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F9" w:rsidRPr="00AD1937" w:rsidRDefault="0045157E" w:rsidP="006E46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bookmarkStart w:id="0" w:name="_GoBack"/>
      <w:bookmarkEnd w:id="0"/>
      <w:r w:rsidRPr="00AD1937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Проект «Дома Учителя» о самых интере</w:t>
      </w:r>
      <w:r w:rsidR="00522BBC" w:rsidRPr="00AD1937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с</w:t>
      </w:r>
      <w:r w:rsidR="00AD1937" w:rsidRPr="00AD1937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ных мероприятиях в Иркутске с 18 мая</w:t>
      </w:r>
      <w:r w:rsidR="009E3846" w:rsidRPr="00AD1937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E262FA" w:rsidRPr="00AD1937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по 22</w:t>
      </w:r>
      <w:r w:rsidR="00AD1937" w:rsidRPr="00AD1937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мая</w:t>
      </w:r>
      <w:r w:rsidR="001D4E6B" w:rsidRPr="00AD1937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AD1937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2018 года.</w:t>
      </w:r>
    </w:p>
    <w:p w:rsidR="0045157E" w:rsidRPr="00AD1937" w:rsidRDefault="0045157E" w:rsidP="006E46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AD1937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«Путеводитель»</w:t>
      </w:r>
    </w:p>
    <w:tbl>
      <w:tblPr>
        <w:tblStyle w:val="a3"/>
        <w:tblW w:w="1538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7230"/>
        <w:gridCol w:w="1701"/>
        <w:gridCol w:w="1926"/>
      </w:tblGrid>
      <w:tr w:rsidR="00E541E9" w:rsidRPr="00AD1937" w:rsidTr="00503C3A">
        <w:trPr>
          <w:trHeight w:val="515"/>
        </w:trPr>
        <w:tc>
          <w:tcPr>
            <w:tcW w:w="562" w:type="dxa"/>
          </w:tcPr>
          <w:p w:rsidR="00505B2B" w:rsidRPr="00503C3A" w:rsidRDefault="00505B2B" w:rsidP="00E541E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3C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505B2B" w:rsidRPr="00503C3A" w:rsidRDefault="00505B2B" w:rsidP="00E541E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3C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  <w:tc>
          <w:tcPr>
            <w:tcW w:w="1984" w:type="dxa"/>
          </w:tcPr>
          <w:p w:rsidR="00505B2B" w:rsidRPr="00503C3A" w:rsidRDefault="00505B2B" w:rsidP="00E541E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3C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Название мероприятия</w:t>
            </w:r>
          </w:p>
        </w:tc>
        <w:tc>
          <w:tcPr>
            <w:tcW w:w="7230" w:type="dxa"/>
          </w:tcPr>
          <w:p w:rsidR="00505B2B" w:rsidRPr="00503C3A" w:rsidRDefault="00505B2B" w:rsidP="00E541E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3C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1701" w:type="dxa"/>
          </w:tcPr>
          <w:p w:rsidR="00505B2B" w:rsidRPr="00503C3A" w:rsidRDefault="00505B2B" w:rsidP="00E541E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3C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Когда</w:t>
            </w:r>
          </w:p>
        </w:tc>
        <w:tc>
          <w:tcPr>
            <w:tcW w:w="1926" w:type="dxa"/>
          </w:tcPr>
          <w:p w:rsidR="00505B2B" w:rsidRPr="00503C3A" w:rsidRDefault="00505B2B" w:rsidP="00E541E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3C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7A2864" w:rsidRPr="00AD1937" w:rsidTr="00503C3A">
        <w:trPr>
          <w:trHeight w:val="1981"/>
        </w:trPr>
        <w:tc>
          <w:tcPr>
            <w:tcW w:w="562" w:type="dxa"/>
          </w:tcPr>
          <w:p w:rsidR="007A2864" w:rsidRPr="00AD1937" w:rsidRDefault="00503C3A" w:rsidP="00E541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790D" w:rsidRPr="00AD1937" w:rsidRDefault="007A2864" w:rsidP="006A790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D1937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В галерее </w:t>
            </w:r>
            <w:proofErr w:type="spellStart"/>
            <w:r w:rsidRPr="00AD1937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Dias</w:t>
            </w:r>
            <w:proofErr w:type="spellEnd"/>
            <w:r w:rsidRPr="00AD1937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в 130-м</w:t>
            </w:r>
            <w:r w:rsidRPr="00AD1937">
              <w:rPr>
                <w:color w:val="000000"/>
                <w:sz w:val="20"/>
                <w:szCs w:val="20"/>
              </w:rPr>
              <w:t xml:space="preserve"> </w:t>
            </w:r>
          </w:p>
          <w:p w:rsidR="007A2864" w:rsidRPr="00AD1937" w:rsidRDefault="007A2864" w:rsidP="006A790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9146E1">
              <w:rPr>
                <w:color w:val="000000"/>
                <w:sz w:val="20"/>
                <w:szCs w:val="20"/>
              </w:rPr>
              <w:t>ул. Седова, 40</w:t>
            </w:r>
          </w:p>
        </w:tc>
        <w:tc>
          <w:tcPr>
            <w:tcW w:w="1984" w:type="dxa"/>
          </w:tcPr>
          <w:p w:rsidR="007A2864" w:rsidRPr="009146E1" w:rsidRDefault="007A2864" w:rsidP="009146E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Выставка «Мегаполис» петербургского художника и ювелира Юрия </w:t>
            </w:r>
            <w:proofErr w:type="spellStart"/>
            <w:r w:rsidRPr="00AD19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Былкова</w:t>
            </w:r>
            <w:proofErr w:type="spellEnd"/>
            <w:r w:rsidRPr="00AD19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7A2864" w:rsidRPr="00AD1937" w:rsidRDefault="007A2864" w:rsidP="007A2864">
            <w:pPr>
              <w:shd w:val="clear" w:color="auto" w:fill="FFFFFF"/>
              <w:spacing w:after="21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30" w:type="dxa"/>
          </w:tcPr>
          <w:p w:rsidR="007A2864" w:rsidRPr="009146E1" w:rsidRDefault="007A2864" w:rsidP="007A2864">
            <w:pPr>
              <w:shd w:val="clear" w:color="auto" w:fill="FFFFFF"/>
              <w:spacing w:after="2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Представлены ювелирные изделия, предметы керамики, графические работы, а также небольшие фильмы. Предпочтение Юрий </w:t>
            </w:r>
            <w:proofErr w:type="spellStart"/>
            <w:r w:rsidRPr="00914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Былков</w:t>
            </w:r>
            <w:proofErr w:type="spellEnd"/>
            <w:r w:rsidRPr="00914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отдает нетрадиционным для ювелирного искусства материалам: он работает с деревом, бумагой, фарфором и пластиком. Большое количество изделий выполнено из титана. Уникальные керамические изделия создаются вручную в петербургской мастерской «Бисквит».</w:t>
            </w:r>
            <w:r w:rsidR="004773F9" w:rsidRPr="00AD1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4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Каждая новая серия </w:t>
            </w:r>
            <w:proofErr w:type="spellStart"/>
            <w:r w:rsidRPr="00914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Былкова</w:t>
            </w:r>
            <w:proofErr w:type="spellEnd"/>
            <w:r w:rsidRPr="00914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это эксперименты с материалами, со способом их сочетания и обработки, новые концептуальные идеи и новые герои его волшебного мегаполиса.</w:t>
            </w:r>
          </w:p>
          <w:p w:rsidR="007A2864" w:rsidRPr="00AD1937" w:rsidRDefault="007A2864" w:rsidP="007A2864">
            <w:pPr>
              <w:shd w:val="clear" w:color="auto" w:fill="FFFFFF"/>
              <w:spacing w:after="21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864" w:rsidRPr="00AD1937" w:rsidRDefault="007A2864" w:rsidP="006A79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18 мая по 25 июня 2018 года</w:t>
            </w:r>
            <w:proofErr w:type="gramStart"/>
            <w:r w:rsidRPr="00AD1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4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14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осетить галерею можно с понедельника по субботу с 11:00 до 19:00, </w:t>
            </w:r>
          </w:p>
        </w:tc>
        <w:tc>
          <w:tcPr>
            <w:tcW w:w="1926" w:type="dxa"/>
          </w:tcPr>
          <w:p w:rsidR="007A2864" w:rsidRPr="009146E1" w:rsidRDefault="007A2864" w:rsidP="003A5C7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билета — 100 рублей. Телефон для справок: (3952) </w:t>
            </w:r>
            <w:r w:rsidRPr="00AD19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55-45-95</w:t>
            </w:r>
            <w:r w:rsidRPr="00914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A2864" w:rsidRPr="00AD1937" w:rsidRDefault="007A2864" w:rsidP="00E541E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864" w:rsidRPr="00AD1937" w:rsidTr="00503C3A">
        <w:trPr>
          <w:trHeight w:val="2203"/>
        </w:trPr>
        <w:tc>
          <w:tcPr>
            <w:tcW w:w="562" w:type="dxa"/>
          </w:tcPr>
          <w:p w:rsidR="007A2864" w:rsidRPr="00AD1937" w:rsidRDefault="00503C3A" w:rsidP="00E541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A790D" w:rsidRPr="00AD1937" w:rsidRDefault="006A790D" w:rsidP="00E541E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D19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Иркутском театре юного зрителя </w:t>
            </w:r>
          </w:p>
          <w:p w:rsidR="007A2864" w:rsidRPr="00AD1937" w:rsidRDefault="006A790D" w:rsidP="00E541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19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ул. Ленина, 23</w:t>
            </w:r>
            <w:r w:rsidR="007A2864" w:rsidRPr="00AD19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84" w:type="dxa"/>
          </w:tcPr>
          <w:p w:rsidR="007A2864" w:rsidRPr="00AD1937" w:rsidRDefault="007A2864" w:rsidP="007A286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1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Спектакль «Экспресс Калифорния» по роману </w:t>
            </w:r>
            <w:proofErr w:type="spellStart"/>
            <w:r w:rsidRPr="00AD1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Джозефины</w:t>
            </w:r>
            <w:proofErr w:type="spellEnd"/>
            <w:r w:rsidRPr="00AD1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Лоуренс «Долгие годы»</w:t>
            </w:r>
          </w:p>
        </w:tc>
        <w:tc>
          <w:tcPr>
            <w:tcW w:w="7230" w:type="dxa"/>
          </w:tcPr>
          <w:p w:rsidR="007A2864" w:rsidRPr="009146E1" w:rsidRDefault="007A2864" w:rsidP="007A2864">
            <w:pPr>
              <w:shd w:val="clear" w:color="auto" w:fill="FFFFFF"/>
              <w:spacing w:after="2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Постановка ассоциативно возвращает нас к знаменитой </w:t>
            </w:r>
            <w:proofErr w:type="spellStart"/>
            <w:r w:rsidRPr="00914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Моссоветовской</w:t>
            </w:r>
            <w:proofErr w:type="spellEnd"/>
            <w:r w:rsidRPr="00914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постановке драмы «Дальше — тишина» с Раневской и Пляттом в главных ролях. И там и здесь главные герои вынуждены расстаться со своим жильём из-за задолженности банку и просить помощи у своих детей.</w:t>
            </w:r>
          </w:p>
          <w:p w:rsidR="007A2864" w:rsidRPr="009146E1" w:rsidRDefault="007A2864" w:rsidP="007A2864">
            <w:pPr>
              <w:shd w:val="clear" w:color="auto" w:fill="FFFFFF"/>
              <w:spacing w:after="2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там и здесь дети не спешат решать проблему родителей. И вместо того, чтобы скинуться и купить небольшой домик, принимают решение разлучить супругов, проживших вместе полвека. Таков вкратце сюжет спектакля, который станет для зрителей чем-то вроде похода к психологу.</w:t>
            </w:r>
          </w:p>
          <w:p w:rsidR="007A2864" w:rsidRPr="00AD1937" w:rsidRDefault="007A2864" w:rsidP="007A286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864" w:rsidRPr="00AD1937" w:rsidRDefault="007A2864" w:rsidP="007A286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AD1937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19 мая 2018 года</w:t>
            </w:r>
          </w:p>
          <w:p w:rsidR="007A2864" w:rsidRPr="00AD1937" w:rsidRDefault="007A2864" w:rsidP="007A286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D1937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Начало в 19:00</w:t>
            </w:r>
          </w:p>
        </w:tc>
        <w:tc>
          <w:tcPr>
            <w:tcW w:w="1926" w:type="dxa"/>
          </w:tcPr>
          <w:p w:rsidR="007A2864" w:rsidRPr="00AD1937" w:rsidRDefault="007A2864" w:rsidP="007A286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билета</w:t>
            </w:r>
            <w:r w:rsidRPr="00AD1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914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1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1500-3000</w:t>
            </w:r>
            <w:r w:rsidRPr="00AD1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рублей.</w:t>
            </w:r>
          </w:p>
          <w:p w:rsidR="007A2864" w:rsidRPr="009146E1" w:rsidRDefault="007A2864" w:rsidP="007A286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по телефону: (3952) </w:t>
            </w:r>
            <w:r w:rsidRPr="00AD19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662-786</w:t>
            </w:r>
            <w:r w:rsidRPr="00914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A2864" w:rsidRPr="00AD1937" w:rsidRDefault="007A2864" w:rsidP="00E541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864" w:rsidRPr="00AD1937" w:rsidTr="00503C3A">
        <w:trPr>
          <w:trHeight w:val="1089"/>
        </w:trPr>
        <w:tc>
          <w:tcPr>
            <w:tcW w:w="562" w:type="dxa"/>
          </w:tcPr>
          <w:p w:rsidR="007A2864" w:rsidRPr="00AD1937" w:rsidRDefault="00503C3A" w:rsidP="00E541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7A2864" w:rsidRPr="00AD1937" w:rsidRDefault="00E4051C" w:rsidP="00E541E9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D1937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в Иркутской областной филармони</w:t>
            </w:r>
            <w:proofErr w:type="gramStart"/>
            <w:r w:rsidRPr="00AD1937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и</w:t>
            </w:r>
            <w:r w:rsidRPr="00AD1937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proofErr w:type="gramEnd"/>
            <w:r w:rsidRPr="00AD1937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ул. Дзержинского, 2</w:t>
            </w:r>
          </w:p>
        </w:tc>
        <w:tc>
          <w:tcPr>
            <w:tcW w:w="1984" w:type="dxa"/>
          </w:tcPr>
          <w:p w:rsidR="007A2864" w:rsidRPr="00AD1937" w:rsidRDefault="00E4051C" w:rsidP="00E4051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D1937">
              <w:rPr>
                <w:bCs/>
                <w:color w:val="000000"/>
                <w:sz w:val="20"/>
                <w:szCs w:val="20"/>
                <w:shd w:val="clear" w:color="auto" w:fill="FFFFFF"/>
              </w:rPr>
              <w:t>Концерт группы «</w:t>
            </w:r>
            <w:proofErr w:type="spellStart"/>
            <w:r w:rsidRPr="00AD1937">
              <w:rPr>
                <w:bCs/>
                <w:color w:val="000000"/>
                <w:sz w:val="20"/>
                <w:szCs w:val="20"/>
                <w:shd w:val="clear" w:color="auto" w:fill="FFFFFF"/>
              </w:rPr>
              <w:t>ДжинSы</w:t>
            </w:r>
            <w:proofErr w:type="spellEnd"/>
            <w:r w:rsidRPr="00AD193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Клёш» </w:t>
            </w:r>
          </w:p>
        </w:tc>
        <w:tc>
          <w:tcPr>
            <w:tcW w:w="7230" w:type="dxa"/>
          </w:tcPr>
          <w:p w:rsidR="00E4051C" w:rsidRPr="00AD1937" w:rsidRDefault="00E4051C" w:rsidP="00E4051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D1937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В программе авторские песни, в том числе из готовящегося к выходу третьего альбома.</w:t>
            </w:r>
          </w:p>
          <w:p w:rsidR="00E4051C" w:rsidRPr="00AD1937" w:rsidRDefault="00E4051C" w:rsidP="00E4051C">
            <w:pPr>
              <w:pStyle w:val="a6"/>
              <w:shd w:val="clear" w:color="auto" w:fill="FFFFFF"/>
              <w:spacing w:before="0" w:beforeAutospacing="0" w:after="21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D1937">
              <w:rPr>
                <w:color w:val="000000"/>
                <w:sz w:val="20"/>
                <w:szCs w:val="20"/>
              </w:rPr>
              <w:t>Иркутской группе «</w:t>
            </w:r>
            <w:proofErr w:type="spellStart"/>
            <w:r w:rsidRPr="00AD1937">
              <w:rPr>
                <w:color w:val="000000"/>
                <w:sz w:val="20"/>
                <w:szCs w:val="20"/>
              </w:rPr>
              <w:t>ДжинSы</w:t>
            </w:r>
            <w:proofErr w:type="spellEnd"/>
            <w:r w:rsidRPr="00AD1937">
              <w:rPr>
                <w:color w:val="000000"/>
                <w:sz w:val="20"/>
                <w:szCs w:val="20"/>
              </w:rPr>
              <w:t xml:space="preserve"> Клёш» уже больше восьми лет. Музыка этого коллектива может быть и смешной, и серьёзной, и весёлой, и печальной. Одно остаётся неизменным: «</w:t>
            </w:r>
            <w:proofErr w:type="spellStart"/>
            <w:r w:rsidRPr="00AD1937">
              <w:rPr>
                <w:color w:val="000000"/>
                <w:sz w:val="20"/>
                <w:szCs w:val="20"/>
              </w:rPr>
              <w:t>ДжинSы</w:t>
            </w:r>
            <w:proofErr w:type="spellEnd"/>
            <w:r w:rsidRPr="00AD1937">
              <w:rPr>
                <w:color w:val="000000"/>
                <w:sz w:val="20"/>
                <w:szCs w:val="20"/>
              </w:rPr>
              <w:t xml:space="preserve"> Клёш» — это песни для любого возраста и состояния души.</w:t>
            </w:r>
          </w:p>
          <w:p w:rsidR="00E4051C" w:rsidRPr="00AD1937" w:rsidRDefault="00E4051C" w:rsidP="00E4051C">
            <w:pPr>
              <w:pStyle w:val="a6"/>
              <w:shd w:val="clear" w:color="auto" w:fill="FFFFFF"/>
              <w:spacing w:before="0" w:beforeAutospacing="0" w:after="21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D1937">
              <w:rPr>
                <w:color w:val="000000"/>
                <w:sz w:val="20"/>
                <w:szCs w:val="20"/>
              </w:rPr>
              <w:t xml:space="preserve">В концерте 20 мая примут участие музыканты Губернаторского симфонического оркестра. Также будет </w:t>
            </w:r>
            <w:r w:rsidR="00503C3A">
              <w:rPr>
                <w:color w:val="000000"/>
                <w:sz w:val="20"/>
                <w:szCs w:val="20"/>
              </w:rPr>
              <w:t>4</w:t>
            </w:r>
            <w:r w:rsidRPr="00AD1937">
              <w:rPr>
                <w:color w:val="000000"/>
                <w:sz w:val="20"/>
                <w:szCs w:val="20"/>
              </w:rPr>
              <w:t>использован ряд необычных для эстрадного коллектива инструментов.</w:t>
            </w:r>
          </w:p>
          <w:p w:rsidR="007A2864" w:rsidRPr="00AD1937" w:rsidRDefault="007A2864" w:rsidP="00E4051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051C" w:rsidRPr="00AD1937" w:rsidRDefault="00E4051C" w:rsidP="00E4051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D1937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20 мая Начало: 19:00 </w:t>
            </w:r>
          </w:p>
        </w:tc>
        <w:tc>
          <w:tcPr>
            <w:tcW w:w="1926" w:type="dxa"/>
          </w:tcPr>
          <w:p w:rsidR="007A2864" w:rsidRPr="00AD1937" w:rsidRDefault="007A2864" w:rsidP="00E541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1937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250</w:t>
            </w:r>
            <w:r w:rsidR="00E4051C" w:rsidRPr="00AD1937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AD1937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300</w:t>
            </w:r>
            <w:r w:rsidR="00E4051C" w:rsidRPr="00AD1937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Концерт будет состоять из двух отделений. Стоимость билетов — от 250 до 300 рублей Телефон для справок: (3952) </w:t>
            </w:r>
            <w:r w:rsidR="00E4051C" w:rsidRPr="00AD1937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0"/>
                <w:szCs w:val="20"/>
                <w:bdr w:val="none" w:sz="0" w:space="0" w:color="auto" w:frame="1"/>
              </w:rPr>
              <w:t>24-11-00</w:t>
            </w:r>
            <w:r w:rsidR="00E4051C" w:rsidRPr="00AD1937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7A2864" w:rsidRPr="00AD1937" w:rsidTr="00503C3A">
        <w:trPr>
          <w:trHeight w:val="558"/>
        </w:trPr>
        <w:tc>
          <w:tcPr>
            <w:tcW w:w="562" w:type="dxa"/>
          </w:tcPr>
          <w:p w:rsidR="007A2864" w:rsidRPr="00AD1937" w:rsidRDefault="00503C3A" w:rsidP="00E541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7A2864" w:rsidRPr="00AD1937" w:rsidRDefault="00E4051C" w:rsidP="00E4051C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D19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Иркутский музыкальный театр имени Н. М. </w:t>
            </w:r>
            <w:proofErr w:type="spellStart"/>
            <w:r w:rsidRPr="00AD19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Загурского</w:t>
            </w:r>
            <w:proofErr w:type="spellEnd"/>
            <w:r w:rsidRPr="00AD19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ул. Седова, 29.</w:t>
            </w:r>
          </w:p>
        </w:tc>
        <w:tc>
          <w:tcPr>
            <w:tcW w:w="1984" w:type="dxa"/>
          </w:tcPr>
          <w:p w:rsidR="007A2864" w:rsidRPr="00AD1937" w:rsidRDefault="00E4051C" w:rsidP="00E4051C">
            <w:pPr>
              <w:shd w:val="clear" w:color="auto" w:fill="FFFFFF"/>
              <w:spacing w:after="21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19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комедии «Ловушка для мужа».</w:t>
            </w:r>
          </w:p>
        </w:tc>
        <w:tc>
          <w:tcPr>
            <w:tcW w:w="7230" w:type="dxa"/>
          </w:tcPr>
          <w:p w:rsidR="00E4051C" w:rsidRPr="009146E1" w:rsidRDefault="00E4051C" w:rsidP="00E4051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19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Народные артисты России Фёдор Добронравов, Татьяна Васильева, Заслуженная артистка России Елена Сафонова.</w:t>
            </w:r>
          </w:p>
          <w:p w:rsidR="00E4051C" w:rsidRPr="009146E1" w:rsidRDefault="00E4051C" w:rsidP="00E4051C">
            <w:pPr>
              <w:shd w:val="clear" w:color="auto" w:fill="FFFFFF"/>
              <w:spacing w:after="21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Этот спектакль — комедия положений, где даже маленькая ложь рождает следующую, большую, и затягивает героя во всё большие проблемы. Пытаясь выпутаться из щекотливой ситуации, боясь потерять жену, положение в обществе и репутацию, Лоран представляет молодую красотку, как свою </w:t>
            </w:r>
            <w:r w:rsidRPr="00914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русскую дочь.</w:t>
            </w:r>
          </w:p>
          <w:p w:rsidR="007A2864" w:rsidRPr="00AD1937" w:rsidRDefault="007A2864" w:rsidP="00E541E9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051C" w:rsidRPr="00AD1937" w:rsidRDefault="00E4051C" w:rsidP="00E4051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D19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21 мая </w:t>
            </w:r>
          </w:p>
          <w:p w:rsidR="007A2864" w:rsidRPr="00AD1937" w:rsidRDefault="00E4051C" w:rsidP="00E4051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D19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Начало: 19:00</w:t>
            </w:r>
          </w:p>
        </w:tc>
        <w:tc>
          <w:tcPr>
            <w:tcW w:w="1926" w:type="dxa"/>
          </w:tcPr>
          <w:p w:rsidR="00E4051C" w:rsidRPr="00AD1937" w:rsidRDefault="00E4051C" w:rsidP="00E541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1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Цена билета: 1400-4500</w:t>
            </w:r>
          </w:p>
          <w:p w:rsidR="007A2864" w:rsidRPr="00AD1937" w:rsidRDefault="00E4051C" w:rsidP="00E541E9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D193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Билеты и подробности: (3952) </w:t>
            </w:r>
            <w:r w:rsidRPr="00AD193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436-000</w:t>
            </w:r>
          </w:p>
        </w:tc>
      </w:tr>
      <w:tr w:rsidR="00724A7F" w:rsidRPr="00AD1937" w:rsidTr="00503C3A">
        <w:trPr>
          <w:trHeight w:val="1484"/>
        </w:trPr>
        <w:tc>
          <w:tcPr>
            <w:tcW w:w="562" w:type="dxa"/>
          </w:tcPr>
          <w:p w:rsidR="00724A7F" w:rsidRPr="00AD1937" w:rsidRDefault="00503C3A" w:rsidP="00724A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</w:tcPr>
          <w:p w:rsidR="00724A7F" w:rsidRPr="00AD1937" w:rsidRDefault="00724A7F" w:rsidP="00724A7F">
            <w:pPr>
              <w:shd w:val="clear" w:color="auto" w:fill="FFFFFF"/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AD1937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Иркутский театр юного зрителя имени Александра Вампилова </w:t>
            </w:r>
          </w:p>
          <w:p w:rsidR="00724A7F" w:rsidRPr="00AD1937" w:rsidRDefault="00724A7F" w:rsidP="00724A7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1937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ул. Ленина, 23.</w:t>
            </w:r>
          </w:p>
        </w:tc>
        <w:tc>
          <w:tcPr>
            <w:tcW w:w="1984" w:type="dxa"/>
          </w:tcPr>
          <w:p w:rsidR="00724A7F" w:rsidRPr="00AD1937" w:rsidRDefault="00724A7F" w:rsidP="00724A7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1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Спектакль «</w:t>
            </w:r>
            <w:proofErr w:type="spellStart"/>
            <w:r w:rsidRPr="00AD1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Сарафановы</w:t>
            </w:r>
            <w:proofErr w:type="spellEnd"/>
            <w:r w:rsidRPr="00AD1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». Премьера!</w:t>
            </w:r>
            <w:r w:rsidRPr="00AD1937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7230" w:type="dxa"/>
          </w:tcPr>
          <w:p w:rsidR="00724A7F" w:rsidRPr="00AD1937" w:rsidRDefault="00724A7F" w:rsidP="00724A7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D1937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Постановка Иркутского театра юного зрителя имени Александра Вампилова по пьесе «Старший сын».</w:t>
            </w:r>
          </w:p>
          <w:p w:rsidR="00724A7F" w:rsidRPr="00AD1937" w:rsidRDefault="00724A7F" w:rsidP="00724A7F">
            <w:pPr>
              <w:pStyle w:val="a6"/>
              <w:shd w:val="clear" w:color="auto" w:fill="FFFFFF"/>
              <w:spacing w:before="0" w:beforeAutospacing="0" w:after="21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D1937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AD1937">
              <w:rPr>
                <w:color w:val="000000"/>
                <w:sz w:val="20"/>
                <w:szCs w:val="20"/>
              </w:rPr>
              <w:t>Сарафановы</w:t>
            </w:r>
            <w:proofErr w:type="spellEnd"/>
            <w:r w:rsidRPr="00AD1937">
              <w:rPr>
                <w:color w:val="000000"/>
                <w:sz w:val="20"/>
                <w:szCs w:val="20"/>
              </w:rPr>
              <w:t>» — это спектакль о душе, чувствах, о человеческих слабостях и привязанностях. Человек слаб и нуждается в опоре. В пьесе Вампилова эта опора — семья. Спектакль о подлинном родстве душ, о человеческих отношениях, о том, что делает нас людьми.</w:t>
            </w:r>
          </w:p>
          <w:p w:rsidR="00724A7F" w:rsidRPr="00AD1937" w:rsidRDefault="00724A7F" w:rsidP="00724A7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4A7F" w:rsidRPr="00AD1937" w:rsidRDefault="00724A7F" w:rsidP="00724A7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D1937">
              <w:rPr>
                <w:color w:val="000000" w:themeColor="text1"/>
                <w:sz w:val="20"/>
                <w:szCs w:val="20"/>
              </w:rPr>
              <w:t>16 мая</w:t>
            </w:r>
          </w:p>
          <w:p w:rsidR="00724A7F" w:rsidRPr="00AD1937" w:rsidRDefault="00724A7F" w:rsidP="00724A7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D1937">
              <w:rPr>
                <w:color w:val="000000" w:themeColor="text1"/>
                <w:sz w:val="20"/>
                <w:szCs w:val="20"/>
              </w:rPr>
              <w:t>Начало: 18:00</w:t>
            </w:r>
          </w:p>
        </w:tc>
        <w:tc>
          <w:tcPr>
            <w:tcW w:w="1926" w:type="dxa"/>
          </w:tcPr>
          <w:p w:rsidR="00724A7F" w:rsidRPr="00AD1937" w:rsidRDefault="00724A7F" w:rsidP="00724A7F">
            <w:pPr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AD1937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Цена билета: 300</w:t>
            </w:r>
            <w:r w:rsidRPr="00AD1937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рублей</w:t>
            </w:r>
          </w:p>
          <w:p w:rsidR="00724A7F" w:rsidRPr="00AD1937" w:rsidRDefault="00724A7F" w:rsidP="00724A7F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D1937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Телефон для справок: (3952) </w:t>
            </w:r>
            <w:r w:rsidRPr="00AD1937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0"/>
                <w:szCs w:val="20"/>
                <w:bdr w:val="none" w:sz="0" w:space="0" w:color="auto" w:frame="1"/>
              </w:rPr>
              <w:t>34-41-02</w:t>
            </w:r>
            <w:r w:rsidRPr="00AD1937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724A7F" w:rsidRPr="00AD1937" w:rsidTr="00503C3A">
        <w:trPr>
          <w:trHeight w:val="2346"/>
        </w:trPr>
        <w:tc>
          <w:tcPr>
            <w:tcW w:w="562" w:type="dxa"/>
          </w:tcPr>
          <w:p w:rsidR="00724A7F" w:rsidRPr="00AD1937" w:rsidRDefault="00503C3A" w:rsidP="00724A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724A7F" w:rsidRPr="00AD1937" w:rsidRDefault="00724A7F" w:rsidP="00724A7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AD1937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Иркутский академический театр имени Н. П. Охлопкова.</w:t>
            </w:r>
          </w:p>
          <w:p w:rsidR="00724A7F" w:rsidRPr="00AD1937" w:rsidRDefault="00724A7F" w:rsidP="00724A7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D1937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ул. Карла Маркса, 14</w:t>
            </w:r>
          </w:p>
          <w:p w:rsidR="00724A7F" w:rsidRPr="00AD1937" w:rsidRDefault="00724A7F" w:rsidP="00724A7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24A7F" w:rsidRPr="00AD1937" w:rsidRDefault="00724A7F" w:rsidP="00724A7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  <w:r w:rsidRPr="00AD1937">
              <w:rPr>
                <w:bCs/>
                <w:color w:val="000000"/>
                <w:sz w:val="20"/>
                <w:szCs w:val="20"/>
                <w:shd w:val="clear" w:color="auto" w:fill="FFFFFF"/>
              </w:rPr>
              <w:t>Спектакль «Наваждение Катерины»</w:t>
            </w:r>
          </w:p>
        </w:tc>
        <w:tc>
          <w:tcPr>
            <w:tcW w:w="7230" w:type="dxa"/>
          </w:tcPr>
          <w:p w:rsidR="00724A7F" w:rsidRPr="00AD1937" w:rsidRDefault="00724A7F" w:rsidP="00724A7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D1937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Спектакль по очерку Николая Лескова «Леди Макбет </w:t>
            </w:r>
            <w:proofErr w:type="spellStart"/>
            <w:r w:rsidRPr="00AD1937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Мценского</w:t>
            </w:r>
            <w:proofErr w:type="spellEnd"/>
            <w:r w:rsidRPr="00AD1937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уезда». </w:t>
            </w:r>
          </w:p>
          <w:p w:rsidR="00724A7F" w:rsidRPr="00AD1937" w:rsidRDefault="00724A7F" w:rsidP="00724A7F">
            <w:pPr>
              <w:pStyle w:val="a6"/>
              <w:shd w:val="clear" w:color="auto" w:fill="FFFFFF"/>
              <w:spacing w:before="0" w:beforeAutospacing="0" w:after="21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D1937">
              <w:rPr>
                <w:color w:val="000000"/>
                <w:sz w:val="20"/>
                <w:szCs w:val="20"/>
              </w:rPr>
              <w:t>Лесков задумывал Катерину Измайлову как одну из ярчайших представительниц своей эпохи. Неужели во многих женщинах он видел это нечто роковое, присущее своей героине? И изменилось ли что-то с тех пор?</w:t>
            </w:r>
          </w:p>
          <w:p w:rsidR="00724A7F" w:rsidRPr="00AD1937" w:rsidRDefault="00724A7F" w:rsidP="00724A7F">
            <w:pPr>
              <w:pStyle w:val="a6"/>
              <w:shd w:val="clear" w:color="auto" w:fill="FFFFFF"/>
              <w:spacing w:before="0" w:beforeAutospacing="0" w:after="21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D1937">
              <w:rPr>
                <w:color w:val="000000"/>
                <w:sz w:val="20"/>
                <w:szCs w:val="20"/>
              </w:rPr>
              <w:t>Образ Катерины Измайловой много раз становился предметом исследований и волновал не одно поколение режиссеров, композиторов, критиков, и, конечно же, читателей. Так что же такое скрыто в этой женщине, в этом характере, что так стремятся многие разгадать? Какую тайну скрывает Катерина Измайлова? Чем она так пр</w:t>
            </w:r>
            <w:r w:rsidR="00503C3A">
              <w:rPr>
                <w:color w:val="000000"/>
                <w:sz w:val="20"/>
                <w:szCs w:val="20"/>
              </w:rPr>
              <w:t>и</w:t>
            </w:r>
            <w:r w:rsidRPr="00AD1937">
              <w:rPr>
                <w:color w:val="000000"/>
                <w:sz w:val="20"/>
                <w:szCs w:val="20"/>
              </w:rPr>
              <w:t>тягивает?</w:t>
            </w:r>
          </w:p>
          <w:p w:rsidR="00724A7F" w:rsidRPr="00AD1937" w:rsidRDefault="00724A7F" w:rsidP="00724A7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4A7F" w:rsidRPr="00AD1937" w:rsidRDefault="00724A7F" w:rsidP="00724A7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D1937">
              <w:rPr>
                <w:color w:val="000000" w:themeColor="text1"/>
                <w:sz w:val="20"/>
                <w:szCs w:val="20"/>
              </w:rPr>
              <w:t>16 мая</w:t>
            </w:r>
          </w:p>
          <w:p w:rsidR="00724A7F" w:rsidRPr="00AD1937" w:rsidRDefault="00724A7F" w:rsidP="00724A7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D1937">
              <w:rPr>
                <w:color w:val="000000" w:themeColor="text1"/>
                <w:sz w:val="20"/>
                <w:szCs w:val="20"/>
              </w:rPr>
              <w:t>Начало: 18:30</w:t>
            </w:r>
          </w:p>
          <w:p w:rsidR="00724A7F" w:rsidRPr="00AD1937" w:rsidRDefault="00724A7F" w:rsidP="00724A7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</w:tcPr>
          <w:p w:rsidR="00724A7F" w:rsidRPr="00AD1937" w:rsidRDefault="00724A7F" w:rsidP="00724A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1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Стоимость билета: 100-350 рублей</w:t>
            </w:r>
          </w:p>
          <w:p w:rsidR="00724A7F" w:rsidRPr="00AD1937" w:rsidRDefault="00724A7F" w:rsidP="00724A7F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D1937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Телефоны для справок: </w:t>
            </w:r>
            <w:r w:rsidRPr="00AD1937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0"/>
                <w:szCs w:val="20"/>
                <w:bdr w:val="none" w:sz="0" w:space="0" w:color="auto" w:frame="1"/>
              </w:rPr>
              <w:t>20-04-88</w:t>
            </w:r>
            <w:r w:rsidRPr="00AD1937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724A7F" w:rsidRPr="00AD1937" w:rsidTr="00503C3A">
        <w:trPr>
          <w:trHeight w:val="1548"/>
        </w:trPr>
        <w:tc>
          <w:tcPr>
            <w:tcW w:w="562" w:type="dxa"/>
          </w:tcPr>
          <w:p w:rsidR="00724A7F" w:rsidRPr="00AD1937" w:rsidRDefault="00503C3A" w:rsidP="00724A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4773F9" w:rsidRPr="00AD1937" w:rsidRDefault="004773F9" w:rsidP="004773F9">
            <w:pPr>
              <w:shd w:val="clear" w:color="auto" w:fill="FFFFFF"/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D1937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Театр </w:t>
            </w:r>
            <w:r w:rsidR="00724A7F" w:rsidRPr="00AD1937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юного зрителя </w:t>
            </w:r>
          </w:p>
          <w:p w:rsidR="00724A7F" w:rsidRPr="00AD1937" w:rsidRDefault="00724A7F" w:rsidP="004773F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1937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ул. Ленина, 23</w:t>
            </w:r>
          </w:p>
        </w:tc>
        <w:tc>
          <w:tcPr>
            <w:tcW w:w="1984" w:type="dxa"/>
          </w:tcPr>
          <w:p w:rsidR="00724A7F" w:rsidRPr="00AD1937" w:rsidRDefault="004773F9" w:rsidP="004773F9">
            <w:pPr>
              <w:pStyle w:val="a6"/>
              <w:shd w:val="clear" w:color="auto" w:fill="FFFFFF"/>
              <w:spacing w:before="0" w:beforeAutospacing="0" w:after="210" w:afterAutospacing="0"/>
              <w:textAlignment w:val="baseline"/>
              <w:rPr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  <w:r w:rsidRPr="00AD1937">
              <w:rPr>
                <w:bCs/>
                <w:color w:val="000000"/>
                <w:sz w:val="20"/>
                <w:szCs w:val="20"/>
                <w:shd w:val="clear" w:color="auto" w:fill="FFFFFF"/>
              </w:rPr>
              <w:t>Спектакль «Моя подружка». Премьера</w:t>
            </w:r>
          </w:p>
        </w:tc>
        <w:tc>
          <w:tcPr>
            <w:tcW w:w="7230" w:type="dxa"/>
          </w:tcPr>
          <w:p w:rsidR="004773F9" w:rsidRPr="00AD1937" w:rsidRDefault="004773F9" w:rsidP="004773F9">
            <w:pPr>
              <w:pStyle w:val="a6"/>
              <w:shd w:val="clear" w:color="auto" w:fill="FFFFFF"/>
              <w:spacing w:before="0" w:beforeAutospacing="0" w:after="21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D1937">
              <w:rPr>
                <w:color w:val="000000"/>
                <w:sz w:val="20"/>
                <w:szCs w:val="20"/>
              </w:rPr>
              <w:t xml:space="preserve">Молодой человек, в шутку переодевшись девчонкой, идёт сдавать экзамен за свою знакомую. В </w:t>
            </w:r>
            <w:proofErr w:type="spellStart"/>
            <w:r w:rsidRPr="00AD1937">
              <w:rPr>
                <w:color w:val="000000"/>
                <w:sz w:val="20"/>
                <w:szCs w:val="20"/>
              </w:rPr>
              <w:t>универе</w:t>
            </w:r>
            <w:proofErr w:type="spellEnd"/>
            <w:r w:rsidRPr="00AD1937">
              <w:rPr>
                <w:color w:val="000000"/>
                <w:sz w:val="20"/>
                <w:szCs w:val="20"/>
              </w:rPr>
              <w:t xml:space="preserve"> он встречает девушку, в которую давно и безответно влюблён. Они знакомятся и становятся лучшими «подругами».</w:t>
            </w:r>
          </w:p>
          <w:p w:rsidR="004773F9" w:rsidRPr="00AD1937" w:rsidRDefault="004773F9" w:rsidP="004773F9">
            <w:pPr>
              <w:pStyle w:val="a6"/>
              <w:shd w:val="clear" w:color="auto" w:fill="FFFFFF"/>
              <w:spacing w:before="0" w:beforeAutospacing="0" w:after="21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D1937">
              <w:rPr>
                <w:color w:val="000000"/>
                <w:sz w:val="20"/>
                <w:szCs w:val="20"/>
              </w:rPr>
              <w:t>Вскоре парня начинает мучить вопрос, как признаться, что он и есть тот самый молодой человек, которого она терпеть не может. Одна ложь порождает другую, и в эту историю уже втянуто слишком много людей.</w:t>
            </w:r>
          </w:p>
          <w:p w:rsidR="00724A7F" w:rsidRPr="00AD1937" w:rsidRDefault="00724A7F" w:rsidP="00724A7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4A7F" w:rsidRPr="00AD1937" w:rsidRDefault="00724A7F" w:rsidP="00724A7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D1937">
              <w:rPr>
                <w:color w:val="000000" w:themeColor="text1"/>
                <w:sz w:val="20"/>
                <w:szCs w:val="20"/>
              </w:rPr>
              <w:t>17 мая</w:t>
            </w:r>
          </w:p>
          <w:p w:rsidR="00724A7F" w:rsidRPr="00AD1937" w:rsidRDefault="004773F9" w:rsidP="00724A7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D1937">
              <w:rPr>
                <w:color w:val="000000" w:themeColor="text1"/>
                <w:sz w:val="20"/>
                <w:szCs w:val="20"/>
              </w:rPr>
              <w:t xml:space="preserve">Начало: </w:t>
            </w:r>
            <w:r w:rsidR="00724A7F" w:rsidRPr="00AD1937">
              <w:rPr>
                <w:color w:val="000000" w:themeColor="text1"/>
                <w:sz w:val="20"/>
                <w:szCs w:val="20"/>
              </w:rPr>
              <w:t>18:00</w:t>
            </w:r>
          </w:p>
        </w:tc>
        <w:tc>
          <w:tcPr>
            <w:tcW w:w="1926" w:type="dxa"/>
          </w:tcPr>
          <w:p w:rsidR="00724A7F" w:rsidRPr="00AD1937" w:rsidRDefault="004773F9" w:rsidP="00724A7F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D1937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Стоимость билета: </w:t>
            </w:r>
            <w:r w:rsidR="00724A7F" w:rsidRPr="00AD1937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300 рублей</w:t>
            </w:r>
          </w:p>
        </w:tc>
      </w:tr>
    </w:tbl>
    <w:p w:rsidR="006E0BEA" w:rsidRPr="00AD1937" w:rsidRDefault="006E0BEA" w:rsidP="00E541E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1538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7230"/>
        <w:gridCol w:w="1701"/>
        <w:gridCol w:w="1926"/>
      </w:tblGrid>
      <w:tr w:rsidR="00503C3A" w:rsidRPr="00AD1937" w:rsidTr="00503C3A">
        <w:trPr>
          <w:trHeight w:val="699"/>
        </w:trPr>
        <w:tc>
          <w:tcPr>
            <w:tcW w:w="562" w:type="dxa"/>
          </w:tcPr>
          <w:p w:rsidR="00E4554E" w:rsidRPr="00AD1937" w:rsidRDefault="00503C3A" w:rsidP="00F863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E4554E" w:rsidRPr="00AD1937" w:rsidRDefault="004773F9" w:rsidP="00F8636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1937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Иркутский академический театр имени Н. П. Охлопкова.</w:t>
            </w:r>
          </w:p>
        </w:tc>
        <w:tc>
          <w:tcPr>
            <w:tcW w:w="1984" w:type="dxa"/>
          </w:tcPr>
          <w:p w:rsidR="00E4554E" w:rsidRPr="00AD1937" w:rsidRDefault="004773F9" w:rsidP="004773F9">
            <w:pPr>
              <w:pStyle w:val="a6"/>
              <w:shd w:val="clear" w:color="auto" w:fill="FFFFFF"/>
              <w:spacing w:before="0" w:beforeAutospacing="0" w:after="210" w:afterAutospacing="0"/>
              <w:textAlignment w:val="baseline"/>
              <w:rPr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  <w:r w:rsidRPr="00AD1937">
              <w:rPr>
                <w:bCs/>
                <w:color w:val="000000"/>
                <w:sz w:val="20"/>
                <w:szCs w:val="20"/>
                <w:shd w:val="clear" w:color="auto" w:fill="FFFFFF"/>
              </w:rPr>
              <w:t>Спектакль «Семейный портрет с посторонним»</w:t>
            </w:r>
          </w:p>
        </w:tc>
        <w:tc>
          <w:tcPr>
            <w:tcW w:w="7230" w:type="dxa"/>
          </w:tcPr>
          <w:p w:rsidR="004773F9" w:rsidRPr="00AD1937" w:rsidRDefault="004773F9" w:rsidP="004773F9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D1937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Спектакль с добрым юмором о людях из далекой глубинки, чистых сердцем, искренних и простых. Постановка на основной сцене </w:t>
            </w:r>
          </w:p>
          <w:p w:rsidR="004773F9" w:rsidRPr="00AD1937" w:rsidRDefault="004773F9" w:rsidP="004773F9">
            <w:pPr>
              <w:pStyle w:val="a6"/>
              <w:shd w:val="clear" w:color="auto" w:fill="FFFFFF"/>
              <w:spacing w:before="0" w:beforeAutospacing="0" w:after="21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D1937">
              <w:rPr>
                <w:color w:val="000000"/>
                <w:sz w:val="20"/>
                <w:szCs w:val="20"/>
              </w:rPr>
              <w:t xml:space="preserve">Как известно, миром правит любовь. Она вдохновляет нас на свершения, дарит крылья, чтобы парить над всем мирским, и заставляет порой совершать необдуманные поступки. История, рассказанная драматургом Степаном </w:t>
            </w:r>
            <w:proofErr w:type="spellStart"/>
            <w:r w:rsidRPr="00AD1937">
              <w:rPr>
                <w:color w:val="000000"/>
                <w:sz w:val="20"/>
                <w:szCs w:val="20"/>
              </w:rPr>
              <w:t>Лобозёровым</w:t>
            </w:r>
            <w:proofErr w:type="spellEnd"/>
            <w:r w:rsidRPr="00AD1937">
              <w:rPr>
                <w:color w:val="000000"/>
                <w:sz w:val="20"/>
                <w:szCs w:val="20"/>
              </w:rPr>
              <w:t>, полнится коллизиями, в которые оказываются вовлечены все без исключения герои.</w:t>
            </w:r>
          </w:p>
          <w:p w:rsidR="004773F9" w:rsidRPr="00AD1937" w:rsidRDefault="004773F9" w:rsidP="004773F9">
            <w:pPr>
              <w:pStyle w:val="a6"/>
              <w:shd w:val="clear" w:color="auto" w:fill="FFFFFF"/>
              <w:spacing w:before="0" w:beforeAutospacing="0" w:after="21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D1937">
              <w:rPr>
                <w:color w:val="000000"/>
                <w:sz w:val="20"/>
                <w:szCs w:val="20"/>
              </w:rPr>
              <w:t>Однажды в небольшую деревушку приезжает художник Виктор, чтобы оформить к празднику сельский клуб. Но он ещё не знает, что его рабочий визит примет совершенно иные краски и всколыхнет жизнь одной деревенской семьи.</w:t>
            </w:r>
          </w:p>
          <w:p w:rsidR="00E4554E" w:rsidRPr="00AD1937" w:rsidRDefault="00E4554E" w:rsidP="00F8636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54E" w:rsidRPr="00AD1937" w:rsidRDefault="00E4554E" w:rsidP="00F8636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D1937">
              <w:rPr>
                <w:color w:val="000000" w:themeColor="text1"/>
                <w:sz w:val="20"/>
                <w:szCs w:val="20"/>
              </w:rPr>
              <w:lastRenderedPageBreak/>
              <w:t>17 мая</w:t>
            </w:r>
          </w:p>
          <w:p w:rsidR="00E4554E" w:rsidRPr="00AD1937" w:rsidRDefault="004773F9" w:rsidP="00F8636C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D1937">
              <w:rPr>
                <w:color w:val="000000" w:themeColor="text1"/>
                <w:sz w:val="20"/>
                <w:szCs w:val="20"/>
              </w:rPr>
              <w:t xml:space="preserve">Начало: </w:t>
            </w:r>
            <w:r w:rsidR="00E4554E" w:rsidRPr="00AD1937">
              <w:rPr>
                <w:color w:val="000000" w:themeColor="text1"/>
                <w:sz w:val="20"/>
                <w:szCs w:val="20"/>
              </w:rPr>
              <w:t>18:30</w:t>
            </w:r>
          </w:p>
        </w:tc>
        <w:tc>
          <w:tcPr>
            <w:tcW w:w="1926" w:type="dxa"/>
          </w:tcPr>
          <w:p w:rsidR="004773F9" w:rsidRPr="00AD1937" w:rsidRDefault="004773F9" w:rsidP="00F8636C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D1937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Стоимость билета: </w:t>
            </w:r>
          </w:p>
          <w:p w:rsidR="00E4554E" w:rsidRPr="00AD1937" w:rsidRDefault="00E4554E" w:rsidP="00F8636C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D1937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100-300</w:t>
            </w:r>
            <w:r w:rsidR="004773F9" w:rsidRPr="00AD1937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рублей</w:t>
            </w:r>
          </w:p>
        </w:tc>
      </w:tr>
      <w:tr w:rsidR="00AD1937" w:rsidRPr="00AD1937" w:rsidTr="00503C3A">
        <w:trPr>
          <w:trHeight w:val="1260"/>
        </w:trPr>
        <w:tc>
          <w:tcPr>
            <w:tcW w:w="562" w:type="dxa"/>
          </w:tcPr>
          <w:p w:rsidR="004773F9" w:rsidRPr="00AD1937" w:rsidRDefault="00503C3A" w:rsidP="00477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5" w:type="dxa"/>
          </w:tcPr>
          <w:p w:rsidR="004773F9" w:rsidRPr="00AD1937" w:rsidRDefault="004773F9" w:rsidP="004773F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Иркутского музыкального театра </w:t>
            </w:r>
          </w:p>
          <w:p w:rsidR="004773F9" w:rsidRPr="00AD1937" w:rsidRDefault="004773F9" w:rsidP="004773F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Седова, 29.</w:t>
            </w:r>
          </w:p>
        </w:tc>
        <w:tc>
          <w:tcPr>
            <w:tcW w:w="1984" w:type="dxa"/>
          </w:tcPr>
          <w:p w:rsidR="004773F9" w:rsidRPr="00AD1937" w:rsidRDefault="004773F9" w:rsidP="004773F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1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Отчетный концерт балетной студии Иркутского музыкального театра</w:t>
            </w:r>
          </w:p>
        </w:tc>
        <w:tc>
          <w:tcPr>
            <w:tcW w:w="7230" w:type="dxa"/>
          </w:tcPr>
          <w:p w:rsidR="004773F9" w:rsidRPr="00AD1937" w:rsidRDefault="004773F9" w:rsidP="004773F9">
            <w:pPr>
              <w:pStyle w:val="a6"/>
              <w:shd w:val="clear" w:color="auto" w:fill="FFFFFF"/>
              <w:spacing w:before="0" w:beforeAutospacing="0" w:after="21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D1937">
              <w:rPr>
                <w:color w:val="000000"/>
                <w:sz w:val="20"/>
                <w:szCs w:val="20"/>
              </w:rPr>
              <w:t>Детская балетная студия Иркутского музыкального театра приглашает на свой отчетный концерт. В программе лучшие номера воспитанников студии.</w:t>
            </w:r>
          </w:p>
          <w:p w:rsidR="004773F9" w:rsidRPr="00AD1937" w:rsidRDefault="004773F9" w:rsidP="004773F9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73F9" w:rsidRPr="00AD1937" w:rsidRDefault="004773F9" w:rsidP="004773F9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D1937">
              <w:rPr>
                <w:color w:val="000000" w:themeColor="text1"/>
                <w:sz w:val="20"/>
                <w:szCs w:val="20"/>
              </w:rPr>
              <w:t>19 мая</w:t>
            </w:r>
          </w:p>
          <w:p w:rsidR="004773F9" w:rsidRPr="00AD1937" w:rsidRDefault="004773F9" w:rsidP="004773F9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D1937">
              <w:rPr>
                <w:color w:val="000000" w:themeColor="text1"/>
                <w:sz w:val="20"/>
                <w:szCs w:val="20"/>
              </w:rPr>
              <w:t>Начало: 18:00</w:t>
            </w:r>
          </w:p>
        </w:tc>
        <w:tc>
          <w:tcPr>
            <w:tcW w:w="1926" w:type="dxa"/>
          </w:tcPr>
          <w:p w:rsidR="004773F9" w:rsidRPr="00AD1937" w:rsidRDefault="004773F9" w:rsidP="004773F9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D1937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Стоимость билета:</w:t>
            </w:r>
          </w:p>
          <w:p w:rsidR="004773F9" w:rsidRPr="00AD1937" w:rsidRDefault="004773F9" w:rsidP="004773F9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D1937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250-600 рублей.</w:t>
            </w:r>
            <w:r w:rsidRPr="00AD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Телефон: (3952) </w:t>
            </w:r>
            <w:r w:rsidRPr="00AD1937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34-21-31</w:t>
            </w:r>
            <w:r w:rsidRPr="00AD19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D1937" w:rsidRPr="00AD1937" w:rsidTr="00503C3A">
        <w:trPr>
          <w:trHeight w:val="1548"/>
        </w:trPr>
        <w:tc>
          <w:tcPr>
            <w:tcW w:w="562" w:type="dxa"/>
          </w:tcPr>
          <w:p w:rsidR="00FE3907" w:rsidRPr="00AD1937" w:rsidRDefault="00503C3A" w:rsidP="00477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E3907" w:rsidRPr="00AD1937" w:rsidRDefault="00FE3907" w:rsidP="004773F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D1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Театр юного зрителя имени А. Вампилова</w:t>
            </w:r>
          </w:p>
          <w:p w:rsidR="00FE3907" w:rsidRPr="00AD1937" w:rsidRDefault="00FE3907" w:rsidP="004773F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1937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ул. Ленина, 23</w:t>
            </w:r>
          </w:p>
        </w:tc>
        <w:tc>
          <w:tcPr>
            <w:tcW w:w="1984" w:type="dxa"/>
          </w:tcPr>
          <w:p w:rsidR="00FE3907" w:rsidRPr="00AD1937" w:rsidRDefault="00FE3907" w:rsidP="004773F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1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Спектакль «</w:t>
            </w:r>
            <w:proofErr w:type="spellStart"/>
            <w:r w:rsidRPr="00AD1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Сураз</w:t>
            </w:r>
            <w:proofErr w:type="spellEnd"/>
            <w:r w:rsidRPr="00AD1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». Премьера</w:t>
            </w:r>
          </w:p>
        </w:tc>
        <w:tc>
          <w:tcPr>
            <w:tcW w:w="7230" w:type="dxa"/>
          </w:tcPr>
          <w:p w:rsidR="00FE3907" w:rsidRPr="00AD1937" w:rsidRDefault="00FE3907" w:rsidP="003568B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D1937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Иркутский театр юного зрителя приглашает посмотреть трагикомедию «</w:t>
            </w:r>
            <w:proofErr w:type="spellStart"/>
            <w:r w:rsidRPr="00AD1937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Сураз</w:t>
            </w:r>
            <w:proofErr w:type="spellEnd"/>
            <w:r w:rsidRPr="00AD1937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» по повести Василия Шукшина. </w:t>
            </w:r>
            <w:proofErr w:type="spellStart"/>
            <w:r w:rsidRPr="00AD1937">
              <w:rPr>
                <w:color w:val="000000"/>
                <w:sz w:val="20"/>
                <w:szCs w:val="20"/>
              </w:rPr>
              <w:t>Сураз</w:t>
            </w:r>
            <w:proofErr w:type="spellEnd"/>
            <w:r w:rsidRPr="00AD1937">
              <w:rPr>
                <w:color w:val="000000"/>
                <w:sz w:val="20"/>
                <w:szCs w:val="20"/>
              </w:rPr>
              <w:t xml:space="preserve"> — незаконнорожденный. Спектакль — история судьбы </w:t>
            </w:r>
            <w:proofErr w:type="spellStart"/>
            <w:r w:rsidRPr="00AD1937">
              <w:rPr>
                <w:color w:val="000000"/>
                <w:sz w:val="20"/>
                <w:szCs w:val="20"/>
              </w:rPr>
              <w:t>Спирьки</w:t>
            </w:r>
            <w:proofErr w:type="spellEnd"/>
            <w:r w:rsidRPr="00AD1937">
              <w:rPr>
                <w:color w:val="000000"/>
                <w:sz w:val="20"/>
                <w:szCs w:val="20"/>
              </w:rPr>
              <w:t xml:space="preserve"> Расторгуева. Рубаха-парень — размашистый, стихийный, порывистый, живёт, как попало, не задумываясь о жизни. Несуразная жизнь парня, не знавшего отца, неистового, но не озлобившегося, звучит светлой и печальной нотой на фоне неизбежного финала.</w:t>
            </w:r>
          </w:p>
          <w:p w:rsidR="00FE3907" w:rsidRPr="00AD1937" w:rsidRDefault="00FE3907" w:rsidP="004773F9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3907" w:rsidRPr="00AD1937" w:rsidRDefault="00FE3907" w:rsidP="004773F9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D1937">
              <w:rPr>
                <w:color w:val="000000" w:themeColor="text1"/>
                <w:sz w:val="20"/>
                <w:szCs w:val="20"/>
              </w:rPr>
              <w:t>18 мая</w:t>
            </w:r>
          </w:p>
          <w:p w:rsidR="00FE3907" w:rsidRPr="00AD1937" w:rsidRDefault="00FE3907" w:rsidP="004773F9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D1937">
              <w:rPr>
                <w:color w:val="000000" w:themeColor="text1"/>
                <w:sz w:val="20"/>
                <w:szCs w:val="20"/>
              </w:rPr>
              <w:t>Начало: 18:30</w:t>
            </w:r>
          </w:p>
        </w:tc>
        <w:tc>
          <w:tcPr>
            <w:tcW w:w="1926" w:type="dxa"/>
          </w:tcPr>
          <w:p w:rsidR="00FE3907" w:rsidRPr="00AD1937" w:rsidRDefault="00FE3907" w:rsidP="004773F9">
            <w:pPr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D1937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Стоимость билета: 300</w:t>
            </w:r>
            <w:r w:rsidRPr="00AD1937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рублей.</w:t>
            </w:r>
          </w:p>
          <w:p w:rsidR="00FE3907" w:rsidRPr="00AD1937" w:rsidRDefault="00FE3907" w:rsidP="004773F9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D1937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Телефон: (3952) </w:t>
            </w:r>
            <w:r w:rsidRPr="00AD1937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34-41-02</w:t>
            </w:r>
            <w:r w:rsidRPr="00AD1937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AD1937" w:rsidRPr="00AD1937" w:rsidTr="00503C3A">
        <w:trPr>
          <w:trHeight w:val="1344"/>
        </w:trPr>
        <w:tc>
          <w:tcPr>
            <w:tcW w:w="562" w:type="dxa"/>
          </w:tcPr>
          <w:p w:rsidR="00FE3907" w:rsidRPr="00AD1937" w:rsidRDefault="00503C3A" w:rsidP="00477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FE3907" w:rsidRPr="00AD1937" w:rsidRDefault="00FE3907" w:rsidP="004773F9">
            <w:pPr>
              <w:shd w:val="clear" w:color="auto" w:fill="FFFFFF"/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AD1937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Иркутского академического театра имени Н. П. Охлопкова</w:t>
            </w:r>
          </w:p>
          <w:p w:rsidR="00FE3907" w:rsidRPr="00AD1937" w:rsidRDefault="00FE3907" w:rsidP="004773F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1937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ул. Карла Маркса, 14.</w:t>
            </w:r>
          </w:p>
        </w:tc>
        <w:tc>
          <w:tcPr>
            <w:tcW w:w="1984" w:type="dxa"/>
          </w:tcPr>
          <w:p w:rsidR="00FE3907" w:rsidRPr="00AD1937" w:rsidRDefault="00FE3907" w:rsidP="004773F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D1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Спектакль «Комната невесты»</w:t>
            </w:r>
          </w:p>
        </w:tc>
        <w:tc>
          <w:tcPr>
            <w:tcW w:w="7230" w:type="dxa"/>
          </w:tcPr>
          <w:p w:rsidR="00FE3907" w:rsidRPr="00AD1937" w:rsidRDefault="00FE3907" w:rsidP="00503C3A">
            <w:pPr>
              <w:pStyle w:val="a6"/>
              <w:shd w:val="clear" w:color="auto" w:fill="FFFFFF"/>
              <w:spacing w:before="0" w:beforeAutospacing="0" w:after="21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D1937">
              <w:rPr>
                <w:color w:val="000000"/>
                <w:sz w:val="20"/>
                <w:szCs w:val="20"/>
              </w:rPr>
              <w:t>Комедийный спектакль на основной сцене Иркутского академического театра имени Н. П. Охлопкова.</w:t>
            </w:r>
            <w:r w:rsidR="00503C3A">
              <w:rPr>
                <w:color w:val="000000"/>
                <w:sz w:val="20"/>
                <w:szCs w:val="20"/>
              </w:rPr>
              <w:t xml:space="preserve"> </w:t>
            </w:r>
            <w:r w:rsidRPr="00AD1937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Действие происходит во дворце бракосочетаний в наши дни.</w:t>
            </w:r>
          </w:p>
          <w:p w:rsidR="00FE3907" w:rsidRPr="00AD1937" w:rsidRDefault="00FE3907" w:rsidP="003568B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3907" w:rsidRPr="00AD1937" w:rsidRDefault="00FE3907" w:rsidP="004773F9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D1937">
              <w:rPr>
                <w:color w:val="000000" w:themeColor="text1"/>
                <w:sz w:val="20"/>
                <w:szCs w:val="20"/>
              </w:rPr>
              <w:t>20 мая</w:t>
            </w:r>
          </w:p>
          <w:p w:rsidR="00FE3907" w:rsidRPr="00AD1937" w:rsidRDefault="00FE3907" w:rsidP="004773F9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D1937">
              <w:rPr>
                <w:color w:val="000000" w:themeColor="text1"/>
                <w:sz w:val="20"/>
                <w:szCs w:val="20"/>
              </w:rPr>
              <w:t>Начало: 18:30</w:t>
            </w:r>
          </w:p>
        </w:tc>
        <w:tc>
          <w:tcPr>
            <w:tcW w:w="1926" w:type="dxa"/>
          </w:tcPr>
          <w:p w:rsidR="00FE3907" w:rsidRPr="00AD1937" w:rsidRDefault="00FE3907" w:rsidP="004773F9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D1937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Стоимость билета: 300 рублей.</w:t>
            </w:r>
          </w:p>
          <w:p w:rsidR="00FE3907" w:rsidRPr="00AD1937" w:rsidRDefault="00FE3907" w:rsidP="003568B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D1937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Телефоны для справок: </w:t>
            </w:r>
            <w:r w:rsidRPr="00AD1937">
              <w:rPr>
                <w:rStyle w:val="a4"/>
                <w:b w:val="0"/>
                <w:iCs/>
                <w:color w:val="000000"/>
                <w:sz w:val="20"/>
                <w:szCs w:val="20"/>
                <w:bdr w:val="none" w:sz="0" w:space="0" w:color="auto" w:frame="1"/>
              </w:rPr>
              <w:t>20-04-88</w:t>
            </w:r>
            <w:r w:rsidRPr="00AD1937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:rsidR="00FE3907" w:rsidRPr="00AD1937" w:rsidRDefault="00FE3907" w:rsidP="004773F9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AD1937" w:rsidRPr="00AD1937" w:rsidTr="00503C3A">
        <w:trPr>
          <w:trHeight w:val="1548"/>
        </w:trPr>
        <w:tc>
          <w:tcPr>
            <w:tcW w:w="562" w:type="dxa"/>
          </w:tcPr>
          <w:p w:rsidR="00FE3907" w:rsidRPr="00AD1937" w:rsidRDefault="00FE3907" w:rsidP="00477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FE3907" w:rsidRPr="00AD1937" w:rsidRDefault="00FE3907" w:rsidP="004773F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1937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Органный зал, ул. </w:t>
            </w:r>
            <w:proofErr w:type="spellStart"/>
            <w:r w:rsidRPr="00AD1937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Сухэ-Батора</w:t>
            </w:r>
            <w:proofErr w:type="spellEnd"/>
            <w:r w:rsidRPr="00AD1937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>, 1</w:t>
            </w:r>
          </w:p>
        </w:tc>
        <w:tc>
          <w:tcPr>
            <w:tcW w:w="1984" w:type="dxa"/>
          </w:tcPr>
          <w:p w:rsidR="00FE3907" w:rsidRPr="00AD1937" w:rsidRDefault="00FE3907" w:rsidP="003568B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  <w:r w:rsidRPr="00AD193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Вечер органной музыки. Адриано </w:t>
            </w:r>
            <w:proofErr w:type="spellStart"/>
            <w:r w:rsidRPr="00AD1937">
              <w:rPr>
                <w:bCs/>
                <w:color w:val="000000"/>
                <w:sz w:val="20"/>
                <w:szCs w:val="20"/>
                <w:shd w:val="clear" w:color="auto" w:fill="FFFFFF"/>
              </w:rPr>
              <w:t>Фальчони</w:t>
            </w:r>
            <w:proofErr w:type="spellEnd"/>
            <w:r w:rsidRPr="00AD1937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(Италия)</w:t>
            </w:r>
          </w:p>
        </w:tc>
        <w:tc>
          <w:tcPr>
            <w:tcW w:w="7230" w:type="dxa"/>
          </w:tcPr>
          <w:p w:rsidR="00FE3907" w:rsidRPr="00AD1937" w:rsidRDefault="00FE3907" w:rsidP="003568B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D1937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Выступит органист Кафедрального собора в </w:t>
            </w:r>
            <w:proofErr w:type="spellStart"/>
            <w:r w:rsidRPr="00AD1937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Перудже</w:t>
            </w:r>
            <w:proofErr w:type="spellEnd"/>
            <w:r w:rsidRPr="00AD1937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(Италия) Адриано </w:t>
            </w:r>
            <w:proofErr w:type="spellStart"/>
            <w:r w:rsidRPr="00AD1937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Фальчони</w:t>
            </w:r>
            <w:proofErr w:type="spellEnd"/>
            <w:r w:rsidRPr="00AD1937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. </w:t>
            </w:r>
          </w:p>
          <w:p w:rsidR="00FE3907" w:rsidRPr="00AD1937" w:rsidRDefault="00FE3907" w:rsidP="003568BE">
            <w:pPr>
              <w:pStyle w:val="a6"/>
              <w:shd w:val="clear" w:color="auto" w:fill="FFFFFF"/>
              <w:spacing w:before="0" w:beforeAutospacing="0" w:after="21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D1937">
              <w:rPr>
                <w:color w:val="000000"/>
                <w:sz w:val="20"/>
                <w:szCs w:val="20"/>
              </w:rPr>
              <w:t xml:space="preserve">Адриано </w:t>
            </w:r>
            <w:proofErr w:type="spellStart"/>
            <w:r w:rsidRPr="00AD1937">
              <w:rPr>
                <w:color w:val="000000"/>
                <w:sz w:val="20"/>
                <w:szCs w:val="20"/>
              </w:rPr>
              <w:t>Фальчони</w:t>
            </w:r>
            <w:proofErr w:type="spellEnd"/>
            <w:r w:rsidRPr="00AD1937">
              <w:rPr>
                <w:color w:val="000000"/>
                <w:sz w:val="20"/>
                <w:szCs w:val="20"/>
              </w:rPr>
              <w:t xml:space="preserve"> родился в </w:t>
            </w:r>
            <w:proofErr w:type="spellStart"/>
            <w:r w:rsidRPr="00AD1937">
              <w:rPr>
                <w:color w:val="000000"/>
                <w:sz w:val="20"/>
                <w:szCs w:val="20"/>
              </w:rPr>
              <w:t>Терни</w:t>
            </w:r>
            <w:proofErr w:type="spellEnd"/>
            <w:r w:rsidRPr="00AD1937">
              <w:rPr>
                <w:color w:val="000000"/>
                <w:sz w:val="20"/>
                <w:szCs w:val="20"/>
              </w:rPr>
              <w:t xml:space="preserve">, Италия. Его репертуар необычайно широк и разнообразен — от старинной барочной музыки до самых современных сочинений. Основа репертуара Адриано </w:t>
            </w:r>
            <w:proofErr w:type="spellStart"/>
            <w:r w:rsidRPr="00AD1937">
              <w:rPr>
                <w:color w:val="000000"/>
                <w:sz w:val="20"/>
                <w:szCs w:val="20"/>
              </w:rPr>
              <w:t>Фальчони</w:t>
            </w:r>
            <w:proofErr w:type="spellEnd"/>
            <w:r w:rsidRPr="00AD1937">
              <w:rPr>
                <w:color w:val="000000"/>
                <w:sz w:val="20"/>
                <w:szCs w:val="20"/>
              </w:rPr>
              <w:t xml:space="preserve"> — виртуозная музыка 19-20 веков: </w:t>
            </w:r>
            <w:proofErr w:type="spellStart"/>
            <w:r w:rsidRPr="00AD1937">
              <w:rPr>
                <w:color w:val="000000"/>
                <w:sz w:val="20"/>
                <w:szCs w:val="20"/>
              </w:rPr>
              <w:t>Ройбке</w:t>
            </w:r>
            <w:proofErr w:type="spellEnd"/>
            <w:r w:rsidRPr="00AD1937">
              <w:rPr>
                <w:color w:val="000000"/>
                <w:sz w:val="20"/>
                <w:szCs w:val="20"/>
              </w:rPr>
              <w:t xml:space="preserve">, Лист, Франк, </w:t>
            </w:r>
            <w:proofErr w:type="spellStart"/>
            <w:r w:rsidRPr="00AD1937">
              <w:rPr>
                <w:color w:val="000000"/>
                <w:sz w:val="20"/>
                <w:szCs w:val="20"/>
              </w:rPr>
              <w:t>Вьерн</w:t>
            </w:r>
            <w:proofErr w:type="spellEnd"/>
            <w:r w:rsidRPr="00AD193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1937">
              <w:rPr>
                <w:color w:val="000000"/>
                <w:sz w:val="20"/>
                <w:szCs w:val="20"/>
              </w:rPr>
              <w:t>Видор</w:t>
            </w:r>
            <w:proofErr w:type="spellEnd"/>
            <w:r w:rsidRPr="00AD193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D1937">
              <w:rPr>
                <w:color w:val="000000"/>
                <w:sz w:val="20"/>
                <w:szCs w:val="20"/>
              </w:rPr>
              <w:t>Дюрюфле</w:t>
            </w:r>
            <w:proofErr w:type="spellEnd"/>
            <w:r w:rsidRPr="00AD1937"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</w:tcPr>
          <w:p w:rsidR="00FE3907" w:rsidRPr="00AD1937" w:rsidRDefault="00FE3907" w:rsidP="004773F9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AD1937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18 мая  </w:t>
            </w:r>
          </w:p>
          <w:p w:rsidR="00FE3907" w:rsidRPr="00AD1937" w:rsidRDefault="00FE3907" w:rsidP="004773F9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D1937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Начало: </w:t>
            </w:r>
            <w:r w:rsidRPr="00AD1937">
              <w:rPr>
                <w:color w:val="000000" w:themeColor="text1"/>
                <w:sz w:val="20"/>
                <w:szCs w:val="20"/>
              </w:rPr>
              <w:t>18:30</w:t>
            </w:r>
          </w:p>
          <w:p w:rsidR="00FE3907" w:rsidRPr="00AD1937" w:rsidRDefault="00FE3907" w:rsidP="004773F9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</w:tcPr>
          <w:p w:rsidR="00FE3907" w:rsidRPr="00AD1937" w:rsidRDefault="00FE3907" w:rsidP="004773F9">
            <w:pPr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AD1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Стоимость билета: 600-700 рублей</w:t>
            </w:r>
            <w:r w:rsidRPr="00AD1937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FE3907" w:rsidRPr="00AD1937" w:rsidRDefault="00FE3907" w:rsidP="004773F9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D1937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Телефон: (3952) </w:t>
            </w:r>
            <w:r w:rsidRPr="00AD1937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0"/>
                <w:szCs w:val="20"/>
                <w:bdr w:val="none" w:sz="0" w:space="0" w:color="auto" w:frame="1"/>
              </w:rPr>
              <w:t>50-01-21</w:t>
            </w:r>
            <w:r w:rsidRPr="00AD1937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AD1937" w:rsidRPr="00AD1937" w:rsidTr="00503C3A">
        <w:trPr>
          <w:trHeight w:val="1548"/>
        </w:trPr>
        <w:tc>
          <w:tcPr>
            <w:tcW w:w="562" w:type="dxa"/>
          </w:tcPr>
          <w:p w:rsidR="00FE3907" w:rsidRPr="00AD1937" w:rsidRDefault="00503C3A" w:rsidP="00477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FE3907" w:rsidRPr="00AD1937" w:rsidRDefault="00FE3907" w:rsidP="00FE3907">
            <w:pPr>
              <w:shd w:val="clear" w:color="auto" w:fill="FFFFFF"/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</w:pPr>
            <w:r w:rsidRPr="00AD1937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Усадьба </w:t>
            </w:r>
            <w:proofErr w:type="spellStart"/>
            <w:r w:rsidRPr="00AD1937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Сукачёва</w:t>
            </w:r>
            <w:proofErr w:type="spellEnd"/>
            <w:r w:rsidRPr="00AD1937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FE3907" w:rsidRPr="00AD1937" w:rsidRDefault="00FE3907" w:rsidP="003568B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1937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ул. Декабрьских Событий, 112</w:t>
            </w:r>
          </w:p>
        </w:tc>
        <w:tc>
          <w:tcPr>
            <w:tcW w:w="1984" w:type="dxa"/>
          </w:tcPr>
          <w:p w:rsidR="00FE3907" w:rsidRPr="00AD1937" w:rsidRDefault="00FE3907" w:rsidP="004773F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D1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Выставка </w:t>
            </w:r>
            <w:proofErr w:type="spellStart"/>
            <w:r w:rsidRPr="00AD1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хайтинского</w:t>
            </w:r>
            <w:proofErr w:type="spellEnd"/>
            <w:r w:rsidRPr="00AD1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фарфора «Песнь о белом горностае»</w:t>
            </w:r>
          </w:p>
          <w:p w:rsidR="00FE3907" w:rsidRPr="00AD1937" w:rsidRDefault="00FE3907" w:rsidP="003568BE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230" w:type="dxa"/>
          </w:tcPr>
          <w:p w:rsidR="00FE3907" w:rsidRPr="00AD1937" w:rsidRDefault="00FE3907" w:rsidP="00FE390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D1937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В усадьбе </w:t>
            </w:r>
            <w:proofErr w:type="spellStart"/>
            <w:r w:rsidRPr="00AD1937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Сукачёва</w:t>
            </w:r>
            <w:proofErr w:type="spellEnd"/>
            <w:r w:rsidRPr="00AD1937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представлены работы Ольги Вахрушевой — дизайнера и художника легендарного </w:t>
            </w:r>
            <w:proofErr w:type="spellStart"/>
            <w:r w:rsidRPr="00AD1937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>Хайтинского</w:t>
            </w:r>
            <w:proofErr w:type="spellEnd"/>
            <w:r w:rsidRPr="00AD1937">
              <w:rPr>
                <w:rStyle w:val="a4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фарфорового завода.</w:t>
            </w:r>
          </w:p>
          <w:p w:rsidR="00FE3907" w:rsidRPr="00AD1937" w:rsidRDefault="00FE3907" w:rsidP="003568BE">
            <w:pPr>
              <w:pStyle w:val="a6"/>
              <w:shd w:val="clear" w:color="auto" w:fill="FFFFFF"/>
              <w:spacing w:before="0" w:beforeAutospacing="0" w:after="21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D1937">
              <w:rPr>
                <w:color w:val="000000"/>
                <w:sz w:val="20"/>
                <w:szCs w:val="20"/>
              </w:rPr>
              <w:t>Авторский фарфор отличается своеобразной манерой росписи, смешением техник и нестандартными формами. Посетители выставки смогут увидеть более 70 работ, побывавших на российских и международных выставках, а также экспонаты из частных коллекций.</w:t>
            </w:r>
          </w:p>
          <w:p w:rsidR="00FE3907" w:rsidRPr="00AD1937" w:rsidRDefault="00FE3907" w:rsidP="003568BE">
            <w:pPr>
              <w:pStyle w:val="a6"/>
              <w:shd w:val="clear" w:color="auto" w:fill="FFFFFF"/>
              <w:spacing w:before="0" w:beforeAutospacing="0" w:after="21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3907" w:rsidRPr="00AD1937" w:rsidRDefault="00FE3907" w:rsidP="004773F9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D1937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открыта с 4 апреля по 3 июня</w:t>
            </w:r>
          </w:p>
        </w:tc>
        <w:tc>
          <w:tcPr>
            <w:tcW w:w="1926" w:type="dxa"/>
          </w:tcPr>
          <w:p w:rsidR="00FE3907" w:rsidRPr="00AD1937" w:rsidRDefault="00FE3907" w:rsidP="004773F9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D1937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Стоимость: 50-150 рублей</w:t>
            </w:r>
            <w:r w:rsidRPr="00AD1937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Телефон для справок: (3952) </w:t>
            </w:r>
            <w:r w:rsidRPr="00AD1937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0"/>
                <w:szCs w:val="20"/>
                <w:bdr w:val="none" w:sz="0" w:space="0" w:color="auto" w:frame="1"/>
              </w:rPr>
              <w:t>53-12-24</w:t>
            </w:r>
            <w:r w:rsidRPr="00AD1937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AD1937" w:rsidRPr="00AD1937" w:rsidTr="00503C3A">
        <w:trPr>
          <w:trHeight w:val="1550"/>
        </w:trPr>
        <w:tc>
          <w:tcPr>
            <w:tcW w:w="562" w:type="dxa"/>
          </w:tcPr>
          <w:p w:rsidR="00FE3907" w:rsidRPr="00AD1937" w:rsidRDefault="00503C3A" w:rsidP="00477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FE3907" w:rsidRPr="00AD1937" w:rsidRDefault="00FE3907" w:rsidP="004773F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FE3907" w:rsidRPr="00AD1937" w:rsidRDefault="00FE3907" w:rsidP="004773F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D1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Евгений Гришковец. Предисловие к роману</w:t>
            </w:r>
          </w:p>
          <w:p w:rsidR="00FE3907" w:rsidRPr="00AD1937" w:rsidRDefault="00FE3907" w:rsidP="004773F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7230" w:type="dxa"/>
          </w:tcPr>
          <w:p w:rsidR="00FE3907" w:rsidRPr="00AD1937" w:rsidRDefault="00FE3907" w:rsidP="00FE3907">
            <w:pPr>
              <w:pStyle w:val="a6"/>
              <w:shd w:val="clear" w:color="auto" w:fill="FFFFFF"/>
              <w:spacing w:before="0" w:beforeAutospacing="0" w:after="21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D1937">
              <w:rPr>
                <w:color w:val="000000"/>
                <w:sz w:val="20"/>
                <w:szCs w:val="20"/>
              </w:rPr>
              <w:t>«</w:t>
            </w:r>
            <w:proofErr w:type="gramStart"/>
            <w:r w:rsidRPr="00AD1937">
              <w:rPr>
                <w:color w:val="000000"/>
                <w:sz w:val="20"/>
                <w:szCs w:val="20"/>
              </w:rPr>
              <w:t>То</w:t>
            </w:r>
            <w:proofErr w:type="gramEnd"/>
            <w:r w:rsidRPr="00AD1937">
              <w:rPr>
                <w:color w:val="000000"/>
                <w:sz w:val="20"/>
                <w:szCs w:val="20"/>
              </w:rPr>
              <w:t xml:space="preserve"> что я задумал на сцене будет не творческим вечером. Не рассказом о том как то </w:t>
            </w:r>
            <w:proofErr w:type="gramStart"/>
            <w:r w:rsidRPr="00AD1937">
              <w:rPr>
                <w:color w:val="000000"/>
                <w:sz w:val="20"/>
                <w:szCs w:val="20"/>
              </w:rPr>
              <w:t>весело</w:t>
            </w:r>
            <w:proofErr w:type="gramEnd"/>
            <w:r w:rsidRPr="00AD1937">
              <w:rPr>
                <w:color w:val="000000"/>
                <w:sz w:val="20"/>
                <w:szCs w:val="20"/>
              </w:rPr>
              <w:t xml:space="preserve"> то сложно был написан роман.</w:t>
            </w:r>
          </w:p>
          <w:p w:rsidR="00FE3907" w:rsidRPr="00AD1937" w:rsidRDefault="00FE3907" w:rsidP="00FE3907">
            <w:pPr>
              <w:pStyle w:val="a6"/>
              <w:shd w:val="clear" w:color="auto" w:fill="FFFFFF"/>
              <w:spacing w:before="0" w:beforeAutospacing="0" w:after="21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AD1937">
              <w:rPr>
                <w:color w:val="000000"/>
                <w:sz w:val="20"/>
                <w:szCs w:val="20"/>
              </w:rPr>
              <w:t>Это будет спектакль под названием „Предисловие к роману“. В этом спектакле я постараюсь рассказать о самом таинственном процессе возникновения литературы и литературного образа, который появляется из фактической биографии и из истории повседневности».</w:t>
            </w:r>
          </w:p>
          <w:p w:rsidR="00FE3907" w:rsidRPr="00AD1937" w:rsidRDefault="00FE3907" w:rsidP="004773F9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3907" w:rsidRPr="00AD1937" w:rsidRDefault="00FE3907" w:rsidP="004773F9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D1937">
              <w:rPr>
                <w:rStyle w:val="a5"/>
                <w:i w:val="0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21 мая</w:t>
            </w:r>
          </w:p>
        </w:tc>
        <w:tc>
          <w:tcPr>
            <w:tcW w:w="1926" w:type="dxa"/>
          </w:tcPr>
          <w:p w:rsidR="00FE3907" w:rsidRPr="00AD1937" w:rsidRDefault="00FE3907" w:rsidP="00FE3907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D1937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Стоимость билета:</w:t>
            </w:r>
          </w:p>
          <w:p w:rsidR="00FE3907" w:rsidRPr="00AD1937" w:rsidRDefault="00FE3907" w:rsidP="004773F9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D1937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1400-4400 рублей.</w:t>
            </w:r>
          </w:p>
        </w:tc>
      </w:tr>
      <w:tr w:rsidR="00AD1937" w:rsidRPr="00AD1937" w:rsidTr="00503C3A">
        <w:trPr>
          <w:trHeight w:val="1217"/>
        </w:trPr>
        <w:tc>
          <w:tcPr>
            <w:tcW w:w="562" w:type="dxa"/>
          </w:tcPr>
          <w:p w:rsidR="00FE3907" w:rsidRPr="00AD1937" w:rsidRDefault="00503C3A" w:rsidP="004773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85" w:type="dxa"/>
          </w:tcPr>
          <w:p w:rsidR="00FE3907" w:rsidRPr="00AD1937" w:rsidRDefault="00FE3907" w:rsidP="004773F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1937">
              <w:rPr>
                <w:rFonts w:ascii="Times New Roman" w:hAnsi="Times New Roman" w:cs="Times New Roman"/>
                <w:sz w:val="20"/>
                <w:szCs w:val="20"/>
              </w:rPr>
              <w:t>На главной площади перед ТРК «Модный квартал»</w:t>
            </w:r>
          </w:p>
        </w:tc>
        <w:tc>
          <w:tcPr>
            <w:tcW w:w="1984" w:type="dxa"/>
          </w:tcPr>
          <w:p w:rsidR="00FE3907" w:rsidRPr="00AD1937" w:rsidRDefault="00FE3907" w:rsidP="004773F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D19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Музыка моего города</w:t>
            </w:r>
          </w:p>
          <w:p w:rsidR="00FE3907" w:rsidRPr="00AD1937" w:rsidRDefault="00FE3907" w:rsidP="004773F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FE3907" w:rsidRPr="00AD1937" w:rsidRDefault="00FE3907" w:rsidP="00FE3907">
            <w:pPr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7230" w:type="dxa"/>
          </w:tcPr>
          <w:p w:rsidR="00FE3907" w:rsidRPr="00AD1937" w:rsidRDefault="00FE3907" w:rsidP="00FE3907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D1937">
              <w:rPr>
                <w:sz w:val="20"/>
                <w:szCs w:val="20"/>
              </w:rPr>
              <w:t xml:space="preserve">Состоится фестиваль «Музыка моего города» от Радио </w:t>
            </w:r>
            <w:proofErr w:type="spellStart"/>
            <w:r w:rsidRPr="00AD1937">
              <w:rPr>
                <w:sz w:val="20"/>
                <w:szCs w:val="20"/>
              </w:rPr>
              <w:t>mCm</w:t>
            </w:r>
            <w:proofErr w:type="spellEnd"/>
            <w:r w:rsidRPr="00AD1937">
              <w:rPr>
                <w:sz w:val="20"/>
                <w:szCs w:val="20"/>
              </w:rPr>
              <w:t>. На сцене выступят десятки музыкальных групп разных направлений: рэп, рок, поп. Ведущими традиционно станут </w:t>
            </w:r>
            <w:r w:rsidRPr="00AD1937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 xml:space="preserve">Иван </w:t>
            </w:r>
            <w:proofErr w:type="spellStart"/>
            <w:r w:rsidRPr="00AD1937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Вильчинский</w:t>
            </w:r>
            <w:proofErr w:type="spellEnd"/>
            <w:r w:rsidRPr="00AD1937">
              <w:rPr>
                <w:sz w:val="20"/>
                <w:szCs w:val="20"/>
              </w:rPr>
              <w:t> и </w:t>
            </w:r>
            <w:r w:rsidRPr="00AD1937">
              <w:rPr>
                <w:rStyle w:val="a4"/>
                <w:b w:val="0"/>
                <w:sz w:val="20"/>
                <w:szCs w:val="20"/>
                <w:bdr w:val="none" w:sz="0" w:space="0" w:color="auto" w:frame="1"/>
              </w:rPr>
              <w:t>Анна Мамаева</w:t>
            </w:r>
            <w:r w:rsidRPr="00AD1937">
              <w:rPr>
                <w:sz w:val="20"/>
                <w:szCs w:val="20"/>
              </w:rPr>
              <w:t>.</w:t>
            </w:r>
          </w:p>
          <w:p w:rsidR="00FE3907" w:rsidRPr="00AD1937" w:rsidRDefault="00FE3907" w:rsidP="00FE3907">
            <w:pPr>
              <w:pStyle w:val="a6"/>
              <w:spacing w:before="0" w:beforeAutospacing="0" w:after="210" w:afterAutospacing="0"/>
              <w:textAlignment w:val="baseline"/>
              <w:rPr>
                <w:sz w:val="20"/>
                <w:szCs w:val="20"/>
              </w:rPr>
            </w:pPr>
            <w:r w:rsidRPr="00AD1937">
              <w:rPr>
                <w:sz w:val="20"/>
                <w:szCs w:val="20"/>
              </w:rPr>
              <w:t>Главные гости фестиваля — группа «Братья Гримм». Музыканты порадуют зрителей своим творчеством, в том числе хитами «Ресницы» и «</w:t>
            </w:r>
            <w:proofErr w:type="spellStart"/>
            <w:r w:rsidRPr="00AD1937">
              <w:rPr>
                <w:sz w:val="20"/>
                <w:szCs w:val="20"/>
              </w:rPr>
              <w:t>Кустурица</w:t>
            </w:r>
            <w:proofErr w:type="spellEnd"/>
            <w:r w:rsidRPr="00AD1937">
              <w:rPr>
                <w:sz w:val="20"/>
                <w:szCs w:val="20"/>
              </w:rPr>
              <w:t>».</w:t>
            </w:r>
          </w:p>
          <w:p w:rsidR="00FE3907" w:rsidRPr="00AD1937" w:rsidRDefault="00FE3907" w:rsidP="00FE390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3907" w:rsidRPr="00AD1937" w:rsidRDefault="00FE3907" w:rsidP="00FE390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D1937">
              <w:rPr>
                <w:sz w:val="20"/>
                <w:szCs w:val="20"/>
              </w:rPr>
              <w:t xml:space="preserve">19 мая </w:t>
            </w:r>
          </w:p>
          <w:p w:rsidR="00FE3907" w:rsidRPr="00AD1937" w:rsidRDefault="00FE3907" w:rsidP="00FE390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AD1937">
              <w:rPr>
                <w:sz w:val="20"/>
                <w:szCs w:val="20"/>
              </w:rPr>
              <w:t xml:space="preserve">Начало: </w:t>
            </w:r>
            <w:r w:rsidRPr="00AD1937">
              <w:rPr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1926" w:type="dxa"/>
          </w:tcPr>
          <w:p w:rsidR="00FE3907" w:rsidRPr="00AD1937" w:rsidRDefault="00FE3907" w:rsidP="00FE3907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E262FA" w:rsidRPr="00AD1937" w:rsidRDefault="00E262FA" w:rsidP="00E541E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E262FA" w:rsidRPr="00AD1937" w:rsidSect="00505B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15E99"/>
    <w:multiLevelType w:val="multilevel"/>
    <w:tmpl w:val="DF80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EA"/>
    <w:rsid w:val="00020CD8"/>
    <w:rsid w:val="00030CD3"/>
    <w:rsid w:val="00045B47"/>
    <w:rsid w:val="000E1CE5"/>
    <w:rsid w:val="00140BD2"/>
    <w:rsid w:val="001421AA"/>
    <w:rsid w:val="001705C3"/>
    <w:rsid w:val="001D4E6B"/>
    <w:rsid w:val="001F45B7"/>
    <w:rsid w:val="002327C4"/>
    <w:rsid w:val="0024385E"/>
    <w:rsid w:val="002A142E"/>
    <w:rsid w:val="002D1F78"/>
    <w:rsid w:val="002D5A83"/>
    <w:rsid w:val="002E77E0"/>
    <w:rsid w:val="002F62D9"/>
    <w:rsid w:val="002F6F5A"/>
    <w:rsid w:val="00300FCF"/>
    <w:rsid w:val="00330179"/>
    <w:rsid w:val="0033734F"/>
    <w:rsid w:val="00344D4C"/>
    <w:rsid w:val="003536FA"/>
    <w:rsid w:val="003568BE"/>
    <w:rsid w:val="003660F2"/>
    <w:rsid w:val="003A5C78"/>
    <w:rsid w:val="003A6980"/>
    <w:rsid w:val="003E30E7"/>
    <w:rsid w:val="004144F7"/>
    <w:rsid w:val="00433A01"/>
    <w:rsid w:val="00437691"/>
    <w:rsid w:val="0045157E"/>
    <w:rsid w:val="004773F9"/>
    <w:rsid w:val="00480BFD"/>
    <w:rsid w:val="00492667"/>
    <w:rsid w:val="004C0F05"/>
    <w:rsid w:val="004F04F9"/>
    <w:rsid w:val="00503C3A"/>
    <w:rsid w:val="00505B2B"/>
    <w:rsid w:val="00507B3A"/>
    <w:rsid w:val="00522BBC"/>
    <w:rsid w:val="00525711"/>
    <w:rsid w:val="00533B2B"/>
    <w:rsid w:val="00576982"/>
    <w:rsid w:val="00577D06"/>
    <w:rsid w:val="006367BE"/>
    <w:rsid w:val="006A790D"/>
    <w:rsid w:val="006B3991"/>
    <w:rsid w:val="006D1CBB"/>
    <w:rsid w:val="006E0BEA"/>
    <w:rsid w:val="006E4228"/>
    <w:rsid w:val="006E46CC"/>
    <w:rsid w:val="006F14F1"/>
    <w:rsid w:val="00700358"/>
    <w:rsid w:val="00724A7F"/>
    <w:rsid w:val="00744BA1"/>
    <w:rsid w:val="007A2864"/>
    <w:rsid w:val="007E28E7"/>
    <w:rsid w:val="007F6D17"/>
    <w:rsid w:val="008132D9"/>
    <w:rsid w:val="008D6849"/>
    <w:rsid w:val="009146E1"/>
    <w:rsid w:val="00984A43"/>
    <w:rsid w:val="00992D79"/>
    <w:rsid w:val="00994129"/>
    <w:rsid w:val="009B74C1"/>
    <w:rsid w:val="009D6EF5"/>
    <w:rsid w:val="009E3846"/>
    <w:rsid w:val="00A4226A"/>
    <w:rsid w:val="00A82BF4"/>
    <w:rsid w:val="00AD0C64"/>
    <w:rsid w:val="00AD1937"/>
    <w:rsid w:val="00AD6335"/>
    <w:rsid w:val="00AE20AC"/>
    <w:rsid w:val="00B444CF"/>
    <w:rsid w:val="00B45A5C"/>
    <w:rsid w:val="00B64393"/>
    <w:rsid w:val="00B967C1"/>
    <w:rsid w:val="00BB0063"/>
    <w:rsid w:val="00BC1C68"/>
    <w:rsid w:val="00C41B3A"/>
    <w:rsid w:val="00C84396"/>
    <w:rsid w:val="00C9601D"/>
    <w:rsid w:val="00CA777B"/>
    <w:rsid w:val="00CC5E0A"/>
    <w:rsid w:val="00CD5129"/>
    <w:rsid w:val="00D44C0E"/>
    <w:rsid w:val="00DA3A50"/>
    <w:rsid w:val="00DB399D"/>
    <w:rsid w:val="00DC0BB4"/>
    <w:rsid w:val="00E13956"/>
    <w:rsid w:val="00E262FA"/>
    <w:rsid w:val="00E33C61"/>
    <w:rsid w:val="00E4051C"/>
    <w:rsid w:val="00E4554E"/>
    <w:rsid w:val="00E541E9"/>
    <w:rsid w:val="00E71377"/>
    <w:rsid w:val="00E718E4"/>
    <w:rsid w:val="00E841D9"/>
    <w:rsid w:val="00E9582B"/>
    <w:rsid w:val="00EC53A1"/>
    <w:rsid w:val="00ED0CAC"/>
    <w:rsid w:val="00ED6CC4"/>
    <w:rsid w:val="00EE2B66"/>
    <w:rsid w:val="00F27EB9"/>
    <w:rsid w:val="00F3044C"/>
    <w:rsid w:val="00F84860"/>
    <w:rsid w:val="00F85070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0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05B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brow">
    <w:name w:val="wpb_row"/>
    <w:basedOn w:val="a"/>
    <w:rsid w:val="0050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B2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05B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5B2B"/>
    <w:rPr>
      <w:i/>
      <w:iCs/>
    </w:rPr>
  </w:style>
  <w:style w:type="paragraph" w:styleId="a6">
    <w:name w:val="Normal (Web)"/>
    <w:basedOn w:val="a"/>
    <w:uiPriority w:val="99"/>
    <w:unhideWhenUsed/>
    <w:rsid w:val="009D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301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30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urrenttext">
    <w:name w:val="current_text"/>
    <w:basedOn w:val="a0"/>
    <w:rsid w:val="00330179"/>
  </w:style>
  <w:style w:type="character" w:customStyle="1" w:styleId="cinema-listgray">
    <w:name w:val="cinema-list__gray"/>
    <w:basedOn w:val="a0"/>
    <w:rsid w:val="00E13956"/>
  </w:style>
  <w:style w:type="character" w:customStyle="1" w:styleId="cinema-listgenre">
    <w:name w:val="cinema-list__genre"/>
    <w:basedOn w:val="a0"/>
    <w:rsid w:val="00E13956"/>
  </w:style>
  <w:style w:type="character" w:styleId="HTML">
    <w:name w:val="HTML Keyboard"/>
    <w:basedOn w:val="a0"/>
    <w:uiPriority w:val="99"/>
    <w:semiHidden/>
    <w:unhideWhenUsed/>
    <w:rsid w:val="00E13956"/>
    <w:rPr>
      <w:rFonts w:ascii="Courier New" w:eastAsia="Times New Roman" w:hAnsi="Courier New" w:cs="Courier New"/>
      <w:sz w:val="20"/>
      <w:szCs w:val="20"/>
    </w:rPr>
  </w:style>
  <w:style w:type="paragraph" w:styleId="HTML0">
    <w:name w:val="HTML Address"/>
    <w:basedOn w:val="a"/>
    <w:link w:val="HTML1"/>
    <w:uiPriority w:val="99"/>
    <w:semiHidden/>
    <w:unhideWhenUsed/>
    <w:rsid w:val="00507B3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1">
    <w:name w:val="Адрес HTML Знак"/>
    <w:basedOn w:val="a0"/>
    <w:link w:val="HTML0"/>
    <w:uiPriority w:val="99"/>
    <w:semiHidden/>
    <w:rsid w:val="00507B3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entity-headerdescription">
    <w:name w:val="entity-header_description"/>
    <w:basedOn w:val="a"/>
    <w:rsid w:val="00C8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ventdate">
    <w:name w:val="event_date"/>
    <w:basedOn w:val="a0"/>
    <w:rsid w:val="00C84396"/>
  </w:style>
  <w:style w:type="character" w:customStyle="1" w:styleId="w8qarf">
    <w:name w:val="w8qarf"/>
    <w:basedOn w:val="a0"/>
    <w:rsid w:val="00C9601D"/>
  </w:style>
  <w:style w:type="character" w:customStyle="1" w:styleId="lrzxr">
    <w:name w:val="lrzxr"/>
    <w:basedOn w:val="a0"/>
    <w:rsid w:val="00C9601D"/>
  </w:style>
  <w:style w:type="character" w:styleId="a8">
    <w:name w:val="FollowedHyperlink"/>
    <w:basedOn w:val="a0"/>
    <w:uiPriority w:val="99"/>
    <w:semiHidden/>
    <w:unhideWhenUsed/>
    <w:rsid w:val="00ED0CA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0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05B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brow">
    <w:name w:val="wpb_row"/>
    <w:basedOn w:val="a"/>
    <w:rsid w:val="0050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B2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05B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5B2B"/>
    <w:rPr>
      <w:i/>
      <w:iCs/>
    </w:rPr>
  </w:style>
  <w:style w:type="paragraph" w:styleId="a6">
    <w:name w:val="Normal (Web)"/>
    <w:basedOn w:val="a"/>
    <w:uiPriority w:val="99"/>
    <w:unhideWhenUsed/>
    <w:rsid w:val="009D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301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30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urrenttext">
    <w:name w:val="current_text"/>
    <w:basedOn w:val="a0"/>
    <w:rsid w:val="00330179"/>
  </w:style>
  <w:style w:type="character" w:customStyle="1" w:styleId="cinema-listgray">
    <w:name w:val="cinema-list__gray"/>
    <w:basedOn w:val="a0"/>
    <w:rsid w:val="00E13956"/>
  </w:style>
  <w:style w:type="character" w:customStyle="1" w:styleId="cinema-listgenre">
    <w:name w:val="cinema-list__genre"/>
    <w:basedOn w:val="a0"/>
    <w:rsid w:val="00E13956"/>
  </w:style>
  <w:style w:type="character" w:styleId="HTML">
    <w:name w:val="HTML Keyboard"/>
    <w:basedOn w:val="a0"/>
    <w:uiPriority w:val="99"/>
    <w:semiHidden/>
    <w:unhideWhenUsed/>
    <w:rsid w:val="00E13956"/>
    <w:rPr>
      <w:rFonts w:ascii="Courier New" w:eastAsia="Times New Roman" w:hAnsi="Courier New" w:cs="Courier New"/>
      <w:sz w:val="20"/>
      <w:szCs w:val="20"/>
    </w:rPr>
  </w:style>
  <w:style w:type="paragraph" w:styleId="HTML0">
    <w:name w:val="HTML Address"/>
    <w:basedOn w:val="a"/>
    <w:link w:val="HTML1"/>
    <w:uiPriority w:val="99"/>
    <w:semiHidden/>
    <w:unhideWhenUsed/>
    <w:rsid w:val="00507B3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1">
    <w:name w:val="Адрес HTML Знак"/>
    <w:basedOn w:val="a0"/>
    <w:link w:val="HTML0"/>
    <w:uiPriority w:val="99"/>
    <w:semiHidden/>
    <w:rsid w:val="00507B3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entity-headerdescription">
    <w:name w:val="entity-header_description"/>
    <w:basedOn w:val="a"/>
    <w:rsid w:val="00C8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ventdate">
    <w:name w:val="event_date"/>
    <w:basedOn w:val="a0"/>
    <w:rsid w:val="00C84396"/>
  </w:style>
  <w:style w:type="character" w:customStyle="1" w:styleId="w8qarf">
    <w:name w:val="w8qarf"/>
    <w:basedOn w:val="a0"/>
    <w:rsid w:val="00C9601D"/>
  </w:style>
  <w:style w:type="character" w:customStyle="1" w:styleId="lrzxr">
    <w:name w:val="lrzxr"/>
    <w:basedOn w:val="a0"/>
    <w:rsid w:val="00C9601D"/>
  </w:style>
  <w:style w:type="character" w:styleId="a8">
    <w:name w:val="FollowedHyperlink"/>
    <w:basedOn w:val="a0"/>
    <w:uiPriority w:val="99"/>
    <w:semiHidden/>
    <w:unhideWhenUsed/>
    <w:rsid w:val="00ED0C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6666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7975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973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50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3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C2C2C2"/>
                        <w:right w:val="none" w:sz="0" w:space="0" w:color="auto"/>
                      </w:divBdr>
                      <w:divsChild>
                        <w:div w:id="12885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9382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3680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924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31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3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009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354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01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327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77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346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171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858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202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280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6927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385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966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153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3822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556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392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7306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623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53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406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111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120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861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12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2547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8035">
          <w:blockQuote w:val="1"/>
          <w:marLeft w:val="0"/>
          <w:marRight w:val="0"/>
          <w:marTop w:val="0"/>
          <w:marBottom w:val="0"/>
          <w:divBdr>
            <w:top w:val="none" w:sz="0" w:space="0" w:color="F44336"/>
            <w:left w:val="single" w:sz="36" w:space="15" w:color="F44336"/>
            <w:bottom w:val="none" w:sz="0" w:space="0" w:color="F44336"/>
            <w:right w:val="none" w:sz="0" w:space="0" w:color="F44336"/>
          </w:divBdr>
        </w:div>
      </w:divsChild>
    </w:div>
    <w:div w:id="710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3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6639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505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019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5849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966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606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8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463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055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73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632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851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088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3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586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510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843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8015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335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501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91838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620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88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9582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942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646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342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659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353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842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907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2101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4542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8239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380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11708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683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583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603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814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62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7782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7755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173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7450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094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54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3836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777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22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751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165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628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1963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513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037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90165">
          <w:marLeft w:val="90"/>
          <w:marRight w:val="90"/>
          <w:marTop w:val="120"/>
          <w:marBottom w:val="9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</w:div>
      </w:divsChild>
    </w:div>
    <w:div w:id="1851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373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48768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460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99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4645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724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88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155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90875">
          <w:marLeft w:val="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626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2018-05-11T08:39:00Z</dcterms:created>
  <dcterms:modified xsi:type="dcterms:W3CDTF">2018-05-11T08:39:00Z</dcterms:modified>
</cp:coreProperties>
</file>