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Отчет мэра 12 апреля 2019 года</w:t>
      </w:r>
    </w:p>
    <w:p w:rsidR="002772F6" w:rsidRPr="00FF671C" w:rsidRDefault="002772F6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земляки!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Коллеги, друзья!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мы подводим итоги нашей работы.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Поделимся, что полезного, необходимого, важного появилось для иркутян в родном городе.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расскажем о планах развития областного центра.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Но, прежде всего, хочу поблагодарить иркутян –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помощь, за поддержку наших начинаний и дел. За внимание к острым вопросам. За интересные предложения, наказы во время наших встреч.  И за справедливую, конструктивную критику – отдельное спасибо!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Ваши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активность и неравнодушие помогают, что называется, держать руку на пульсе.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это позволяет совместно с общественными организациями, территориальными органами самоуправления, неравнодушными предпринимателями, средствами массовой информации,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активными жителями Иркутска решать именно те задачи, которые на самом деле важны для города.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в этой работе – нет мелочей!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благоустройство небольшого двора также значимо, как строительство современной школы.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Знаете, когда я только начинал работать мэром Иркутска,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твердо решил для себя: не играть в политику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работать только на результат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Исключительно в интересах жителей города.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оценивать действия нашей команды,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могут и должны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только иркутяне.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Работу по развитию города – планомерно и последовательно – мы ведем уже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пятый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это время город значительно преобразился: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начиная с 2015 года благоустроено 69 общественных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пространств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общей площадью более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миллионов квадратных метров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Отремонтировано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более </w:t>
      </w:r>
      <w:r w:rsidR="009254FF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семисот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(точнее 735)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дворов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Впервые выполнен, как бы громко это ни звучало, беспрецедентный по объему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ремонт дорог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2,5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(два с половиной)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миллиона квадратных метров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Построили и ввели в эксплуатацию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новых</w:t>
      </w:r>
      <w:proofErr w:type="gramEnd"/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 здания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школы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 детский сад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Возвели и отремонтировали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крупных спортивных и оздоровительных комплексов. </w:t>
      </w: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772F6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/БЮДЖЕТ/</w:t>
      </w:r>
    </w:p>
    <w:p w:rsidR="003A004E" w:rsidRP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эти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изменения были бы невозможны без стабильного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бюджета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положительной динамики.</w:t>
      </w:r>
      <w:r w:rsidR="003A004E" w:rsidRP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она четко прослеживается за прошедшие три года. Каждый раз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планировании главного финансового документа города, мы ставим перед собой задачи: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дальнейшее развитие Иркутска и при этом сохранить наши социальные обязательства перед горожанами. 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60% расходов направляются на социальную сферу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772F6" w:rsidRPr="00FF671C" w:rsidRDefault="0009323D" w:rsidP="009E6F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заработную плату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бюджетников,</w:t>
      </w:r>
    </w:p>
    <w:p w:rsidR="002772F6" w:rsidRPr="00FF671C" w:rsidRDefault="0009323D" w:rsidP="009E6F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социальную поддержку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населения; </w:t>
      </w:r>
    </w:p>
    <w:p w:rsidR="002772F6" w:rsidRPr="00FF671C" w:rsidRDefault="0009323D" w:rsidP="009E6F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выплату «подъемных»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молодых учителей, медиков,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работников культуры; </w:t>
      </w:r>
    </w:p>
    <w:p w:rsidR="002772F6" w:rsidRPr="00FF671C" w:rsidRDefault="0009323D" w:rsidP="009E6F9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объектов социальной сферы.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треть бюджета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составляют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расходы на городское хозяйство.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эти деньги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ремонтируем дороги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благоустраиваем город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освобождаем его от аварийного жилья, приводим в порядок коммунальные системы и многое другое.</w:t>
      </w:r>
      <w:r w:rsidR="003A004E" w:rsidRP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это требует немалых затрат. Поэтому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ведем целенаправленную работу по увеличению доходов муниципальной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казны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последние три года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доходная часть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бюджета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выросла на 7 миллиардов рублей.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в 2015 она составляла всего лишь 13 миллиардов, то в 2018 доходы достигли уже 20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миллиардов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!Н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удалось добиться существенного роста субсидий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бюджет города: их объем в 2018 году превышает в 5 раз уровень 2015-го. Это стало возможным только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благодаря активной работе по привлечению средств бюджетов всех уровней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(преимущественно – за счет федерального бюджета). 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Участие в государственных программах –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из важнейших источников развития для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муниципалитета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2018 году Иркутск вошел 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федеральных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 областных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государственных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программ.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Благодаря этому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 получил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федерального и областного бюджетов на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наших обязательств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почти 4 миллиарда рублей.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Заверяю вас: заданных темпов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снижать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 намерены!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2019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участвуем в национальных проектах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Федерации: «Безопасные и качественные автомобильные дороги», «Жилье и городская среда», «Демография».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федеральной программы «Охрана озера Байкал и социально-экономическое развитие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Байкальской природной территории на 2012-2020 гг.» в 2018 году мы завершили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третий этап реконструкции</w:t>
      </w:r>
      <w:r w:rsid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канализационно-очистных сооружений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правого берега Иркутска.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2019 году эта работа будет продолжена!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сумма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финансирования по этому проекту составит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8 млрд. рублей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объект является значимым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для города, но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всего региона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есть, по сути,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взяли на себя обязательства по улучшению экологической ситуации на уровне области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Говоря об участии в национальных проектах, хочу отметить: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этом году мы рассчитываем на поддержку</w:t>
      </w:r>
      <w:r w:rsid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федерального центра</w:t>
      </w:r>
      <w:r w:rsid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переселению из аварийного жилья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национального проекта «Жилье и городская среда».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Иркутске, как и в других городах с многовековой историей,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этот вопрос – один из самых острых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004E" w:rsidRP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требует радикального решения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Нет смысла замалчивать: сегодня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около трех тысяч домов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областного центра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имеют признаки аварийности.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необходимо избавляться от этого наследия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мы не сидим, сложа руки: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полностью выполнили Майские Указы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Президента России</w:t>
      </w:r>
      <w:r w:rsid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расселении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аварийного жилья, признанного таковым до 1 января 2012 года.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муниципальной адресной программе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расселено 137 аварийных домов, жилье получила 971 семья. А 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тысячи человек!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на эти цели было направлено почти 2 миллиарда рублей.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значимая часть затрат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более миллиарда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 городского бюджета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Параллельно с выполнением Указов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расселяли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продолжаем расселять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опять 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средства города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 аварийного жилья, признанного таковым после 1 января 2012 года.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Благодаря муниципальному бюджету 58 многоквартирных домов расселены полностью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(это более </w:t>
      </w:r>
      <w:r w:rsidR="00357B1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пятисот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семей), 19 находятся в стадии расселения.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2018 году фактически переселено 345 граждан из 138 жилых помещений.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в нашем городе удачно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реализуется механизм развития застроенных территорий.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работе находятся сразу 18 проектов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250 многоквартирных домов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заключены договоры по 215</w:t>
      </w:r>
      <w:r w:rsidR="001A71F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71F9"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(двумстам пятнадцати)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домам (сроки расселения до 2024 года). На сегодняшний день расселено уже 70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домов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осуществляется за счет средств застройщиков и обязательно контролируется нами – администрацией города. В совокупности на территориях, в отношении которых уже заключены договоры,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 сможем построить порядка 700 тыс. кв. м нового жилья.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Объемы расселения по механизму РЗТ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сопоставимы с объемами, которые проведены за счет федеральных и муниципальных программ.</w:t>
      </w:r>
      <w:r w:rsidRPr="00FF67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Кстати, сегодня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реализация этого механизма является необходимым условием для участия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национальном проекте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«Жилье и городская среда».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что в рамках первых этапов за два года по этой программе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сможем расселить порядка 30 многоквартирных домов.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Наш город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зарекомендовал себя перед федерацией как муниципалитет, который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выполняет свои обязательства в полном объеме.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B04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этом году мы вошли в нацпроект!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 Друзья!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Еще несколько слов о городском бюджете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Один из главных и самых важных механизмов по наполнению доходной части бюджета – 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налоговые поступления.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2016 году мы добились принятия областного закона,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которому 30% налога, взимаемого с применением УСН (упрощенной системы налогообложения),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остается в городском бюджете.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казна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2017 году пополнилась почти на 800 миллионов рублей.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 2018 эта сумма составила уже свыше 900 миллионов!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Точнее – 934,3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рублей. За счет полученных средств  мы существенно увеличили объемы по строительству школ, детских садов, спортивных объектов, обновили парк муниципального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транспорта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spellEnd"/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2019 мы сохраняем социальную направленность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городского бюджета.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порядка </w:t>
      </w:r>
      <w:r w:rsidR="002E05D8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двух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млрд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(1,9 млрд)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строительство и ремонт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социальных объектов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97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млн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руб. – на комплектование построенных и отремонтированных зданий.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Продолжаем поддерживать и наших молодых специалистов –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учителей, медиков, работников культуры. Начиная с 2016 года,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выплачиваем им «подъемные»: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 100 тыс. руб. – врачам и фельдшерам,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 50 тыс. – медсестрам, учителям, работникам культуры.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увеличили размер выплат для учителей,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в этом году – и для работников культуры: с 50 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(пятидесяти</w:t>
      </w:r>
      <w:r w:rsidRPr="00FF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100 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(ста)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тысяч рублей.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такую социальную поддержку получили 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629 педагогов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461 медработник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(269 врачей и 192 медсестры),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 работников культуры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Благодаря подобным мерам нам удалось снизить кадровый дефицит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27 % – в городских поликлиниках,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42 % – в станции скорой медицинской помощи,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10% в школах и в детских садах. 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 вопросов социальной помощи населению – тема крайне важная.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обязаны помогать тем, кто нуждается в такой поддержке больше всего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и молодые люди, которые, образно говоря, только встают на ноги. И семьи, оказавшиеся в непростой жизненной ситуации. И, конечно же, наши уважаемые ветераны и пенсионеры.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 году на социальную поддержку населения было выделено 693 млн. руб.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деньги направлены на льготный проезд, покупку лекарств, бесплатное питание школьников, выплаты молодым специалистам, оказание материальной помощи, социальные выплаты на строительство и приобретение жилья, ряд других мер.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запрос на социальную справедливость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значил во все времена.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не случайно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древнеримский оратор и философ Цицерон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еще более двух тысяч лет тому назад сказал: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«Справедливость – высшая из всех добродетелей». 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сегодня этот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запрос как никогда актуален!</w:t>
      </w: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772F6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/БЛАГОУСТРОЙСТВО/</w:t>
      </w:r>
    </w:p>
    <w:p w:rsidR="003A004E" w:rsidRP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Твердо убежден: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уровень жизни городского сообщества во многом зависит от качества городской среды.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Именно поэтому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вопросам благоустройства уделяем особое внимание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671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некоторой степени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предварили федеральный запрос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Весомое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преображение Иркутска началось уже в 2016-ом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год юбилея областного центра.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2017 году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вошли в приоритетный федеральный проект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«Формирование комфортной городской среды».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успешно участвуем в нем уже третий год. Сейчас он стал частью Национального проекта «Жилье и городская среда» и продлен до 2024 года.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приведение в порядок городских территорий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было выделено 559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млн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рублей.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больше половины составили средства из местного бюджета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298 млн. рублей.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эти деньги мы благоустроили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 общественных пространств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213 дворов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Всего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время реализации проекта «Формирование комфортной городской среды»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порядок было приведено 27 городских пространств и 421 дворовая территория.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 один из этих проектов не обошелся без непосредственного участия иркутян!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Голосования за общественные пространства мы проводили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 всех округах города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общей сложности в них приняли участие б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олее 230</w:t>
      </w:r>
      <w:r w:rsidRPr="00FF67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(двухсот тридцати)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тысяч человек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35% от числа всех жителей областного центра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Наши горожане выступали на общественных обсуждениях по благоустройству Иркутска,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вносили конструктивные предложения, контролировали ход и качество работ, принимали непосредственное участие в процессах.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Именно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поэтому наш город так заметно преображается!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уже сложно поверить, что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буквально пару лет назад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бульваре Гагарина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было лавочек,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вместо асфальтированных дорожек пестрели земляные тропинки.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Заброшенная когда-то концертная площадка на острове Юность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сейчас стала одним из центров культурной жизни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города. В том числе массовых интересных мероприятий для молодежи.</w:t>
      </w:r>
      <w:r w:rsidR="003A004E" w:rsidRP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за 2018 год их там состоялось более 150! Среди них – уже традиционный Летний джазовый фестиваль и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музыкальный фестиваль КВН на кубок мэра. </w:t>
      </w:r>
    </w:p>
    <w:p w:rsidR="002772F6" w:rsidRPr="00FF671C" w:rsidRDefault="002E05D8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острове Конном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прошлом году установили Колесо обозрения. Уже второй год подряд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зимой заливаем там уникальный городской каток. И он пользуется огромной популярностью у молодежи. Еще недавно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лестница на Иерусалимской горе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в совершенно разрушенном состоянии – по ней невозможно было ходить! Сейчас она является одной из главных достопримечательностей Иркутска.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Мою инициативу привести в порядок Иерусалимскую гору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поддержали представители всех конфессий. Сам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о благоустройстве обсуждался много лет, но дальше разговоров – дело не шло.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когда мы только начинали работу по реконструкции, то, скажу откровенно, многие не очень-то верили, что у нас всё получится.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2017 привели в порядок лестницу, а в 2018 году начали реставрировать территорию всего мемориального комплекса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того, как проект победил в открытом голосовании за городские пространства.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Считаю, очень важным, что горожане поддержали инициативу.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Необходимо было восстановить</w:t>
      </w:r>
      <w:r w:rsid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историческую справедливость этого места.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располагается порядка 120 тысяч захоронений иркутян – представителей разных вероисповеданий и национальностей. И это по-настоящему важно для нашего города: что из места запустения оно, наконец, превращается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место почитания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тех, кто создавал Иркутск.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Без осознания прошлого, без благодарной и светлой памяти о наших предках, не может быть и осмысленного движения вперед.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Продолжая благоустройство областного центра, мы сохраняем его историю, создаем в городе памятные места, устанавливаем мемориалы.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последние три года открыли </w:t>
      </w:r>
    </w:p>
    <w:p w:rsidR="002E05D8" w:rsidRPr="00F071F4" w:rsidRDefault="0009323D" w:rsidP="009E6F97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монумент Герою Советского Союза, </w:t>
      </w:r>
      <w:r w:rsidRP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генерал-майору авиации иркутянину </w:t>
      </w:r>
      <w:r w:rsidRP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Николаю </w:t>
      </w:r>
      <w:proofErr w:type="spellStart"/>
      <w:r w:rsidRP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Челнокову</w:t>
      </w:r>
      <w:proofErr w:type="spellEnd"/>
      <w:r w:rsidRP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72F6" w:rsidRPr="00F071F4" w:rsidRDefault="0009323D" w:rsidP="009E6F9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установили первый в стране памятник </w:t>
      </w:r>
      <w:r w:rsidRP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выдающемуся государственному деятелю России,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генерал-губернатору Восточной Сибири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Михаилу Сперанскому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2772F6" w:rsidRPr="003A004E" w:rsidRDefault="0009323D" w:rsidP="009E6F9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бюст почетному гражданину Иркутска, 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семирно известному </w:t>
      </w:r>
      <w:r w:rsidRP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профессору </w:t>
      </w:r>
      <w:proofErr w:type="spellStart"/>
      <w:r w:rsidRP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Ходосу</w:t>
      </w:r>
      <w:proofErr w:type="spellEnd"/>
      <w:r w:rsidRP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бульваре Гагарина появился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памятник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нашим легендарным, отважным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ветеранам-десантникам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Прообразом послужил выдающийся советский военачальник, командующий ВДВ, генерал армии,  Герой Советского Союза Василий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Маргелов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бюст знаменитого полководца Константина Рокоссовского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 улице Гоголя.</w:t>
      </w:r>
    </w:p>
    <w:p w:rsidR="00E4135B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ьше этот памятник находился </w:t>
      </w:r>
      <w:r w:rsidR="00E4135B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закрытой территории ИВВАИУ. </w:t>
      </w:r>
      <w:r w:rsidR="00E4135B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Полуразрушенн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бюст полностью восстановили </w:t>
      </w:r>
      <w:r w:rsidR="00E4135B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перенесли его на общегородскую т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ерриторию, обустроили вокруг него сквер. </w:t>
      </w:r>
      <w:r w:rsidR="00E4135B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памя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тник прославленному полководцу </w:t>
      </w:r>
      <w:r w:rsidR="00E4135B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видеть б</w:t>
      </w:r>
      <w:r w:rsidR="00F071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4135B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льшее количество</w:t>
      </w:r>
    </w:p>
    <w:p w:rsidR="00E4135B" w:rsidRPr="00FF671C" w:rsidRDefault="00E4135B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горожан и гостей Иркутска.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сквере у собора Богоявления установили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памятник святителю Иннокентию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2018 году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святителю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Софронию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епископу Иркутскому в честь столетия со дня его канонизации. В </w:t>
      </w:r>
      <w:r w:rsidR="00E26AE7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2019-ом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завершим благоустройство сквера – </w:t>
      </w:r>
      <w:r w:rsidR="00E26AE7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поставим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там бюст основателю Иркутской епархии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епископу Иннокентию (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Кульчицкому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году свое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двухсотлетие отметила еврейская община Иркутска.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этому событию было приурочено благоустройство на территории мемориального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Лисихинского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парка.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году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приведем в порядок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Мусульманский мемориальный комплекс.</w:t>
      </w:r>
    </w:p>
    <w:p w:rsidR="00E26AE7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нашем многонациональном городе</w:t>
      </w:r>
      <w:r w:rsid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чтят традиции всех без исключения вероисповеданий.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Сибири всегда оценивали людей по поступкам, по вкладу в общее дело.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Традиционные конфессии в Иркутске</w:t>
      </w:r>
      <w:r w:rsid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принимают активное участие в просветительских и благотворительных проектах,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способствуют укреплению добрососедских отношений.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живем в мире и согласии много лет. А ведь это так важно сегодня!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Качественные преобразования коснулись не только центральной части города. 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каждом округе Иркутска появились новые общественные места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отдыха всей семьей, спортивные стадионы, современные детские площадки. Например,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 Втором Иркутске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 году</w:t>
      </w:r>
      <w:r w:rsid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благоустроили сразу четыре общественных пространства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Свердловском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районе к юбилею Академгородка была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отреставрирована главная площадь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Правобережном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появился уютный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сквер на ул.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Чудотворской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772F6" w:rsidRPr="00F071F4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Октябрьском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округе начали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благоустройство</w:t>
      </w:r>
      <w:r w:rsidR="00F071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«Курсантского сквера»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бывшего военного городка ИВВАИУ. В первую очередь привели в порядок Курсантскую аллею.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Территории, которые пребывали в запустении десятилетиями, обрели новую жизнь. 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2019 году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благоустроим 18 общественных пространств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меньше 200 дворов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Продолжим работы на историко-мемориальном комплексе «Иерусалимская гора», на бульваре Гагарина, в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Каштаковской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роще. Приведем в порядок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улицу Урицкого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Реконструкция ждет значимый для нашего города мемориал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есто памяти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«Вечный огонь славы».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начнем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благоустройство правого берега реки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Ушаковки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Сделаем там безопасную, комфортную городскую набережную. Сейчас у жителей Куйбышевского района нет подобных общественных пространств – для отдыха, занятий спортом. Мы планируем создать там аллею протяженностью более четырехсот метров с велодорожкой, обустроить выставочную площадь. Разрабатывают дизайн-проект клуб молодых архитекторов совместно с градостроительной школой.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«Парк имени Парижской коммуны»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давно нуждался в благоустройстве. Он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является уникальным местом многовековых захоронений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памятником археологии федерального значения.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его территории находится некрополь – единственный в мире, где захоронения старше Египетских пирамид. В обсуждениях по проекту принимали активное участие археологи, специалисты службы по охране объектов культурного наследия Иркутской области, биологи, наши общественники, городские активисты, молодежь.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 было услышать мнение всех!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благоустроенные пространства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становятся не только точками притяжения для иркутян и гостей города.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также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являются площадками для развития малого бизнеса.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100 различных предприятий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оказывают там услуги по организации досуга и массового отдыха. То есть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создаются новые рабочие места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бюджет города привлекается больше налоговых и неналоговых поступлений. В 2018 году за счет подобной деятельности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 получил более трех миллионов рублей.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дальнейшем при создании новых общественных пространств также активно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будем привлекать наших предпринимателей к этим процессам.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 отметить, что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проектов по благоустройству города реализуется</w:t>
      </w:r>
      <w:r w:rsidR="00786A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рамках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-муниципального партнёрства.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декабре 2017 года заключено концессионное соглашение по созданию у ледокола «Ангара»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прогулочно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-спортивного парка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«Солнечная дорога».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продолжаем благоустраивать и развивать эту территорию.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Разрабатываются и другие проекты подобных соглашений по созданию мест массового и семейного отдыха. Сегодня ведется работа с крупной энергетической компанией.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 договариваемся о благоустройстве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Цесовской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набережной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строительстве концертного зала. В прошлом году выбрали лучшую архитектурно-градостроительную концепцию этого проекта. Очевидно, что муниципалитет никогда не сможет самостоятельно реализовать столь масштабные изменения. Но они нужны городу!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Однако, к сожалению,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по всем вопросам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находим понимание с некоторыми «владельцами бизнеса». С теми, кто пытается, спекулировать на определенных темах мы никогда и ни о чем не договоримся.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 шума в прошлом году было поднято по поводу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наведения порядка с недобросовестной рекламой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Да,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ведем масштабную работу по очистке города от информационного «мусора».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 это не просто наша инициатива, а федеральный запрос. Все города-участники приоритетного проекта «Формирование комфортной городской среды» получили соответствующее поручение Министерства строительства РФ. Теперь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размещение вывесок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объектов информационного оформления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 происходить в соответствии с требованиями правил благоустройства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сути,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приводим в надлежащий вид и фасады зданий, и рекламные конструкции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сложный, но мы обязаны им заниматься. Исчезли плакаты с фасадов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ТЮЗа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Филармонии, музеев. Здания обрели совсем иной облик! Наконец, иркутяне и гости города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увидели их прекрасную архитектуру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Сегодня также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предписано снести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 все громоздкие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трехсторонние рекламные конструкции.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намерены и дальше делать вс</w:t>
      </w:r>
      <w:r w:rsidR="004D725C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ё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чтобы облик нашего Иркутска стал более привлекательным.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ведь очень важно и для нас, горожан, и для гостей столицы Восточной Сибири.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наш город был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признан лучшим областным центром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Сибирского федерального округа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качеству городской среды.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составлении рейтинга учитывались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безопасность, комфорт, современность городской среды.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этим брали в расчет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идентичность и разнообразие.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Иркутску есть, чем гордиться! Наши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достижения уже не раз были оценены на всероссийском уровне.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Сразу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семь проектов по благоустройству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 и дворов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вошли в федеральный реестр лучших практик.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друзья! Коллеги!</w:t>
      </w:r>
      <w:r w:rsidR="00786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годы совместной работы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выстроили по-настоящему продуктивный, качественный диалог с горожанами.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городе активно ведут свою работу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территориальные общественные самоуправления.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них задействована почти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треть – 28% населения Иркутска!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Благодаря активистам ТОС решаются важнейшие вопросы по благоустройству, озеленению, транспорту, проводятся масштабные мероприятия городского значения. </w:t>
      </w:r>
    </w:p>
    <w:p w:rsidR="0009323D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Актив Всероссийского общества инвалидов,</w:t>
      </w:r>
      <w:r w:rsidR="00786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некоммерческие и общественные объединения </w:t>
      </w:r>
    </w:p>
    <w:p w:rsidR="0009323D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помогают создавать в Иркутске «Доступную среду», </w:t>
      </w:r>
      <w:r w:rsidR="007B7D88" w:rsidRPr="00FF671C">
        <w:rPr>
          <w:rFonts w:ascii="Times New Roman" w:eastAsia="Times New Roman" w:hAnsi="Times New Roman" w:cs="Times New Roman"/>
          <w:sz w:val="24"/>
          <w:szCs w:val="24"/>
        </w:rPr>
        <w:t>организуют массовые культурные и спортивные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 мероприятия</w:t>
      </w:r>
      <w:r w:rsidR="00F801F0" w:rsidRPr="00FF67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7D88" w:rsidRPr="00FF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F0" w:rsidRPr="00FF671C">
        <w:rPr>
          <w:rFonts w:ascii="Times New Roman" w:hAnsi="Times New Roman" w:cs="Times New Roman"/>
          <w:sz w:val="24"/>
          <w:szCs w:val="24"/>
        </w:rPr>
        <w:t xml:space="preserve">Вместе мы </w:t>
      </w:r>
      <w:r w:rsidR="004A160A" w:rsidRPr="00FF671C">
        <w:rPr>
          <w:rFonts w:ascii="Times New Roman" w:hAnsi="Times New Roman" w:cs="Times New Roman"/>
          <w:sz w:val="24"/>
          <w:szCs w:val="24"/>
        </w:rPr>
        <w:t>созда</w:t>
      </w:r>
      <w:r w:rsidR="00F801F0" w:rsidRPr="00FF671C">
        <w:rPr>
          <w:rFonts w:ascii="Times New Roman" w:hAnsi="Times New Roman" w:cs="Times New Roman"/>
          <w:sz w:val="24"/>
          <w:szCs w:val="24"/>
        </w:rPr>
        <w:t>ем</w:t>
      </w:r>
      <w:r w:rsidR="004A160A" w:rsidRPr="00FF671C">
        <w:rPr>
          <w:rFonts w:ascii="Times New Roman" w:hAnsi="Times New Roman" w:cs="Times New Roman"/>
          <w:sz w:val="24"/>
          <w:szCs w:val="24"/>
        </w:rPr>
        <w:t xml:space="preserve"> все </w:t>
      </w:r>
      <w:r w:rsidR="00F801F0" w:rsidRPr="00FF671C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4A160A" w:rsidRPr="00FF671C">
        <w:rPr>
          <w:rFonts w:ascii="Times New Roman" w:hAnsi="Times New Roman" w:cs="Times New Roman"/>
          <w:sz w:val="24"/>
          <w:szCs w:val="24"/>
        </w:rPr>
        <w:t xml:space="preserve">условия для </w:t>
      </w:r>
      <w:r w:rsidR="004A160A" w:rsidRPr="00FF671C">
        <w:rPr>
          <w:rFonts w:ascii="Times New Roman" w:hAnsi="Times New Roman" w:cs="Times New Roman"/>
          <w:b/>
          <w:sz w:val="24"/>
          <w:szCs w:val="24"/>
        </w:rPr>
        <w:t>социальной адаптации людей</w:t>
      </w:r>
      <w:r w:rsidR="00786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60A" w:rsidRPr="00FF671C">
        <w:rPr>
          <w:rFonts w:ascii="Times New Roman" w:hAnsi="Times New Roman" w:cs="Times New Roman"/>
          <w:sz w:val="24"/>
          <w:szCs w:val="24"/>
        </w:rPr>
        <w:t>с</w:t>
      </w:r>
      <w:r w:rsidR="00786A8B">
        <w:rPr>
          <w:rFonts w:ascii="Times New Roman" w:hAnsi="Times New Roman" w:cs="Times New Roman"/>
          <w:sz w:val="24"/>
          <w:szCs w:val="24"/>
        </w:rPr>
        <w:t xml:space="preserve"> </w:t>
      </w:r>
      <w:r w:rsidR="004A160A" w:rsidRPr="00FF671C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здоровья.</w:t>
      </w:r>
    </w:p>
    <w:p w:rsidR="00C46D56" w:rsidRPr="00FF671C" w:rsidRDefault="00F801F0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Благодаря старшему поколен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ию в Иркутске создаются и активно работают общества по интересам.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Советы ветеранов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 – не только словом, но и делом! –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помогают тем, кто попал в трудную жизненную ситуацию.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Ведут колоссальную работу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по патриотическому воспитанию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 молодежи. </w:t>
      </w:r>
    </w:p>
    <w:p w:rsidR="00F801F0" w:rsidRPr="00FF671C" w:rsidRDefault="00F801F0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Спасибо Вам, уважаемые ветераны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за вашу мудрость, искренность, умение дать нужный совет. </w:t>
      </w:r>
    </w:p>
    <w:p w:rsidR="00224B7B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Важные социальные задачи решают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участницы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56" w:rsidRPr="00FF671C">
        <w:rPr>
          <w:rFonts w:ascii="Times New Roman" w:eastAsia="Times New Roman" w:hAnsi="Times New Roman" w:cs="Times New Roman"/>
          <w:b/>
          <w:sz w:val="24"/>
          <w:szCs w:val="24"/>
        </w:rPr>
        <w:t>Ж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енсовета.</w:t>
      </w:r>
      <w:r w:rsidR="0074079B"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079B" w:rsidRPr="00FF671C">
        <w:rPr>
          <w:rFonts w:ascii="Times New Roman" w:eastAsia="Times New Roman" w:hAnsi="Times New Roman" w:cs="Times New Roman"/>
          <w:sz w:val="24"/>
          <w:szCs w:val="24"/>
        </w:rPr>
        <w:t>За поддержкой к ним обращаются молодые матери, многодетные и малообеспеченные семьи, дети-сироты, одинокие пенсионеры</w:t>
      </w:r>
      <w:r w:rsidR="00B13D91" w:rsidRPr="00FF67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4B7B" w:rsidRPr="00786A8B" w:rsidRDefault="00B13D91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Женское движение активно развивается в Иркутске,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растет количество важных проектов. </w:t>
      </w:r>
    </w:p>
    <w:p w:rsidR="00B13D91" w:rsidRPr="00786A8B" w:rsidRDefault="00B13D91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Так, в том году мы впервые провели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первый городской форум «Мир в руках женщины»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. Он собрал на своей площадке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более пятисот </w:t>
      </w:r>
      <w:proofErr w:type="spellStart"/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иркутянок</w:t>
      </w:r>
      <w:proofErr w:type="spellEnd"/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:rsidR="008F301A" w:rsidRPr="00FF671C" w:rsidRDefault="00ED0008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Огромную работу проводят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74079B" w:rsidRPr="00FF671C">
        <w:rPr>
          <w:rFonts w:ascii="Times New Roman" w:eastAsia="Times New Roman" w:hAnsi="Times New Roman" w:cs="Times New Roman"/>
          <w:b/>
          <w:sz w:val="24"/>
          <w:szCs w:val="24"/>
        </w:rPr>
        <w:t>олонтерские организации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>. Добровольцы</w:t>
      </w:r>
      <w:r w:rsidR="0074079B" w:rsidRPr="00FF671C">
        <w:rPr>
          <w:rFonts w:ascii="Times New Roman" w:eastAsia="Times New Roman" w:hAnsi="Times New Roman" w:cs="Times New Roman"/>
          <w:sz w:val="24"/>
          <w:szCs w:val="24"/>
        </w:rPr>
        <w:t xml:space="preserve"> оказывают реальную помощь социально незащищенным гражданам, людям старшего поколения, ухаживают за бездомными животным</w:t>
      </w:r>
      <w:r w:rsidR="00786A8B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r w:rsidR="0074079B" w:rsidRPr="00FF671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786A8B">
        <w:rPr>
          <w:rFonts w:ascii="Times New Roman" w:eastAsia="Times New Roman" w:hAnsi="Times New Roman" w:cs="Times New Roman"/>
          <w:sz w:val="24"/>
          <w:szCs w:val="24"/>
        </w:rPr>
        <w:t xml:space="preserve"> важная и нужная деятельность, </w:t>
      </w:r>
      <w:r w:rsidR="0074079B" w:rsidRPr="00FF671C">
        <w:rPr>
          <w:rFonts w:ascii="Times New Roman" w:eastAsia="Times New Roman" w:hAnsi="Times New Roman" w:cs="Times New Roman"/>
          <w:sz w:val="24"/>
          <w:szCs w:val="24"/>
        </w:rPr>
        <w:t>пример б</w:t>
      </w:r>
      <w:r w:rsidR="00786A8B">
        <w:rPr>
          <w:rFonts w:ascii="Times New Roman" w:eastAsia="Times New Roman" w:hAnsi="Times New Roman" w:cs="Times New Roman"/>
          <w:sz w:val="24"/>
          <w:szCs w:val="24"/>
        </w:rPr>
        <w:t>ескорыстного служения обществу.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Активисты «Общероссийского народного фронта»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оказывают неоценимую помощь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gramStart"/>
      <w:r w:rsidRPr="00FF671C">
        <w:rPr>
          <w:rFonts w:ascii="Times New Roman" w:eastAsia="Times New Roman" w:hAnsi="Times New Roman" w:cs="Times New Roman"/>
          <w:sz w:val="24"/>
          <w:szCs w:val="24"/>
        </w:rPr>
        <w:t>контроле за</w:t>
      </w:r>
      <w:proofErr w:type="gramEnd"/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 качеством ремонта дорог, дворов, общественных пространств. Вместе проводим экологические акции.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исполнилось 10 лет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Общественной палате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Иркутска. Сегодня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это открытая площадка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обсуждения, дискуссий, поиска конкретных решений.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вклад в объединение горожан, укрепление и развитие межнациональных отношений вносят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национально-культурные центры областного центра.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их непосредственном участии проходит Фестиваль национальных культур, отмечаются большие национальные праздники. Мы активно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сотрудничаем с представителями всех конфессий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нашем городе.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земляки!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Мнение каждого из вас, каким быть Иркутску, является для нас решающим!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это не пустые слова – это основа нашей работы.</w:t>
      </w:r>
    </w:p>
    <w:p w:rsidR="008F301A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/#ЯИРКУТЯНИН И ГЕОПОРТАЛ/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непосредственно ко мне, а также в адрес администрации Иркутска поступило более 10 тысяч обращений граждан.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Почти половина из них – в электронной форме.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2017 годом число таких обращений увеличилось почти на 30%!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целенаправленно сокращаем бумажную волокиту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 внедряем цифровые сервисы для прямог</w:t>
      </w:r>
      <w:r w:rsidR="007B7D8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взаимодействия с горожанами.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июня прошлого года в нашем городе действует портал #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ЯИркутянин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любой зарегистрированный пользователь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может оставить свою заявку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благоустройству территорий, освещению, уборке, организации городского мероприятия,</w:t>
      </w:r>
      <w:r w:rsidR="00786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открытию нового маршрута общественного транспорта, состоянию дорог и многие другие. Каждое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обращение отрабатывается сотрудниками соответствующих подразделений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Информация о результатах размещается здесь же, на сайте.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ответа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такому обращению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составляет максимум неделю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Да, зачастую это непросто!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ответ по такой заявке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 всегда конкретный результат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не очередная отписка чиновника.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Внедрение портала «#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ЯИркутянин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по сути, можно рассматривать как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элемент электронной демократии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помогает нам все время держать руку на пульсе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мониторить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актуальные вопросы.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знаете,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Иркутск вошел в число пилотных площадок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федеральному проекту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«Умный город».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занимаемся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разработкой и внедрением такой платформы,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будет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обеспечивать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централизованную систему сбора информации об объектах городского хозяйства.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создаем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Геопортал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будет размещена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информация по всем сферам деятельности муниципалитета.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будет в режиме онлайн отслеживать,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выглядит или где располагается любой существующий объект; узнать о том, какая управляющая организация обслуживает дом; получить градостроительную документацию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интересующий участок;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выяснить, является ли здание объектом культурного наследия.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данных, который будет полезен для всех категорий граждан, – огромен.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не придется искать на разных ресурсах, а уж тем более ходить по всем городским подразделениям.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Одним кликом можно будет получить все необходимое и сразу.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делаем всё, чтобы наш город был информативен для иркутян, удобен и безопасен.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программы «Безопасный город» идет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по внедрению системы интеллектуального облачного наблюдения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200 видеокамер на общественных пространствах Иркутска.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Статистика говорит сама за себя: по сравнению с 2015 годом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преступлений, совершённых в общественных местах и на улицах,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снизилось почти на 30 %.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Наша задача — охватить системой интеллектуального видеонаблюдения все места массового пребывания людей в Иркутске.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уже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провели переговоры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компаниями-провайдерами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внедрению сервисов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«умных» подъездов и дворовых территорий, «умных» светофоров, городской интеллектуальной транспортной системы. Уже летом планируем установить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первые датчики движения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трех «пилотных» улицах Иркутска: на Байкальской, Ленина</w:t>
      </w:r>
      <w:r w:rsidR="003A004E" w:rsidRP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перекрестке улиц Мухиной и Захарова. 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Постепенно внедрим систему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«Умная остановка».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остановках общественного транспорта будут установлены интерактивные табло. С их помощью можно будет узнать расписание маршрутов, отследить, где нужный автобус находится в данный момент, когда ожидается его прибытие.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перспективе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2024 года мы надеемся оборудовать этими современными сервисами как минимум остановки в центре города.</w:t>
      </w: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A004E" w:rsidRDefault="003A004E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ТРАНСПОРТ И ДОРОГИ /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друзья! Прекрасно понимаю,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транспортный вопрос – один из самых острых для города.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Горожане жалуются на водителей, нарушающих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тех, кто грубит, не следит за чистотой. Подобные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сигналы иркутян не остаются без ответа –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таким обращениям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регулярно проводятся рейды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специалистов мэрии, сотрудников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ГИБДД</w:t>
      </w:r>
      <w:proofErr w:type="gramStart"/>
      <w:r w:rsidR="00786A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34AD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234AD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олонтерских</w:t>
      </w:r>
      <w:proofErr w:type="spellEnd"/>
      <w:r w:rsidR="00234AD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И, как правило, при проверке выясняется, что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эти «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маршрутчики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выходят на линию незаконно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них составляются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протоколыоб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выписываются штрафы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Хочу отметить,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подобные рейды являются результативными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количество выявленных правонарушений со стороны перевозчиков сократилось в десятки раз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показателями предыдущих лет.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Да!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Нерешенных вопросов по-прежнему хватает!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постепенно наводим порядок.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году коммерческие перевозчики повысили отплату за проезд.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поездка на городском транспорте по-прежнему остается – 15 рублей.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то, что сегодня это достаточно сложно.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транспорта в Иркутске имеет социальную направленность.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несмотря на непростые экономические условия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продолжаем обновление муниципального автопарка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2018 году было закуплено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новых автобусов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троллейбусов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Запустили на линии еще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трамваев!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786A8B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увеличило доходы по электротранспорту на 11,1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млн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муниципального предприятия – деньги немаленькие.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Городские автобусы, трамваи и троллейбусы оборудованы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системой ГЛОНАСС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позволяет отследить их передвижение в режиме онлайн.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муниципальном транспорте для удобства пассажиров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работает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Wi-Fi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Кроме того, успешно действует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бесконтактная оплата проезда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Статистика показала востребованность такой системы: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транзакций составляет 12 миллионов в год!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благоустроили 49 остановок общественного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транспорта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spellEnd"/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этом году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больше сорока остановочных пунктов.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друзья!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Хочу поделиться с вами, пожалуй,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самых ожидаемых новостей на сегодня: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этом году запустим троллейбусный маршрут через Академический мост: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из центра до микрорайона Университ</w:t>
      </w:r>
      <w:r w:rsid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перспективе – маршрут до Маршала Конева.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 для строительства контактной сети уже выделены.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новой линии планируем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закупить еще 9 троллейбусов.</w:t>
      </w:r>
    </w:p>
    <w:p w:rsidR="002772F6" w:rsidRPr="003A004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начали разработку комплексных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:о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рганизации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дорожного движения и организации транспортного обслуживания населения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 комплексного развития транспортной инфраструктуры города Иркутска – ПКРТИ.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включает в себя не только границы областного центра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охватывает территории двух соседних городов – Ангарска и 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Шелехова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Иркутский район. </w:t>
      </w:r>
    </w:p>
    <w:p w:rsidR="00810969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есть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речь идет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естественной агломерации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Иркутск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областной центр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выступает здесь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роли своеобразного локомотива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задает необходимые стандарты в проработке и реализации мероприятий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рекомендации будут использованы при строительстве и реконструкции дорог, при организации маршрутной сети общественного транспорта. </w:t>
      </w:r>
    </w:p>
    <w:p w:rsidR="003C632D" w:rsidRPr="00FF671C" w:rsidRDefault="003C632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Иркутск – это лицо области.</w:t>
      </w:r>
    </w:p>
    <w:p w:rsidR="002772F6" w:rsidRPr="005707C2" w:rsidRDefault="003C632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нашем городе прожив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четверть населения региона.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качеству дорог, по уровню комфорта горо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дской среды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судят о регионе в целом.</w:t>
      </w:r>
      <w:r w:rsidR="003A00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мы вернули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городу необходимые компетенции. Для перспективного развития: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неразграниченными землями,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>ние градостроительной политики.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Дорогам Иркутска мы уделяем самое пристальное внимание.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2017 года мы участвуем в реализации</w:t>
      </w:r>
      <w:proofErr w:type="gramEnd"/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проекта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«Безопасные качественные дороги»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Приводим в порядок автомагистрали Иркутска,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сокращаем количество аварийных участков дорог.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За два года реализации отремонтировано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60 км дорог.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2017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 участков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автомобильных дорог общей протяженностью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км.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2018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–  34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участка дорог протяженностью более 33 км.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Сделано 105 тысяч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кв. метров новых тротуаров.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2015 годом этот показатель вырос в 4,5 раза!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внимание мы уделили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ключевым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транспортным развязкам: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2016-ом сделали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Старокузьмихинскую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отремонтировали Байкальское кольцо;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2017 – завершили работы на Покровской развязке.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2018 году мы реконструировали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Маратовскую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развязку.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 была проделана значительная!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привела к реальному позитивному результату! Там изменилась схема движения,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пропускная способность увеличилась в 2,5 раза.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автомобилисты оценили положительные изменения.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ремонте улиц и магистралей города реализуем комплексный подход.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То есть не просто ремонтируем проезжую часть, а сразу делаем тротуары, ограждения, бордюры, стоки; ставим дорожные знаки, высаживаем деревья.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 году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в границах автомагистралей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высажено порядка 550 деревьев и кустарников.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2019-м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будет уже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порядка 750.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нам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удалось синхронизировать работы всех инженерных служб!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Большое внимание уделяем безопасности.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Ещё один важный принцип, которым руководствуемся: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городские улицы, площади и бульвары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ремонтируются сразу большими участками.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сразу меняет вид целых кварталов, даже районов. Например, в 2017 году ремонтировали проезжую часть вокруг сквера Кирова, потом – проезжую часть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Глазковского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моста.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2018 году ремонт коснулся улицы Чкалова: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сквера Кирова до бульвара Гагарина. Так поступили и с проведением комплексного ремонта на улице Седова, где находится Музыкальный театр, и дошли до улицы Байкальской.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Эффект, конечно, ощущается сразу.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 этом пристальное внимание уделяем качеству работ строителей.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Контролируем строго, даже жестко.</w:t>
      </w:r>
      <w:r w:rsid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Но справедливо!</w:t>
      </w:r>
      <w:r w:rsidR="003A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Не случайно в народе говорят: «Доверяй, но проверяй!»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2016 году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стали устанавливать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веб-камеры,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любой желающий мог наблюдать за ходом дорожных работ в режиме онлайн.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вместе с активными иркутянами стали выезжать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объекты в течение всего строительного сезона. Были привлечены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общественные организации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всероссийское общество инвалидов, общероссийское общественное движение «Народный фронт «За Россию», с нами ездили транспортные эксперты, известные иркутские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блогеры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Замечания устранялись по ходу работ.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Сейчас выезжаем и проверяем, как эти дороги пережили зиму.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будут обнаружены недоработки, подрядчики будут ремонтировать свои участки по гарантии – в течени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B04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Коротко о тех участках, где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 велись наиболее объемные работы.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Новая биография, можно сказать, началась у объездной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дороги в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Юбилейном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не ремонтировалась 30 лет!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дорога заметно поменяла свой облик: там положили качественный асфальт, для пешеходов сделали широкие, трехметровые тротуары.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Объездная дорога между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Университетским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Первомайским.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недавно это был опасный и аварийный участок, там постоянно возникали пробки. Поэтому проезжую часть расширили, установили бордюры и ограждения.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Отремонтирована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дорога по улице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Безбокова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Данный участок очень важен, поскольку позволяет дублировать улицу Академическую, на которой всегда интенсивное движение.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отрегулировать транспортные потоки, выходящие из города,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привели в порядок улицу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Костычева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обновили Звездинскую, Маршала Конева,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Аргунова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На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Декабрьских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событий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сделали новые тротуары, ограждения, бордюры, специальную дорожку для велосипедистов.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удобства автомобилистов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пересечениях трамвайных путей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уложены специальные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резиновые блоки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раз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тех местах, где асфальт постоянно разбивался и крошился.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Ремонтировать его приходилось чуть ли не ежегодно.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обновленных улицах сделаны дополнительные места для парковок автомобилей.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Большая часть работ на улично-дорожной сети была направлена на устранение аварийных участков, работы шли по заявкам жителей.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Ликвидировано 62 очага аварийности.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«Безопасные и качественные дороги» стала уже национальным проектом.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означает, с одной стороны,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увеличение финансирования.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повышенное внимание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центра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и, конечно, жителей города, общественности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качеству и срокам выполнения работ.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двух предыдущих лет могу сказать,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всем показателям мы выполняем программу в полном объеме.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 уровень доверия Федерального Центра к нам растет.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2019 году дорожные работы будем вести также  интенсивно!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 ремонту запланирован 31 участок общей протяженностью около 30 км.</w:t>
      </w:r>
      <w:r w:rsidR="0057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Начнем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первый этап реконструкции улицы Баумана:</w:t>
      </w:r>
      <w:r w:rsidR="00576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18 Советского переулка до объездной дороги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Ново-Ленино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576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устройством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четырехполосного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движения.</w:t>
      </w:r>
      <w:r w:rsidR="0057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там будут сделаны велодорожки, остановки, озеленение.</w:t>
      </w:r>
      <w:r w:rsidR="0057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Улицу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Култукскую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будем ремонтировать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Красноказачьей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Космического переулка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большой участок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почти 2 километра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Сетевые организации приведут в порядок все трубопроводы, проходящие вдоль этой улицы.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ремонта на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Култукской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сделаем тротуары, дорожные ограждения, съезды к домам.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главное,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будем прокладывать новую ливневую канализацию.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Этот вопрос тоже оставался нерешенным много лет. </w:t>
      </w:r>
    </w:p>
    <w:p w:rsidR="002772F6" w:rsidRPr="00576161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Сейчас при реконструкции и строительстве дорог мы в обязательном порядке закладываем деньги на это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 Данные объекты капиталоемкие и их реализация рассчитана на 2019-2020 годы.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 должны видеть новые благоустроенные дороги! </w:t>
      </w:r>
    </w:p>
    <w:p w:rsidR="002772F6" w:rsidRPr="00576161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необходимо продолжать наращивать качество и объемы дорожного строительства, повышать безопасность. Мы задались целью: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привести к нормативным требованиям более 85% дорог иркутской агломерации к 2024 году.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действительно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амбициозная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 при существующих темпах – она выполнимая! </w:t>
      </w:r>
    </w:p>
    <w:p w:rsidR="00576161" w:rsidRDefault="00576161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/СТРОИТЕЛЬСТВО СОЦИАЛЬНЫХ ОБЪЕКТОВ/</w:t>
      </w:r>
    </w:p>
    <w:p w:rsidR="00576161" w:rsidRPr="00FF671C" w:rsidRDefault="00576161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темп мы сохраняем и при строительстве социальных объектов: школ, детских садов, спортивных сооружений.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масштабная работа ведется не случайно. Правительством страны и нашим Президентом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поставлена задача о переводе всех школ на односменный режим обучения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данный момент около 40% иркутских школьников учатся во вторую смену.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2020-му году мы планируем перевести на «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односменку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начальную школу, а к 2025 – уже 100% учеников.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обязаны сделать все, от нас зависящее, чтобы иркутские школьники получали качественное образование! Оставались учиться и жить в нашем городе.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Обучение должно вестись не просто в достойных условиях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–р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ечь идет о новейших стандартах.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Построенные за последние годы в городе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школыявляются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образцом современных учебных заведений.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например,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 69-ой школы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Ново-Ленино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открыли в 2017,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вошел в Федеральный Реестр типовых проектов строительства.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Теперь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подобию иркутской школы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возводить образовательные учреждения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территории всей страны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такому же проекту мы построили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19-ую школу в Академгородке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 том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рекордно короткие сроки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Многие, честно говоря, даже  не верили,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возможно в принципе!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69-ю, и 19-ю школы возвели менее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чем за год.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рекордные сроки сделали начальный блок 66-ой школы и здание основной школы </w:t>
      </w:r>
      <w:r w:rsidRPr="00FF671C">
        <w:rPr>
          <w:rFonts w:ascii="Segoe UI Symbol" w:eastAsia="Segoe UI Symbol" w:hAnsi="Segoe UI Symbol" w:cs="Segoe UI Symbol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64.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просторные, комфортные, высокотехнологичные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здания, отвечающие всем современным требованиям.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Говоря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о 19-й школе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 xml:space="preserve">считаю необходимым сказать, что здесь открыт первый и единственный в регионе конвергентный </w:t>
      </w:r>
      <w:proofErr w:type="spellStart"/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gramStart"/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FF671C">
        <w:rPr>
          <w:rFonts w:ascii="Times New Roman" w:eastAsia="Times New Roman" w:hAnsi="Times New Roman" w:cs="Times New Roman"/>
          <w:sz w:val="24"/>
          <w:szCs w:val="24"/>
        </w:rPr>
        <w:t>ети</w:t>
      </w:r>
      <w:proofErr w:type="spellEnd"/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 – на уроках и вне их – учатся познавать мир как единое целое, на основе междисциплинарной интеграции, а не как изучение отдельных школьных предметов.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</w:rPr>
        <w:t>Раз в неделю учащиеся такого класса посещают ИРНИТУ, а в 10-11 классах один день будут проводить на предприятиях и корпорациях.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Главная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особенность 19-ой школы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одновременно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гордость всего Иркутска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планетарий.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по-настоящему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уникальный объект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амый большой стационарный школьный планетарий в России!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Диаметр его купола – 11 метров, вместимость – до 100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оявление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 значимого объекта именно в нашем городе, на мой взгляд, не случайно.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Иркутск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вы помните,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стал одним из первых городов в стране, где в школы вернули уроки астрономии.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 ученые разработали единственный в своем роде учебник по этому предмету. Для иркутских школьников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планетарий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уникальная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возможность сделать шаг в большую науку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его базе организуют группы и кружки с углубленным изучением астрономии и астрофизики.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Там будут заниматься ученики и других школ.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друзья!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Пользуясь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случаем,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поздравляю вас с Днем космонавтики.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среди наших иркутских школьников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найдутся те, кто впишет новые страницы в историю российской астронавтики.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приступили к строительству школы в микрорайоне Лесной на 616 мест.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новом учебном году школа уже примет учеников.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сейчас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возводится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дополнительный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гимназии </w:t>
      </w:r>
      <w:r w:rsidRPr="00FF671C">
        <w:rPr>
          <w:rFonts w:ascii="Segoe UI Symbol" w:eastAsia="Segoe UI Symbol" w:hAnsi="Segoe UI Symbol" w:cs="Segoe UI Symbol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 в микрорайоне Солнечный.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одно из самых престижных учебных заведений Иркутска. Выпускники гимназии – известные жители региона и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открыта в 1982 году, проектная мощность здания рассчитана на тысячу учащихся. В гимназии учатся около полутора тысяч детей. Необходимость расширять площадь назрела уже давно. Пристрой – по сути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полноценный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блокпозволит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принять более 500 учеников.</w:t>
      </w:r>
      <w:r w:rsidRPr="00FF671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в этом году будет завершен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капитальный ремонт школ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 и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были построены в уже далекие 30-е годы прошлого века. А наша задача сегодня – привести их к современным нормативным требованиям. </w:t>
      </w:r>
      <w:r w:rsidRPr="00FF671C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готовы проекты на строительство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дополнительных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блоков к школам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14, 53 и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 Сейчас они проходят необходимые экспертизы.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проходит государственную экспертизу проект на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школы по ул. Багратиона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Разрабатывается проект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дополнительного учебного блока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250 мест на территории существующей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школы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75.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работа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формированию земельного участка для проектирования блока начальных классов гимназии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44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детского сада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Ведутся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предпроектные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строительству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общеобразовательной школы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ул. Мелентьева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напротив школы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оформления земельного участка планируем начать проектирование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общеобразовательной школы в микрорайоне «Союз»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Прорабатываем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возможность строительства блока начальных классов к школе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30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Ирку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тск тр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адиционно является одним из флагманов российского образования.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Уже с детского сада мы создаем условия, чтобы у каждого ребенка была возможность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заниматься творчеством и спортом.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новых учреждениях, где позволяет площадь,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проектируются бассейны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говоря уже о том, что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создаются отдельные классы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занятий музыкой, танцами, рисованием. Работа по строительству и ремонту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дошкольных учреждений ведется также достаточно широко.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в сентябре прошлого года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сразу в двух районах Иркутска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 ул. Байкальская и на ст. Батарейная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ткрылись новые детские сады.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капитального ремонта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заработали детские сады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119 по ул.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Флюкова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 на бульваре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Рябикова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мы и планировали,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эти детсады пошли больше шестисот ребятишек.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декабре 2018 завершили строительство еще трех детских садов: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улицах Бурденко и Касаткина, в 20-м Советском переулке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Ново-Ленино. В этом году они начнут свою работу –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в них пойдут больше 600 дошколят.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 всех новых детских садах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подчеркну особо, работают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группы для детей от 1 года.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ясельных групп теперь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обязательное требование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строительстве детских учреждений. Они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предусмотрены уже на стадии проектирования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отметить, что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течение последних трех лет в Иркутске наблюдается самая высокая рождаемость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городов Сибирского федерального округа.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к прошлому учебному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вышли на 100%-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ый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показатель доступности дошкольного образования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в возрасте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трех до семи лет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Однако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обеспечения местами в детские сады по-прежнему остается актуальным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работаем над тем, чтобы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закрыть потребность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ребятишек от полутора до трех лет – к 2021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году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егодня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детских садах открыты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172 ясельные группы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округах города.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Строятся детские сады по улицам Зимняя и Сосновая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350 мест каждый. Строительство этих объектов будет завершено в этом году.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продолжать и дальше возводить новые детские дошкольные учреждения во всех округах города.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Пристальное внимание уделяется безопасности: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территориях детских учреждений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устанавливаемы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периметральное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ограждение, видеокамеры, магнитные замки.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проекты по строительству, ремонту и благоустройству социальных объектов города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обязательном порядке реализуются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соблюдением требований по «Доступной среде».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 году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программой,</w:t>
      </w:r>
      <w:r w:rsidR="00570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оборудовали 15 учреждений образования.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установили пандусы, подъемники, провели ремонт входных групп, санузлов.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эти цели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было выделено более 9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млн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Новые детские сады оборудованы специальными лифтами или подъемной платформой.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детских садах оборудуем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лекотеки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новая форма дошкольного образования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детей с ограниченными возможностями здоровья.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лекотеках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индивидуальные занятия с логопедом, дефектологом, психологом.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Первая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такая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открыта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базе детского сада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Берегиня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микрорайоне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Топкинский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Она работает уже второй год – и весьма успешно. Поэтому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открываем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лекотеки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 всех округах города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2018 году такие группы появились в детских садах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(по ул. Байкальской) и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77 (на бульваре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Рябикова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году откроем еще три - в 51-ом саду (на Ярославского), 122-ом (на улице Мира) и 132 (на Касаткина).</w:t>
      </w:r>
      <w:proofErr w:type="gramEnd"/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раз подчеркну, в нашем городе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создаются комфортные условия абсолютно для всех детей!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Современное, качественное образование должно быть доступно для каждого ребенка.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из наших задач сегодня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воспитать активное молодое поколение.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укрепления здоровья детей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подростков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имеют здесь принципиальное значение.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быть, скажу сейчас банальную вещь, но все это влияет на их дальнейшую жизнь, на их способность обрести профессию, создать семью, воспитать детей.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поэтому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ведем по-настоящему масштабную и планомерную работу по развитию спорта,</w:t>
      </w:r>
      <w:r w:rsidR="00570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созданию спортивных объектов.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Поддерживаем работу секций, открываем муниципальные корты, устанавливаем спортивные площадки и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воркауты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дворах, строим физкультурно-оздоровительные комплексы.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Начиная с 2015 года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установили и дооборудовали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Иркутске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более пятисот детских и спортивных площадок.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прошлом году мы провели значительный объем работ на территориях образовательных учреждений.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Сразу 12 спортивных стадионов и площадок были приведены в порядок!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Оборудовали 3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многофункциональных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стадиона: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школ: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на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 –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Севастопольской, </w:t>
      </w:r>
      <w:r w:rsidRPr="00FF671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 – на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Цимлянской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современные сооружения для занятий самыми разными видами спорта.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Причем не только для школьников, но и для жителей близлежащих домов! В школе </w:t>
      </w:r>
      <w:r w:rsidRPr="00FF671C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 есть специальная дорожка для занятий на лыжероллерах, на стадионах 39-ой и 22-ой школ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сделаны мини-футбольные поля с искусственной травой.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школах </w:t>
      </w:r>
      <w:r w:rsidRPr="00FF671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№№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 и 9 мы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проектируем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спортивные модули.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29-й школе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прошлом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уже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началистроительство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 двухэтажного модуля, оно будет завершено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июню 2019 года.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рамках комплексного благоустройства дворов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34 детские площадки и 48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спортивных</w:t>
      </w:r>
      <w:proofErr w:type="gram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году проведена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масштабная реконструкция стадиона «Локомотив»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Ново-Ленино.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Капитально отремонтирован спортивный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модуль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,о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бустроены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беговые дорожки,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уложено искусственное покрытие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футбольном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поле,установлены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трибуны на 450 посадочных мест и новое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ограждение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ейчас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«Локомотиве» работают секции футбола, хоккея с мячом, дзюдо для школьников от 7 лет, секция тяжелой атлетики для молодежи.</w:t>
      </w:r>
      <w:r w:rsidRPr="00FF671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закончили строительство физкультурно-оздоровительного комплекса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бульваре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Рябикова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самый большой муниципальный комплекс в городе.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 там могут заниматься 400 человек.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ФОК будет работать для всех.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Дети, молодежь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смогут посещать там спортивную школу: заниматься плаванием, баскетболом, волейболом, функциональным многоборьем (кросс-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фитом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фитнес-аэробикой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вольной и греко-римской борьбой,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грепплингом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Взрослые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смогут посещать залы спортивного комплекса.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отметить, что бассейн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свободное от тренировочного процесса время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также доступен для всех желающих.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 уже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готовы проекты </w:t>
      </w:r>
      <w:proofErr w:type="spell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ФОКа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20-м Советском переулке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Ново-Ленино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5707C2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крытого тренировочного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катка с искусственным льдом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пади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Долгая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этом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начинаем его строительство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Также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планах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возведение </w:t>
      </w:r>
      <w:proofErr w:type="spell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ФОКов</w:t>
      </w:r>
      <w:proofErr w:type="spell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предместье Радищева, микрорайоне Лесной, ледовой арены по ул. Ленская.</w:t>
      </w:r>
    </w:p>
    <w:p w:rsidR="002772F6" w:rsidRPr="00BC057D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удалось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вернуть в муниципальную собственность несколько знаковых объектов,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сегодня нужны городу.</w:t>
      </w:r>
      <w:r w:rsidR="00BC0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стадион «Авиатор»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ДК «Октябрьский», в котором сейчас работает Иркутский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 Боевых Искусств.</w:t>
      </w:r>
    </w:p>
    <w:p w:rsidR="001D26AB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Игровой зал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спорткомплекса «Авиатор»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открыли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январе 2018 года после капитального ремонта. Сейчас ребята занимаются там мини-футболом, волейболом, хоккеем с мячом. Планируем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капитально отремонтировать здание стадиона,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сделать качественное искусственное покрытие на футбольном поле, обустроить беговые дорожки.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Центре Боевых Искусств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сейчас занимается больше тысячи человек, там сосредоточено порядка 20 различных секций. Также свои занятия по физической адаптации проводит Иркутская общественная областная организация родителей детей с ограниченными возможностями «Радуга» и Октябрьская организация ветеранов и пенсионеров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26AB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здесь расположен Центр общественных инициатив</w:t>
      </w:r>
      <w:r w:rsidR="00E1610E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 2016 году нам удалось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решить вопрос с Минобороны </w:t>
      </w: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России</w:t>
      </w:r>
      <w:proofErr w:type="gramEnd"/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 передаче зданий бывшего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23-го военного городка</w:t>
      </w:r>
      <w:r w:rsidR="0046637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муниципальную собственность.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месте полуразрушенных казарм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работает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городской центр «Патриот».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 это небольшое военное училище для подростков</w:t>
      </w:r>
      <w:r w:rsidR="00AB2786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2786" w:rsidRPr="00FF671C" w:rsidRDefault="00AB2786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одчеркну – </w:t>
      </w:r>
      <w:proofErr w:type="gramStart"/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единственное</w:t>
      </w:r>
      <w:proofErr w:type="gramEnd"/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своем роде за Уралом.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</w:t>
      </w:r>
      <w:r w:rsidR="0009323D"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23D"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</w:t>
      </w:r>
      <w:r w:rsidR="0009323D"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объединил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все военно-патриотические движения Иркутска.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 из самых крупных –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Юнармия</w:t>
      </w:r>
      <w:proofErr w:type="spellEnd"/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».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учебном году в центре обучаются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200 курсантов, из них 50 – новобранцы.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>В 2018 году мы завершили ремонт здания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</w:rPr>
        <w:t>центра «Патриот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>Обустроили помещения для проведения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</w:rPr>
        <w:t>пятидневных военных сборов школьников.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планах – отремонтировать бывшее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здание столовой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военного городка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ангарах, расположенных рядом, 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спортзал и полигон для военно-тактических игр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современным технологиям.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 отметить: среди молодежи набирает популярность 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армейский рукопашный бой.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четвертый раз мы провели в Иркутске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Всероссийский турнир по армейскому рукопашному бою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памяти Павла Скороходова. В нем приняли участие команды из 15 регионов России, 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бойцы из Монголии. И первое место заняла – иркутская команда.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Также в 2018 году в областном центре прошли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крупные спортивные мероприятия: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Всероссийские соревнования по греко-римской борьбе,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первенство России по футболу среди женских команд,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первенство Российского Студенческого Спортивного Союза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 боксу.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 хорошей традицией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Кубок мэра по конному спорту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 иркутском ипподроме, который собирает участников со всего Байкальского региона.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Хочу сказать, у нас действительно уникальный город в плане развития и поддержки молодежного и детского спорта!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Футболом занимаются даже дошколята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Я вас уверяю, такого проекта нет нигде в России: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16-ти детских садах Иркутска работает 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«Центр обучения футболу». Ежегодно на крупнейшем городском стадионе среди детсадовцев проводятся настоящие соревнования.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всячески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поддерживаем наших юных спортсменов,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спортивные объединения: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приобретаем для ребят необходимый инвентарь, экипировку,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компенсируем затраты на выездные соревнования.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 развиваем так называемый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«дворовой спорт».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Ведь ни для кого не секрет, что зачастую именно оттуда начинается большой путь в спорт профессиональный. Ежегодно проводятся соревнования на кубок мэра среди детей 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мини-футболу, по мини-хоккею с мячом и с шайбой.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всегда яркие, интересные, зрелищные мероприятия!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нас растет достойная смена и футболистов, и хоккеистов.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2019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оборудуем стадионы на территориях сразу 3-х школ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установим спортивные площадки в 7 учреждениях образования, обустроим хоккейный корт. В том числе сделаем стадион 24 школы нашего «Академгородка».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сути станет спортивным центром для всех жителей микрорайона.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друзья, коллеги!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Верю, что каждый из нас прекрасно понимает: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занятия спортом и физической культурой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способствуют  повышению качества жизни наших иркутян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 детей, и людей старших поколений!</w:t>
      </w:r>
    </w:p>
    <w:p w:rsidR="00576161" w:rsidRDefault="00576161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/МОЛОДЕЖЬ/ </w:t>
      </w:r>
    </w:p>
    <w:p w:rsidR="00576161" w:rsidRPr="00FF671C" w:rsidRDefault="00576161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хотел бы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напрямую обратиться к нашей молодежи. </w:t>
      </w:r>
    </w:p>
    <w:p w:rsidR="007134EC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 – полноправные участники городских процессов. </w:t>
      </w:r>
      <w:r w:rsidR="00E80D71" w:rsidRPr="00FF671C">
        <w:rPr>
          <w:rFonts w:ascii="Times New Roman" w:hAnsi="Times New Roman" w:cs="Times New Roman"/>
          <w:sz w:val="24"/>
          <w:szCs w:val="24"/>
        </w:rPr>
        <w:t>О</w:t>
      </w:r>
      <w:r w:rsidR="007134EC" w:rsidRPr="00FF671C">
        <w:rPr>
          <w:rFonts w:ascii="Times New Roman" w:hAnsi="Times New Roman" w:cs="Times New Roman"/>
          <w:sz w:val="24"/>
          <w:szCs w:val="24"/>
        </w:rPr>
        <w:t>чень важно, что большинство проектов,</w:t>
      </w:r>
      <w:r w:rsidR="0046637E">
        <w:rPr>
          <w:rFonts w:ascii="Times New Roman" w:hAnsi="Times New Roman" w:cs="Times New Roman"/>
          <w:sz w:val="24"/>
          <w:szCs w:val="24"/>
        </w:rPr>
        <w:t xml:space="preserve"> </w:t>
      </w:r>
      <w:r w:rsidR="007134EC" w:rsidRPr="00FF671C">
        <w:rPr>
          <w:rFonts w:ascii="Times New Roman" w:hAnsi="Times New Roman" w:cs="Times New Roman"/>
          <w:sz w:val="24"/>
          <w:szCs w:val="24"/>
        </w:rPr>
        <w:t xml:space="preserve">которые мы </w:t>
      </w:r>
      <w:r w:rsidR="00877968" w:rsidRPr="00FF671C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7134EC" w:rsidRPr="00FF671C">
        <w:rPr>
          <w:rFonts w:ascii="Times New Roman" w:hAnsi="Times New Roman" w:cs="Times New Roman"/>
          <w:sz w:val="24"/>
          <w:szCs w:val="24"/>
        </w:rPr>
        <w:t xml:space="preserve">реализуем, – это </w:t>
      </w:r>
      <w:r w:rsidR="007134EC" w:rsidRPr="00FF671C">
        <w:rPr>
          <w:rFonts w:ascii="Times New Roman" w:hAnsi="Times New Roman" w:cs="Times New Roman"/>
          <w:b/>
          <w:sz w:val="24"/>
          <w:szCs w:val="24"/>
        </w:rPr>
        <w:t>ваша инициатива.</w:t>
      </w:r>
      <w:r w:rsidR="0046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54C" w:rsidRPr="00FF671C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E80D71" w:rsidRPr="00FF671C">
        <w:rPr>
          <w:rFonts w:ascii="Times New Roman" w:hAnsi="Times New Roman" w:cs="Times New Roman"/>
          <w:b/>
          <w:sz w:val="24"/>
          <w:szCs w:val="24"/>
        </w:rPr>
        <w:t>молодежи нет политики –</w:t>
      </w:r>
      <w:r w:rsidR="0041354C" w:rsidRPr="00FF671C">
        <w:rPr>
          <w:rFonts w:ascii="Times New Roman" w:hAnsi="Times New Roman" w:cs="Times New Roman"/>
          <w:b/>
          <w:sz w:val="24"/>
          <w:szCs w:val="24"/>
        </w:rPr>
        <w:t xml:space="preserve"> у молодежи есть дела,</w:t>
      </w:r>
      <w:r w:rsidR="0046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54C" w:rsidRPr="00FF671C">
        <w:rPr>
          <w:rFonts w:ascii="Times New Roman" w:hAnsi="Times New Roman" w:cs="Times New Roman"/>
          <w:sz w:val="24"/>
          <w:szCs w:val="24"/>
        </w:rPr>
        <w:t>которыми нужно заниматься.</w:t>
      </w:r>
    </w:p>
    <w:p w:rsidR="00226E8C" w:rsidRPr="0046637E" w:rsidRDefault="00877968" w:rsidP="009E6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71C">
        <w:rPr>
          <w:rFonts w:ascii="Times New Roman" w:hAnsi="Times New Roman" w:cs="Times New Roman"/>
          <w:sz w:val="24"/>
          <w:szCs w:val="24"/>
        </w:rPr>
        <w:t>В</w:t>
      </w:r>
      <w:r w:rsidR="007134EC" w:rsidRPr="00FF671C">
        <w:rPr>
          <w:rFonts w:ascii="Times New Roman" w:hAnsi="Times New Roman" w:cs="Times New Roman"/>
          <w:sz w:val="24"/>
          <w:szCs w:val="24"/>
        </w:rPr>
        <w:t xml:space="preserve">месте уже два года подряд проводим </w:t>
      </w:r>
      <w:r w:rsidR="00603FC3" w:rsidRPr="00FF671C">
        <w:rPr>
          <w:rFonts w:ascii="Times New Roman" w:hAnsi="Times New Roman" w:cs="Times New Roman"/>
          <w:b/>
          <w:sz w:val="24"/>
          <w:szCs w:val="24"/>
        </w:rPr>
        <w:t>Городской</w:t>
      </w:r>
      <w:r w:rsidR="00603FC3" w:rsidRPr="00FF671C">
        <w:rPr>
          <w:rFonts w:ascii="Times New Roman" w:hAnsi="Times New Roman" w:cs="Times New Roman"/>
          <w:sz w:val="24"/>
          <w:szCs w:val="24"/>
        </w:rPr>
        <w:t xml:space="preserve"> </w:t>
      </w:r>
      <w:r w:rsidR="007134EC" w:rsidRPr="00FF671C">
        <w:rPr>
          <w:rFonts w:ascii="Times New Roman" w:hAnsi="Times New Roman" w:cs="Times New Roman"/>
          <w:b/>
          <w:sz w:val="24"/>
          <w:szCs w:val="24"/>
        </w:rPr>
        <w:t>Форум молодежи.</w:t>
      </w:r>
      <w:r w:rsidR="0046637E">
        <w:rPr>
          <w:rFonts w:ascii="Times New Roman" w:hAnsi="Times New Roman" w:cs="Times New Roman"/>
          <w:sz w:val="24"/>
          <w:szCs w:val="24"/>
        </w:rPr>
        <w:t xml:space="preserve"> </w:t>
      </w:r>
      <w:r w:rsidR="004F7522" w:rsidRPr="00FF671C">
        <w:rPr>
          <w:rFonts w:ascii="Times New Roman" w:hAnsi="Times New Roman" w:cs="Times New Roman"/>
          <w:sz w:val="24"/>
          <w:szCs w:val="24"/>
        </w:rPr>
        <w:t>Это уникальная площад</w:t>
      </w:r>
      <w:r w:rsidR="00115F50" w:rsidRPr="00FF671C">
        <w:rPr>
          <w:rFonts w:ascii="Times New Roman" w:hAnsi="Times New Roman" w:cs="Times New Roman"/>
          <w:sz w:val="24"/>
          <w:szCs w:val="24"/>
        </w:rPr>
        <w:t>ка для обмена идеями и знаниями</w:t>
      </w:r>
      <w:r w:rsidR="004F7522" w:rsidRPr="00FF671C">
        <w:rPr>
          <w:rFonts w:ascii="Times New Roman" w:hAnsi="Times New Roman" w:cs="Times New Roman"/>
          <w:sz w:val="24"/>
          <w:szCs w:val="24"/>
        </w:rPr>
        <w:t>.</w:t>
      </w:r>
      <w:r w:rsidR="00224B7B" w:rsidRPr="00FF671C">
        <w:rPr>
          <w:rFonts w:ascii="Times New Roman" w:hAnsi="Times New Roman" w:cs="Times New Roman"/>
          <w:sz w:val="24"/>
          <w:szCs w:val="24"/>
        </w:rPr>
        <w:t xml:space="preserve"> </w:t>
      </w:r>
      <w:r w:rsidR="0000681D" w:rsidRPr="00FF671C">
        <w:rPr>
          <w:rFonts w:ascii="Times New Roman" w:hAnsi="Times New Roman" w:cs="Times New Roman"/>
          <w:sz w:val="24"/>
          <w:szCs w:val="24"/>
        </w:rPr>
        <w:t>Для молодых людей – это</w:t>
      </w:r>
      <w:r w:rsidR="00224B7B" w:rsidRPr="00FF671C">
        <w:rPr>
          <w:rFonts w:ascii="Times New Roman" w:hAnsi="Times New Roman" w:cs="Times New Roman"/>
          <w:sz w:val="24"/>
          <w:szCs w:val="24"/>
        </w:rPr>
        <w:t xml:space="preserve"> реальная</w:t>
      </w:r>
      <w:r w:rsidR="0000681D" w:rsidRPr="00FF671C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224B7B" w:rsidRPr="00FF671C">
        <w:rPr>
          <w:rFonts w:ascii="Times New Roman" w:hAnsi="Times New Roman" w:cs="Times New Roman"/>
          <w:sz w:val="24"/>
          <w:szCs w:val="24"/>
        </w:rPr>
        <w:t xml:space="preserve">ь профессионального роста. 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году в рамках форума </w:t>
      </w:r>
      <w:r w:rsidR="00115F50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активисты презентовали свои работы. </w:t>
      </w:r>
    </w:p>
    <w:p w:rsidR="00115F50" w:rsidRPr="00FF671C" w:rsidRDefault="00115F50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них были экологические проекты, образовательные, театральные. Лучшие из них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получили гранты от мэрии на реализацию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500 т</w:t>
      </w:r>
      <w:r w:rsidR="0081096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ысяч рублей в общей сложности. </w:t>
      </w:r>
    </w:p>
    <w:p w:rsidR="00115F50" w:rsidRPr="00FF671C" w:rsidRDefault="00BF23EF" w:rsidP="009E6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71C">
        <w:rPr>
          <w:rFonts w:ascii="Times New Roman" w:hAnsi="Times New Roman" w:cs="Times New Roman"/>
          <w:sz w:val="24"/>
          <w:szCs w:val="24"/>
        </w:rPr>
        <w:t xml:space="preserve">Так </w:t>
      </w:r>
      <w:r w:rsidR="00C46D56" w:rsidRPr="00FF671C">
        <w:rPr>
          <w:rFonts w:ascii="Times New Roman" w:hAnsi="Times New Roman" w:cs="Times New Roman"/>
          <w:sz w:val="24"/>
          <w:szCs w:val="24"/>
        </w:rPr>
        <w:t xml:space="preserve">же на форуме совместно с участниками </w:t>
      </w:r>
      <w:r w:rsidR="00C46D56" w:rsidRPr="00FF671C">
        <w:rPr>
          <w:rFonts w:ascii="Times New Roman" w:hAnsi="Times New Roman" w:cs="Times New Roman"/>
          <w:b/>
          <w:sz w:val="24"/>
          <w:szCs w:val="24"/>
        </w:rPr>
        <w:t>определили несколько важных задач:</w:t>
      </w:r>
      <w:r w:rsidR="00C46D56" w:rsidRPr="00FF671C">
        <w:rPr>
          <w:rFonts w:ascii="Times New Roman" w:hAnsi="Times New Roman" w:cs="Times New Roman"/>
          <w:sz w:val="24"/>
          <w:szCs w:val="24"/>
        </w:rPr>
        <w:t xml:space="preserve"> с</w:t>
      </w:r>
      <w:r w:rsidR="00115F50" w:rsidRPr="00FF671C">
        <w:rPr>
          <w:rFonts w:ascii="Times New Roman" w:hAnsi="Times New Roman" w:cs="Times New Roman"/>
          <w:sz w:val="24"/>
          <w:szCs w:val="24"/>
        </w:rPr>
        <w:t xml:space="preserve">оздание Совета молодежи, </w:t>
      </w:r>
      <w:r w:rsidR="00C46D56" w:rsidRPr="00FF671C">
        <w:rPr>
          <w:rFonts w:ascii="Times New Roman" w:hAnsi="Times New Roman" w:cs="Times New Roman"/>
          <w:sz w:val="24"/>
          <w:szCs w:val="24"/>
        </w:rPr>
        <w:t>организацию большого</w:t>
      </w:r>
      <w:r w:rsidR="00115F50" w:rsidRPr="00FF671C">
        <w:rPr>
          <w:rFonts w:ascii="Times New Roman" w:hAnsi="Times New Roman" w:cs="Times New Roman"/>
          <w:sz w:val="24"/>
          <w:szCs w:val="24"/>
        </w:rPr>
        <w:t xml:space="preserve"> фестиваля волонтеров,</w:t>
      </w:r>
      <w:r w:rsidR="00C46D56" w:rsidRPr="00FF671C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="00115F50" w:rsidRPr="00FF671C">
        <w:rPr>
          <w:rFonts w:ascii="Times New Roman" w:hAnsi="Times New Roman" w:cs="Times New Roman"/>
          <w:sz w:val="24"/>
          <w:szCs w:val="24"/>
        </w:rPr>
        <w:t xml:space="preserve"> летней школы КВН.</w:t>
      </w:r>
      <w:r w:rsidR="00C46D56" w:rsidRPr="00FF671C">
        <w:rPr>
          <w:rFonts w:ascii="Times New Roman" w:hAnsi="Times New Roman" w:cs="Times New Roman"/>
          <w:sz w:val="24"/>
          <w:szCs w:val="24"/>
        </w:rPr>
        <w:t xml:space="preserve"> Все эти проекты реализуем уже в этом году. </w:t>
      </w:r>
    </w:p>
    <w:p w:rsidR="00115F50" w:rsidRPr="0046637E" w:rsidRDefault="00115F50" w:rsidP="009E6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71C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C46D56" w:rsidRPr="00FF671C">
        <w:rPr>
          <w:rFonts w:ascii="Times New Roman" w:hAnsi="Times New Roman" w:cs="Times New Roman"/>
          <w:sz w:val="24"/>
          <w:szCs w:val="24"/>
        </w:rPr>
        <w:t xml:space="preserve">ведем </w:t>
      </w:r>
      <w:r w:rsidRPr="00FF671C">
        <w:rPr>
          <w:rFonts w:ascii="Times New Roman" w:hAnsi="Times New Roman" w:cs="Times New Roman"/>
          <w:sz w:val="24"/>
          <w:szCs w:val="24"/>
        </w:rPr>
        <w:t>работ</w:t>
      </w:r>
      <w:r w:rsidR="00C46D56" w:rsidRPr="00FF671C">
        <w:rPr>
          <w:rFonts w:ascii="Times New Roman" w:hAnsi="Times New Roman" w:cs="Times New Roman"/>
          <w:sz w:val="24"/>
          <w:szCs w:val="24"/>
        </w:rPr>
        <w:t>у</w:t>
      </w:r>
      <w:r w:rsidRPr="00FF671C">
        <w:rPr>
          <w:rFonts w:ascii="Times New Roman" w:hAnsi="Times New Roman" w:cs="Times New Roman"/>
          <w:sz w:val="24"/>
          <w:szCs w:val="24"/>
        </w:rPr>
        <w:t xml:space="preserve"> над созданием </w:t>
      </w:r>
      <w:r w:rsidRPr="00FF671C">
        <w:rPr>
          <w:rFonts w:ascii="Times New Roman" w:hAnsi="Times New Roman" w:cs="Times New Roman"/>
          <w:b/>
          <w:sz w:val="24"/>
          <w:szCs w:val="24"/>
        </w:rPr>
        <w:t xml:space="preserve">Дома молодежи </w:t>
      </w:r>
      <w:r w:rsidR="00B02323" w:rsidRPr="00FF671C">
        <w:rPr>
          <w:rFonts w:ascii="Times New Roman" w:hAnsi="Times New Roman" w:cs="Times New Roman"/>
          <w:b/>
          <w:sz w:val="24"/>
          <w:szCs w:val="24"/>
        </w:rPr>
        <w:t>на базе кинотеатра «Чайка»</w:t>
      </w:r>
      <w:r w:rsidR="00603FC3" w:rsidRPr="00FF671C">
        <w:rPr>
          <w:rFonts w:ascii="Times New Roman" w:hAnsi="Times New Roman" w:cs="Times New Roman"/>
          <w:b/>
          <w:sz w:val="24"/>
          <w:szCs w:val="24"/>
        </w:rPr>
        <w:t>.</w:t>
      </w:r>
    </w:p>
    <w:p w:rsidR="00115F50" w:rsidRPr="00FF671C" w:rsidRDefault="00B02323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из к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луб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молодых архитекторов, по моему поручени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разработали </w:t>
      </w:r>
      <w:r w:rsidR="00603FC3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концепцию </w:t>
      </w:r>
      <w:r w:rsidR="00603FC3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пространства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03FC3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включает в себя многофункциональный центр 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ализации всевозможных проектов. </w:t>
      </w:r>
      <w:r w:rsidR="00603FC3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архитекторы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предл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агают обустроить на территории 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-сквер и выставочную площадку, </w:t>
      </w:r>
      <w:r w:rsidR="00115F50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некий центр современного искусства.</w:t>
      </w:r>
    </w:p>
    <w:p w:rsidR="007134EC" w:rsidRPr="0046637E" w:rsidRDefault="00603FC3" w:rsidP="009E6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71C">
        <w:rPr>
          <w:rFonts w:ascii="Times New Roman" w:hAnsi="Times New Roman" w:cs="Times New Roman"/>
          <w:sz w:val="24"/>
          <w:szCs w:val="24"/>
        </w:rPr>
        <w:lastRenderedPageBreak/>
        <w:t xml:space="preserve">Это </w:t>
      </w:r>
      <w:r w:rsidRPr="00FF671C">
        <w:rPr>
          <w:rFonts w:ascii="Times New Roman" w:hAnsi="Times New Roman" w:cs="Times New Roman"/>
          <w:b/>
          <w:sz w:val="24"/>
          <w:szCs w:val="24"/>
        </w:rPr>
        <w:t>масштабный проект</w:t>
      </w:r>
      <w:r w:rsidR="0046637E">
        <w:rPr>
          <w:rFonts w:ascii="Times New Roman" w:hAnsi="Times New Roman" w:cs="Times New Roman"/>
          <w:sz w:val="24"/>
          <w:szCs w:val="24"/>
        </w:rPr>
        <w:t xml:space="preserve">, который, я убежден, </w:t>
      </w:r>
      <w:r w:rsidRPr="00FF671C">
        <w:rPr>
          <w:rFonts w:ascii="Times New Roman" w:hAnsi="Times New Roman" w:cs="Times New Roman"/>
          <w:b/>
          <w:sz w:val="24"/>
          <w:szCs w:val="24"/>
        </w:rPr>
        <w:t>мы успешно воплотим в жизнь</w:t>
      </w:r>
      <w:r w:rsidR="0046637E">
        <w:rPr>
          <w:rFonts w:ascii="Times New Roman" w:hAnsi="Times New Roman" w:cs="Times New Roman"/>
          <w:sz w:val="24"/>
          <w:szCs w:val="24"/>
        </w:rPr>
        <w:t>!</w:t>
      </w:r>
    </w:p>
    <w:p w:rsidR="002772F6" w:rsidRPr="0046637E" w:rsidRDefault="00B02323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отметить, наша молодежь а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ктивно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участвует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благоустройстве Иркутска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Молодые архитекторы и дизайнеры проектируют дворы, общественные пространства, стройотряды непосредственно занимаются благоустройством территорий </w:t>
      </w:r>
      <w:r w:rsidR="004E312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помогают облагораживать дворы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312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принимали участие в восстановлении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здани</w:t>
      </w:r>
      <w:r w:rsidR="004E312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Патриотического центра. 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студенты выступили с инициативой, обустроить сквер на Игошина.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26E8C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мы уже видим реальные результаты их работы: будущие специалисты сами разработали проект и сами реализовали его.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подобный парк по инициативе молодежи появится в границах улиц Терешковой и Пушкина.</w:t>
      </w:r>
    </w:p>
    <w:p w:rsidR="002772F6" w:rsidRPr="0046637E" w:rsidRDefault="00B02323" w:rsidP="009E6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71C">
        <w:rPr>
          <w:rFonts w:ascii="Times New Roman" w:hAnsi="Times New Roman" w:cs="Times New Roman"/>
          <w:sz w:val="24"/>
          <w:szCs w:val="24"/>
        </w:rPr>
        <w:t>Всегда бы</w:t>
      </w:r>
      <w:r w:rsidR="0046637E">
        <w:rPr>
          <w:rFonts w:ascii="Times New Roman" w:hAnsi="Times New Roman" w:cs="Times New Roman"/>
          <w:sz w:val="24"/>
          <w:szCs w:val="24"/>
        </w:rPr>
        <w:t xml:space="preserve">л и остаюсь сторонником мнения, 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Иркутске живет самая активная, творчески деятельная и неравнодушная молодежь.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молодые люди, которые 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боятся высказать свою точку зрения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задать неудобный вопрос.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 этом предлагают оригинальные, нестандартные идеи по решению каких-то вопросов, реализации проектов.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Мне хоч</w:t>
      </w:r>
      <w:r w:rsidR="004E3128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ется пожелать вам,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чтобы ваши энергия, талант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способности и желание менять жизнь к лучшему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являлись одной из движущих</w:t>
      </w:r>
      <w:r w:rsidR="00226E8C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созидательных сил в Иркутске.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Верю, вы способны дать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мощный импульс к дальнейшему развитию областного центра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раз подчеркну: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Иркутска не просто есть будущее! </w:t>
      </w:r>
    </w:p>
    <w:p w:rsidR="002772F6" w:rsidRPr="00FF671C" w:rsidRDefault="004E3128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Оно создается уже сегодня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 случайно мы и говорим: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«Иркутск – город, устремленный в будущее!»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делаем все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нас зависящее, </w:t>
      </w:r>
      <w:r w:rsidR="00B02323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тобы</w:t>
      </w:r>
      <w:r w:rsidR="00B02323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02323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вы оставались здесь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работать, </w:t>
      </w:r>
      <w:r w:rsidR="004E312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заводили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 w:rsidR="004E3128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растили детей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Иркутске уже не первый год действует программа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«Молодым семьям – доступное жилье».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Ее участникам предоставляется социальная выплата на приобретение жилья – до 40% от его стоимости.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может составлять более 1,5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на одну семью. За последние три года выплату получили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160 семей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2018 году – 76 семей, из них 58 многодетные.</w:t>
      </w:r>
      <w:proofErr w:type="gramEnd"/>
    </w:p>
    <w:p w:rsidR="00226E8C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2016 года ведет свою работу консультативный центр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«Дом семьи».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Там можн</w:t>
      </w:r>
      <w:r w:rsidR="00A25F3C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получить бесплатную психологическую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юридическую и медицинскую помощь.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за время работы в «Дом семьи» обратились и получили поддержку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13 000 молодых родителей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феврале этого года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заработало подразделение «Дома семьи»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Свердловском округе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Будем открывать и в других районах.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Надо отметить, что огромную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поддержку</w:t>
      </w:r>
      <w:r w:rsidR="00466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«Дома семьи»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оказывают наши женсоветы.</w:t>
      </w:r>
    </w:p>
    <w:p w:rsidR="00226E8C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молодые родители получают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бесплатное питание для</w:t>
      </w:r>
      <w:r w:rsidR="00D759C2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более </w:t>
      </w:r>
      <w:r w:rsidR="00D759C2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полутора тысяч</w:t>
      </w:r>
      <w:r w:rsidR="00D759C2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малышей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772F6" w:rsidRPr="0046637E" w:rsidRDefault="00D759C2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нашей детской молочной кухне</w:t>
      </w:r>
      <w:r w:rsidR="00226E8C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66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323D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семьям студентов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выплачивается </w:t>
      </w:r>
      <w:r w:rsidR="00226E8C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материальная помощь;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категории студентов и школьников, которые бесплатно ездят на общественном транспорте. 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вернули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выплаты социальных стипендий малообеспеченным студентам.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0267F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Молодым предпринимателям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предоставляются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субсидии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создание собственного бизнеса </w:t>
      </w:r>
    </w:p>
    <w:p w:rsidR="0040267F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возмещение арендных платежей.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Поддерживаем наших молодых ученых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второй год подряд выплачиваем именные стипендии.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получают и студенты, и аспиранты, и молодые ученые за разработки в области науки и техники для нужд городского хозяйства. </w:t>
      </w:r>
    </w:p>
    <w:p w:rsidR="0040267F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активно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работаем с Советом ректоров </w:t>
      </w:r>
      <w:r w:rsidR="0040267F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вузов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директоров </w:t>
      </w:r>
      <w:proofErr w:type="spellStart"/>
      <w:r w:rsidR="0040267F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сузов</w:t>
      </w:r>
      <w:proofErr w:type="spellEnd"/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40267F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организуем крупные студенческие мероприятия.</w:t>
      </w:r>
      <w:r w:rsidR="0057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работы Совета молодежь Иркутска выходит с прямыми инициативами к городской власти, к научному сообществу, реализует собственные проекты. В 2018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базе Иркутского национального исследовательского технического университета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впервые начали реализацию проекта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«Корпоративный акселератор»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инновационных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муниципальных предприятий.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форма работы включает не только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курсы повышения квалификации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проведение аудита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предприятия, но и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внедрение новых технологий, инновационных проектов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работу.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Это пример комплексного подхода к подготовке необходимых нам специалистов высокого уровня.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Важным считаю напомнить, что в 2018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отметили 100-летие Иркутского государственного университета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Именно благодаря первому вузу в Восточной Сибири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Дальнем Востоке мы можем говорить о нашем городе как о научном и образовательном центре на востоке России. Вот уже сто лет Иркутск по праву носит звание Университетского города и города студенческого.</w:t>
      </w:r>
    </w:p>
    <w:p w:rsidR="00BD7B58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2017 года успешно действует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Городской молодежный центр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создавался для объединения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различных молодежных направлений, развития движения студенческих отрядов,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 творческих</w:t>
      </w:r>
      <w:r w:rsidR="00A5322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способностей юношей и девушек. Только за прошлый год в нем состоялось более 100 мероприятий, более 1000 человек посещают его ежемесячно.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центра создан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Иркутский волонтерский центр.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из его задач – координация работы добровольческих объединений города. В последние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годы волонтерское движение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стремительно развивается в Иркутске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Сегодня это тысячи неравнодушных иркутян с активной жизненной позицией.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впечатляющая часть из них – наша молодежь.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46637E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Волонтеры также реализуют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экологические проекты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E6F97" w:rsidRPr="009E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прошлом году мы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впервые провели </w:t>
      </w:r>
    </w:p>
    <w:p w:rsidR="00A53229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крупномасштабную акцию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раздельному сбору мусора –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субботник на острове Комсомольский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Территорию убирали вместе с бойцами наших экологических отрядов, представителями ОНФ, неравнодушными горожанами. Было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ликвидировано 11 несанкционированных свалок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за один день работы! </w:t>
      </w:r>
    </w:p>
    <w:p w:rsidR="002772F6" w:rsidRPr="00FF671C" w:rsidRDefault="00D759C2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Традиционной уже стала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акция по уборке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бывшего ИВВАИУ и Академгородка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«Мы вместе».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Ведутся работы на особо охраняемых территориях местного значения: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начиная от благоустройства зон, посадок деревьев и заканчивая проведением просветительских мероприятий. 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Реализуются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акции по селективному сбору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пластика, стекла, макулатуры, батареек, ртутьсодержащих отходов.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Ежегодно проходят акции</w:t>
      </w:r>
      <w:r w:rsidR="00A53229"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«Мой зеленый город», «Любимому городу новые скверы»,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«Подари планете жизнь» совместно с одноименным благотворительным фондом.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общей сложности только в рамках этих традиционных </w:t>
      </w:r>
      <w:r w:rsidR="00A53229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2018 году </w:t>
      </w:r>
      <w:r w:rsidR="00A53229"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было 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высажено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более 6 тысяч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деревьев</w:t>
      </w:r>
      <w:proofErr w:type="gramStart"/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3229"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акциях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приняли участие </w:t>
      </w:r>
      <w:r w:rsidRPr="00FF67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более 8 тысяч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иркутян.</w:t>
      </w:r>
    </w:p>
    <w:p w:rsidR="002772F6" w:rsidRPr="00576161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и семьи с детьми, и волонтеры, и студенты, и активисты общественных организаций.</w:t>
      </w:r>
      <w:r w:rsidR="005761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6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Такая важная работа обязательно будет продолжена</w:t>
      </w:r>
      <w:r w:rsidRPr="00FF67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в Иркутске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внедряется система раздельного сбора мусора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1610E" w:rsidRPr="009E6F97" w:rsidRDefault="009E6F97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цивилизованный подход </w:t>
      </w:r>
      <w:r w:rsidR="0009323D"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 нему мы все и должны стремиться. Уже установлены специальные контейнеры на островах Юность и Конный, на бульваре Гагарина.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такие специальные площадки появятся на других общественных пространствах Иркутска, в крупных торговых сетях и торговых центрах.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Сегодня вопросы о сбережении природы – актуальны как никогда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. И наша с вами ответственность: сделать все, чтобы не пришлось краснеть перед будущими поколениями</w:t>
      </w:r>
      <w:r w:rsidR="0057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за экологию нашего города.</w:t>
      </w:r>
    </w:p>
    <w:p w:rsidR="002772F6" w:rsidRPr="00FF671C" w:rsidRDefault="002772F6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/ЗАКЛЮЧЕНИЕ/</w:t>
      </w:r>
    </w:p>
    <w:p w:rsidR="002772F6" w:rsidRPr="00FF671C" w:rsidRDefault="002772F6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земляки!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нашей команде предстоит выполнить большой объем работ в Иркутске –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по самым разным направлениям.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все знаете,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2019 проходит под эгидой масштабной реализации национальных проектов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Национальные проекты и те задачи, что они призваны решить – это, по сути, то, чем мы занимались и продолжаем заниматься в Иркутске.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решение конкретных, практических задач в сферах благоустройства, улучшения экологической ситуации, социальной помощи населению.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Мы видим вектор развития, который задает федеральный центр, активно встраиваемся в эти процессы.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самое главное,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получаем поддержку наших горожан.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Благодаря реальным делам!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что называется,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забалтываем острые темы, а работаем на результат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Хочу еще раз подчеркнуть: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для нас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самое главное выполнить те планы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программы,</w:t>
      </w:r>
      <w:r w:rsidR="009E6F97" w:rsidRPr="009E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проекты,</w:t>
      </w:r>
      <w:r w:rsidR="009E6F97" w:rsidRPr="009E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обсуждали вместе с иркутянами на многочисленных встречах.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не разочаровать людей!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Добиться поставленных целей – сообща, объединив усилия многих.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самое главное для всех нас: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обсуждения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сложных и актуальных проблем, острых вопросов для жителей родного Иркутска – 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переходить к конкретным действиям по их решению! 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Совместным действиям! 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Ведь и  Россия  у нас - одна, и Иркутск у нас  - один!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Каких бы идеологических и политических взглядов, каких бы позиций мы не придерживались,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решаем общие:</w:t>
      </w: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благополучное будущее детей и внуков, реальные позитивные изменения в нашем Иркутске. </w:t>
      </w:r>
    </w:p>
    <w:p w:rsidR="002772F6" w:rsidRPr="00FF671C" w:rsidRDefault="002772F6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Твердо </w:t>
      </w:r>
      <w:proofErr w:type="gramStart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</w:t>
      </w:r>
      <w:proofErr w:type="gramEnd"/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: и дальше будем работать более уверенно и эффективно!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хорошими результатами! </w:t>
      </w:r>
    </w:p>
    <w:p w:rsidR="002772F6" w:rsidRPr="009E6F97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 вместе мы строим город, в котором хочется жить!</w:t>
      </w:r>
    </w:p>
    <w:p w:rsidR="002772F6" w:rsidRPr="00FF671C" w:rsidRDefault="0009323D" w:rsidP="009E6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1C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Благодарю вас за внимание!</w:t>
      </w:r>
    </w:p>
    <w:p w:rsidR="002772F6" w:rsidRPr="00FF671C" w:rsidRDefault="002772F6" w:rsidP="00FF6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772F6" w:rsidRPr="00FF671C" w:rsidSect="009E6F97">
      <w:headerReference w:type="default" r:id="rId8"/>
      <w:footerReference w:type="default" r:id="rId9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AE" w:rsidRDefault="009B09AE" w:rsidP="007B7D88">
      <w:pPr>
        <w:spacing w:after="0" w:line="240" w:lineRule="auto"/>
      </w:pPr>
      <w:r>
        <w:separator/>
      </w:r>
    </w:p>
  </w:endnote>
  <w:endnote w:type="continuationSeparator" w:id="0">
    <w:p w:rsidR="009B09AE" w:rsidRDefault="009B09AE" w:rsidP="007B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4E" w:rsidRDefault="003A00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AE" w:rsidRDefault="009B09AE" w:rsidP="007B7D88">
      <w:pPr>
        <w:spacing w:after="0" w:line="240" w:lineRule="auto"/>
      </w:pPr>
      <w:r>
        <w:separator/>
      </w:r>
    </w:p>
  </w:footnote>
  <w:footnote w:type="continuationSeparator" w:id="0">
    <w:p w:rsidR="009B09AE" w:rsidRDefault="009B09AE" w:rsidP="007B7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38629"/>
      <w:docPartObj>
        <w:docPartGallery w:val="Page Numbers (Top of Page)"/>
        <w:docPartUnique/>
      </w:docPartObj>
    </w:sdtPr>
    <w:sdtContent>
      <w:p w:rsidR="003A004E" w:rsidRDefault="003A00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56D">
          <w:rPr>
            <w:noProof/>
          </w:rPr>
          <w:t>17</w:t>
        </w:r>
        <w:r>
          <w:fldChar w:fldCharType="end"/>
        </w:r>
      </w:p>
    </w:sdtContent>
  </w:sdt>
  <w:p w:rsidR="003A004E" w:rsidRDefault="003A00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482"/>
    <w:multiLevelType w:val="multilevel"/>
    <w:tmpl w:val="C2DE33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E5DD8"/>
    <w:multiLevelType w:val="multilevel"/>
    <w:tmpl w:val="CE402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6F3814"/>
    <w:multiLevelType w:val="multilevel"/>
    <w:tmpl w:val="4058D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761C72"/>
    <w:multiLevelType w:val="multilevel"/>
    <w:tmpl w:val="DC5C3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66562A"/>
    <w:multiLevelType w:val="multilevel"/>
    <w:tmpl w:val="95F2E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F6"/>
    <w:rsid w:val="0000681D"/>
    <w:rsid w:val="0009323D"/>
    <w:rsid w:val="000B396B"/>
    <w:rsid w:val="000E0525"/>
    <w:rsid w:val="00115F50"/>
    <w:rsid w:val="00157B04"/>
    <w:rsid w:val="00180464"/>
    <w:rsid w:val="001A71F9"/>
    <w:rsid w:val="001D26AB"/>
    <w:rsid w:val="00224B7B"/>
    <w:rsid w:val="00226E8C"/>
    <w:rsid w:val="00234AD9"/>
    <w:rsid w:val="002772F6"/>
    <w:rsid w:val="002E05D8"/>
    <w:rsid w:val="00357B18"/>
    <w:rsid w:val="003A004E"/>
    <w:rsid w:val="003C0D53"/>
    <w:rsid w:val="003C632D"/>
    <w:rsid w:val="003D160F"/>
    <w:rsid w:val="0040267F"/>
    <w:rsid w:val="0041354C"/>
    <w:rsid w:val="00430C4B"/>
    <w:rsid w:val="004539AE"/>
    <w:rsid w:val="0046637E"/>
    <w:rsid w:val="004A160A"/>
    <w:rsid w:val="004D725C"/>
    <w:rsid w:val="004E3128"/>
    <w:rsid w:val="004F7522"/>
    <w:rsid w:val="005707C2"/>
    <w:rsid w:val="00576161"/>
    <w:rsid w:val="005E356D"/>
    <w:rsid w:val="005F05B6"/>
    <w:rsid w:val="00603FC3"/>
    <w:rsid w:val="006351CA"/>
    <w:rsid w:val="007134EC"/>
    <w:rsid w:val="0074079B"/>
    <w:rsid w:val="00786A8B"/>
    <w:rsid w:val="007B7D88"/>
    <w:rsid w:val="00810969"/>
    <w:rsid w:val="00875BD8"/>
    <w:rsid w:val="00877968"/>
    <w:rsid w:val="008F301A"/>
    <w:rsid w:val="009254FF"/>
    <w:rsid w:val="00964864"/>
    <w:rsid w:val="009B09AE"/>
    <w:rsid w:val="009E6F97"/>
    <w:rsid w:val="00A25F3C"/>
    <w:rsid w:val="00A26D04"/>
    <w:rsid w:val="00A53229"/>
    <w:rsid w:val="00AB2786"/>
    <w:rsid w:val="00B02323"/>
    <w:rsid w:val="00B13D91"/>
    <w:rsid w:val="00B1584C"/>
    <w:rsid w:val="00B21045"/>
    <w:rsid w:val="00BC057D"/>
    <w:rsid w:val="00BD7B58"/>
    <w:rsid w:val="00BE0EC5"/>
    <w:rsid w:val="00BF23EF"/>
    <w:rsid w:val="00C26C29"/>
    <w:rsid w:val="00C46D56"/>
    <w:rsid w:val="00CA48E3"/>
    <w:rsid w:val="00CC0FE5"/>
    <w:rsid w:val="00D30115"/>
    <w:rsid w:val="00D759C2"/>
    <w:rsid w:val="00D778B0"/>
    <w:rsid w:val="00DB646C"/>
    <w:rsid w:val="00DF278B"/>
    <w:rsid w:val="00E1610E"/>
    <w:rsid w:val="00E26AE7"/>
    <w:rsid w:val="00E403A2"/>
    <w:rsid w:val="00E4135B"/>
    <w:rsid w:val="00E80D71"/>
    <w:rsid w:val="00E90579"/>
    <w:rsid w:val="00ED0008"/>
    <w:rsid w:val="00ED641F"/>
    <w:rsid w:val="00F071F4"/>
    <w:rsid w:val="00F07561"/>
    <w:rsid w:val="00F419B1"/>
    <w:rsid w:val="00F801F0"/>
    <w:rsid w:val="00FD5094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EC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7B7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D88"/>
  </w:style>
  <w:style w:type="paragraph" w:styleId="a6">
    <w:name w:val="footer"/>
    <w:basedOn w:val="a"/>
    <w:link w:val="a7"/>
    <w:uiPriority w:val="99"/>
    <w:unhideWhenUsed/>
    <w:rsid w:val="007B7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EC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7B7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D88"/>
  </w:style>
  <w:style w:type="paragraph" w:styleId="a6">
    <w:name w:val="footer"/>
    <w:basedOn w:val="a"/>
    <w:link w:val="a7"/>
    <w:uiPriority w:val="99"/>
    <w:unhideWhenUsed/>
    <w:rsid w:val="007B7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7762</Words>
  <Characters>50767</Characters>
  <Application>Microsoft Office Word</Application>
  <DocSecurity>0</DocSecurity>
  <Lines>875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Серёдкина Ольга Александровна</dc:creator>
  <cp:lastModifiedBy>user</cp:lastModifiedBy>
  <cp:revision>2</cp:revision>
  <cp:lastPrinted>2019-04-23T04:55:00Z</cp:lastPrinted>
  <dcterms:created xsi:type="dcterms:W3CDTF">2019-04-23T05:02:00Z</dcterms:created>
  <dcterms:modified xsi:type="dcterms:W3CDTF">2019-04-23T05:02:00Z</dcterms:modified>
</cp:coreProperties>
</file>