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031" w:rsidRPr="00B840ED" w:rsidRDefault="007C5031" w:rsidP="00B840ED">
      <w:pPr>
        <w:tabs>
          <w:tab w:val="left" w:pos="14570"/>
        </w:tabs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40E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</w:t>
      </w:r>
    </w:p>
    <w:p w:rsidR="00126CF0" w:rsidRPr="00B840ED" w:rsidRDefault="003F3D8C" w:rsidP="00B840ED">
      <w:pPr>
        <w:ind w:left="0" w:right="-314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40ED">
        <w:rPr>
          <w:rFonts w:ascii="Times New Roman" w:hAnsi="Times New Roman" w:cs="Times New Roman"/>
          <w:b/>
          <w:sz w:val="28"/>
          <w:szCs w:val="28"/>
        </w:rPr>
        <w:t>Список</w:t>
      </w:r>
      <w:r w:rsidR="009424E4" w:rsidRPr="00B840ED">
        <w:rPr>
          <w:rFonts w:ascii="Times New Roman" w:hAnsi="Times New Roman" w:cs="Times New Roman"/>
          <w:b/>
          <w:sz w:val="28"/>
          <w:szCs w:val="28"/>
        </w:rPr>
        <w:t xml:space="preserve"> учреждений</w:t>
      </w:r>
      <w:r w:rsidR="00126CF0" w:rsidRPr="00B840ED">
        <w:rPr>
          <w:rFonts w:ascii="Times New Roman" w:hAnsi="Times New Roman" w:cs="Times New Roman"/>
          <w:b/>
          <w:sz w:val="28"/>
          <w:szCs w:val="28"/>
        </w:rPr>
        <w:t xml:space="preserve"> г. Иркутска, оказывающих психологическую и психотер</w:t>
      </w:r>
      <w:r w:rsidR="007C5031" w:rsidRPr="00B840ED">
        <w:rPr>
          <w:rFonts w:ascii="Times New Roman" w:hAnsi="Times New Roman" w:cs="Times New Roman"/>
          <w:b/>
          <w:sz w:val="28"/>
          <w:szCs w:val="28"/>
        </w:rPr>
        <w:t>апевтическую помощь подросткам.</w:t>
      </w:r>
    </w:p>
    <w:p w:rsidR="00C818EC" w:rsidRDefault="00C818EC" w:rsidP="00B840ED">
      <w:pPr>
        <w:ind w:left="0" w:right="253" w:firstLine="0"/>
        <w:rPr>
          <w:rFonts w:ascii="Times New Roman" w:hAnsi="Times New Roman" w:cs="Times New Roman"/>
          <w:b/>
        </w:rPr>
      </w:pPr>
    </w:p>
    <w:tbl>
      <w:tblPr>
        <w:tblStyle w:val="a5"/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157"/>
        <w:gridCol w:w="2924"/>
        <w:gridCol w:w="3402"/>
        <w:gridCol w:w="3969"/>
      </w:tblGrid>
      <w:tr w:rsidR="00765CDF" w:rsidRPr="00734DE1" w:rsidTr="00B840ED">
        <w:tc>
          <w:tcPr>
            <w:tcW w:w="5157" w:type="dxa"/>
          </w:tcPr>
          <w:p w:rsidR="00C818EC" w:rsidRPr="00734DE1" w:rsidRDefault="00C818EC" w:rsidP="00B840ED">
            <w:pPr>
              <w:ind w:left="0" w:right="184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DE1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Учреждения,</w:t>
            </w:r>
            <w:r w:rsidR="00177FEC" w:rsidRPr="00734D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77FEC" w:rsidRPr="00734DE1">
              <w:rPr>
                <w:rFonts w:ascii="Times New Roman" w:hAnsi="Times New Roman" w:cs="Times New Roman"/>
                <w:b/>
                <w:sz w:val="24"/>
                <w:szCs w:val="24"/>
              </w:rPr>
              <w:t>условия приёма</w:t>
            </w:r>
          </w:p>
        </w:tc>
        <w:tc>
          <w:tcPr>
            <w:tcW w:w="2924" w:type="dxa"/>
          </w:tcPr>
          <w:p w:rsidR="00C818EC" w:rsidRPr="00734DE1" w:rsidRDefault="00C818EC" w:rsidP="00BD6AB9">
            <w:pPr>
              <w:ind w:left="0" w:right="253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DE1">
              <w:rPr>
                <w:rFonts w:ascii="Times New Roman" w:hAnsi="Times New Roman" w:cs="Times New Roman"/>
                <w:b/>
                <w:sz w:val="24"/>
                <w:szCs w:val="24"/>
              </w:rPr>
              <w:t>Виды оказываемых  услуг</w:t>
            </w:r>
          </w:p>
        </w:tc>
        <w:tc>
          <w:tcPr>
            <w:tcW w:w="3402" w:type="dxa"/>
          </w:tcPr>
          <w:p w:rsidR="00C818EC" w:rsidRPr="00734DE1" w:rsidRDefault="00C818EC" w:rsidP="00BD6AB9">
            <w:pPr>
              <w:ind w:left="0" w:right="253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DE1">
              <w:rPr>
                <w:rFonts w:ascii="Times New Roman" w:hAnsi="Times New Roman" w:cs="Times New Roman"/>
                <w:b/>
                <w:sz w:val="24"/>
                <w:szCs w:val="24"/>
              </w:rPr>
              <w:t>Адрес, телефоны</w:t>
            </w:r>
          </w:p>
        </w:tc>
        <w:tc>
          <w:tcPr>
            <w:tcW w:w="3969" w:type="dxa"/>
          </w:tcPr>
          <w:p w:rsidR="00C818EC" w:rsidRPr="00734DE1" w:rsidRDefault="00C818EC" w:rsidP="00B840ED">
            <w:pPr>
              <w:tabs>
                <w:tab w:val="left" w:pos="2585"/>
                <w:tab w:val="left" w:pos="2761"/>
              </w:tabs>
              <w:ind w:left="0" w:righ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DE1">
              <w:rPr>
                <w:rFonts w:ascii="Times New Roman" w:hAnsi="Times New Roman" w:cs="Times New Roman"/>
                <w:b/>
                <w:sz w:val="24"/>
                <w:szCs w:val="24"/>
              </w:rPr>
              <w:t>Режим работы</w:t>
            </w:r>
            <w:r w:rsidR="00B840ED" w:rsidRPr="00734DE1">
              <w:rPr>
                <w:rFonts w:ascii="Times New Roman" w:hAnsi="Times New Roman" w:cs="Times New Roman"/>
                <w:b/>
                <w:sz w:val="24"/>
                <w:szCs w:val="24"/>
              </w:rPr>
              <w:t>, о</w:t>
            </w:r>
            <w:r w:rsidRPr="00734DE1">
              <w:rPr>
                <w:rFonts w:ascii="Times New Roman" w:hAnsi="Times New Roman" w:cs="Times New Roman"/>
                <w:b/>
                <w:sz w:val="24"/>
                <w:szCs w:val="24"/>
              </w:rPr>
              <w:t>плата</w:t>
            </w:r>
          </w:p>
        </w:tc>
      </w:tr>
      <w:tr w:rsidR="00524D77" w:rsidRPr="00734DE1" w:rsidTr="00B840ED">
        <w:tc>
          <w:tcPr>
            <w:tcW w:w="5157" w:type="dxa"/>
          </w:tcPr>
          <w:p w:rsidR="00177FEC" w:rsidRPr="00734DE1" w:rsidRDefault="00177FEC" w:rsidP="00177FEC">
            <w:pPr>
              <w:ind w:left="0" w:right="176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D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ГБУ «Центр профилактики, реабилитации и коррекции» (ЦПРК) </w:t>
            </w:r>
            <w:proofErr w:type="spellStart"/>
            <w:r w:rsidRPr="00734DE1">
              <w:rPr>
                <w:rFonts w:ascii="Times New Roman" w:hAnsi="Times New Roman" w:cs="Times New Roman"/>
                <w:b/>
                <w:sz w:val="24"/>
                <w:szCs w:val="24"/>
              </w:rPr>
              <w:t>М.Н.Галстян</w:t>
            </w:r>
            <w:proofErr w:type="spellEnd"/>
            <w:r w:rsidRPr="00734DE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C818EC" w:rsidRPr="00734DE1" w:rsidRDefault="00177FEC" w:rsidP="00177FEC">
            <w:pPr>
              <w:ind w:left="0" w:right="176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DE1">
              <w:rPr>
                <w:rFonts w:ascii="Times New Roman" w:hAnsi="Times New Roman" w:cs="Times New Roman"/>
                <w:b/>
                <w:sz w:val="24"/>
                <w:szCs w:val="24"/>
              </w:rPr>
              <w:t>Условия: Обязательная консультация у врача психиатра, работающего в ЦПРК. Сопровождение ребёнка родителем или законным представителем.</w:t>
            </w:r>
          </w:p>
        </w:tc>
        <w:tc>
          <w:tcPr>
            <w:tcW w:w="2924" w:type="dxa"/>
          </w:tcPr>
          <w:p w:rsidR="00177FEC" w:rsidRPr="00734DE1" w:rsidRDefault="00177FEC" w:rsidP="00177FEC">
            <w:pPr>
              <w:tabs>
                <w:tab w:val="left" w:pos="2302"/>
              </w:tabs>
              <w:ind w:left="0" w:right="175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DE1"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</w:t>
            </w:r>
          </w:p>
          <w:p w:rsidR="00C818EC" w:rsidRPr="00734DE1" w:rsidRDefault="00C818EC" w:rsidP="00BD6AB9">
            <w:pPr>
              <w:ind w:left="0" w:right="253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177FEC" w:rsidRPr="00734DE1" w:rsidRDefault="00B840ED" w:rsidP="00B840ED">
            <w:pPr>
              <w:tabs>
                <w:tab w:val="left" w:pos="2869"/>
                <w:tab w:val="left" w:pos="2902"/>
              </w:tabs>
              <w:ind w:left="0" w:right="33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D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Ул. П. </w:t>
            </w:r>
            <w:r w:rsidR="00524D77" w:rsidRPr="00734D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Красильникова, </w:t>
            </w:r>
            <w:r w:rsidR="00177FEC" w:rsidRPr="00734DE1">
              <w:rPr>
                <w:rFonts w:ascii="Times New Roman" w:hAnsi="Times New Roman" w:cs="Times New Roman"/>
                <w:b/>
                <w:sz w:val="24"/>
                <w:szCs w:val="24"/>
              </w:rPr>
              <w:t>54А</w:t>
            </w:r>
          </w:p>
          <w:p w:rsidR="00177FEC" w:rsidRPr="00734DE1" w:rsidRDefault="00177FEC" w:rsidP="00177FEC">
            <w:pPr>
              <w:ind w:left="0" w:righ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DE1">
              <w:rPr>
                <w:rFonts w:ascii="Times New Roman" w:hAnsi="Times New Roman" w:cs="Times New Roman"/>
                <w:b/>
                <w:sz w:val="24"/>
                <w:szCs w:val="24"/>
              </w:rPr>
              <w:t>Техникум транспорта и строительства</w:t>
            </w:r>
          </w:p>
          <w:p w:rsidR="00177FEC" w:rsidRPr="00734DE1" w:rsidRDefault="00177FEC" w:rsidP="00177FEC">
            <w:pPr>
              <w:ind w:left="0" w:right="-108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DE1">
              <w:rPr>
                <w:rFonts w:ascii="Times New Roman" w:hAnsi="Times New Roman" w:cs="Times New Roman"/>
                <w:b/>
                <w:sz w:val="24"/>
                <w:szCs w:val="24"/>
              </w:rPr>
              <w:t>47-82-74</w:t>
            </w:r>
          </w:p>
          <w:p w:rsidR="00177FEC" w:rsidRPr="00734DE1" w:rsidRDefault="00177FEC" w:rsidP="00177FEC">
            <w:pPr>
              <w:ind w:left="0" w:right="-108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DE1">
              <w:rPr>
                <w:rFonts w:ascii="Times New Roman" w:hAnsi="Times New Roman" w:cs="Times New Roman"/>
                <w:b/>
                <w:sz w:val="24"/>
                <w:szCs w:val="24"/>
              </w:rPr>
              <w:t>47-83-54</w:t>
            </w:r>
          </w:p>
          <w:p w:rsidR="00C818EC" w:rsidRPr="00734DE1" w:rsidRDefault="00177FEC" w:rsidP="00177FEC">
            <w:pPr>
              <w:ind w:left="0" w:right="253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DE1">
              <w:rPr>
                <w:rFonts w:ascii="Times New Roman" w:hAnsi="Times New Roman" w:cs="Times New Roman"/>
                <w:b/>
                <w:sz w:val="24"/>
                <w:szCs w:val="24"/>
              </w:rPr>
              <w:t>47-83-27</w:t>
            </w:r>
          </w:p>
        </w:tc>
        <w:tc>
          <w:tcPr>
            <w:tcW w:w="3969" w:type="dxa"/>
          </w:tcPr>
          <w:p w:rsidR="00177FEC" w:rsidRPr="00734DE1" w:rsidRDefault="00177FEC" w:rsidP="00524D77">
            <w:pPr>
              <w:tabs>
                <w:tab w:val="left" w:pos="1372"/>
              </w:tabs>
              <w:ind w:left="0" w:right="0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DE1">
              <w:rPr>
                <w:rFonts w:ascii="Times New Roman" w:hAnsi="Times New Roman" w:cs="Times New Roman"/>
                <w:b/>
                <w:sz w:val="24"/>
                <w:szCs w:val="24"/>
              </w:rPr>
              <w:t>Для данной категории подростков бесплатно</w:t>
            </w:r>
          </w:p>
          <w:p w:rsidR="00177FEC" w:rsidRPr="00734DE1" w:rsidRDefault="00177FEC" w:rsidP="00177FEC">
            <w:p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DE1">
              <w:rPr>
                <w:rFonts w:ascii="Times New Roman" w:hAnsi="Times New Roman" w:cs="Times New Roman"/>
                <w:b/>
                <w:sz w:val="24"/>
                <w:szCs w:val="24"/>
              </w:rPr>
              <w:t>Пн.- пт.</w:t>
            </w:r>
          </w:p>
          <w:p w:rsidR="00177FEC" w:rsidRPr="00734DE1" w:rsidRDefault="00177FEC" w:rsidP="00524D77">
            <w:p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D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9.00-18.00  </w:t>
            </w:r>
          </w:p>
          <w:p w:rsidR="00C818EC" w:rsidRPr="00734DE1" w:rsidRDefault="00177FEC" w:rsidP="00177FEC">
            <w:p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DE1">
              <w:rPr>
                <w:rFonts w:ascii="Times New Roman" w:hAnsi="Times New Roman" w:cs="Times New Roman"/>
                <w:b/>
                <w:sz w:val="24"/>
                <w:szCs w:val="24"/>
              </w:rPr>
              <w:t>Предварительная запись по телефону.</w:t>
            </w:r>
          </w:p>
        </w:tc>
      </w:tr>
      <w:tr w:rsidR="00B840ED" w:rsidRPr="00734DE1" w:rsidTr="00B840ED">
        <w:tc>
          <w:tcPr>
            <w:tcW w:w="5157" w:type="dxa"/>
          </w:tcPr>
          <w:p w:rsidR="00177FEC" w:rsidRPr="00734DE1" w:rsidRDefault="00B840ED" w:rsidP="00B840ED">
            <w:pPr>
              <w:tabs>
                <w:tab w:val="left" w:pos="4941"/>
              </w:tabs>
              <w:ind w:left="0" w:right="87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D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ИОПНД Иркутское амбулаторное </w:t>
            </w:r>
            <w:proofErr w:type="spellStart"/>
            <w:r w:rsidR="00177FEC" w:rsidRPr="00734DE1">
              <w:rPr>
                <w:rFonts w:ascii="Times New Roman" w:hAnsi="Times New Roman" w:cs="Times New Roman"/>
                <w:b/>
                <w:sz w:val="24"/>
                <w:szCs w:val="24"/>
              </w:rPr>
              <w:t>псих</w:t>
            </w:r>
            <w:proofErr w:type="gramStart"/>
            <w:r w:rsidR="00177FEC" w:rsidRPr="00734DE1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proofErr w:type="spellEnd"/>
            <w:r w:rsidR="00177FEC" w:rsidRPr="00734DE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gramEnd"/>
            <w:r w:rsidR="00177FEC" w:rsidRPr="00734D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77FEC" w:rsidRPr="00734DE1">
              <w:rPr>
                <w:rFonts w:ascii="Times New Roman" w:hAnsi="Times New Roman" w:cs="Times New Roman"/>
                <w:b/>
                <w:sz w:val="24"/>
                <w:szCs w:val="24"/>
              </w:rPr>
              <w:t>терапевтическое отделение</w:t>
            </w:r>
          </w:p>
          <w:p w:rsidR="00177FEC" w:rsidRPr="00734DE1" w:rsidRDefault="00177FEC" w:rsidP="00177FEC">
            <w:pPr>
              <w:ind w:left="0" w:right="176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4" w:type="dxa"/>
          </w:tcPr>
          <w:p w:rsidR="00177FEC" w:rsidRPr="00734DE1" w:rsidRDefault="00177FEC" w:rsidP="00177FEC">
            <w:pPr>
              <w:tabs>
                <w:tab w:val="left" w:pos="2302"/>
              </w:tabs>
              <w:ind w:left="0" w:right="175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DE1">
              <w:rPr>
                <w:rFonts w:ascii="Times New Roman" w:hAnsi="Times New Roman" w:cs="Times New Roman"/>
                <w:b/>
                <w:sz w:val="24"/>
                <w:szCs w:val="24"/>
              </w:rPr>
              <w:t>Детский</w:t>
            </w:r>
            <w:r w:rsidRPr="00734D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34DE1">
              <w:rPr>
                <w:rFonts w:ascii="Times New Roman" w:hAnsi="Times New Roman" w:cs="Times New Roman"/>
                <w:b/>
                <w:sz w:val="24"/>
                <w:szCs w:val="24"/>
              </w:rPr>
              <w:t>врач - психиатр</w:t>
            </w:r>
          </w:p>
          <w:p w:rsidR="00177FEC" w:rsidRPr="00734DE1" w:rsidRDefault="00177FEC" w:rsidP="00177FEC">
            <w:pPr>
              <w:tabs>
                <w:tab w:val="left" w:pos="2302"/>
              </w:tabs>
              <w:ind w:left="0" w:right="175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DE1">
              <w:rPr>
                <w:rFonts w:ascii="Times New Roman" w:hAnsi="Times New Roman" w:cs="Times New Roman"/>
                <w:b/>
                <w:sz w:val="24"/>
                <w:szCs w:val="24"/>
              </w:rPr>
              <w:t>Психотерапевт</w:t>
            </w:r>
          </w:p>
          <w:p w:rsidR="00177FEC" w:rsidRPr="00734DE1" w:rsidRDefault="00177FEC" w:rsidP="00177FEC">
            <w:pPr>
              <w:tabs>
                <w:tab w:val="left" w:pos="2302"/>
              </w:tabs>
              <w:ind w:left="0" w:right="175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DE1">
              <w:rPr>
                <w:rFonts w:ascii="Times New Roman" w:hAnsi="Times New Roman" w:cs="Times New Roman"/>
                <w:b/>
                <w:sz w:val="24"/>
                <w:szCs w:val="24"/>
              </w:rPr>
              <w:t>Медицинский психолог</w:t>
            </w:r>
          </w:p>
        </w:tc>
        <w:tc>
          <w:tcPr>
            <w:tcW w:w="3402" w:type="dxa"/>
          </w:tcPr>
          <w:p w:rsidR="00177FEC" w:rsidRPr="00734DE1" w:rsidRDefault="00177FEC" w:rsidP="00177FEC">
            <w:pPr>
              <w:tabs>
                <w:tab w:val="left" w:pos="2878"/>
              </w:tabs>
              <w:ind w:left="0" w:right="162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DE1">
              <w:rPr>
                <w:rFonts w:ascii="Times New Roman" w:hAnsi="Times New Roman" w:cs="Times New Roman"/>
                <w:b/>
                <w:sz w:val="24"/>
                <w:szCs w:val="24"/>
              </w:rPr>
              <w:t>Ул. Красноармейская</w:t>
            </w:r>
            <w:r w:rsidRPr="00734D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734DE1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  <w:p w:rsidR="00177FEC" w:rsidRPr="00734DE1" w:rsidRDefault="00177FEC" w:rsidP="00177FEC">
            <w:p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DE1">
              <w:rPr>
                <w:rFonts w:ascii="Times New Roman" w:hAnsi="Times New Roman" w:cs="Times New Roman"/>
                <w:b/>
                <w:sz w:val="24"/>
                <w:szCs w:val="24"/>
              </w:rPr>
              <w:t>24-04</w:t>
            </w:r>
            <w:r w:rsidRPr="00734DE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  <w:r w:rsidRPr="00734DE1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  <w:p w:rsidR="00177FEC" w:rsidRPr="00734DE1" w:rsidRDefault="00177FEC" w:rsidP="00177FEC">
            <w:pPr>
              <w:tabs>
                <w:tab w:val="left" w:pos="2586"/>
              </w:tabs>
              <w:ind w:left="0" w:right="317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DE1">
              <w:rPr>
                <w:rFonts w:ascii="Times New Roman" w:hAnsi="Times New Roman" w:cs="Times New Roman"/>
                <w:b/>
                <w:sz w:val="24"/>
                <w:szCs w:val="24"/>
              </w:rPr>
              <w:t>24-00-22</w:t>
            </w:r>
          </w:p>
        </w:tc>
        <w:tc>
          <w:tcPr>
            <w:tcW w:w="3969" w:type="dxa"/>
          </w:tcPr>
          <w:p w:rsidR="00177FEC" w:rsidRPr="00734DE1" w:rsidRDefault="00177FEC" w:rsidP="00177FEC">
            <w:pPr>
              <w:tabs>
                <w:tab w:val="left" w:pos="2301"/>
              </w:tabs>
              <w:ind w:left="0" w:righ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D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Для данной категории </w:t>
            </w:r>
          </w:p>
          <w:p w:rsidR="00177FEC" w:rsidRPr="00734DE1" w:rsidRDefault="00177FEC" w:rsidP="00177FEC">
            <w:pPr>
              <w:tabs>
                <w:tab w:val="left" w:pos="2301"/>
              </w:tabs>
              <w:ind w:left="0" w:righ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DE1">
              <w:rPr>
                <w:rFonts w:ascii="Times New Roman" w:hAnsi="Times New Roman" w:cs="Times New Roman"/>
                <w:b/>
                <w:sz w:val="24"/>
                <w:szCs w:val="24"/>
              </w:rPr>
              <w:t>подростков бесплатно</w:t>
            </w:r>
          </w:p>
          <w:p w:rsidR="00177FEC" w:rsidRPr="00734DE1" w:rsidRDefault="00177FEC" w:rsidP="00177FEC">
            <w:pPr>
              <w:tabs>
                <w:tab w:val="left" w:pos="2301"/>
              </w:tabs>
              <w:ind w:left="0" w:righ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DE1">
              <w:rPr>
                <w:rFonts w:ascii="Times New Roman" w:hAnsi="Times New Roman" w:cs="Times New Roman"/>
                <w:b/>
                <w:sz w:val="24"/>
                <w:szCs w:val="24"/>
              </w:rPr>
              <w:t>Пн.- пт.</w:t>
            </w:r>
            <w:r w:rsidR="00734DE1" w:rsidRPr="00734D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34DE1">
              <w:rPr>
                <w:rFonts w:ascii="Times New Roman" w:hAnsi="Times New Roman" w:cs="Times New Roman"/>
                <w:b/>
                <w:sz w:val="24"/>
                <w:szCs w:val="24"/>
              </w:rPr>
              <w:t>8.00-19.00</w:t>
            </w:r>
          </w:p>
          <w:p w:rsidR="00177FEC" w:rsidRPr="00734DE1" w:rsidRDefault="00177FEC" w:rsidP="00177FEC">
            <w:pPr>
              <w:tabs>
                <w:tab w:val="left" w:pos="1372"/>
              </w:tabs>
              <w:ind w:left="0" w:right="0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DE1">
              <w:rPr>
                <w:rFonts w:ascii="Times New Roman" w:hAnsi="Times New Roman" w:cs="Times New Roman"/>
                <w:b/>
                <w:sz w:val="24"/>
                <w:szCs w:val="24"/>
              </w:rPr>
              <w:t>(Предварительная запись каждую пятницу с 9.00)</w:t>
            </w:r>
          </w:p>
        </w:tc>
      </w:tr>
      <w:tr w:rsidR="00B840ED" w:rsidRPr="00734DE1" w:rsidTr="00B840ED">
        <w:tc>
          <w:tcPr>
            <w:tcW w:w="5157" w:type="dxa"/>
          </w:tcPr>
          <w:p w:rsidR="00177FEC" w:rsidRPr="00734DE1" w:rsidRDefault="00177FEC" w:rsidP="00177FEC">
            <w:p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DE1">
              <w:rPr>
                <w:rFonts w:ascii="Times New Roman" w:hAnsi="Times New Roman" w:cs="Times New Roman"/>
                <w:b/>
                <w:sz w:val="24"/>
                <w:szCs w:val="24"/>
              </w:rPr>
              <w:t>Телефон доверия Иркутск</w:t>
            </w:r>
          </w:p>
          <w:p w:rsidR="00177FEC" w:rsidRPr="00734DE1" w:rsidRDefault="00177FEC" w:rsidP="00B840ED">
            <w:pPr>
              <w:ind w:left="0" w:righ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DE1">
              <w:rPr>
                <w:rFonts w:ascii="Times New Roman" w:hAnsi="Times New Roman" w:cs="Times New Roman"/>
                <w:b/>
                <w:sz w:val="24"/>
                <w:szCs w:val="24"/>
              </w:rPr>
              <w:t>Детский телефон доверия</w:t>
            </w:r>
            <w:r w:rsidR="00B840ED" w:rsidRPr="00734D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34DE1">
              <w:rPr>
                <w:rFonts w:ascii="Times New Roman" w:hAnsi="Times New Roman" w:cs="Times New Roman"/>
                <w:b/>
                <w:sz w:val="24"/>
                <w:szCs w:val="24"/>
              </w:rPr>
              <w:t>(с единым общероссийским номером)</w:t>
            </w:r>
          </w:p>
          <w:p w:rsidR="00177FEC" w:rsidRPr="00734DE1" w:rsidRDefault="00177FEC" w:rsidP="00B840ED">
            <w:pPr>
              <w:tabs>
                <w:tab w:val="left" w:pos="4713"/>
                <w:tab w:val="left" w:pos="4854"/>
              </w:tabs>
              <w:ind w:left="0" w:right="37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DE1">
              <w:rPr>
                <w:rFonts w:ascii="Times New Roman" w:hAnsi="Times New Roman" w:cs="Times New Roman"/>
                <w:b/>
                <w:sz w:val="24"/>
                <w:szCs w:val="24"/>
              </w:rPr>
              <w:t>Детский телефон доверия</w:t>
            </w:r>
            <w:r w:rsidR="00765CDF" w:rsidRPr="00734D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65CDF" w:rsidRPr="00734DE1">
              <w:rPr>
                <w:rFonts w:ascii="Times New Roman" w:hAnsi="Times New Roman" w:cs="Times New Roman"/>
                <w:b/>
                <w:sz w:val="24"/>
                <w:szCs w:val="24"/>
              </w:rPr>
              <w:t>Иркутской области</w:t>
            </w:r>
          </w:p>
          <w:p w:rsidR="00177FEC" w:rsidRPr="00734DE1" w:rsidRDefault="00765CDF" w:rsidP="00734DE1">
            <w:pPr>
              <w:ind w:left="0" w:right="228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DE1">
              <w:rPr>
                <w:rFonts w:ascii="Times New Roman" w:hAnsi="Times New Roman" w:cs="Times New Roman"/>
                <w:b/>
                <w:sz w:val="24"/>
                <w:szCs w:val="24"/>
              </w:rPr>
              <w:t>Телефон доверия экстренной псих</w:t>
            </w:r>
            <w:proofErr w:type="gramStart"/>
            <w:r w:rsidRPr="00734DE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734D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734DE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734DE1">
              <w:rPr>
                <w:rFonts w:ascii="Times New Roman" w:hAnsi="Times New Roman" w:cs="Times New Roman"/>
                <w:b/>
                <w:sz w:val="24"/>
                <w:szCs w:val="24"/>
              </w:rPr>
              <w:t>омощи</w:t>
            </w:r>
          </w:p>
        </w:tc>
        <w:tc>
          <w:tcPr>
            <w:tcW w:w="2924" w:type="dxa"/>
          </w:tcPr>
          <w:p w:rsidR="00177FEC" w:rsidRPr="00734DE1" w:rsidRDefault="00177FEC" w:rsidP="00177FEC">
            <w:pPr>
              <w:tabs>
                <w:tab w:val="left" w:pos="2302"/>
              </w:tabs>
              <w:ind w:left="0" w:right="175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DE1"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Психологическая помощь детям и родителям</w:t>
            </w:r>
          </w:p>
        </w:tc>
        <w:tc>
          <w:tcPr>
            <w:tcW w:w="3402" w:type="dxa"/>
          </w:tcPr>
          <w:p w:rsidR="00177FEC" w:rsidRPr="00734DE1" w:rsidRDefault="00524D77" w:rsidP="00524D77">
            <w:pPr>
              <w:ind w:left="0" w:right="155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DE1">
              <w:rPr>
                <w:rFonts w:ascii="Times New Roman" w:hAnsi="Times New Roman" w:cs="Times New Roman"/>
                <w:b/>
                <w:sz w:val="24"/>
                <w:szCs w:val="24"/>
              </w:rPr>
              <w:t>8-800-350-40-</w:t>
            </w:r>
            <w:r w:rsidR="00177FEC" w:rsidRPr="00734DE1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  <w:p w:rsidR="00177FEC" w:rsidRPr="00734DE1" w:rsidRDefault="00177FEC" w:rsidP="00177FEC">
            <w:p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DE1">
              <w:rPr>
                <w:rFonts w:ascii="Times New Roman" w:hAnsi="Times New Roman" w:cs="Times New Roman"/>
                <w:b/>
                <w:sz w:val="24"/>
                <w:szCs w:val="24"/>
              </w:rPr>
              <w:t>8-800-2000-122</w:t>
            </w:r>
          </w:p>
          <w:p w:rsidR="00765CDF" w:rsidRPr="00734DE1" w:rsidRDefault="00765CDF" w:rsidP="00177FEC">
            <w:p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7FEC" w:rsidRPr="00734DE1" w:rsidRDefault="00177FEC" w:rsidP="00177FEC">
            <w:p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DE1">
              <w:rPr>
                <w:rFonts w:ascii="Times New Roman" w:hAnsi="Times New Roman" w:cs="Times New Roman"/>
                <w:b/>
                <w:sz w:val="24"/>
                <w:szCs w:val="24"/>
              </w:rPr>
              <w:t>24-00-07</w:t>
            </w:r>
          </w:p>
          <w:p w:rsidR="00765CDF" w:rsidRPr="00734DE1" w:rsidRDefault="00765CDF" w:rsidP="00765CDF">
            <w:pPr>
              <w:pStyle w:val="docdata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  <w:p w:rsidR="00177FEC" w:rsidRPr="00734DE1" w:rsidRDefault="00765CDF" w:rsidP="00B840ED">
            <w:pPr>
              <w:pStyle w:val="docdata"/>
              <w:spacing w:before="0" w:beforeAutospacing="0" w:after="0" w:afterAutospacing="0"/>
              <w:rPr>
                <w:b/>
              </w:rPr>
            </w:pPr>
            <w:r w:rsidRPr="00734DE1">
              <w:rPr>
                <w:b/>
                <w:bCs/>
                <w:color w:val="000000"/>
              </w:rPr>
              <w:t>24-00-09</w:t>
            </w:r>
          </w:p>
        </w:tc>
        <w:tc>
          <w:tcPr>
            <w:tcW w:w="3969" w:type="dxa"/>
          </w:tcPr>
          <w:p w:rsidR="00177FEC" w:rsidRPr="00734DE1" w:rsidRDefault="00177FEC" w:rsidP="00177FEC">
            <w:pPr>
              <w:tabs>
                <w:tab w:val="left" w:pos="2301"/>
              </w:tabs>
              <w:ind w:left="0" w:righ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DE1">
              <w:rPr>
                <w:rFonts w:ascii="Times New Roman" w:hAnsi="Times New Roman" w:cs="Times New Roman"/>
                <w:b/>
                <w:sz w:val="24"/>
                <w:szCs w:val="24"/>
              </w:rPr>
              <w:t>Круглосуточно</w:t>
            </w:r>
          </w:p>
        </w:tc>
      </w:tr>
      <w:tr w:rsidR="00B840ED" w:rsidRPr="00734DE1" w:rsidTr="00B840ED">
        <w:tc>
          <w:tcPr>
            <w:tcW w:w="5157" w:type="dxa"/>
          </w:tcPr>
          <w:p w:rsidR="00765CDF" w:rsidRPr="00734DE1" w:rsidRDefault="00765CDF" w:rsidP="00B840ED">
            <w:pPr>
              <w:tabs>
                <w:tab w:val="left" w:pos="4713"/>
              </w:tabs>
              <w:ind w:left="0" w:right="228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DE1">
              <w:rPr>
                <w:rFonts w:ascii="Times New Roman" w:hAnsi="Times New Roman" w:cs="Times New Roman"/>
                <w:b/>
                <w:sz w:val="24"/>
                <w:szCs w:val="24"/>
              </w:rPr>
              <w:t>Байкальская школа психологическог</w:t>
            </w:r>
            <w:r w:rsidRPr="00734DE1">
              <w:rPr>
                <w:rFonts w:ascii="Times New Roman" w:hAnsi="Times New Roman" w:cs="Times New Roman"/>
                <w:b/>
                <w:sz w:val="24"/>
                <w:szCs w:val="24"/>
              </w:rPr>
              <w:t>о здоровья</w:t>
            </w:r>
          </w:p>
        </w:tc>
        <w:tc>
          <w:tcPr>
            <w:tcW w:w="2924" w:type="dxa"/>
          </w:tcPr>
          <w:p w:rsidR="00765CDF" w:rsidRPr="00734DE1" w:rsidRDefault="00765CDF" w:rsidP="00765CDF">
            <w:pPr>
              <w:tabs>
                <w:tab w:val="left" w:pos="2302"/>
              </w:tabs>
              <w:ind w:left="0" w:right="175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DE1"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</w:t>
            </w:r>
          </w:p>
          <w:p w:rsidR="00765CDF" w:rsidRPr="00734DE1" w:rsidRDefault="00765CDF" w:rsidP="00765CDF">
            <w:pPr>
              <w:tabs>
                <w:tab w:val="left" w:pos="2302"/>
              </w:tabs>
              <w:ind w:left="0" w:right="175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DE1">
              <w:rPr>
                <w:rFonts w:ascii="Times New Roman" w:hAnsi="Times New Roman" w:cs="Times New Roman"/>
                <w:b/>
                <w:sz w:val="24"/>
                <w:szCs w:val="24"/>
              </w:rPr>
              <w:t>Клинический психолог</w:t>
            </w:r>
          </w:p>
          <w:p w:rsidR="006B2A54" w:rsidRDefault="006B2A54" w:rsidP="00B840ED">
            <w:pPr>
              <w:tabs>
                <w:tab w:val="left" w:pos="3383"/>
              </w:tabs>
              <w:ind w:left="0" w:right="175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5CDF" w:rsidRPr="00734DE1" w:rsidRDefault="00765CDF" w:rsidP="00B840ED">
            <w:pPr>
              <w:tabs>
                <w:tab w:val="left" w:pos="3383"/>
              </w:tabs>
              <w:ind w:left="0" w:right="175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DE1">
              <w:rPr>
                <w:rFonts w:ascii="Times New Roman" w:hAnsi="Times New Roman" w:cs="Times New Roman"/>
                <w:b/>
                <w:sz w:val="24"/>
                <w:szCs w:val="24"/>
              </w:rPr>
              <w:t>Психоло</w:t>
            </w:r>
            <w:proofErr w:type="gramStart"/>
            <w:r w:rsidRPr="00734DE1">
              <w:rPr>
                <w:rFonts w:ascii="Times New Roman" w:hAnsi="Times New Roman" w:cs="Times New Roman"/>
                <w:b/>
                <w:sz w:val="24"/>
                <w:szCs w:val="24"/>
              </w:rPr>
              <w:t>г-</w:t>
            </w:r>
            <w:proofErr w:type="gramEnd"/>
            <w:r w:rsidRPr="00734D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Ноздрина Кристина Владимировна</w:t>
            </w:r>
          </w:p>
          <w:p w:rsidR="00765CDF" w:rsidRPr="00734DE1" w:rsidRDefault="00765CDF" w:rsidP="00765CDF">
            <w:pPr>
              <w:tabs>
                <w:tab w:val="left" w:pos="2302"/>
              </w:tabs>
              <w:ind w:left="0" w:right="175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DE1">
              <w:rPr>
                <w:rFonts w:ascii="Times New Roman" w:hAnsi="Times New Roman" w:cs="Times New Roman"/>
                <w:b/>
                <w:sz w:val="24"/>
                <w:szCs w:val="24"/>
              </w:rPr>
              <w:t>Вторник 19.00-</w:t>
            </w:r>
            <w:r w:rsidRPr="00734DE1">
              <w:rPr>
                <w:rFonts w:ascii="Times New Roman" w:hAnsi="Times New Roman" w:cs="Times New Roman"/>
                <w:b/>
                <w:sz w:val="24"/>
                <w:szCs w:val="24"/>
              </w:rPr>
              <w:t>21.00</w:t>
            </w:r>
          </w:p>
          <w:p w:rsidR="00765CDF" w:rsidRPr="00734DE1" w:rsidRDefault="00765CDF" w:rsidP="00765CDF">
            <w:pPr>
              <w:tabs>
                <w:tab w:val="left" w:pos="2302"/>
              </w:tabs>
              <w:ind w:left="0" w:right="175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D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  <w:r w:rsidR="00B840ED" w:rsidRPr="00734DE1">
              <w:rPr>
                <w:rFonts w:ascii="Times New Roman" w:hAnsi="Times New Roman" w:cs="Times New Roman"/>
                <w:b/>
                <w:sz w:val="24"/>
                <w:szCs w:val="24"/>
              </w:rPr>
              <w:t>19.00-21.00</w:t>
            </w:r>
          </w:p>
          <w:p w:rsidR="00B840ED" w:rsidRPr="00734DE1" w:rsidRDefault="00B840ED" w:rsidP="00765CDF">
            <w:pPr>
              <w:tabs>
                <w:tab w:val="left" w:pos="2302"/>
              </w:tabs>
              <w:ind w:left="0" w:right="175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5CDF" w:rsidRPr="00734DE1" w:rsidRDefault="00765CDF" w:rsidP="00765CDF">
            <w:pPr>
              <w:tabs>
                <w:tab w:val="left" w:pos="2302"/>
              </w:tabs>
              <w:ind w:left="0" w:right="175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DE1">
              <w:rPr>
                <w:rFonts w:ascii="Times New Roman" w:hAnsi="Times New Roman" w:cs="Times New Roman"/>
                <w:b/>
                <w:sz w:val="24"/>
                <w:szCs w:val="24"/>
              </w:rPr>
              <w:t>Коваленко Серафима Викторовн</w:t>
            </w:r>
            <w:proofErr w:type="gramStart"/>
            <w:r w:rsidRPr="00734DE1">
              <w:rPr>
                <w:rFonts w:ascii="Times New Roman" w:hAnsi="Times New Roman" w:cs="Times New Roman"/>
                <w:b/>
                <w:sz w:val="24"/>
                <w:szCs w:val="24"/>
              </w:rPr>
              <w:t>а–</w:t>
            </w:r>
            <w:proofErr w:type="gramEnd"/>
            <w:r w:rsidRPr="00734D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клинический психолог</w:t>
            </w:r>
          </w:p>
          <w:p w:rsidR="00765CDF" w:rsidRPr="00734DE1" w:rsidRDefault="00B840ED" w:rsidP="00B840ED">
            <w:pPr>
              <w:tabs>
                <w:tab w:val="left" w:pos="2302"/>
                <w:tab w:val="left" w:pos="2708"/>
              </w:tabs>
              <w:ind w:left="0" w:right="34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DE1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  <w:r w:rsidR="00765CDF" w:rsidRPr="00734DE1">
              <w:rPr>
                <w:rFonts w:ascii="Times New Roman" w:hAnsi="Times New Roman" w:cs="Times New Roman"/>
                <w:b/>
                <w:sz w:val="24"/>
                <w:szCs w:val="24"/>
              </w:rPr>
              <w:t>18.30-20.30</w:t>
            </w:r>
          </w:p>
          <w:p w:rsidR="00765CDF" w:rsidRPr="00734DE1" w:rsidRDefault="00765CDF" w:rsidP="00765CDF">
            <w:pPr>
              <w:tabs>
                <w:tab w:val="left" w:pos="2302"/>
              </w:tabs>
              <w:ind w:left="0" w:right="175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D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  <w:r w:rsidRPr="00734D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18.30-20.30</w:t>
            </w:r>
          </w:p>
        </w:tc>
        <w:tc>
          <w:tcPr>
            <w:tcW w:w="3402" w:type="dxa"/>
          </w:tcPr>
          <w:p w:rsidR="00765CDF" w:rsidRPr="00734DE1" w:rsidRDefault="00765CDF" w:rsidP="00765CDF">
            <w:pPr>
              <w:ind w:left="0" w:righ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DE1">
              <w:rPr>
                <w:rFonts w:ascii="Times New Roman" w:hAnsi="Times New Roman" w:cs="Times New Roman"/>
                <w:b/>
                <w:sz w:val="24"/>
                <w:szCs w:val="24"/>
              </w:rPr>
              <w:t>Ул. Карла Маркса</w:t>
            </w:r>
            <w:r w:rsidRPr="00734DE1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B840ED" w:rsidRPr="00734D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840ED" w:rsidRPr="00734DE1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  <w:r w:rsidR="00B840ED" w:rsidRPr="00734D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(остановка </w:t>
            </w:r>
            <w:r w:rsidRPr="00734D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общественного транспорта «Пионер») </w:t>
            </w:r>
          </w:p>
          <w:p w:rsidR="006B2A54" w:rsidRDefault="006B2A54" w:rsidP="00B840ED">
            <w:pPr>
              <w:ind w:left="0" w:right="317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5CDF" w:rsidRPr="00734DE1" w:rsidRDefault="00765CDF" w:rsidP="00B840ED">
            <w:pPr>
              <w:ind w:left="0" w:right="317" w:firstLine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34DE1">
              <w:rPr>
                <w:rFonts w:ascii="Times New Roman" w:hAnsi="Times New Roman" w:cs="Times New Roman"/>
                <w:b/>
                <w:sz w:val="24"/>
                <w:szCs w:val="24"/>
              </w:rPr>
              <w:t>Тел</w:t>
            </w:r>
            <w:r w:rsidRPr="00734DE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 89041200153 (Viber</w:t>
            </w:r>
            <w:r w:rsidRPr="00734DE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</w:t>
            </w:r>
            <w:r w:rsidRPr="00734DE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WhatsApp) </w:t>
            </w:r>
          </w:p>
          <w:p w:rsidR="00765CDF" w:rsidRPr="00734DE1" w:rsidRDefault="00765CDF" w:rsidP="00765CDF">
            <w:p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765CDF" w:rsidRPr="00734DE1" w:rsidRDefault="00765CDF" w:rsidP="00765CDF">
            <w:p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840ED" w:rsidRPr="006B2A54" w:rsidRDefault="00B840ED" w:rsidP="00765CDF">
            <w:p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734DE1" w:rsidRPr="006B2A54" w:rsidRDefault="00734DE1" w:rsidP="00765CDF">
            <w:p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765CDF" w:rsidRPr="00734DE1" w:rsidRDefault="00765CDF" w:rsidP="00765CDF">
            <w:p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34DE1">
              <w:rPr>
                <w:rFonts w:ascii="Times New Roman" w:hAnsi="Times New Roman" w:cs="Times New Roman"/>
                <w:b/>
                <w:sz w:val="24"/>
                <w:szCs w:val="24"/>
              </w:rPr>
              <w:t>Тел</w:t>
            </w:r>
            <w:r w:rsidRPr="00734DE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 89025100086</w:t>
            </w:r>
          </w:p>
          <w:p w:rsidR="00765CDF" w:rsidRPr="00734DE1" w:rsidRDefault="00B840ED" w:rsidP="00B840ED">
            <w:pPr>
              <w:tabs>
                <w:tab w:val="left" w:pos="3294"/>
              </w:tabs>
              <w:ind w:left="0" w:right="317" w:firstLine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34DE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(Viber,</w:t>
            </w:r>
            <w:r w:rsidRPr="006B2A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765CDF" w:rsidRPr="00734DE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WhatsApp) </w:t>
            </w:r>
          </w:p>
          <w:p w:rsidR="00765CDF" w:rsidRPr="00734DE1" w:rsidRDefault="00765CDF" w:rsidP="00765CDF">
            <w:p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765CDF" w:rsidRPr="00734DE1" w:rsidRDefault="00765CDF" w:rsidP="00177FEC">
            <w:p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 w:rsidR="00765CDF" w:rsidRPr="00734DE1" w:rsidRDefault="00765CDF" w:rsidP="00765CDF">
            <w:p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DE1">
              <w:rPr>
                <w:rFonts w:ascii="Times New Roman" w:hAnsi="Times New Roman" w:cs="Times New Roman"/>
                <w:b/>
                <w:sz w:val="24"/>
                <w:szCs w:val="24"/>
              </w:rPr>
              <w:t>Бесплатно</w:t>
            </w:r>
          </w:p>
          <w:p w:rsidR="00765CDF" w:rsidRPr="00734DE1" w:rsidRDefault="00765CDF" w:rsidP="00734DE1">
            <w:pPr>
              <w:tabs>
                <w:tab w:val="left" w:pos="2869"/>
              </w:tabs>
              <w:ind w:left="0" w:right="-108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D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Предварительная </w:t>
            </w:r>
            <w:r w:rsidRPr="00734DE1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Pr="00734DE1">
              <w:rPr>
                <w:rFonts w:ascii="Times New Roman" w:hAnsi="Times New Roman" w:cs="Times New Roman"/>
                <w:b/>
                <w:sz w:val="24"/>
                <w:szCs w:val="24"/>
              </w:rPr>
              <w:t>апись</w:t>
            </w:r>
          </w:p>
          <w:p w:rsidR="00765CDF" w:rsidRPr="00734DE1" w:rsidRDefault="00765CDF" w:rsidP="00765CDF">
            <w:p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DE1">
              <w:rPr>
                <w:rFonts w:ascii="Times New Roman" w:hAnsi="Times New Roman" w:cs="Times New Roman"/>
                <w:b/>
                <w:sz w:val="24"/>
                <w:szCs w:val="24"/>
              </w:rPr>
              <w:t>Бесплатно</w:t>
            </w:r>
          </w:p>
          <w:p w:rsidR="00765CDF" w:rsidRPr="00734DE1" w:rsidRDefault="00765CDF" w:rsidP="00734DE1">
            <w:pPr>
              <w:ind w:left="0" w:right="176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DE1">
              <w:rPr>
                <w:rFonts w:ascii="Times New Roman" w:hAnsi="Times New Roman" w:cs="Times New Roman"/>
                <w:b/>
                <w:sz w:val="24"/>
                <w:szCs w:val="24"/>
              </w:rPr>
              <w:t>Предварительная запись</w:t>
            </w:r>
          </w:p>
        </w:tc>
      </w:tr>
      <w:tr w:rsidR="00524D77" w:rsidRPr="00734DE1" w:rsidTr="00B840ED">
        <w:tc>
          <w:tcPr>
            <w:tcW w:w="5157" w:type="dxa"/>
          </w:tcPr>
          <w:p w:rsidR="00524D77" w:rsidRPr="00734DE1" w:rsidRDefault="00524D77" w:rsidP="00524D77">
            <w:p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DE1">
              <w:rPr>
                <w:rFonts w:ascii="Times New Roman" w:hAnsi="Times New Roman" w:cs="Times New Roman"/>
                <w:b/>
                <w:sz w:val="24"/>
                <w:szCs w:val="24"/>
              </w:rPr>
              <w:t>ОГАУЗ ИГКБ</w:t>
            </w:r>
          </w:p>
          <w:p w:rsidR="00524D77" w:rsidRPr="00734DE1" w:rsidRDefault="00524D77" w:rsidP="00765CDF">
            <w:p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DE1">
              <w:rPr>
                <w:rFonts w:ascii="Times New Roman" w:hAnsi="Times New Roman" w:cs="Times New Roman"/>
                <w:b/>
                <w:sz w:val="24"/>
                <w:szCs w:val="24"/>
              </w:rPr>
              <w:t>Детская поликлиника №</w:t>
            </w:r>
            <w:r w:rsidR="00B840ED" w:rsidRPr="00734D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34DE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924" w:type="dxa"/>
          </w:tcPr>
          <w:p w:rsidR="00524D77" w:rsidRPr="00734DE1" w:rsidRDefault="00524D77" w:rsidP="00765CDF">
            <w:pPr>
              <w:tabs>
                <w:tab w:val="left" w:pos="2302"/>
              </w:tabs>
              <w:ind w:left="0" w:right="175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DE1">
              <w:rPr>
                <w:rFonts w:ascii="Times New Roman" w:hAnsi="Times New Roman" w:cs="Times New Roman"/>
                <w:b/>
                <w:sz w:val="24"/>
                <w:szCs w:val="24"/>
              </w:rPr>
              <w:t>Клинический психолог</w:t>
            </w:r>
          </w:p>
        </w:tc>
        <w:tc>
          <w:tcPr>
            <w:tcW w:w="3402" w:type="dxa"/>
          </w:tcPr>
          <w:p w:rsidR="00524D77" w:rsidRPr="00734DE1" w:rsidRDefault="00524D77" w:rsidP="00524D77">
            <w:p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DE1">
              <w:rPr>
                <w:rFonts w:ascii="Times New Roman" w:hAnsi="Times New Roman" w:cs="Times New Roman"/>
                <w:b/>
                <w:sz w:val="24"/>
                <w:szCs w:val="24"/>
              </w:rPr>
              <w:t>Ул. Баумана</w:t>
            </w:r>
            <w:r w:rsidR="00B840ED" w:rsidRPr="00734DE1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734D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191</w:t>
            </w:r>
          </w:p>
          <w:p w:rsidR="00524D77" w:rsidRPr="00734DE1" w:rsidRDefault="00524D77" w:rsidP="00524D77">
            <w:pPr>
              <w:ind w:left="0" w:righ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DE1">
              <w:rPr>
                <w:rFonts w:ascii="Times New Roman" w:hAnsi="Times New Roman" w:cs="Times New Roman"/>
                <w:b/>
                <w:sz w:val="24"/>
                <w:szCs w:val="24"/>
              </w:rPr>
              <w:t>Тел. 51-80-70</w:t>
            </w:r>
          </w:p>
        </w:tc>
        <w:tc>
          <w:tcPr>
            <w:tcW w:w="3969" w:type="dxa"/>
          </w:tcPr>
          <w:p w:rsidR="00524D77" w:rsidRPr="00734DE1" w:rsidRDefault="00524D77" w:rsidP="00524D77">
            <w:p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DE1">
              <w:rPr>
                <w:rFonts w:ascii="Times New Roman" w:hAnsi="Times New Roman" w:cs="Times New Roman"/>
                <w:b/>
                <w:sz w:val="24"/>
                <w:szCs w:val="24"/>
              </w:rPr>
              <w:t>Бесплатно</w:t>
            </w:r>
          </w:p>
          <w:p w:rsidR="00524D77" w:rsidRPr="00734DE1" w:rsidRDefault="00524D77" w:rsidP="006B2A54">
            <w:pPr>
              <w:ind w:left="0" w:right="176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DE1">
              <w:rPr>
                <w:rFonts w:ascii="Times New Roman" w:hAnsi="Times New Roman" w:cs="Times New Roman"/>
                <w:b/>
                <w:sz w:val="24"/>
                <w:szCs w:val="24"/>
              </w:rPr>
              <w:t>Предварительная запись</w:t>
            </w:r>
          </w:p>
        </w:tc>
      </w:tr>
    </w:tbl>
    <w:p w:rsidR="006B2A54" w:rsidRPr="00734DE1" w:rsidRDefault="006B2A54" w:rsidP="00734DE1">
      <w:pPr>
        <w:tabs>
          <w:tab w:val="left" w:pos="3011"/>
        </w:tabs>
        <w:ind w:left="0" w:firstLine="0"/>
        <w:rPr>
          <w:rFonts w:ascii="Times New Roman" w:hAnsi="Times New Roman" w:cs="Times New Roman"/>
        </w:rPr>
      </w:pPr>
      <w:bookmarkStart w:id="0" w:name="_GoBack"/>
      <w:bookmarkEnd w:id="0"/>
    </w:p>
    <w:sectPr w:rsidR="006B2A54" w:rsidRPr="00734DE1" w:rsidSect="00B840ED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96D" w:rsidRDefault="004A496D" w:rsidP="00C9435A">
      <w:r>
        <w:separator/>
      </w:r>
    </w:p>
  </w:endnote>
  <w:endnote w:type="continuationSeparator" w:id="0">
    <w:p w:rsidR="004A496D" w:rsidRDefault="004A496D" w:rsidP="00C94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96D" w:rsidRDefault="004A496D" w:rsidP="00C9435A">
      <w:r>
        <w:separator/>
      </w:r>
    </w:p>
  </w:footnote>
  <w:footnote w:type="continuationSeparator" w:id="0">
    <w:p w:rsidR="004A496D" w:rsidRDefault="004A496D" w:rsidP="00C943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4E4"/>
    <w:rsid w:val="00050557"/>
    <w:rsid w:val="00085F4E"/>
    <w:rsid w:val="00104C28"/>
    <w:rsid w:val="00120CDC"/>
    <w:rsid w:val="00126171"/>
    <w:rsid w:val="00126CF0"/>
    <w:rsid w:val="00136507"/>
    <w:rsid w:val="00177FEC"/>
    <w:rsid w:val="00191DF3"/>
    <w:rsid w:val="00194392"/>
    <w:rsid w:val="001B0110"/>
    <w:rsid w:val="001F3722"/>
    <w:rsid w:val="00202C2C"/>
    <w:rsid w:val="00257768"/>
    <w:rsid w:val="0029415F"/>
    <w:rsid w:val="00297D94"/>
    <w:rsid w:val="00376E3F"/>
    <w:rsid w:val="003C2D30"/>
    <w:rsid w:val="003F3D8C"/>
    <w:rsid w:val="00414203"/>
    <w:rsid w:val="00424CE8"/>
    <w:rsid w:val="00430634"/>
    <w:rsid w:val="00443535"/>
    <w:rsid w:val="004455BC"/>
    <w:rsid w:val="00487954"/>
    <w:rsid w:val="00487EC4"/>
    <w:rsid w:val="004939CD"/>
    <w:rsid w:val="004A496D"/>
    <w:rsid w:val="004C3BF1"/>
    <w:rsid w:val="004C515F"/>
    <w:rsid w:val="004F72BE"/>
    <w:rsid w:val="0050290F"/>
    <w:rsid w:val="00513F22"/>
    <w:rsid w:val="00524D77"/>
    <w:rsid w:val="0058690C"/>
    <w:rsid w:val="005A0B9E"/>
    <w:rsid w:val="005A4D34"/>
    <w:rsid w:val="005B334B"/>
    <w:rsid w:val="00633055"/>
    <w:rsid w:val="00666ED7"/>
    <w:rsid w:val="006A495E"/>
    <w:rsid w:val="006B2A54"/>
    <w:rsid w:val="006F145E"/>
    <w:rsid w:val="006F786A"/>
    <w:rsid w:val="00734A55"/>
    <w:rsid w:val="00734DE1"/>
    <w:rsid w:val="00765CDF"/>
    <w:rsid w:val="007C5031"/>
    <w:rsid w:val="007E18BE"/>
    <w:rsid w:val="00871AC1"/>
    <w:rsid w:val="00872F52"/>
    <w:rsid w:val="008D64B0"/>
    <w:rsid w:val="00924C02"/>
    <w:rsid w:val="009424E4"/>
    <w:rsid w:val="00996A9D"/>
    <w:rsid w:val="009D3C62"/>
    <w:rsid w:val="009E61B9"/>
    <w:rsid w:val="00A4783E"/>
    <w:rsid w:val="00A71BF4"/>
    <w:rsid w:val="00AB6965"/>
    <w:rsid w:val="00AD0F2F"/>
    <w:rsid w:val="00AE2D03"/>
    <w:rsid w:val="00AF3F5E"/>
    <w:rsid w:val="00B840ED"/>
    <w:rsid w:val="00BD6AB9"/>
    <w:rsid w:val="00C31820"/>
    <w:rsid w:val="00C343B2"/>
    <w:rsid w:val="00C818EC"/>
    <w:rsid w:val="00C9435A"/>
    <w:rsid w:val="00CA7D77"/>
    <w:rsid w:val="00CE49E5"/>
    <w:rsid w:val="00CE4ACB"/>
    <w:rsid w:val="00CF6CCA"/>
    <w:rsid w:val="00D07F99"/>
    <w:rsid w:val="00D67273"/>
    <w:rsid w:val="00E05A91"/>
    <w:rsid w:val="00E06C94"/>
    <w:rsid w:val="00E6370C"/>
    <w:rsid w:val="00E86132"/>
    <w:rsid w:val="00FA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1701" w:right="1134"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1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26CF0"/>
  </w:style>
  <w:style w:type="table" w:styleId="a5">
    <w:name w:val="Table Grid"/>
    <w:basedOn w:val="a1"/>
    <w:uiPriority w:val="59"/>
    <w:rsid w:val="00126CF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Без интервала Знак"/>
    <w:basedOn w:val="a0"/>
    <w:link w:val="a3"/>
    <w:uiPriority w:val="1"/>
    <w:rsid w:val="00126CF0"/>
  </w:style>
  <w:style w:type="paragraph" w:styleId="a6">
    <w:name w:val="Balloon Text"/>
    <w:basedOn w:val="a"/>
    <w:link w:val="a7"/>
    <w:uiPriority w:val="99"/>
    <w:semiHidden/>
    <w:unhideWhenUsed/>
    <w:rsid w:val="00126CF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6CF0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C9435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9435A"/>
  </w:style>
  <w:style w:type="paragraph" w:styleId="aa">
    <w:name w:val="footer"/>
    <w:basedOn w:val="a"/>
    <w:link w:val="ab"/>
    <w:uiPriority w:val="99"/>
    <w:unhideWhenUsed/>
    <w:rsid w:val="00C9435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9435A"/>
  </w:style>
  <w:style w:type="paragraph" w:customStyle="1" w:styleId="docdata">
    <w:name w:val="docdata"/>
    <w:aliases w:val="docy,v5,1380,bqiaagaaeyqcaaagiaiaaaprbaaabd8eaaaaaaaaaaaaaaaaaaaaaaaaaaaaaaaaaaaaaaaaaaaaaaaaaaaaaaaaaaaaaaaaaaaaaaaaaaaaaaaaaaaaaaaaaaaaaaaaaaaaaaaaaaaaaaaaaaaaaaaaaaaaaaaaaaaaaaaaaaaaaaaaaaaaaaaaaaaaaaaaaaaaaaaaaaaaaaaaaaaaaaaaaaaaaaaaaaaaaaaa"/>
    <w:basedOn w:val="a"/>
    <w:rsid w:val="00765CDF"/>
    <w:pPr>
      <w:spacing w:before="100" w:beforeAutospacing="1" w:after="100" w:afterAutospacing="1"/>
      <w:ind w:left="0" w:righ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1701" w:right="1134"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1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26CF0"/>
  </w:style>
  <w:style w:type="table" w:styleId="a5">
    <w:name w:val="Table Grid"/>
    <w:basedOn w:val="a1"/>
    <w:uiPriority w:val="59"/>
    <w:rsid w:val="00126CF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Без интервала Знак"/>
    <w:basedOn w:val="a0"/>
    <w:link w:val="a3"/>
    <w:uiPriority w:val="1"/>
    <w:rsid w:val="00126CF0"/>
  </w:style>
  <w:style w:type="paragraph" w:styleId="a6">
    <w:name w:val="Balloon Text"/>
    <w:basedOn w:val="a"/>
    <w:link w:val="a7"/>
    <w:uiPriority w:val="99"/>
    <w:semiHidden/>
    <w:unhideWhenUsed/>
    <w:rsid w:val="00126CF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6CF0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C9435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9435A"/>
  </w:style>
  <w:style w:type="paragraph" w:styleId="aa">
    <w:name w:val="footer"/>
    <w:basedOn w:val="a"/>
    <w:link w:val="ab"/>
    <w:uiPriority w:val="99"/>
    <w:unhideWhenUsed/>
    <w:rsid w:val="00C9435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9435A"/>
  </w:style>
  <w:style w:type="paragraph" w:customStyle="1" w:styleId="docdata">
    <w:name w:val="docdata"/>
    <w:aliases w:val="docy,v5,1380,bqiaagaaeyqcaaagiaiaaaprbaaabd8eaaaaaaaaaaaaaaaaaaaaaaaaaaaaaaaaaaaaaaaaaaaaaaaaaaaaaaaaaaaaaaaaaaaaaaaaaaaaaaaaaaaaaaaaaaaaaaaaaaaaaaaaaaaaaaaaaaaaaaaaaaaaaaaaaaaaaaaaaaaaaaaaaaaaaaaaaaaaaaaaaaaaaaaaaaaaaaaaaaaaaaaaaaaaaaaaaaaaaaaa"/>
    <w:basedOn w:val="a"/>
    <w:rsid w:val="00765CDF"/>
    <w:pPr>
      <w:spacing w:before="100" w:beforeAutospacing="1" w:after="100" w:afterAutospacing="1"/>
      <w:ind w:left="0" w:righ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3A11E-C3E8-45FF-BEA6-6FAC323B7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2022-08-01T07:00:00Z</cp:lastPrinted>
  <dcterms:created xsi:type="dcterms:W3CDTF">2022-08-10T03:37:00Z</dcterms:created>
  <dcterms:modified xsi:type="dcterms:W3CDTF">2022-08-10T03:37:00Z</dcterms:modified>
</cp:coreProperties>
</file>