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6237"/>
        <w:gridCol w:w="2693"/>
        <w:gridCol w:w="3119"/>
      </w:tblGrid>
      <w:tr w:rsidR="000D3EBF" w:rsidRPr="00A932F2" w:rsidTr="00854260">
        <w:trPr>
          <w:trHeight w:val="557"/>
        </w:trPr>
        <w:tc>
          <w:tcPr>
            <w:tcW w:w="959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День недели, число</w:t>
            </w:r>
          </w:p>
        </w:tc>
        <w:tc>
          <w:tcPr>
            <w:tcW w:w="1134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режим дня </w:t>
            </w:r>
          </w:p>
        </w:tc>
        <w:tc>
          <w:tcPr>
            <w:tcW w:w="1134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6237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693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работа </w:t>
            </w:r>
          </w:p>
        </w:tc>
      </w:tr>
      <w:tr w:rsidR="00C34B5D" w:rsidRPr="0054561C" w:rsidTr="00854260">
        <w:trPr>
          <w:trHeight w:val="1652"/>
        </w:trPr>
        <w:tc>
          <w:tcPr>
            <w:tcW w:w="959" w:type="dxa"/>
            <w:vMerge w:val="restart"/>
          </w:tcPr>
          <w:p w:rsidR="00C34B5D" w:rsidRPr="0054561C" w:rsidRDefault="002E745D" w:rsidP="00316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E34F33" w:rsidRPr="0054561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316914" w:rsidRPr="005456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73EC5" w:rsidRPr="0054561C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316914" w:rsidRPr="005456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34B5D" w:rsidRPr="0054561C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1134" w:type="dxa"/>
          </w:tcPr>
          <w:p w:rsidR="00C34B5D" w:rsidRPr="0054561C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ФР,</w:t>
            </w:r>
          </w:p>
          <w:p w:rsidR="00CF03FC" w:rsidRPr="0054561C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ПР,РР</w:t>
            </w: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Утренняя гимнастика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. Цель: Приобщать детей к здоровому образу жизни, укреплять физическое здоровье детей, развивать координацию движений, внимание; формировать положительно-эмоциональный настрой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Ситуация общения 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Беседа «Интересные факты о животных жарких стран» цель: расширить знания детей о хищниках, живущих в жарких странах – льве – царе зверей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Рассматривание картин, иллюстраций. 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Работа в уголке</w:t>
            </w: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книги: организация выставки произведение о животных жарких стран. цель: формировать у детей умение при рассматривании иллюстраций выделять выразительные средства, использованные художником.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Сенсорное развитие: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Д/и </w:t>
            </w: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 Кодовый замок» Цель:  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в запоминании узора, в воспроизведении его по памяти.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 в уголке природы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Дежурство в природном уголке. полить комнатные растения. Цель: формировать умения заботиться о живой природе.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Формирование КГН: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  Формировать у детей навыки самообслуживания, потребность следить за своим внешним видом</w:t>
            </w:r>
          </w:p>
          <w:p w:rsidR="00C34B5D" w:rsidRPr="0054561C" w:rsidRDefault="00C34B5D" w:rsidP="008072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Внести  детскую энциклопедию «Детям о животных Африки»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Внести дидактическую игру «Животные и их детеныши»</w:t>
            </w:r>
          </w:p>
          <w:p w:rsidR="00C34B5D" w:rsidRPr="0054561C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45505A" w:rsidRDefault="0045505A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Д/и «Что лишнее?» Цель: Побуждать детей группировать предметы по назначению и функциям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196598" w:rsidRPr="0054561C" w:rsidRDefault="00196598" w:rsidP="00A13B50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</w:t>
            </w:r>
          </w:p>
          <w:p w:rsidR="00D41486" w:rsidRPr="0054561C" w:rsidRDefault="00D41486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C34B5D" w:rsidRPr="0054561C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B5D" w:rsidRPr="0054561C" w:rsidTr="0054561C">
        <w:trPr>
          <w:trHeight w:val="70"/>
        </w:trPr>
        <w:tc>
          <w:tcPr>
            <w:tcW w:w="959" w:type="dxa"/>
            <w:vMerge/>
          </w:tcPr>
          <w:p w:rsidR="00C34B5D" w:rsidRPr="0054561C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4B5D" w:rsidRPr="0054561C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4B5D" w:rsidRPr="0054561C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</w:p>
          <w:p w:rsidR="00CF03FC" w:rsidRPr="0054561C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С-К</w:t>
            </w: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5505A" w:rsidRPr="0045505A" w:rsidRDefault="0045505A" w:rsidP="0045505A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 за гололёдом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</w:t>
            </w:r>
            <w:r w:rsidRPr="0045505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продолжать ознакомить с сезонным явлением — гололедом, со свойствами льда.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Почему дорожки посыпаны песком?  (Скользко).                                                                    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называется это явление природы? (Гололёд.)                                                                                              Кто может объяснить это явление?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Вчера была оттепель, а ночью ударил мороз, и  на улице появился гололед.                                                                                         Не идёт и не едется, потому что гололедица.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Но зато отлично падается! Почему ж никто не радуется?!  (В. Берестов)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Почему появился лёд? Назовите свойства льда.  Лёд, какой? (твердый, хрупкий, гладкий, скользкий; по нему можно кататься на коньках). Как сделать, чтобы было не скользко?                                                                                   </w:t>
            </w: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                    Снег на улице и стужа.  Крепким льдом забита лужа.  (В. Ланцетти)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Дидактические игры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"Было — будет"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</w:t>
            </w:r>
            <w:r w:rsidRPr="0045505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проследить за правильным использованием слов в прошлом, настоящем и будущем временах.                                                                      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"Какой лёд?" (дети дают описание льда.)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</w:t>
            </w:r>
            <w:r w:rsidRPr="0045505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научить детей подбирать относительные прилагательные, расширить их словарный запас.                                        "Составь узор"- составить узор из цветных льдинок.      </w:t>
            </w:r>
            <w:r w:rsidRPr="00455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</w:t>
            </w:r>
            <w:r w:rsidRPr="0045505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развитие мелкой моторики рук</w:t>
            </w: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«Ровным кругом»    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развивать внимание, воображение.     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</w:t>
            </w: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рудовая деятельность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Посыпать дорожки песком.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Расчистить место для ледяной дорожки.</w:t>
            </w:r>
          </w:p>
          <w:p w:rsidR="00C34B5D" w:rsidRPr="0054561C" w:rsidRDefault="00384757" w:rsidP="0085426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34B5D" w:rsidRPr="0054561C" w:rsidRDefault="00B41619" w:rsidP="006C3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Самостоятельная деятельность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5505A" w:rsidRPr="00B416C9" w:rsidRDefault="0045505A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«По снежному валу».</w:t>
            </w:r>
            <w:r w:rsidRPr="00B416C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  </w:t>
            </w:r>
            <w:r w:rsidRPr="00B416C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Дети идут по снежному валу в колонне по одному в среднем темпе.</w:t>
            </w:r>
            <w:r w:rsidRPr="00B416C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45505A" w:rsidRPr="00B416C9" w:rsidRDefault="0045505A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</w:t>
            </w:r>
            <w:r w:rsidRPr="00B416C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  <w:r w:rsidRPr="00B416C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 упражнять в ходьбе, сохраняя  равновесие.                                                     </w:t>
            </w:r>
            <w:r w:rsidR="00B416C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«Кто </w:t>
            </w:r>
            <w:r w:rsidRPr="00B416C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дальше бросит». Дети лепят снежки и становятся на исходную черту. Ставятся кегли или кубики на расстоянии 5-7 м от играющих. Дается задание бросить снежок как можно дальше.</w:t>
            </w:r>
          </w:p>
          <w:p w:rsidR="0045505A" w:rsidRPr="00B416C9" w:rsidRDefault="0045505A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</w:t>
            </w:r>
            <w:r w:rsidRPr="00B416C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  <w:r w:rsidRPr="00B416C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метание вдаль.                                                                   </w:t>
            </w:r>
          </w:p>
          <w:p w:rsidR="00D41486" w:rsidRPr="00B416C9" w:rsidRDefault="00CF03FC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</w:t>
            </w:r>
          </w:p>
          <w:p w:rsidR="00C34B5D" w:rsidRPr="0054561C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484B" w:rsidRPr="0054561C" w:rsidTr="00A13B50">
        <w:trPr>
          <w:trHeight w:val="422"/>
        </w:trPr>
        <w:tc>
          <w:tcPr>
            <w:tcW w:w="959" w:type="dxa"/>
            <w:vMerge/>
          </w:tcPr>
          <w:p w:rsidR="001C484B" w:rsidRPr="0054561C" w:rsidRDefault="001C484B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84B" w:rsidRPr="0054561C" w:rsidRDefault="001C484B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84B" w:rsidRPr="0054561C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С-КН,РР</w:t>
            </w:r>
          </w:p>
          <w:p w:rsidR="00306D4C" w:rsidRPr="0054561C" w:rsidRDefault="00306D4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КГН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</w:tcBorders>
          </w:tcPr>
          <w:p w:rsidR="00B416C9" w:rsidRPr="00B416C9" w:rsidRDefault="00B416C9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416C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 Лаиглесия «Крокодиловы слезы».</w:t>
            </w:r>
          </w:p>
          <w:p w:rsidR="00B416C9" w:rsidRPr="00B416C9" w:rsidRDefault="00B416C9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416C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Цель: беседа о прочитанном.</w:t>
            </w:r>
          </w:p>
          <w:p w:rsidR="00B416C9" w:rsidRPr="00B416C9" w:rsidRDefault="00B416C9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416C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Полоскание рта после еды.  </w:t>
            </w:r>
          </w:p>
          <w:p w:rsidR="001C484B" w:rsidRPr="0054561C" w:rsidRDefault="001C484B" w:rsidP="00A13B50">
            <w:pPr>
              <w:rPr>
                <w:rStyle w:val="c16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34B5D" w:rsidRPr="0054561C" w:rsidTr="00854260">
        <w:trPr>
          <w:trHeight w:val="2750"/>
        </w:trPr>
        <w:tc>
          <w:tcPr>
            <w:tcW w:w="959" w:type="dxa"/>
            <w:vMerge/>
          </w:tcPr>
          <w:p w:rsidR="00C34B5D" w:rsidRPr="0054561C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B5D" w:rsidRPr="0054561C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1134" w:type="dxa"/>
          </w:tcPr>
          <w:p w:rsidR="00C34B5D" w:rsidRPr="0054561C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РР,ПР,</w:t>
            </w:r>
          </w:p>
          <w:p w:rsidR="00CF03FC" w:rsidRPr="0054561C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С-КР</w:t>
            </w: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B41619" w:rsidRPr="0054561C" w:rsidRDefault="009A79E6" w:rsidP="00B4161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561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Оздоровительная гимнастика после сна</w:t>
            </w:r>
            <w:r w:rsidR="00B41619" w:rsidRPr="00545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Чтение художественной литературы: 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сказки Р.Киплинга «Слоненок» цель:  формировать оценочно отношение к героям сказки, учить оценивать поступки литературных героев с нравственной точки зрения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Д/и ОБЖ (ПДД): «Весёлый жезл»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Цель: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обобщить представление о правилах поведения пешеходов на улице; активизировать знания детей, их речь, память, мышление; воспитывать желание выполнять ПДД в жизни.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Трудовые поручения «Мытьё строительного материала». Цель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развивать умение  мыть, просушивать и укладывать строительный материал, приучать детей постоянно и своевременно поддерживать порядок в игровом уголке, мыть строительный материал мыльным раствором, приготовленным воспитателем, ополаскивать его, просушивать; соблюдать правила личной гигиены.</w:t>
            </w:r>
          </w:p>
          <w:p w:rsidR="00584CB4" w:rsidRPr="0054561C" w:rsidRDefault="00584CB4" w:rsidP="00B416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C34B5D" w:rsidRPr="0045505A" w:rsidRDefault="0045505A" w:rsidP="00E32B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05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Коммуникативная игра «Игра-ситуация» Цель: развить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      </w:r>
          </w:p>
        </w:tc>
        <w:tc>
          <w:tcPr>
            <w:tcW w:w="3119" w:type="dxa"/>
          </w:tcPr>
          <w:p w:rsidR="0045505A" w:rsidRDefault="0045505A" w:rsidP="00A13B50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550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Д/и</w:t>
            </w:r>
            <w:r w:rsidRPr="0045505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«Какой это предмет?» Цель: Закреплять согласование прилагательного с существительным</w:t>
            </w:r>
            <w:r w:rsidRPr="0045505A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CF03FC" w:rsidRPr="0054561C" w:rsidRDefault="00CF03FC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</w:t>
            </w:r>
          </w:p>
          <w:p w:rsidR="00D41486" w:rsidRPr="0054561C" w:rsidRDefault="00CF03FC" w:rsidP="00A13B5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D41486" w:rsidRPr="005456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B21613" w:rsidRPr="0054561C" w:rsidRDefault="00B21613" w:rsidP="00A13B5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21613" w:rsidRPr="0054561C" w:rsidRDefault="00B21613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21613" w:rsidRPr="0054561C" w:rsidRDefault="00B21613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21613" w:rsidRPr="0054561C" w:rsidRDefault="00B2161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B5D" w:rsidRPr="0054561C" w:rsidTr="002C1C27">
        <w:trPr>
          <w:trHeight w:val="70"/>
        </w:trPr>
        <w:tc>
          <w:tcPr>
            <w:tcW w:w="959" w:type="dxa"/>
            <w:vMerge/>
          </w:tcPr>
          <w:p w:rsidR="00C34B5D" w:rsidRPr="0054561C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B5D" w:rsidRPr="0054561C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1134" w:type="dxa"/>
          </w:tcPr>
          <w:p w:rsidR="00C34B5D" w:rsidRPr="0054561C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ФР, ПР</w:t>
            </w:r>
          </w:p>
          <w:p w:rsidR="00CF03FC" w:rsidRPr="0054561C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С-КР</w:t>
            </w: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54561C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B416C9" w:rsidRPr="00B416C9" w:rsidRDefault="00B416C9" w:rsidP="00B416C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6C9">
              <w:rPr>
                <w:rFonts w:ascii="Times New Roman" w:hAnsi="Times New Roman" w:cs="Times New Roman"/>
                <w:b/>
                <w:sz w:val="16"/>
                <w:szCs w:val="16"/>
              </w:rPr>
              <w:t>Наблюдение за ветром и облаками                                                                  </w:t>
            </w:r>
          </w:p>
          <w:p w:rsidR="00B416C9" w:rsidRPr="00B416C9" w:rsidRDefault="00B416C9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416C9">
              <w:rPr>
                <w:rFonts w:ascii="Times New Roman" w:hAnsi="Times New Roman" w:cs="Times New Roman"/>
                <w:b/>
                <w:sz w:val="16"/>
                <w:szCs w:val="16"/>
              </w:rPr>
              <w:t>Цель</w:t>
            </w:r>
            <w:r w:rsidRPr="00B416C9">
              <w:rPr>
                <w:rFonts w:ascii="Times New Roman" w:hAnsi="Times New Roman" w:cs="Times New Roman"/>
                <w:sz w:val="16"/>
                <w:szCs w:val="16"/>
              </w:rPr>
              <w:t>: расширять представления о небе, развивать восприятие красоты и многообразия небесной сферы, закреплять знания о ветре.                              </w:t>
            </w:r>
          </w:p>
          <w:p w:rsidR="00B416C9" w:rsidRPr="00B416C9" w:rsidRDefault="00B416C9" w:rsidP="00B416C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6C9">
              <w:rPr>
                <w:rFonts w:ascii="Times New Roman" w:hAnsi="Times New Roman" w:cs="Times New Roman"/>
                <w:b/>
                <w:sz w:val="16"/>
                <w:szCs w:val="16"/>
              </w:rPr>
              <w:t>Ход наблюдения</w:t>
            </w:r>
          </w:p>
          <w:p w:rsidR="00B416C9" w:rsidRPr="00B416C9" w:rsidRDefault="00B416C9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416C9">
              <w:rPr>
                <w:rFonts w:ascii="Times New Roman" w:hAnsi="Times New Roman" w:cs="Times New Roman"/>
                <w:sz w:val="16"/>
                <w:szCs w:val="16"/>
              </w:rPr>
              <w:t>В ветреную погоду наблюдать за низко и быстро плывущими облаками.                       </w:t>
            </w:r>
          </w:p>
          <w:p w:rsidR="00B416C9" w:rsidRPr="00B416C9" w:rsidRDefault="00B416C9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416C9">
              <w:rPr>
                <w:rFonts w:ascii="Times New Roman" w:hAnsi="Times New Roman" w:cs="Times New Roman"/>
                <w:sz w:val="16"/>
                <w:szCs w:val="16"/>
              </w:rPr>
              <w:t>Без крыльев летят, без ног бегут, без паруса плывут. (Облака).                                                                                                     Почему плывут облака? Они плывут то быстро, то медленно. Почему? Какие бывают облака? На что похожи?</w:t>
            </w:r>
          </w:p>
          <w:p w:rsidR="00B416C9" w:rsidRPr="00B416C9" w:rsidRDefault="00B416C9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416C9">
              <w:rPr>
                <w:rFonts w:ascii="Times New Roman" w:hAnsi="Times New Roman" w:cs="Times New Roman"/>
                <w:sz w:val="16"/>
                <w:szCs w:val="16"/>
              </w:rPr>
              <w:t>Вытканы из кружев птицы-облака.                                                                                                     Может, это сказка мчится сквозь века?  </w:t>
            </w:r>
          </w:p>
          <w:p w:rsidR="00B416C9" w:rsidRPr="00B416C9" w:rsidRDefault="00B416C9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416C9">
              <w:rPr>
                <w:rFonts w:ascii="Times New Roman" w:hAnsi="Times New Roman" w:cs="Times New Roman"/>
                <w:sz w:val="16"/>
                <w:szCs w:val="16"/>
              </w:rPr>
              <w:t>             Каждый день солнце нагревает воду в морях и реках, крошечные капельки воды поднимаются в воздух и соединяются — образуются облака. Когда капельки воды в облаках становятся слишком тяжелыми, они падают на землю в виде дождя или снега. Облака бывают перистые и кучевые. Перистые облака появляются в ясную погоду, а кучевые — перед дождем   или снегопадом. Какие облака сегодня?  Обратите внимание как низко и быстро плывут облака.                                                                             Дидактические игры</w:t>
            </w:r>
          </w:p>
          <w:p w:rsidR="00B416C9" w:rsidRPr="00B416C9" w:rsidRDefault="00B416C9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416C9">
              <w:rPr>
                <w:rFonts w:ascii="Times New Roman" w:hAnsi="Times New Roman" w:cs="Times New Roman"/>
                <w:sz w:val="16"/>
                <w:szCs w:val="16"/>
              </w:rPr>
              <w:t>«Какой ветер?» Цель: расширить словарный запас.                               </w:t>
            </w:r>
          </w:p>
          <w:p w:rsidR="00B416C9" w:rsidRPr="00B416C9" w:rsidRDefault="00B416C9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416C9">
              <w:rPr>
                <w:rFonts w:ascii="Times New Roman" w:hAnsi="Times New Roman" w:cs="Times New Roman"/>
                <w:sz w:val="16"/>
                <w:szCs w:val="16"/>
              </w:rPr>
              <w:t>«Времена года». Цель: развивать внимание, мышление, логику, речь.                                               «Как поет ветер?»  Цель: закрепить произношение звука.                                                </w:t>
            </w:r>
            <w:r w:rsidR="00C95607">
              <w:rPr>
                <w:rFonts w:ascii="Times New Roman" w:hAnsi="Times New Roman" w:cs="Times New Roman"/>
                <w:sz w:val="16"/>
                <w:szCs w:val="16"/>
              </w:rPr>
              <w:t>П/</w:t>
            </w:r>
            <w:r w:rsidRPr="00B416C9">
              <w:rPr>
                <w:rFonts w:ascii="Times New Roman" w:hAnsi="Times New Roman" w:cs="Times New Roman"/>
                <w:sz w:val="16"/>
                <w:szCs w:val="16"/>
              </w:rPr>
              <w:t xml:space="preserve"> игры (по желанию детей)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расчищать участок от снега. Сгребать снег в одну кучу для горки.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воспитывать желание трудиться, помогать взрослым</w:t>
            </w:r>
          </w:p>
          <w:p w:rsidR="00576697" w:rsidRPr="0054561C" w:rsidRDefault="00576697" w:rsidP="006C37F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52C94" w:rsidRPr="0054561C" w:rsidRDefault="00D52C94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Самостоятельные игры с выносным материалом.</w:t>
            </w:r>
          </w:p>
          <w:p w:rsidR="00584CB4" w:rsidRPr="0054561C" w:rsidRDefault="00584CB4" w:rsidP="00584C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4561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риучать детей играть дружно, самостоятельно выбирать игры роли, действия.</w:t>
            </w:r>
          </w:p>
          <w:p w:rsidR="00C34B5D" w:rsidRPr="0054561C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«До флажка». 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метание снежков вдаль.                                                                      </w:t>
            </w:r>
          </w:p>
          <w:p w:rsidR="006C37F2" w:rsidRPr="00B416C9" w:rsidRDefault="00B416C9" w:rsidP="00B416C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 Наперегонки».  На  расстоянии  10 м раскладывают игрушки, и дети бегут к ним, кто быстрее.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воспитывать желание побеждать, выносливость.                                                                </w:t>
            </w:r>
          </w:p>
          <w:p w:rsidR="00CF03FC" w:rsidRPr="0054561C" w:rsidRDefault="00CF03FC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C34B5D" w:rsidRPr="0054561C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501E" w:rsidRPr="0054561C" w:rsidRDefault="00F9501E" w:rsidP="00A13B5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X="-176" w:tblpY="1"/>
        <w:tblOverlap w:val="never"/>
        <w:tblW w:w="15452" w:type="dxa"/>
        <w:tblLayout w:type="fixed"/>
        <w:tblLook w:val="04A0" w:firstRow="1" w:lastRow="0" w:firstColumn="1" w:lastColumn="0" w:noHBand="0" w:noVBand="1"/>
      </w:tblPr>
      <w:tblGrid>
        <w:gridCol w:w="993"/>
        <w:gridCol w:w="816"/>
        <w:gridCol w:w="743"/>
        <w:gridCol w:w="6804"/>
        <w:gridCol w:w="2977"/>
        <w:gridCol w:w="3119"/>
      </w:tblGrid>
      <w:tr w:rsidR="00E72FF3" w:rsidRPr="0054561C" w:rsidTr="003F729D">
        <w:tc>
          <w:tcPr>
            <w:tcW w:w="993" w:type="dxa"/>
          </w:tcPr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День недели, число</w:t>
            </w:r>
          </w:p>
        </w:tc>
        <w:tc>
          <w:tcPr>
            <w:tcW w:w="816" w:type="dxa"/>
          </w:tcPr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 xml:space="preserve">режим дня </w:t>
            </w:r>
          </w:p>
        </w:tc>
        <w:tc>
          <w:tcPr>
            <w:tcW w:w="743" w:type="dxa"/>
          </w:tcPr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Интеграция образ</w:t>
            </w:r>
            <w:r w:rsidR="00392D67" w:rsidRPr="005456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 xml:space="preserve"> областей</w:t>
            </w:r>
          </w:p>
        </w:tc>
        <w:tc>
          <w:tcPr>
            <w:tcW w:w="6804" w:type="dxa"/>
          </w:tcPr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977" w:type="dxa"/>
          </w:tcPr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работа </w:t>
            </w:r>
          </w:p>
        </w:tc>
      </w:tr>
      <w:tr w:rsidR="00E72FF3" w:rsidRPr="0054561C" w:rsidTr="003F729D">
        <w:tc>
          <w:tcPr>
            <w:tcW w:w="993" w:type="dxa"/>
            <w:vMerge w:val="restart"/>
          </w:tcPr>
          <w:p w:rsidR="00E72FF3" w:rsidRPr="0054561C" w:rsidRDefault="002E745D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E72FF3" w:rsidRPr="005456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16914" w:rsidRPr="0054561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E72FF3" w:rsidRPr="0054561C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316914" w:rsidRPr="005456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6" w:type="dxa"/>
          </w:tcPr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743" w:type="dxa"/>
          </w:tcPr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54561C" w:rsidRDefault="00CF03FC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ФР, РР,ПР</w:t>
            </w: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E14187" w:rsidRPr="0054561C" w:rsidRDefault="00E14187" w:rsidP="00256C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561C">
              <w:rPr>
                <w:rStyle w:val="c12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Утренняя гимнастика.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Утренняя гимнастика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. Цель: Приобщать детей к здоровому образу жизни, укреплять физическое здоровье детей.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Ситуация общения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 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Беседа  «Интересные факты о животных жарких стран» - расширить знания детей о хищниках,  живущих в жарких странах – самых быстрых хищных кошках – гепардах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Д/И (ФЭМП) 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«Живые числа» Цель: упражнять в счете (прямом и обратном) в пределах 10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Словесные игры 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Д/и « Кто живет в пустыне» цель:  закрепить знания детей о животных пустынь – воранах, ящерицах, тушканчиках, верблюдах, жирафах и т.д.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Работа по воспитанию КГН: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Беседа: «Каждой вещи свое место» Цель: Самостоятельно поддерживать чистоту и порядок в своем шкафу для одежды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32BCB" w:rsidRPr="00E32BCB" w:rsidRDefault="00E32BCB" w:rsidP="00256C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  </w:t>
            </w: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32BCB" w:rsidRPr="00E32BCB" w:rsidRDefault="00E32BCB" w:rsidP="00256C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Внесение материалов:</w:t>
            </w:r>
          </w:p>
          <w:p w:rsidR="00E32BCB" w:rsidRPr="00E32BCB" w:rsidRDefault="00E32BCB" w:rsidP="00256C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Обогащение предметно-развивающей среды в уголке для художественного творчества.</w:t>
            </w:r>
          </w:p>
          <w:p w:rsidR="00E32BCB" w:rsidRPr="00E32BCB" w:rsidRDefault="00E32BCB" w:rsidP="00256C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Сюжетно-ролевая игра </w:t>
            </w:r>
            <w:r w:rsidRPr="00545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«Ветеринарная лечебница».</w:t>
            </w:r>
          </w:p>
          <w:p w:rsidR="00E32BCB" w:rsidRPr="00E32BCB" w:rsidRDefault="00E32BCB" w:rsidP="00256C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Цель: расширение словаря за счет профессиональных терминов.</w:t>
            </w:r>
          </w:p>
          <w:p w:rsidR="00E32BCB" w:rsidRPr="00E32BCB" w:rsidRDefault="00E32BCB" w:rsidP="00256C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Настольно-печатные игры</w:t>
            </w:r>
            <w:r w:rsidRPr="00545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 «Зоологическое лото»,</w:t>
            </w:r>
          </w:p>
          <w:p w:rsidR="00E32BCB" w:rsidRPr="00E32BCB" w:rsidRDefault="00E32BCB" w:rsidP="00256C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«Пазлы», формировать умение использовать игры по назначению.</w:t>
            </w: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45505A" w:rsidRDefault="0045505A" w:rsidP="00256C20">
            <w:pPr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5505A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«Помоги найти маму»</w:t>
            </w:r>
            <w:r w:rsidRPr="0045505A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45505A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Цель:</w:t>
            </w:r>
            <w:r w:rsidRPr="0045505A">
              <w:rPr>
                <w:rStyle w:val="c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учить детей различать и называть животных жарких стран, а также их детенышей. Упражнять детей в правильном произношении, используя звукоподражания.</w:t>
            </w:r>
          </w:p>
          <w:p w:rsidR="00CF03FC" w:rsidRPr="0054561C" w:rsidRDefault="00CF03FC" w:rsidP="00256C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</w:t>
            </w: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</w:t>
            </w:r>
            <w:r w:rsidRPr="0054561C">
              <w:rPr>
                <w:rStyle w:val="c16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1783" w:rsidRPr="0054561C" w:rsidRDefault="00ED178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1783" w:rsidRPr="0054561C" w:rsidRDefault="00ED178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1783" w:rsidRPr="0054561C" w:rsidRDefault="00ED178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1783" w:rsidRPr="0054561C" w:rsidRDefault="00ED178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1783" w:rsidRPr="0054561C" w:rsidRDefault="00ED178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1783" w:rsidRPr="0054561C" w:rsidRDefault="00ED178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1783" w:rsidRPr="0054561C" w:rsidRDefault="00ED178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FF3" w:rsidRPr="0054561C" w:rsidTr="003F729D">
        <w:trPr>
          <w:trHeight w:val="1979"/>
        </w:trPr>
        <w:tc>
          <w:tcPr>
            <w:tcW w:w="993" w:type="dxa"/>
            <w:vMerge/>
          </w:tcPr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54561C" w:rsidRDefault="00CF03FC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</w:p>
          <w:p w:rsidR="00CF03FC" w:rsidRPr="0054561C" w:rsidRDefault="00CF03FC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С-К</w:t>
            </w: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416C9" w:rsidRPr="00B416C9" w:rsidRDefault="00B416C9" w:rsidP="00B416C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 за зимующими птицами.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</w:t>
            </w:r>
            <w:r w:rsidRPr="00B416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закреплять знания о зимующих птицах; формировать представление о добывании пищи зимующими птицами; воспитывать желание заботиться о них и охранять.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Вновь разгулялась вьюга,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Срывает снежные шапки.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Совсем замерзла пичуга,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Сидит, поджимая лапки.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 задает детям вопросы.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Каких птиц называют зимующими? Чем они питаются? Каких зимующих птиц вы знаете? Почему зимующие птицы не улетают на зиму в теплые края? Как человек может помочь зимующим птицам?</w:t>
            </w:r>
          </w:p>
          <w:p w:rsidR="00B416C9" w:rsidRPr="00B416C9" w:rsidRDefault="00B416C9" w:rsidP="00B416C9">
            <w:pPr>
              <w:shd w:val="clear" w:color="auto" w:fill="FFFFFF"/>
              <w:ind w:firstLine="70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Зимующие птицы не улетают от нас в теплые края, так как и зимой находят корм. Они питаются почками, семенами и плодами растений, спрятавшимися насекомыми, отыскивают корм около жилья человека. Часть птиц погибает от холода зимой. Люди могут помочь зимующим птицам — синичкам дают несоленое сало, воробьи любят пшено, семечки.</w:t>
            </w:r>
          </w:p>
          <w:p w:rsidR="00B416C9" w:rsidRPr="00B416C9" w:rsidRDefault="00B416C9" w:rsidP="00B416C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 снега для постройки зимнего городка. 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416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совершенствовать трудовые навыки, умение работать сообща.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«Кто быстрей по дорожке?». 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416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учить выполнять подскоки сериями, прыжки боком.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«Прыгуны».  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416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учить прыжкам на двух ногах с продвижением вперед на 2—3 м.</w:t>
            </w:r>
          </w:p>
          <w:p w:rsidR="00E72FF3" w:rsidRPr="0054561C" w:rsidRDefault="00E72FF3" w:rsidP="00B416C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84757" w:rsidRPr="0054561C" w:rsidRDefault="00661E4D" w:rsidP="00256C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61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="00584CB4" w:rsidRPr="005456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4757" w:rsidRPr="00545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Самостоятельная игровая деятельность</w:t>
            </w:r>
            <w:r w:rsidR="00384757" w:rsidRPr="005456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детей с выносным материалом.</w:t>
            </w: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техники бега (естественность, легкость, энергичное отталкивание).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416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вырабатывать координацию движений.</w:t>
            </w:r>
          </w:p>
          <w:p w:rsidR="00384757" w:rsidRPr="0054561C" w:rsidRDefault="00384757" w:rsidP="00256C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CF03FC" w:rsidRPr="0054561C" w:rsidRDefault="00CF03FC" w:rsidP="00256C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</w:t>
            </w: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FF3" w:rsidRPr="0054561C" w:rsidTr="003F729D">
        <w:trPr>
          <w:trHeight w:val="422"/>
        </w:trPr>
        <w:tc>
          <w:tcPr>
            <w:tcW w:w="993" w:type="dxa"/>
            <w:vMerge/>
          </w:tcPr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E72FF3" w:rsidRPr="0054561C" w:rsidRDefault="0059445A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  <w:p w:rsidR="00306D4C" w:rsidRPr="0054561C" w:rsidRDefault="00306D4C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КГН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</w:tcBorders>
          </w:tcPr>
          <w:p w:rsidR="00B416C9" w:rsidRPr="00B416C9" w:rsidRDefault="00B416C9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416C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Воспитание культуры поведения за столом (пользование столовыми приборами).</w:t>
            </w:r>
          </w:p>
          <w:p w:rsidR="00B416C9" w:rsidRPr="00B416C9" w:rsidRDefault="00B416C9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416C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Полоскание рта после еды. </w:t>
            </w:r>
          </w:p>
          <w:p w:rsidR="00B416C9" w:rsidRPr="00B416C9" w:rsidRDefault="00B416C9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416C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Игры инсценировки «Загадки без слов»</w:t>
            </w:r>
          </w:p>
          <w:p w:rsidR="00B416C9" w:rsidRPr="00B416C9" w:rsidRDefault="00B416C9" w:rsidP="00B416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416C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Цель: развивать выразительность мимики и жестов.</w:t>
            </w:r>
          </w:p>
          <w:p w:rsidR="00306D4C" w:rsidRPr="0054561C" w:rsidRDefault="00306D4C" w:rsidP="00256C20">
            <w:pPr>
              <w:pStyle w:val="ac"/>
              <w:rPr>
                <w:rStyle w:val="c16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72FF3" w:rsidRPr="0054561C" w:rsidTr="003F729D">
        <w:trPr>
          <w:trHeight w:val="1500"/>
        </w:trPr>
        <w:tc>
          <w:tcPr>
            <w:tcW w:w="993" w:type="dxa"/>
            <w:vMerge/>
          </w:tcPr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54561C" w:rsidRDefault="00CF03FC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ФР,РР,ПР, С-КР</w:t>
            </w: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C0286" w:rsidRPr="0054561C" w:rsidRDefault="00EC0286" w:rsidP="00256C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456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Гимнастика после сна</w:t>
            </w:r>
            <w:r w:rsidRPr="0054561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Чтение худ. литературы: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Сказка «Как тигрёнок полоски потерял»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Автор: Ирис Ревю - Сказка про тигра, как и любая другая сказка, наводит на определённые размышления. Так и должно быть. Сказка плавно подводит к тому, чтобы слушающий её взвешивал, думал, выбирал.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Игры инсценировки «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Загадки без слов»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Цель: развивать выразительность мимики и жестов.</w:t>
            </w:r>
          </w:p>
          <w:p w:rsidR="00256C20" w:rsidRPr="0054561C" w:rsidRDefault="00256C20" w:rsidP="00256C20">
            <w:pPr>
              <w:pStyle w:val="c4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Сюжетно-Ролевая игра. 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Сюжетно – ролевая игра «Экскурсия по зоопарку» цель: в ходе игры упражнять детей в составлении описательных рассказов о животных жарких стран, выполнять  роль экскурсовода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Настольно-печатные игры(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«Парные картинки», «Домино», «Пазлы»)</w:t>
            </w: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теме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Цель: Воспитывать усидчивость, терпение, внимательность</w:t>
            </w:r>
          </w:p>
          <w:p w:rsidR="00D52C94" w:rsidRPr="0054561C" w:rsidRDefault="00D52C94" w:rsidP="00256C20">
            <w:pPr>
              <w:pStyle w:val="c4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Индивидуальная работа по рисованию</w:t>
            </w:r>
          </w:p>
          <w:p w:rsidR="0045505A" w:rsidRPr="0045505A" w:rsidRDefault="0045505A" w:rsidP="0045505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Закрепить умение детей закрашивать предмет, не выходя за линии</w:t>
            </w:r>
          </w:p>
          <w:p w:rsidR="00CF03FC" w:rsidRPr="0054561C" w:rsidRDefault="00CF03FC" w:rsidP="00256C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</w:t>
            </w:r>
          </w:p>
          <w:p w:rsidR="00E72FF3" w:rsidRPr="0054561C" w:rsidRDefault="00E72FF3" w:rsidP="00256C2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5456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661E4D" w:rsidRPr="0054561C" w:rsidRDefault="00661E4D" w:rsidP="00256C2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661E4D" w:rsidRPr="0054561C" w:rsidRDefault="00661E4D" w:rsidP="00256C2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E6552" w:rsidRPr="0054561C" w:rsidRDefault="008E6552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1783" w:rsidRPr="0054561C" w:rsidRDefault="00ED178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1783" w:rsidRPr="0054561C" w:rsidRDefault="00ED178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1783" w:rsidRPr="0054561C" w:rsidRDefault="00ED1783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C20" w:rsidRPr="0054561C" w:rsidTr="003F729D">
        <w:trPr>
          <w:trHeight w:val="915"/>
        </w:trPr>
        <w:tc>
          <w:tcPr>
            <w:tcW w:w="993" w:type="dxa"/>
            <w:vMerge/>
          </w:tcPr>
          <w:p w:rsidR="00256C20" w:rsidRPr="0054561C" w:rsidRDefault="00256C20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256C20" w:rsidRPr="0054561C" w:rsidRDefault="00256C20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256C20" w:rsidRPr="0054561C" w:rsidRDefault="00256C20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</w:rPr>
              <w:t>ФР,ПР, С-КР</w:t>
            </w:r>
          </w:p>
          <w:p w:rsidR="00256C20" w:rsidRPr="0054561C" w:rsidRDefault="00256C20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B416C9" w:rsidRPr="00B416C9" w:rsidRDefault="00B416C9" w:rsidP="00B416C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 за снегоуборочной машиной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</w:t>
            </w:r>
            <w:r w:rsidRPr="00B416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расширять представление о роли машин в выполнении трудоемких работ, особенностях их строения;</w:t>
            </w:r>
            <w:r w:rsidRPr="00B416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воспитывать интерес к технике и уважение к труду взрослых.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Что за дворник удалой снег сгребал на мостовой?                                                                            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лопатой, не метлой, а железною рукой?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(Снегоуборочная машина.)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 снегоуборочной машины впереди прикреплен большой скребок. Посередине между передними и задними колесами грузовика вращаются мохнатые круглые щетки. Из чего они сделаны? (Из стальной проволоки.) Какая у них щетина? (Жесткая, колючая.) А вот еще одна машина идет убирать снег. Что у нее есть? (Два больших винта.)</w:t>
            </w:r>
            <w:r w:rsidRPr="00B416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Что делают эти винты? (Захватывают снег, как мясорубка мясо, несут его под лопасти вентилятора, который сбрасывает снег далеко в сторону.)</w:t>
            </w:r>
            <w:r w:rsidRPr="00B416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называется эта машина? (Снегоочиститель.)</w:t>
            </w:r>
            <w:r w:rsidRPr="00B416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Чем похожи все машины?</w:t>
            </w:r>
            <w:r w:rsidRPr="00B416C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какому транспорту относится снегоочистительная машина? (К специальному.)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                                                                                   Дидактическая игра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«Один — много»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 множественного и единственного числа имен существительных. (Самолет — самолеты, машины – машина)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«Пустое место» (бег)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«Кто дальше бросит».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метание снежков вдаль.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деятельность: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Очистка участка от снега и постройка лабиринта</w:t>
            </w:r>
          </w:p>
          <w:p w:rsidR="003F729D" w:rsidRDefault="003F729D" w:rsidP="00256C20">
            <w:pPr>
              <w:pStyle w:val="c4"/>
              <w:shd w:val="clear" w:color="auto" w:fill="FFFFFF"/>
              <w:spacing w:before="0" w:after="0"/>
              <w:rPr>
                <w:b/>
                <w:sz w:val="16"/>
                <w:szCs w:val="16"/>
                <w:shd w:val="clear" w:color="auto" w:fill="FFFFFF"/>
              </w:rPr>
            </w:pPr>
          </w:p>
          <w:p w:rsidR="0045505A" w:rsidRDefault="0045505A" w:rsidP="00256C20">
            <w:pPr>
              <w:pStyle w:val="c4"/>
              <w:shd w:val="clear" w:color="auto" w:fill="FFFFFF"/>
              <w:spacing w:before="0" w:after="0"/>
              <w:rPr>
                <w:b/>
                <w:sz w:val="16"/>
                <w:szCs w:val="16"/>
                <w:shd w:val="clear" w:color="auto" w:fill="FFFFFF"/>
              </w:rPr>
            </w:pPr>
          </w:p>
          <w:p w:rsidR="003F729D" w:rsidRPr="0054561C" w:rsidRDefault="00C95607" w:rsidP="00C95607">
            <w:pPr>
              <w:pStyle w:val="c4"/>
              <w:shd w:val="clear" w:color="auto" w:fill="FFFFFF"/>
              <w:tabs>
                <w:tab w:val="left" w:pos="3990"/>
              </w:tabs>
              <w:spacing w:before="0" w:after="0"/>
              <w:rPr>
                <w:b/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56C20" w:rsidRPr="0054561C" w:rsidRDefault="00256C20" w:rsidP="00256C20">
            <w:pPr>
              <w:pStyle w:val="c4"/>
              <w:shd w:val="clear" w:color="auto" w:fill="FFFFFF"/>
              <w:spacing w:before="0" w:after="0"/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54561C">
              <w:rPr>
                <w:sz w:val="16"/>
                <w:szCs w:val="16"/>
              </w:rPr>
              <w:t>Самостоятельная деятельность детей на участке под присмотром воспитателя. Игры с выносным материалом СРИ по желанию детей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«До флажка»</w:t>
            </w:r>
          </w:p>
          <w:p w:rsidR="00B416C9" w:rsidRPr="00B416C9" w:rsidRDefault="00B416C9" w:rsidP="00B416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16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метание снежков вдаль.                     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Наперегонки».  На  расстоянии  10 м раскладывают игрушки, и дети бегут к ним, кто быстрее.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416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41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воспитывать желание побеждать, выносливость.  </w:t>
            </w:r>
          </w:p>
          <w:p w:rsidR="00256C20" w:rsidRPr="0054561C" w:rsidRDefault="00256C20" w:rsidP="00256C2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256C20" w:rsidRPr="0054561C" w:rsidRDefault="00256C20" w:rsidP="00256C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456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256C20" w:rsidRPr="0054561C" w:rsidRDefault="00256C20" w:rsidP="00256C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29D" w:rsidRPr="0054561C" w:rsidTr="003F729D">
        <w:trPr>
          <w:gridAfter w:val="5"/>
          <w:wAfter w:w="14459" w:type="dxa"/>
          <w:trHeight w:val="699"/>
        </w:trPr>
        <w:tc>
          <w:tcPr>
            <w:tcW w:w="993" w:type="dxa"/>
            <w:vMerge/>
          </w:tcPr>
          <w:p w:rsidR="003F729D" w:rsidRPr="0054561C" w:rsidRDefault="003F729D" w:rsidP="00256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3B50" w:rsidRPr="00A8167F" w:rsidRDefault="00A13B50">
      <w:pPr>
        <w:rPr>
          <w:rFonts w:ascii="Times New Roman" w:hAnsi="Times New Roman" w:cs="Times New Roman"/>
          <w:sz w:val="20"/>
          <w:szCs w:val="20"/>
        </w:rPr>
      </w:pPr>
    </w:p>
    <w:sectPr w:rsidR="00A13B50" w:rsidRPr="00A8167F" w:rsidSect="00486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B1" w:rsidRDefault="003522B1" w:rsidP="0029173F">
      <w:pPr>
        <w:spacing w:after="0" w:line="240" w:lineRule="auto"/>
      </w:pPr>
      <w:r>
        <w:separator/>
      </w:r>
    </w:p>
  </w:endnote>
  <w:endnote w:type="continuationSeparator" w:id="0">
    <w:p w:rsidR="003522B1" w:rsidRDefault="003522B1" w:rsidP="0029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07" w:rsidRDefault="00C9560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312396"/>
      <w:docPartObj>
        <w:docPartGallery w:val="Page Numbers (Bottom of Page)"/>
        <w:docPartUnique/>
      </w:docPartObj>
    </w:sdtPr>
    <w:sdtEndPr/>
    <w:sdtContent>
      <w:p w:rsidR="005D3515" w:rsidRDefault="005D35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607">
          <w:rPr>
            <w:noProof/>
          </w:rPr>
          <w:t>5</w:t>
        </w:r>
        <w:r>
          <w:fldChar w:fldCharType="end"/>
        </w:r>
      </w:p>
    </w:sdtContent>
  </w:sdt>
  <w:p w:rsidR="005D3515" w:rsidRDefault="005D351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07" w:rsidRDefault="00C9560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B1" w:rsidRDefault="003522B1" w:rsidP="0029173F">
      <w:pPr>
        <w:spacing w:after="0" w:line="240" w:lineRule="auto"/>
      </w:pPr>
      <w:r>
        <w:separator/>
      </w:r>
    </w:p>
  </w:footnote>
  <w:footnote w:type="continuationSeparator" w:id="0">
    <w:p w:rsidR="003522B1" w:rsidRDefault="003522B1" w:rsidP="0029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07" w:rsidRDefault="00C9560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15" w:rsidRPr="00E32BCB" w:rsidRDefault="005D3515" w:rsidP="006D1282">
    <w:pPr>
      <w:pStyle w:val="ac"/>
      <w:rPr>
        <w:rFonts w:ascii="Times New Roman" w:hAnsi="Times New Roman" w:cs="Times New Roman"/>
        <w:b/>
        <w:sz w:val="20"/>
        <w:szCs w:val="20"/>
      </w:rPr>
    </w:pPr>
  </w:p>
  <w:p w:rsidR="005D3515" w:rsidRPr="00E32BCB" w:rsidRDefault="005D3515" w:rsidP="00E32BCB">
    <w:pPr>
      <w:pStyle w:val="ac"/>
      <w:rPr>
        <w:rFonts w:ascii="Times New Roman" w:hAnsi="Times New Roman" w:cs="Times New Roman"/>
        <w:b/>
        <w:sz w:val="20"/>
        <w:szCs w:val="20"/>
      </w:rPr>
    </w:pPr>
    <w:r w:rsidRPr="00E32BCB">
      <w:rPr>
        <w:rFonts w:ascii="Times New Roman" w:hAnsi="Times New Roman" w:cs="Times New Roman"/>
        <w:b/>
        <w:sz w:val="20"/>
        <w:szCs w:val="20"/>
      </w:rPr>
      <w:t xml:space="preserve">Ежедневное планирование  воспитательно-образовательного процесса. </w:t>
    </w:r>
  </w:p>
  <w:p w:rsidR="005D3515" w:rsidRPr="00E32BCB" w:rsidRDefault="005D3515" w:rsidP="00E32BCB">
    <w:pPr>
      <w:pStyle w:val="ac"/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</w:pPr>
    <w:r w:rsidRPr="00E32BCB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ru-RU"/>
      </w:rPr>
      <w:t>Цель:</w:t>
    </w:r>
    <w:r w:rsidRPr="00E32BCB">
      <w:rPr>
        <w:rFonts w:ascii="Times New Roman" w:eastAsia="Times New Roman" w:hAnsi="Times New Roman" w:cs="Times New Roman"/>
        <w:bCs/>
        <w:color w:val="000000"/>
        <w:sz w:val="20"/>
        <w:szCs w:val="20"/>
        <w:lang w:eastAsia="ru-RU"/>
      </w:rPr>
      <w:t> </w:t>
    </w:r>
    <w:r w:rsidRPr="00E32BC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- Расширение представления детей о животных Севера и животных жарких стран. </w:t>
    </w:r>
  </w:p>
  <w:p w:rsidR="005D3515" w:rsidRPr="00E32BCB" w:rsidRDefault="005D3515" w:rsidP="00E32BCB">
    <w:pPr>
      <w:pStyle w:val="ac"/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</w:pPr>
    <w:r w:rsidRPr="00E32BCB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ru-RU"/>
      </w:rPr>
      <w:t>Задачи</w:t>
    </w:r>
    <w:r w:rsidRPr="00E32BCB">
      <w:rPr>
        <w:rFonts w:ascii="Times New Roman" w:eastAsia="Times New Roman" w:hAnsi="Times New Roman" w:cs="Times New Roman"/>
        <w:bCs/>
        <w:color w:val="000000"/>
        <w:sz w:val="20"/>
        <w:szCs w:val="20"/>
        <w:lang w:eastAsia="ru-RU"/>
      </w:rPr>
      <w:t>:</w:t>
    </w:r>
    <w:bookmarkStart w:id="0" w:name="_GoBack"/>
    <w:bookmarkEnd w:id="0"/>
  </w:p>
  <w:p w:rsidR="005D3515" w:rsidRPr="00E32BCB" w:rsidRDefault="005D3515" w:rsidP="00E32BCB">
    <w:pPr>
      <w:pStyle w:val="ac"/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</w:pPr>
    <w:r w:rsidRPr="00E32BCB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ru-RU"/>
      </w:rPr>
      <w:t>Обучающая задача:</w:t>
    </w:r>
    <w:r w:rsidRPr="00E32BCB">
      <w:rPr>
        <w:rFonts w:ascii="Times New Roman" w:eastAsia="Times New Roman" w:hAnsi="Times New Roman" w:cs="Times New Roman"/>
        <w:bCs/>
        <w:color w:val="000000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bCs/>
        <w:color w:val="000000"/>
        <w:sz w:val="20"/>
        <w:szCs w:val="20"/>
        <w:lang w:eastAsia="ru-RU"/>
      </w:rPr>
      <w:t xml:space="preserve">      </w:t>
    </w:r>
    <w:r w:rsidRPr="00E32BCB">
      <w:rPr>
        <w:rFonts w:ascii="Times New Roman" w:eastAsia="Times New Roman" w:hAnsi="Times New Roman" w:cs="Times New Roman"/>
        <w:bCs/>
        <w:color w:val="000000"/>
        <w:sz w:val="20"/>
        <w:szCs w:val="20"/>
        <w:lang w:eastAsia="ru-RU"/>
      </w:rPr>
      <w:t>- </w:t>
    </w:r>
    <w:r w:rsidRPr="00E32BC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Продолжать знакомить детей с животными , дать представления об образе жизни этих животных.</w:t>
    </w:r>
  </w:p>
  <w:p w:rsidR="005D3515" w:rsidRPr="00E32BCB" w:rsidRDefault="005D3515" w:rsidP="00E32BCB">
    <w:pPr>
      <w:pStyle w:val="ac"/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</w:pPr>
    <w:r w:rsidRPr="00E32BC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                             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              </w:t>
    </w:r>
    <w:r w:rsidRPr="00E32BC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- продолжать знакомить с некоторыми особенностями приспособления животных  к среде обитания.</w:t>
    </w:r>
  </w:p>
  <w:p w:rsidR="005D3515" w:rsidRPr="00E32BCB" w:rsidRDefault="005D3515" w:rsidP="00E32BCB">
    <w:pPr>
      <w:pStyle w:val="ac"/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</w:pPr>
    <w:r w:rsidRPr="00E32BCB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ru-RU"/>
      </w:rPr>
      <w:t>Развивающая задача</w:t>
    </w:r>
    <w:r w:rsidRPr="00E32BCB">
      <w:rPr>
        <w:rFonts w:ascii="Times New Roman" w:eastAsia="Times New Roman" w:hAnsi="Times New Roman" w:cs="Times New Roman"/>
        <w:bCs/>
        <w:color w:val="000000"/>
        <w:sz w:val="20"/>
        <w:szCs w:val="20"/>
        <w:lang w:eastAsia="ru-RU"/>
      </w:rPr>
      <w:t>:</w:t>
    </w:r>
    <w:r w:rsidRPr="00E32BC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 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  </w:t>
    </w:r>
    <w:r w:rsidRPr="00E32BC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- </w:t>
    </w:r>
    <w:r w:rsidRPr="00E32BCB">
      <w:rPr>
        <w:rFonts w:ascii="Times New Roman" w:eastAsia="Times New Roman" w:hAnsi="Times New Roman" w:cs="Times New Roman"/>
        <w:color w:val="000000"/>
        <w:sz w:val="20"/>
        <w:szCs w:val="20"/>
        <w:shd w:val="clear" w:color="auto" w:fill="FFFFFF"/>
        <w:lang w:eastAsia="ru-RU"/>
      </w:rPr>
      <w:t>развивать познавательный интерес ко всему живому, желание получать   новые знания из книг;</w:t>
    </w:r>
    <w:r>
      <w:rPr>
        <w:rFonts w:ascii="Times New Roman" w:eastAsia="Times New Roman" w:hAnsi="Times New Roman" w:cs="Times New Roman"/>
        <w:color w:val="000000"/>
        <w:sz w:val="20"/>
        <w:szCs w:val="20"/>
        <w:shd w:val="clear" w:color="auto" w:fill="FFFFFF"/>
        <w:lang w:eastAsia="ru-RU"/>
      </w:rPr>
      <w:t xml:space="preserve"> </w:t>
    </w:r>
    <w:r w:rsidRPr="00E32BCB">
      <w:rPr>
        <w:rFonts w:ascii="Times New Roman" w:eastAsia="Times New Roman" w:hAnsi="Times New Roman" w:cs="Times New Roman"/>
        <w:color w:val="000000"/>
        <w:sz w:val="20"/>
        <w:szCs w:val="20"/>
        <w:shd w:val="clear" w:color="auto" w:fill="FFFFFF"/>
        <w:lang w:eastAsia="ru-RU"/>
      </w:rPr>
      <w:t>любознательность, наблюдательность фантазию;</w:t>
    </w:r>
  </w:p>
  <w:p w:rsidR="005D3515" w:rsidRPr="00E32BCB" w:rsidRDefault="005D3515" w:rsidP="00E32BCB">
    <w:pPr>
      <w:pStyle w:val="ac"/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</w:pPr>
    <w:r w:rsidRPr="00E32BC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                               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           </w:t>
    </w:r>
    <w:r w:rsidRPr="00E32BC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-  Развивать стремление выражать свое отношение к окружающему.</w:t>
    </w:r>
  </w:p>
  <w:p w:rsidR="005D3515" w:rsidRPr="00E32BCB" w:rsidRDefault="005D3515" w:rsidP="00E32BCB">
    <w:pPr>
      <w:pStyle w:val="ac"/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</w:pPr>
    <w:r w:rsidRPr="00E32BCB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ru-RU"/>
      </w:rPr>
      <w:t>Воспитательная задача</w:t>
    </w:r>
    <w:r w:rsidRPr="00E32BCB">
      <w:rPr>
        <w:rFonts w:ascii="Times New Roman" w:eastAsia="Times New Roman" w:hAnsi="Times New Roman" w:cs="Times New Roman"/>
        <w:bCs/>
        <w:color w:val="000000"/>
        <w:sz w:val="20"/>
        <w:szCs w:val="20"/>
        <w:lang w:eastAsia="ru-RU"/>
      </w:rPr>
      <w:t>:</w:t>
    </w:r>
    <w:r w:rsidRPr="00E32BC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 </w:t>
    </w:r>
    <w:r w:rsidRPr="00E32BCB">
      <w:rPr>
        <w:rFonts w:ascii="Times New Roman" w:eastAsia="Times New Roman" w:hAnsi="Times New Roman" w:cs="Times New Roman"/>
        <w:bCs/>
        <w:color w:val="000000"/>
        <w:sz w:val="20"/>
        <w:szCs w:val="20"/>
        <w:lang w:eastAsia="ru-RU"/>
      </w:rPr>
      <w:t>- </w:t>
    </w:r>
    <w:r w:rsidRPr="00E32BC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Продолжать воспитывать интерес к жизни животных;</w:t>
    </w:r>
  </w:p>
  <w:p w:rsidR="005D3515" w:rsidRPr="00ED1783" w:rsidRDefault="005D3515" w:rsidP="00E32BCB">
    <w:pPr>
      <w:pStyle w:val="ac"/>
      <w:rPr>
        <w:rFonts w:cstheme="minorHAnsi"/>
        <w:sz w:val="24"/>
        <w:szCs w:val="24"/>
      </w:rPr>
    </w:pPr>
    <w:r w:rsidRPr="00E32BC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                                     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      </w:t>
    </w:r>
    <w:r w:rsidRPr="00E32BC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- Воспитывать бережное отношение к природе</w:t>
    </w:r>
    <w:r w:rsidRPr="00E32BCB">
      <w:rPr>
        <w:rFonts w:ascii="Times New Roman" w:eastAsia="Times New Roman" w:hAnsi="Times New Roman" w:cs="Times New Roman"/>
        <w:color w:val="000000"/>
        <w:sz w:val="20"/>
        <w:szCs w:val="20"/>
        <w:shd w:val="clear" w:color="auto" w:fill="FFFFFF"/>
        <w:lang w:eastAsia="ru-RU"/>
      </w:rPr>
      <w:t>, желание оберегать ее, охранять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07" w:rsidRDefault="00C956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B72"/>
    <w:multiLevelType w:val="multilevel"/>
    <w:tmpl w:val="8150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F108E"/>
    <w:multiLevelType w:val="multilevel"/>
    <w:tmpl w:val="A0D6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13A25"/>
    <w:multiLevelType w:val="multilevel"/>
    <w:tmpl w:val="C598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44C9C"/>
    <w:multiLevelType w:val="multilevel"/>
    <w:tmpl w:val="7AA8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F77B3"/>
    <w:multiLevelType w:val="multilevel"/>
    <w:tmpl w:val="B0DE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604DA"/>
    <w:multiLevelType w:val="multilevel"/>
    <w:tmpl w:val="8F6E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D6BC5"/>
    <w:multiLevelType w:val="multilevel"/>
    <w:tmpl w:val="8294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20022"/>
    <w:multiLevelType w:val="hybridMultilevel"/>
    <w:tmpl w:val="8728B4C4"/>
    <w:lvl w:ilvl="0" w:tplc="C3FE923C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56694546"/>
    <w:multiLevelType w:val="multilevel"/>
    <w:tmpl w:val="BFAE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7F3325"/>
    <w:multiLevelType w:val="hybridMultilevel"/>
    <w:tmpl w:val="8728B4C4"/>
    <w:lvl w:ilvl="0" w:tplc="C3FE923C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716C0381"/>
    <w:multiLevelType w:val="multilevel"/>
    <w:tmpl w:val="2212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3A6CA1"/>
    <w:multiLevelType w:val="multilevel"/>
    <w:tmpl w:val="5F1C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203B8E"/>
    <w:multiLevelType w:val="hybridMultilevel"/>
    <w:tmpl w:val="8728B4C4"/>
    <w:lvl w:ilvl="0" w:tplc="C3FE923C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832"/>
    <w:rsid w:val="00000311"/>
    <w:rsid w:val="00010786"/>
    <w:rsid w:val="000214D4"/>
    <w:rsid w:val="00025035"/>
    <w:rsid w:val="00027D41"/>
    <w:rsid w:val="00055420"/>
    <w:rsid w:val="00071D2B"/>
    <w:rsid w:val="0007483E"/>
    <w:rsid w:val="0007654E"/>
    <w:rsid w:val="00076C97"/>
    <w:rsid w:val="00090C16"/>
    <w:rsid w:val="00090D3E"/>
    <w:rsid w:val="00092731"/>
    <w:rsid w:val="000C1E3A"/>
    <w:rsid w:val="000D0BDD"/>
    <w:rsid w:val="000D3EBF"/>
    <w:rsid w:val="000F46CE"/>
    <w:rsid w:val="00104492"/>
    <w:rsid w:val="00144821"/>
    <w:rsid w:val="00155BF7"/>
    <w:rsid w:val="001937EF"/>
    <w:rsid w:val="00196598"/>
    <w:rsid w:val="001A1413"/>
    <w:rsid w:val="001A2859"/>
    <w:rsid w:val="001A2CAF"/>
    <w:rsid w:val="001C484B"/>
    <w:rsid w:val="00224886"/>
    <w:rsid w:val="00240493"/>
    <w:rsid w:val="002548B9"/>
    <w:rsid w:val="00256C20"/>
    <w:rsid w:val="00283757"/>
    <w:rsid w:val="0029173F"/>
    <w:rsid w:val="00295010"/>
    <w:rsid w:val="00296105"/>
    <w:rsid w:val="002C1C27"/>
    <w:rsid w:val="002E745D"/>
    <w:rsid w:val="002F0E94"/>
    <w:rsid w:val="00306D4C"/>
    <w:rsid w:val="003113AF"/>
    <w:rsid w:val="00314908"/>
    <w:rsid w:val="003151DE"/>
    <w:rsid w:val="00316914"/>
    <w:rsid w:val="0034001A"/>
    <w:rsid w:val="00351DDD"/>
    <w:rsid w:val="003522B1"/>
    <w:rsid w:val="00355D8D"/>
    <w:rsid w:val="00364015"/>
    <w:rsid w:val="00377455"/>
    <w:rsid w:val="00384757"/>
    <w:rsid w:val="0039206A"/>
    <w:rsid w:val="00392D67"/>
    <w:rsid w:val="003950BE"/>
    <w:rsid w:val="003B0D9D"/>
    <w:rsid w:val="003B2FFA"/>
    <w:rsid w:val="003D5785"/>
    <w:rsid w:val="003E071D"/>
    <w:rsid w:val="003F729D"/>
    <w:rsid w:val="00412DA0"/>
    <w:rsid w:val="0045505A"/>
    <w:rsid w:val="00457FC1"/>
    <w:rsid w:val="004866A2"/>
    <w:rsid w:val="004C6329"/>
    <w:rsid w:val="004D097F"/>
    <w:rsid w:val="00511C69"/>
    <w:rsid w:val="00515ED2"/>
    <w:rsid w:val="00520A66"/>
    <w:rsid w:val="00530034"/>
    <w:rsid w:val="0054561C"/>
    <w:rsid w:val="0056316D"/>
    <w:rsid w:val="00563EE2"/>
    <w:rsid w:val="00574A2C"/>
    <w:rsid w:val="00576697"/>
    <w:rsid w:val="00584CB4"/>
    <w:rsid w:val="0059445A"/>
    <w:rsid w:val="005B4F0C"/>
    <w:rsid w:val="005D3515"/>
    <w:rsid w:val="005D4409"/>
    <w:rsid w:val="005E2B1F"/>
    <w:rsid w:val="00625A70"/>
    <w:rsid w:val="00661E4D"/>
    <w:rsid w:val="00665584"/>
    <w:rsid w:val="006B12DB"/>
    <w:rsid w:val="006C37F2"/>
    <w:rsid w:val="006D1282"/>
    <w:rsid w:val="006D57A3"/>
    <w:rsid w:val="006D6E2C"/>
    <w:rsid w:val="006D74F9"/>
    <w:rsid w:val="006E0DFD"/>
    <w:rsid w:val="006E4E78"/>
    <w:rsid w:val="006F1073"/>
    <w:rsid w:val="006F25B3"/>
    <w:rsid w:val="006F4BC3"/>
    <w:rsid w:val="007112C7"/>
    <w:rsid w:val="007651FD"/>
    <w:rsid w:val="00771C2D"/>
    <w:rsid w:val="00773EC5"/>
    <w:rsid w:val="007773F1"/>
    <w:rsid w:val="00786EE1"/>
    <w:rsid w:val="00795370"/>
    <w:rsid w:val="007A77B5"/>
    <w:rsid w:val="007B51D5"/>
    <w:rsid w:val="00807291"/>
    <w:rsid w:val="00827285"/>
    <w:rsid w:val="00834A86"/>
    <w:rsid w:val="00854260"/>
    <w:rsid w:val="00883E56"/>
    <w:rsid w:val="00886E36"/>
    <w:rsid w:val="008E6552"/>
    <w:rsid w:val="008F2802"/>
    <w:rsid w:val="009000E9"/>
    <w:rsid w:val="00921C55"/>
    <w:rsid w:val="00961FCF"/>
    <w:rsid w:val="009720E0"/>
    <w:rsid w:val="00976F2E"/>
    <w:rsid w:val="009828B5"/>
    <w:rsid w:val="00994DD3"/>
    <w:rsid w:val="009A79E6"/>
    <w:rsid w:val="009C2358"/>
    <w:rsid w:val="009C4E77"/>
    <w:rsid w:val="009E0DD1"/>
    <w:rsid w:val="009F42B6"/>
    <w:rsid w:val="00A13B50"/>
    <w:rsid w:val="00A14F79"/>
    <w:rsid w:val="00A57676"/>
    <w:rsid w:val="00A8167F"/>
    <w:rsid w:val="00A932F2"/>
    <w:rsid w:val="00AE53AA"/>
    <w:rsid w:val="00B002EB"/>
    <w:rsid w:val="00B02D47"/>
    <w:rsid w:val="00B150AB"/>
    <w:rsid w:val="00B21613"/>
    <w:rsid w:val="00B41619"/>
    <w:rsid w:val="00B416C9"/>
    <w:rsid w:val="00B42E34"/>
    <w:rsid w:val="00B81E2B"/>
    <w:rsid w:val="00B832F1"/>
    <w:rsid w:val="00B8636E"/>
    <w:rsid w:val="00BA6800"/>
    <w:rsid w:val="00BB6692"/>
    <w:rsid w:val="00C0711F"/>
    <w:rsid w:val="00C34B5D"/>
    <w:rsid w:val="00C6094D"/>
    <w:rsid w:val="00C636F2"/>
    <w:rsid w:val="00C67519"/>
    <w:rsid w:val="00C875F8"/>
    <w:rsid w:val="00C876B3"/>
    <w:rsid w:val="00C95607"/>
    <w:rsid w:val="00CA7515"/>
    <w:rsid w:val="00CA7ED5"/>
    <w:rsid w:val="00CB4832"/>
    <w:rsid w:val="00CE1FE9"/>
    <w:rsid w:val="00CF03FC"/>
    <w:rsid w:val="00D24E78"/>
    <w:rsid w:val="00D41486"/>
    <w:rsid w:val="00D50DE2"/>
    <w:rsid w:val="00D52C94"/>
    <w:rsid w:val="00D61218"/>
    <w:rsid w:val="00D80E08"/>
    <w:rsid w:val="00DA270D"/>
    <w:rsid w:val="00DC63A4"/>
    <w:rsid w:val="00DD1F5E"/>
    <w:rsid w:val="00DD5CD3"/>
    <w:rsid w:val="00DD5D5F"/>
    <w:rsid w:val="00DF49BD"/>
    <w:rsid w:val="00E05758"/>
    <w:rsid w:val="00E07C79"/>
    <w:rsid w:val="00E1182A"/>
    <w:rsid w:val="00E14187"/>
    <w:rsid w:val="00E32BCB"/>
    <w:rsid w:val="00E34F33"/>
    <w:rsid w:val="00E35080"/>
    <w:rsid w:val="00E45BCC"/>
    <w:rsid w:val="00E6113C"/>
    <w:rsid w:val="00E65662"/>
    <w:rsid w:val="00E72FF3"/>
    <w:rsid w:val="00EC0286"/>
    <w:rsid w:val="00ED0091"/>
    <w:rsid w:val="00ED0B27"/>
    <w:rsid w:val="00ED1783"/>
    <w:rsid w:val="00ED274A"/>
    <w:rsid w:val="00EE3F79"/>
    <w:rsid w:val="00EE49B9"/>
    <w:rsid w:val="00EE4AE4"/>
    <w:rsid w:val="00EF56BC"/>
    <w:rsid w:val="00F601B1"/>
    <w:rsid w:val="00F83BC3"/>
    <w:rsid w:val="00F8794E"/>
    <w:rsid w:val="00F91D80"/>
    <w:rsid w:val="00F92A0C"/>
    <w:rsid w:val="00F9501E"/>
    <w:rsid w:val="00FB3868"/>
    <w:rsid w:val="00FB7E3D"/>
    <w:rsid w:val="00FD1EB4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B5486"/>
  <w15:docId w15:val="{15D18503-92EB-4D17-A37D-ECCD73FD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8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C79"/>
    <w:pPr>
      <w:ind w:left="720"/>
      <w:contextualSpacing/>
    </w:pPr>
  </w:style>
  <w:style w:type="character" w:customStyle="1" w:styleId="Arial75pt">
    <w:name w:val="Основной текст + Arial;7;5 pt;Курсив"/>
    <w:basedOn w:val="a0"/>
    <w:rsid w:val="00F879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8pt">
    <w:name w:val="Основной текст + Arial;8 pt"/>
    <w:basedOn w:val="a0"/>
    <w:rsid w:val="00F879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5">
    <w:name w:val="Основной текст_"/>
    <w:basedOn w:val="a0"/>
    <w:link w:val="5"/>
    <w:rsid w:val="006E0D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5"/>
    <w:rsid w:val="006E0DFD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32F2"/>
    <w:rPr>
      <w:b/>
      <w:bCs/>
    </w:rPr>
  </w:style>
  <w:style w:type="paragraph" w:customStyle="1" w:styleId="c3">
    <w:name w:val="c3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32F2"/>
  </w:style>
  <w:style w:type="character" w:customStyle="1" w:styleId="c0">
    <w:name w:val="c0"/>
    <w:basedOn w:val="a0"/>
    <w:rsid w:val="00A932F2"/>
  </w:style>
  <w:style w:type="paragraph" w:customStyle="1" w:styleId="c4">
    <w:name w:val="c4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932F2"/>
  </w:style>
  <w:style w:type="character" w:customStyle="1" w:styleId="c16">
    <w:name w:val="c16"/>
    <w:basedOn w:val="a0"/>
    <w:rsid w:val="00A932F2"/>
  </w:style>
  <w:style w:type="paragraph" w:customStyle="1" w:styleId="c37">
    <w:name w:val="c37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932F2"/>
  </w:style>
  <w:style w:type="paragraph" w:customStyle="1" w:styleId="c10">
    <w:name w:val="c10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9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173F"/>
  </w:style>
  <w:style w:type="paragraph" w:styleId="aa">
    <w:name w:val="footer"/>
    <w:basedOn w:val="a"/>
    <w:link w:val="ab"/>
    <w:uiPriority w:val="99"/>
    <w:unhideWhenUsed/>
    <w:rsid w:val="0029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173F"/>
  </w:style>
  <w:style w:type="character" w:customStyle="1" w:styleId="c28">
    <w:name w:val="c28"/>
    <w:basedOn w:val="a0"/>
    <w:rsid w:val="003B2FFA"/>
  </w:style>
  <w:style w:type="character" w:customStyle="1" w:styleId="c45">
    <w:name w:val="c45"/>
    <w:basedOn w:val="a0"/>
    <w:rsid w:val="003B2FFA"/>
  </w:style>
  <w:style w:type="character" w:customStyle="1" w:styleId="c48">
    <w:name w:val="c48"/>
    <w:basedOn w:val="a0"/>
    <w:rsid w:val="003B2FFA"/>
  </w:style>
  <w:style w:type="paragraph" w:customStyle="1" w:styleId="c26">
    <w:name w:val="c26"/>
    <w:basedOn w:val="a"/>
    <w:rsid w:val="003B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D0091"/>
  </w:style>
  <w:style w:type="paragraph" w:styleId="ac">
    <w:name w:val="No Spacing"/>
    <w:uiPriority w:val="1"/>
    <w:qFormat/>
    <w:rsid w:val="00D52C94"/>
    <w:pPr>
      <w:spacing w:after="0" w:line="240" w:lineRule="auto"/>
    </w:pPr>
  </w:style>
  <w:style w:type="character" w:customStyle="1" w:styleId="c8">
    <w:name w:val="c8"/>
    <w:basedOn w:val="a0"/>
    <w:rsid w:val="00CE1FE9"/>
  </w:style>
  <w:style w:type="character" w:customStyle="1" w:styleId="c1">
    <w:name w:val="c1"/>
    <w:basedOn w:val="a0"/>
    <w:rsid w:val="00CE1FE9"/>
  </w:style>
  <w:style w:type="paragraph" w:customStyle="1" w:styleId="c5">
    <w:name w:val="c5"/>
    <w:basedOn w:val="a"/>
    <w:rsid w:val="0041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2DA0"/>
  </w:style>
  <w:style w:type="character" w:customStyle="1" w:styleId="c15">
    <w:name w:val="c15"/>
    <w:basedOn w:val="a0"/>
    <w:rsid w:val="00412DA0"/>
  </w:style>
  <w:style w:type="character" w:customStyle="1" w:styleId="c12">
    <w:name w:val="c12"/>
    <w:basedOn w:val="a0"/>
    <w:rsid w:val="00412DA0"/>
  </w:style>
  <w:style w:type="character" w:customStyle="1" w:styleId="c80">
    <w:name w:val="c80"/>
    <w:basedOn w:val="a0"/>
    <w:rsid w:val="00412DA0"/>
  </w:style>
  <w:style w:type="character" w:customStyle="1" w:styleId="c58">
    <w:name w:val="c58"/>
    <w:basedOn w:val="a0"/>
    <w:rsid w:val="00412DA0"/>
  </w:style>
  <w:style w:type="character" w:customStyle="1" w:styleId="c22">
    <w:name w:val="c22"/>
    <w:basedOn w:val="a0"/>
    <w:rsid w:val="00661E4D"/>
  </w:style>
  <w:style w:type="character" w:customStyle="1" w:styleId="c30">
    <w:name w:val="c30"/>
    <w:basedOn w:val="a0"/>
    <w:rsid w:val="00661E4D"/>
  </w:style>
  <w:style w:type="character" w:customStyle="1" w:styleId="c39">
    <w:name w:val="c39"/>
    <w:basedOn w:val="a0"/>
    <w:rsid w:val="00314908"/>
  </w:style>
  <w:style w:type="paragraph" w:customStyle="1" w:styleId="c17">
    <w:name w:val="c17"/>
    <w:basedOn w:val="a"/>
    <w:rsid w:val="00FB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basedOn w:val="a0"/>
    <w:rsid w:val="00B41619"/>
    <w:rPr>
      <w:rFonts w:ascii="Franklin Gothic Book" w:eastAsia="Franklin Gothic Book" w:hAnsi="Franklin Gothic Book" w:cs="Franklin Gothic 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20">
    <w:name w:val="c20"/>
    <w:basedOn w:val="a0"/>
    <w:rsid w:val="00306D4C"/>
  </w:style>
  <w:style w:type="paragraph" w:customStyle="1" w:styleId="c55">
    <w:name w:val="c55"/>
    <w:basedOn w:val="a"/>
    <w:rsid w:val="006C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C37F2"/>
  </w:style>
  <w:style w:type="paragraph" w:customStyle="1" w:styleId="c33">
    <w:name w:val="c33"/>
    <w:basedOn w:val="a"/>
    <w:rsid w:val="0001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10786"/>
  </w:style>
  <w:style w:type="paragraph" w:customStyle="1" w:styleId="c31">
    <w:name w:val="c31"/>
    <w:basedOn w:val="a"/>
    <w:rsid w:val="00E3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206A"/>
  </w:style>
  <w:style w:type="character" w:customStyle="1" w:styleId="c23">
    <w:name w:val="c23"/>
    <w:basedOn w:val="a0"/>
    <w:rsid w:val="0039206A"/>
  </w:style>
  <w:style w:type="character" w:customStyle="1" w:styleId="c7">
    <w:name w:val="c7"/>
    <w:basedOn w:val="a0"/>
    <w:rsid w:val="0039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7E03-BF57-44A8-822B-81D1098C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5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106</cp:revision>
  <cp:lastPrinted>2022-10-08T00:55:00Z</cp:lastPrinted>
  <dcterms:created xsi:type="dcterms:W3CDTF">2019-08-27T08:09:00Z</dcterms:created>
  <dcterms:modified xsi:type="dcterms:W3CDTF">2022-12-18T09:16:00Z</dcterms:modified>
</cp:coreProperties>
</file>