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095"/>
        <w:gridCol w:w="2835"/>
        <w:gridCol w:w="3119"/>
      </w:tblGrid>
      <w:tr w:rsidR="000D3EBF" w:rsidRPr="00BE3DB6" w:rsidTr="00EC0286">
        <w:trPr>
          <w:trHeight w:val="557"/>
        </w:trPr>
        <w:tc>
          <w:tcPr>
            <w:tcW w:w="959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недели, число</w:t>
            </w:r>
          </w:p>
        </w:tc>
        <w:tc>
          <w:tcPr>
            <w:tcW w:w="1134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1134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835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0D3EBF" w:rsidRPr="00CF2D34" w:rsidRDefault="000D3EBF" w:rsidP="00291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C34B5D" w:rsidRPr="00BE3DB6" w:rsidTr="00D41486">
        <w:trPr>
          <w:trHeight w:val="1652"/>
        </w:trPr>
        <w:tc>
          <w:tcPr>
            <w:tcW w:w="959" w:type="dxa"/>
            <w:vMerge w:val="restart"/>
          </w:tcPr>
          <w:p w:rsidR="00C34B5D" w:rsidRPr="00BE3DB6" w:rsidRDefault="008F0E77" w:rsidP="008F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1134" w:type="dxa"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ПР,РР</w:t>
            </w: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D41486" w:rsidRPr="007D62C1" w:rsidRDefault="00D41486" w:rsidP="007D62C1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62C1">
              <w:rPr>
                <w:rStyle w:val="c9"/>
                <w:rFonts w:ascii="Times New Roman" w:eastAsia="Arial" w:hAnsi="Times New Roman" w:cs="Times New Roman"/>
                <w:sz w:val="16"/>
                <w:szCs w:val="16"/>
              </w:rPr>
              <w:t>Утренняя гимнастика.</w:t>
            </w:r>
          </w:p>
          <w:p w:rsidR="008F0E77" w:rsidRPr="007D62C1" w:rsidRDefault="008F0E77" w:rsidP="007D62C1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Беседа с детьми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 </w:t>
            </w:r>
            <w:r w:rsidRPr="007D62C1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«Какая бывает </w:t>
            </w:r>
            <w:r w:rsidRPr="007D62C1">
              <w:rPr>
                <w:rStyle w:val="a7"/>
                <w:rFonts w:ascii="Times New Roman" w:eastAsia="Arial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посуда</w:t>
            </w:r>
            <w:r w:rsidRPr="007D62C1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. Для чего она нужна»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. Обсуждение.</w:t>
            </w:r>
          </w:p>
          <w:p w:rsidR="008F0E77" w:rsidRPr="007D62C1" w:rsidRDefault="008F0E77" w:rsidP="007D62C1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Д/ и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 </w:t>
            </w:r>
            <w:r w:rsidRPr="007D62C1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«Подбери по цвету»</w:t>
            </w:r>
          </w:p>
          <w:p w:rsidR="008F0E77" w:rsidRPr="007D62C1" w:rsidRDefault="008F0E77" w:rsidP="007D62C1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Цель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 подбор предметов </w:t>
            </w:r>
            <w:r w:rsidRPr="007D62C1">
              <w:rPr>
                <w:rStyle w:val="a7"/>
                <w:rFonts w:ascii="Times New Roman" w:eastAsia="Arial" w:hAnsi="Times New Roman" w:cs="Times New Roman"/>
                <w:color w:val="111111"/>
                <w:sz w:val="16"/>
                <w:szCs w:val="16"/>
                <w:bdr w:val="none" w:sz="0" w:space="0" w:color="auto" w:frame="1"/>
              </w:rPr>
              <w:t>посуды по цвету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, сопровождая действия речью.</w:t>
            </w:r>
          </w:p>
          <w:p w:rsidR="00B957E6" w:rsidRPr="00BE3DB6" w:rsidRDefault="00CF2D34" w:rsidP="007D62C1">
            <w:pPr>
              <w:pStyle w:val="ac"/>
            </w:pP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        </w:t>
            </w:r>
            <w:r w:rsidR="008F0E77" w:rsidRPr="007D62C1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Д/и, настольные игры для детей по </w:t>
            </w:r>
            <w:r w:rsidR="008F0E77" w:rsidRPr="007D62C1">
              <w:rPr>
                <w:rStyle w:val="a7"/>
                <w:rFonts w:ascii="Times New Roman" w:hAnsi="Times New Roman" w:cs="Times New Roman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теме</w:t>
            </w:r>
          </w:p>
        </w:tc>
        <w:tc>
          <w:tcPr>
            <w:tcW w:w="2835" w:type="dxa"/>
          </w:tcPr>
          <w:p w:rsidR="008F0E77" w:rsidRPr="00BE3DB6" w:rsidRDefault="008F0E7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010101"/>
                <w:sz w:val="16"/>
                <w:szCs w:val="16"/>
                <w:shd w:val="clear" w:color="auto" w:fill="F9FAFA"/>
              </w:rPr>
              <w:t>Создать условия для творческой деятельности детей</w:t>
            </w:r>
          </w:p>
          <w:p w:rsidR="00C34B5D" w:rsidRPr="00BE3DB6" w:rsidRDefault="008F0E77" w:rsidP="008F0E77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Рассматривание картинок, иллюстраций с </w:t>
            </w:r>
            <w:r w:rsidRPr="00CF2D34">
              <w:rPr>
                <w:rStyle w:val="a7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изображением посуды</w:t>
            </w:r>
            <w:r w:rsidRPr="00CF2D34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– расширение кругозора.</w:t>
            </w:r>
          </w:p>
          <w:p w:rsidR="008F0E77" w:rsidRPr="00BE3DB6" w:rsidRDefault="008F0E77" w:rsidP="00CF2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Пополнение уголка худ. лит</w:t>
            </w:r>
            <w:r w:rsidR="00CF2D3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ерату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ры рассказами, стихами, загадками о </w:t>
            </w:r>
            <w:r w:rsidRPr="007D62C1">
              <w:rPr>
                <w:rStyle w:val="a7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посуде</w:t>
            </w:r>
            <w:r w:rsidRPr="007D62C1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196598" w:rsidRPr="00BE3DB6" w:rsidRDefault="008F0E77" w:rsidP="00A13B50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color w:val="010101"/>
                <w:sz w:val="16"/>
                <w:szCs w:val="16"/>
                <w:shd w:val="clear" w:color="auto" w:fill="F9FAFA"/>
              </w:rPr>
              <w:t>Лепка «Тарелочка»</w:t>
            </w:r>
          </w:p>
          <w:p w:rsidR="00D41486" w:rsidRPr="00BE3DB6" w:rsidRDefault="00D41486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BE3DB6" w:rsidTr="00A81DFD">
        <w:trPr>
          <w:trHeight w:val="3137"/>
        </w:trPr>
        <w:tc>
          <w:tcPr>
            <w:tcW w:w="959" w:type="dxa"/>
            <w:vMerge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77452" w:rsidRPr="00BE3DB6" w:rsidRDefault="00E77452" w:rsidP="00E774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за сезонными изменениями в природе.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знания детей о времени года. Развивать наблюдательность.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"Апрель! Апрель!" (Самуил Маршак)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Апрель! Апрель! На дорогах лужи.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 выйдут муравьи после зимней стужи.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Пробирается медведь сквозь густой валежник.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 птицы песни петь и расцвел подснежник.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«Чьи это вещи»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закрепить словообразование в мужском, женском и среднем роде.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«Пятнашки»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быстро действовать по сигналу, воспитывать дружеские отношения.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Совушка»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соблюдать правила игры, точно выполнять основные движения при беге, двигаться легко использовать всё игровое пространство.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Посыпаем дорожки песком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продолжать учить детей самостоятельно подбирать инвентарь, договариваться о взаимодействии.</w:t>
            </w:r>
          </w:p>
          <w:p w:rsidR="00C34B5D" w:rsidRPr="00BE3DB6" w:rsidRDefault="00C34B5D" w:rsidP="00E774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деятельность детей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 выносным материалом.</w:t>
            </w:r>
          </w:p>
          <w:p w:rsidR="00E77452" w:rsidRPr="00BE3DB6" w:rsidRDefault="00E77452" w:rsidP="00E774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Индивидуальная работа (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Отработка ритмических движений ) «Делай, как я!»</w:t>
            </w:r>
          </w:p>
          <w:p w:rsidR="00E77452" w:rsidRPr="00BE3DB6" w:rsidRDefault="00E77452" w:rsidP="00E77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двигательные навыки, способствовать эмоциональному подъему.</w:t>
            </w:r>
          </w:p>
          <w:p w:rsidR="00D41486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84B" w:rsidRPr="00BE3DB6" w:rsidTr="00CF2D34">
        <w:trPr>
          <w:trHeight w:val="464"/>
        </w:trPr>
        <w:tc>
          <w:tcPr>
            <w:tcW w:w="959" w:type="dxa"/>
            <w:vMerge/>
          </w:tcPr>
          <w:p w:rsidR="001C484B" w:rsidRPr="00BE3DB6" w:rsidRDefault="001C484B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BE3DB6" w:rsidRDefault="001C484B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С-КН,РР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</w:tcBorders>
          </w:tcPr>
          <w:p w:rsidR="001C484B" w:rsidRPr="00BE3DB6" w:rsidRDefault="008F0E77" w:rsidP="00D7701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  <w:shd w:val="clear" w:color="auto" w:fill="FFFFFF"/>
              </w:rPr>
              <w:t>Чтение Русской народной сказки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: </w:t>
            </w:r>
            <w:r w:rsidRPr="00CF2D34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«Лиса и журавль»</w:t>
            </w:r>
            <w:r w:rsidRPr="00CF2D3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 </w:t>
            </w:r>
            <w:r w:rsidRPr="00CF2D34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(Книга для чтения в детском саду стр 34)</w:t>
            </w:r>
            <w:r w:rsidRPr="00CF2D3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Обсуждение. КГН.</w:t>
            </w:r>
          </w:p>
        </w:tc>
      </w:tr>
      <w:tr w:rsidR="00C34B5D" w:rsidRPr="00BE3DB6" w:rsidTr="00DA20E6">
        <w:trPr>
          <w:trHeight w:val="416"/>
        </w:trPr>
        <w:tc>
          <w:tcPr>
            <w:tcW w:w="959" w:type="dxa"/>
            <w:vMerge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1134" w:type="dxa"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РР,ПР,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D8058C" w:rsidRPr="00BE3DB6" w:rsidRDefault="00D8058C" w:rsidP="00D8058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BE3DB6">
              <w:rPr>
                <w:rStyle w:val="c8"/>
                <w:rFonts w:eastAsia="Arial"/>
                <w:sz w:val="16"/>
                <w:szCs w:val="16"/>
              </w:rPr>
              <w:t xml:space="preserve"> Гимнастика после сна. Закаливающие процедуры.</w:t>
            </w:r>
          </w:p>
          <w:p w:rsidR="004866A2" w:rsidRPr="00BE3DB6" w:rsidRDefault="008F0E77" w:rsidP="00DF62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Чтение сказки К. Чуковского </w:t>
            </w:r>
            <w:r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</w:t>
            </w:r>
            <w:r w:rsidRPr="007D62C1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Федорино горе»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- учить детей участвовать в беседе по содержанию произведения, развивать диалогическую речь, воспитывать нравственные качества личности через поступки героев сказки.</w:t>
            </w:r>
          </w:p>
        </w:tc>
        <w:tc>
          <w:tcPr>
            <w:tcW w:w="2835" w:type="dxa"/>
          </w:tcPr>
          <w:p w:rsidR="008F0E77" w:rsidRPr="00CF2D34" w:rsidRDefault="008F0E77" w:rsidP="008F0E7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Предложить детям раскраски предметов </w:t>
            </w:r>
            <w:r w:rsidRPr="00CF2D34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посуды</w:t>
            </w:r>
            <w:r w:rsidRPr="00CF2D34">
              <w:rPr>
                <w:b/>
                <w:color w:val="111111"/>
                <w:sz w:val="16"/>
                <w:szCs w:val="16"/>
              </w:rPr>
              <w:t>.</w:t>
            </w:r>
          </w:p>
          <w:p w:rsidR="008F0E77" w:rsidRPr="00BE3DB6" w:rsidRDefault="008F0E77" w:rsidP="008F0E77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Пополнение уголка худ. лит-ры рассказами по </w:t>
            </w:r>
            <w:r w:rsidRPr="007D62C1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теме</w:t>
            </w:r>
            <w:r w:rsidRPr="00BE3DB6">
              <w:rPr>
                <w:color w:val="111111"/>
                <w:sz w:val="16"/>
                <w:szCs w:val="16"/>
              </w:rPr>
              <w:t>. Создать условия для худ. творчества детей.</w:t>
            </w:r>
          </w:p>
          <w:p w:rsidR="00C34B5D" w:rsidRPr="00BE3DB6" w:rsidRDefault="008F0E77" w:rsidP="00CF2D34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Самостоятельная игровая </w:t>
            </w:r>
            <w:r w:rsidRPr="00CF2D34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деятельность в центрах занятости</w:t>
            </w:r>
            <w:r w:rsidRPr="00CF2D34">
              <w:rPr>
                <w:b/>
                <w:color w:val="111111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8F0E77" w:rsidRPr="00BE3DB6" w:rsidRDefault="008F0E77" w:rsidP="00A13B50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рисовании </w:t>
            </w:r>
            <w:r w:rsidRPr="00CF2D34">
              <w:rPr>
                <w:rStyle w:val="a7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посуды по трафарету</w:t>
            </w:r>
            <w:r w:rsidRPr="00CF2D34">
              <w:rPr>
                <w:rFonts w:ascii="Times New Roman" w:hAnsi="Times New Roman" w:cs="Times New Roman"/>
                <w:b/>
                <w:color w:val="111111"/>
                <w:sz w:val="16"/>
                <w:szCs w:val="16"/>
                <w:shd w:val="clear" w:color="auto" w:fill="FFFFFF"/>
              </w:rPr>
              <w:t>.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D41486" w:rsidRPr="00BE3DB6" w:rsidRDefault="00CF03FC" w:rsidP="00A13B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41486" w:rsidRPr="00BE3D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B21613" w:rsidRPr="00BE3DB6" w:rsidRDefault="00B21613" w:rsidP="00A13B5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BE3DB6" w:rsidRDefault="00B21613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BE3DB6" w:rsidRDefault="00B21613" w:rsidP="00A13B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BE3DB6" w:rsidRDefault="00B2161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BE3DB6" w:rsidTr="00EC0286">
        <w:trPr>
          <w:trHeight w:val="975"/>
        </w:trPr>
        <w:tc>
          <w:tcPr>
            <w:tcW w:w="959" w:type="dxa"/>
            <w:vMerge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1134" w:type="dxa"/>
          </w:tcPr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 ПР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BE3DB6" w:rsidRDefault="00576697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DC75AC" w:rsidRPr="00DC75AC" w:rsidRDefault="00DC75AC" w:rsidP="00DC7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Наблюдение за пешеходной дорожкой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формировать знания о пешеходной части дороги, правилах дорожного движения.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«ПЕШЕХОДНЫЙ ПЕРЕХОД»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На пути ребят – дорога,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 ездит быстро, много.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Светофора рядом нет,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 дорожный даст совет.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Надо, чуть вперед пройти,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Там, где «Зебра» на пути.</w:t>
            </w:r>
            <w:r w:rsidRPr="00DC7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«Пешеходный переход» –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Можно двигаться вперед.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«Что делает?»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учить подбирать глаголы к существительному «лыжник».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Подвижная игра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«Ловишки с мячом»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играть по правилам, развивать ловкость, смелость, воспитывать интерес к подвижным играм.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Оздоровительный бег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способствовать укреплению здоровья.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деятельность.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участка от мелких веточек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самостоятельно выполнять соответствующие трудовые операции.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Спортивная игра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«Футбол»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способствовать укреплению здоровья детей, позитивному настроению, развивать двигательную активность.</w:t>
            </w:r>
          </w:p>
          <w:p w:rsidR="00576697" w:rsidRPr="00BE3DB6" w:rsidRDefault="00DC75AC" w:rsidP="00DC75A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D52C94" w:rsidRPr="00BE3DB6" w:rsidRDefault="00D52C9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Самостоятельные игры с выносным материалом.</w:t>
            </w:r>
          </w:p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бег) «Встречные перебежки»</w:t>
            </w:r>
          </w:p>
          <w:p w:rsidR="00DC75AC" w:rsidRPr="00DC75AC" w:rsidRDefault="00DC75AC" w:rsidP="00DC7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быстроту, ловкость.</w:t>
            </w:r>
          </w:p>
          <w:p w:rsidR="00CF03FC" w:rsidRPr="00BE3DB6" w:rsidRDefault="00CF03FC" w:rsidP="00FB172C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BE3DB6" w:rsidRDefault="00C34B5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66A2" w:rsidRPr="00BE3DB6" w:rsidRDefault="004866A2" w:rsidP="00A13B50">
      <w:pPr>
        <w:rPr>
          <w:rFonts w:ascii="Times New Roman" w:hAnsi="Times New Roman" w:cs="Times New Roman"/>
          <w:sz w:val="16"/>
          <w:szCs w:val="16"/>
        </w:rPr>
      </w:pPr>
    </w:p>
    <w:p w:rsidR="00392D67" w:rsidRPr="00BE3DB6" w:rsidRDefault="00392D67" w:rsidP="00A13B50">
      <w:pPr>
        <w:rPr>
          <w:rFonts w:ascii="Times New Roman" w:hAnsi="Times New Roman" w:cs="Times New Roman"/>
          <w:sz w:val="16"/>
          <w:szCs w:val="16"/>
        </w:rPr>
      </w:pPr>
    </w:p>
    <w:p w:rsidR="00392D67" w:rsidRPr="00BE3DB6" w:rsidRDefault="00392D67" w:rsidP="00A13B50">
      <w:pPr>
        <w:rPr>
          <w:rFonts w:ascii="Times New Roman" w:hAnsi="Times New Roman" w:cs="Times New Roman"/>
          <w:sz w:val="16"/>
          <w:szCs w:val="16"/>
        </w:rPr>
      </w:pPr>
    </w:p>
    <w:p w:rsidR="00293E61" w:rsidRPr="00BE3DB6" w:rsidRDefault="00293E61" w:rsidP="00A13B50">
      <w:pPr>
        <w:rPr>
          <w:rFonts w:ascii="Times New Roman" w:hAnsi="Times New Roman" w:cs="Times New Roman"/>
          <w:sz w:val="16"/>
          <w:szCs w:val="16"/>
        </w:rPr>
      </w:pPr>
    </w:p>
    <w:p w:rsidR="00293E61" w:rsidRPr="00BE3DB6" w:rsidRDefault="00293E61" w:rsidP="00A13B50">
      <w:pPr>
        <w:rPr>
          <w:rFonts w:ascii="Times New Roman" w:hAnsi="Times New Roman" w:cs="Times New Roman"/>
          <w:sz w:val="16"/>
          <w:szCs w:val="16"/>
        </w:rPr>
      </w:pPr>
    </w:p>
    <w:p w:rsidR="00293E61" w:rsidRDefault="00293E61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CF2D34" w:rsidRPr="00BE3DB6" w:rsidRDefault="00CF2D34" w:rsidP="00A13B50">
      <w:pPr>
        <w:rPr>
          <w:rFonts w:ascii="Times New Roman" w:hAnsi="Times New Roman" w:cs="Times New Roman"/>
          <w:sz w:val="16"/>
          <w:szCs w:val="16"/>
        </w:rPr>
      </w:pPr>
    </w:p>
    <w:p w:rsidR="00392D67" w:rsidRPr="00BE3DB6" w:rsidRDefault="00392D67" w:rsidP="00A13B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6804"/>
        <w:gridCol w:w="2977"/>
        <w:gridCol w:w="3119"/>
      </w:tblGrid>
      <w:tr w:rsidR="00E72FF3" w:rsidRPr="00BE3DB6" w:rsidTr="007D62C1">
        <w:tc>
          <w:tcPr>
            <w:tcW w:w="817" w:type="dxa"/>
          </w:tcPr>
          <w:p w:rsidR="00E72FF3" w:rsidRPr="001A367F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недели, число</w:t>
            </w:r>
          </w:p>
        </w:tc>
        <w:tc>
          <w:tcPr>
            <w:tcW w:w="567" w:type="dxa"/>
          </w:tcPr>
          <w:p w:rsidR="00E72FF3" w:rsidRPr="001A367F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E72FF3" w:rsidRPr="001A367F" w:rsidRDefault="00E72FF3" w:rsidP="00392D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</w:t>
            </w:r>
            <w:r w:rsidR="00392D67"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E72FF3" w:rsidRPr="001A367F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E72FF3" w:rsidRPr="001A367F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E72FF3" w:rsidRPr="001A367F" w:rsidRDefault="00E72FF3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E72FF3" w:rsidRPr="00BE3DB6" w:rsidTr="007D62C1">
        <w:tc>
          <w:tcPr>
            <w:tcW w:w="817" w:type="dxa"/>
            <w:vMerge w:val="restart"/>
          </w:tcPr>
          <w:p w:rsidR="00E72FF3" w:rsidRPr="00BE3DB6" w:rsidRDefault="008F0E77" w:rsidP="008F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 РР,ПР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14187" w:rsidRPr="007D62C1" w:rsidRDefault="00E14187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D62C1">
              <w:rPr>
                <w:rStyle w:val="c12"/>
                <w:rFonts w:ascii="Times New Roman" w:hAnsi="Times New Roman" w:cs="Times New Roman"/>
                <w:sz w:val="16"/>
                <w:szCs w:val="16"/>
              </w:rPr>
              <w:t>Утренняя гимнастика.</w:t>
            </w:r>
          </w:p>
          <w:p w:rsidR="008F0E77" w:rsidRPr="007D62C1" w:rsidRDefault="008F0E77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Беседа «Из чего сделана </w:t>
            </w:r>
            <w:r w:rsidRPr="007D62C1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посуда</w:t>
            </w: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?». Обсуждение.</w:t>
            </w:r>
          </w:p>
          <w:p w:rsidR="008F0E77" w:rsidRPr="007D62C1" w:rsidRDefault="008F0E77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Отгадывание загадок по </w:t>
            </w:r>
            <w:r w:rsidRPr="007D62C1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теме</w:t>
            </w: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D34" w:rsidRPr="007D62C1" w:rsidRDefault="008F0E77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Разучивание пальчиковой гимнастики «Мы </w:t>
            </w:r>
            <w:r w:rsidRPr="007D62C1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посуду перемыли</w:t>
            </w: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F0E77" w:rsidRPr="007D62C1" w:rsidRDefault="008F0E77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На развитие зрительного</w:t>
            </w:r>
            <w:r w:rsidR="00CF2D34" w:rsidRPr="007D62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внимания «Чего не стало?»</w:t>
            </w:r>
          </w:p>
          <w:p w:rsidR="00D8058C" w:rsidRPr="00BE3DB6" w:rsidRDefault="000E7D87" w:rsidP="007D62C1">
            <w:pPr>
              <w:pStyle w:val="ac"/>
            </w:pP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Ситуативный разговор «Утром нужно здороваться?» (воспитывать дружеские чувства детей, симпатию и привязанность друг к другу) Выставление картинок </w:t>
            </w:r>
            <w:r w:rsidRPr="007D62C1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посуды</w:t>
            </w: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 из разных материалов.</w:t>
            </w:r>
          </w:p>
        </w:tc>
        <w:tc>
          <w:tcPr>
            <w:tcW w:w="2977" w:type="dxa"/>
          </w:tcPr>
          <w:p w:rsidR="00CF2D34" w:rsidRPr="00CF2D34" w:rsidRDefault="002339EC" w:rsidP="00CF2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sz w:val="16"/>
                <w:szCs w:val="16"/>
              </w:rPr>
              <w:t>Подбор стихов, загадок. Свободная </w:t>
            </w:r>
            <w:r w:rsidRPr="00CF2D34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деятельность</w:t>
            </w:r>
            <w:r w:rsidRPr="00CF2D34">
              <w:rPr>
                <w:rFonts w:ascii="Times New Roman" w:hAnsi="Times New Roman" w:cs="Times New Roman"/>
                <w:sz w:val="16"/>
                <w:szCs w:val="16"/>
              </w:rPr>
              <w:t> детей в центрах занятости.</w:t>
            </w:r>
          </w:p>
          <w:p w:rsidR="002339EC" w:rsidRPr="00CF2D34" w:rsidRDefault="002339EC" w:rsidP="00CF2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sz w:val="16"/>
                <w:szCs w:val="16"/>
              </w:rPr>
              <w:t>Д/и, настольные тем. игры для детей.</w:t>
            </w:r>
          </w:p>
          <w:p w:rsidR="00E72FF3" w:rsidRPr="00BE3DB6" w:rsidRDefault="00E72FF3" w:rsidP="00987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F2D34" w:rsidRPr="00CF2D34" w:rsidRDefault="000E7D87" w:rsidP="00CF2D34">
            <w:pP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CF2D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Рассматривание картинок </w:t>
            </w:r>
            <w:r w:rsidRPr="00CF2D34">
              <w:rPr>
                <w:rStyle w:val="a7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посуды</w:t>
            </w:r>
            <w:r w:rsidRPr="00CF2D34">
              <w:rPr>
                <w:rStyle w:val="a7"/>
                <w:rFonts w:ascii="Times New Roman" w:hAnsi="Times New Roman" w:cs="Times New Roman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  <w:r w:rsidRPr="00CF2D34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(пластиковая, пластмассовая, стеклянная и т. д.)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BE3DB6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BE3DB6" w:rsidTr="007D62C1">
        <w:trPr>
          <w:trHeight w:val="1979"/>
        </w:trPr>
        <w:tc>
          <w:tcPr>
            <w:tcW w:w="817" w:type="dxa"/>
            <w:vMerge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за проезжающим транспортом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знания о видах транспорта, воспитывать чувства уважения к труду взрослых.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ТАКСИ"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Видишь шашечки — такси!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 таксиста попроси, -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 тебя вполне свободно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Довезет куда угодно.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Прокатиться так приятно,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 однако не бесплатно!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Было весело в пути,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 по счетчику плати!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«Когда это бывает?»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Закрепить знания детей о временах года. Развивать внимание, память, речь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деятельность.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«Найди себе работу»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обсудить с детьми назначение данной работы, воспитывать уважительное отношение к труду.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«Меткий стрелок»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развивать меткость, ловкость. Воспитывать уверенность в себе.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«Самый ловкий»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бросать и ловить мяч (принимать правильное исходное положение , держать мяч двумя руками перед собой, выполнять бросок толчком от груди)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Оздоровительная пробежка по территории детского сада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двигательную активность детей.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деятельность детей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 выносным материалом, лопатки, ведёрки ,машинки, мячи.</w:t>
            </w:r>
          </w:p>
          <w:p w:rsidR="00E72FF3" w:rsidRPr="00BE3DB6" w:rsidRDefault="00E72FF3" w:rsidP="00BE3DB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701E" w:rsidRPr="00BE3DB6" w:rsidRDefault="00987F7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и двигательная деятельность детей на участке с выносным материалом и спортивным инвентарем.</w:t>
            </w:r>
          </w:p>
          <w:p w:rsidR="00D7701E" w:rsidRPr="00BE3DB6" w:rsidRDefault="00D7701E" w:rsidP="00D770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16"/>
                <w:szCs w:val="16"/>
              </w:rPr>
            </w:pPr>
            <w:r w:rsidRPr="00BE3DB6">
              <w:rPr>
                <w:color w:val="333333"/>
                <w:sz w:val="16"/>
                <w:szCs w:val="16"/>
              </w:rPr>
              <w:t>Просмотр презентации </w:t>
            </w:r>
          </w:p>
          <w:p w:rsidR="00D7701E" w:rsidRPr="00BE3DB6" w:rsidRDefault="00D7701E" w:rsidP="00D770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16"/>
                <w:szCs w:val="16"/>
              </w:rPr>
            </w:pPr>
            <w:r w:rsidRPr="00BE3DB6">
              <w:rPr>
                <w:color w:val="333333"/>
                <w:sz w:val="16"/>
                <w:szCs w:val="16"/>
              </w:rPr>
              <w:t>«Детям о перелётных птицах». Цель: расширять представления детей о жизни птиц осенью.</w:t>
            </w:r>
          </w:p>
          <w:p w:rsidR="00E72FF3" w:rsidRPr="00BE3DB6" w:rsidRDefault="00E72FF3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Отработка ритмических движений ) «Делай, как я!»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двигательные навыки, способствовать эмоциональному подъему.</w:t>
            </w:r>
          </w:p>
          <w:p w:rsidR="00CF03FC" w:rsidRPr="00BE3DB6" w:rsidRDefault="00CF03FC" w:rsidP="00987F7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BE3DB6" w:rsidTr="007D62C1">
        <w:trPr>
          <w:trHeight w:val="422"/>
        </w:trPr>
        <w:tc>
          <w:tcPr>
            <w:tcW w:w="817" w:type="dxa"/>
            <w:vMerge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2FF3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D7701E" w:rsidRPr="00BE3DB6" w:rsidRDefault="002339EC" w:rsidP="00392D67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работа перед сном Чтение Русской народной сказки </w:t>
            </w:r>
            <w:r w:rsidRPr="00CF2D34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«Лиса и кувшин»</w:t>
            </w:r>
            <w:r w:rsidRPr="00CF2D3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 </w:t>
            </w:r>
            <w:r w:rsidRPr="00CF2D34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(Книга для чтения в детском саду стр 37)</w:t>
            </w:r>
            <w:r w:rsidRPr="00CF2D34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Обсуждение. КГН.</w:t>
            </w:r>
          </w:p>
        </w:tc>
      </w:tr>
      <w:tr w:rsidR="00E72FF3" w:rsidRPr="00BE3DB6" w:rsidTr="007D62C1">
        <w:trPr>
          <w:trHeight w:val="1408"/>
        </w:trPr>
        <w:tc>
          <w:tcPr>
            <w:tcW w:w="817" w:type="dxa"/>
            <w:vMerge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ФР,РР,ПР, С-КР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9A79E6" w:rsidRPr="007D62C1" w:rsidRDefault="009A79E6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62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Оздоровительная гимнастика после сна, ходьба по массажным дорожкам с целью профилактики плоскостопия.</w:t>
            </w:r>
          </w:p>
          <w:p w:rsidR="002339EC" w:rsidRPr="007D62C1" w:rsidRDefault="002339EC" w:rsidP="007D62C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С/р игра </w:t>
            </w:r>
            <w:r w:rsidRPr="007D62C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«Магазин»</w:t>
            </w:r>
            <w:r w:rsidRPr="007D62C1">
              <w:rPr>
                <w:rFonts w:ascii="Times New Roman" w:hAnsi="Times New Roman" w:cs="Times New Roman"/>
                <w:sz w:val="16"/>
                <w:szCs w:val="16"/>
              </w:rPr>
              <w:t>. Сюжет </w:t>
            </w:r>
            <w:r w:rsidRPr="007D62C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«Отдел </w:t>
            </w:r>
            <w:r w:rsidRPr="007D62C1">
              <w:rPr>
                <w:rStyle w:val="a7"/>
                <w:rFonts w:ascii="Times New Roman" w:eastAsia="Arial" w:hAnsi="Times New Roman" w:cs="Times New Roman"/>
                <w:b w:val="0"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посуды</w:t>
            </w:r>
            <w:r w:rsidRPr="007D62C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»</w:t>
            </w:r>
          </w:p>
          <w:p w:rsidR="002339EC" w:rsidRPr="007D62C1" w:rsidRDefault="002339EC" w:rsidP="007D62C1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Цель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 закреплять представления о разновидности </w:t>
            </w:r>
            <w:r w:rsidRPr="007D62C1">
              <w:rPr>
                <w:rStyle w:val="a7"/>
                <w:rFonts w:ascii="Times New Roman" w:eastAsia="Arial" w:hAnsi="Times New Roman" w:cs="Times New Roman"/>
                <w:color w:val="111111"/>
                <w:sz w:val="16"/>
                <w:szCs w:val="16"/>
                <w:bdr w:val="none" w:sz="0" w:space="0" w:color="auto" w:frame="1"/>
              </w:rPr>
              <w:t>посуды</w:t>
            </w:r>
            <w:r w:rsidRPr="007D62C1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, продолжать формировать умение согласовывать свои действия с действиями партнеров, соблюдать в игре ролевые взаимодействия и взаимоотношения.</w:t>
            </w:r>
          </w:p>
          <w:p w:rsidR="00661E4D" w:rsidRPr="00BE3DB6" w:rsidRDefault="00661E4D" w:rsidP="00DF62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7701E" w:rsidRPr="007D62C1" w:rsidRDefault="00DF625C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Свободная деятельность в центре художественного творчества </w:t>
            </w:r>
            <w:r w:rsidR="00D7701E" w:rsidRPr="007D62C1">
              <w:rPr>
                <w:rFonts w:ascii="Times New Roman" w:hAnsi="Times New Roman" w:cs="Times New Roman"/>
                <w:sz w:val="16"/>
                <w:szCs w:val="16"/>
              </w:rPr>
              <w:t xml:space="preserve">Настольные игры </w:t>
            </w:r>
          </w:p>
          <w:p w:rsidR="00D7701E" w:rsidRPr="00BE3DB6" w:rsidRDefault="00D7701E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«Мозаика». </w:t>
            </w:r>
          </w:p>
          <w:p w:rsidR="00D52C94" w:rsidRPr="00BE3DB6" w:rsidRDefault="00D7701E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Внесение атрибутов для с/р игры</w:t>
            </w:r>
          </w:p>
        </w:tc>
        <w:tc>
          <w:tcPr>
            <w:tcW w:w="3119" w:type="dxa"/>
          </w:tcPr>
          <w:p w:rsidR="002339EC" w:rsidRPr="00CF2D34" w:rsidRDefault="002339EC" w:rsidP="00CF2D3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«Из чего сделано?»</w:t>
            </w:r>
          </w:p>
          <w:p w:rsidR="002339EC" w:rsidRPr="00CF2D34" w:rsidRDefault="002339EC" w:rsidP="00CF2D3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CF2D34">
              <w:rPr>
                <w:rFonts w:ascii="Times New Roman" w:hAnsi="Times New Roman" w:cs="Times New Roman"/>
                <w:sz w:val="16"/>
                <w:szCs w:val="16"/>
                <w:u w:val="single"/>
                <w:bdr w:val="none" w:sz="0" w:space="0" w:color="auto" w:frame="1"/>
              </w:rPr>
              <w:t>Цель</w:t>
            </w:r>
            <w:r w:rsidRPr="00CF2D34">
              <w:rPr>
                <w:rFonts w:ascii="Times New Roman" w:hAnsi="Times New Roman" w:cs="Times New Roman"/>
                <w:sz w:val="16"/>
                <w:szCs w:val="16"/>
              </w:rPr>
              <w:t>: закрепить знания названий материалов, из которых сделаны предметы.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8E6552" w:rsidRPr="00BE3DB6" w:rsidRDefault="00E72FF3" w:rsidP="00CF2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</w:tc>
      </w:tr>
      <w:tr w:rsidR="00E72FF3" w:rsidRPr="00BE3DB6" w:rsidTr="007D62C1">
        <w:trPr>
          <w:trHeight w:val="60"/>
        </w:trPr>
        <w:tc>
          <w:tcPr>
            <w:tcW w:w="817" w:type="dxa"/>
            <w:vMerge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ФР,ПР, С-КР</w:t>
            </w: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BE3DB6" w:rsidRDefault="00E72FF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BE3DB6" w:rsidRPr="00BE3DB6" w:rsidRDefault="00987F7A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E3DB6"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птицами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продолжать наблюдать за поведением птиц, закрепить, знания детей: Чем питаются, что делают птицы весной?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агадки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 –кар-кар! Кричит плутовка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Очень ловкая воровка!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блестящие вещицы подбирает эта птица!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Вам она, друзья, знакома, как ее зовут?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(Ворона)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Угадайте, что за птица скачет по дорожке,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Словно кошки не боится-собирает крошки,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потом на ветку прыг и чирикает! Чик-чик!"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Воробей)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"Кто к кому?"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составлении предложений  с предлогом "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BE3D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(Ваня побежал к Коле. Ира подошла к Кате. ...)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Уборка мусора на игровой площадке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предложить детям объяснить назначение данной трудовой операции, продолжать учить пользоваться инвентарём, договариваться о взаимодействии, прививать любовь к трудолюбию.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«Сети», «Пятнашки»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закрепить правила игры, развивать ловкость, быстроту реакции.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Строевые упражнения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«Маршируем под счет».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шагать в соответствии с заданным ритмом, упражнять в равновесии.</w:t>
            </w: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2D34" w:rsidRPr="00BE3DB6" w:rsidRDefault="00CF2D34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72FF3" w:rsidRPr="00BE3DB6" w:rsidRDefault="00E72FF3" w:rsidP="00AF37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92D67" w:rsidRPr="00BE3DB6" w:rsidRDefault="00D52C94" w:rsidP="008E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на участке под присмотром воспитателя. Игры с выносным материалом СРИ по желанию детей</w:t>
            </w:r>
          </w:p>
        </w:tc>
        <w:tc>
          <w:tcPr>
            <w:tcW w:w="3119" w:type="dxa"/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(бег)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развивать навыки бега приставными шагами, способствовать формированию ЗОЖ.</w:t>
            </w:r>
          </w:p>
          <w:p w:rsidR="00E72FF3" w:rsidRPr="00BE3DB6" w:rsidRDefault="00E72FF3" w:rsidP="00A13B50">
            <w:pPr>
              <w:rPr>
                <w:rStyle w:val="c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F03FC" w:rsidRPr="00BE3DB6" w:rsidRDefault="00CF03FC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BE3DB6" w:rsidTr="007D62C1">
        <w:tc>
          <w:tcPr>
            <w:tcW w:w="817" w:type="dxa"/>
          </w:tcPr>
          <w:p w:rsidR="003B2FFA" w:rsidRPr="001A367F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567" w:type="dxa"/>
          </w:tcPr>
          <w:p w:rsidR="003B2FFA" w:rsidRPr="001A367F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3B2FFA" w:rsidRPr="001A367F" w:rsidRDefault="003B2FFA" w:rsidP="00392D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Интеграция </w:t>
            </w:r>
            <w:r w:rsidR="00392D67"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бр</w:t>
            </w:r>
            <w:r w:rsidR="00392D67"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3B2FFA" w:rsidRPr="001A367F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3B2FFA" w:rsidRPr="001A367F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3B2FFA" w:rsidRPr="001A367F" w:rsidRDefault="003B2FFA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3B2FFA" w:rsidRPr="00BE3DB6" w:rsidTr="007D62C1">
        <w:trPr>
          <w:trHeight w:val="1694"/>
        </w:trPr>
        <w:tc>
          <w:tcPr>
            <w:tcW w:w="817" w:type="dxa"/>
            <w:vMerge w:val="restart"/>
          </w:tcPr>
          <w:p w:rsidR="003B2FFA" w:rsidRPr="00BE3DB6" w:rsidRDefault="008F0E77" w:rsidP="008F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661E4D" w:rsidRPr="00BE3DB6" w:rsidRDefault="003B2FFA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DB6">
              <w:rPr>
                <w:rStyle w:val="c19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 </w:t>
            </w:r>
            <w:r w:rsidR="00661E4D" w:rsidRPr="00BE3D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61E4D" w:rsidRPr="00BE3DB6">
              <w:rPr>
                <w:rStyle w:val="c22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Утренняя гимнастика.</w:t>
            </w:r>
          </w:p>
          <w:p w:rsidR="002339EC" w:rsidRPr="000F5F7D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П/и 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«Приготовим мы обед»</w:t>
            </w:r>
          </w:p>
          <w:p w:rsidR="002339EC" w:rsidRPr="00BE3DB6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Цель</w:t>
            </w:r>
            <w:r w:rsidRPr="00BE3DB6">
              <w:rPr>
                <w:color w:val="111111"/>
                <w:sz w:val="16"/>
                <w:szCs w:val="16"/>
              </w:rPr>
              <w:t>: Развивать умение ориентироваться в пространстве, быстро действовать по сигналу; Закреплять знания о профессии повара, продуктах, содержащихся в кулинарных блюдах.</w:t>
            </w:r>
          </w:p>
          <w:p w:rsidR="002339EC" w:rsidRPr="00BE3DB6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Свободное общение и беседы 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«Для чего нужно мыть </w:t>
            </w:r>
            <w:r w:rsidRPr="000F5F7D">
              <w:rPr>
                <w:rStyle w:val="a7"/>
                <w:rFonts w:eastAsia="Arial"/>
                <w:b w:val="0"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посуду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?»</w:t>
            </w:r>
            <w:r w:rsidRPr="000F5F7D">
              <w:rPr>
                <w:color w:val="111111"/>
                <w:sz w:val="16"/>
                <w:szCs w:val="16"/>
              </w:rPr>
              <w:t>, 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«Могут ли мыть </w:t>
            </w:r>
            <w:r w:rsidRPr="000F5F7D">
              <w:rPr>
                <w:rStyle w:val="a7"/>
                <w:rFonts w:eastAsia="Arial"/>
                <w:b w:val="0"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посуду мальчики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?»</w:t>
            </w:r>
            <w:r w:rsidRPr="000F5F7D">
              <w:rPr>
                <w:color w:val="111111"/>
                <w:sz w:val="16"/>
                <w:szCs w:val="16"/>
              </w:rPr>
              <w:t> Ситуация 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«Что будет если мы не будем мыть </w:t>
            </w:r>
            <w:r w:rsidRPr="000F5F7D">
              <w:rPr>
                <w:rStyle w:val="a7"/>
                <w:rFonts w:eastAsia="Arial"/>
                <w:b w:val="0"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посуду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?</w:t>
            </w:r>
            <w:r w:rsidRPr="00BE3DB6">
              <w:rPr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»</w:t>
            </w:r>
            <w:r w:rsidRPr="00BE3DB6">
              <w:rPr>
                <w:color w:val="111111"/>
                <w:sz w:val="16"/>
                <w:szCs w:val="16"/>
              </w:rPr>
              <w:t>. Обсуждение.</w:t>
            </w:r>
          </w:p>
          <w:p w:rsidR="002339EC" w:rsidRPr="00BE3DB6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Чтение стих-я А. Смирновой про мытье </w:t>
            </w:r>
            <w:r w:rsidRPr="000F5F7D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посуды</w:t>
            </w:r>
            <w:r w:rsidRPr="00BE3DB6">
              <w:rPr>
                <w:color w:val="111111"/>
                <w:sz w:val="16"/>
                <w:szCs w:val="16"/>
              </w:rPr>
              <w:t>. Обсуждение. Выставление картины </w:t>
            </w:r>
            <w:r w:rsidRPr="00BE3DB6">
              <w:rPr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«</w:t>
            </w:r>
            <w:r w:rsidRPr="000F5F7D">
              <w:rPr>
                <w:iCs/>
                <w:color w:val="111111"/>
                <w:sz w:val="16"/>
                <w:szCs w:val="16"/>
                <w:bdr w:val="none" w:sz="0" w:space="0" w:color="auto" w:frame="1"/>
              </w:rPr>
              <w:t>Повар</w:t>
            </w:r>
            <w:r w:rsidRPr="00BE3DB6">
              <w:rPr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»</w:t>
            </w:r>
            <w:r w:rsidRPr="00BE3DB6">
              <w:rPr>
                <w:color w:val="111111"/>
                <w:sz w:val="16"/>
                <w:szCs w:val="16"/>
              </w:rPr>
              <w:t>, тематических картинок для описательных рассказов.</w:t>
            </w:r>
          </w:p>
          <w:p w:rsidR="00A82AE0" w:rsidRPr="00BE3DB6" w:rsidRDefault="002339EC" w:rsidP="000F5F7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Д/и, самостоятельная </w:t>
            </w:r>
            <w:r w:rsidRPr="000F5F7D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деятельность</w:t>
            </w:r>
            <w:r w:rsidRPr="00BE3DB6">
              <w:rPr>
                <w:color w:val="111111"/>
                <w:sz w:val="16"/>
                <w:szCs w:val="16"/>
              </w:rPr>
              <w:t> детей в центрах занятости.</w:t>
            </w:r>
          </w:p>
        </w:tc>
        <w:tc>
          <w:tcPr>
            <w:tcW w:w="2977" w:type="dxa"/>
          </w:tcPr>
          <w:p w:rsidR="00D7701E" w:rsidRPr="00BE3DB6" w:rsidRDefault="00DF625C" w:rsidP="00987F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Свободная деятельность в спортивном уголке Сюжетно-ролевая игра «На ферме»</w:t>
            </w:r>
          </w:p>
          <w:p w:rsidR="003B2FFA" w:rsidRPr="00BE3DB6" w:rsidRDefault="003B2FFA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9445A" w:rsidRPr="00BE3DB6" w:rsidRDefault="00A82AE0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F625C"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9EC" w:rsidRPr="00BE3DB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Д/и </w:t>
            </w:r>
            <w:r w:rsidR="002339EC"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«</w:t>
            </w:r>
            <w:r w:rsidR="002339EC"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</w:rPr>
              <w:t>Съедобное – Несъедобное</w:t>
            </w:r>
            <w:r w:rsidR="002339EC"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»</w:t>
            </w:r>
            <w:r w:rsidR="002339EC" w:rsidRPr="00BE3DB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 Составление описательных рассказов по предметам </w:t>
            </w:r>
            <w:r w:rsidR="002339EC" w:rsidRPr="000F5F7D">
              <w:rPr>
                <w:rStyle w:val="a7"/>
                <w:rFonts w:ascii="Times New Roman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</w:rPr>
              <w:t xml:space="preserve">посуды </w:t>
            </w:r>
            <w:r w:rsidR="0059445A"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3DB6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BE3DB6" w:rsidTr="007D62C1">
        <w:trPr>
          <w:trHeight w:val="1402"/>
        </w:trPr>
        <w:tc>
          <w:tcPr>
            <w:tcW w:w="817" w:type="dxa"/>
            <w:vMerge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ФР,ПР,</w:t>
            </w:r>
          </w:p>
          <w:p w:rsidR="0059445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за солнцем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обратить внимание детей на солнце, рассказать, как оно сегодня светит, рассказать об изменениях которые происходят в неживой природе с приходом весны.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Д. Минаев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Зимы уж нет. Небесный свод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Льет вешний яркий свет…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Весна идет, весна идет!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мы ей шлем привет.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«Цепи кованые», «Жмурки»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детей соблюдать правила игры, следить за соответствием своих действий правилам, развивать ловкость, быстроту реакции.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Оздоровительная пробежка по территории детского сада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«Я– вам, вы - мне»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активизировать речь детей, совершенствовать фонематическое восприятие речи.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Творческие задания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«Поиграем - угадаем» -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пантомимические навыки, способствовать эмоциональному подъему.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Спортивные игры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«Веселые соревнования».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детей в беге, формировать умение быстро и правильно выполнять команды.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«Найди себе работу»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формировать навыки коллективного труда, поддерживать стремление наводить порядок.</w:t>
            </w:r>
          </w:p>
          <w:p w:rsidR="003B2FFA" w:rsidRPr="00BE3DB6" w:rsidRDefault="003B2FFA" w:rsidP="00987F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2FFA" w:rsidRPr="00BE3DB6" w:rsidRDefault="00987F7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и двигательная деятельность детей на участке с выносным материалом и спортивным инвентарём.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«Метание мяча»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ловкость, силу броска.</w:t>
            </w:r>
          </w:p>
          <w:p w:rsidR="0059445A" w:rsidRPr="00BE3DB6" w:rsidRDefault="0059445A" w:rsidP="00987F7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BE3DB6" w:rsidTr="007D62C1">
        <w:trPr>
          <w:trHeight w:val="452"/>
        </w:trPr>
        <w:tc>
          <w:tcPr>
            <w:tcW w:w="817" w:type="dxa"/>
            <w:vMerge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2FF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3B2FFA" w:rsidRPr="00BE3DB6" w:rsidRDefault="002339EC" w:rsidP="00392D67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Чтение рассказа Н. Носова </w:t>
            </w:r>
            <w:r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Мишкина каша»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 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(Книга для чтения в детском саду стр 20)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Обсуждение.</w:t>
            </w:r>
          </w:p>
        </w:tc>
      </w:tr>
      <w:tr w:rsidR="003B2FFA" w:rsidRPr="00BE3DB6" w:rsidTr="007D62C1">
        <w:trPr>
          <w:trHeight w:val="2395"/>
        </w:trPr>
        <w:tc>
          <w:tcPr>
            <w:tcW w:w="817" w:type="dxa"/>
            <w:vMerge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3B2FF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B2FFA" w:rsidRPr="000F5F7D" w:rsidRDefault="003B2FFA" w:rsidP="000F5F7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F5F7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Оздоровительная гимнастика после сна, ходьба по массажным дорожкам с целью профилактики плоскостопия.</w:t>
            </w:r>
          </w:p>
          <w:p w:rsidR="002339EC" w:rsidRPr="000F5F7D" w:rsidRDefault="002339EC" w:rsidP="000F5F7D">
            <w:pPr>
              <w:rPr>
                <w:rFonts w:ascii="Times New Roman" w:hAnsi="Times New Roman" w:cs="Times New Roman"/>
                <w:b/>
                <w:color w:val="111111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Описание предметов </w:t>
            </w:r>
            <w:r w:rsidRPr="000F5F7D">
              <w:rPr>
                <w:rStyle w:val="a7"/>
                <w:rFonts w:ascii="Times New Roman" w:eastAsia="Arial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посуды</w:t>
            </w:r>
            <w:r w:rsidRPr="000F5F7D">
              <w:rPr>
                <w:rFonts w:ascii="Times New Roman" w:hAnsi="Times New Roman" w:cs="Times New Roman"/>
                <w:b/>
                <w:color w:val="111111"/>
                <w:sz w:val="16"/>
                <w:szCs w:val="16"/>
              </w:rPr>
              <w:t>.</w:t>
            </w:r>
          </w:p>
          <w:p w:rsidR="002339EC" w:rsidRPr="000F5F7D" w:rsidRDefault="002339EC" w:rsidP="000F5F7D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Название, материал из которого сделана </w:t>
            </w:r>
            <w:r w:rsidRPr="000F5F7D">
              <w:rPr>
                <w:rStyle w:val="a7"/>
                <w:rFonts w:ascii="Times New Roman" w:eastAsia="Arial" w:hAnsi="Times New Roman" w:cs="Times New Roman"/>
                <w:color w:val="111111"/>
                <w:sz w:val="16"/>
                <w:szCs w:val="16"/>
                <w:bdr w:val="none" w:sz="0" w:space="0" w:color="auto" w:frame="1"/>
              </w:rPr>
              <w:t>посуда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, части, назначение.</w:t>
            </w:r>
          </w:p>
          <w:p w:rsidR="002339EC" w:rsidRPr="000F5F7D" w:rsidRDefault="002339EC" w:rsidP="000F5F7D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Чтение рассказов В. Осеевой 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</w:rPr>
              <w:t>«Почему»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, В Карасевой 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</w:rPr>
              <w:t>«Стакан»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 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</w:rPr>
              <w:t>(Книга для чтения в д/с стр 42)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. Формировать умение слушать художественное произведение, оценивать поступки героев Д/ 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и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 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</w:rPr>
              <w:t>«Магазин»</w:t>
            </w:r>
          </w:p>
          <w:p w:rsidR="002339EC" w:rsidRPr="000F5F7D" w:rsidRDefault="002339EC" w:rsidP="000F5F7D">
            <w:pPr>
              <w:rPr>
                <w:rFonts w:ascii="Times New Roman" w:hAnsi="Times New Roman" w:cs="Times New Roman"/>
                <w:b/>
                <w:color w:val="111111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Цель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 продолжать учить детей классифицировать </w:t>
            </w:r>
            <w:r w:rsidRPr="000F5F7D">
              <w:rPr>
                <w:rStyle w:val="a7"/>
                <w:rFonts w:ascii="Times New Roman" w:eastAsia="Arial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посуду по назначению</w:t>
            </w:r>
            <w:r w:rsidRPr="000F5F7D">
              <w:rPr>
                <w:rFonts w:ascii="Times New Roman" w:hAnsi="Times New Roman" w:cs="Times New Roman"/>
                <w:b/>
                <w:color w:val="111111"/>
                <w:sz w:val="16"/>
                <w:szCs w:val="16"/>
              </w:rPr>
              <w:t>.</w:t>
            </w:r>
          </w:p>
          <w:p w:rsidR="002339EC" w:rsidRPr="000F5F7D" w:rsidRDefault="002339EC" w:rsidP="000F5F7D">
            <w:pPr>
              <w:rPr>
                <w:rFonts w:ascii="Times New Roman" w:hAnsi="Times New Roman" w:cs="Times New Roman"/>
                <w:b/>
                <w:color w:val="111111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ХБТ</w:t>
            </w:r>
            <w:r w:rsidRPr="000F5F7D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: Мытье кукольной </w:t>
            </w:r>
            <w:r w:rsidRPr="000F5F7D">
              <w:rPr>
                <w:rStyle w:val="a7"/>
                <w:rFonts w:ascii="Times New Roman" w:eastAsia="Arial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посуды</w:t>
            </w:r>
            <w:r w:rsidRPr="000F5F7D">
              <w:rPr>
                <w:rFonts w:ascii="Times New Roman" w:hAnsi="Times New Roman" w:cs="Times New Roman"/>
                <w:b/>
                <w:color w:val="111111"/>
                <w:sz w:val="16"/>
                <w:szCs w:val="16"/>
              </w:rPr>
              <w:t>.</w:t>
            </w:r>
          </w:p>
          <w:p w:rsidR="003B2FFA" w:rsidRPr="00BE3DB6" w:rsidRDefault="003B2FFA" w:rsidP="00DF62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339EC" w:rsidRPr="00BE3DB6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Предложить раскраски. Пополнение уголка худ. лит-ры рассказами по </w:t>
            </w:r>
            <w:r w:rsidRPr="000F5F7D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теме</w:t>
            </w:r>
            <w:r w:rsidRPr="000F5F7D">
              <w:rPr>
                <w:b/>
                <w:color w:val="111111"/>
                <w:sz w:val="16"/>
                <w:szCs w:val="16"/>
              </w:rPr>
              <w:t>.</w:t>
            </w:r>
            <w:r w:rsidRPr="00BE3DB6">
              <w:rPr>
                <w:color w:val="111111"/>
                <w:sz w:val="16"/>
                <w:szCs w:val="16"/>
              </w:rPr>
              <w:t xml:space="preserve"> Создать условия для худ. творчества детей.</w:t>
            </w:r>
          </w:p>
          <w:p w:rsidR="002339EC" w:rsidRPr="000F5F7D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Самостоятельная игровая </w:t>
            </w:r>
            <w:r w:rsidRPr="000F5F7D">
              <w:rPr>
                <w:rStyle w:val="a7"/>
                <w:rFonts w:eastAsia="Arial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деятельность в центрах занятости</w:t>
            </w:r>
            <w:r w:rsidRPr="000F5F7D">
              <w:rPr>
                <w:color w:val="111111"/>
                <w:sz w:val="16"/>
                <w:szCs w:val="16"/>
              </w:rPr>
              <w:t>.</w:t>
            </w:r>
          </w:p>
          <w:p w:rsidR="002339EC" w:rsidRPr="000F5F7D" w:rsidRDefault="002339EC" w:rsidP="002339E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</w:p>
          <w:p w:rsidR="003B2FFA" w:rsidRPr="00BE3DB6" w:rsidRDefault="003B2FFA" w:rsidP="00D770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9445A" w:rsidRPr="00BE3DB6" w:rsidRDefault="002339E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Решение проблемных моментов </w:t>
            </w:r>
            <w:r w:rsidRPr="000F5F7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«Что будет если</w:t>
            </w:r>
            <w:r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…»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 Развивать логическое мышление детей, развивать речь. Формировать умение слушать других.</w:t>
            </w: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9445A"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65662" w:rsidRPr="00BE3DB6" w:rsidRDefault="00E65662" w:rsidP="00A13B5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E65662" w:rsidRPr="00BE3DB6" w:rsidRDefault="00E65662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4866A2" w:rsidRPr="00BE3DB6" w:rsidRDefault="004866A2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BE3DB6" w:rsidTr="007D62C1">
        <w:trPr>
          <w:trHeight w:val="274"/>
        </w:trPr>
        <w:tc>
          <w:tcPr>
            <w:tcW w:w="817" w:type="dxa"/>
            <w:vMerge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3B2FF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ПР,ФР,РР</w:t>
            </w: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FFA" w:rsidRPr="00BE3DB6" w:rsidRDefault="003B2FF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«Солнечный денек»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наблюдательность, воспитывать интерес к природе, стремление заботится о ней, беречь ее.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Г. Галина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Что- то ласковое солнце лесу вздумало сказать,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 лазурное оконце вдруг задернулось опять.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зима ворчит: «Что встало спозаранку? Не мешай!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весна ль тебя послала? Так пока не месяц май!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не очень то позволю на снегу лучом играть,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мою крутую волю не пытайся ты сломать».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«Продолжи фразу» 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учить детей употреблять в речи сложные формы предложения, подбирать подходящие по смыслу окончания фраз.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«Найди себе работу»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формировать навыки коллективного труда, поддерживать стремление наводить порядок.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«Мяч через голову», «Встречный перебежки»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ловко и быстро перебегать через площадку, передавать мяч через голову.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«Минутка безопасности»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«Опасные ситуации на улице и во дворе» 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у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чить детей правильно вести себя в ситуациях обнаружения незнакомых предметов и при встрече с незнакомыми людьми; воспитывать внимательность, осторожность.</w:t>
            </w: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1DFD" w:rsidRPr="00BE3DB6" w:rsidRDefault="00A81DF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BE3DB6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BE3DB6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BE3DB6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BE3DB6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BE3DB6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Pr="00BE3DB6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3E61" w:rsidRDefault="00293E61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5F7D" w:rsidRDefault="000F5F7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5F7D" w:rsidRDefault="000F5F7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5F7D" w:rsidRDefault="000F5F7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5F7D" w:rsidRPr="00BE3DB6" w:rsidRDefault="000F5F7D" w:rsidP="00AF3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82AE0" w:rsidRPr="00BE3DB6" w:rsidRDefault="00A82AE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57029" w:rsidRPr="00BE3DB6" w:rsidRDefault="00357029" w:rsidP="00357029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Самостоятельные игры детей с выносным материалом и спортивным инвентарём</w:t>
            </w:r>
          </w:p>
          <w:p w:rsidR="003B2FFA" w:rsidRPr="00BE3DB6" w:rsidRDefault="00357029" w:rsidP="00357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Цель:  Развивать игровую и  двигательную активность детей, воспитывать дружеские взаимоотношения  между детьми.</w:t>
            </w:r>
          </w:p>
        </w:tc>
        <w:tc>
          <w:tcPr>
            <w:tcW w:w="3119" w:type="dxa"/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«Резвый мешочек»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подпрыгивании на двух ногах.</w:t>
            </w:r>
          </w:p>
          <w:p w:rsidR="003B2FFA" w:rsidRPr="00BE3DB6" w:rsidRDefault="003B2FFA" w:rsidP="008E65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BE3DB6" w:rsidTr="007D62C1">
        <w:tc>
          <w:tcPr>
            <w:tcW w:w="817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567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295010" w:rsidRPr="001A367F" w:rsidRDefault="00295010" w:rsidP="008E65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Интегр</w:t>
            </w:r>
            <w:r w:rsidR="008E6552"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я образ</w:t>
            </w:r>
            <w:r w:rsidR="008E6552"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295010" w:rsidRPr="00BE3DB6" w:rsidTr="007D62C1">
        <w:tc>
          <w:tcPr>
            <w:tcW w:w="817" w:type="dxa"/>
            <w:vMerge w:val="restart"/>
          </w:tcPr>
          <w:p w:rsidR="00295010" w:rsidRPr="00BE3DB6" w:rsidRDefault="008F0E77" w:rsidP="008F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 ПР,РР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14908" w:rsidRPr="00BE3DB6" w:rsidRDefault="00314908" w:rsidP="00A13B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DB6">
              <w:rPr>
                <w:rStyle w:val="c12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Утренняя гимнастика.</w:t>
            </w:r>
          </w:p>
          <w:p w:rsidR="002339EC" w:rsidRPr="000F5F7D" w:rsidRDefault="002339EC" w:rsidP="000F5F7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sz w:val="16"/>
                <w:szCs w:val="16"/>
              </w:rPr>
              <w:t>Ситуации </w:t>
            </w:r>
            <w:r w:rsidRPr="000F5F7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«Если ты разбил </w:t>
            </w:r>
            <w:r w:rsidRPr="000F5F7D">
              <w:rPr>
                <w:rStyle w:val="a7"/>
                <w:rFonts w:ascii="Times New Roman" w:eastAsia="Arial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посуду</w:t>
            </w:r>
            <w:r w:rsidRPr="000F5F7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»</w:t>
            </w:r>
            <w:r w:rsidRPr="000F5F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F5F7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(с использованием картинок по безопасности)</w:t>
            </w:r>
            <w:r w:rsidRPr="000F5F7D">
              <w:rPr>
                <w:rFonts w:ascii="Times New Roman" w:hAnsi="Times New Roman" w:cs="Times New Roman"/>
                <w:sz w:val="16"/>
                <w:szCs w:val="16"/>
              </w:rPr>
              <w:t>. Обсуждение.</w:t>
            </w:r>
          </w:p>
          <w:p w:rsidR="002339EC" w:rsidRPr="000F5F7D" w:rsidRDefault="002339EC" w:rsidP="000F5F7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sz w:val="16"/>
                <w:szCs w:val="16"/>
              </w:rPr>
              <w:t>Чтение стих-я Т. Наумова </w:t>
            </w:r>
            <w:r w:rsidRPr="000F5F7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«Разбилась тарелка»</w:t>
            </w:r>
            <w:r w:rsidRPr="000F5F7D">
              <w:rPr>
                <w:rFonts w:ascii="Times New Roman" w:hAnsi="Times New Roman" w:cs="Times New Roman"/>
                <w:sz w:val="16"/>
                <w:szCs w:val="16"/>
              </w:rPr>
              <w:t>. Обсуждение.</w:t>
            </w:r>
          </w:p>
          <w:p w:rsidR="002339EC" w:rsidRPr="000F5F7D" w:rsidRDefault="002339EC" w:rsidP="000F5F7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F5F7D">
              <w:rPr>
                <w:rFonts w:ascii="Times New Roman" w:hAnsi="Times New Roman" w:cs="Times New Roman"/>
                <w:sz w:val="16"/>
                <w:szCs w:val="16"/>
              </w:rPr>
              <w:t>Пальчиковая гимнастика </w:t>
            </w:r>
            <w:r w:rsidRPr="000F5F7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«Поварята»</w:t>
            </w:r>
          </w:p>
          <w:p w:rsidR="00295010" w:rsidRPr="00BE3DB6" w:rsidRDefault="002339EC" w:rsidP="000F5F7D">
            <w:pPr>
              <w:pStyle w:val="ac"/>
            </w:pPr>
            <w:r w:rsidRPr="000F5F7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Беседа с детьми о правилах поведения на дороге. Как избежать беды! Обсуждение. Просмотр мультфильма </w:t>
            </w:r>
            <w:r w:rsidRPr="000F5F7D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«ПДД»</w:t>
            </w:r>
          </w:p>
        </w:tc>
        <w:tc>
          <w:tcPr>
            <w:tcW w:w="2977" w:type="dxa"/>
          </w:tcPr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Выставить дид. и настольные игры по ПДД. Лото </w:t>
            </w:r>
            <w:r w:rsidRPr="003C493D">
              <w:rPr>
                <w:rFonts w:ascii="Times New Roman" w:hAnsi="Times New Roman" w:cs="Times New Roman"/>
                <w:iCs/>
                <w:sz w:val="16"/>
                <w:szCs w:val="16"/>
                <w:bdr w:val="none" w:sz="0" w:space="0" w:color="auto" w:frame="1"/>
              </w:rPr>
              <w:t>«Знаки»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Самостоятельная </w:t>
            </w:r>
            <w:r w:rsidRPr="003C493D">
              <w:rPr>
                <w:rStyle w:val="a7"/>
                <w:rFonts w:ascii="Times New Roman" w:eastAsia="Arial" w:hAnsi="Times New Roman" w:cs="Times New Roman"/>
                <w:b w:val="0"/>
                <w:color w:val="111111"/>
                <w:sz w:val="16"/>
                <w:szCs w:val="16"/>
                <w:bdr w:val="none" w:sz="0" w:space="0" w:color="auto" w:frame="1"/>
              </w:rPr>
              <w:t>деятельность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 детей в центрах занятости.</w:t>
            </w:r>
          </w:p>
          <w:p w:rsidR="00295010" w:rsidRPr="00BE3DB6" w:rsidRDefault="00295010" w:rsidP="00357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C493D" w:rsidRDefault="002339EC" w:rsidP="00A13B50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Д/ игра по развитию речи </w:t>
            </w:r>
            <w:r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</w:t>
            </w:r>
            <w:r w:rsidRPr="003C493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Чудесный мешочек»</w:t>
            </w:r>
            <w:r w:rsidRPr="003C493D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3C493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(с кукольной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16"/>
                <w:szCs w:val="16"/>
                <w:bdr w:val="none" w:sz="0" w:space="0" w:color="auto" w:frame="1"/>
              </w:rPr>
              <w:t>посудой</w:t>
            </w:r>
            <w:r w:rsidRPr="003C493D">
              <w:rPr>
                <w:rFonts w:ascii="Times New Roman" w:hAnsi="Times New Roman" w:cs="Times New Roman"/>
                <w:b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)</w:t>
            </w:r>
            <w:r w:rsidRPr="003C493D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: развитие тактильных ощущений, развитие активного словаря</w:t>
            </w:r>
          </w:p>
          <w:p w:rsidR="00295010" w:rsidRDefault="003C493D" w:rsidP="00A13B50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Ф</w:t>
            </w:r>
            <w:r w:rsidR="0059445A"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.И.Р.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</w:t>
            </w:r>
            <w:r w:rsidR="0059445A"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  <w:r w:rsidR="00B21613" w:rsidRPr="00BE3DB6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295010" w:rsidRPr="00BE3DB6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ндивидуальная работа с детьми по заданию логопеда.</w:t>
            </w:r>
          </w:p>
          <w:p w:rsidR="003C493D" w:rsidRDefault="003C493D" w:rsidP="00A13B50">
            <w:pPr>
              <w:rPr>
                <w:rStyle w:val="c16"/>
                <w:b/>
                <w:bCs/>
                <w:color w:val="000000"/>
                <w:shd w:val="clear" w:color="auto" w:fill="FFFFFF"/>
              </w:rPr>
            </w:pPr>
          </w:p>
          <w:p w:rsidR="003C493D" w:rsidRPr="00BE3DB6" w:rsidRDefault="003C493D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BE3DB6" w:rsidTr="007D62C1">
        <w:trPr>
          <w:trHeight w:val="1979"/>
        </w:trPr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ПР,РР,ФР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прогулка по участку детского сада «Безопасность друзей и близких»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предложить детям осмотреть участок, выявить факторы потенциальной опасности. Обсудить, что нужно делать, чтобы не допустить возникновения опасных ситуаций.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«Второй ваш дом»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Г.Шалаева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Детки в садике живут, здесь играют и поют,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Здесь друзей себе находят, на прогулку с ними ходят.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Вместе спорят и мечтают, незаметно подрастают.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Детский сад — второй ваш дом, как тепло, уютно в нем!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 его любите, дети, самый добрый дом на свете!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"Подбери правильно"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использовании местоимений он, она, оно, они. (О ком или о чём можно сказать: </w:t>
            </w:r>
            <w:r w:rsidRPr="00BE3D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он, она, они, оно.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 называет слова, дети подбирают соответствующее местоимение : </w:t>
            </w:r>
            <w:r w:rsidRPr="00BE3D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воспитательница – она, дети – они, мальчик - он, девочка - она, ведерко - оно...)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 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«Хитрая лиса», "Третий лишний"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детей в беге, развивать ловкость, двигательную активность.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деятельность: 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Подкормка птиц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правильно выбирать место для кормления птиц (скворечники на территории детского сада), осуществлять наблюдение за птицами. Поощрять желание детей заботиться о птицах.</w:t>
            </w:r>
          </w:p>
          <w:p w:rsidR="00295010" w:rsidRPr="00BE3DB6" w:rsidRDefault="00295010" w:rsidP="00BE3DB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010" w:rsidRPr="00BE3DB6" w:rsidRDefault="00E903D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Самостоятельная игровая и двигательная деятельность детей с выносным материалом  и спортивным инвентарем..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 кочки на кочку"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детей в прыжках на двух ногах с продвижением вперед.</w:t>
            </w:r>
          </w:p>
          <w:p w:rsidR="0059445A" w:rsidRPr="00BE3DB6" w:rsidRDefault="0059445A" w:rsidP="002F555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8" w:rsidRPr="00BE3DB6" w:rsidTr="007D62C1">
        <w:trPr>
          <w:trHeight w:val="422"/>
        </w:trPr>
        <w:tc>
          <w:tcPr>
            <w:tcW w:w="817" w:type="dxa"/>
            <w:vMerge/>
          </w:tcPr>
          <w:p w:rsidR="00314908" w:rsidRPr="00BE3DB6" w:rsidRDefault="00314908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4908" w:rsidRPr="00BE3DB6" w:rsidRDefault="00314908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4908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E903D4" w:rsidRPr="00BE3DB6" w:rsidRDefault="00E903D4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КГН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314908" w:rsidRPr="00BE3DB6" w:rsidRDefault="002339EC" w:rsidP="00C87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Напомнить о пользе дневного сна. Чтение стихов о </w:t>
            </w:r>
            <w:r w:rsidRPr="00BE3DB6">
              <w:rPr>
                <w:rStyle w:val="a7"/>
                <w:rFonts w:ascii="Times New Roman" w:hAnsi="Times New Roman" w:cs="Times New Roman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посуде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 Развитие КГН.</w:t>
            </w:r>
          </w:p>
        </w:tc>
      </w:tr>
      <w:tr w:rsidR="00295010" w:rsidRPr="00BE3DB6" w:rsidTr="007D62C1"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295010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F601B1" w:rsidRPr="003C493D" w:rsidRDefault="00F601B1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Гимнастика после сна.</w:t>
            </w:r>
          </w:p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Чтение РНС «Три медведя» формировать умение слушать сказку, не перебивая взрослого, дослушивать до конца, закрепить знания названия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посуды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С/ р игра: «Кафе» продолжать формировать умение согласовывать свои действия с действиями партнеров, соблюдать в игре ролевые взаимодействия и взаимоотношения. Д/и «Собери картинку» Цели: закрепить знание цвета, формы, умение по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образцу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 собирать из частей целое; активизировать словарь. (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Посуда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95010" w:rsidRPr="00BE3DB6" w:rsidRDefault="00295010" w:rsidP="00DF62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Предложить детям с помощью воспитателя сделать аппликацию по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теме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 Расклеить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посуду по назначению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Атрибуты для с/р игры.</w:t>
            </w:r>
          </w:p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Пополнение уголка худ. лит-ры произведениями по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теме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 Материалы для худ.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деятельности детей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339EC" w:rsidRPr="003C493D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Подбор дидактических, настольных игр для детей.</w:t>
            </w:r>
          </w:p>
          <w:p w:rsidR="002339EC" w:rsidRDefault="002339EC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Самостоятельная игровая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деятельность в центрах занятости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493D" w:rsidRPr="003C493D" w:rsidRDefault="003C493D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2339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9445A" w:rsidRPr="00BE3DB6" w:rsidRDefault="002339EC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lastRenderedPageBreak/>
              <w:t>Ситуативный разговор </w:t>
            </w:r>
            <w:r w:rsidRPr="003C493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«Как я маме помогаю на кухне»</w:t>
            </w:r>
            <w:r w:rsidR="008E299A" w:rsidRPr="003C49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9445A"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E3F79" w:rsidRPr="00BE3DB6" w:rsidRDefault="00295010" w:rsidP="00C875F8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8E6552" w:rsidRPr="00BE3DB6" w:rsidRDefault="008E6552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BF7" w:rsidRPr="00BE3DB6" w:rsidRDefault="00155BF7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BF7" w:rsidRPr="00BE3DB6" w:rsidRDefault="00155BF7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BF7" w:rsidRPr="00BE3DB6" w:rsidRDefault="00155BF7" w:rsidP="00C87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5010" w:rsidRPr="00BE3DB6" w:rsidTr="007D62C1">
        <w:trPr>
          <w:trHeight w:val="132"/>
        </w:trPr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за облаками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продолжать формировать сознание единства земли и неба как основу целостного восприятия мира.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С. Джус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Почему бывают тучи и бывают облака?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Потому что тучи - круче, облака - они слегка!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Облака летят, пушинки, тучи грозные висят,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Там, ведь мокрые дождинки нас водой облить хотят.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Если взять и выжать тучи и немного подсушить,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Облака, тогда получим, и не будет дождик лить.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Сбор веточек на участке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формировать умение работать по инструкции и сообща, воспитывать желание трудиться на общую пользу.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игры: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 Сокол и лиса»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учить рассказывать правила игры, правильно выполнять основные движения при беге, использовать всё игровое пространство площадки, быстро действовать по сигналу.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«Птичка и кошка»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наблюдательность, быстроту движений, ловкость.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Строевые упражнения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«Самолет» (в колоне по одному)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формировать у детей правильную осанку, </w:t>
            </w:r>
            <w:r w:rsidRPr="00BE3DB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способствовать укреплению мышц живота, бедер, рук  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«Съедобное – несъедобное» (с мячом)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формирование внимания, развитие умения выделять главные, существенные признаки предметов.</w:t>
            </w: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20E6" w:rsidRPr="00BE3DB6" w:rsidRDefault="00DA20E6" w:rsidP="002F5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5010" w:rsidRPr="00BE3DB6" w:rsidRDefault="00295010" w:rsidP="00293E6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010" w:rsidRPr="00BE3DB6" w:rsidRDefault="00ED0091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 </w:t>
            </w:r>
            <w:r w:rsidR="00412DA0" w:rsidRPr="00BE3D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Самостоятельная двигательная деятельность детей.</w:t>
            </w:r>
          </w:p>
        </w:tc>
        <w:tc>
          <w:tcPr>
            <w:tcW w:w="3119" w:type="dxa"/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«Самый быстрый»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упражнять в быстром беге; развивать ловкость, физические качества.</w:t>
            </w:r>
          </w:p>
          <w:p w:rsidR="00295010" w:rsidRPr="00BE3DB6" w:rsidRDefault="00295010" w:rsidP="00E706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BE3DB6" w:rsidTr="007D62C1">
        <w:tc>
          <w:tcPr>
            <w:tcW w:w="817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недели, число</w:t>
            </w:r>
          </w:p>
        </w:tc>
        <w:tc>
          <w:tcPr>
            <w:tcW w:w="567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режим дня </w:t>
            </w:r>
          </w:p>
        </w:tc>
        <w:tc>
          <w:tcPr>
            <w:tcW w:w="992" w:type="dxa"/>
          </w:tcPr>
          <w:p w:rsidR="00295010" w:rsidRPr="001A367F" w:rsidRDefault="00295010" w:rsidP="007D62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образ</w:t>
            </w:r>
            <w:r w:rsidR="007D62C1">
              <w:rPr>
                <w:rFonts w:ascii="Times New Roman" w:hAnsi="Times New Roman" w:cs="Times New Roman"/>
                <w:b/>
                <w:sz w:val="16"/>
                <w:szCs w:val="16"/>
              </w:rPr>
              <w:t>-х</w:t>
            </w: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295010" w:rsidRPr="001A367F" w:rsidRDefault="00295010" w:rsidP="00A13B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работа </w:t>
            </w:r>
          </w:p>
        </w:tc>
      </w:tr>
      <w:tr w:rsidR="00295010" w:rsidRPr="00BE3DB6" w:rsidTr="007D62C1">
        <w:tc>
          <w:tcPr>
            <w:tcW w:w="817" w:type="dxa"/>
            <w:vMerge w:val="restart"/>
          </w:tcPr>
          <w:p w:rsidR="00295010" w:rsidRPr="00BE3DB6" w:rsidRDefault="008F0E77" w:rsidP="008F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E299A" w:rsidRPr="00BE3DB6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7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992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F601B1" w:rsidRPr="003C493D" w:rsidRDefault="00F601B1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Утренняя гимнастика.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Загадки «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Посуда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Д/ игры: «Опиши, не называя»,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«Что для чего?» (сахарница для сахара)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Цель: закрепить знания детей о 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посуде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, ее назначении.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Д/и «Я начну, а ты закончи» (расширение пассивного словаря и активизация в речи существительных) Беседа о правилах этикета.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«Красиво сервированный стол-залог хорошего аппетита».</w:t>
            </w:r>
          </w:p>
          <w:p w:rsidR="00763868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Д/и «Накроем красиво стол к приходу гостей» -закрепить умения детей правильно сервировать стол.</w:t>
            </w:r>
          </w:p>
          <w:p w:rsidR="008E299A" w:rsidRPr="00BE3DB6" w:rsidRDefault="008E299A" w:rsidP="00A41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010" w:rsidRPr="003C493D" w:rsidRDefault="00763868" w:rsidP="003C493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Инсценировка игровой ситуации «Чаепитие в детском саду». Создать условия для работы детей в игровом центре: игры на формирование мелкой моторики. Внесение настольно-печатных игр «</w:t>
            </w:r>
            <w:r w:rsidRPr="003C493D">
              <w:rPr>
                <w:rStyle w:val="a7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Лото-посуда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 xml:space="preserve">», «Ассоциации», «Знаки ПДД», </w:t>
            </w:r>
            <w:r w:rsidR="003C493D" w:rsidRPr="003C493D">
              <w:rPr>
                <w:rFonts w:ascii="Times New Roman" w:hAnsi="Times New Roman" w:cs="Times New Roman"/>
                <w:sz w:val="16"/>
                <w:szCs w:val="16"/>
              </w:rPr>
              <w:t>мозаика</w:t>
            </w:r>
            <w:r w:rsidRPr="003C49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3C493D" w:rsidRPr="003C493D" w:rsidRDefault="00763868" w:rsidP="00A13B50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3C493D">
              <w:rPr>
                <w:rFonts w:ascii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«Правила этикета»</w:t>
            </w:r>
            <w:r w:rsidRPr="003C493D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.</w:t>
            </w:r>
          </w:p>
          <w:p w:rsidR="0059445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</w:t>
            </w:r>
            <w:r w:rsidR="003C49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</w:t>
            </w: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BE3DB6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BE3DB6" w:rsidTr="007D62C1">
        <w:trPr>
          <w:trHeight w:val="1979"/>
        </w:trPr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C876B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ФР,ПР,РР,С-КР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за растениями и кустарниками на участке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закреплять представление о том, что любое дерево, кустарник — живое существо.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Ход наблюдения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 "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Сосчитай!"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И. Демьянов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Покосился Еж на Елку: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У тебя иголок сколько?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Пригорюнился на пне: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"Может, больше, чем на мне?"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Говорит лесов хозяйка: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Лезь на ветки, сосчитай-ка!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Может больше, может, нет –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Сосчитай и дай ответ!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Подвижная игра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"Остров сокровищ"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двигательной активности, закреплять умение ориентироваться на местности.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деятельность. 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Расчистка дорожек от мелкого мусора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закреплять умение детей действовать согласованно, помогать друг другу, гордиться результатами своей работы.</w:t>
            </w:r>
          </w:p>
          <w:p w:rsidR="00295010" w:rsidRPr="00BE3DB6" w:rsidRDefault="00295010" w:rsidP="00BE3DB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Самостоятельная двигательная деятельность детей. 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выполнения.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(ходьба)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внимание, координацию движений.</w:t>
            </w:r>
          </w:p>
          <w:p w:rsidR="0059445A" w:rsidRPr="00BE3DB6" w:rsidRDefault="0059445A" w:rsidP="00E7068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9445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BE3DB6" w:rsidTr="007D62C1">
        <w:trPr>
          <w:trHeight w:val="422"/>
        </w:trPr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5010" w:rsidRPr="00BE3DB6" w:rsidRDefault="00763868" w:rsidP="00763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КГН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295010" w:rsidRPr="00BE3DB6" w:rsidRDefault="00763868" w:rsidP="00AF3743">
            <w:pPr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Культурно – гигиенические процедуры. Напомнить детям о необходимости аккуратно складывать одежду на стульчики.</w:t>
            </w:r>
          </w:p>
        </w:tc>
      </w:tr>
      <w:tr w:rsidR="00295010" w:rsidRPr="00BE3DB6" w:rsidTr="007D62C1">
        <w:trPr>
          <w:trHeight w:val="1075"/>
        </w:trPr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992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C876B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F91D80" w:rsidRPr="00BE3DB6" w:rsidRDefault="00F91D80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Гимнастика после сна.</w:t>
            </w:r>
          </w:p>
          <w:p w:rsidR="00763868" w:rsidRPr="00BE3DB6" w:rsidRDefault="00763868" w:rsidP="007638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Инсценировка сказки </w:t>
            </w:r>
            <w:r w:rsidRPr="00BE3DB6">
              <w:rPr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«Три медведя»</w:t>
            </w:r>
          </w:p>
          <w:p w:rsidR="00763868" w:rsidRPr="00BE3DB6" w:rsidRDefault="00763868" w:rsidP="007638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развитие артистических способностей, развитие речи </w:t>
            </w:r>
            <w:r w:rsidRPr="00BE3DB6">
              <w:rPr>
                <w:i/>
                <w:iCs/>
                <w:color w:val="111111"/>
                <w:sz w:val="16"/>
                <w:szCs w:val="16"/>
                <w:bdr w:val="none" w:sz="0" w:space="0" w:color="auto" w:frame="1"/>
              </w:rPr>
              <w:t>(расширение и обогащение словарного запаса)</w:t>
            </w:r>
          </w:p>
          <w:p w:rsidR="00763868" w:rsidRPr="00BE3DB6" w:rsidRDefault="00763868" w:rsidP="007638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воспитание интереса к театрализованной </w:t>
            </w:r>
            <w:r w:rsidRPr="00BE3DB6">
              <w:rPr>
                <w:rStyle w:val="a7"/>
                <w:rFonts w:eastAsia="Arial"/>
                <w:color w:val="111111"/>
                <w:sz w:val="16"/>
                <w:szCs w:val="16"/>
                <w:bdr w:val="none" w:sz="0" w:space="0" w:color="auto" w:frame="1"/>
              </w:rPr>
              <w:t>деятельности</w:t>
            </w:r>
            <w:r w:rsidRPr="00BE3DB6">
              <w:rPr>
                <w:color w:val="111111"/>
                <w:sz w:val="16"/>
                <w:szCs w:val="16"/>
              </w:rPr>
              <w:t>, воспитание чувства коллективизма, сплочение детского коллектива.</w:t>
            </w:r>
          </w:p>
          <w:p w:rsidR="00295010" w:rsidRPr="00BE3DB6" w:rsidRDefault="00295010" w:rsidP="00A41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63868" w:rsidRPr="00BE3DB6" w:rsidRDefault="00763868" w:rsidP="007638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Самостоятельная игровая </w:t>
            </w:r>
            <w:r w:rsidRPr="00BE3DB6">
              <w:rPr>
                <w:rStyle w:val="a7"/>
                <w:rFonts w:eastAsia="Arial"/>
                <w:color w:val="111111"/>
                <w:sz w:val="16"/>
                <w:szCs w:val="16"/>
                <w:bdr w:val="none" w:sz="0" w:space="0" w:color="auto" w:frame="1"/>
              </w:rPr>
              <w:t>деятельность</w:t>
            </w:r>
            <w:r w:rsidRPr="00BE3DB6">
              <w:rPr>
                <w:color w:val="111111"/>
                <w:sz w:val="16"/>
                <w:szCs w:val="16"/>
              </w:rPr>
              <w:t> : настольные игры-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763868" w:rsidRPr="00BE3DB6" w:rsidRDefault="00763868" w:rsidP="007638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>Создать условия для инсценировки сказки, подготовив атрибуты, костюмы. </w:t>
            </w:r>
            <w:r w:rsidRPr="00BE3DB6">
              <w:rPr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>Цель</w:t>
            </w:r>
            <w:r w:rsidRPr="00BE3DB6">
              <w:rPr>
                <w:color w:val="111111"/>
                <w:sz w:val="16"/>
                <w:szCs w:val="16"/>
              </w:rPr>
              <w:t>: создать радостное настроение от полученного результата.</w:t>
            </w:r>
          </w:p>
          <w:p w:rsidR="00763868" w:rsidRPr="00BE3DB6" w:rsidRDefault="00763868" w:rsidP="007638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6"/>
                <w:szCs w:val="16"/>
              </w:rPr>
            </w:pPr>
            <w:r w:rsidRPr="00BE3DB6">
              <w:rPr>
                <w:color w:val="111111"/>
                <w:sz w:val="16"/>
                <w:szCs w:val="16"/>
              </w:rPr>
              <w:t xml:space="preserve">Самостоятельная </w:t>
            </w:r>
            <w:r w:rsidRPr="00BE3DB6">
              <w:rPr>
                <w:color w:val="111111"/>
                <w:sz w:val="16"/>
                <w:szCs w:val="16"/>
              </w:rPr>
              <w:lastRenderedPageBreak/>
              <w:t>игровая </w:t>
            </w:r>
            <w:r w:rsidRPr="00BE3DB6">
              <w:rPr>
                <w:rStyle w:val="a7"/>
                <w:rFonts w:eastAsia="Arial"/>
                <w:color w:val="111111"/>
                <w:sz w:val="16"/>
                <w:szCs w:val="16"/>
                <w:bdr w:val="none" w:sz="0" w:space="0" w:color="auto" w:frame="1"/>
              </w:rPr>
              <w:t>деятельность</w:t>
            </w:r>
          </w:p>
          <w:p w:rsidR="00295010" w:rsidRPr="00BE3DB6" w:rsidRDefault="00295010" w:rsidP="00E706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C493D" w:rsidRDefault="00763868" w:rsidP="00E70682">
            <w:pPr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lastRenderedPageBreak/>
              <w:t>Чистоговорки на постановление звуков </w:t>
            </w:r>
            <w:r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«с-</w:t>
            </w:r>
            <w:r w:rsidR="003C493D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з</w:t>
            </w:r>
            <w:r w:rsidRPr="00BE3DB6">
              <w:rPr>
                <w:rFonts w:ascii="Times New Roman" w:hAnsi="Times New Roman" w:cs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»</w:t>
            </w:r>
            <w:r w:rsidRPr="00BE3DB6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 </w:t>
            </w:r>
          </w:p>
          <w:p w:rsidR="0059445A" w:rsidRPr="00BE3DB6" w:rsidRDefault="0059445A" w:rsidP="00E7068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EE3F79" w:rsidRPr="00BE3DB6" w:rsidRDefault="00EE3F79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BE3DB6" w:rsidRDefault="00EE3F79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BE3DB6" w:rsidRDefault="00EE3F79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E3F79" w:rsidRPr="00BE3DB6" w:rsidRDefault="00EE3F79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10" w:rsidRPr="00BE3DB6" w:rsidTr="007D62C1">
        <w:tc>
          <w:tcPr>
            <w:tcW w:w="817" w:type="dxa"/>
            <w:vMerge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992" w:type="dxa"/>
          </w:tcPr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C876B3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BE3DB6" w:rsidRPr="00BE3DB6" w:rsidRDefault="00BE3DB6" w:rsidP="00BE3D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 за березой весной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продолжать знакомить с березой, ее особенностями в весеннее время года.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Художественное слово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раскрываю почки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зеленые листочки,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Деревья одеваю,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Посевы поливаю,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Движения полна,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Зовут меня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... (весна).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 весну встречает,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Сережки надевает,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Накинута на спинку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Зеленая косынка,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платьице в полоску.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 узнаешь ... 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(березку)!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Подвижная игра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«Хитрая лиса»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двигательный опыт, ловкость, быстроту реакции.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деятельность.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«Найди себе работу»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обсудить с детьми назначение данной работы, воспитывать уважительное отношение к труду.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мячом)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«Назови скорей» 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способствовать запоминанию последовательности дней недели, развитию внимания, сообразительности.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Дыхательная гимнастика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«Шар лопнул» И. П. – ноги слегка расставить, руки опустить вниз. Разведение рук в стороны – вдох. Хлопок перед собой – медленный выдох на звуке «Ш-ш-ш-ш»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95010" w:rsidRPr="00BE3DB6" w:rsidRDefault="00ED0091" w:rsidP="00A13B5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Вынести на участок совочки, мячи, формочки, лопатки,  для самостоятельной игровой деятельности детей.</w:t>
            </w:r>
          </w:p>
          <w:p w:rsidR="00EE3F79" w:rsidRPr="00BE3DB6" w:rsidRDefault="00EE3F79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СРИ по желанию детей</w:t>
            </w:r>
          </w:p>
        </w:tc>
        <w:tc>
          <w:tcPr>
            <w:tcW w:w="3119" w:type="dxa"/>
          </w:tcPr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«Сбей кеглю»</w:t>
            </w:r>
          </w:p>
          <w:p w:rsidR="00BE3DB6" w:rsidRPr="00BE3DB6" w:rsidRDefault="00BE3DB6" w:rsidP="00BE3D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Цель:</w:t>
            </w:r>
            <w:r w:rsidRPr="00BE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развивать ловкость, быстроту реакции.</w:t>
            </w:r>
          </w:p>
          <w:p w:rsidR="00A13B50" w:rsidRPr="00BE3DB6" w:rsidRDefault="00A13B50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9445A" w:rsidRPr="00BE3DB6" w:rsidRDefault="0059445A" w:rsidP="00A13B5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</w:t>
            </w:r>
            <w:r w:rsidR="003C49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</w:t>
            </w:r>
            <w:r w:rsidRPr="00BE3D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</w:t>
            </w:r>
          </w:p>
          <w:p w:rsidR="00295010" w:rsidRPr="00BE3DB6" w:rsidRDefault="00295010" w:rsidP="00A13B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6697" w:rsidRPr="00BE3DB6" w:rsidRDefault="00576697" w:rsidP="00A13B50">
      <w:pPr>
        <w:rPr>
          <w:rFonts w:ascii="Times New Roman" w:hAnsi="Times New Roman" w:cs="Times New Roman"/>
          <w:sz w:val="16"/>
          <w:szCs w:val="16"/>
        </w:rPr>
      </w:pPr>
    </w:p>
    <w:p w:rsidR="00576697" w:rsidRPr="00DA20E6" w:rsidRDefault="00576697" w:rsidP="00A13B50">
      <w:pPr>
        <w:rPr>
          <w:rFonts w:ascii="Times New Roman" w:hAnsi="Times New Roman" w:cs="Times New Roman"/>
          <w:sz w:val="16"/>
          <w:szCs w:val="16"/>
        </w:rPr>
      </w:pPr>
    </w:p>
    <w:p w:rsidR="00C67519" w:rsidRPr="00DA20E6" w:rsidRDefault="000D3EBF" w:rsidP="00A13B50">
      <w:pPr>
        <w:rPr>
          <w:rFonts w:ascii="Times New Roman" w:hAnsi="Times New Roman" w:cs="Times New Roman"/>
          <w:sz w:val="16"/>
          <w:szCs w:val="16"/>
        </w:rPr>
      </w:pPr>
      <w:r w:rsidRPr="00DA20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0BDD" w:rsidRPr="00DA20E6" w:rsidRDefault="000D0BDD" w:rsidP="00A13B50">
      <w:pPr>
        <w:rPr>
          <w:rFonts w:ascii="Times New Roman" w:hAnsi="Times New Roman" w:cs="Times New Roman"/>
          <w:sz w:val="16"/>
          <w:szCs w:val="16"/>
        </w:rPr>
      </w:pPr>
    </w:p>
    <w:p w:rsidR="00A13B50" w:rsidRPr="00DA20E6" w:rsidRDefault="00A13B50">
      <w:pPr>
        <w:rPr>
          <w:rFonts w:ascii="Times New Roman" w:hAnsi="Times New Roman" w:cs="Times New Roman"/>
          <w:sz w:val="16"/>
          <w:szCs w:val="16"/>
        </w:rPr>
      </w:pPr>
    </w:p>
    <w:sectPr w:rsidR="00A13B50" w:rsidRPr="00DA20E6" w:rsidSect="003C493D">
      <w:headerReference w:type="default" r:id="rId8"/>
      <w:footerReference w:type="default" r:id="rId9"/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63" w:rsidRDefault="00576B63" w:rsidP="0029173F">
      <w:pPr>
        <w:spacing w:after="0" w:line="240" w:lineRule="auto"/>
      </w:pPr>
      <w:r>
        <w:separator/>
      </w:r>
    </w:p>
  </w:endnote>
  <w:endnote w:type="continuationSeparator" w:id="0">
    <w:p w:rsidR="00576B63" w:rsidRDefault="00576B63" w:rsidP="0029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12396"/>
      <w:docPartObj>
        <w:docPartGallery w:val="Page Numbers (Bottom of Page)"/>
        <w:docPartUnique/>
      </w:docPartObj>
    </w:sdtPr>
    <w:sdtEndPr/>
    <w:sdtContent>
      <w:p w:rsidR="00E77452" w:rsidRDefault="00E774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2C1">
          <w:rPr>
            <w:noProof/>
          </w:rPr>
          <w:t>9</w:t>
        </w:r>
        <w:r>
          <w:fldChar w:fldCharType="end"/>
        </w:r>
      </w:p>
    </w:sdtContent>
  </w:sdt>
  <w:p w:rsidR="00E77452" w:rsidRDefault="00E774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63" w:rsidRDefault="00576B63" w:rsidP="0029173F">
      <w:pPr>
        <w:spacing w:after="0" w:line="240" w:lineRule="auto"/>
      </w:pPr>
      <w:r>
        <w:separator/>
      </w:r>
    </w:p>
  </w:footnote>
  <w:footnote w:type="continuationSeparator" w:id="0">
    <w:p w:rsidR="00576B63" w:rsidRDefault="00576B63" w:rsidP="0029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3D" w:rsidRDefault="003C493D" w:rsidP="0029173F">
    <w:pPr>
      <w:pStyle w:val="a8"/>
      <w:rPr>
        <w:rFonts w:ascii="Times New Roman" w:hAnsi="Times New Roman" w:cs="Times New Roman"/>
        <w:b/>
      </w:rPr>
    </w:pPr>
  </w:p>
  <w:p w:rsidR="00E77452" w:rsidRDefault="00E77452" w:rsidP="0029173F">
    <w:pPr>
      <w:pStyle w:val="a8"/>
      <w:rPr>
        <w:rFonts w:ascii="Times New Roman" w:hAnsi="Times New Roman" w:cs="Times New Roman"/>
        <w:b/>
      </w:rPr>
    </w:pPr>
    <w:r w:rsidRPr="00E05758">
      <w:rPr>
        <w:rFonts w:ascii="Times New Roman" w:hAnsi="Times New Roman" w:cs="Times New Roman"/>
        <w:b/>
      </w:rPr>
      <w:t>Ежедневное планирование  воспитательно-образовательного процесса.</w:t>
    </w:r>
  </w:p>
  <w:p w:rsidR="00E77452" w:rsidRPr="008F0E77" w:rsidRDefault="00E77452" w:rsidP="008F0E77">
    <w:pPr>
      <w:pStyle w:val="ac"/>
      <w:rPr>
        <w:rFonts w:ascii="Times New Roman" w:hAnsi="Times New Roman" w:cs="Times New Roman"/>
        <w:b/>
      </w:rPr>
    </w:pPr>
    <w:r w:rsidRPr="008F0E77">
      <w:rPr>
        <w:rFonts w:ascii="Times New Roman" w:hAnsi="Times New Roman" w:cs="Times New Roman"/>
        <w:b/>
      </w:rPr>
      <w:t>Тема: «Посуда»</w:t>
    </w:r>
  </w:p>
  <w:p w:rsidR="00E77452" w:rsidRPr="008F0E77" w:rsidRDefault="00E77452" w:rsidP="008F0E77">
    <w:pPr>
      <w:pStyle w:val="ac"/>
      <w:rPr>
        <w:rFonts w:ascii="Times New Roman" w:hAnsi="Times New Roman" w:cs="Times New Roman"/>
        <w:b/>
      </w:rPr>
    </w:pPr>
    <w:r w:rsidRPr="008F0E77">
      <w:rPr>
        <w:rFonts w:ascii="Times New Roman" w:hAnsi="Times New Roman" w:cs="Times New Roman"/>
        <w:b/>
      </w:rPr>
      <w:t>Задачи: расширять и уточнять знания детей о посуде и её назначении (в ней готовят, из неё едят); формировать обобщающее понятие «посуда»; учить различать и узнавать детали, части посуды (крышка, ручка, носик, донышко, стенка); дать общие сведения о том, как ухаживать и бережно относиться к посуде, людям какой профессии нужна посуда; воспитывать уважительное отношение к тем, кто готовит еду, моет посуду.</w:t>
    </w:r>
  </w:p>
  <w:p w:rsidR="00E77452" w:rsidRPr="008F0E77" w:rsidRDefault="00E77452" w:rsidP="008F0E77">
    <w:pPr>
      <w:pStyle w:val="ac"/>
    </w:pPr>
    <w:r w:rsidRPr="008F0E77">
      <w:rPr>
        <w:rFonts w:ascii="Times New Roman" w:hAnsi="Times New Roman" w:cs="Times New Roman"/>
        <w:b/>
      </w:rPr>
      <w:t>Итоговое мероприятие: выставка изделий из пластилина на тему «Посуда»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B72"/>
    <w:multiLevelType w:val="multilevel"/>
    <w:tmpl w:val="815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108E"/>
    <w:multiLevelType w:val="multilevel"/>
    <w:tmpl w:val="A0D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13A25"/>
    <w:multiLevelType w:val="multilevel"/>
    <w:tmpl w:val="C59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4C9C"/>
    <w:multiLevelType w:val="multilevel"/>
    <w:tmpl w:val="7AA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F77B3"/>
    <w:multiLevelType w:val="multilevel"/>
    <w:tmpl w:val="B0D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604DA"/>
    <w:multiLevelType w:val="multilevel"/>
    <w:tmpl w:val="8F6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D6BC5"/>
    <w:multiLevelType w:val="multilevel"/>
    <w:tmpl w:val="829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20022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6694546"/>
    <w:multiLevelType w:val="multilevel"/>
    <w:tmpl w:val="BFA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F3325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23A6CA1"/>
    <w:multiLevelType w:val="multilevel"/>
    <w:tmpl w:val="5F1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03B8E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32"/>
    <w:rsid w:val="000214D4"/>
    <w:rsid w:val="00025035"/>
    <w:rsid w:val="00027D41"/>
    <w:rsid w:val="0007483E"/>
    <w:rsid w:val="00076C97"/>
    <w:rsid w:val="00090C16"/>
    <w:rsid w:val="00090D3E"/>
    <w:rsid w:val="00092731"/>
    <w:rsid w:val="000B6A97"/>
    <w:rsid w:val="000D0BDD"/>
    <w:rsid w:val="000D3EBF"/>
    <w:rsid w:val="000E7D87"/>
    <w:rsid w:val="000F46CE"/>
    <w:rsid w:val="000F5F7D"/>
    <w:rsid w:val="00144821"/>
    <w:rsid w:val="00155BF7"/>
    <w:rsid w:val="00196598"/>
    <w:rsid w:val="001A1413"/>
    <w:rsid w:val="001A2859"/>
    <w:rsid w:val="001A367F"/>
    <w:rsid w:val="001C484B"/>
    <w:rsid w:val="00224886"/>
    <w:rsid w:val="002339EC"/>
    <w:rsid w:val="00240493"/>
    <w:rsid w:val="002548B9"/>
    <w:rsid w:val="0029173F"/>
    <w:rsid w:val="00293E61"/>
    <w:rsid w:val="00295010"/>
    <w:rsid w:val="00296105"/>
    <w:rsid w:val="002F0E94"/>
    <w:rsid w:val="002F555B"/>
    <w:rsid w:val="003113AF"/>
    <w:rsid w:val="00314908"/>
    <w:rsid w:val="0034001A"/>
    <w:rsid w:val="00351DDD"/>
    <w:rsid w:val="00355D8D"/>
    <w:rsid w:val="00357029"/>
    <w:rsid w:val="00364015"/>
    <w:rsid w:val="00377455"/>
    <w:rsid w:val="00392D67"/>
    <w:rsid w:val="003950BE"/>
    <w:rsid w:val="003B0B8A"/>
    <w:rsid w:val="003B0D9D"/>
    <w:rsid w:val="003B2FFA"/>
    <w:rsid w:val="003C493D"/>
    <w:rsid w:val="003D5785"/>
    <w:rsid w:val="00412DA0"/>
    <w:rsid w:val="00456699"/>
    <w:rsid w:val="00457FC1"/>
    <w:rsid w:val="004866A2"/>
    <w:rsid w:val="004C6329"/>
    <w:rsid w:val="00511C69"/>
    <w:rsid w:val="00515ED2"/>
    <w:rsid w:val="00520A66"/>
    <w:rsid w:val="00530034"/>
    <w:rsid w:val="00563EE2"/>
    <w:rsid w:val="00574A2C"/>
    <w:rsid w:val="00576697"/>
    <w:rsid w:val="00576B63"/>
    <w:rsid w:val="0059445A"/>
    <w:rsid w:val="005B4F0C"/>
    <w:rsid w:val="00625A70"/>
    <w:rsid w:val="00661E4D"/>
    <w:rsid w:val="0066482F"/>
    <w:rsid w:val="00665584"/>
    <w:rsid w:val="006D57A3"/>
    <w:rsid w:val="006D6E2C"/>
    <w:rsid w:val="006E0DFD"/>
    <w:rsid w:val="006E4E78"/>
    <w:rsid w:val="006F4BC3"/>
    <w:rsid w:val="007112C7"/>
    <w:rsid w:val="00763868"/>
    <w:rsid w:val="00773EC5"/>
    <w:rsid w:val="007773F1"/>
    <w:rsid w:val="007923A9"/>
    <w:rsid w:val="00795370"/>
    <w:rsid w:val="007B51D5"/>
    <w:rsid w:val="007D62C1"/>
    <w:rsid w:val="008271E3"/>
    <w:rsid w:val="00827285"/>
    <w:rsid w:val="00834A86"/>
    <w:rsid w:val="00883E56"/>
    <w:rsid w:val="008E215E"/>
    <w:rsid w:val="008E299A"/>
    <w:rsid w:val="008E6552"/>
    <w:rsid w:val="008F0E77"/>
    <w:rsid w:val="009000E9"/>
    <w:rsid w:val="00921C55"/>
    <w:rsid w:val="00961FCF"/>
    <w:rsid w:val="009720E0"/>
    <w:rsid w:val="00976F2E"/>
    <w:rsid w:val="00987F7A"/>
    <w:rsid w:val="00994DD3"/>
    <w:rsid w:val="009A79E6"/>
    <w:rsid w:val="009C2358"/>
    <w:rsid w:val="009E0DD1"/>
    <w:rsid w:val="009F42B6"/>
    <w:rsid w:val="00A13B50"/>
    <w:rsid w:val="00A14F79"/>
    <w:rsid w:val="00A418B6"/>
    <w:rsid w:val="00A57676"/>
    <w:rsid w:val="00A81DFD"/>
    <w:rsid w:val="00A82AE0"/>
    <w:rsid w:val="00A932F2"/>
    <w:rsid w:val="00AE53AA"/>
    <w:rsid w:val="00AF3743"/>
    <w:rsid w:val="00B002EB"/>
    <w:rsid w:val="00B02D47"/>
    <w:rsid w:val="00B150AB"/>
    <w:rsid w:val="00B21613"/>
    <w:rsid w:val="00B3637C"/>
    <w:rsid w:val="00B42E34"/>
    <w:rsid w:val="00B81E2B"/>
    <w:rsid w:val="00B957E6"/>
    <w:rsid w:val="00BA6800"/>
    <w:rsid w:val="00BB6692"/>
    <w:rsid w:val="00BE3DB6"/>
    <w:rsid w:val="00C0711F"/>
    <w:rsid w:val="00C34B5D"/>
    <w:rsid w:val="00C636F2"/>
    <w:rsid w:val="00C67519"/>
    <w:rsid w:val="00C875F8"/>
    <w:rsid w:val="00C876B3"/>
    <w:rsid w:val="00CA7515"/>
    <w:rsid w:val="00CA7ED5"/>
    <w:rsid w:val="00CB4832"/>
    <w:rsid w:val="00CE1FE9"/>
    <w:rsid w:val="00CE2296"/>
    <w:rsid w:val="00CF03FC"/>
    <w:rsid w:val="00CF2D34"/>
    <w:rsid w:val="00D24E78"/>
    <w:rsid w:val="00D41486"/>
    <w:rsid w:val="00D50DE2"/>
    <w:rsid w:val="00D52C94"/>
    <w:rsid w:val="00D61218"/>
    <w:rsid w:val="00D7701E"/>
    <w:rsid w:val="00D8058C"/>
    <w:rsid w:val="00D80E08"/>
    <w:rsid w:val="00DA20E6"/>
    <w:rsid w:val="00DA270D"/>
    <w:rsid w:val="00DC75AC"/>
    <w:rsid w:val="00DD1F5E"/>
    <w:rsid w:val="00DD5CD3"/>
    <w:rsid w:val="00DD5D5F"/>
    <w:rsid w:val="00DF49BD"/>
    <w:rsid w:val="00DF625C"/>
    <w:rsid w:val="00E05758"/>
    <w:rsid w:val="00E07C79"/>
    <w:rsid w:val="00E1182A"/>
    <w:rsid w:val="00E14187"/>
    <w:rsid w:val="00E45BCC"/>
    <w:rsid w:val="00E6113C"/>
    <w:rsid w:val="00E65662"/>
    <w:rsid w:val="00E70682"/>
    <w:rsid w:val="00E72FF3"/>
    <w:rsid w:val="00E77452"/>
    <w:rsid w:val="00E903D4"/>
    <w:rsid w:val="00EC0286"/>
    <w:rsid w:val="00ED0091"/>
    <w:rsid w:val="00ED0B27"/>
    <w:rsid w:val="00ED274A"/>
    <w:rsid w:val="00EE3F79"/>
    <w:rsid w:val="00EE4AE4"/>
    <w:rsid w:val="00EF56BC"/>
    <w:rsid w:val="00F601B1"/>
    <w:rsid w:val="00F83BC3"/>
    <w:rsid w:val="00F8794E"/>
    <w:rsid w:val="00F91D80"/>
    <w:rsid w:val="00FB172C"/>
    <w:rsid w:val="00FB3868"/>
    <w:rsid w:val="00FB7E3D"/>
    <w:rsid w:val="00FD1E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4E92"/>
  <w15:docId w15:val="{15D18503-92EB-4D17-A37D-ECCD73F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C79"/>
    <w:pPr>
      <w:ind w:left="720"/>
      <w:contextualSpacing/>
    </w:pPr>
  </w:style>
  <w:style w:type="character" w:customStyle="1" w:styleId="Arial75pt">
    <w:name w:val="Основной текст + Arial;7;5 pt;Курсив"/>
    <w:basedOn w:val="a0"/>
    <w:rsid w:val="00F879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"/>
    <w:basedOn w:val="a0"/>
    <w:rsid w:val="00F879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basedOn w:val="a0"/>
    <w:link w:val="5"/>
    <w:rsid w:val="006E0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6E0DF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32F2"/>
    <w:rPr>
      <w:b/>
      <w:bCs/>
    </w:rPr>
  </w:style>
  <w:style w:type="paragraph" w:customStyle="1" w:styleId="c3">
    <w:name w:val="c3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2F2"/>
  </w:style>
  <w:style w:type="character" w:customStyle="1" w:styleId="c0">
    <w:name w:val="c0"/>
    <w:basedOn w:val="a0"/>
    <w:rsid w:val="00A932F2"/>
  </w:style>
  <w:style w:type="paragraph" w:customStyle="1" w:styleId="c4">
    <w:name w:val="c4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2F2"/>
  </w:style>
  <w:style w:type="character" w:customStyle="1" w:styleId="c16">
    <w:name w:val="c16"/>
    <w:basedOn w:val="a0"/>
    <w:rsid w:val="00A932F2"/>
  </w:style>
  <w:style w:type="paragraph" w:customStyle="1" w:styleId="c37">
    <w:name w:val="c37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32F2"/>
  </w:style>
  <w:style w:type="paragraph" w:customStyle="1" w:styleId="c10">
    <w:name w:val="c10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73F"/>
  </w:style>
  <w:style w:type="paragraph" w:styleId="aa">
    <w:name w:val="footer"/>
    <w:basedOn w:val="a"/>
    <w:link w:val="ab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73F"/>
  </w:style>
  <w:style w:type="character" w:customStyle="1" w:styleId="c28">
    <w:name w:val="c28"/>
    <w:basedOn w:val="a0"/>
    <w:rsid w:val="003B2FFA"/>
  </w:style>
  <w:style w:type="character" w:customStyle="1" w:styleId="c45">
    <w:name w:val="c45"/>
    <w:basedOn w:val="a0"/>
    <w:rsid w:val="003B2FFA"/>
  </w:style>
  <w:style w:type="character" w:customStyle="1" w:styleId="c48">
    <w:name w:val="c48"/>
    <w:basedOn w:val="a0"/>
    <w:rsid w:val="003B2FFA"/>
  </w:style>
  <w:style w:type="paragraph" w:customStyle="1" w:styleId="c26">
    <w:name w:val="c26"/>
    <w:basedOn w:val="a"/>
    <w:rsid w:val="003B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091"/>
  </w:style>
  <w:style w:type="paragraph" w:styleId="ac">
    <w:name w:val="No Spacing"/>
    <w:uiPriority w:val="1"/>
    <w:qFormat/>
    <w:rsid w:val="00D52C94"/>
    <w:pPr>
      <w:spacing w:after="0" w:line="240" w:lineRule="auto"/>
    </w:pPr>
  </w:style>
  <w:style w:type="character" w:customStyle="1" w:styleId="c8">
    <w:name w:val="c8"/>
    <w:basedOn w:val="a0"/>
    <w:rsid w:val="00CE1FE9"/>
  </w:style>
  <w:style w:type="character" w:customStyle="1" w:styleId="c1">
    <w:name w:val="c1"/>
    <w:basedOn w:val="a0"/>
    <w:rsid w:val="00CE1FE9"/>
  </w:style>
  <w:style w:type="paragraph" w:customStyle="1" w:styleId="c5">
    <w:name w:val="c5"/>
    <w:basedOn w:val="a"/>
    <w:rsid w:val="004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2DA0"/>
  </w:style>
  <w:style w:type="character" w:customStyle="1" w:styleId="c15">
    <w:name w:val="c15"/>
    <w:basedOn w:val="a0"/>
    <w:rsid w:val="00412DA0"/>
  </w:style>
  <w:style w:type="character" w:customStyle="1" w:styleId="c12">
    <w:name w:val="c12"/>
    <w:basedOn w:val="a0"/>
    <w:rsid w:val="00412DA0"/>
  </w:style>
  <w:style w:type="character" w:customStyle="1" w:styleId="c80">
    <w:name w:val="c80"/>
    <w:basedOn w:val="a0"/>
    <w:rsid w:val="00412DA0"/>
  </w:style>
  <w:style w:type="character" w:customStyle="1" w:styleId="c58">
    <w:name w:val="c58"/>
    <w:basedOn w:val="a0"/>
    <w:rsid w:val="00412DA0"/>
  </w:style>
  <w:style w:type="character" w:customStyle="1" w:styleId="c22">
    <w:name w:val="c22"/>
    <w:basedOn w:val="a0"/>
    <w:rsid w:val="00661E4D"/>
  </w:style>
  <w:style w:type="character" w:customStyle="1" w:styleId="c30">
    <w:name w:val="c30"/>
    <w:basedOn w:val="a0"/>
    <w:rsid w:val="00661E4D"/>
  </w:style>
  <w:style w:type="character" w:customStyle="1" w:styleId="c39">
    <w:name w:val="c39"/>
    <w:basedOn w:val="a0"/>
    <w:rsid w:val="00314908"/>
  </w:style>
  <w:style w:type="paragraph" w:customStyle="1" w:styleId="c17">
    <w:name w:val="c17"/>
    <w:basedOn w:val="a"/>
    <w:rsid w:val="00F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F3743"/>
  </w:style>
  <w:style w:type="character" w:customStyle="1" w:styleId="c31">
    <w:name w:val="c31"/>
    <w:basedOn w:val="a0"/>
    <w:rsid w:val="003B0B8A"/>
  </w:style>
  <w:style w:type="paragraph" w:customStyle="1" w:styleId="c6">
    <w:name w:val="c6"/>
    <w:basedOn w:val="a"/>
    <w:rsid w:val="002F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F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404C-CE8A-42DB-90F7-FA88F676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10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cp:lastPrinted>2022-10-08T00:55:00Z</cp:lastPrinted>
  <dcterms:created xsi:type="dcterms:W3CDTF">2019-08-27T08:09:00Z</dcterms:created>
  <dcterms:modified xsi:type="dcterms:W3CDTF">2023-03-28T09:47:00Z</dcterms:modified>
</cp:coreProperties>
</file>