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6095"/>
        <w:gridCol w:w="2835"/>
        <w:gridCol w:w="3119"/>
      </w:tblGrid>
      <w:tr w:rsidR="000D3EBF" w:rsidRPr="00BE3DB6" w:rsidTr="00EC0286">
        <w:trPr>
          <w:trHeight w:val="557"/>
        </w:trPr>
        <w:tc>
          <w:tcPr>
            <w:tcW w:w="959" w:type="dxa"/>
          </w:tcPr>
          <w:p w:rsidR="000D3EBF" w:rsidRPr="00CF2D34" w:rsidRDefault="000D3EBF" w:rsidP="002917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недели, число</w:t>
            </w:r>
          </w:p>
        </w:tc>
        <w:tc>
          <w:tcPr>
            <w:tcW w:w="1134" w:type="dxa"/>
          </w:tcPr>
          <w:p w:rsidR="000D3EBF" w:rsidRPr="00CF2D34" w:rsidRDefault="000D3EBF" w:rsidP="002917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режим дня </w:t>
            </w:r>
          </w:p>
        </w:tc>
        <w:tc>
          <w:tcPr>
            <w:tcW w:w="1134" w:type="dxa"/>
          </w:tcPr>
          <w:p w:rsidR="000D3EBF" w:rsidRPr="00CF2D34" w:rsidRDefault="000D3EBF" w:rsidP="002917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6095" w:type="dxa"/>
          </w:tcPr>
          <w:p w:rsidR="000D3EBF" w:rsidRPr="00CF2D34" w:rsidRDefault="000D3EBF" w:rsidP="002917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835" w:type="dxa"/>
          </w:tcPr>
          <w:p w:rsidR="000D3EBF" w:rsidRPr="00CF2D34" w:rsidRDefault="000D3EBF" w:rsidP="002917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0D3EBF" w:rsidRPr="00CF2D34" w:rsidRDefault="000D3EBF" w:rsidP="002917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работа </w:t>
            </w:r>
          </w:p>
        </w:tc>
      </w:tr>
      <w:tr w:rsidR="00C34B5D" w:rsidRPr="00232188" w:rsidTr="00E84C0E">
        <w:trPr>
          <w:trHeight w:val="1220"/>
        </w:trPr>
        <w:tc>
          <w:tcPr>
            <w:tcW w:w="959" w:type="dxa"/>
            <w:vMerge w:val="restart"/>
          </w:tcPr>
          <w:p w:rsidR="00C34B5D" w:rsidRPr="00232188" w:rsidRDefault="00784A20" w:rsidP="00784A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8E299A" w:rsidRPr="0023218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E299A" w:rsidRPr="00232188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134" w:type="dxa"/>
          </w:tcPr>
          <w:p w:rsidR="00C34B5D" w:rsidRPr="00232188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1134" w:type="dxa"/>
          </w:tcPr>
          <w:p w:rsidR="00C34B5D" w:rsidRPr="00232188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ФР,</w:t>
            </w:r>
          </w:p>
          <w:p w:rsidR="00CF03FC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ПР,РР</w:t>
            </w: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D41486" w:rsidRPr="00232188" w:rsidRDefault="00D41486" w:rsidP="007D62C1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188">
              <w:rPr>
                <w:rStyle w:val="c9"/>
                <w:rFonts w:ascii="Times New Roman" w:eastAsia="Arial" w:hAnsi="Times New Roman" w:cs="Times New Roman"/>
                <w:sz w:val="16"/>
                <w:szCs w:val="16"/>
              </w:rPr>
              <w:t>Утренняя гимнастика.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Активизирующее общение Праздник «День Победы». Почему этот праздник является государственным праздником? Почему он считается одним из самых главных праздников нашей страны?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Цель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уточнить имеющиеся знания о Дне Победы, формировать знания детей о важности этого праздника и почему его чтут в нашей стране?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Дид. игра. «Парочки»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умение подбирать синонимы.</w:t>
            </w:r>
          </w:p>
          <w:p w:rsidR="00B957E6" w:rsidRPr="00232188" w:rsidRDefault="00B957E6" w:rsidP="007D62C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Рассматривание </w:t>
            </w:r>
            <w:r w:rsidRPr="00232188"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shd w:val="clear" w:color="auto" w:fill="FFFFFF"/>
                <w:lang w:eastAsia="ru-RU"/>
              </w:rPr>
              <w:t>фотографий, иллюстраций на военную тему.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познакомить детей с историей нашей Родины. Уточнить , какую роль сыграла страна в освобождении мира от фашизма.</w:t>
            </w:r>
          </w:p>
          <w:p w:rsidR="00864349" w:rsidRPr="00232188" w:rsidRDefault="00784A20" w:rsidP="00E84C0E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321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Работа с шаблонами</w:t>
            </w:r>
          </w:p>
          <w:p w:rsidR="00784A20" w:rsidRPr="00232188" w:rsidRDefault="00784A20" w:rsidP="00E84C0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784A20" w:rsidRPr="00232188" w:rsidRDefault="00784A20" w:rsidP="00A13B5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321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Прямой и обратный счёт (от 1 до 8) </w:t>
            </w:r>
          </w:p>
          <w:p w:rsidR="00D41486" w:rsidRPr="00232188" w:rsidRDefault="00D41486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C34B5D" w:rsidRPr="00232188" w:rsidRDefault="00E84C0E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Ф.И. ребенка______________________</w:t>
            </w:r>
          </w:p>
        </w:tc>
      </w:tr>
      <w:tr w:rsidR="00C34B5D" w:rsidRPr="00232188" w:rsidTr="00A81DFD">
        <w:trPr>
          <w:trHeight w:val="3137"/>
        </w:trPr>
        <w:tc>
          <w:tcPr>
            <w:tcW w:w="959" w:type="dxa"/>
            <w:vMerge/>
          </w:tcPr>
          <w:p w:rsidR="00C34B5D" w:rsidRPr="00232188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4B5D" w:rsidRPr="00232188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4B5D" w:rsidRPr="00232188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</w:p>
          <w:p w:rsidR="00CF03FC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С-К</w:t>
            </w: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225BA" w:rsidRPr="007225BA" w:rsidRDefault="007225BA" w:rsidP="007225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прогулка по участку детского сада «Безопасность друзей и близких»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предложить детям осмотреть участок, выявить факторы потенциальной опасности. Обсудить, что нужно делать, чтобы не допустить возникновения опасных ситуаций.</w:t>
            </w:r>
          </w:p>
          <w:p w:rsidR="007225BA" w:rsidRPr="007225BA" w:rsidRDefault="007225BA" w:rsidP="007225BA">
            <w:pPr>
              <w:shd w:val="clear" w:color="auto" w:fill="FFFFFF"/>
              <w:ind w:left="34" w:right="68" w:hanging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7225BA" w:rsidRPr="007225BA" w:rsidRDefault="007225BA" w:rsidP="007225BA">
            <w:pPr>
              <w:shd w:val="clear" w:color="auto" w:fill="FFFFFF"/>
              <w:ind w:left="34" w:right="68" w:hanging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Художественное слово: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«Второй ваш дом»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Г.Шалаева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Детки в садике живут,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Здесь играют и поют,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Здесь друзей себе находят,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прогулку с ними ходят.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Вместе спорят и мечтают,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Незаметно подрастают.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Детский сад — второй ваш дом,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тепло, уютно в нем!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 его любите, дети,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Самый добрый дом на свете!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"Подбери правильно"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упражнять в использовании местоимений он, она, оно, они. (О ком или о чём можно сказать: </w:t>
            </w:r>
            <w:r w:rsidRPr="002321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он, она, они, оно.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 называет слова, дети подбирают соответствующее местоимение : </w:t>
            </w:r>
            <w:r w:rsidRPr="002321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воспитательница – она, дети – они, мальчик - он, девочка - она, ведерко - оно...)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 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«Хитрая лиса», "Третий лишний"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упражнять детей в беге, развивать ловкость, двигательную активность.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деятельность: 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Подкормка птиц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правильно  выбирать место для кормления птиц (скворечники на территории детского сада), осуществлять наблюдение за птицами. Поощрять желание детей заботиться о птицах.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34B5D" w:rsidRPr="00232188" w:rsidRDefault="00C34B5D" w:rsidP="00072F2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6EE5" w:rsidRPr="00232188" w:rsidRDefault="00076EE5" w:rsidP="00076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Самостоятельная двигательная деятельность детей </w:t>
            </w:r>
          </w:p>
          <w:p w:rsidR="00076EE5" w:rsidRPr="00232188" w:rsidRDefault="00076EE5" w:rsidP="00076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Развивать творчество детей в двигательной деятельности, активизировать интерес к ней. Учить комбинировать движения, совершенствовать технику их выполнения.</w:t>
            </w:r>
          </w:p>
          <w:p w:rsidR="00E77452" w:rsidRPr="00232188" w:rsidRDefault="00E77452" w:rsidP="00E774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34B5D" w:rsidRPr="00232188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 кочки на кочку"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упражнять  детей   в прыжках на двух ногах с продвижением вперед.</w:t>
            </w:r>
          </w:p>
          <w:p w:rsidR="00072F20" w:rsidRPr="00232188" w:rsidRDefault="00072F20" w:rsidP="00072F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41486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C34B5D" w:rsidRPr="00232188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484B" w:rsidRPr="00232188" w:rsidTr="00CF2D34">
        <w:trPr>
          <w:trHeight w:val="464"/>
        </w:trPr>
        <w:tc>
          <w:tcPr>
            <w:tcW w:w="959" w:type="dxa"/>
            <w:vMerge/>
          </w:tcPr>
          <w:p w:rsidR="001C484B" w:rsidRPr="00232188" w:rsidRDefault="001C484B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84B" w:rsidRPr="00232188" w:rsidRDefault="001C484B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84B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С-КН,РР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</w:tcBorders>
          </w:tcPr>
          <w:p w:rsidR="00864349" w:rsidRPr="00232188" w:rsidRDefault="00784A20" w:rsidP="00D770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321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С. Баруздин. Сложное поручение».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Разучивание стихотворения «Светлый май» С.Васильева.</w:t>
            </w:r>
          </w:p>
          <w:p w:rsidR="00784A20" w:rsidRPr="00232188" w:rsidRDefault="00784A20" w:rsidP="00D7701E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17B9F" w:rsidRPr="00232188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Формирование К. Г. навыков во время еды – совершенствовать умения правильно пользоваться столовыми приборами. Во время еды столовые приборы держать над тарелкой</w:t>
            </w:r>
          </w:p>
        </w:tc>
      </w:tr>
      <w:tr w:rsidR="00C34B5D" w:rsidRPr="00232188" w:rsidTr="00DA20E6">
        <w:trPr>
          <w:trHeight w:val="416"/>
        </w:trPr>
        <w:tc>
          <w:tcPr>
            <w:tcW w:w="959" w:type="dxa"/>
            <w:vMerge/>
          </w:tcPr>
          <w:p w:rsidR="00C34B5D" w:rsidRPr="00232188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B5D" w:rsidRPr="00232188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1134" w:type="dxa"/>
          </w:tcPr>
          <w:p w:rsidR="00C34B5D" w:rsidRPr="00232188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РР,ПР,</w:t>
            </w:r>
          </w:p>
          <w:p w:rsidR="00CF03FC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С-КР</w:t>
            </w: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0F3E72" w:rsidRPr="00232188" w:rsidRDefault="00D8058C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Style w:val="c8"/>
                <w:rFonts w:ascii="Times New Roman" w:eastAsia="Arial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="00784A20"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F3E72"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Оздоровительная гимнастика после сна.</w:t>
            </w:r>
          </w:p>
          <w:p w:rsidR="00BA47F2" w:rsidRPr="00232188" w:rsidRDefault="00750F3F" w:rsidP="00BA4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С/ ролевая игра </w:t>
            </w:r>
            <w:r w:rsidRPr="00232188">
              <w:rPr>
                <w:rFonts w:ascii="Times New Roman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«Моряки»</w:t>
            </w:r>
            <w:r w:rsidRPr="00232188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- продолжать знакомить с военными профессиями, в чем заключается служба, воспитание смелости, умение четко выполнять приказы командира</w:t>
            </w:r>
          </w:p>
        </w:tc>
        <w:tc>
          <w:tcPr>
            <w:tcW w:w="2835" w:type="dxa"/>
          </w:tcPr>
          <w:p w:rsidR="00C34B5D" w:rsidRPr="00232188" w:rsidRDefault="00750F3F" w:rsidP="00750F3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С/ролевая игра по выбору детей – умение самостоятельно задумывать сюжет, распределять роли и развивать сюжет. Использовать в игре предметы – заменители</w:t>
            </w:r>
          </w:p>
        </w:tc>
        <w:tc>
          <w:tcPr>
            <w:tcW w:w="3119" w:type="dxa"/>
          </w:tcPr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«Волшебные ножницы»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 продолжать учить детей резать ножницами по контуру, соблюдая правила техники безопасности.</w:t>
            </w:r>
          </w:p>
          <w:p w:rsidR="00CF03FC" w:rsidRPr="00232188" w:rsidRDefault="00CF03FC" w:rsidP="005A495A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D41486" w:rsidRPr="00232188" w:rsidRDefault="00D41486" w:rsidP="00A13B5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lastRenderedPageBreak/>
              <w:t>Индивидуальная работа с детьми по заданию логопеда.</w:t>
            </w:r>
          </w:p>
          <w:p w:rsidR="00B21613" w:rsidRPr="00232188" w:rsidRDefault="00B21613" w:rsidP="00A13B5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21613" w:rsidRPr="00232188" w:rsidRDefault="00B21613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21613" w:rsidRDefault="00B21613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32188" w:rsidRDefault="00232188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32188" w:rsidRDefault="00232188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32188" w:rsidRDefault="00232188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32188" w:rsidRDefault="00232188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32188" w:rsidRDefault="00232188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32188" w:rsidRDefault="00232188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32188" w:rsidRDefault="00232188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32188" w:rsidRDefault="00232188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32188" w:rsidRDefault="00232188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32188" w:rsidRDefault="00232188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232188" w:rsidRPr="00232188" w:rsidRDefault="00232188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21613" w:rsidRPr="00232188" w:rsidRDefault="00B2161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B5D" w:rsidRPr="00232188" w:rsidTr="00EC0286">
        <w:trPr>
          <w:trHeight w:val="975"/>
        </w:trPr>
        <w:tc>
          <w:tcPr>
            <w:tcW w:w="959" w:type="dxa"/>
            <w:vMerge/>
          </w:tcPr>
          <w:p w:rsidR="00C34B5D" w:rsidRPr="00232188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B5D" w:rsidRPr="00232188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1134" w:type="dxa"/>
          </w:tcPr>
          <w:p w:rsidR="00C34B5D" w:rsidRPr="00232188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ФР, ПР</w:t>
            </w:r>
          </w:p>
          <w:p w:rsidR="00CF03FC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С-КР</w:t>
            </w: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32188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7225BA" w:rsidRPr="007225BA" w:rsidRDefault="007225BA" w:rsidP="007225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  за растениями и кустарниками  на участке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закреплять представление о том, что любое дерево, кустарник — живое существо.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Художественное слово  "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Сосчитай!"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И. Демьянов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Покосился Еж на Елку: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У тебя иголок сколько?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Пригорюнился на пне: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"Может, больше, чем на мне?"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Говорит лесов хозяйка: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Лезь на ветки, сосчитай-ка!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Может больше, может, нет –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Сосчитай и дай ответ!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Подвижная игра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 "Остров сокровищ"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развитие двигательной активности, закреплять умение ориентироваться на местности.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деятельность: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Расчистка дорожек от мелкого мусора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закреплять умение детей действовать согласованно, помогать друг другу, гордиться результатами своей работы.</w:t>
            </w:r>
          </w:p>
          <w:p w:rsidR="00576697" w:rsidRPr="00232188" w:rsidRDefault="00576697" w:rsidP="0001031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52C94" w:rsidRPr="00232188" w:rsidRDefault="00D52C94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Самостоятельные игры с выносным материалом.</w:t>
            </w:r>
          </w:p>
          <w:p w:rsidR="00C34B5D" w:rsidRPr="00232188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(ходьба)</w:t>
            </w:r>
          </w:p>
          <w:p w:rsidR="00CF03FC" w:rsidRPr="00232188" w:rsidRDefault="007225BA" w:rsidP="007225BA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внимание, координацию движений</w:t>
            </w:r>
            <w:r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F03FC"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C34B5D" w:rsidRPr="00232188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66A2" w:rsidRPr="00232188" w:rsidRDefault="004866A2" w:rsidP="00A13B50">
      <w:pPr>
        <w:rPr>
          <w:rFonts w:ascii="Times New Roman" w:hAnsi="Times New Roman" w:cs="Times New Roman"/>
          <w:sz w:val="16"/>
          <w:szCs w:val="16"/>
        </w:rPr>
      </w:pPr>
    </w:p>
    <w:p w:rsidR="00392D67" w:rsidRPr="00232188" w:rsidRDefault="00392D67" w:rsidP="00A13B50">
      <w:pPr>
        <w:rPr>
          <w:rFonts w:ascii="Times New Roman" w:hAnsi="Times New Roman" w:cs="Times New Roman"/>
          <w:sz w:val="16"/>
          <w:szCs w:val="16"/>
        </w:rPr>
      </w:pPr>
    </w:p>
    <w:p w:rsidR="00392D67" w:rsidRPr="00232188" w:rsidRDefault="00392D67" w:rsidP="00A13B50">
      <w:pPr>
        <w:rPr>
          <w:rFonts w:ascii="Times New Roman" w:hAnsi="Times New Roman" w:cs="Times New Roman"/>
          <w:sz w:val="16"/>
          <w:szCs w:val="16"/>
        </w:rPr>
      </w:pPr>
    </w:p>
    <w:p w:rsidR="00293E61" w:rsidRPr="00232188" w:rsidRDefault="00293E61" w:rsidP="00A13B50">
      <w:pPr>
        <w:rPr>
          <w:rFonts w:ascii="Times New Roman" w:hAnsi="Times New Roman" w:cs="Times New Roman"/>
          <w:sz w:val="16"/>
          <w:szCs w:val="16"/>
        </w:rPr>
      </w:pPr>
    </w:p>
    <w:p w:rsidR="00293E61" w:rsidRPr="00232188" w:rsidRDefault="00293E61" w:rsidP="00A13B50">
      <w:pPr>
        <w:rPr>
          <w:rFonts w:ascii="Times New Roman" w:hAnsi="Times New Roman" w:cs="Times New Roman"/>
          <w:sz w:val="16"/>
          <w:szCs w:val="16"/>
        </w:rPr>
      </w:pPr>
    </w:p>
    <w:p w:rsidR="00CF2D34" w:rsidRPr="00232188" w:rsidRDefault="00CF2D34" w:rsidP="00A13B50">
      <w:pPr>
        <w:rPr>
          <w:rFonts w:ascii="Times New Roman" w:hAnsi="Times New Roman" w:cs="Times New Roman"/>
          <w:sz w:val="16"/>
          <w:szCs w:val="16"/>
        </w:rPr>
      </w:pPr>
    </w:p>
    <w:p w:rsidR="00E84C0E" w:rsidRPr="00232188" w:rsidRDefault="00E84C0E" w:rsidP="00A13B5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992"/>
        <w:gridCol w:w="6521"/>
        <w:gridCol w:w="3260"/>
        <w:gridCol w:w="3119"/>
      </w:tblGrid>
      <w:tr w:rsidR="00E72FF3" w:rsidRPr="00232188" w:rsidTr="00232188">
        <w:tc>
          <w:tcPr>
            <w:tcW w:w="817" w:type="dxa"/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 недели, число</w:t>
            </w:r>
          </w:p>
        </w:tc>
        <w:tc>
          <w:tcPr>
            <w:tcW w:w="567" w:type="dxa"/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режим дня </w:t>
            </w:r>
          </w:p>
        </w:tc>
        <w:tc>
          <w:tcPr>
            <w:tcW w:w="992" w:type="dxa"/>
          </w:tcPr>
          <w:p w:rsidR="00E72FF3" w:rsidRPr="00232188" w:rsidRDefault="00E72FF3" w:rsidP="00392D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>Интеграция образ</w:t>
            </w:r>
            <w:r w:rsidR="00392D67"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областей</w:t>
            </w:r>
          </w:p>
        </w:tc>
        <w:tc>
          <w:tcPr>
            <w:tcW w:w="6521" w:type="dxa"/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3260" w:type="dxa"/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работа </w:t>
            </w:r>
          </w:p>
        </w:tc>
      </w:tr>
      <w:tr w:rsidR="00E72FF3" w:rsidRPr="00232188" w:rsidTr="00232188">
        <w:tc>
          <w:tcPr>
            <w:tcW w:w="817" w:type="dxa"/>
            <w:vMerge w:val="restart"/>
          </w:tcPr>
          <w:p w:rsidR="00E72FF3" w:rsidRPr="00232188" w:rsidRDefault="00784A20" w:rsidP="00784A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8E299A" w:rsidRPr="0023218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E299A" w:rsidRPr="00232188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67" w:type="dxa"/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992" w:type="dxa"/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ФР, РР,ПР</w:t>
            </w: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</w:tcPr>
          <w:p w:rsidR="00E14187" w:rsidRPr="00232188" w:rsidRDefault="00E14187" w:rsidP="007D62C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Style w:val="c12"/>
                <w:rFonts w:ascii="Times New Roman" w:hAnsi="Times New Roman" w:cs="Times New Roman"/>
                <w:sz w:val="16"/>
                <w:szCs w:val="16"/>
              </w:rPr>
              <w:t>Утренняя гимнастика.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Рассматривание фотографий с изображением памятников, посвящённых дню Победы. Слушание «День Победы» муз. А.Ермолова.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 воспитывать патриотические чувства,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уважение к воинам, дедам и прадедам.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Дид.игра. «А что потом?»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 закрепить знание детей о частях суток, о деятельности людей в разное время.</w:t>
            </w:r>
          </w:p>
          <w:p w:rsidR="00BA47F2" w:rsidRPr="00232188" w:rsidRDefault="00D17B9F" w:rsidP="00D17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Концерт посвященный Дню Победы «Ни кто не забыт, ни что не забыто»</w:t>
            </w:r>
          </w:p>
        </w:tc>
        <w:tc>
          <w:tcPr>
            <w:tcW w:w="3260" w:type="dxa"/>
          </w:tcPr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Рассматривание фотографий с изображением памятников, посвящённых дню Победы. Слушание «День Победы» муз. А.Ермолова.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 воспитывать патриотические чувства,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уважение к воинам, дедам и прадедам.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Дид.игра. «А что потом?»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 закрепить знание детей о частях суток, о деятельности людей в разное время.</w:t>
            </w:r>
          </w:p>
          <w:p w:rsidR="000D3080" w:rsidRPr="00232188" w:rsidRDefault="000D3080" w:rsidP="000D30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784A20" w:rsidRPr="00232188" w:rsidRDefault="00784A20" w:rsidP="00A13B5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321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«Найди такой же»</w:t>
            </w:r>
          </w:p>
          <w:p w:rsidR="00784A20" w:rsidRPr="00784A20" w:rsidRDefault="00784A20" w:rsidP="00784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 развитие логического мышления, развитие внимания</w:t>
            </w:r>
          </w:p>
          <w:p w:rsidR="00784A20" w:rsidRPr="00232188" w:rsidRDefault="00784A20" w:rsidP="00A13B5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CF03FC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E72FF3" w:rsidRPr="00232188" w:rsidRDefault="00E72FF3" w:rsidP="00A13B50">
            <w:pPr>
              <w:rPr>
                <w:rStyle w:val="c16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32188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</w:t>
            </w:r>
            <w:r w:rsidRPr="00232188">
              <w:rPr>
                <w:rStyle w:val="c16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E84C0E" w:rsidRPr="00232188" w:rsidRDefault="00E84C0E" w:rsidP="00A13B50">
            <w:pPr>
              <w:rPr>
                <w:rStyle w:val="c16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84C0E" w:rsidRPr="00232188" w:rsidRDefault="00E84C0E" w:rsidP="00A13B50">
            <w:pPr>
              <w:rPr>
                <w:rStyle w:val="c16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84C0E" w:rsidRPr="00232188" w:rsidRDefault="00E84C0E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FF3" w:rsidRPr="00232188" w:rsidTr="00232188">
        <w:trPr>
          <w:trHeight w:val="1979"/>
        </w:trPr>
        <w:tc>
          <w:tcPr>
            <w:tcW w:w="817" w:type="dxa"/>
            <w:vMerge/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</w:p>
          <w:p w:rsidR="00CF03FC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С-К</w:t>
            </w: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225BA" w:rsidRPr="007225BA" w:rsidRDefault="007225BA" w:rsidP="007225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  за сезонными изменениями в природе.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Закреплять знания детей о времени года. Развивать наблюдательность.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Художественное слово</w:t>
            </w:r>
            <w:r w:rsidRPr="00232188">
              <w:rPr>
                <w:rFonts w:ascii="Times New Roman" w:eastAsia="Times New Roman" w:hAnsi="Times New Roman" w:cs="Times New Roman"/>
                <w:color w:val="0E0E0F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E0E0F"/>
                <w:sz w:val="16"/>
                <w:szCs w:val="16"/>
                <w:lang w:eastAsia="ru-RU"/>
              </w:rPr>
              <w:t>Я. Перевозникова</w:t>
            </w:r>
            <w:r w:rsidRPr="00232188">
              <w:rPr>
                <w:rFonts w:ascii="Times New Roman" w:eastAsia="Times New Roman" w:hAnsi="Times New Roman" w:cs="Times New Roman"/>
                <w:color w:val="0E0E0F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E0E0F"/>
                <w:sz w:val="16"/>
                <w:szCs w:val="16"/>
                <w:lang w:eastAsia="ru-RU"/>
              </w:rPr>
              <w:t>"Май"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 колдует. Май играет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AFA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Тёплым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AFA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солнечным лучом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AFA"/>
                <w:lang w:eastAsia="ru-RU"/>
              </w:rPr>
              <w:t>В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одуванчик превращая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AFA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Или в зайчика ещё.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AFA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Вальс на радуге исполнит.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AFA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Молний блещут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AFA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спецэффекты.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Барабаны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AFA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 напомнит.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Ну а дождь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AFA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аплодисменты.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AFA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концертах многолюдно: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AFA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Чайки,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AFA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ласточки, грачи.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AFA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Разрезвился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AFA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месяц юный.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AFA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 душа его звучит</w:t>
            </w:r>
            <w:r w:rsidRPr="00232188">
              <w:rPr>
                <w:rFonts w:ascii="Times New Roman" w:eastAsia="Times New Roman" w:hAnsi="Times New Roman" w:cs="Times New Roman"/>
                <w:color w:val="0E0E0F"/>
                <w:sz w:val="16"/>
                <w:szCs w:val="16"/>
                <w:shd w:val="clear" w:color="auto" w:fill="F7FAFA"/>
                <w:lang w:eastAsia="ru-RU"/>
              </w:rPr>
              <w:t>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"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Придумай предложение"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 — дети составляют предложения со словом "весна", заданным в определенной форме.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 научить составлять предложения со словом, заданным в определенной форме, развить речевую активность.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«Передай эстафетную палочку», «Кто вперед?»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ловкость, быстроту бега. Развивать навыки выступать в команде.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Оздоровительная ходьба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способствовать укреплению здоровья детей.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Трудовые поручения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Сбор веточек на участке- формировать навыки коллективного труда.</w:t>
            </w:r>
          </w:p>
          <w:p w:rsidR="00010315" w:rsidRPr="00232188" w:rsidRDefault="00010315" w:rsidP="0001031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72FF3" w:rsidRPr="00232188" w:rsidRDefault="00E72FF3" w:rsidP="0001031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7701E" w:rsidRPr="00232188" w:rsidRDefault="00987F7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Самостоятельная игровая и двигательная деятельность детей на участке с выносным материалом и спортивным инвентарем.</w:t>
            </w:r>
          </w:p>
          <w:p w:rsidR="00D7701E" w:rsidRPr="00232188" w:rsidRDefault="00D7701E" w:rsidP="00D7701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16"/>
                <w:szCs w:val="16"/>
              </w:rPr>
            </w:pPr>
            <w:r w:rsidRPr="00232188">
              <w:rPr>
                <w:color w:val="333333"/>
                <w:sz w:val="16"/>
                <w:szCs w:val="16"/>
              </w:rPr>
              <w:t>Просмотр презентации </w:t>
            </w:r>
          </w:p>
          <w:p w:rsidR="00D7701E" w:rsidRPr="00232188" w:rsidRDefault="00D7701E" w:rsidP="00D7701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16"/>
                <w:szCs w:val="16"/>
              </w:rPr>
            </w:pPr>
            <w:r w:rsidRPr="00232188">
              <w:rPr>
                <w:color w:val="333333"/>
                <w:sz w:val="16"/>
                <w:szCs w:val="16"/>
              </w:rPr>
              <w:t>«Детям о перелётных птицах». Цель: расширять представления детей о жизни птиц осенью.</w:t>
            </w:r>
          </w:p>
          <w:p w:rsidR="00E72FF3" w:rsidRPr="00232188" w:rsidRDefault="00E72FF3" w:rsidP="00D7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 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Метание и ловля мяча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ловкость, силу броска, формирование навыков ЗОЖ.</w:t>
            </w:r>
          </w:p>
          <w:p w:rsidR="00CF03FC" w:rsidRPr="00232188" w:rsidRDefault="00CF03FC" w:rsidP="00987F7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FF3" w:rsidRPr="00232188" w:rsidTr="007D62C1">
        <w:trPr>
          <w:trHeight w:val="422"/>
        </w:trPr>
        <w:tc>
          <w:tcPr>
            <w:tcW w:w="817" w:type="dxa"/>
            <w:vMerge/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2FF3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Возвращение с прогулки.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Разучивание стихотворения «Светлый май»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 развивать память детей.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Чтение перед сном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 К. Паустовский. «Похождение жука-носорога»</w:t>
            </w:r>
          </w:p>
          <w:p w:rsidR="000D3080" w:rsidRPr="00232188" w:rsidRDefault="00CC2DCF" w:rsidP="00CC2DC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16"/>
                <w:szCs w:val="16"/>
              </w:rPr>
            </w:pPr>
            <w:r w:rsidRPr="00232188">
              <w:rPr>
                <w:color w:val="333333"/>
                <w:sz w:val="16"/>
                <w:szCs w:val="16"/>
              </w:rPr>
              <w:t xml:space="preserve"> </w:t>
            </w:r>
          </w:p>
          <w:p w:rsidR="00864349" w:rsidRPr="00232188" w:rsidRDefault="00864349" w:rsidP="00392D67">
            <w:pPr>
              <w:rPr>
                <w:rStyle w:val="c16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72FF3" w:rsidRPr="00232188" w:rsidTr="00232188">
        <w:trPr>
          <w:trHeight w:val="1408"/>
        </w:trPr>
        <w:tc>
          <w:tcPr>
            <w:tcW w:w="817" w:type="dxa"/>
            <w:vMerge/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992" w:type="dxa"/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ФР,РР,ПР, С-КР</w:t>
            </w: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</w:tcPr>
          <w:p w:rsidR="000F3E72" w:rsidRPr="00232188" w:rsidRDefault="000F3E72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Оздоровительная гимнастика после сна.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Георгиевская ленточка».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познакомить детей с новым символом Дня Победы, рассказать об истории возникновения георгиевской ленточки, воспитывать интерес и уважение к историческому прошлому своей Родины.</w:t>
            </w:r>
          </w:p>
          <w:p w:rsidR="007176AA" w:rsidRPr="000F3E72" w:rsidRDefault="007176AA" w:rsidP="007176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Сюж.- ролевая игра «Санитары».</w:t>
            </w:r>
          </w:p>
          <w:p w:rsidR="007176AA" w:rsidRPr="000F3E72" w:rsidRDefault="007176AA" w:rsidP="007176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отражать в игре труд военных врачей, медсестер, санитарок; продолжать формировать умение объединяться в игре, выполнять взятые на себя роли; воспитывать дружеские взаимоотношения между детьми, умение считаться с интересами товарищей, оказывать им посильную помощь. Воспитывать уважение к военным врачам, благодарность за их тяжелый труд</w:t>
            </w:r>
          </w:p>
          <w:p w:rsidR="006D1F1A" w:rsidRPr="00232188" w:rsidRDefault="006D1F1A" w:rsidP="00DF62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176AA" w:rsidRPr="00232188" w:rsidRDefault="007176AA" w:rsidP="007176A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16"/>
                <w:szCs w:val="16"/>
              </w:rPr>
            </w:pPr>
            <w:r w:rsidRPr="00232188">
              <w:rPr>
                <w:color w:val="000000"/>
                <w:sz w:val="16"/>
                <w:szCs w:val="16"/>
              </w:rPr>
              <w:t>Рассматривание альбома «Военная техника»»</w:t>
            </w:r>
          </w:p>
          <w:p w:rsidR="007176AA" w:rsidRPr="00232188" w:rsidRDefault="007176AA" w:rsidP="007176A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16"/>
                <w:szCs w:val="16"/>
              </w:rPr>
            </w:pPr>
            <w:r w:rsidRPr="00232188">
              <w:rPr>
                <w:color w:val="000000"/>
                <w:sz w:val="16"/>
                <w:szCs w:val="16"/>
              </w:rPr>
              <w:t>Предложить детям центры – уголки для самостоятельной деятельности.</w:t>
            </w:r>
          </w:p>
          <w:p w:rsidR="00864349" w:rsidRPr="00232188" w:rsidRDefault="00864349" w:rsidP="007176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784A20" w:rsidRPr="00232188" w:rsidRDefault="00784A20" w:rsidP="00A13B5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321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Выложи танк, самолёт из пуговиц</w:t>
            </w:r>
          </w:p>
          <w:p w:rsidR="00CF03FC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8E6552" w:rsidRPr="00232188" w:rsidRDefault="00E72FF3" w:rsidP="00CF2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</w:tc>
      </w:tr>
      <w:tr w:rsidR="00E72FF3" w:rsidRPr="00232188" w:rsidTr="00232188">
        <w:trPr>
          <w:trHeight w:val="3437"/>
        </w:trPr>
        <w:tc>
          <w:tcPr>
            <w:tcW w:w="817" w:type="dxa"/>
            <w:vMerge/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992" w:type="dxa"/>
          </w:tcPr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ФР,ПР, С-КР</w:t>
            </w: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232188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</w:tcPr>
          <w:p w:rsidR="007225BA" w:rsidRPr="007225BA" w:rsidRDefault="007225BA" w:rsidP="007225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  за деревьями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наблюдательности, воспитывать бережное отношение к природе.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Художественное слово. 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загадка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Его весной и летом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 видели одетыми.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осенью с бедняжки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Сорвали все рубашки.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 зимние метели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 меха его одели.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(дерево)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 «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Ноги от земли», «Ловишки»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упражнять в беге, не наталкиваясь друг на друга; воспитывать ловкость и выносливость.</w:t>
            </w:r>
          </w:p>
          <w:p w:rsidR="007225BA" w:rsidRPr="007225BA" w:rsidRDefault="007225BA" w:rsidP="007225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«Летает - не летает"</w:t>
            </w:r>
          </w:p>
          <w:p w:rsidR="007225BA" w:rsidRPr="007225BA" w:rsidRDefault="007225BA" w:rsidP="007225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развитие речи, внимания, быстроты реакции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деятельность.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Сбор камешков на участке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работать сообща, получать радость от результата.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Игра на развитие творческого мышления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«Что будет, если?..»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детей размышлять на разные темы. Примеры заданий: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Что будет, если...-... не выключить кипящий чайник?... оставить холодильник открытым?... носить тесную обувь?... не чистить зубы?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 забить мяч в окно?... съесть десять порций мороженого сразу?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 дразнить соседскую собаку?</w:t>
            </w:r>
          </w:p>
          <w:p w:rsidR="00CF2D34" w:rsidRPr="00232188" w:rsidRDefault="00CF2D34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2D34" w:rsidRPr="00232188" w:rsidRDefault="00CF2D34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2D34" w:rsidRPr="00232188" w:rsidRDefault="00CF2D34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2D34" w:rsidRPr="00232188" w:rsidRDefault="00CF2D34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2D34" w:rsidRPr="00232188" w:rsidRDefault="00CF2D34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2D34" w:rsidRPr="00232188" w:rsidRDefault="00CF2D34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40CE7" w:rsidRPr="00232188" w:rsidRDefault="00240CE7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40CE7" w:rsidRPr="00232188" w:rsidRDefault="00240CE7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40CE7" w:rsidRPr="00232188" w:rsidRDefault="00240CE7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40CE7" w:rsidRPr="00232188" w:rsidRDefault="00240CE7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40CE7" w:rsidRPr="00232188" w:rsidRDefault="00240CE7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40CE7" w:rsidRPr="00232188" w:rsidRDefault="00240CE7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32188" w:rsidRDefault="00232188" w:rsidP="00AF37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2188" w:rsidRDefault="00232188" w:rsidP="00AF37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2188" w:rsidRDefault="00232188" w:rsidP="00AF37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2188" w:rsidRDefault="00232188" w:rsidP="00AF37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2188" w:rsidRPr="00232188" w:rsidRDefault="00232188" w:rsidP="00AF37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76EE5" w:rsidRPr="00232188" w:rsidRDefault="00076EE5" w:rsidP="00240C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Самостоятельная деятельность детей </w:t>
            </w:r>
          </w:p>
          <w:p w:rsidR="00076EE5" w:rsidRPr="00232188" w:rsidRDefault="00076EE5" w:rsidP="00240C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Цель: поощрять детей к совместным действиям в играх, способствовать объединению</w:t>
            </w:r>
          </w:p>
          <w:p w:rsidR="00392D67" w:rsidRPr="00232188" w:rsidRDefault="00392D67" w:rsidP="008E65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Метание мяча в цель</w:t>
            </w:r>
          </w:p>
          <w:p w:rsidR="00CF03FC" w:rsidRPr="00232188" w:rsidRDefault="007225BA" w:rsidP="007225B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координацию движений</w:t>
            </w:r>
            <w:r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F03FC"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CF03FC" w:rsidRPr="00232188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FFA" w:rsidRPr="00232188" w:rsidTr="00232188">
        <w:tc>
          <w:tcPr>
            <w:tcW w:w="817" w:type="dxa"/>
          </w:tcPr>
          <w:p w:rsidR="003B2FFA" w:rsidRPr="00232188" w:rsidRDefault="003B2FFA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 недели, число</w:t>
            </w:r>
          </w:p>
        </w:tc>
        <w:tc>
          <w:tcPr>
            <w:tcW w:w="567" w:type="dxa"/>
          </w:tcPr>
          <w:p w:rsidR="003B2FFA" w:rsidRPr="00232188" w:rsidRDefault="003B2FFA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режим дня </w:t>
            </w:r>
          </w:p>
        </w:tc>
        <w:tc>
          <w:tcPr>
            <w:tcW w:w="992" w:type="dxa"/>
          </w:tcPr>
          <w:p w:rsidR="003B2FFA" w:rsidRPr="00232188" w:rsidRDefault="003B2FFA" w:rsidP="00392D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Интеграция </w:t>
            </w:r>
            <w:r w:rsidR="00392D67"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>бр</w:t>
            </w:r>
            <w:r w:rsidR="00392D67"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областей</w:t>
            </w:r>
          </w:p>
        </w:tc>
        <w:tc>
          <w:tcPr>
            <w:tcW w:w="6521" w:type="dxa"/>
          </w:tcPr>
          <w:p w:rsidR="003B2FFA" w:rsidRPr="00232188" w:rsidRDefault="003B2FFA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3260" w:type="dxa"/>
          </w:tcPr>
          <w:p w:rsidR="003B2FFA" w:rsidRPr="00232188" w:rsidRDefault="003B2FFA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3B2FFA" w:rsidRPr="00232188" w:rsidRDefault="003B2FFA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работа </w:t>
            </w:r>
          </w:p>
        </w:tc>
      </w:tr>
      <w:tr w:rsidR="003B2FFA" w:rsidRPr="00232188" w:rsidTr="00232188">
        <w:trPr>
          <w:trHeight w:val="1694"/>
        </w:trPr>
        <w:tc>
          <w:tcPr>
            <w:tcW w:w="817" w:type="dxa"/>
            <w:vMerge w:val="restart"/>
          </w:tcPr>
          <w:p w:rsidR="003B2FFA" w:rsidRPr="00232188" w:rsidRDefault="00784A20" w:rsidP="00784A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8E299A" w:rsidRPr="0023218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E299A" w:rsidRPr="00232188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67" w:type="dxa"/>
          </w:tcPr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992" w:type="dxa"/>
          </w:tcPr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ФР,РР,ПР</w:t>
            </w: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</w:tcPr>
          <w:p w:rsidR="00661E4D" w:rsidRPr="00232188" w:rsidRDefault="003B2FFA" w:rsidP="00A13B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188">
              <w:rPr>
                <w:rStyle w:val="c19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 </w:t>
            </w:r>
            <w:r w:rsidR="00661E4D" w:rsidRPr="002321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661E4D" w:rsidRPr="00232188">
              <w:rPr>
                <w:rStyle w:val="c22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Утренняя гимнастика.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Ситуативный разговор. «Помощь детей взрослым в годы ВОВ»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Рассказать  о помощи детей на заводах и в поле в годы ВОВ.,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воспитывать патриотические чувства.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Дид.упр. «Назови признаки весны, сравни раннюю весну и позднюю»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 продолжат учить устанавливать причинно-следственные связи.</w:t>
            </w:r>
          </w:p>
          <w:p w:rsidR="00CD0F49" w:rsidRPr="00232188" w:rsidRDefault="00CD0F49" w:rsidP="000F5F7D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Предложить большой  лего –конструктор «Построй гараж для военной техники»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-развитие конструкторских способностей.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Игры с кольцебросом. «Мы меткие снайперы»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развивать меткость, умение сосредоточиваться.</w:t>
            </w:r>
          </w:p>
          <w:p w:rsidR="003B2FFA" w:rsidRPr="00232188" w:rsidRDefault="003B2FFA" w:rsidP="00240C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CD0F49" w:rsidRPr="00232188" w:rsidRDefault="00A82AE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DF625C" w:rsidRPr="002321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39EC" w:rsidRPr="00232188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</w:t>
            </w:r>
            <w:r w:rsidR="00C54C43" w:rsidRPr="002321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C54C43" w:rsidRPr="002321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«Назови соседей числа 4,5,6»</w:t>
            </w:r>
          </w:p>
          <w:p w:rsidR="0059445A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2188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CE7" w:rsidRPr="00232188" w:rsidRDefault="00240CE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CE7" w:rsidRPr="00232188" w:rsidRDefault="00240CE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CE7" w:rsidRPr="00232188" w:rsidRDefault="00240CE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CE7" w:rsidRPr="00232188" w:rsidRDefault="00240CE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CE7" w:rsidRPr="00232188" w:rsidRDefault="00240CE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FFA" w:rsidRPr="00232188" w:rsidTr="00232188">
        <w:trPr>
          <w:trHeight w:val="1402"/>
        </w:trPr>
        <w:tc>
          <w:tcPr>
            <w:tcW w:w="817" w:type="dxa"/>
            <w:vMerge/>
          </w:tcPr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ФР,ПР,</w:t>
            </w:r>
          </w:p>
          <w:p w:rsidR="0059445A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С-КР</w:t>
            </w: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225BA" w:rsidRPr="007225BA" w:rsidRDefault="007225BA" w:rsidP="007225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 за транспортом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 расширять знания о наземном транспорте, их классификации, назначении; отметить характерные отличительные признаки пассажирского транспорта и грузового; формировать знания о пешеходной части дороги, правилах дорожного движения; воспитывать интерес к разным видам транспорта.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Художественное слово: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загадки</w:t>
            </w:r>
          </w:p>
          <w:tbl>
            <w:tblPr>
              <w:tblW w:w="1225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5"/>
              <w:gridCol w:w="6130"/>
            </w:tblGrid>
            <w:tr w:rsidR="007225BA" w:rsidRPr="007225BA" w:rsidTr="00232188">
              <w:tc>
                <w:tcPr>
                  <w:tcW w:w="61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Чудесный длинный дом,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Пассажиров много в нем.                                        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Носит обувь из резины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 питается бензином.</w:t>
                  </w:r>
                  <w:r w:rsidRPr="00232188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 (</w:t>
                  </w:r>
                  <w:r w:rsidRPr="002321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shd w:val="clear" w:color="auto" w:fill="FFFFFF"/>
                      <w:lang w:eastAsia="ru-RU"/>
                    </w:rPr>
                    <w:t>автобус)</w:t>
                  </w:r>
                </w:p>
              </w:tc>
              <w:tc>
                <w:tcPr>
                  <w:tcW w:w="613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       Это что за богатырь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       Вдоль дороги  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       поднял пыль?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       По асфальту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       напрямик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       Едет с грузом.</w:t>
                  </w:r>
                  <w:r w:rsidRPr="002321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shd w:val="clear" w:color="auto" w:fill="FFFFFF"/>
                      <w:lang w:eastAsia="ru-RU"/>
                    </w:rPr>
                    <w:t> 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shd w:val="clear" w:color="auto" w:fill="FFFFFF"/>
                      <w:lang w:eastAsia="ru-RU"/>
                    </w:rPr>
                    <w:t>                         (грузовик)</w:t>
                  </w:r>
                </w:p>
              </w:tc>
            </w:tr>
            <w:tr w:rsidR="007225BA" w:rsidRPr="007225BA" w:rsidTr="00232188">
              <w:tc>
                <w:tcPr>
                  <w:tcW w:w="61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Рукастая, зубастая,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Идет-бредет по улице,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Идет и снег грабастает,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 дворник только щурится,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 дворник улыбается: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Снег без него сгребается.</w:t>
                  </w:r>
                  <w:r w:rsidRPr="002321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shd w:val="clear" w:color="auto" w:fill="FFFFFF"/>
                      <w:lang w:eastAsia="ru-RU"/>
                    </w:rPr>
                    <w:t> (автомобиль)</w:t>
                  </w:r>
                </w:p>
              </w:tc>
              <w:tc>
                <w:tcPr>
                  <w:tcW w:w="613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       В черных шашечках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       машина,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      Зря не пьет она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      бензина.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      Всех домчит —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      лишь попроси.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     Как зовут ее?</w:t>
                  </w:r>
                </w:p>
                <w:p w:rsidR="007225BA" w:rsidRPr="007225BA" w:rsidRDefault="007225BA" w:rsidP="007225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321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shd w:val="clear" w:color="auto" w:fill="FFFFFF"/>
                      <w:lang w:eastAsia="ru-RU"/>
                    </w:rPr>
                    <w:t>     (такси)</w:t>
                  </w:r>
                </w:p>
              </w:tc>
            </w:tr>
          </w:tbl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Физминутка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"Вот идёт пешеход"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Вот идёт пешеход - раз, два, три.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он знает правила – посмотри!                 /шагают на месте/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Красный свет – дороги нет,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Стой и жди!                                         /останавливаются/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Жёлтый свет горит в окошке,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Подождём ещё немножко!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зелёный впереди – иди!                         /снова шагают/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деятельность: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«Найди себе работу»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воспитывать положительное отношение к трудовым поручениям.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Подвижная игра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«Стоп»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детей действовать в соответствии с правилами, контролировать свои действия, быстро реагировать на звуковой сигнал; развивать ловкость, укреплять мышцы ног и туловища.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«Загадай -ка»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детей придумывать загадки описания, развивать речь, фантазию, воображение.</w:t>
            </w:r>
          </w:p>
          <w:p w:rsidR="003B2FFA" w:rsidRPr="00232188" w:rsidRDefault="003B2FFA" w:rsidP="0001031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B2FFA" w:rsidRPr="00232188" w:rsidRDefault="00987F7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Самостоятельная игровая и двигательная деятельность детей на участке с выносным материалом и спортивным инвентарём.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Прыжки"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навыки прыжка в длину с места.</w:t>
            </w:r>
          </w:p>
          <w:p w:rsidR="0059445A" w:rsidRPr="00232188" w:rsidRDefault="007225BA" w:rsidP="007225B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445A"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FFA" w:rsidRPr="00232188" w:rsidTr="007D62C1">
        <w:trPr>
          <w:trHeight w:val="452"/>
        </w:trPr>
        <w:tc>
          <w:tcPr>
            <w:tcW w:w="817" w:type="dxa"/>
            <w:vMerge/>
          </w:tcPr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B2FFA" w:rsidRPr="00232188" w:rsidRDefault="003B2FFA" w:rsidP="00240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40CE7" w:rsidRPr="00232188">
              <w:rPr>
                <w:rFonts w:ascii="Times New Roman" w:hAnsi="Times New Roman" w:cs="Times New Roman"/>
                <w:sz w:val="16"/>
                <w:szCs w:val="16"/>
              </w:rPr>
              <w:t>аб. перед</w:t>
            </w: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 xml:space="preserve"> сном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2FFA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небольшого описательного рассказа о погоде сегодня.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развитие связной речи.</w:t>
            </w:r>
          </w:p>
          <w:p w:rsidR="003B2FFA" w:rsidRPr="00232188" w:rsidRDefault="003B2FFA" w:rsidP="00240CE7">
            <w:pPr>
              <w:pStyle w:val="ac"/>
              <w:rPr>
                <w:rStyle w:val="c16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FFA" w:rsidRPr="00232188" w:rsidTr="00232188">
        <w:trPr>
          <w:trHeight w:val="2395"/>
        </w:trPr>
        <w:tc>
          <w:tcPr>
            <w:tcW w:w="817" w:type="dxa"/>
            <w:vMerge/>
          </w:tcPr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992" w:type="dxa"/>
          </w:tcPr>
          <w:p w:rsidR="003B2FFA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ФР,ПР,РР</w:t>
            </w: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</w:tcPr>
          <w:p w:rsidR="00CD0F49" w:rsidRPr="00232188" w:rsidRDefault="00BF46D6" w:rsidP="00DF62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Гимнастика после сна.</w:t>
            </w:r>
          </w:p>
          <w:p w:rsidR="007176AA" w:rsidRPr="00232188" w:rsidRDefault="007176AA" w:rsidP="007176A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16"/>
                <w:szCs w:val="16"/>
              </w:rPr>
            </w:pPr>
            <w:r w:rsidRPr="00232188">
              <w:rPr>
                <w:color w:val="000000"/>
                <w:sz w:val="16"/>
                <w:szCs w:val="16"/>
              </w:rPr>
              <w:t>Игра «Четвертый лишний»</w:t>
            </w:r>
          </w:p>
          <w:p w:rsidR="007176AA" w:rsidRPr="00232188" w:rsidRDefault="007176AA" w:rsidP="007176A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16"/>
                <w:szCs w:val="16"/>
              </w:rPr>
            </w:pPr>
            <w:r w:rsidRPr="00232188">
              <w:rPr>
                <w:color w:val="000000"/>
                <w:sz w:val="16"/>
                <w:szCs w:val="16"/>
              </w:rPr>
              <w:t>Цель: Учить находить неверное слово и обосновывать свой ответ</w:t>
            </w:r>
          </w:p>
          <w:p w:rsidR="007176AA" w:rsidRPr="00232188" w:rsidRDefault="007176AA" w:rsidP="007176AA">
            <w:pPr>
              <w:pStyle w:val="a6"/>
              <w:shd w:val="clear" w:color="auto" w:fill="F9FAFA"/>
              <w:spacing w:before="0" w:beforeAutospacing="0" w:after="240" w:afterAutospacing="0"/>
              <w:rPr>
                <w:color w:val="010101"/>
                <w:sz w:val="16"/>
                <w:szCs w:val="16"/>
              </w:rPr>
            </w:pPr>
            <w:r w:rsidRPr="00232188">
              <w:rPr>
                <w:color w:val="010101"/>
                <w:sz w:val="16"/>
                <w:szCs w:val="16"/>
              </w:rPr>
              <w:t>Д.И: «Военная техника», «Военные профессии».</w:t>
            </w:r>
          </w:p>
          <w:p w:rsidR="007176AA" w:rsidRPr="00232188" w:rsidRDefault="007176AA" w:rsidP="007176AA">
            <w:pPr>
              <w:pStyle w:val="a6"/>
              <w:shd w:val="clear" w:color="auto" w:fill="F9FAFA"/>
              <w:spacing w:before="0" w:beforeAutospacing="0" w:after="240" w:afterAutospacing="0"/>
              <w:rPr>
                <w:color w:val="010101"/>
                <w:sz w:val="16"/>
                <w:szCs w:val="16"/>
              </w:rPr>
            </w:pPr>
            <w:r w:rsidRPr="00232188">
              <w:rPr>
                <w:color w:val="010101"/>
                <w:sz w:val="16"/>
                <w:szCs w:val="16"/>
              </w:rPr>
              <w:t>Цель: закрепить знания детей о военных профессиях, продолжать знакомить с одной из разновидностей транспорта – военная техника.</w:t>
            </w:r>
          </w:p>
          <w:p w:rsidR="007176AA" w:rsidRPr="00232188" w:rsidRDefault="007176AA" w:rsidP="007176AA">
            <w:pPr>
              <w:pStyle w:val="a6"/>
              <w:shd w:val="clear" w:color="auto" w:fill="F9FAFA"/>
              <w:spacing w:before="0" w:beforeAutospacing="0" w:after="240" w:afterAutospacing="0"/>
              <w:rPr>
                <w:color w:val="010101"/>
                <w:sz w:val="16"/>
                <w:szCs w:val="16"/>
              </w:rPr>
            </w:pPr>
            <w:r w:rsidRPr="00232188">
              <w:rPr>
                <w:color w:val="010101"/>
                <w:sz w:val="16"/>
                <w:szCs w:val="16"/>
              </w:rPr>
              <w:t>Просмотр видеоролика «О той войне»</w:t>
            </w:r>
          </w:p>
          <w:p w:rsidR="007176AA" w:rsidRPr="00232188" w:rsidRDefault="007176AA" w:rsidP="007176AA">
            <w:pPr>
              <w:pStyle w:val="a6"/>
              <w:shd w:val="clear" w:color="auto" w:fill="F9FAFA"/>
              <w:spacing w:before="0" w:beforeAutospacing="0" w:after="240" w:afterAutospacing="0"/>
              <w:rPr>
                <w:color w:val="010101"/>
                <w:sz w:val="16"/>
                <w:szCs w:val="16"/>
              </w:rPr>
            </w:pPr>
            <w:r w:rsidRPr="00232188">
              <w:rPr>
                <w:color w:val="010101"/>
                <w:sz w:val="16"/>
                <w:szCs w:val="16"/>
              </w:rPr>
              <w:t>Цель:продолжать расширять знания детей о ВОВ.</w:t>
            </w:r>
          </w:p>
          <w:p w:rsidR="00BF46D6" w:rsidRPr="00232188" w:rsidRDefault="00BF46D6" w:rsidP="00BF46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6D6" w:rsidRPr="00232188" w:rsidRDefault="00BF46D6" w:rsidP="00BF46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6D6" w:rsidRPr="00232188" w:rsidRDefault="00BF46D6" w:rsidP="00BF46D6">
            <w:pPr>
              <w:tabs>
                <w:tab w:val="left" w:pos="11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60" w:type="dxa"/>
          </w:tcPr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Предложить детям раскраски по теме «Военная техника»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развитие графических навыков.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Предложить настольно-печатные игры по желанию детей.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продолжать учить детей коллективной игре.</w:t>
            </w:r>
          </w:p>
          <w:p w:rsidR="003B2FFA" w:rsidRPr="00232188" w:rsidRDefault="003B2FFA" w:rsidP="00707AD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CD0F49" w:rsidRPr="00232188" w:rsidRDefault="00D17B9F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дид. упр. </w:t>
            </w:r>
            <w:r w:rsidRPr="00232188">
              <w:rPr>
                <w:rFonts w:ascii="Times New Roman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«Веселая неделька»</w:t>
            </w:r>
            <w:r w:rsidRPr="00232188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 - закрепление представлений о выходных и рабочих днях недели, их последовательности</w:t>
            </w:r>
            <w:r w:rsidR="00CD0F49" w:rsidRPr="002321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445A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E65662" w:rsidRPr="00232188" w:rsidRDefault="00E65662" w:rsidP="00A13B5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E65662" w:rsidRPr="00232188" w:rsidRDefault="00E65662" w:rsidP="00A13B5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866A2" w:rsidRPr="00232188" w:rsidRDefault="004866A2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CE7" w:rsidRPr="00232188" w:rsidRDefault="00240CE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CE7" w:rsidRPr="00232188" w:rsidRDefault="00240CE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CE7" w:rsidRPr="00232188" w:rsidRDefault="00240CE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CE7" w:rsidRPr="00232188" w:rsidRDefault="00240CE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CE7" w:rsidRPr="00232188" w:rsidRDefault="00240CE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CE7" w:rsidRPr="00232188" w:rsidRDefault="00240CE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CE7" w:rsidRPr="00232188" w:rsidRDefault="00240CE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FFA" w:rsidRPr="00232188" w:rsidTr="00232188">
        <w:trPr>
          <w:trHeight w:val="274"/>
        </w:trPr>
        <w:tc>
          <w:tcPr>
            <w:tcW w:w="817" w:type="dxa"/>
            <w:vMerge/>
          </w:tcPr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992" w:type="dxa"/>
          </w:tcPr>
          <w:p w:rsidR="003B2FFA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ПР,ФР,РР</w:t>
            </w: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232188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</w:tcPr>
          <w:p w:rsidR="007225BA" w:rsidRPr="007225BA" w:rsidRDefault="007225BA" w:rsidP="007225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   за солнцем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продолжать знакомство с природными явлениями; развивать внимание, наблюдательность.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  <w:r w:rsidRPr="002321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 весь мир обогреваешь</w:t>
            </w:r>
            <w:r w:rsidRPr="0072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усталости не знаешь,</w:t>
            </w:r>
            <w:r w:rsidRPr="0072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Улыбаешься в оконце,</w:t>
            </w:r>
            <w:r w:rsidRPr="0072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зовут тебя все ...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 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солнце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Подбор слов – эпитетов к наблюдаемому объекту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Солнце: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лучистое, золотое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обогащать словарный запас детей, упражнять в подборе эпитетов, сравнений.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Игра- эстафета «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Баба-яга»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познакомить детей с правилами эстафеты, учить детей соблюдать правила эстафеты, упражнять в ходьбе и беге разными стилями, обогащать двигательный опыт, развивать интерес к играм –эстафетам.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Подвижная игра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«Угадай, кого поймали»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наблюдательность, активность, инициативу; упражнять в беге.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«Цепочка слов»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упражнять в подборе слов существительных и прилагательных, характеризующих в своем объединении какой-либо объект сходными качественными признаками (красивый –город и т.д.)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деятельность: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"Найди себе работу"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формирование навыков коллективного труда.</w:t>
            </w:r>
          </w:p>
          <w:p w:rsidR="00293E61" w:rsidRPr="00232188" w:rsidRDefault="00293E61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93E61" w:rsidRPr="00232188" w:rsidRDefault="00293E61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93E61" w:rsidRPr="00232188" w:rsidRDefault="00293E61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93E61" w:rsidRPr="00232188" w:rsidRDefault="00293E61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40CE7" w:rsidRDefault="00240CE7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32188" w:rsidRPr="00232188" w:rsidRDefault="00232188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0F5F7D" w:rsidRPr="00232188" w:rsidRDefault="000F5F7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2AE0" w:rsidRPr="00232188" w:rsidRDefault="00A82AE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357029" w:rsidRPr="00232188" w:rsidRDefault="00357029" w:rsidP="00357029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Самостоятельные игры детей с выносным материалом и спортивным инвентарём</w:t>
            </w:r>
          </w:p>
          <w:p w:rsidR="003B2FFA" w:rsidRPr="00232188" w:rsidRDefault="00357029" w:rsidP="00357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Цель:  Развивать игровую и  двигательную активность детей, воспитывать дружеские взаимоотношения  между детьми.</w:t>
            </w:r>
          </w:p>
        </w:tc>
        <w:tc>
          <w:tcPr>
            <w:tcW w:w="3119" w:type="dxa"/>
          </w:tcPr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Продолжить упражнять детей в построении и движении в колоне по два.</w:t>
            </w:r>
          </w:p>
          <w:p w:rsidR="005A495A" w:rsidRPr="00232188" w:rsidRDefault="005A495A" w:rsidP="005A4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Ф.И.____________________________</w:t>
            </w:r>
          </w:p>
          <w:p w:rsidR="003B2FFA" w:rsidRPr="00232188" w:rsidRDefault="003B2FFA" w:rsidP="008E65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232188" w:rsidTr="00232188">
        <w:tc>
          <w:tcPr>
            <w:tcW w:w="817" w:type="dxa"/>
          </w:tcPr>
          <w:p w:rsidR="00295010" w:rsidRPr="00232188" w:rsidRDefault="00295010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 недели, число</w:t>
            </w:r>
          </w:p>
        </w:tc>
        <w:tc>
          <w:tcPr>
            <w:tcW w:w="567" w:type="dxa"/>
          </w:tcPr>
          <w:p w:rsidR="00295010" w:rsidRPr="00232188" w:rsidRDefault="00295010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режим дня </w:t>
            </w:r>
          </w:p>
        </w:tc>
        <w:tc>
          <w:tcPr>
            <w:tcW w:w="992" w:type="dxa"/>
          </w:tcPr>
          <w:p w:rsidR="00295010" w:rsidRPr="00232188" w:rsidRDefault="00295010" w:rsidP="008E65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>Интегр</w:t>
            </w:r>
            <w:r w:rsidR="008E6552"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>я образ</w:t>
            </w:r>
            <w:r w:rsidR="008E6552"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областей</w:t>
            </w:r>
          </w:p>
        </w:tc>
        <w:tc>
          <w:tcPr>
            <w:tcW w:w="6521" w:type="dxa"/>
          </w:tcPr>
          <w:p w:rsidR="00295010" w:rsidRPr="00232188" w:rsidRDefault="00295010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3260" w:type="dxa"/>
          </w:tcPr>
          <w:p w:rsidR="00295010" w:rsidRPr="00232188" w:rsidRDefault="00295010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295010" w:rsidRPr="00232188" w:rsidRDefault="00295010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работа </w:t>
            </w:r>
          </w:p>
        </w:tc>
      </w:tr>
      <w:tr w:rsidR="00295010" w:rsidRPr="00232188" w:rsidTr="00232188">
        <w:tc>
          <w:tcPr>
            <w:tcW w:w="817" w:type="dxa"/>
            <w:vMerge w:val="restart"/>
          </w:tcPr>
          <w:p w:rsidR="00295010" w:rsidRPr="00232188" w:rsidRDefault="00784A20" w:rsidP="00784A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8E299A" w:rsidRPr="0023218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E299A" w:rsidRPr="00232188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67" w:type="dxa"/>
          </w:tcPr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992" w:type="dxa"/>
          </w:tcPr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ФР, ПР,РР</w:t>
            </w: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</w:tcPr>
          <w:p w:rsidR="00314908" w:rsidRPr="00232188" w:rsidRDefault="00314908" w:rsidP="00A13B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188">
              <w:rPr>
                <w:rStyle w:val="c12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Утренняя гимнастика.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shd w:val="clear" w:color="auto" w:fill="FFFFFF"/>
                <w:lang w:eastAsia="ru-RU"/>
              </w:rPr>
              <w:t>Беседа «Что такое героизм? Памятники героям ВОВ»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111115"/>
                <w:sz w:val="16"/>
                <w:szCs w:val="16"/>
                <w:shd w:val="clear" w:color="auto" w:fill="FFFFFF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shd w:val="clear" w:color="auto" w:fill="FFFFFF"/>
                <w:lang w:eastAsia="ru-RU"/>
              </w:rPr>
              <w:t> формировать представление детей о героизме; уточнять и расширять представления о защитниках страны в годы ВОВ.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Д.игра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«Четвёртый лишний» (военная техника и обычный транспорт)</w:t>
            </w:r>
          </w:p>
          <w:p w:rsidR="00C54C43" w:rsidRPr="00C54C43" w:rsidRDefault="00C54C43" w:rsidP="00C54C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 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закреплять знания о военной технике, продолжать учить классифицировать предметы.</w:t>
            </w:r>
          </w:p>
          <w:p w:rsidR="007176AA" w:rsidRPr="00232188" w:rsidRDefault="007176AA" w:rsidP="007176AA">
            <w:pPr>
              <w:pStyle w:val="a6"/>
              <w:shd w:val="clear" w:color="auto" w:fill="F9FAFA"/>
              <w:spacing w:before="0" w:beforeAutospacing="0" w:after="240" w:afterAutospacing="0"/>
              <w:rPr>
                <w:color w:val="010101"/>
                <w:sz w:val="16"/>
                <w:szCs w:val="16"/>
              </w:rPr>
            </w:pPr>
            <w:r w:rsidRPr="00232188">
              <w:rPr>
                <w:color w:val="010101"/>
                <w:sz w:val="16"/>
                <w:szCs w:val="16"/>
              </w:rPr>
              <w:t>Ситуативный разговор: «Правила поведения при посещения Парада Победы»</w:t>
            </w:r>
          </w:p>
          <w:p w:rsidR="007176AA" w:rsidRPr="00232188" w:rsidRDefault="007176AA" w:rsidP="007176AA">
            <w:pPr>
              <w:pStyle w:val="a6"/>
              <w:shd w:val="clear" w:color="auto" w:fill="F9FAFA"/>
              <w:spacing w:before="0" w:beforeAutospacing="0" w:after="240" w:afterAutospacing="0"/>
              <w:rPr>
                <w:color w:val="010101"/>
                <w:sz w:val="16"/>
                <w:szCs w:val="16"/>
              </w:rPr>
            </w:pPr>
            <w:r w:rsidRPr="00232188">
              <w:rPr>
                <w:color w:val="010101"/>
                <w:sz w:val="16"/>
                <w:szCs w:val="16"/>
              </w:rPr>
              <w:t>Цель: закрепить правила поведения в зонах большого скопления людей.</w:t>
            </w:r>
          </w:p>
          <w:p w:rsidR="00CD0F49" w:rsidRPr="00232188" w:rsidRDefault="00CD0F49" w:rsidP="00C131A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54C43" w:rsidRPr="00232188" w:rsidRDefault="00C54C43" w:rsidP="00C54C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232188">
              <w:rPr>
                <w:rStyle w:val="c9"/>
                <w:rFonts w:eastAsia="Arial"/>
                <w:color w:val="181818"/>
                <w:sz w:val="16"/>
                <w:szCs w:val="16"/>
              </w:rPr>
              <w:t>Самостоятельная деятельность в уголке физического воспитания.</w:t>
            </w:r>
          </w:p>
          <w:p w:rsidR="00C54C43" w:rsidRPr="00232188" w:rsidRDefault="00C54C43" w:rsidP="00C54C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232188">
              <w:rPr>
                <w:rStyle w:val="c9"/>
                <w:rFonts w:eastAsia="Arial"/>
                <w:color w:val="181818"/>
                <w:sz w:val="16"/>
                <w:szCs w:val="16"/>
              </w:rPr>
              <w:t>Стимулировать двигательную активность детей</w:t>
            </w:r>
          </w:p>
          <w:p w:rsidR="00295010" w:rsidRPr="00232188" w:rsidRDefault="00295010" w:rsidP="003570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DB332B" w:rsidRPr="00232188" w:rsidRDefault="00DB332B" w:rsidP="00DB332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16"/>
                <w:szCs w:val="16"/>
              </w:rPr>
            </w:pPr>
            <w:r w:rsidRPr="00232188">
              <w:rPr>
                <w:color w:val="333333"/>
                <w:sz w:val="16"/>
                <w:szCs w:val="16"/>
              </w:rPr>
              <w:t>Игра «Узнай по голосу». Цель: учить детей играть по правилам, играть в коллективе; развивать речевые навыки, память, мышление, воображение.</w:t>
            </w:r>
          </w:p>
          <w:p w:rsidR="00295010" w:rsidRPr="00232188" w:rsidRDefault="003C493D" w:rsidP="00A13B50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32188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Ф</w:t>
            </w:r>
            <w:r w:rsidR="0059445A"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.И.Р.</w:t>
            </w:r>
            <w:r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</w:t>
            </w:r>
            <w:r w:rsidR="0059445A"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  <w:r w:rsidR="00240CE7"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21613" w:rsidRPr="00232188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="00295010" w:rsidRPr="00232188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ндивидуальная работа с детьми по заданию логопеда.</w:t>
            </w:r>
          </w:p>
          <w:p w:rsidR="003C493D" w:rsidRPr="00232188" w:rsidRDefault="003C493D" w:rsidP="00A13B50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3C493D" w:rsidRPr="00232188" w:rsidRDefault="003C493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232188" w:rsidTr="00232188">
        <w:trPr>
          <w:trHeight w:val="1979"/>
        </w:trPr>
        <w:tc>
          <w:tcPr>
            <w:tcW w:w="817" w:type="dxa"/>
            <w:vMerge/>
          </w:tcPr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ПР,РР,ФР</w:t>
            </w: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225BA" w:rsidRPr="007225BA" w:rsidRDefault="007225BA" w:rsidP="007225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  за птицами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расширять представление о птицах;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наблюдательность; воспитывать умение заботиться о птицах.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Художественное слово: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загадки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Чик-чирик! К зернышкам прыг! Клюй, не робей! Кто это?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(воробей)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 и ловкая воровка! Все блестящие вещицы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Очень любит эта птица! И она вам всем знакома,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зовут ее?.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(ворона)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Подбирает он проворно кинутые ему зерна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гнездится на карнизе наш любимый.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(голубь сизый)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"Птички и дождик", "Ворона и собачка"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ориентироваться на площадке и бегать в разные стороны.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Индивидуальная работа: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«Повторяй не ошибись» - упражнять детей выполнять движения правильно, следуя инструкции воспитателя.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Оздоровительная ходьба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совершенствовать технику спортивной ходьбы, формировать осознанное отношение к своему здоровью, развивать волевые качества.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"Угостим птиц" (насыпание корма для птиц)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воспитывать желание ухаживать за птицами, прививать бережное и заботливое отношение к пернатым.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Назови, какой?» 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 учить детей образовывать относительные прилагательные от существительных, обогащать словарный запас.</w:t>
            </w:r>
          </w:p>
          <w:p w:rsidR="00295010" w:rsidRPr="00232188" w:rsidRDefault="00295010" w:rsidP="007225BA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5010" w:rsidRPr="00232188" w:rsidRDefault="00E903D4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Самостоятельная игровая и двигательная деятельность детей с выносным материалом  и спортивным инвентарем..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«Самый быстрый»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упражнять в  быстром беге; развивать ловкость, физические качества.</w:t>
            </w:r>
          </w:p>
          <w:p w:rsidR="0059445A" w:rsidRPr="00232188" w:rsidRDefault="0059445A" w:rsidP="002F555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908" w:rsidRPr="00232188" w:rsidTr="007D62C1">
        <w:trPr>
          <w:trHeight w:val="422"/>
        </w:trPr>
        <w:tc>
          <w:tcPr>
            <w:tcW w:w="817" w:type="dxa"/>
            <w:vMerge/>
          </w:tcPr>
          <w:p w:rsidR="00314908" w:rsidRPr="00232188" w:rsidRDefault="00314908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14908" w:rsidRPr="00232188" w:rsidRDefault="00314908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4908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  <w:p w:rsidR="00E903D4" w:rsidRPr="00232188" w:rsidRDefault="00E903D4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КГН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7176AA" w:rsidRPr="00232188" w:rsidRDefault="00D17B9F" w:rsidP="00C87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Чтение Е. Благинина «Шинель»</w:t>
            </w:r>
          </w:p>
          <w:p w:rsidR="00314908" w:rsidRPr="00232188" w:rsidRDefault="007176AA" w:rsidP="007176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color w:val="010101"/>
                <w:sz w:val="16"/>
                <w:szCs w:val="16"/>
                <w:shd w:val="clear" w:color="auto" w:fill="F9FAFA"/>
              </w:rPr>
              <w:t>КГН: учится правильно пользоваться вилкой, ложкой, держать их тремя пальчиками.</w:t>
            </w:r>
          </w:p>
        </w:tc>
      </w:tr>
      <w:tr w:rsidR="00295010" w:rsidRPr="00232188" w:rsidTr="00232188">
        <w:tc>
          <w:tcPr>
            <w:tcW w:w="817" w:type="dxa"/>
            <w:vMerge/>
          </w:tcPr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992" w:type="dxa"/>
          </w:tcPr>
          <w:p w:rsidR="00295010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ФР,РР,ПР</w:t>
            </w: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</w:tcPr>
          <w:p w:rsidR="00F601B1" w:rsidRPr="00232188" w:rsidRDefault="00F601B1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Гимнастика после сна.</w:t>
            </w:r>
          </w:p>
          <w:p w:rsidR="007176AA" w:rsidRPr="00232188" w:rsidRDefault="007176AA" w:rsidP="007176A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Пальчиковая игра «Солдатики».</w:t>
            </w:r>
          </w:p>
          <w:p w:rsidR="007176AA" w:rsidRPr="00232188" w:rsidRDefault="007176AA" w:rsidP="007176A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Цель: развивать память и мелкую моторику рук.</w:t>
            </w:r>
          </w:p>
          <w:p w:rsidR="007176AA" w:rsidRPr="00232188" w:rsidRDefault="007176AA" w:rsidP="007176A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B9F" w:rsidRPr="00232188" w:rsidRDefault="00D17B9F" w:rsidP="007176AA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Сюж.- ролевая игра «Санитары».</w:t>
            </w:r>
          </w:p>
          <w:p w:rsidR="00D17B9F" w:rsidRPr="00D17B9F" w:rsidRDefault="00D17B9F" w:rsidP="00D17B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отражать в игре труд военных врачей, медсестер, санитарок; продолжать 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формировать умение объединяться в игре, выполнять взятые на себя роли; воспитывать дружеские взаимоотношения между детьми, умение считаться с интересами товарищей, оказывать им посильную помощь. Воспитывать уважение к военным врачам, благодарность за их тяжелый труд</w:t>
            </w:r>
          </w:p>
          <w:p w:rsidR="00CD0F49" w:rsidRPr="00232188" w:rsidRDefault="00CD0F49" w:rsidP="00C7219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17B9F" w:rsidRPr="00D17B9F" w:rsidRDefault="00D17B9F" w:rsidP="00D17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Труд в быту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D17B9F" w:rsidRPr="00D17B9F" w:rsidRDefault="00D17B9F" w:rsidP="00D17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приобщать детей к посильному выполнению поручений - мытье игрушек, протирание пыли на полках.</w:t>
            </w:r>
          </w:p>
          <w:p w:rsidR="003C493D" w:rsidRPr="00232188" w:rsidRDefault="003C493D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2339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DB332B" w:rsidRPr="00232188" w:rsidRDefault="00D17B9F" w:rsidP="00DB332B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2321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21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«Составь целое из частей» </w:t>
            </w:r>
          </w:p>
          <w:p w:rsidR="0059445A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EE3F79" w:rsidRPr="00232188" w:rsidRDefault="00295010" w:rsidP="00C875F8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3218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8E6552" w:rsidRPr="00232188" w:rsidRDefault="008E6552" w:rsidP="00C875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5BF7" w:rsidRPr="00232188" w:rsidRDefault="00155BF7" w:rsidP="00C875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5BF7" w:rsidRPr="00232188" w:rsidRDefault="00155BF7" w:rsidP="00C875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5BF7" w:rsidRPr="00232188" w:rsidRDefault="00155BF7" w:rsidP="00C875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5010" w:rsidRPr="00232188" w:rsidTr="00232188">
        <w:trPr>
          <w:trHeight w:val="132"/>
        </w:trPr>
        <w:tc>
          <w:tcPr>
            <w:tcW w:w="817" w:type="dxa"/>
            <w:vMerge/>
          </w:tcPr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992" w:type="dxa"/>
          </w:tcPr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</w:rPr>
              <w:t>ФР,ПР</w:t>
            </w: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232188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</w:tcPr>
          <w:p w:rsidR="007225BA" w:rsidRPr="007225BA" w:rsidRDefault="007225BA" w:rsidP="007225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   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за самолетами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 закрепить понятие «воздушный транспорт».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Солнце в небе золотится. Ввысь летит большая птица,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Закрывая нам крылом солнце в небе голубом.</w:t>
            </w:r>
            <w:r w:rsidRPr="0072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Эта птица – самолет,</w:t>
            </w:r>
            <w:r w:rsidRPr="0023218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о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 отправился в полет     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С. Колесникова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деятельность: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мусора на игровой площадке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формировать трудовые навыки.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Игры- эстафеты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Баба-яга»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закреплять с детьми правила эстафеты, упражнять в ходьбе и беге разными стилями, обогащать двигательный опыт, развивать интерес к играм –эстафетам.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Подвижная игра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«Ловля оленей»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совершенствовать игровые навыки, развивать физические навыки, двигательную активность.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«Опиши,  мы отгадаем»</w:t>
            </w:r>
          </w:p>
          <w:p w:rsidR="007225BA" w:rsidRPr="007225BA" w:rsidRDefault="007225BA" w:rsidP="00722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описать предметы и найти их по описанию.</w:t>
            </w:r>
          </w:p>
          <w:p w:rsidR="007225BA" w:rsidRPr="007225BA" w:rsidRDefault="007225BA" w:rsidP="007225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Индивидуальная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  "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Прыжки"</w:t>
            </w:r>
          </w:p>
          <w:p w:rsidR="007225BA" w:rsidRPr="007225BA" w:rsidRDefault="007225BA" w:rsidP="007225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упражнять детей в прыжках через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невысокий брус.</w:t>
            </w: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960BE" w:rsidRPr="00232188" w:rsidRDefault="00F960BE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95010" w:rsidRPr="00232188" w:rsidRDefault="00295010" w:rsidP="00293E6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10315" w:rsidRPr="007225BA" w:rsidRDefault="00ED0091" w:rsidP="000103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="00010315" w:rsidRPr="0023218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010315"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10315"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Самостоятельная двигательная деятельность детей</w:t>
            </w:r>
          </w:p>
          <w:p w:rsidR="00010315" w:rsidRPr="007225BA" w:rsidRDefault="00010315" w:rsidP="000103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Развивать творчество детей в двигательной деятельности, активизировать интерес к ней. Учить комбинировать движения, совершенствовать технику их выполнения.</w:t>
            </w:r>
          </w:p>
          <w:p w:rsidR="00010315" w:rsidRPr="00232188" w:rsidRDefault="00010315" w:rsidP="000103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95010" w:rsidRPr="00232188" w:rsidRDefault="00295010" w:rsidP="00010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010315" w:rsidRPr="007225BA" w:rsidRDefault="00010315" w:rsidP="00010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Прыжки"</w:t>
            </w:r>
          </w:p>
          <w:p w:rsidR="00010315" w:rsidRPr="007225BA" w:rsidRDefault="00010315" w:rsidP="00010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упражнять детей в прыжках через</w:t>
            </w:r>
            <w:r w:rsidRPr="0023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невысокий брус.</w:t>
            </w:r>
          </w:p>
          <w:p w:rsidR="005A495A" w:rsidRPr="00232188" w:rsidRDefault="005A495A" w:rsidP="005A4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E3DB6" w:rsidRPr="00232188" w:rsidRDefault="005A495A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2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Ф.И.___________________________</w:t>
            </w:r>
          </w:p>
          <w:p w:rsidR="00295010" w:rsidRPr="00232188" w:rsidRDefault="00295010" w:rsidP="00E706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76697" w:rsidRPr="00232188" w:rsidRDefault="00576697" w:rsidP="00F960BE">
      <w:pPr>
        <w:rPr>
          <w:rFonts w:ascii="Times New Roman" w:hAnsi="Times New Roman" w:cs="Times New Roman"/>
          <w:sz w:val="16"/>
          <w:szCs w:val="16"/>
        </w:rPr>
      </w:pPr>
    </w:p>
    <w:sectPr w:rsidR="00576697" w:rsidRPr="00232188" w:rsidSect="003C493D">
      <w:headerReference w:type="default" r:id="rId8"/>
      <w:footerReference w:type="default" r:id="rId9"/>
      <w:pgSz w:w="16838" w:h="11906" w:orient="landscape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CA" w:rsidRDefault="00AB5DCA" w:rsidP="0029173F">
      <w:pPr>
        <w:spacing w:after="0" w:line="240" w:lineRule="auto"/>
      </w:pPr>
      <w:r>
        <w:separator/>
      </w:r>
    </w:p>
  </w:endnote>
  <w:endnote w:type="continuationSeparator" w:id="0">
    <w:p w:rsidR="00AB5DCA" w:rsidRDefault="00AB5DCA" w:rsidP="0029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312396"/>
      <w:docPartObj>
        <w:docPartGallery w:val="Page Numbers (Bottom of Page)"/>
        <w:docPartUnique/>
      </w:docPartObj>
    </w:sdtPr>
    <w:sdtContent>
      <w:p w:rsidR="00B07D54" w:rsidRDefault="00B07D5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188">
          <w:rPr>
            <w:noProof/>
          </w:rPr>
          <w:t>8</w:t>
        </w:r>
        <w:r>
          <w:fldChar w:fldCharType="end"/>
        </w:r>
      </w:p>
    </w:sdtContent>
  </w:sdt>
  <w:p w:rsidR="00B07D54" w:rsidRDefault="00B07D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CA" w:rsidRDefault="00AB5DCA" w:rsidP="0029173F">
      <w:pPr>
        <w:spacing w:after="0" w:line="240" w:lineRule="auto"/>
      </w:pPr>
      <w:r>
        <w:separator/>
      </w:r>
    </w:p>
  </w:footnote>
  <w:footnote w:type="continuationSeparator" w:id="0">
    <w:p w:rsidR="00AB5DCA" w:rsidRDefault="00AB5DCA" w:rsidP="0029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54" w:rsidRDefault="00B07D54" w:rsidP="0029173F">
    <w:pPr>
      <w:pStyle w:val="a8"/>
      <w:rPr>
        <w:rFonts w:ascii="Times New Roman" w:hAnsi="Times New Roman" w:cs="Times New Roman"/>
        <w:b/>
      </w:rPr>
    </w:pPr>
  </w:p>
  <w:p w:rsidR="00B07D54" w:rsidRPr="000140AD" w:rsidRDefault="00B07D54" w:rsidP="0029173F">
    <w:pPr>
      <w:pStyle w:val="a8"/>
      <w:rPr>
        <w:rFonts w:ascii="Times New Roman" w:hAnsi="Times New Roman" w:cs="Times New Roman"/>
        <w:b/>
      </w:rPr>
    </w:pPr>
    <w:r w:rsidRPr="000140AD">
      <w:rPr>
        <w:rFonts w:ascii="Times New Roman" w:hAnsi="Times New Roman" w:cs="Times New Roman"/>
        <w:b/>
      </w:rPr>
      <w:t>Ежедневное планирование  воспитательно-образовательного процесса.</w:t>
    </w:r>
  </w:p>
  <w:p w:rsidR="00B07D54" w:rsidRPr="00B07D54" w:rsidRDefault="00B07D54" w:rsidP="00B07D54">
    <w:pPr>
      <w:pStyle w:val="ac"/>
      <w:rPr>
        <w:rFonts w:ascii="Times New Roman" w:hAnsi="Times New Roman" w:cs="Times New Roman"/>
        <w:b/>
      </w:rPr>
    </w:pPr>
    <w:r w:rsidRPr="00B07D54">
      <w:rPr>
        <w:rFonts w:ascii="Times New Roman" w:hAnsi="Times New Roman" w:cs="Times New Roman"/>
        <w:b/>
      </w:rPr>
      <w:t>Тема:</w:t>
    </w:r>
    <w:r w:rsidRPr="00B07D54">
      <w:rPr>
        <w:b/>
      </w:rPr>
      <w:t xml:space="preserve"> </w:t>
    </w:r>
    <w:r w:rsidRPr="00B07D54">
      <w:rPr>
        <w:rFonts w:ascii="Times New Roman" w:hAnsi="Times New Roman" w:cs="Times New Roman"/>
        <w:b/>
      </w:rPr>
      <w:t>«День Победы»</w:t>
    </w:r>
  </w:p>
  <w:p w:rsidR="00B07D54" w:rsidRPr="00B07D54" w:rsidRDefault="00B07D54" w:rsidP="00B07D54">
    <w:pPr>
      <w:shd w:val="clear" w:color="auto" w:fill="FFFFFF"/>
      <w:spacing w:after="0" w:line="240" w:lineRule="auto"/>
      <w:rPr>
        <w:rFonts w:ascii="Calibri" w:eastAsia="Times New Roman" w:hAnsi="Calibri" w:cs="Calibri"/>
        <w:b/>
        <w:color w:val="000000"/>
        <w:lang w:eastAsia="ru-RU"/>
      </w:rPr>
    </w:pPr>
    <w:r w:rsidRPr="00B07D54">
      <w:rPr>
        <w:rFonts w:ascii="Times New Roman" w:eastAsia="Times New Roman" w:hAnsi="Times New Roman" w:cs="Times New Roman"/>
        <w:b/>
        <w:bCs/>
        <w:color w:val="000000"/>
        <w:lang w:eastAsia="ru-RU"/>
      </w:rPr>
      <w:t>Цель: </w:t>
    </w:r>
    <w:r w:rsidRPr="00B07D54">
      <w:rPr>
        <w:rFonts w:ascii="Times New Roman" w:eastAsia="Times New Roman" w:hAnsi="Times New Roman" w:cs="Times New Roman"/>
        <w:b/>
        <w:color w:val="000000"/>
        <w:lang w:eastAsia="ru-RU"/>
      </w:rPr>
      <w:t>Приобщать детей к истории Российского государства, государственным праздникам.</w:t>
    </w:r>
  </w:p>
  <w:p w:rsidR="00B07D54" w:rsidRPr="00B07D54" w:rsidRDefault="00B07D54" w:rsidP="000140AD">
    <w:pPr>
      <w:shd w:val="clear" w:color="auto" w:fill="FFFFFF"/>
      <w:spacing w:after="0" w:line="240" w:lineRule="auto"/>
      <w:jc w:val="both"/>
      <w:rPr>
        <w:rFonts w:ascii="Times New Roman" w:hAnsi="Times New Roman" w:cs="Times New Roman"/>
        <w:b/>
      </w:rPr>
    </w:pPr>
    <w:r w:rsidRPr="00B07D54">
      <w:rPr>
        <w:rFonts w:ascii="Times New Roman" w:hAnsi="Times New Roman" w:cs="Times New Roman"/>
        <w:b/>
      </w:rPr>
      <w:t>Итоговое мероприятие: Концерт «Ни кто не забыт, ни что не забыто»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B72"/>
    <w:multiLevelType w:val="multilevel"/>
    <w:tmpl w:val="8150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F108E"/>
    <w:multiLevelType w:val="multilevel"/>
    <w:tmpl w:val="A0D6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13A25"/>
    <w:multiLevelType w:val="multilevel"/>
    <w:tmpl w:val="C598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44C9C"/>
    <w:multiLevelType w:val="multilevel"/>
    <w:tmpl w:val="7AA8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F77B3"/>
    <w:multiLevelType w:val="multilevel"/>
    <w:tmpl w:val="B0DE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604DA"/>
    <w:multiLevelType w:val="multilevel"/>
    <w:tmpl w:val="8F6E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D6BC5"/>
    <w:multiLevelType w:val="multilevel"/>
    <w:tmpl w:val="8294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20022"/>
    <w:multiLevelType w:val="hybridMultilevel"/>
    <w:tmpl w:val="8728B4C4"/>
    <w:lvl w:ilvl="0" w:tplc="C3FE923C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56694546"/>
    <w:multiLevelType w:val="multilevel"/>
    <w:tmpl w:val="BFAE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F3325"/>
    <w:multiLevelType w:val="hybridMultilevel"/>
    <w:tmpl w:val="8728B4C4"/>
    <w:lvl w:ilvl="0" w:tplc="C3FE923C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723A6CA1"/>
    <w:multiLevelType w:val="multilevel"/>
    <w:tmpl w:val="5F1C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203B8E"/>
    <w:multiLevelType w:val="hybridMultilevel"/>
    <w:tmpl w:val="8728B4C4"/>
    <w:lvl w:ilvl="0" w:tplc="C3FE923C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832"/>
    <w:rsid w:val="00010315"/>
    <w:rsid w:val="000140AD"/>
    <w:rsid w:val="000214D4"/>
    <w:rsid w:val="00025035"/>
    <w:rsid w:val="00027D41"/>
    <w:rsid w:val="00072F20"/>
    <w:rsid w:val="0007483E"/>
    <w:rsid w:val="00076C97"/>
    <w:rsid w:val="00076EE5"/>
    <w:rsid w:val="00090C16"/>
    <w:rsid w:val="00090D3E"/>
    <w:rsid w:val="00092731"/>
    <w:rsid w:val="000B6A97"/>
    <w:rsid w:val="000D0BDD"/>
    <w:rsid w:val="000D3080"/>
    <w:rsid w:val="000D3EBF"/>
    <w:rsid w:val="000E7D87"/>
    <w:rsid w:val="000F3E72"/>
    <w:rsid w:val="000F46CE"/>
    <w:rsid w:val="000F5F7D"/>
    <w:rsid w:val="00144821"/>
    <w:rsid w:val="00155BF7"/>
    <w:rsid w:val="00172898"/>
    <w:rsid w:val="00196598"/>
    <w:rsid w:val="001A1413"/>
    <w:rsid w:val="001A2859"/>
    <w:rsid w:val="001A367F"/>
    <w:rsid w:val="001C484B"/>
    <w:rsid w:val="00224886"/>
    <w:rsid w:val="00232188"/>
    <w:rsid w:val="002339EC"/>
    <w:rsid w:val="00240493"/>
    <w:rsid w:val="00240CE7"/>
    <w:rsid w:val="002548B9"/>
    <w:rsid w:val="0029173F"/>
    <w:rsid w:val="00293E61"/>
    <w:rsid w:val="00295010"/>
    <w:rsid w:val="00296105"/>
    <w:rsid w:val="002E0DDD"/>
    <w:rsid w:val="002F0E94"/>
    <w:rsid w:val="002F555B"/>
    <w:rsid w:val="003113AF"/>
    <w:rsid w:val="00314908"/>
    <w:rsid w:val="0034001A"/>
    <w:rsid w:val="00351DDD"/>
    <w:rsid w:val="00355D8D"/>
    <w:rsid w:val="00357029"/>
    <w:rsid w:val="00364015"/>
    <w:rsid w:val="00377455"/>
    <w:rsid w:val="00392D67"/>
    <w:rsid w:val="003950BE"/>
    <w:rsid w:val="003B0B8A"/>
    <w:rsid w:val="003B0D9D"/>
    <w:rsid w:val="003B2FFA"/>
    <w:rsid w:val="003C1A33"/>
    <w:rsid w:val="003C493D"/>
    <w:rsid w:val="003D5785"/>
    <w:rsid w:val="00412DA0"/>
    <w:rsid w:val="00456699"/>
    <w:rsid w:val="00457FC1"/>
    <w:rsid w:val="004866A2"/>
    <w:rsid w:val="004C6329"/>
    <w:rsid w:val="00511C69"/>
    <w:rsid w:val="00515ED2"/>
    <w:rsid w:val="00520A66"/>
    <w:rsid w:val="00530034"/>
    <w:rsid w:val="00563EE2"/>
    <w:rsid w:val="00574A2C"/>
    <w:rsid w:val="00576697"/>
    <w:rsid w:val="00576B63"/>
    <w:rsid w:val="0059445A"/>
    <w:rsid w:val="005A495A"/>
    <w:rsid w:val="005A5187"/>
    <w:rsid w:val="005B4F0C"/>
    <w:rsid w:val="00625A70"/>
    <w:rsid w:val="00661E4D"/>
    <w:rsid w:val="0066482F"/>
    <w:rsid w:val="00665584"/>
    <w:rsid w:val="006B0DCC"/>
    <w:rsid w:val="006C2ACC"/>
    <w:rsid w:val="006D1F1A"/>
    <w:rsid w:val="006D57A3"/>
    <w:rsid w:val="006D6E2C"/>
    <w:rsid w:val="006E0DFD"/>
    <w:rsid w:val="006E4E78"/>
    <w:rsid w:val="006F4BC3"/>
    <w:rsid w:val="00707AD3"/>
    <w:rsid w:val="007112C7"/>
    <w:rsid w:val="007176AA"/>
    <w:rsid w:val="007225BA"/>
    <w:rsid w:val="00750F3F"/>
    <w:rsid w:val="00763868"/>
    <w:rsid w:val="00773EC5"/>
    <w:rsid w:val="007773F1"/>
    <w:rsid w:val="00784A20"/>
    <w:rsid w:val="007923A9"/>
    <w:rsid w:val="00795370"/>
    <w:rsid w:val="007B51D5"/>
    <w:rsid w:val="007D62C1"/>
    <w:rsid w:val="008271E3"/>
    <w:rsid w:val="00827285"/>
    <w:rsid w:val="00834A86"/>
    <w:rsid w:val="00864349"/>
    <w:rsid w:val="00883E56"/>
    <w:rsid w:val="008B5B53"/>
    <w:rsid w:val="008E215E"/>
    <w:rsid w:val="008E299A"/>
    <w:rsid w:val="008E6552"/>
    <w:rsid w:val="008F0E77"/>
    <w:rsid w:val="009000E9"/>
    <w:rsid w:val="00921C55"/>
    <w:rsid w:val="00961FCF"/>
    <w:rsid w:val="009720E0"/>
    <w:rsid w:val="00976F2E"/>
    <w:rsid w:val="00987813"/>
    <w:rsid w:val="00987F7A"/>
    <w:rsid w:val="00994DD3"/>
    <w:rsid w:val="009A79E6"/>
    <w:rsid w:val="009C2358"/>
    <w:rsid w:val="009E0DD1"/>
    <w:rsid w:val="009F42B6"/>
    <w:rsid w:val="00A13B50"/>
    <w:rsid w:val="00A14F79"/>
    <w:rsid w:val="00A418B6"/>
    <w:rsid w:val="00A57676"/>
    <w:rsid w:val="00A81DFD"/>
    <w:rsid w:val="00A82AE0"/>
    <w:rsid w:val="00A932F2"/>
    <w:rsid w:val="00AB5DCA"/>
    <w:rsid w:val="00AE53AA"/>
    <w:rsid w:val="00AF3743"/>
    <w:rsid w:val="00B002EB"/>
    <w:rsid w:val="00B02D47"/>
    <w:rsid w:val="00B07D54"/>
    <w:rsid w:val="00B150AB"/>
    <w:rsid w:val="00B21613"/>
    <w:rsid w:val="00B3637C"/>
    <w:rsid w:val="00B42E34"/>
    <w:rsid w:val="00B81E2B"/>
    <w:rsid w:val="00B957E6"/>
    <w:rsid w:val="00BA47F2"/>
    <w:rsid w:val="00BA6800"/>
    <w:rsid w:val="00BB6692"/>
    <w:rsid w:val="00BE3DB6"/>
    <w:rsid w:val="00BF46D6"/>
    <w:rsid w:val="00C0711F"/>
    <w:rsid w:val="00C131A5"/>
    <w:rsid w:val="00C34B5D"/>
    <w:rsid w:val="00C54C43"/>
    <w:rsid w:val="00C56A68"/>
    <w:rsid w:val="00C636F2"/>
    <w:rsid w:val="00C67519"/>
    <w:rsid w:val="00C7219A"/>
    <w:rsid w:val="00C875F8"/>
    <w:rsid w:val="00C876B3"/>
    <w:rsid w:val="00CA7515"/>
    <w:rsid w:val="00CA7ED5"/>
    <w:rsid w:val="00CB4832"/>
    <w:rsid w:val="00CC2DCF"/>
    <w:rsid w:val="00CD0F49"/>
    <w:rsid w:val="00CE1FE9"/>
    <w:rsid w:val="00CE2296"/>
    <w:rsid w:val="00CF03FC"/>
    <w:rsid w:val="00CF2D34"/>
    <w:rsid w:val="00D17B9F"/>
    <w:rsid w:val="00D20476"/>
    <w:rsid w:val="00D24E78"/>
    <w:rsid w:val="00D41486"/>
    <w:rsid w:val="00D50DE2"/>
    <w:rsid w:val="00D52C94"/>
    <w:rsid w:val="00D61218"/>
    <w:rsid w:val="00D7701E"/>
    <w:rsid w:val="00D8058C"/>
    <w:rsid w:val="00D80E08"/>
    <w:rsid w:val="00DA20E6"/>
    <w:rsid w:val="00DA270D"/>
    <w:rsid w:val="00DB332B"/>
    <w:rsid w:val="00DC75AC"/>
    <w:rsid w:val="00DD1F5E"/>
    <w:rsid w:val="00DD5CD3"/>
    <w:rsid w:val="00DD5D5F"/>
    <w:rsid w:val="00DF49BD"/>
    <w:rsid w:val="00DF625C"/>
    <w:rsid w:val="00E0227D"/>
    <w:rsid w:val="00E05758"/>
    <w:rsid w:val="00E07C79"/>
    <w:rsid w:val="00E1182A"/>
    <w:rsid w:val="00E14187"/>
    <w:rsid w:val="00E45BCC"/>
    <w:rsid w:val="00E6113C"/>
    <w:rsid w:val="00E65662"/>
    <w:rsid w:val="00E70682"/>
    <w:rsid w:val="00E72FF3"/>
    <w:rsid w:val="00E77452"/>
    <w:rsid w:val="00E84C0E"/>
    <w:rsid w:val="00E903D4"/>
    <w:rsid w:val="00EC0286"/>
    <w:rsid w:val="00ED0091"/>
    <w:rsid w:val="00ED0B27"/>
    <w:rsid w:val="00ED274A"/>
    <w:rsid w:val="00ED41C6"/>
    <w:rsid w:val="00EE3F79"/>
    <w:rsid w:val="00EE4AE4"/>
    <w:rsid w:val="00EF56BC"/>
    <w:rsid w:val="00F601B1"/>
    <w:rsid w:val="00F83BC3"/>
    <w:rsid w:val="00F8794E"/>
    <w:rsid w:val="00F91D80"/>
    <w:rsid w:val="00F960BE"/>
    <w:rsid w:val="00FB172C"/>
    <w:rsid w:val="00FB3868"/>
    <w:rsid w:val="00FB7E3D"/>
    <w:rsid w:val="00FD1EB4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E4C9F"/>
  <w15:docId w15:val="{15D18503-92EB-4D17-A37D-ECCD73FD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8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C79"/>
    <w:pPr>
      <w:ind w:left="720"/>
      <w:contextualSpacing/>
    </w:pPr>
  </w:style>
  <w:style w:type="character" w:customStyle="1" w:styleId="Arial75pt">
    <w:name w:val="Основной текст + Arial;7;5 pt;Курсив"/>
    <w:basedOn w:val="a0"/>
    <w:rsid w:val="00F879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8pt">
    <w:name w:val="Основной текст + Arial;8 pt"/>
    <w:basedOn w:val="a0"/>
    <w:rsid w:val="00F879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5">
    <w:name w:val="Основной текст_"/>
    <w:basedOn w:val="a0"/>
    <w:link w:val="5"/>
    <w:rsid w:val="006E0D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5"/>
    <w:rsid w:val="006E0DFD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32F2"/>
    <w:rPr>
      <w:b/>
      <w:bCs/>
    </w:rPr>
  </w:style>
  <w:style w:type="paragraph" w:customStyle="1" w:styleId="c3">
    <w:name w:val="c3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32F2"/>
  </w:style>
  <w:style w:type="character" w:customStyle="1" w:styleId="c0">
    <w:name w:val="c0"/>
    <w:basedOn w:val="a0"/>
    <w:rsid w:val="00A932F2"/>
  </w:style>
  <w:style w:type="paragraph" w:customStyle="1" w:styleId="c4">
    <w:name w:val="c4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932F2"/>
  </w:style>
  <w:style w:type="character" w:customStyle="1" w:styleId="c16">
    <w:name w:val="c16"/>
    <w:basedOn w:val="a0"/>
    <w:rsid w:val="00A932F2"/>
  </w:style>
  <w:style w:type="paragraph" w:customStyle="1" w:styleId="c37">
    <w:name w:val="c37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932F2"/>
  </w:style>
  <w:style w:type="paragraph" w:customStyle="1" w:styleId="c10">
    <w:name w:val="c10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9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173F"/>
  </w:style>
  <w:style w:type="paragraph" w:styleId="aa">
    <w:name w:val="footer"/>
    <w:basedOn w:val="a"/>
    <w:link w:val="ab"/>
    <w:uiPriority w:val="99"/>
    <w:unhideWhenUsed/>
    <w:rsid w:val="0029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173F"/>
  </w:style>
  <w:style w:type="character" w:customStyle="1" w:styleId="c28">
    <w:name w:val="c28"/>
    <w:basedOn w:val="a0"/>
    <w:rsid w:val="003B2FFA"/>
  </w:style>
  <w:style w:type="character" w:customStyle="1" w:styleId="c45">
    <w:name w:val="c45"/>
    <w:basedOn w:val="a0"/>
    <w:rsid w:val="003B2FFA"/>
  </w:style>
  <w:style w:type="character" w:customStyle="1" w:styleId="c48">
    <w:name w:val="c48"/>
    <w:basedOn w:val="a0"/>
    <w:rsid w:val="003B2FFA"/>
  </w:style>
  <w:style w:type="paragraph" w:customStyle="1" w:styleId="c26">
    <w:name w:val="c26"/>
    <w:basedOn w:val="a"/>
    <w:rsid w:val="003B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D0091"/>
  </w:style>
  <w:style w:type="paragraph" w:styleId="ac">
    <w:name w:val="No Spacing"/>
    <w:uiPriority w:val="1"/>
    <w:qFormat/>
    <w:rsid w:val="00D52C94"/>
    <w:pPr>
      <w:spacing w:after="0" w:line="240" w:lineRule="auto"/>
    </w:pPr>
  </w:style>
  <w:style w:type="character" w:customStyle="1" w:styleId="c8">
    <w:name w:val="c8"/>
    <w:basedOn w:val="a0"/>
    <w:rsid w:val="00CE1FE9"/>
  </w:style>
  <w:style w:type="character" w:customStyle="1" w:styleId="c1">
    <w:name w:val="c1"/>
    <w:basedOn w:val="a0"/>
    <w:rsid w:val="00CE1FE9"/>
  </w:style>
  <w:style w:type="paragraph" w:customStyle="1" w:styleId="c5">
    <w:name w:val="c5"/>
    <w:basedOn w:val="a"/>
    <w:rsid w:val="0041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2DA0"/>
  </w:style>
  <w:style w:type="character" w:customStyle="1" w:styleId="c15">
    <w:name w:val="c15"/>
    <w:basedOn w:val="a0"/>
    <w:rsid w:val="00412DA0"/>
  </w:style>
  <w:style w:type="character" w:customStyle="1" w:styleId="c12">
    <w:name w:val="c12"/>
    <w:basedOn w:val="a0"/>
    <w:rsid w:val="00412DA0"/>
  </w:style>
  <w:style w:type="character" w:customStyle="1" w:styleId="c80">
    <w:name w:val="c80"/>
    <w:basedOn w:val="a0"/>
    <w:rsid w:val="00412DA0"/>
  </w:style>
  <w:style w:type="character" w:customStyle="1" w:styleId="c58">
    <w:name w:val="c58"/>
    <w:basedOn w:val="a0"/>
    <w:rsid w:val="00412DA0"/>
  </w:style>
  <w:style w:type="character" w:customStyle="1" w:styleId="c22">
    <w:name w:val="c22"/>
    <w:basedOn w:val="a0"/>
    <w:rsid w:val="00661E4D"/>
  </w:style>
  <w:style w:type="character" w:customStyle="1" w:styleId="c30">
    <w:name w:val="c30"/>
    <w:basedOn w:val="a0"/>
    <w:rsid w:val="00661E4D"/>
  </w:style>
  <w:style w:type="character" w:customStyle="1" w:styleId="c39">
    <w:name w:val="c39"/>
    <w:basedOn w:val="a0"/>
    <w:rsid w:val="00314908"/>
  </w:style>
  <w:style w:type="paragraph" w:customStyle="1" w:styleId="c17">
    <w:name w:val="c17"/>
    <w:basedOn w:val="a"/>
    <w:rsid w:val="00FB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8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F3743"/>
  </w:style>
  <w:style w:type="character" w:customStyle="1" w:styleId="c31">
    <w:name w:val="c31"/>
    <w:basedOn w:val="a0"/>
    <w:rsid w:val="003B0B8A"/>
  </w:style>
  <w:style w:type="paragraph" w:customStyle="1" w:styleId="c6">
    <w:name w:val="c6"/>
    <w:basedOn w:val="a"/>
    <w:rsid w:val="002F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F555B"/>
  </w:style>
  <w:style w:type="character" w:customStyle="1" w:styleId="c20">
    <w:name w:val="c20"/>
    <w:basedOn w:val="a0"/>
    <w:rsid w:val="00E0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262C-0C79-46AA-9706-970AD5A6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1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89</cp:revision>
  <cp:lastPrinted>2022-10-08T00:55:00Z</cp:lastPrinted>
  <dcterms:created xsi:type="dcterms:W3CDTF">2019-08-27T08:09:00Z</dcterms:created>
  <dcterms:modified xsi:type="dcterms:W3CDTF">2023-04-23T10:49:00Z</dcterms:modified>
</cp:coreProperties>
</file>