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98" w:rsidRPr="008F19CC" w:rsidRDefault="00D4146B" w:rsidP="008F19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9CC">
        <w:rPr>
          <w:rFonts w:ascii="Times New Roman" w:hAnsi="Times New Roman" w:cs="Times New Roman"/>
          <w:b/>
          <w:sz w:val="24"/>
          <w:szCs w:val="24"/>
        </w:rPr>
        <w:t>2</w:t>
      </w:r>
      <w:r w:rsidR="006463DF" w:rsidRPr="008F19CC">
        <w:rPr>
          <w:rFonts w:ascii="Times New Roman" w:hAnsi="Times New Roman" w:cs="Times New Roman"/>
          <w:b/>
          <w:sz w:val="24"/>
          <w:szCs w:val="24"/>
        </w:rPr>
        <w:t>0 летних игр для будущих первоклассников</w:t>
      </w:r>
    </w:p>
    <w:p w:rsidR="00C41279" w:rsidRPr="00C41279" w:rsidRDefault="006463DF" w:rsidP="00373C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279">
        <w:rPr>
          <w:rFonts w:ascii="Times New Roman" w:hAnsi="Times New Roman" w:cs="Times New Roman"/>
          <w:sz w:val="24"/>
          <w:szCs w:val="24"/>
        </w:rPr>
        <w:t>По окончанию учебного года многие дети уже становятся будущими первоклассниками и готовы вступить в новый период своей жизни – школу. Но для начала, неплохо бы отдохнуть, и для этого есть целое лето впереди. Однако</w:t>
      </w:r>
      <w:proofErr w:type="gramStart"/>
      <w:r w:rsidRPr="00C4127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41279">
        <w:rPr>
          <w:rFonts w:ascii="Times New Roman" w:hAnsi="Times New Roman" w:cs="Times New Roman"/>
          <w:sz w:val="24"/>
          <w:szCs w:val="24"/>
        </w:rPr>
        <w:t xml:space="preserve"> некоторые родители начинают волноваться – не скажется ли столь длительны отдых на успеваемость их детей в школе, не забудут ли они</w:t>
      </w:r>
      <w:r w:rsidR="00B76236" w:rsidRPr="00C41279">
        <w:rPr>
          <w:rFonts w:ascii="Times New Roman" w:hAnsi="Times New Roman" w:cs="Times New Roman"/>
          <w:sz w:val="24"/>
          <w:szCs w:val="24"/>
        </w:rPr>
        <w:t xml:space="preserve"> за это время</w:t>
      </w:r>
      <w:r w:rsidRPr="00C41279">
        <w:rPr>
          <w:rFonts w:ascii="Times New Roman" w:hAnsi="Times New Roman" w:cs="Times New Roman"/>
          <w:sz w:val="24"/>
          <w:szCs w:val="24"/>
        </w:rPr>
        <w:t xml:space="preserve"> какие-то</w:t>
      </w:r>
      <w:r w:rsidR="00B76236" w:rsidRPr="00C41279">
        <w:rPr>
          <w:rFonts w:ascii="Times New Roman" w:hAnsi="Times New Roman" w:cs="Times New Roman"/>
          <w:sz w:val="24"/>
          <w:szCs w:val="24"/>
        </w:rPr>
        <w:t xml:space="preserve"> важные знания. И, казалось бы, лето – самое лучшее время, чтобы как следует подготовить ребёнка к школе, чтобы потом он чувствовал себя там как рыба в воде, но, зачастую, всё происходит наоборот. Слишком усердные занятия, напротив, могут заранее</w:t>
      </w:r>
      <w:r w:rsidR="00C41279" w:rsidRPr="00C41279">
        <w:rPr>
          <w:rFonts w:ascii="Times New Roman" w:hAnsi="Times New Roman" w:cs="Times New Roman"/>
          <w:sz w:val="24"/>
          <w:szCs w:val="24"/>
        </w:rPr>
        <w:t xml:space="preserve"> настроить вашего ребёнка негативно к школе</w:t>
      </w:r>
      <w:r w:rsidR="00B76236" w:rsidRPr="00C41279">
        <w:rPr>
          <w:rFonts w:ascii="Times New Roman" w:hAnsi="Times New Roman" w:cs="Times New Roman"/>
          <w:sz w:val="24"/>
          <w:szCs w:val="24"/>
        </w:rPr>
        <w:t>, особенно если они ещё сопровождаются «страшилками» про то, как трудн</w:t>
      </w:r>
      <w:r w:rsidR="00C41279" w:rsidRPr="00C41279">
        <w:rPr>
          <w:rFonts w:ascii="Times New Roman" w:hAnsi="Times New Roman" w:cs="Times New Roman"/>
          <w:sz w:val="24"/>
          <w:szCs w:val="24"/>
        </w:rPr>
        <w:t>о</w:t>
      </w:r>
      <w:r w:rsidR="00B76236" w:rsidRPr="00C41279">
        <w:rPr>
          <w:rFonts w:ascii="Times New Roman" w:hAnsi="Times New Roman" w:cs="Times New Roman"/>
          <w:sz w:val="24"/>
          <w:szCs w:val="24"/>
        </w:rPr>
        <w:t xml:space="preserve"> будет учиться.</w:t>
      </w:r>
    </w:p>
    <w:p w:rsidR="006463DF" w:rsidRDefault="00C41279" w:rsidP="00373C1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1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Лето – это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41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прежде всего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41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пора оздоровления и накопление внутренних ресурсов. Даже в детском саду э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тот время имеет особое название -</w:t>
      </w:r>
      <w:r w:rsidRPr="00C41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летний оздоровительный период.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 даже тогда подготовку к школе для малыша можно сделать приятно и незаметно. В этом родителям помогут разные игры для закрепления полученных умений и навыков на практике.</w:t>
      </w:r>
    </w:p>
    <w:p w:rsidR="00C41279" w:rsidRDefault="00C41279" w:rsidP="00373C1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D41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Играйте в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астольные игры. </w:t>
      </w:r>
      <w:r w:rsidRPr="00C41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не только развлекают, но и развивают логическое мышление, воображение, математические навыки. Кроме того, есть игры, которые направлены на развитие речи и воображения, ассоциативного мышления</w:t>
      </w:r>
      <w:r w:rsidR="00D41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4146B" w:rsidRDefault="00D4146B" w:rsidP="00373C1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D41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Сыграйте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</w:t>
      </w:r>
      <w:r w:rsidRPr="00D41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рокодила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Pr="00D41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Суть игры проста – нужно показывать загаданное слово или фразу, не используя речь. Тот, кто отгадал пантомиму, сам становится ведущим. А тот, кто показывал, теперь загадывает слово.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 игра помогает развивать не только речь и логическое мышление, но и воображение, артистичность и координацию движений.</w:t>
      </w:r>
    </w:p>
    <w:p w:rsidR="00D4146B" w:rsidRDefault="00D4146B" w:rsidP="00373C1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Поиграйте в магазин. </w:t>
      </w:r>
      <w:r w:rsidRPr="00D41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Оплата, подсчет сдачи и экономия денег поможет научить азам финансовой грамотности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закрепить навыки устного счета.</w:t>
      </w:r>
    </w:p>
    <w:p w:rsidR="00D4146B" w:rsidRDefault="00D4146B" w:rsidP="00373C1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D4146B">
        <w:t xml:space="preserve"> </w:t>
      </w:r>
      <w:r w:rsidRPr="00D41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Проведите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тематический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ребенка. </w:t>
      </w:r>
      <w:r w:rsidRPr="00D41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Идея </w:t>
      </w:r>
      <w:proofErr w:type="spellStart"/>
      <w:r w:rsidRPr="00D41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квеста</w:t>
      </w:r>
      <w:proofErr w:type="spellEnd"/>
      <w:r w:rsidRPr="00D41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очень проста: вы подготавливаете несколько карточек с заданиями и раскладываете их в укромных местах. Когда ребенок решает головоломку, он получает подсказку, где искать следующую карточку. Последовательные задания будут приводить ребенка к новым подсказкам, а в итоге он найдет финальный приз. Задачки могут быть самые разные – на логику, счет, внимание и память.</w:t>
      </w:r>
    </w:p>
    <w:p w:rsidR="00D4146B" w:rsidRDefault="00D4146B" w:rsidP="00373C1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Pr="00D41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Соберите </w:t>
      </w:r>
      <w:proofErr w:type="spellStart"/>
      <w:r w:rsidRPr="00D41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пазл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41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Предложите собрать большой конструктор или </w:t>
      </w:r>
      <w:proofErr w:type="spellStart"/>
      <w:r w:rsidRPr="00D41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пазл</w:t>
      </w:r>
      <w:proofErr w:type="spellEnd"/>
      <w:r w:rsidRPr="00D41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тематике любимы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 героев ребенка или увлечений. Это очень хорошее занятие на р</w:t>
      </w:r>
      <w:r w:rsidR="00D04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азвитие внимания, концентрации и зрительного </w:t>
      </w:r>
      <w:proofErr w:type="spellStart"/>
      <w:r w:rsidR="00D04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воприятия</w:t>
      </w:r>
      <w:proofErr w:type="spellEnd"/>
      <w:r w:rsidR="00D04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0451D" w:rsidRDefault="00D0451D" w:rsidP="00373C1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Если вы </w:t>
      </w:r>
      <w:r w:rsidRPr="00D04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загораете на пляже, устройте игру «Рисование букв на спине». Когда ребенок отгадал, какая буква была нарисована пальцем на его спинке, попросите его придумать слово на заданную букву. В качестве приза могут служить красивые морские раковины, или камешки.</w:t>
      </w:r>
    </w:p>
    <w:p w:rsidR="00D0451D" w:rsidRPr="00D0451D" w:rsidRDefault="00D0451D" w:rsidP="00373C1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r w:rsidRPr="00D04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Купили по дороге немного черешни? Просите ребенка дома разделить их поровну на всех членов семьи и посчитать, </w:t>
      </w:r>
      <w:proofErr w:type="gramStart"/>
      <w:r w:rsidRPr="00D04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кому</w:t>
      </w:r>
      <w:proofErr w:type="gramEnd"/>
      <w:r w:rsidRPr="00D04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сколько досталось ягод.</w:t>
      </w:r>
    </w:p>
    <w:p w:rsidR="00D0451D" w:rsidRPr="00D0451D" w:rsidRDefault="00D0451D" w:rsidP="00373C1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451D" w:rsidRDefault="00D0451D" w:rsidP="00373C1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8. </w:t>
      </w:r>
      <w:r w:rsidRPr="00D04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Ребенок с интересом наблюдает за полетом голубей? Пусть составит задачу, где в условии фигурируют понятия «сколько улетело», «сколько прилетело» птиц.</w:t>
      </w:r>
    </w:p>
    <w:p w:rsidR="00D0451D" w:rsidRPr="00D0451D" w:rsidRDefault="00D0451D" w:rsidP="00373C1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</w:t>
      </w:r>
      <w:r w:rsidRPr="00D04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Проведите простые эксперименты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04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Дети познают мир эмпирически, и самые простые физические или химические явления они лучше поймут и за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помнят, если опробуют их на практике</w:t>
      </w:r>
      <w:r w:rsidRPr="00D04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Можно с помощью зрелищного опыта изучить плотность разных жидкостей, агрегатные состояния воды, химическую реакцию соды и уксуса и многое другое. </w:t>
      </w:r>
    </w:p>
    <w:p w:rsidR="00D0451D" w:rsidRDefault="00D0690F" w:rsidP="00373C1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Научите ребёнка материть своими руками. Вы можете вместе плести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фенечки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рисовать комиксы, создавать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слаймы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мастерить коллажи, шить мягкие игрушки, складывать оригами – всё, что вашему малышу приглянётся! Это не только поспособствует хорошему развитию мелкой моторики, но и ещё больше сплотит вас.</w:t>
      </w:r>
    </w:p>
    <w:p w:rsidR="00D0690F" w:rsidRPr="00D0690F" w:rsidRDefault="00D0690F" w:rsidP="00373C1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11. </w:t>
      </w:r>
      <w:r w:rsidRPr="00D06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Рисуйте песком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D06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Сделайте своими руками простой светов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 стол из светодиодной лампы</w:t>
      </w:r>
      <w:r w:rsidRPr="00D06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прозрачного контейнера. Попробуйте вместе освоить технику рисов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ания песком. Это расслабляет и хорошо</w:t>
      </w:r>
      <w:r w:rsidRPr="00D06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развивает воображение.</w:t>
      </w:r>
    </w:p>
    <w:p w:rsidR="00D0451D" w:rsidRDefault="00D0690F" w:rsidP="00373C1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 </w:t>
      </w:r>
      <w:r w:rsidR="005A3208" w:rsidRPr="005A3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Выбери</w:t>
      </w:r>
      <w:r w:rsidR="005A3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</w:t>
      </w:r>
      <w:r w:rsidR="005A3208" w:rsidRPr="005A3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A3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</w:t>
      </w:r>
      <w:r w:rsidR="005A3208" w:rsidRPr="005A3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 дня</w:t>
      </w:r>
      <w:r w:rsidR="005A3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Помогает в развитии внимания, наблюдательности. </w:t>
      </w:r>
      <w:r w:rsidR="005A3208" w:rsidRPr="005A3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Предложите малышу выбрать любой цвет, например красный. Дайте ему одежду красных тонов, найдите для завтрака, обеда и ужина, продукты красного цвета и украсьте ими стол. Красные рисунки, игрушки и даже частое употребление слова «красный» должны сопровождать ребенка в течение всего дня. Ищите в журналах картинки с красным цветом, посчитайте в доме все красные предметы. Для следующего дня помогите вашему сыну или дочери придумать новый цвет.</w:t>
      </w:r>
    </w:p>
    <w:p w:rsidR="005A3208" w:rsidRDefault="005A3208" w:rsidP="00373C1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13. </w:t>
      </w:r>
      <w:r w:rsidRPr="005A3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Организуйте оркестр из самодельных музыкальных инструментов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для развития творческих и музыкальных способностей. </w:t>
      </w:r>
      <w:r w:rsidRPr="005A3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Их можно изготовить из того, что есть дома. Включив пластинку или кассету, ребенок может поддерживать ритм мелодии, играя на своих инструментах. Если шум, производимый оркестром, становится слишком громким, попросите музыканта играть в более тихой тональности.</w:t>
      </w:r>
    </w:p>
    <w:p w:rsidR="005A3208" w:rsidRDefault="005A3208" w:rsidP="00373C1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14. </w:t>
      </w:r>
      <w:r w:rsidR="003F1499" w:rsidRPr="003F1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Научите ребенка делать бутерброды из овощей. </w:t>
      </w:r>
      <w:r w:rsidR="003F1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Пусть ребёнок аккуратно, под вашим присмотром, нарежет разноцветные варёные или свежие овощи на кусочки разной формы и размера, а затем, словно мозаику, выложит их </w:t>
      </w:r>
      <w:r w:rsidR="00623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3F1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кусочки хлеба. Это не только закрепляет знания ребёнка о цвете, форме, величине, но ещё и воспитывает в нём аккуратность, хозяйственность и творческие способности.</w:t>
      </w:r>
    </w:p>
    <w:p w:rsidR="003F1499" w:rsidRDefault="003F1499" w:rsidP="00373C1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 Так же творческим способностям помогают различные поделки и аппликации из круп, зёрен, макарон и прочих сыпучих материалов.</w:t>
      </w:r>
    </w:p>
    <w:p w:rsidR="008F19CC" w:rsidRDefault="003F1499" w:rsidP="00373C1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16. </w:t>
      </w:r>
      <w:r w:rsidR="008F1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Научите ребёнка делать «</w:t>
      </w:r>
      <w:proofErr w:type="spellStart"/>
      <w:r w:rsidR="008F1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8F19CC" w:rsidRPr="003F1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юрприз</w:t>
      </w:r>
      <w:r w:rsidR="008F1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ики</w:t>
      </w:r>
      <w:proofErr w:type="spellEnd"/>
      <w:r w:rsidR="008F1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  <w:r w:rsidR="008F19CC" w:rsidRPr="003F1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Отправляясь на прогулку, возьмите с собой несколько кусочков прозрачной пластмассы или оргстекла. </w:t>
      </w:r>
      <w:r w:rsidR="008F1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8F19CC" w:rsidRPr="003F1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адо выкопать небольшую ямку и украсить ее всем, что можно найти на улице. Это могут быть красивые камушки, листья и даже живые цветы. </w:t>
      </w:r>
      <w:r w:rsidR="008F1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Затем накройте натюрморт</w:t>
      </w:r>
      <w:r w:rsidR="008F19CC" w:rsidRPr="003F1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прозрачной пластмассой, засыпьте листвой, землей и запомните место. Таких сюрпризов можно сделать несколько. На следующий день ребенок с интересо</w:t>
      </w:r>
      <w:r w:rsidR="008F1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отправится на поиски «</w:t>
      </w:r>
      <w:proofErr w:type="spellStart"/>
      <w:r w:rsidR="008F1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сюрпризика</w:t>
      </w:r>
      <w:proofErr w:type="spellEnd"/>
      <w:r w:rsidR="008F19CC" w:rsidRPr="003F1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  <w:r w:rsidR="00577303" w:rsidRPr="003F1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Посмотрите, насколько точно он запомнил место. </w:t>
      </w:r>
    </w:p>
    <w:p w:rsidR="008F19CC" w:rsidRDefault="008F19CC" w:rsidP="00373C1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17. Если вы в дороге, то очень полезно и интересно будет п</w:t>
      </w:r>
      <w:r w:rsidR="0057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оиграть в разные словесные игры – «Города», «Кто первый назовёт </w:t>
      </w:r>
      <w:r w:rsidR="00623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 «Кто больше назовёт», «Я вижу</w:t>
      </w:r>
      <w:r w:rsidR="0057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что-то…» и т.д.</w:t>
      </w:r>
    </w:p>
    <w:p w:rsidR="00577303" w:rsidRPr="00577303" w:rsidRDefault="00577303" w:rsidP="00373C16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18. Поищите номерные знаки. В номерах стоящих и проезжающих мимо машин можно тоже найти много интересного. Например, можно поискать</w:t>
      </w:r>
      <w:r w:rsidRPr="0057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</w:p>
    <w:p w:rsidR="00577303" w:rsidRPr="00577303" w:rsidRDefault="00577303" w:rsidP="00373C16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57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дуплеты и триплеты — ищите буквы и цифры, которые повторяются на знаке; </w:t>
      </w:r>
    </w:p>
    <w:p w:rsidR="00577303" w:rsidRPr="00577303" w:rsidRDefault="00577303" w:rsidP="00373C16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57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необычные номерные знаки — ищите знаки с интересным сочетанием букв, выберите из них самые забавные и попытайтесь понять, что они означают; </w:t>
      </w:r>
    </w:p>
    <w:p w:rsidR="00577303" w:rsidRPr="00577303" w:rsidRDefault="00577303" w:rsidP="00373C16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57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ищите номера, сумма цифр которых равна двадцати одному или любому другому числу, которое вы придумаете; </w:t>
      </w:r>
    </w:p>
    <w:p w:rsidR="00577303" w:rsidRPr="00577303" w:rsidRDefault="00577303" w:rsidP="00373C1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57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алфавит — находя буквы на номерных знаках, называйте их в алфавитном порядке.</w:t>
      </w:r>
    </w:p>
    <w:p w:rsidR="00577303" w:rsidRDefault="00577303" w:rsidP="00373C1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19. «Золотоискатель». Для этой игры</w:t>
      </w:r>
      <w:r w:rsidRPr="0057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возьмите с собой на пляж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в </w:t>
      </w:r>
      <w:r w:rsidR="00623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песочницу</w:t>
      </w:r>
      <w:r w:rsidRPr="0057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сито или мелкую сетку и горсть монет. Пока ребенок играет где-нибудь поблизости, разбросайте монетки в определенном месте и присыпьте их песком. Когда все будет готово, дайте малышу сито и пусть он «добывает золото».</w:t>
      </w:r>
    </w:p>
    <w:p w:rsidR="008F19CC" w:rsidRPr="00D0451D" w:rsidRDefault="00577303" w:rsidP="00373C1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20. «На охоте». </w:t>
      </w:r>
      <w:r w:rsidRPr="0057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Соберите все игрушки, изображающие животных и птиц, и спрячьте в траве, в кустах, невысоко на деревьях. Затем маленький охотник выходит на промысел. Чем больше он найдет спрятанных зверей, тем больше его добыча. Хорошо, если охотников будет несколько. Побеждает в игре тот, у кого добыча больше. Игра развивает наблюдательность, настойчивость.</w:t>
      </w:r>
    </w:p>
    <w:p w:rsidR="00D0451D" w:rsidRDefault="00D0451D" w:rsidP="00373C1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Единственным исключением для систематичной летней подготовки детей к школе являетс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коррекционная необходимость, к</w:t>
      </w:r>
      <w:r w:rsidRPr="00D04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огда нужно водить ребенка к логопеду или дефектологу. Это в случае, если есть риск не добиться автоматизации и потерять ранее приобретенные навыки.</w:t>
      </w:r>
    </w:p>
    <w:p w:rsidR="00577303" w:rsidRDefault="00577303" w:rsidP="00373C1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остальных же случаях стоит помнить, что даже альпинисты</w:t>
      </w:r>
      <w:r w:rsidR="00416C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готовясь штурмовать высокую гору, устраивают перед ней отдых.  Иначе если всё время тратить время на </w:t>
      </w:r>
      <w:r w:rsidR="00623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тренировки</w:t>
      </w:r>
      <w:r w:rsidR="00416C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то на саму гору сил может не остаться.</w:t>
      </w:r>
    </w:p>
    <w:p w:rsidR="0090484C" w:rsidRPr="006233F4" w:rsidRDefault="0090484C" w:rsidP="0090484C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623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Педагог-психолог Сазонова И.</w:t>
      </w:r>
      <w:r w:rsidR="00623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3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</w:p>
    <w:sectPr w:rsidR="0090484C" w:rsidRPr="006233F4" w:rsidSect="008443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12FCD"/>
    <w:multiLevelType w:val="multilevel"/>
    <w:tmpl w:val="08864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15299"/>
    <w:multiLevelType w:val="multilevel"/>
    <w:tmpl w:val="DC5EB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C323E"/>
    <w:multiLevelType w:val="multilevel"/>
    <w:tmpl w:val="457CF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8B5016"/>
    <w:multiLevelType w:val="multilevel"/>
    <w:tmpl w:val="F3104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BA0"/>
    <w:rsid w:val="000D2E67"/>
    <w:rsid w:val="00334B59"/>
    <w:rsid w:val="00373C16"/>
    <w:rsid w:val="003E5BA0"/>
    <w:rsid w:val="003F1499"/>
    <w:rsid w:val="0040325B"/>
    <w:rsid w:val="00416CE1"/>
    <w:rsid w:val="00577303"/>
    <w:rsid w:val="005A3208"/>
    <w:rsid w:val="006233F4"/>
    <w:rsid w:val="006463DF"/>
    <w:rsid w:val="008F19CC"/>
    <w:rsid w:val="0090484C"/>
    <w:rsid w:val="00B76236"/>
    <w:rsid w:val="00BC55B6"/>
    <w:rsid w:val="00C17A98"/>
    <w:rsid w:val="00C41279"/>
    <w:rsid w:val="00D0451D"/>
    <w:rsid w:val="00D0690F"/>
    <w:rsid w:val="00D4146B"/>
    <w:rsid w:val="00E43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5B"/>
  </w:style>
  <w:style w:type="paragraph" w:styleId="1">
    <w:name w:val="heading 1"/>
    <w:basedOn w:val="a"/>
    <w:next w:val="a"/>
    <w:link w:val="10"/>
    <w:uiPriority w:val="9"/>
    <w:qFormat/>
    <w:rsid w:val="004032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032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032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0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325B"/>
  </w:style>
  <w:style w:type="character" w:styleId="a4">
    <w:name w:val="Hyperlink"/>
    <w:basedOn w:val="a0"/>
    <w:uiPriority w:val="99"/>
    <w:semiHidden/>
    <w:unhideWhenUsed/>
    <w:rsid w:val="004032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5B"/>
  </w:style>
  <w:style w:type="paragraph" w:styleId="1">
    <w:name w:val="heading 1"/>
    <w:basedOn w:val="a"/>
    <w:next w:val="a"/>
    <w:link w:val="10"/>
    <w:uiPriority w:val="9"/>
    <w:qFormat/>
    <w:rsid w:val="004032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032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032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0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325B"/>
  </w:style>
  <w:style w:type="character" w:styleId="a4">
    <w:name w:val="Hyperlink"/>
    <w:basedOn w:val="a0"/>
    <w:uiPriority w:val="99"/>
    <w:semiHidden/>
    <w:unhideWhenUsed/>
    <w:rsid w:val="004032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7</cp:revision>
  <dcterms:created xsi:type="dcterms:W3CDTF">2023-07-17T04:21:00Z</dcterms:created>
  <dcterms:modified xsi:type="dcterms:W3CDTF">2023-07-18T02:47:00Z</dcterms:modified>
</cp:coreProperties>
</file>