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11" w:rsidRDefault="008E6D54" w:rsidP="00947235">
      <w:pPr>
        <w:pStyle w:val="aa"/>
        <w:rPr>
          <w:rFonts w:ascii="Times New Roman" w:hAnsi="Times New Roman" w:cs="Times New Roman"/>
          <w:sz w:val="20"/>
          <w:szCs w:val="20"/>
        </w:rPr>
      </w:pPr>
      <w:r w:rsidRPr="008E6D54">
        <w:rPr>
          <w:rFonts w:ascii="Times New Roman" w:hAnsi="Times New Roman" w:cs="Times New Roman"/>
          <w:b/>
          <w:sz w:val="20"/>
          <w:szCs w:val="20"/>
        </w:rPr>
        <w:t xml:space="preserve">Тема </w:t>
      </w:r>
      <w:proofErr w:type="gramStart"/>
      <w:r w:rsidRPr="008E6D54">
        <w:rPr>
          <w:rFonts w:ascii="Times New Roman" w:hAnsi="Times New Roman" w:cs="Times New Roman"/>
          <w:b/>
          <w:sz w:val="20"/>
          <w:szCs w:val="20"/>
        </w:rPr>
        <w:t>недели:</w:t>
      </w:r>
      <w:r w:rsidRPr="008E6D54">
        <w:rPr>
          <w:rFonts w:ascii="Times New Roman" w:hAnsi="Times New Roman" w:cs="Times New Roman"/>
          <w:sz w:val="20"/>
          <w:szCs w:val="20"/>
        </w:rPr>
        <w:t xml:space="preserve"> </w:t>
      </w:r>
      <w:r w:rsidR="0089089B">
        <w:rPr>
          <w:rFonts w:ascii="Times New Roman" w:hAnsi="Times New Roman" w:cs="Times New Roman"/>
          <w:sz w:val="20"/>
          <w:szCs w:val="20"/>
        </w:rPr>
        <w:t xml:space="preserve"> </w:t>
      </w:r>
      <w:r w:rsidR="006E5C11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6E5C11">
        <w:rPr>
          <w:rFonts w:ascii="Times New Roman" w:hAnsi="Times New Roman" w:cs="Times New Roman"/>
          <w:sz w:val="20"/>
          <w:szCs w:val="20"/>
        </w:rPr>
        <w:t>Поздняя осень».</w:t>
      </w:r>
    </w:p>
    <w:p w:rsidR="00947235" w:rsidRDefault="006E5C11" w:rsidP="00947235">
      <w:pPr>
        <w:pStyle w:val="aa"/>
        <w:rPr>
          <w:rFonts w:ascii="Times New Roman" w:hAnsi="Times New Roman" w:cs="Times New Roman"/>
          <w:color w:val="010101"/>
          <w:sz w:val="20"/>
          <w:szCs w:val="20"/>
          <w:shd w:val="clear" w:color="auto" w:fill="FFFFFF"/>
        </w:rPr>
      </w:pPr>
      <w:r w:rsidRPr="006E5C11">
        <w:rPr>
          <w:rFonts w:ascii="Times New Roman" w:hAnsi="Times New Roman" w:cs="Times New Roman"/>
          <w:b/>
          <w:color w:val="010101"/>
          <w:sz w:val="20"/>
          <w:szCs w:val="20"/>
          <w:shd w:val="clear" w:color="auto" w:fill="FFFFFF"/>
        </w:rPr>
        <w:t>Цель:</w:t>
      </w:r>
      <w:r>
        <w:rPr>
          <w:rFonts w:ascii="Times New Roman" w:hAnsi="Times New Roman" w:cs="Times New Roman"/>
          <w:color w:val="010101"/>
          <w:sz w:val="20"/>
          <w:szCs w:val="20"/>
          <w:shd w:val="clear" w:color="auto" w:fill="FFFFFF"/>
        </w:rPr>
        <w:t xml:space="preserve"> </w:t>
      </w:r>
      <w:r w:rsidR="00947235" w:rsidRPr="00947235">
        <w:rPr>
          <w:rFonts w:ascii="Times New Roman" w:hAnsi="Times New Roman" w:cs="Times New Roman"/>
          <w:color w:val="010101"/>
          <w:sz w:val="20"/>
          <w:szCs w:val="20"/>
          <w:shd w:val="clear" w:color="auto" w:fill="FFFFFF"/>
        </w:rPr>
        <w:t>учить детей различать и характеризовать приметы поздней осени, расширять представления о явлениях живой и неживой природы, воспитывать эстетическое отношение к природному миру.</w:t>
      </w:r>
    </w:p>
    <w:p w:rsidR="0089089B" w:rsidRPr="00256866" w:rsidRDefault="0089089B" w:rsidP="0094723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Итоговое мероприятие: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C77EEE" w:rsidRPr="00947235" w:rsidTr="001867C3">
        <w:tc>
          <w:tcPr>
            <w:tcW w:w="1672" w:type="dxa"/>
          </w:tcPr>
          <w:p w:rsidR="00960092" w:rsidRPr="00947235" w:rsidRDefault="00960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960092" w:rsidRPr="00947235" w:rsidRDefault="00960092" w:rsidP="008E7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960092" w:rsidRPr="00947235" w:rsidRDefault="00960092" w:rsidP="008E7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960092" w:rsidRPr="00947235" w:rsidRDefault="00960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947235" w:rsidTr="00471FB8">
        <w:tc>
          <w:tcPr>
            <w:tcW w:w="14992" w:type="dxa"/>
            <w:gridSpan w:val="4"/>
          </w:tcPr>
          <w:p w:rsidR="00385B6A" w:rsidRPr="00947235" w:rsidRDefault="00385B6A" w:rsidP="002340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  <w:r w:rsidR="00DC6155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385B6A" w:rsidRPr="00947235" w:rsidTr="00471FB8">
        <w:tc>
          <w:tcPr>
            <w:tcW w:w="1672" w:type="dxa"/>
            <w:vMerge w:val="restart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85B6A" w:rsidRPr="00947235" w:rsidRDefault="0089089B" w:rsidP="00AF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385B6A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C07B5" w:rsidRPr="009472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AF4CD9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5B6A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8E6D54" w:rsidRPr="00947235" w:rsidRDefault="008E6D54" w:rsidP="008E6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Утренний круг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Приветствие «Собрались все дети в круг»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Собрались все дети в круг                              встают в круг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твой друг                                                       руки к груди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ты мо</w:t>
            </w:r>
            <w:bookmarkStart w:id="0" w:name="_GoBack"/>
            <w:bookmarkEnd w:id="0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друг                                                  протягивают руки друг к другу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Крепко за руки возьмёмся                              берутся за руки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друг другу улыбнёмся                                 улыбаются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Упражнения на релаксацию; «Олени», «Кулачки»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Пальчиковая гимнастика «Осень»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Вышли пальчики гулять, 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шагаем пальчиками по столу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Стали листья собирать, 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листики в ручку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листик,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Жёлтый листик,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Будем их сейчас считать 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хлопаем в ладоши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Сколько листиков собрали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Раз, два, три, четыре, пять! 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загибаем пальчики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Можно с ними поиграть 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поднимаем руки вверх, делаем "фонарики"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Артикуляционная гимнастика Комплекс №1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Бегемотик</w:t>
            </w:r>
            <w:proofErr w:type="spell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«Улыбка», «Хоботок», «Хомячок</w:t>
            </w:r>
            <w:proofErr w:type="gram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 «</w:t>
            </w:r>
            <w:proofErr w:type="gram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Лопаточка», «Заборчик»,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Стихотворение недели. 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Дарит осень чудеса,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ещё какие!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Разнаряжены</w:t>
            </w:r>
            <w:proofErr w:type="spell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леса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шапки золотые.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пеньке сидят гурьбой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Рыжие опята,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паук – ловкач какой! –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Тянет сеть куда-то.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Дождь и жухлая трава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сонной чаще ночью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Непонятные слова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утра бормочут.</w:t>
            </w:r>
          </w:p>
          <w:p w:rsidR="00301962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Введение в тему недели. Обмен новостями. Обмен информацией.</w:t>
            </w:r>
          </w:p>
          <w:p w:rsidR="008E6D54" w:rsidRPr="00947235" w:rsidRDefault="00301962" w:rsidP="00301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Выбор дежурных. Работа с календарем (число, день недели, месяц, сезон, погодные карточки)</w:t>
            </w:r>
          </w:p>
          <w:p w:rsidR="008E6D54" w:rsidRPr="00947235" w:rsidRDefault="008E6D54" w:rsidP="008E6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Комплекс № </w:t>
            </w:r>
            <w:r w:rsidR="005650BA" w:rsidRPr="00947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E6D54" w:rsidRPr="00947235" w:rsidRDefault="008E6D54" w:rsidP="008E6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8E6D54" w:rsidRPr="00947235" w:rsidRDefault="008E6D54" w:rsidP="008E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8E6D54" w:rsidRPr="00947235" w:rsidRDefault="008E6D54" w:rsidP="008E6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D54" w:rsidRPr="00947235" w:rsidRDefault="008E6D54" w:rsidP="008E6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D54" w:rsidRPr="00947235" w:rsidRDefault="008E6D54" w:rsidP="008E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8E6D54" w:rsidRPr="00947235" w:rsidRDefault="008E6D54" w:rsidP="008E6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D54" w:rsidRPr="00947235" w:rsidRDefault="008E6D54" w:rsidP="008E6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D54" w:rsidRPr="00947235" w:rsidRDefault="008E6D54" w:rsidP="008E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124E73" w:rsidRPr="00947235" w:rsidRDefault="00124E73" w:rsidP="00E15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Ф/м «Прогулка в осенний лес»</w:t>
            </w:r>
          </w:p>
          <w:p w:rsidR="00385B6A" w:rsidRPr="00947235" w:rsidRDefault="00124E73" w:rsidP="00124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Дежурство – закреплять умение накрывать на столы, </w:t>
            </w: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правильно раскладывать столовые приборы</w:t>
            </w: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ложку и нож – справа от тарелки, вилку – слева; полностью убирать со стола после еды.</w:t>
            </w:r>
          </w:p>
        </w:tc>
        <w:tc>
          <w:tcPr>
            <w:tcW w:w="2265" w:type="dxa"/>
          </w:tcPr>
          <w:p w:rsidR="00124E73" w:rsidRPr="00947235" w:rsidRDefault="00385B6A" w:rsidP="00E15BB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4E73"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Рассматривание сюжетных картинок о поздней осени</w:t>
            </w:r>
          </w:p>
          <w:p w:rsidR="00124E73" w:rsidRPr="00947235" w:rsidRDefault="00124E73" w:rsidP="00124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Пазлы</w:t>
            </w:r>
            <w:proofErr w:type="spell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«Собери картинку»</w:t>
            </w:r>
          </w:p>
          <w:p w:rsidR="00124E73" w:rsidRPr="00947235" w:rsidRDefault="00A279DC" w:rsidP="00124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Сюжетно-ролевая игра по выбору детей, развивать коммуникативные навыки.</w:t>
            </w:r>
          </w:p>
          <w:p w:rsidR="00385B6A" w:rsidRPr="00947235" w:rsidRDefault="00385B6A" w:rsidP="00124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947235" w:rsidTr="00471FB8"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2A4249" w:rsidRPr="00947235" w:rsidRDefault="002A4249" w:rsidP="002A42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Наблюдение за одеждой людей. Цели: продолжать формировать умение устанавливать простейшие связи между изменениями в неживой и живой природе; закрепить знания о классификации одежды по сезонам.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Обратить внимание детей на одежду людей. Попросить назвать части одежды, сравнить ее с летней, выяснить, почему она изменилась.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Все живые существа готовятся к холодному сезону, только по-разному. Холод заставляет диких животных отрастить длинную шерсть (песец, лиса, норка, волк, зимующие птицы), запасать в жилища корм (белка), появление снега приводит к изменению окраски зверей для защиты от врагов (заяц). У человека нет шерстяного покрова, поэтому он надевает теплую одежду, отапливает жилище, запасает овощи и фрукты.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«Кому что нужно?»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Цели: упражнять в классификации предметов; вырабатывать умение называть предметы, необходимые людям определенной профессии.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Предложить детям вспомнить, что нужно для работы людям разных профессий.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-Назвать профессию, а дети должны ответить, что нужно для работы в этой области.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-Назвать предмет, а дети говорят, для какой профессии он может пригодиться.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деятельность. Подмести дорожки.  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наводить порядок на участке детского сада.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 Игровые упражнения со скакалкой.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прыгать через скакалку, вращая ее вперед, назад.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Малоподвижная игра «Четыре стихии» 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Цель: снижение физической нагрузки, т. е. постепенный переход от возбужденного состояния к более спокойному.</w:t>
            </w:r>
          </w:p>
          <w:p w:rsidR="002A4249" w:rsidRPr="00947235" w:rsidRDefault="002A4249" w:rsidP="00BC716F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прогулки: </w:t>
            </w:r>
          </w:p>
          <w:p w:rsidR="002A4249" w:rsidRPr="00947235" w:rsidRDefault="002A4249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16F" w:rsidRPr="00947235">
              <w:rPr>
                <w:rFonts w:ascii="Times New Roman" w:hAnsi="Times New Roman" w:cs="Times New Roman"/>
                <w:sz w:val="20"/>
                <w:szCs w:val="20"/>
              </w:rPr>
              <w:t>Д/и «Назови одним словом» - продолжать учить детей использовать в речи обобщающие понятия; развивать логическое мышление, речь.</w:t>
            </w:r>
          </w:p>
          <w:p w:rsidR="00BC716F" w:rsidRPr="00947235" w:rsidRDefault="00BC716F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Формирование КГН Цель: закреплять навыки культурного поведения за столом, прямо сидеть, не класть локти на стол, бесшумно пить и пережевывать пищу</w:t>
            </w:r>
          </w:p>
        </w:tc>
      </w:tr>
      <w:tr w:rsidR="00385B6A" w:rsidRPr="00947235" w:rsidTr="00471FB8"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947235" w:rsidTr="00947235">
        <w:trPr>
          <w:trHeight w:val="558"/>
        </w:trPr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2A4249" w:rsidRPr="00947235" w:rsidRDefault="002A4249" w:rsidP="002A4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микрогимнастика (комплекс №5)</w:t>
            </w:r>
          </w:p>
          <w:p w:rsidR="00124E73" w:rsidRPr="00947235" w:rsidRDefault="00124E73" w:rsidP="002A4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Лог.час</w:t>
            </w:r>
            <w:proofErr w:type="spellEnd"/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Чтение и заучивание стихотворения </w:t>
            </w:r>
            <w:proofErr w:type="spellStart"/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А.Плещеева</w:t>
            </w:r>
            <w:proofErr w:type="spellEnd"/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«Осень». Подбор слов предметов, признаков, действий о </w:t>
            </w:r>
            <w:proofErr w:type="gramStart"/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поздней  осень</w:t>
            </w:r>
            <w:proofErr w:type="gramEnd"/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Деление подобранных слов на слоги, составление предложений с заданным словом.</w:t>
            </w:r>
          </w:p>
          <w:p w:rsidR="00301962" w:rsidRPr="00947235" w:rsidRDefault="00301962" w:rsidP="002A42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круг: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Игра. «Узнай, какое настроение?»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Упражнение на релаксацию.  «Олени», «Кулачки»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Самомассаж с мячом.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Ежик, ежик – </w:t>
            </w:r>
            <w:proofErr w:type="spell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чудачок</w:t>
            </w:r>
            <w:proofErr w:type="spellEnd"/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Сшил колючий пиджачок        </w:t>
            </w:r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  (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прокатывать мяч в ладонях вперед – назад)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Встал с утра, и в лес – </w:t>
            </w:r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гулять,   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   (поднять руки вверх)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Чтоб друзей всех повидать.           (перебирать мяч пальцами, опуская  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медленно руки вниз)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Ежик топал по тропинке            </w:t>
            </w:r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  (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постучать мячом по столу)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И грибочек нес на спинке.            (завести руки с мячом за голову, покатать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мяч по шее)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Ежик топал не </w:t>
            </w:r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спеша,   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                 (прокатываем мяч по одной коленке  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вперед)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Тихо листьями шурша.                   (прокатываем мяч по другой коленке 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назад)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А навстречу скачет зайка, 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Длинноухий </w:t>
            </w:r>
            <w:proofErr w:type="spellStart"/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Попрыгайка</w:t>
            </w:r>
            <w:proofErr w:type="spell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,   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         (подбрасываем и ловим мячик)</w:t>
            </w:r>
          </w:p>
          <w:p w:rsidR="00301962" w:rsidRPr="00947235" w:rsidRDefault="00301962" w:rsidP="00301962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В огороде чьем – то ловко 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Раздобыл косой морковку!            (завести руки за спину и спрятать мяч)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Итоговая беседа.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Что сегодня мы сделали? Что больше всего удалось?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Что сегодня было интересного?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Что хорошего произошло с нами за прошедший день в детском саду?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Кому с кем было интересно и комфортно 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общаться(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играть, трудиться, работать в центрах активности)?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Пожелания. (ритуал прощания)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«Спасибо скажем»</w:t>
            </w:r>
          </w:p>
          <w:p w:rsidR="00301962" w:rsidRPr="00947235" w:rsidRDefault="00301962" w:rsidP="003019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Спасибо скажем мы не раз.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br/>
              <w:t>Всему живому вокруг нас: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br/>
              <w:t>Как хорошо на свете жить,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br/>
              <w:t>Как хорошо уметь дружить!</w:t>
            </w:r>
          </w:p>
          <w:p w:rsidR="00385B6A" w:rsidRPr="00947235" w:rsidRDefault="00385B6A" w:rsidP="002A424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Ситуативный разговор на тему: «Я культурный человек»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Ц: Закреплять умение здороваться, обращаться к взрослому.</w:t>
            </w:r>
          </w:p>
          <w:p w:rsidR="00385B6A" w:rsidRPr="00947235" w:rsidRDefault="00385B6A" w:rsidP="00E15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Лего</w:t>
            </w:r>
            <w:proofErr w:type="spell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конструирование «Построй свою историю» Цель: развитие связной речи, умение составлять описательные рассказы, истории. С/р игра: «Школа» Цель: воспитывать уважение к взрослым. Развивать умение доводить начатое до конца.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деятельность.</w:t>
            </w:r>
          </w:p>
          <w:p w:rsidR="00385B6A" w:rsidRPr="00947235" w:rsidRDefault="00385B6A" w:rsidP="002A424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85B6A" w:rsidRPr="00947235" w:rsidTr="00471FB8">
        <w:trPr>
          <w:trHeight w:val="705"/>
        </w:trPr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385B6A" w:rsidRPr="00947235" w:rsidRDefault="00E15BB2" w:rsidP="002A4249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Наблюдение за хвойными и лиственными деревьями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 формировать знания о деревьях (что у них общего и в чем отличия).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proofErr w:type="spellStart"/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И:«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Перебежки</w:t>
            </w:r>
            <w:proofErr w:type="spell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», «Догони пару».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 Цель: упражнять в беге через препятствия, развивать ловкость, быстроту.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формировать умение прыгать на одной (правой, левой) ноге.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Уборка участка.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 закреплять умения работать сообща.</w:t>
            </w:r>
          </w:p>
        </w:tc>
      </w:tr>
      <w:tr w:rsidR="00385B6A" w:rsidRPr="00947235" w:rsidTr="00471FB8">
        <w:tc>
          <w:tcPr>
            <w:tcW w:w="1672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20" w:type="dxa"/>
            <w:gridSpan w:val="3"/>
          </w:tcPr>
          <w:p w:rsidR="00385B6A" w:rsidRPr="00947235" w:rsidRDefault="00385B6A" w:rsidP="008F10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387" w:rsidRPr="00947235" w:rsidRDefault="004D4387">
      <w:pPr>
        <w:rPr>
          <w:rFonts w:ascii="Times New Roman" w:hAnsi="Times New Roman" w:cs="Times New Roman"/>
          <w:sz w:val="20"/>
          <w:szCs w:val="20"/>
        </w:rPr>
      </w:pPr>
    </w:p>
    <w:p w:rsidR="00540636" w:rsidRPr="00947235" w:rsidRDefault="0054063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947235" w:rsidTr="00471FB8">
        <w:tc>
          <w:tcPr>
            <w:tcW w:w="1672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947235" w:rsidTr="00471FB8">
        <w:tc>
          <w:tcPr>
            <w:tcW w:w="14992" w:type="dxa"/>
            <w:gridSpan w:val="4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947235" w:rsidTr="00471FB8">
        <w:tc>
          <w:tcPr>
            <w:tcW w:w="1672" w:type="dxa"/>
            <w:vMerge w:val="restart"/>
          </w:tcPr>
          <w:p w:rsidR="00385B6A" w:rsidRPr="00947235" w:rsidRDefault="008C7673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85B6A" w:rsidRPr="00947235" w:rsidRDefault="00AF4CD9" w:rsidP="00890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9089B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85B6A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C07B5" w:rsidRPr="009472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5B6A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2A4249" w:rsidRPr="00947235" w:rsidRDefault="002A4249" w:rsidP="002A42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Утренний круг.</w:t>
            </w:r>
          </w:p>
          <w:p w:rsidR="00D87664" w:rsidRPr="00947235" w:rsidRDefault="002A4249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color w:val="000000"/>
                <w:sz w:val="20"/>
                <w:szCs w:val="20"/>
              </w:rPr>
              <w:t xml:space="preserve"> </w:t>
            </w:r>
            <w:r w:rsidR="00D87664" w:rsidRPr="00947235">
              <w:rPr>
                <w:rStyle w:val="c0"/>
                <w:color w:val="000000"/>
                <w:sz w:val="20"/>
                <w:szCs w:val="20"/>
              </w:rPr>
              <w:t xml:space="preserve">Через рукопожатие </w:t>
            </w:r>
            <w:proofErr w:type="gramStart"/>
            <w:r w:rsidR="00D87664" w:rsidRPr="00947235">
              <w:rPr>
                <w:rStyle w:val="c0"/>
                <w:color w:val="000000"/>
                <w:sz w:val="20"/>
                <w:szCs w:val="20"/>
              </w:rPr>
              <w:t>дети</w:t>
            </w:r>
            <w:proofErr w:type="gramEnd"/>
            <w:r w:rsidR="00D87664" w:rsidRPr="00947235">
              <w:rPr>
                <w:rStyle w:val="c0"/>
                <w:color w:val="000000"/>
                <w:sz w:val="20"/>
                <w:szCs w:val="20"/>
              </w:rPr>
              <w:t xml:space="preserve"> улыбаясь, здороваются и называют друг друга по имени.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Сидя на полу.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Ребята, послушайте стихотворение: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Птицы стаями летят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Грустно. Дождь и листопад.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Ветер тучи в небо носит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Потому что это осень.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Птички улетели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Стали дни короче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Солнышко не видно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7235">
              <w:rPr>
                <w:rStyle w:val="c0"/>
                <w:color w:val="000000"/>
                <w:sz w:val="20"/>
                <w:szCs w:val="20"/>
              </w:rPr>
              <w:t>Тёмны</w:t>
            </w:r>
            <w:proofErr w:type="spellEnd"/>
            <w:r w:rsidRPr="00947235">
              <w:rPr>
                <w:rStyle w:val="c0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47235">
              <w:rPr>
                <w:rStyle w:val="c0"/>
                <w:color w:val="000000"/>
                <w:sz w:val="20"/>
                <w:szCs w:val="20"/>
              </w:rPr>
              <w:t>тёмны</w:t>
            </w:r>
            <w:proofErr w:type="spellEnd"/>
            <w:r w:rsidRPr="00947235">
              <w:rPr>
                <w:rStyle w:val="c0"/>
                <w:color w:val="000000"/>
                <w:sz w:val="20"/>
                <w:szCs w:val="20"/>
              </w:rPr>
              <w:t xml:space="preserve"> ночи.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Скажите, о каком времени года говорится в стихотворении?  (об осени).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Какие периоды осени вы знаете? (ранняя, золотая, поздняя).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Молодцы.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947235">
              <w:rPr>
                <w:rStyle w:val="c0"/>
                <w:color w:val="000000"/>
                <w:sz w:val="20"/>
                <w:szCs w:val="20"/>
              </w:rPr>
              <w:lastRenderedPageBreak/>
              <w:t>Давайте  вспомним</w:t>
            </w:r>
            <w:proofErr w:type="gramEnd"/>
            <w:r w:rsidRPr="00947235">
              <w:rPr>
                <w:rStyle w:val="c0"/>
                <w:color w:val="000000"/>
                <w:sz w:val="20"/>
                <w:szCs w:val="20"/>
              </w:rPr>
              <w:t>, какое у нас время года? (осень).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- Какие осенние месяцы мы знаем? (сентябрь, октябрь, ноябрь).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- А сейчас какой месяц? (ноябрь).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- Какие периоды осени мы знаем? (ранняя, золотая, поздняя).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- А какая сейчас, осень? (поздняя).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- Почему вы решили, что сейчас поздняя осень? (деревья голые, погода пасмурная, воздух холодный, идёт снег, лужи замёрзли, птицы улетели в тёплые края, дни стали короче, люди одеваются теплее).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Ребята, кто ни будь, знает стихотворение, про осень? (дети читают стихи).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Молодцы ребята.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А теперь я предлагаю вам поиграть в игру «Семейка осенних слов».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 xml:space="preserve">Встаём вкруг. Я буду бросать вам мяч и называть слово, а вы ловите этот мяч, повторяете это слово и добавляете прилагательное «осеннее». </w:t>
            </w:r>
            <w:proofErr w:type="gramStart"/>
            <w:r w:rsidRPr="00947235">
              <w:rPr>
                <w:rStyle w:val="c0"/>
                <w:color w:val="000000"/>
                <w:sz w:val="20"/>
                <w:szCs w:val="20"/>
              </w:rPr>
              <w:t>Например</w:t>
            </w:r>
            <w:proofErr w:type="gramEnd"/>
            <w:r w:rsidRPr="00947235">
              <w:rPr>
                <w:rStyle w:val="c0"/>
                <w:color w:val="000000"/>
                <w:sz w:val="20"/>
                <w:szCs w:val="20"/>
              </w:rPr>
              <w:t>: день – осенний день.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Погода – осенняя погода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Дождь – осенний дождь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Месяцы – осенние месяцы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Солнце – осеннее солнце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Настроение – осеннее настроение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Лес – осенний лес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Небо – осеннее небо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Деревья – осенние деревья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Парк – осенний парк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Лист – осенний лист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Молодцы ребята.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- А как вы думаете, что можно ещё интересного сделать, чтобы узнать побольше про осень?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1. Можно нарисовать осень.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2. Можно сделать аппликацию.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3. Можно сделать поделку из природного материала.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4. Можно слепить осеннюю поделку.</w:t>
            </w:r>
          </w:p>
          <w:p w:rsidR="00D87664" w:rsidRPr="00947235" w:rsidRDefault="00D87664" w:rsidP="00D8766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35">
              <w:rPr>
                <w:rStyle w:val="c0"/>
                <w:color w:val="000000"/>
                <w:sz w:val="20"/>
                <w:szCs w:val="20"/>
              </w:rPr>
              <w:t>Хорошо.</w:t>
            </w:r>
          </w:p>
          <w:p w:rsidR="002A4249" w:rsidRPr="00947235" w:rsidRDefault="002A4249" w:rsidP="002A4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(комплекс №</w:t>
            </w:r>
            <w:proofErr w:type="gramStart"/>
            <w:r w:rsidR="005650BA" w:rsidRPr="00947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2A4249" w:rsidRPr="00947235" w:rsidRDefault="002A4249" w:rsidP="002A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2A4249" w:rsidRPr="00947235" w:rsidRDefault="002A4249" w:rsidP="002A4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947235" w:rsidRDefault="002A4249" w:rsidP="002A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2A4249" w:rsidRPr="00947235" w:rsidRDefault="002A4249" w:rsidP="002A4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947235" w:rsidRDefault="002A4249" w:rsidP="002A4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 №3</w:t>
            </w:r>
          </w:p>
          <w:p w:rsidR="00540636" w:rsidRPr="00947235" w:rsidRDefault="00540636" w:rsidP="00540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124E73" w:rsidRPr="00947235" w:rsidRDefault="00124E73" w:rsidP="00E15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Рассматривание иллюстраций об </w:t>
            </w:r>
            <w:r w:rsidRPr="00947235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осени</w:t>
            </w: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составление описательных рассказов.</w:t>
            </w:r>
          </w:p>
          <w:p w:rsidR="00124E73" w:rsidRPr="00947235" w:rsidRDefault="00124E73" w:rsidP="00124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947235" w:rsidRDefault="00124E73" w:rsidP="00124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Сервировка стола, обращать внимание на осанку детей.</w:t>
            </w:r>
          </w:p>
        </w:tc>
        <w:tc>
          <w:tcPr>
            <w:tcW w:w="2265" w:type="dxa"/>
          </w:tcPr>
          <w:p w:rsidR="00E15BB2" w:rsidRPr="00947235" w:rsidRDefault="00385B6A" w:rsidP="00E15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ситуация «Убираем урожай</w:t>
            </w:r>
            <w:proofErr w:type="gram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,развивать</w:t>
            </w:r>
            <w:proofErr w:type="gram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умение создавать и обыгрывать сюжет.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Внести Лото «Осенние листья» Цель: формирование представлений об объектах окружающего мира.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иллюстраций на тему: «Осенний лес»</w:t>
            </w:r>
          </w:p>
          <w:p w:rsidR="00385B6A" w:rsidRPr="00947235" w:rsidRDefault="00385B6A" w:rsidP="000A7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947235" w:rsidTr="005F3C17">
        <w:trPr>
          <w:trHeight w:val="558"/>
        </w:trPr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2A4249" w:rsidRPr="00947235" w:rsidRDefault="002A4249" w:rsidP="002A42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Наблюдение за прозрачностью и движением воздуха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обобщить знания о воздухе и его свойствах (невидимость, прозрачность, движение, перемещение).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Загадка:   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  Через нос проходит в грудь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И обратный держит путь.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Он невидимый, и все же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Без него мы жить не можем. (воздух)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Попросить детей вдохнуть прохладный, чистый осенний воздух. Чем он пахнет? Что дети ощущают, вдыхая этот воздух? (Запах свежести, земли.)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Воздух окружает нас повсюду: на улице, в группе, в любом помещении. Его нельзя увидеть, но его можно почувствовать. Почувствовать воздух можно тогда, когда дует ветер, потому что ветер – это движение воздуха.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Цели: доказать детям, что воздух не имеет определенной формы, распространяется во всех направлениях и не имеет собственного запаха; развивать способности устанавливать причинно-следственные связи на основе элементарного экспериментирования.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      Воздух не имеет определенной формы, распространяется во всех направлениях.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Предложить детям, закрыв глаза, почувствовать запахи (от корки апельсина, чеснока, ароматизированных салфеток), распространяющиеся вокруг.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Вывод: воздух невидим, но он может передавать запахи на расстоянии.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«Кто больше назовет признаков?» 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подборе прилагательных. 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Что можно сказать про солнышко, какое оно? (ласковое, доброе, лучистое, желтое, красное, яркое, теплое, жаркое, огненное).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Закрепление навыков метания предметов на дальность.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развивать меткость, координацию движений.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деятельность. Подметание дорожек.  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наводить порядок на участке детского сада.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«Не попадись» 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 прыгать на двух ногах, развивать ловкость.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Малоподвижная игра «Водяной» 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слух, физические качества.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BC716F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обеспечить выбор каждым ребенком деятельности по интересам и позволить ему взаимодействовать либо со сверстниками, либо индивидуально. </w:t>
            </w:r>
          </w:p>
          <w:p w:rsidR="00803E20" w:rsidRPr="00947235" w:rsidRDefault="00BC716F" w:rsidP="00BC71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Самообслуживание. Воспитывать опрятность, бережное отношение к личным вещам, вещам товарища; формировать привычку вести себя в соответствии с нормами поведения.</w:t>
            </w:r>
          </w:p>
        </w:tc>
      </w:tr>
      <w:tr w:rsidR="00803E20" w:rsidRPr="00947235" w:rsidTr="00803E20">
        <w:trPr>
          <w:trHeight w:val="495"/>
        </w:trPr>
        <w:tc>
          <w:tcPr>
            <w:tcW w:w="1672" w:type="dxa"/>
            <w:vMerge/>
          </w:tcPr>
          <w:p w:rsidR="00803E20" w:rsidRPr="00947235" w:rsidRDefault="00803E20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752FAF" w:rsidRPr="00947235" w:rsidRDefault="00752FAF" w:rsidP="00752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24E73"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Чтение и обсуждение рассказа О. Григорьевой </w:t>
            </w:r>
            <w:r w:rsidR="00124E73" w:rsidRPr="0094723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 ожидании зимы»</w:t>
            </w:r>
            <w:r w:rsidR="00124E73"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F47E26" w:rsidRPr="00947235" w:rsidRDefault="00F47E26" w:rsidP="00752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947235" w:rsidTr="00471FB8"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DC6155" w:rsidRPr="00947235" w:rsidRDefault="00385B6A" w:rsidP="0075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947235" w:rsidTr="00F47E26">
        <w:trPr>
          <w:trHeight w:val="1129"/>
        </w:trPr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124E73" w:rsidRPr="008F1096" w:rsidRDefault="00F47E26" w:rsidP="008F1096">
            <w:pPr>
              <w:pStyle w:val="aa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F1096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8F10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F1096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микрогимнастика (</w:t>
            </w:r>
            <w:r w:rsidR="00124E73" w:rsidRPr="008F109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Творческая строительная игра </w:t>
            </w:r>
            <w:r w:rsidR="00124E73" w:rsidRPr="008F1096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«Строители»</w:t>
            </w:r>
          </w:p>
          <w:p w:rsidR="00124E73" w:rsidRPr="008F1096" w:rsidRDefault="00124E73" w:rsidP="008F1096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F10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8F10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формирование умения задумать постройку и выполнять ее, добиваться намеченного результата.</w:t>
            </w:r>
          </w:p>
          <w:p w:rsidR="008F1096" w:rsidRPr="008F1096" w:rsidRDefault="00F47E26" w:rsidP="008F109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1096">
              <w:rPr>
                <w:rFonts w:ascii="Times New Roman" w:hAnsi="Times New Roman" w:cs="Times New Roman"/>
                <w:sz w:val="20"/>
                <w:szCs w:val="20"/>
              </w:rPr>
              <w:t>комплекс №5)</w:t>
            </w:r>
          </w:p>
          <w:p w:rsidR="00F47E26" w:rsidRPr="008F1096" w:rsidRDefault="00F47E26" w:rsidP="008F109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096"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круг:</w:t>
            </w:r>
          </w:p>
          <w:p w:rsidR="00D87664" w:rsidRPr="008F1096" w:rsidRDefault="00D87664" w:rsidP="008F1096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Вечерний круг: </w:t>
            </w:r>
            <w:r w:rsidRPr="008F1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проводится в форме рефлексии-обсуждения с детьми </w:t>
            </w:r>
          </w:p>
          <w:p w:rsidR="00D87664" w:rsidRPr="008F1096" w:rsidRDefault="00D87664" w:rsidP="008F1096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наиболее важных моментов прошедшего дня.</w:t>
            </w:r>
            <w:r w:rsidRPr="008F1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D87664" w:rsidRPr="008F1096" w:rsidRDefault="00D87664" w:rsidP="008F1096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Проводится в форме рефлексии-обсуждения с детьми </w:t>
            </w:r>
          </w:p>
          <w:p w:rsidR="00D87664" w:rsidRPr="008F1096" w:rsidRDefault="00D87664" w:rsidP="008F1096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наиболее важных моментов прошедшего дня. </w:t>
            </w:r>
          </w:p>
          <w:p w:rsidR="00D87664" w:rsidRPr="008F1096" w:rsidRDefault="00D87664" w:rsidP="008F1096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 что сегодня сделали по теме?</w:t>
            </w:r>
          </w:p>
          <w:p w:rsidR="00D87664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Что сегодня было интересно? </w:t>
            </w:r>
          </w:p>
          <w:p w:rsidR="00D87664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Рефлексия: Было ли в группе сегодня такое, что вас огорчило? Что </w:t>
            </w:r>
          </w:p>
          <w:p w:rsidR="00D87664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хотелось бы изменить? За что можно похвалить себя (воспитателя)? </w:t>
            </w:r>
          </w:p>
          <w:p w:rsidR="00D87664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«Прощаемся   с разным настроением» Для проведения упражнения </w:t>
            </w:r>
          </w:p>
          <w:p w:rsidR="00D87664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используется «кубик настроений», на гранях которого расположены </w:t>
            </w:r>
          </w:p>
          <w:p w:rsidR="00D87664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изображения смайликов с разным настроением. Ребёнок прощается, стараясь </w:t>
            </w:r>
          </w:p>
          <w:p w:rsidR="00D87664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передать то настроение, которое соответствует картинке. </w:t>
            </w:r>
          </w:p>
          <w:p w:rsidR="00D87664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Педагог: Ребята, давайте попрощаемся друг другом с разным настроением. </w:t>
            </w:r>
          </w:p>
          <w:p w:rsidR="00D87664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Поможет нам в этом «кубик настроений». Какое прощание вызвало у вас </w:t>
            </w:r>
          </w:p>
          <w:p w:rsidR="00803E20" w:rsidRPr="00947235" w:rsidRDefault="00D87664" w:rsidP="00D876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приятные чувств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385B6A" w:rsidRPr="00947235" w:rsidRDefault="00385B6A" w:rsidP="00E15BB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85B6A" w:rsidRPr="00947235" w:rsidRDefault="00A279DC" w:rsidP="00E15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Сюжетно-ролевая игра по выбору детей, развивать коммуникативные навыки.</w:t>
            </w:r>
          </w:p>
        </w:tc>
      </w:tr>
      <w:tr w:rsidR="00385B6A" w:rsidRPr="00947235" w:rsidTr="00471FB8">
        <w:trPr>
          <w:trHeight w:val="705"/>
        </w:trPr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F47E26" w:rsidRPr="00947235" w:rsidRDefault="00F47E26" w:rsidP="00F47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«Наблюдение за ветром»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Цели: расширять и углублять знания о неживой природе; формировать интерес к природным явлениям.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слово: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Ветер дул всю ночь, 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Шумели ели,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Морщинилась вода. 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Сосны старые скрипели,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Ивы гнулись у пруда,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Выло, дуло, завывало.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И когда пришел рассвет, 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Ветра будто не бывало,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Будто не было и нет.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П/И: «</w:t>
            </w:r>
            <w:proofErr w:type="spell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» (бег).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ловкость, умение бегать, не наталкиваясь друг на друга. 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П/И: «Кто самый меткий?».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Цели: упражнять в метании предметов; развивать глазомер.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с подгруппой мальчиков по ФИЗО «Не сбей флажок». 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ходить «змейкой» между предметами, не сбивая их.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Уборка участка.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воспитывать желание трудиться в коллективе.</w:t>
            </w:r>
          </w:p>
          <w:p w:rsidR="00385B6A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Выносной материал: мешочки с песком, мячи.</w:t>
            </w:r>
          </w:p>
        </w:tc>
      </w:tr>
      <w:tr w:rsidR="00803E20" w:rsidRPr="00947235" w:rsidTr="00471FB8">
        <w:tc>
          <w:tcPr>
            <w:tcW w:w="1672" w:type="dxa"/>
          </w:tcPr>
          <w:p w:rsidR="00803E20" w:rsidRPr="00947235" w:rsidRDefault="00803E20" w:rsidP="00803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родителями:</w:t>
            </w:r>
          </w:p>
        </w:tc>
        <w:tc>
          <w:tcPr>
            <w:tcW w:w="13320" w:type="dxa"/>
            <w:gridSpan w:val="3"/>
          </w:tcPr>
          <w:p w:rsidR="00803E20" w:rsidRPr="00947235" w:rsidRDefault="00A279DC" w:rsidP="00803E20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Родителям: Рекомендовать совершать с ребенком прогулки по городу, в парки, акцентируя внимание ребенка на красках осени.</w:t>
            </w:r>
          </w:p>
        </w:tc>
      </w:tr>
    </w:tbl>
    <w:p w:rsidR="00385B6A" w:rsidRPr="00947235" w:rsidRDefault="00385B6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947235" w:rsidTr="00471FB8">
        <w:tc>
          <w:tcPr>
            <w:tcW w:w="1672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947235" w:rsidTr="00471FB8">
        <w:tc>
          <w:tcPr>
            <w:tcW w:w="14992" w:type="dxa"/>
            <w:gridSpan w:val="4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947235" w:rsidTr="00471FB8">
        <w:tc>
          <w:tcPr>
            <w:tcW w:w="1672" w:type="dxa"/>
            <w:vMerge w:val="restart"/>
          </w:tcPr>
          <w:p w:rsidR="00385B6A" w:rsidRPr="00947235" w:rsidRDefault="008C7673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85B6A" w:rsidRPr="00947235" w:rsidRDefault="00AF4CD9" w:rsidP="00890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9089B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85B6A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C07B5" w:rsidRPr="009472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5B6A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круг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Игра-тренинг(приветствие)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Здравствуй, солнце золотое, здравствуй, небо голубое.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вольный ветерок, здравствуй, маленький дубок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Мы живём в родном краю, всех я вас приветствую (пальцы обеих рук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«здороваются» </w:t>
            </w:r>
            <w:r w:rsidR="008F1096" w:rsidRPr="00947235">
              <w:rPr>
                <w:rFonts w:ascii="Times New Roman" w:hAnsi="Times New Roman" w:cs="Times New Roman"/>
                <w:sz w:val="20"/>
                <w:szCs w:val="20"/>
              </w:rPr>
              <w:t>поочерёдно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недели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Поспевает брусника, стали дни холоднее,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и от птичьего крика в сердце только грустнее.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Стаи птиц улетают прочь за синее море,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все деревья блистают в разноцветном уборе 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«Осень» 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Если листья пожелтели,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(Сжимают и разжимают кулачки.)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Дождь холодный моросит,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(Делают легкие колебательные движения вытянутыми пальчиками.)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Птицы к югу полетели,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(Ладошки повернуты к себе, большие пальчики переплетены – «птичка»,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остальные пальчики совершают движения вверх – вниз.)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Значит, осень к нам спешит.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(Хлопок, кулачок.) 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“Гроза”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Закапали капли (постучать двумя пальцами каждой руки по столу); 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Идет дождь (постучать четырьмя пальцами)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Он льет как из ведра! (стучим сильнее); 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Пошел град (косточками пальцев выбиваем дробь)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Сверкает молния (шипящий звук, рисуем молнию пальцем в воздухе); 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Гремит гром! (барабаним кулаками или хлопаем в ладошки)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Все быстро убегают домой (прячем руки за спину);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А утром снова ярко светит солнце! (описываем руками большой круг)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Новости.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Почему эти птицы улетают от нас осенью? Чтобы понять это, давайте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вспомним, что служит им кормом. Правильно, все эти птицы питаются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насекомыми: грач добывает червяков из свежевскопанной земли, стрижи и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ласточки хватают мошек и других насекомых прямо на лету, 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вы знаете,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какие заботливые родители ласточки – касатки? Они, улетая за добычей,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привязывают иногда своих птенцов конским волосом. Один конец волоса они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наматывают на лапку, а другой прикрепляют к стенке гнезда. Кукушки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охотятся за гусеницами, причем они поедают таких гусениц, которых другие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птицы не едят, ведь среди гусениц есть и волосатые, и ядовитые, а кукушки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едят их всех 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подряд .Бывали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случаи, когда всего несколько кукушек спасали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большие леса от опасных вредителей.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Обмен информацией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А вы знаете, каким образом птицы улетают от нас? Правильно, стаей, но еще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могут лететь вереницей, поодиночке, клином. Раньше всех улетают 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насекомоядные птицы. В слове насекомоядные прячутся два слова: едят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насекомых. Повторите: насекомоядные. Они едят майских жуков, бабочек,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ос, стрекоз и пчёл. Осенью погода меняется становится холоднее, чаще идут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дожди ,насекомые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прячутся … до весны.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Вы знаете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куда прячутся насекомые осенью?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Динамическая пауза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Птички стали собираться, (Дети маршируют на месте)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На поляне все садятся, (Приседают на корточки)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Предстоит им долгий путь, (Разводят руки в стороны)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Надо птичкам отдохнуть.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И опять пора в дорогу. (Встают и машут руками)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Вот и юг. Ура! Ура! (Топают ногами)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Приземляться нам пора! (Приседают на корточки)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ситуации.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Ребята, как вы думаете. птицы в один день 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улетают ,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все вместе?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Игры по теме Словесная игра «Кто как голос подаёт» (с мячом)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игры: воспитатель называет птицу и спрашивает ребёнка, как она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подаёт голос, после бросает мяч ребёнку. Ребёнок ловит мяч, отвечает на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вопрос и бросает мяч обратно воспитателю.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Соловей…(поёт),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Ласточка… (щебечет),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Журавль… (курлычет),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Ворона … (каркает),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Кукушка… (кукует),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Утка…(крякает),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Курица…(квохчет), </w:t>
            </w:r>
          </w:p>
          <w:p w:rsidR="00D87664" w:rsidRPr="00947235" w:rsidRDefault="00D87664" w:rsidP="00D87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Голубь…(</w:t>
            </w:r>
            <w:proofErr w:type="spell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варкует</w:t>
            </w:r>
            <w:proofErr w:type="spell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D87664" w:rsidRPr="00947235" w:rsidRDefault="00D87664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Воробей…(чирикает).</w:t>
            </w:r>
          </w:p>
          <w:p w:rsidR="00D87664" w:rsidRPr="00947235" w:rsidRDefault="00D87664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(комплекс №</w:t>
            </w:r>
            <w:proofErr w:type="gramStart"/>
            <w:r w:rsidR="005650BA" w:rsidRPr="00947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7B5" w:rsidRPr="00947235" w:rsidRDefault="005C07B5" w:rsidP="005C0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693D4F" w:rsidRPr="00947235" w:rsidRDefault="00124E73" w:rsidP="000A79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Дидактическая игра</w:t>
            </w: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 </w:t>
            </w:r>
            <w:r w:rsidRPr="0094723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«Назови явления </w:t>
            </w:r>
            <w:r w:rsidRPr="00947235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природы</w:t>
            </w:r>
            <w:r w:rsidRPr="0094723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- по картинкам на тему </w:t>
            </w:r>
            <w:r w:rsidRPr="0094723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947235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Осень</w:t>
            </w:r>
            <w:r w:rsidRPr="0094723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5" w:type="dxa"/>
          </w:tcPr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 умение</w:t>
            </w:r>
            <w:proofErr w:type="gram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объединяться в игре со сверстниками; в настольно-печатных играх формировать навыки выступать в роли ведущего; продолжать формировать умение доброжелательно общаться со сверстниками.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листочками: «Дорожка из листьев», «Образы из листьев».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Внести открытки «Осень»</w:t>
            </w:r>
          </w:p>
          <w:p w:rsidR="00385B6A" w:rsidRPr="00947235" w:rsidRDefault="00385B6A" w:rsidP="00AC5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947235" w:rsidTr="005C07B5">
        <w:trPr>
          <w:trHeight w:val="2117"/>
        </w:trPr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Наблюдение за пешеходом. Цель: закреплять знания о пешеходной части дороги, правилах дорожного движения.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Должен помнить пешеход: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Есть сигналы светофора – 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Подчиняйся им без спора!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Желтый свет – предупрежденье: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Жди сигнала для движения.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Зеленый свет открыл дорогу: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Переходить ребята могут!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Красный свет нам говорит: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- Стой! Опасно! Путь закрыт!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На улице будьте внимательны, дети,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Твердо запомните правила эти!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Где положено ходить пешеходам? (По улице надо идти спокойным шагом. Переходить дорогу только при зеленом сигнале светофора или по пешеходному переходу).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Как можем узнать, что именно здесь пешеходный переход? (Должен быть знак «Пешеходный переход» и на дороге начерчены широкие белые полосы.)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«Похож – не похож».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учить детей сравнивать предметы, узнавать предметы по описанию.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Один ребёнок загадывает животных, а другие должны отгадать их по описанию.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 Подметание веранды.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пользоваться вениками, постоянно и своевременно наводить порядок на участке, формировать ответственность за порученное дело.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Эстафета «Дорожка препятствий»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учить детей преодолевать полосу препятствий на скорость; развивать у детей координацию движений, ловкость, быстроту, умение передавать эстафету.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Оборудование: дуги, скамья, набивные мячи, мешочки для метания.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Подлезть под несколькими дугами, пройти по скамье, обежать набивные мячи (4 мяча, положенных на расстоянии 1м один от другого), перепрыгнуть с места через две линии. 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Игровое задание «Пройди по мостику».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упражнять в равновесии.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«Лягушки и цапля» </w:t>
            </w:r>
          </w:p>
          <w:p w:rsidR="005F3C17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прыжках вверх разными способами в зависимости от ситуации, приземляясь мягко на носки, с эластичным сгибанием колен.</w:t>
            </w:r>
          </w:p>
          <w:p w:rsidR="00803E20" w:rsidRPr="00947235" w:rsidRDefault="005F3C17" w:rsidP="005F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 - поощрять самостоятельность; учить самостоятельно организовывать игры и объяснять правила игры; воспитывать дружеские взаимоотношения.</w:t>
            </w:r>
          </w:p>
        </w:tc>
      </w:tr>
      <w:tr w:rsidR="00803E20" w:rsidRPr="00947235" w:rsidTr="00803E20">
        <w:trPr>
          <w:trHeight w:val="495"/>
        </w:trPr>
        <w:tc>
          <w:tcPr>
            <w:tcW w:w="1672" w:type="dxa"/>
            <w:vMerge/>
          </w:tcPr>
          <w:p w:rsidR="00803E20" w:rsidRPr="00947235" w:rsidRDefault="00803E20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прогулки: </w:t>
            </w:r>
          </w:p>
          <w:p w:rsidR="00803E20" w:rsidRDefault="005F3C17" w:rsidP="00AC5198">
            <w:pPr>
              <w:pStyle w:val="a4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Самообслуживание: упражнение «Я все делаю сам». Цель: способствовать повышению самостоятельности детей, формировать и закреплять полезные привычки, следить за своим внешним видом, устранять проблемы в одежде и прическе.</w:t>
            </w:r>
          </w:p>
          <w:p w:rsidR="008F1096" w:rsidRPr="008F1096" w:rsidRDefault="008F1096" w:rsidP="008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096">
              <w:rPr>
                <w:rFonts w:ascii="Times New Roman" w:hAnsi="Times New Roman" w:cs="Times New Roman"/>
                <w:sz w:val="20"/>
                <w:szCs w:val="20"/>
              </w:rPr>
              <w:t>Чтение детям Чтение и обсуждение рассказа О. Григорьевой «В ожидании зимы».</w:t>
            </w:r>
          </w:p>
        </w:tc>
      </w:tr>
      <w:tr w:rsidR="00385B6A" w:rsidRPr="00947235" w:rsidTr="00471FB8"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947235" w:rsidTr="00752FAF">
        <w:trPr>
          <w:trHeight w:val="987"/>
        </w:trPr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Микрогимнастика (№5)</w:t>
            </w:r>
          </w:p>
          <w:p w:rsidR="00124E73" w:rsidRPr="00947235" w:rsidRDefault="00AC5198" w:rsidP="000977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="00124E73" w:rsidRPr="00947235">
              <w:rPr>
                <w:rFonts w:ascii="Times New Roman" w:hAnsi="Times New Roman" w:cs="Times New Roman"/>
                <w:sz w:val="20"/>
                <w:szCs w:val="20"/>
              </w:rPr>
              <w:t>Чтение рассказа Н. Сладков «</w:t>
            </w:r>
            <w:hyperlink r:id="rId8" w:tooltip="Осень. Планирование на осенний период" w:history="1">
              <w:r w:rsidR="00124E73" w:rsidRPr="00947235">
                <w:rPr>
                  <w:rFonts w:ascii="Times New Roman" w:hAnsi="Times New Roman" w:cs="Times New Roman"/>
                  <w:sz w:val="20"/>
                  <w:szCs w:val="20"/>
                </w:rPr>
                <w:t>Осень на пороге</w:t>
              </w:r>
            </w:hyperlink>
            <w:r w:rsidR="00124E73" w:rsidRPr="009472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4E73" w:rsidRPr="00947235" w:rsidRDefault="00124E73" w:rsidP="000977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Игры на развитие внимания «Кого ты видел?», «Сказочное внимание»</w:t>
            </w:r>
          </w:p>
          <w:p w:rsidR="00124E73" w:rsidRPr="00947235" w:rsidRDefault="00124E73" w:rsidP="000977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помочь детям развить и научиться управлять своим вниманием.</w:t>
            </w:r>
          </w:p>
          <w:p w:rsidR="00AC5198" w:rsidRPr="00947235" w:rsidRDefault="00AC5198" w:rsidP="00E15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947235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круг: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круг: проводится в форме рефлексии-обсуждения с детьми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важных моментов прошедшего дня.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Хорошие новости» Дети отвечают на вопрос: «Что хорошего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произошло с ними за прошедший день в детском саду?».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Высказываются по кругу, передавая из рук в руки мяч (или другой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привлекательный предмет).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Время высказывания воспитатель ограничивает звуковым сигналом,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(Желательно, чтобы каждый ребенок высказался и был услышан.)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Рефлексия:  Было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ли в группе  сегодня такое, что вас огорчило? Что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хотелось бы изменить? За что можно похвалить себя (воспитателя)? </w:t>
            </w:r>
          </w:p>
          <w:p w:rsidR="003C74C6" w:rsidRPr="00947235" w:rsidRDefault="003C74C6" w:rsidP="003C7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Пожелания на завтрашний день 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( друг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другу, группе)</w:t>
            </w:r>
          </w:p>
          <w:p w:rsidR="00133BCA" w:rsidRPr="00947235" w:rsidRDefault="00133BCA" w:rsidP="00E15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385B6A" w:rsidRPr="00947235" w:rsidRDefault="00A279DC" w:rsidP="003A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Дидактическая игра «Азбука дороги». Цель: Закрепление знаний о ПДД. Систематизировать знания о различных видах транспорта.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A279DC" w:rsidRPr="00947235" w:rsidRDefault="00097790" w:rsidP="000A7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Настольно-печатные игры</w:t>
            </w:r>
            <w:r w:rsidRPr="009472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</w:p>
          <w:p w:rsidR="00385B6A" w:rsidRPr="00947235" w:rsidRDefault="00A279DC" w:rsidP="00A279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Сюжетно-ролевая игра по выбору детей, развивать коммуникативные навыки.</w:t>
            </w:r>
          </w:p>
          <w:p w:rsidR="00A279DC" w:rsidRPr="00947235" w:rsidRDefault="00A279DC" w:rsidP="00A27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Сюжетно-ролевая игра «Путешествие в осенний лес». Цели: развивать игровой диалог, умение сочинять сюжет игры, объединять несколько игр; воспитывать социально активную личность.</w:t>
            </w:r>
          </w:p>
        </w:tc>
      </w:tr>
      <w:tr w:rsidR="00385B6A" w:rsidRPr="00947235" w:rsidTr="00471FB8">
        <w:trPr>
          <w:trHeight w:val="705"/>
        </w:trPr>
        <w:tc>
          <w:tcPr>
            <w:tcW w:w="1672" w:type="dxa"/>
            <w:vMerge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5F3C17" w:rsidRPr="00947235" w:rsidRDefault="00AC5198" w:rsidP="00E15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Предложить детям понаблюдать за птицами.  Какие птицы прилетают к нам на участок?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умение правильно определять птиц по их внешнему виду, замечать красоту, живущих рядом птиц.  Наблюдать за их повадками и поведением. Цель: обратить внимание на то, что птицы живут рядом снами, они часть родной природы, Птицы наши друзья. Мы должны заботиться о них.  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слово: «Лучше синица в руке, чем журавль в небе», «Сколько кукушка ни кукуй, а к зиме улетать»- пословицы.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П/И: «</w:t>
            </w:r>
            <w:proofErr w:type="spell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П/И: «Бездомный заяц»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вспомнить правила игр, развивать ловкость, быстроту реакции, внимание.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Прыгни дальше» - учить прыгать в длину с разбега.</w:t>
            </w:r>
          </w:p>
          <w:p w:rsidR="00385B6A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сбор мусора на участке. Цель: воспитывать желание трудиться.</w:t>
            </w:r>
          </w:p>
        </w:tc>
      </w:tr>
      <w:tr w:rsidR="00385B6A" w:rsidRPr="00947235" w:rsidTr="00471FB8">
        <w:tc>
          <w:tcPr>
            <w:tcW w:w="1672" w:type="dxa"/>
          </w:tcPr>
          <w:p w:rsidR="00385B6A" w:rsidRPr="00947235" w:rsidRDefault="00385B6A" w:rsidP="0047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20" w:type="dxa"/>
            <w:gridSpan w:val="3"/>
          </w:tcPr>
          <w:p w:rsidR="005F3C17" w:rsidRPr="00947235" w:rsidRDefault="005F3C17" w:rsidP="005F3C17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для родителей "Нравственно-патриотическое воспитание дошкольников"</w:t>
            </w:r>
          </w:p>
          <w:p w:rsidR="00385B6A" w:rsidRPr="00947235" w:rsidRDefault="00385B6A" w:rsidP="009619B5">
            <w:pPr>
              <w:spacing w:after="0" w:line="240" w:lineRule="auto"/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B6A" w:rsidRPr="00947235" w:rsidRDefault="00385B6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947235" w:rsidTr="003D74A3">
        <w:tc>
          <w:tcPr>
            <w:tcW w:w="1672" w:type="dxa"/>
          </w:tcPr>
          <w:p w:rsidR="00385B6A" w:rsidRPr="00947235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947235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947235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947235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947235" w:rsidTr="003D74A3">
        <w:tc>
          <w:tcPr>
            <w:tcW w:w="14992" w:type="dxa"/>
            <w:gridSpan w:val="4"/>
          </w:tcPr>
          <w:p w:rsidR="00385B6A" w:rsidRPr="00947235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947235" w:rsidTr="003D74A3">
        <w:tc>
          <w:tcPr>
            <w:tcW w:w="1672" w:type="dxa"/>
            <w:vMerge w:val="restart"/>
          </w:tcPr>
          <w:p w:rsidR="00385B6A" w:rsidRPr="00947235" w:rsidRDefault="008C7673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85B6A" w:rsidRPr="00947235" w:rsidRDefault="0089089B" w:rsidP="00AF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85B6A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C07B5" w:rsidRPr="009472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AF4CD9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5B6A"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AC5198" w:rsidRPr="00947235" w:rsidRDefault="003C74C6" w:rsidP="00AC5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Утренний круг: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Приветствие «Собрались все дети в круг»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Собрались все дети в круг                              встают в круг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твой друг                                                       руки к груди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ты мой друг                                                  протягивают руки друг к другу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Крепко за руки возьмёмся                              берутся за руки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друг другу улыбнёмся                                 улыбаются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Упражнения на релаксацию; «Олени», «Кулачки»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Пальчиковая гимнастика «Осень»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Вышли пальчики гулять, 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шагаем пальчиками по столу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Стали листья собирать, 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листики в ручку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листик,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Жёлтый листик,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Будем их сейчас считать 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хлопаем в ладоши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Сколько листиков собрали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Раз, два, три, четыре, пять! 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загибаем пальчики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Можно с ними поиграть 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поднимаем руки вверх, делаем "фонарики"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Артикуляционная гимнастика Комплекс №1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Бегемотик</w:t>
            </w:r>
            <w:proofErr w:type="spell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«Улыбка», «Хоботок», «Хомячок</w:t>
            </w:r>
            <w:proofErr w:type="gram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 «</w:t>
            </w:r>
            <w:proofErr w:type="gram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Лопаточка», «Заборчик»,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Стихотворение недели. 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Дарит осень чудеса,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ещё какие!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Разнаряжены</w:t>
            </w:r>
            <w:proofErr w:type="spell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леса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шапки золотые.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пеньке сидят гурьбой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Рыжие опята,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паук – ловкач какой! –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Тянет сеть куда-то.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Дождь и жухлая трава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сонной чаще ночью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Непонятные слова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утра бормочут.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Обмен новостями. Обмен информацией.</w:t>
            </w:r>
          </w:p>
          <w:p w:rsidR="00575145" w:rsidRPr="00947235" w:rsidRDefault="00575145" w:rsidP="00575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7.Выбор дежурных. Работа с календарем (число, день недели, месяц, сезон, погодные карточки)</w:t>
            </w:r>
          </w:p>
          <w:p w:rsidR="00575145" w:rsidRPr="00947235" w:rsidRDefault="00575145" w:rsidP="00AC5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5198" w:rsidRPr="00947235" w:rsidRDefault="00AC5198" w:rsidP="00AC5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Утренняя гимнастика. Комплекс </w:t>
            </w:r>
            <w:r w:rsidR="005650BA"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C5198" w:rsidRPr="00947235" w:rsidRDefault="00AC5198" w:rsidP="00AC5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</w:t>
            </w:r>
          </w:p>
          <w:p w:rsidR="00AC5198" w:rsidRPr="00947235" w:rsidRDefault="00AC5198" w:rsidP="00AC5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198" w:rsidRPr="00947235" w:rsidRDefault="00AC5198" w:rsidP="00AC5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AC5198" w:rsidRPr="00947235" w:rsidRDefault="00AC5198" w:rsidP="00AC5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947235" w:rsidRDefault="00AC5198" w:rsidP="00AC5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2C67D6" w:rsidRPr="00947235" w:rsidRDefault="002C67D6" w:rsidP="002C6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Ситуативный </w:t>
            </w:r>
            <w:proofErr w:type="gramStart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разговор  «</w:t>
            </w:r>
            <w:proofErr w:type="gramEnd"/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прогулку мы идём» Цель: формировать  осознанное отношение к своему здоровью,  рассказать о предупреждении простудных заболеваний осенью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знания и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по использованию правил дорожного движения в игровых и практических ситуациях.</w:t>
            </w:r>
          </w:p>
          <w:p w:rsidR="00385B6A" w:rsidRPr="00947235" w:rsidRDefault="00385B6A" w:rsidP="0023407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385B6A" w:rsidRPr="00947235" w:rsidRDefault="00A279DC" w:rsidP="00AC5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Сюжетно-ролевая игра по выбору детей, развивать коммуникативные навыки.</w:t>
            </w:r>
          </w:p>
        </w:tc>
      </w:tr>
      <w:tr w:rsidR="00385B6A" w:rsidRPr="00947235" w:rsidTr="002C67D6">
        <w:trPr>
          <w:trHeight w:val="70"/>
        </w:trPr>
        <w:tc>
          <w:tcPr>
            <w:tcW w:w="1672" w:type="dxa"/>
            <w:vMerge/>
          </w:tcPr>
          <w:p w:rsidR="00385B6A" w:rsidRPr="00947235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947235" w:rsidRPr="00947235" w:rsidRDefault="00947235" w:rsidP="005F3C1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Наблюдение за водой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об агрегатном состоянии воды в осенний период.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Загадка:                          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Она бежит, бурлит, играет,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 даже по небу летает.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Не уследишь — может пролиться,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 в небо испариться.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А как наскучит ей летать,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На землю падает опять.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Встречается везде по свету,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Скажите, что за чудо это? (вода)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Рассмотреть воду через стекло банки и задать детям вопросы: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Какие свойства воды вам знакомы? Есть ли форма у воды? Какого она цвета? Прозрачная ли вода в реке, озере, море, луже? Что станет с водой, если мы ее оставим на улице?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    Вода прозрачная. Сквозь нее видны предметы. Вода жидкая. У нее нет своей формы, она принимает форму сосуда, в который ее наливают. На ровной поверхности вода растекается лужей. Вода бесцветная, безвкусная, без запаха. Чистая вода – прозрачная, мутная и грязная – не прозрачная. Только грязная вода пахнет плохо. Вода замерзает тогда, когда температура воздуха становится ниже 0 С.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«Живая и неживая природа».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детей о живой и неживой природе.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«Живая» (неживая) природа», говорит воспитатель и передаёт одному из играющих какой-либо предмет (или бросает мяч). Дети называют предметы природы (той, которую указал воспитатель).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 Убрать ветки с участка. Навести порядок на веранде.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наводить порядок на участке детского сада; закреплять навыки трудолюбия.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Оздоровительная пробежка по территории ДОУ (средний темп).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Цель: дать детям эмоциональный заряд бодрости; тренировать дыхание; улучшить газообмен; укрепить мышцы, кости и суставы. 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Выполнение упражнений на сохранение равновесия.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воспитывать выносливость.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по выбору детей.  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Цель: развивать двигательную активность.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5F3C17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обеспечить выбор каждым ребенком деятельности по интересам и позволить ему взаимодействовать либо со сверстниками, либо индивидуально. </w:t>
            </w:r>
          </w:p>
          <w:p w:rsidR="008C7673" w:rsidRPr="00947235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Самообслуживание.  Закреплять умение самостоятельно раздеваться в определенной последовательности, правильно и аккуратно складывать в шкаф одежду, ставить на место обувь</w:t>
            </w:r>
          </w:p>
        </w:tc>
      </w:tr>
      <w:tr w:rsidR="008C7673" w:rsidRPr="00947235" w:rsidTr="003D74A3">
        <w:trPr>
          <w:trHeight w:val="435"/>
        </w:trPr>
        <w:tc>
          <w:tcPr>
            <w:tcW w:w="1672" w:type="dxa"/>
            <w:vMerge/>
          </w:tcPr>
          <w:p w:rsidR="008C7673" w:rsidRPr="00947235" w:rsidRDefault="008C7673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9619B5" w:rsidRDefault="008C7673" w:rsidP="009619B5">
            <w:pPr>
              <w:pStyle w:val="a4"/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02584" w:rsidRPr="00947235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="00133BCA"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235" w:rsidRPr="00947235" w:rsidRDefault="00947235" w:rsidP="009472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Чтение детям Чтение и обсуждение рассказа О. Григорьевой «В ожидании зимы».</w:t>
            </w:r>
          </w:p>
          <w:p w:rsidR="008C7673" w:rsidRPr="00947235" w:rsidRDefault="008C7673" w:rsidP="002C67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947235" w:rsidTr="003D74A3">
        <w:tc>
          <w:tcPr>
            <w:tcW w:w="1672" w:type="dxa"/>
            <w:vMerge/>
          </w:tcPr>
          <w:p w:rsidR="00385B6A" w:rsidRPr="00947235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947235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133BCA" w:rsidRPr="00947235" w:rsidTr="00AC5198">
        <w:trPr>
          <w:trHeight w:val="835"/>
        </w:trPr>
        <w:tc>
          <w:tcPr>
            <w:tcW w:w="1672" w:type="dxa"/>
            <w:vMerge/>
          </w:tcPr>
          <w:p w:rsidR="00133BCA" w:rsidRPr="00947235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AC5198" w:rsidRPr="00947235" w:rsidRDefault="00AC5198" w:rsidP="00AC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микрогимнастика (</w:t>
            </w: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AC5198" w:rsidRPr="00947235" w:rsidRDefault="00AC5198" w:rsidP="00AC5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комплекс №5)</w:t>
            </w:r>
          </w:p>
          <w:p w:rsidR="00097790" w:rsidRPr="00947235" w:rsidRDefault="00097790" w:rsidP="00097790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Лог. час. Д/игры:</w:t>
            </w:r>
          </w:p>
          <w:p w:rsidR="00097790" w:rsidRPr="00947235" w:rsidRDefault="00097790" w:rsidP="00097790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«Отгадай по описанию»</w:t>
            </w:r>
          </w:p>
          <w:p w:rsidR="00097790" w:rsidRPr="00947235" w:rsidRDefault="00097790" w:rsidP="00097790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«4-й лишний»</w:t>
            </w:r>
          </w:p>
          <w:p w:rsidR="00097790" w:rsidRPr="00947235" w:rsidRDefault="00097790" w:rsidP="00097790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 кого кто» (детеныши)</w:t>
            </w:r>
          </w:p>
          <w:p w:rsidR="00097790" w:rsidRPr="00947235" w:rsidRDefault="00097790" w:rsidP="00097790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«Много-нет»</w:t>
            </w:r>
          </w:p>
          <w:p w:rsidR="00097790" w:rsidRPr="00947235" w:rsidRDefault="00097790" w:rsidP="00097790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в домике живет</w:t>
            </w:r>
          </w:p>
          <w:p w:rsidR="00575145" w:rsidRPr="00947235" w:rsidRDefault="00575145" w:rsidP="005751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Вечерний круг: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Игра. «Узнай, какое настроение?»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Упражнение на релаксацию.  «Олени», «Кулачки»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Самомассаж с мячом.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Ежик, ежик – </w:t>
            </w:r>
            <w:proofErr w:type="spell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чудачок</w:t>
            </w:r>
            <w:proofErr w:type="spellEnd"/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Сшил колючий пиджачок        </w:t>
            </w:r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  (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прокатывать мяч в ладонях вперед – назад)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Встал с утра, и в лес – </w:t>
            </w:r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гулять,   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   (поднять руки вверх)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Чтоб друзей всех повидать.           (перебирать мяч пальцами, опуская  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медленно руки вниз)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Ежик топал по тропинке            </w:t>
            </w:r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  (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постучать мячом по столу)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И грибочек нес на спинке.            (завести руки с мячом за голову, покатать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мяч по шее)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Ежик топал не </w:t>
            </w:r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спеша,   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                 (прокатываем мяч по одной коленке  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вперед)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Тихо листьями шурша.                   (прокатываем мяч по другой коленке 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назад)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А навстречу скачет зайка, 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Длинноухий </w:t>
            </w:r>
            <w:proofErr w:type="spellStart"/>
            <w:proofErr w:type="gramStart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Попрыгайка</w:t>
            </w:r>
            <w:proofErr w:type="spell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,   </w:t>
            </w:r>
            <w:proofErr w:type="gramEnd"/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         (подбрасываем и ловим мячик)</w:t>
            </w:r>
          </w:p>
          <w:p w:rsidR="00575145" w:rsidRPr="00947235" w:rsidRDefault="00575145" w:rsidP="0057514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В огороде чьем – то ловко 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Раздобыл косой морковку!            (завести руки за спину и спрятать мяч)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Итоговая беседа.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Что сегодня мы сделали? Что больше всего удалось?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Что сегодня было интересного?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Что хорошего произошло с нами за прошедший день в детском саду?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 xml:space="preserve">Кому с кем было интересно и комфортно </w:t>
            </w:r>
            <w:proofErr w:type="gramStart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общаться(</w:t>
            </w:r>
            <w:proofErr w:type="gramEnd"/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играть, трудиться, работать в центрах активности)?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Пожелания. (ритуал прощания)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«Спасибо скажем»</w:t>
            </w:r>
          </w:p>
          <w:p w:rsidR="00575145" w:rsidRPr="00947235" w:rsidRDefault="00575145" w:rsidP="005751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sz w:val="20"/>
                <w:szCs w:val="20"/>
              </w:rPr>
              <w:t>Спасибо скажем мы не раз.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br/>
              <w:t>Всему живому вокруг нас: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br/>
              <w:t>Как хорошо на свете жить,</w:t>
            </w:r>
            <w:r w:rsidRPr="00947235">
              <w:rPr>
                <w:rFonts w:ascii="Times New Roman" w:hAnsi="Times New Roman" w:cs="Times New Roman"/>
                <w:sz w:val="20"/>
                <w:szCs w:val="20"/>
              </w:rPr>
              <w:br/>
              <w:t>Как хорошо уметь дружить!</w:t>
            </w:r>
          </w:p>
          <w:p w:rsidR="00133BCA" w:rsidRPr="00947235" w:rsidRDefault="00133BCA" w:rsidP="00E15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Дидактическая игра «Что сначала, что потом» Цель: закрепить времена года, последовательность дней недели.                           Чтение стихотворения Н. Некрасова «Перед дождем». Цель: Формировать умение воспринимать выразительные средства языка, передающие красоту и величие осенней природы, видеть в 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природе картины, «нарисованные» языком поэзии.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33BCA" w:rsidRPr="00947235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A279DC" w:rsidRPr="00947235" w:rsidRDefault="00A279DC" w:rsidP="00AC5198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4723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Сюжетно-ролевая игра по выбору детей, развивать коммуникативные навыки.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самостоятельной деятельности: в уголке художественного </w:t>
            </w: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творчества для работы с трафаретами.</w:t>
            </w:r>
          </w:p>
          <w:p w:rsidR="00A279DC" w:rsidRPr="00947235" w:rsidRDefault="00A279DC" w:rsidP="00A27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Внести настольно-печатные игры по теме недели.</w:t>
            </w:r>
          </w:p>
          <w:p w:rsidR="00133BCA" w:rsidRPr="00947235" w:rsidRDefault="00133BCA" w:rsidP="00A27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CA" w:rsidRPr="00956E5F" w:rsidTr="003D74A3">
        <w:trPr>
          <w:trHeight w:val="705"/>
        </w:trPr>
        <w:tc>
          <w:tcPr>
            <w:tcW w:w="1672" w:type="dxa"/>
            <w:vMerge/>
          </w:tcPr>
          <w:p w:rsidR="00133BCA" w:rsidRPr="00956E5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AC5198" w:rsidRPr="00AC5198" w:rsidRDefault="00AC5198" w:rsidP="00AC51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19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5F3C17" w:rsidRPr="005F3C17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</w:rPr>
              <w:t>Наблюдение за ветром</w:t>
            </w:r>
          </w:p>
          <w:p w:rsidR="005F3C17" w:rsidRPr="005F3C17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</w:rPr>
              <w:t>Дети самостоятельно дают характеристику ветру: сильный, порывистый, слабый, кратковременный, ураганный</w:t>
            </w:r>
          </w:p>
          <w:p w:rsidR="005F3C17" w:rsidRPr="005F3C17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</w:rPr>
              <w:t>П/И: «Пройди бесшумно»</w:t>
            </w:r>
          </w:p>
          <w:p w:rsidR="005F3C17" w:rsidRPr="005F3C17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</w:rPr>
              <w:t>Цель: учить детей ходить чётко, ритмично, с хорошей осанкой и координацией движений. Использовать ходьбу как средство воспитания у детей выносливости.</w:t>
            </w:r>
          </w:p>
          <w:p w:rsidR="005F3C17" w:rsidRPr="005F3C17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</w:rPr>
              <w:t>П/И: «Чье звено скорее соберется?».</w:t>
            </w:r>
          </w:p>
          <w:p w:rsidR="005F3C17" w:rsidRPr="005F3C17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</w:rPr>
              <w:t>Цель: учить бегать на скорость.</w:t>
            </w:r>
          </w:p>
          <w:p w:rsidR="005F3C17" w:rsidRPr="005F3C17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работа: с подгруппой мальчиков по развитию движений: «Попади в обруч.</w:t>
            </w:r>
          </w:p>
          <w:p w:rsidR="005F3C17" w:rsidRPr="005F3C17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</w:rPr>
              <w:t>Цель: упражнять в метании в цель.</w:t>
            </w:r>
          </w:p>
          <w:p w:rsidR="005F3C17" w:rsidRPr="005F3C17" w:rsidRDefault="005F3C17" w:rsidP="005F3C1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предложить помочь детям младшей группы в уборке территории.</w:t>
            </w:r>
          </w:p>
          <w:p w:rsidR="00133BCA" w:rsidRPr="00956E5F" w:rsidRDefault="005F3C17" w:rsidP="005F3C17">
            <w:pPr>
              <w:pStyle w:val="aa"/>
              <w:rPr>
                <w:rFonts w:ascii="Times New Roman" w:hAnsi="Times New Roman" w:cs="Times New Roman"/>
              </w:rPr>
            </w:pPr>
            <w:r w:rsidRPr="005F3C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развивать навыки трудолюбия. Желание помогать малышам.</w:t>
            </w:r>
          </w:p>
        </w:tc>
      </w:tr>
      <w:tr w:rsidR="00133BCA" w:rsidRPr="00956E5F" w:rsidTr="003D74A3">
        <w:tc>
          <w:tcPr>
            <w:tcW w:w="1672" w:type="dxa"/>
          </w:tcPr>
          <w:p w:rsidR="00133BCA" w:rsidRPr="00956E5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E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родителями</w:t>
            </w:r>
            <w:r w:rsidRPr="00956E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20" w:type="dxa"/>
            <w:gridSpan w:val="3"/>
          </w:tcPr>
          <w:p w:rsidR="00133BCA" w:rsidRPr="00BA211F" w:rsidRDefault="00BA211F" w:rsidP="00A65A8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r w:rsidR="008F1096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</w:tr>
    </w:tbl>
    <w:p w:rsidR="00385B6A" w:rsidRPr="00956E5F" w:rsidRDefault="003D74A3">
      <w:pPr>
        <w:rPr>
          <w:rFonts w:ascii="Times New Roman" w:hAnsi="Times New Roman" w:cs="Times New Roman"/>
          <w:sz w:val="20"/>
          <w:szCs w:val="20"/>
        </w:rPr>
      </w:pPr>
      <w:r w:rsidRPr="00956E5F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BA211F" w:rsidRPr="00956E5F" w:rsidRDefault="00BA211F">
      <w:pPr>
        <w:rPr>
          <w:rFonts w:ascii="Times New Roman" w:hAnsi="Times New Roman" w:cs="Times New Roman"/>
          <w:sz w:val="20"/>
          <w:szCs w:val="20"/>
        </w:rPr>
      </w:pPr>
    </w:p>
    <w:sectPr w:rsidR="00BA211F" w:rsidRPr="00956E5F" w:rsidSect="00735CEC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1D" w:rsidRDefault="00D3161D" w:rsidP="00A16620">
      <w:r>
        <w:separator/>
      </w:r>
    </w:p>
  </w:endnote>
  <w:endnote w:type="continuationSeparator" w:id="0">
    <w:p w:rsidR="00D3161D" w:rsidRDefault="00D3161D" w:rsidP="00A1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22773"/>
      <w:docPartObj>
        <w:docPartGallery w:val="Page Numbers (Bottom of Page)"/>
        <w:docPartUnique/>
      </w:docPartObj>
    </w:sdtPr>
    <w:sdtEndPr/>
    <w:sdtContent>
      <w:p w:rsidR="003054AB" w:rsidRDefault="003054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C11">
          <w:rPr>
            <w:noProof/>
          </w:rPr>
          <w:t>16</w:t>
        </w:r>
        <w:r>
          <w:fldChar w:fldCharType="end"/>
        </w:r>
      </w:p>
    </w:sdtContent>
  </w:sdt>
  <w:p w:rsidR="003054AB" w:rsidRDefault="003054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1D" w:rsidRDefault="00D3161D" w:rsidP="00A16620">
      <w:r>
        <w:separator/>
      </w:r>
    </w:p>
  </w:footnote>
  <w:footnote w:type="continuationSeparator" w:id="0">
    <w:p w:rsidR="00D3161D" w:rsidRDefault="00D3161D" w:rsidP="00A1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C9A"/>
    <w:multiLevelType w:val="hybridMultilevel"/>
    <w:tmpl w:val="71149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647"/>
    <w:multiLevelType w:val="multilevel"/>
    <w:tmpl w:val="B7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64FE3"/>
    <w:multiLevelType w:val="hybridMultilevel"/>
    <w:tmpl w:val="D7740E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C530B"/>
    <w:multiLevelType w:val="hybridMultilevel"/>
    <w:tmpl w:val="8F3EB08C"/>
    <w:lvl w:ilvl="0" w:tplc="D98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22732"/>
    <w:multiLevelType w:val="multilevel"/>
    <w:tmpl w:val="E62A9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73E4"/>
    <w:multiLevelType w:val="hybridMultilevel"/>
    <w:tmpl w:val="0624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65BAF"/>
    <w:multiLevelType w:val="hybridMultilevel"/>
    <w:tmpl w:val="201C1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E41AC"/>
    <w:multiLevelType w:val="multilevel"/>
    <w:tmpl w:val="5F6C2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E1F19"/>
    <w:multiLevelType w:val="hybridMultilevel"/>
    <w:tmpl w:val="05E0CF2A"/>
    <w:lvl w:ilvl="0" w:tplc="148CB6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A1236"/>
    <w:multiLevelType w:val="hybridMultilevel"/>
    <w:tmpl w:val="09AEA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3978"/>
    <w:multiLevelType w:val="multilevel"/>
    <w:tmpl w:val="F8162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F68A7"/>
    <w:multiLevelType w:val="hybridMultilevel"/>
    <w:tmpl w:val="FECA1D8E"/>
    <w:lvl w:ilvl="0" w:tplc="D98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9011B"/>
    <w:multiLevelType w:val="multilevel"/>
    <w:tmpl w:val="3810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17A3F"/>
    <w:multiLevelType w:val="multilevel"/>
    <w:tmpl w:val="1D745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82312"/>
    <w:multiLevelType w:val="hybridMultilevel"/>
    <w:tmpl w:val="3EDC03D2"/>
    <w:lvl w:ilvl="0" w:tplc="536E0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D3F0E"/>
    <w:multiLevelType w:val="multilevel"/>
    <w:tmpl w:val="610A5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C2AFA"/>
    <w:multiLevelType w:val="multilevel"/>
    <w:tmpl w:val="E92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26BDC"/>
    <w:multiLevelType w:val="hybridMultilevel"/>
    <w:tmpl w:val="96C813DA"/>
    <w:lvl w:ilvl="0" w:tplc="24BE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C7B69"/>
    <w:multiLevelType w:val="multilevel"/>
    <w:tmpl w:val="58E0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A726CE"/>
    <w:multiLevelType w:val="multilevel"/>
    <w:tmpl w:val="CC92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7"/>
  </w:num>
  <w:num w:numId="5">
    <w:abstractNumId w:val="13"/>
  </w:num>
  <w:num w:numId="6">
    <w:abstractNumId w:val="15"/>
  </w:num>
  <w:num w:numId="7">
    <w:abstractNumId w:val="19"/>
  </w:num>
  <w:num w:numId="8">
    <w:abstractNumId w:val="4"/>
  </w:num>
  <w:num w:numId="9">
    <w:abstractNumId w:val="10"/>
  </w:num>
  <w:num w:numId="10">
    <w:abstractNumId w:val="14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3"/>
  </w:num>
  <w:num w:numId="16">
    <w:abstractNumId w:val="17"/>
  </w:num>
  <w:num w:numId="17">
    <w:abstractNumId w:val="2"/>
  </w:num>
  <w:num w:numId="18">
    <w:abstractNumId w:val="16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DF"/>
    <w:rsid w:val="00026A58"/>
    <w:rsid w:val="000421E7"/>
    <w:rsid w:val="00042826"/>
    <w:rsid w:val="0004464F"/>
    <w:rsid w:val="0008204D"/>
    <w:rsid w:val="00097790"/>
    <w:rsid w:val="000A79CD"/>
    <w:rsid w:val="000B1B29"/>
    <w:rsid w:val="000D43FB"/>
    <w:rsid w:val="001024C8"/>
    <w:rsid w:val="0012129D"/>
    <w:rsid w:val="00124E73"/>
    <w:rsid w:val="00133BCA"/>
    <w:rsid w:val="001543DC"/>
    <w:rsid w:val="00184673"/>
    <w:rsid w:val="001867C3"/>
    <w:rsid w:val="001E45A1"/>
    <w:rsid w:val="00234070"/>
    <w:rsid w:val="002503D6"/>
    <w:rsid w:val="00250804"/>
    <w:rsid w:val="00256866"/>
    <w:rsid w:val="00263008"/>
    <w:rsid w:val="002A4249"/>
    <w:rsid w:val="002C67D6"/>
    <w:rsid w:val="00301962"/>
    <w:rsid w:val="0030294A"/>
    <w:rsid w:val="003054AB"/>
    <w:rsid w:val="0031287F"/>
    <w:rsid w:val="00312CAB"/>
    <w:rsid w:val="0033479A"/>
    <w:rsid w:val="00341526"/>
    <w:rsid w:val="0034664D"/>
    <w:rsid w:val="00377D24"/>
    <w:rsid w:val="00385B6A"/>
    <w:rsid w:val="00391658"/>
    <w:rsid w:val="003A5DFF"/>
    <w:rsid w:val="003B47C5"/>
    <w:rsid w:val="003B7047"/>
    <w:rsid w:val="003C415F"/>
    <w:rsid w:val="003C74C6"/>
    <w:rsid w:val="003D74A3"/>
    <w:rsid w:val="003F72C5"/>
    <w:rsid w:val="004006E2"/>
    <w:rsid w:val="00417CDD"/>
    <w:rsid w:val="00440665"/>
    <w:rsid w:val="00444CF9"/>
    <w:rsid w:val="00471FB8"/>
    <w:rsid w:val="00484E64"/>
    <w:rsid w:val="004D4387"/>
    <w:rsid w:val="005278E8"/>
    <w:rsid w:val="00536C1C"/>
    <w:rsid w:val="00540636"/>
    <w:rsid w:val="005650BA"/>
    <w:rsid w:val="00575145"/>
    <w:rsid w:val="005C07B5"/>
    <w:rsid w:val="005F1F01"/>
    <w:rsid w:val="005F3C17"/>
    <w:rsid w:val="0066369D"/>
    <w:rsid w:val="00674F30"/>
    <w:rsid w:val="00693D4F"/>
    <w:rsid w:val="006E5C11"/>
    <w:rsid w:val="00702584"/>
    <w:rsid w:val="00727FA0"/>
    <w:rsid w:val="00735CEC"/>
    <w:rsid w:val="00752CDD"/>
    <w:rsid w:val="00752FAF"/>
    <w:rsid w:val="007A1959"/>
    <w:rsid w:val="007A2662"/>
    <w:rsid w:val="007C5032"/>
    <w:rsid w:val="007F3DF0"/>
    <w:rsid w:val="00803E20"/>
    <w:rsid w:val="00832538"/>
    <w:rsid w:val="008573B8"/>
    <w:rsid w:val="0089089B"/>
    <w:rsid w:val="008C7673"/>
    <w:rsid w:val="008D0428"/>
    <w:rsid w:val="008E6D54"/>
    <w:rsid w:val="008E77DF"/>
    <w:rsid w:val="008F1096"/>
    <w:rsid w:val="00947235"/>
    <w:rsid w:val="00956E5F"/>
    <w:rsid w:val="00960092"/>
    <w:rsid w:val="009619B5"/>
    <w:rsid w:val="00976255"/>
    <w:rsid w:val="0098484A"/>
    <w:rsid w:val="009C2766"/>
    <w:rsid w:val="00A12516"/>
    <w:rsid w:val="00A16620"/>
    <w:rsid w:val="00A279DC"/>
    <w:rsid w:val="00A65A8F"/>
    <w:rsid w:val="00A76561"/>
    <w:rsid w:val="00AC5198"/>
    <w:rsid w:val="00AE1464"/>
    <w:rsid w:val="00AF4CD9"/>
    <w:rsid w:val="00B67600"/>
    <w:rsid w:val="00B761AD"/>
    <w:rsid w:val="00BA211F"/>
    <w:rsid w:val="00BC0D32"/>
    <w:rsid w:val="00BC716F"/>
    <w:rsid w:val="00C408AD"/>
    <w:rsid w:val="00C60055"/>
    <w:rsid w:val="00C77EEE"/>
    <w:rsid w:val="00C80296"/>
    <w:rsid w:val="00C94C82"/>
    <w:rsid w:val="00CA7F18"/>
    <w:rsid w:val="00CD6703"/>
    <w:rsid w:val="00D3161D"/>
    <w:rsid w:val="00D61100"/>
    <w:rsid w:val="00D8454F"/>
    <w:rsid w:val="00D87664"/>
    <w:rsid w:val="00DC4B15"/>
    <w:rsid w:val="00DC6155"/>
    <w:rsid w:val="00E15BB2"/>
    <w:rsid w:val="00E35179"/>
    <w:rsid w:val="00E45BCC"/>
    <w:rsid w:val="00E959D0"/>
    <w:rsid w:val="00EA6A5D"/>
    <w:rsid w:val="00EB4BF0"/>
    <w:rsid w:val="00EC58F5"/>
    <w:rsid w:val="00EC66DB"/>
    <w:rsid w:val="00EE5332"/>
    <w:rsid w:val="00EF04B6"/>
    <w:rsid w:val="00EF1B80"/>
    <w:rsid w:val="00F47E26"/>
    <w:rsid w:val="00FC0631"/>
    <w:rsid w:val="00FD62F2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D677"/>
  <w15:docId w15:val="{8DB42609-4BDE-46FB-B3F7-2B35780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66"/>
  </w:style>
  <w:style w:type="paragraph" w:styleId="1">
    <w:name w:val="heading 1"/>
    <w:basedOn w:val="a"/>
    <w:next w:val="a"/>
    <w:link w:val="10"/>
    <w:uiPriority w:val="9"/>
    <w:qFormat/>
    <w:rsid w:val="0025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0092"/>
    <w:pPr>
      <w:ind w:left="720"/>
      <w:contextualSpacing/>
    </w:pPr>
  </w:style>
  <w:style w:type="character" w:customStyle="1" w:styleId="c74">
    <w:name w:val="c74"/>
    <w:basedOn w:val="a0"/>
    <w:rsid w:val="00727FA0"/>
  </w:style>
  <w:style w:type="character" w:customStyle="1" w:styleId="c14">
    <w:name w:val="c14"/>
    <w:basedOn w:val="a0"/>
    <w:rsid w:val="00727FA0"/>
  </w:style>
  <w:style w:type="character" w:customStyle="1" w:styleId="c71">
    <w:name w:val="c71"/>
    <w:basedOn w:val="a0"/>
    <w:rsid w:val="00727FA0"/>
  </w:style>
  <w:style w:type="character" w:customStyle="1" w:styleId="c49">
    <w:name w:val="c49"/>
    <w:basedOn w:val="a0"/>
    <w:rsid w:val="00727FA0"/>
  </w:style>
  <w:style w:type="paragraph" w:customStyle="1" w:styleId="c15">
    <w:name w:val="c15"/>
    <w:basedOn w:val="a"/>
    <w:rsid w:val="00727F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FA0"/>
  </w:style>
  <w:style w:type="paragraph" w:customStyle="1" w:styleId="ParagraphStyle">
    <w:name w:val="Paragraph Style"/>
    <w:uiPriority w:val="99"/>
    <w:rsid w:val="00385B6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17">
    <w:name w:val="c17"/>
    <w:basedOn w:val="a"/>
    <w:rsid w:val="008D0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6620"/>
  </w:style>
  <w:style w:type="paragraph" w:styleId="a7">
    <w:name w:val="footer"/>
    <w:basedOn w:val="a"/>
    <w:link w:val="a8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6620"/>
  </w:style>
  <w:style w:type="paragraph" w:styleId="a9">
    <w:name w:val="Normal (Web)"/>
    <w:basedOn w:val="a"/>
    <w:uiPriority w:val="99"/>
    <w:unhideWhenUsed/>
    <w:rsid w:val="00A16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568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8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68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568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568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568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568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5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568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568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56866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56866"/>
    <w:rPr>
      <w:b/>
      <w:bCs/>
      <w:color w:val="auto"/>
    </w:rPr>
  </w:style>
  <w:style w:type="character" w:styleId="af1">
    <w:name w:val="Emphasis"/>
    <w:basedOn w:val="a0"/>
    <w:uiPriority w:val="20"/>
    <w:qFormat/>
    <w:rsid w:val="00256866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2568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8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2568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2568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2568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2568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2568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2568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2568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256866"/>
    <w:pPr>
      <w:outlineLvl w:val="9"/>
    </w:pPr>
  </w:style>
  <w:style w:type="paragraph" w:customStyle="1" w:styleId="c2">
    <w:name w:val="c2"/>
    <w:basedOn w:val="a"/>
    <w:rsid w:val="000D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3FB"/>
  </w:style>
  <w:style w:type="character" w:customStyle="1" w:styleId="c13">
    <w:name w:val="c13"/>
    <w:basedOn w:val="a0"/>
    <w:rsid w:val="000D43FB"/>
  </w:style>
  <w:style w:type="paragraph" w:customStyle="1" w:styleId="c27">
    <w:name w:val="c27"/>
    <w:basedOn w:val="a"/>
    <w:uiPriority w:val="99"/>
    <w:rsid w:val="0098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255"/>
  </w:style>
  <w:style w:type="paragraph" w:styleId="afa">
    <w:name w:val="Body Text"/>
    <w:basedOn w:val="a"/>
    <w:link w:val="afb"/>
    <w:uiPriority w:val="1"/>
    <w:qFormat/>
    <w:rsid w:val="00C94C8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94C82"/>
    <w:rPr>
      <w:rFonts w:ascii="Times New Roman" w:eastAsia="Times New Roman" w:hAnsi="Times New Roman" w:cs="Times New Roman"/>
      <w:sz w:val="28"/>
      <w:szCs w:val="28"/>
    </w:rPr>
  </w:style>
  <w:style w:type="paragraph" w:customStyle="1" w:styleId="rvps5969">
    <w:name w:val="rvps_596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3">
    <w:name w:val="rvts_596_13"/>
    <w:basedOn w:val="a0"/>
    <w:rsid w:val="002503D6"/>
  </w:style>
  <w:style w:type="character" w:customStyle="1" w:styleId="rvts5968">
    <w:name w:val="rvts_596_8"/>
    <w:basedOn w:val="a0"/>
    <w:rsid w:val="002503D6"/>
  </w:style>
  <w:style w:type="paragraph" w:customStyle="1" w:styleId="rvps59610">
    <w:name w:val="rvps_596_10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4">
    <w:name w:val="rvts_596_14"/>
    <w:basedOn w:val="a0"/>
    <w:rsid w:val="002503D6"/>
  </w:style>
  <w:style w:type="paragraph" w:customStyle="1" w:styleId="rvps5963">
    <w:name w:val="rvps_596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2">
    <w:name w:val="rvts_596_12"/>
    <w:basedOn w:val="a0"/>
    <w:rsid w:val="002503D6"/>
  </w:style>
  <w:style w:type="character" w:customStyle="1" w:styleId="rvts5967">
    <w:name w:val="rvts_596_7"/>
    <w:basedOn w:val="a0"/>
    <w:rsid w:val="002503D6"/>
  </w:style>
  <w:style w:type="paragraph" w:customStyle="1" w:styleId="rvps5964">
    <w:name w:val="rvps_596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9">
    <w:name w:val="rvts_596_9"/>
    <w:basedOn w:val="a0"/>
    <w:rsid w:val="002503D6"/>
  </w:style>
  <w:style w:type="paragraph" w:customStyle="1" w:styleId="rvps5965">
    <w:name w:val="rvps_596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6">
    <w:name w:val="rvps_596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1">
    <w:name w:val="rvts_596_11"/>
    <w:basedOn w:val="a0"/>
    <w:rsid w:val="002503D6"/>
  </w:style>
  <w:style w:type="character" w:customStyle="1" w:styleId="rvts59610">
    <w:name w:val="rvts_596_10"/>
    <w:basedOn w:val="a0"/>
    <w:rsid w:val="002503D6"/>
  </w:style>
  <w:style w:type="paragraph" w:customStyle="1" w:styleId="rvps5957">
    <w:name w:val="rvps_595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0">
    <w:name w:val="rvts_598_10"/>
    <w:basedOn w:val="a0"/>
    <w:rsid w:val="002503D6"/>
  </w:style>
  <w:style w:type="paragraph" w:customStyle="1" w:styleId="rvps5982">
    <w:name w:val="rvps_598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3">
    <w:name w:val="rvts_598_13"/>
    <w:basedOn w:val="a0"/>
    <w:rsid w:val="002503D6"/>
  </w:style>
  <w:style w:type="character" w:customStyle="1" w:styleId="rvts5987">
    <w:name w:val="rvts_598_7"/>
    <w:basedOn w:val="a0"/>
    <w:rsid w:val="002503D6"/>
  </w:style>
  <w:style w:type="paragraph" w:customStyle="1" w:styleId="rvps5988">
    <w:name w:val="rvps_598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5">
    <w:name w:val="rvts_598_15"/>
    <w:basedOn w:val="a0"/>
    <w:rsid w:val="002503D6"/>
  </w:style>
  <w:style w:type="paragraph" w:customStyle="1" w:styleId="rvps5983">
    <w:name w:val="rvps_598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4">
    <w:name w:val="rvps_598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2">
    <w:name w:val="rvts_598_12"/>
    <w:basedOn w:val="a0"/>
    <w:rsid w:val="002503D6"/>
  </w:style>
  <w:style w:type="character" w:customStyle="1" w:styleId="rvts5988">
    <w:name w:val="rvts_598_8"/>
    <w:basedOn w:val="a0"/>
    <w:rsid w:val="002503D6"/>
  </w:style>
  <w:style w:type="paragraph" w:customStyle="1" w:styleId="rvps5985">
    <w:name w:val="rvps_598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6">
    <w:name w:val="rvps_598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6">
    <w:name w:val="rvts_598_6"/>
    <w:basedOn w:val="a0"/>
    <w:rsid w:val="002503D6"/>
  </w:style>
  <w:style w:type="paragraph" w:customStyle="1" w:styleId="rvps5987">
    <w:name w:val="rvps_598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9">
    <w:name w:val="rvts_598_9"/>
    <w:basedOn w:val="a0"/>
    <w:rsid w:val="002503D6"/>
  </w:style>
  <w:style w:type="character" w:customStyle="1" w:styleId="rvts59811">
    <w:name w:val="rvts_598_11"/>
    <w:basedOn w:val="a0"/>
    <w:rsid w:val="002503D6"/>
  </w:style>
  <w:style w:type="character" w:customStyle="1" w:styleId="rvts5997">
    <w:name w:val="rvts_599_7"/>
    <w:basedOn w:val="a0"/>
    <w:rsid w:val="002503D6"/>
  </w:style>
  <w:style w:type="paragraph" w:customStyle="1" w:styleId="rvps5996">
    <w:name w:val="rvps_599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2">
    <w:name w:val="rvts_599_12"/>
    <w:basedOn w:val="a0"/>
    <w:rsid w:val="002503D6"/>
  </w:style>
  <w:style w:type="paragraph" w:customStyle="1" w:styleId="rvps5992">
    <w:name w:val="rvps_599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0">
    <w:name w:val="rvts_599_10"/>
    <w:basedOn w:val="a0"/>
    <w:rsid w:val="002503D6"/>
  </w:style>
  <w:style w:type="character" w:customStyle="1" w:styleId="rvts5996">
    <w:name w:val="rvts_599_6"/>
    <w:basedOn w:val="a0"/>
    <w:rsid w:val="002503D6"/>
  </w:style>
  <w:style w:type="paragraph" w:customStyle="1" w:styleId="rvps5993">
    <w:name w:val="rvps_599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9">
    <w:name w:val="rvts_599_9"/>
    <w:basedOn w:val="a0"/>
    <w:rsid w:val="002503D6"/>
  </w:style>
  <w:style w:type="paragraph" w:customStyle="1" w:styleId="rvps5994">
    <w:name w:val="rvps_599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8">
    <w:name w:val="rvts_599_8"/>
    <w:basedOn w:val="a0"/>
    <w:rsid w:val="002503D6"/>
  </w:style>
  <w:style w:type="character" w:customStyle="1" w:styleId="rvts6017">
    <w:name w:val="rvts_601_7"/>
    <w:basedOn w:val="a0"/>
    <w:rsid w:val="002503D6"/>
  </w:style>
  <w:style w:type="paragraph" w:customStyle="1" w:styleId="rvps60112">
    <w:name w:val="rvps_601_1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3">
    <w:name w:val="rvts_601_13"/>
    <w:basedOn w:val="a0"/>
    <w:rsid w:val="002503D6"/>
  </w:style>
  <w:style w:type="paragraph" w:customStyle="1" w:styleId="rvps6013">
    <w:name w:val="rvps_601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1">
    <w:name w:val="rvts_601_11"/>
    <w:basedOn w:val="a0"/>
    <w:rsid w:val="002503D6"/>
  </w:style>
  <w:style w:type="character" w:customStyle="1" w:styleId="rvts6018">
    <w:name w:val="rvts_601_8"/>
    <w:basedOn w:val="a0"/>
    <w:rsid w:val="002503D6"/>
  </w:style>
  <w:style w:type="paragraph" w:customStyle="1" w:styleId="rvps6014">
    <w:name w:val="rvps_601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0">
    <w:name w:val="rvts_604_10"/>
    <w:basedOn w:val="a0"/>
    <w:rsid w:val="002503D6"/>
  </w:style>
  <w:style w:type="paragraph" w:customStyle="1" w:styleId="rvps6043">
    <w:name w:val="rvps_604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5">
    <w:name w:val="rvts_604_15"/>
    <w:basedOn w:val="a0"/>
    <w:rsid w:val="002503D6"/>
  </w:style>
  <w:style w:type="paragraph" w:customStyle="1" w:styleId="rvps6044">
    <w:name w:val="rvps_604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2">
    <w:name w:val="rvts_604_12"/>
    <w:basedOn w:val="a0"/>
    <w:rsid w:val="002503D6"/>
  </w:style>
  <w:style w:type="character" w:customStyle="1" w:styleId="rvts6048">
    <w:name w:val="rvts_604_8"/>
    <w:basedOn w:val="a0"/>
    <w:rsid w:val="002503D6"/>
  </w:style>
  <w:style w:type="paragraph" w:customStyle="1" w:styleId="rvps6045">
    <w:name w:val="rvps_604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1">
    <w:name w:val="rvts_604_11"/>
    <w:basedOn w:val="a0"/>
    <w:rsid w:val="002503D6"/>
  </w:style>
  <w:style w:type="paragraph" w:customStyle="1" w:styleId="rvps6042">
    <w:name w:val="rvps_604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6">
    <w:name w:val="rvts_604_6"/>
    <w:basedOn w:val="a0"/>
    <w:rsid w:val="002503D6"/>
  </w:style>
  <w:style w:type="paragraph" w:customStyle="1" w:styleId="rvps6046">
    <w:name w:val="rvps_604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7">
    <w:name w:val="rvps_604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7">
    <w:name w:val="rvts_604_7"/>
    <w:basedOn w:val="a0"/>
    <w:rsid w:val="002503D6"/>
  </w:style>
  <w:style w:type="paragraph" w:customStyle="1" w:styleId="rvps6048">
    <w:name w:val="rvps_604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9">
    <w:name w:val="rvps_604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0">
    <w:name w:val="rvps_604_10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7">
    <w:name w:val="rvts_605_7"/>
    <w:basedOn w:val="a0"/>
    <w:rsid w:val="002503D6"/>
  </w:style>
  <w:style w:type="paragraph" w:customStyle="1" w:styleId="rvps6052">
    <w:name w:val="rvps_605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2">
    <w:name w:val="rvts_605_12"/>
    <w:basedOn w:val="a0"/>
    <w:rsid w:val="002503D6"/>
  </w:style>
  <w:style w:type="paragraph" w:customStyle="1" w:styleId="rvps6053">
    <w:name w:val="rvps_605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0">
    <w:name w:val="rvts_605_10"/>
    <w:basedOn w:val="a0"/>
    <w:rsid w:val="002503D6"/>
  </w:style>
  <w:style w:type="character" w:customStyle="1" w:styleId="rvts6056">
    <w:name w:val="rvts_605_6"/>
    <w:basedOn w:val="a0"/>
    <w:rsid w:val="002503D6"/>
  </w:style>
  <w:style w:type="paragraph" w:customStyle="1" w:styleId="rvps6054">
    <w:name w:val="rvps_605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9">
    <w:name w:val="rvts_605_9"/>
    <w:basedOn w:val="a0"/>
    <w:rsid w:val="002503D6"/>
  </w:style>
  <w:style w:type="character" w:customStyle="1" w:styleId="rvts6058">
    <w:name w:val="rvts_605_8"/>
    <w:basedOn w:val="a0"/>
    <w:rsid w:val="002503D6"/>
  </w:style>
  <w:style w:type="paragraph" w:customStyle="1" w:styleId="rvps5955">
    <w:name w:val="rvps_595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7">
    <w:name w:val="rvts_614_7"/>
    <w:basedOn w:val="a0"/>
    <w:rsid w:val="002503D6"/>
  </w:style>
  <w:style w:type="paragraph" w:customStyle="1" w:styleId="rvps6145">
    <w:name w:val="rvps_614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1">
    <w:name w:val="rvts_614_11"/>
    <w:basedOn w:val="a0"/>
    <w:rsid w:val="002503D6"/>
  </w:style>
  <w:style w:type="character" w:customStyle="1" w:styleId="rvts6148">
    <w:name w:val="rvts_614_8"/>
    <w:basedOn w:val="a0"/>
    <w:rsid w:val="002503D6"/>
  </w:style>
  <w:style w:type="paragraph" w:customStyle="1" w:styleId="rvps6144">
    <w:name w:val="rvps_614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3">
    <w:name w:val="rvts_614_13"/>
    <w:basedOn w:val="a0"/>
    <w:rsid w:val="002503D6"/>
  </w:style>
  <w:style w:type="paragraph" w:customStyle="1" w:styleId="rvps6143">
    <w:name w:val="rvps_614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9">
    <w:name w:val="rvts_614_9"/>
    <w:basedOn w:val="a0"/>
    <w:rsid w:val="002503D6"/>
  </w:style>
  <w:style w:type="paragraph" w:customStyle="1" w:styleId="rvps6142">
    <w:name w:val="rvps_614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6">
    <w:name w:val="rvts_614_6"/>
    <w:basedOn w:val="a0"/>
    <w:rsid w:val="002503D6"/>
  </w:style>
  <w:style w:type="paragraph" w:customStyle="1" w:styleId="rvps6146">
    <w:name w:val="rvps_614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7">
    <w:name w:val="rvps_614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0">
    <w:name w:val="rvts_614_10"/>
    <w:basedOn w:val="a0"/>
    <w:rsid w:val="002503D6"/>
  </w:style>
  <w:style w:type="paragraph" w:customStyle="1" w:styleId="rvps6148">
    <w:name w:val="rvps_614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9">
    <w:name w:val="rvps_614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40665"/>
  </w:style>
  <w:style w:type="character" w:customStyle="1" w:styleId="c9">
    <w:name w:val="c9"/>
    <w:basedOn w:val="a0"/>
    <w:rsid w:val="00CA7F18"/>
  </w:style>
  <w:style w:type="paragraph" w:customStyle="1" w:styleId="c7">
    <w:name w:val="c7"/>
    <w:basedOn w:val="a"/>
    <w:rsid w:val="0047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7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6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862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9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8048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8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3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286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48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lany-na-os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7FE7-B706-4BAF-A2FF-21637FA9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dcterms:created xsi:type="dcterms:W3CDTF">2023-09-19T05:35:00Z</dcterms:created>
  <dcterms:modified xsi:type="dcterms:W3CDTF">2023-10-07T09:01:00Z</dcterms:modified>
</cp:coreProperties>
</file>