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2B" w:rsidRDefault="002A7B12" w:rsidP="004A112C">
      <w:pPr>
        <w:pStyle w:val="aa"/>
        <w:rPr>
          <w:rFonts w:ascii="Times New Roman" w:hAnsi="Times New Roman" w:cs="Times New Roman"/>
          <w:b/>
          <w:bCs/>
          <w:sz w:val="20"/>
          <w:szCs w:val="20"/>
        </w:rPr>
      </w:pPr>
      <w:r w:rsidRPr="004948AD">
        <w:rPr>
          <w:rFonts w:ascii="Times New Roman" w:hAnsi="Times New Roman" w:cs="Times New Roman"/>
          <w:b/>
          <w:sz w:val="20"/>
          <w:szCs w:val="20"/>
        </w:rPr>
        <w:t xml:space="preserve">Тема </w:t>
      </w:r>
      <w:proofErr w:type="gramStart"/>
      <w:r w:rsidRPr="004948AD">
        <w:rPr>
          <w:rFonts w:ascii="Times New Roman" w:hAnsi="Times New Roman" w:cs="Times New Roman"/>
          <w:b/>
          <w:sz w:val="20"/>
          <w:szCs w:val="20"/>
        </w:rPr>
        <w:t>недели:  </w:t>
      </w:r>
      <w:r w:rsidR="004A112C" w:rsidRPr="004A112C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81DF4">
        <w:rPr>
          <w:rFonts w:ascii="Times New Roman" w:hAnsi="Times New Roman" w:cs="Times New Roman"/>
          <w:sz w:val="20"/>
          <w:szCs w:val="20"/>
        </w:rPr>
        <w:t>«</w:t>
      </w:r>
      <w:r w:rsidR="00DD056F">
        <w:rPr>
          <w:rFonts w:ascii="Times New Roman" w:hAnsi="Times New Roman" w:cs="Times New Roman"/>
          <w:sz w:val="20"/>
          <w:szCs w:val="20"/>
        </w:rPr>
        <w:t>День Победы</w:t>
      </w:r>
      <w:r w:rsidR="00712983">
        <w:rPr>
          <w:rFonts w:ascii="Times New Roman" w:hAnsi="Times New Roman" w:cs="Times New Roman"/>
          <w:sz w:val="20"/>
          <w:szCs w:val="20"/>
        </w:rPr>
        <w:t>».</w:t>
      </w:r>
      <w:r w:rsidR="00DB71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DD056F" w:rsidRDefault="00DD056F" w:rsidP="004A112C">
      <w:pPr>
        <w:pStyle w:val="aa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Цель: </w:t>
      </w:r>
      <w:r w:rsidRPr="00DD056F">
        <w:rPr>
          <w:rFonts w:ascii="Times New Roman" w:hAnsi="Times New Roman" w:cs="Times New Roman"/>
          <w:bCs/>
          <w:sz w:val="20"/>
          <w:szCs w:val="20"/>
        </w:rPr>
        <w:t xml:space="preserve">расширять знания детей о Великой Отечественной войне и ее героях; познакомить с памятниками героям </w:t>
      </w:r>
      <w:proofErr w:type="spellStart"/>
      <w:r w:rsidRPr="00DD056F">
        <w:rPr>
          <w:rFonts w:ascii="Times New Roman" w:hAnsi="Times New Roman" w:cs="Times New Roman"/>
          <w:bCs/>
          <w:sz w:val="20"/>
          <w:szCs w:val="20"/>
        </w:rPr>
        <w:t>Beликой</w:t>
      </w:r>
      <w:proofErr w:type="spellEnd"/>
      <w:r w:rsidRPr="00DD056F">
        <w:rPr>
          <w:rFonts w:ascii="Times New Roman" w:hAnsi="Times New Roman" w:cs="Times New Roman"/>
          <w:bCs/>
          <w:sz w:val="20"/>
          <w:szCs w:val="20"/>
        </w:rPr>
        <w:t xml:space="preserve"> Отечественной войны; воспитывать детей в духе патриотизма, любви к Родине.</w:t>
      </w:r>
    </w:p>
    <w:p w:rsidR="00DD056F" w:rsidRPr="004A112C" w:rsidRDefault="00AD7626" w:rsidP="004A112C">
      <w:pPr>
        <w:pStyle w:val="aa"/>
        <w:rPr>
          <w:rFonts w:ascii="Times New Roman" w:hAnsi="Times New Roman" w:cs="Times New Roman"/>
          <w:sz w:val="20"/>
          <w:szCs w:val="20"/>
        </w:rPr>
      </w:pPr>
      <w:proofErr w:type="gramStart"/>
      <w:r w:rsidRPr="00AD7626">
        <w:rPr>
          <w:rFonts w:ascii="Times New Roman" w:hAnsi="Times New Roman" w:cs="Times New Roman"/>
          <w:bCs/>
          <w:sz w:val="20"/>
          <w:szCs w:val="20"/>
        </w:rPr>
        <w:t>.</w:t>
      </w:r>
      <w:r w:rsidR="00DD056F">
        <w:rPr>
          <w:rFonts w:ascii="Times New Roman" w:hAnsi="Times New Roman" w:cs="Times New Roman"/>
          <w:bCs/>
          <w:sz w:val="20"/>
          <w:szCs w:val="20"/>
        </w:rPr>
        <w:t>Итоговое</w:t>
      </w:r>
      <w:proofErr w:type="gramEnd"/>
      <w:r w:rsidR="00DD056F">
        <w:rPr>
          <w:rFonts w:ascii="Times New Roman" w:hAnsi="Times New Roman" w:cs="Times New Roman"/>
          <w:bCs/>
          <w:sz w:val="20"/>
          <w:szCs w:val="20"/>
        </w:rPr>
        <w:t xml:space="preserve"> мероприятие: Утренник «День Победы- 9 мая»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72"/>
        <w:gridCol w:w="6844"/>
        <w:gridCol w:w="4211"/>
        <w:gridCol w:w="2265"/>
      </w:tblGrid>
      <w:tr w:rsidR="00B331FB" w:rsidRPr="00947235" w:rsidTr="004948AD">
        <w:trPr>
          <w:trHeight w:val="700"/>
        </w:trPr>
        <w:tc>
          <w:tcPr>
            <w:tcW w:w="1672" w:type="dxa"/>
          </w:tcPr>
          <w:p w:rsidR="00B331FB" w:rsidRPr="00947235" w:rsidRDefault="00B331FB" w:rsidP="00882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недели, число</w:t>
            </w:r>
          </w:p>
        </w:tc>
        <w:tc>
          <w:tcPr>
            <w:tcW w:w="6844" w:type="dxa"/>
          </w:tcPr>
          <w:p w:rsidR="00B331FB" w:rsidRPr="00947235" w:rsidRDefault="00B331FB" w:rsidP="00882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деятельность, осуществляющая  в различных видах деятельности </w:t>
            </w:r>
          </w:p>
        </w:tc>
        <w:tc>
          <w:tcPr>
            <w:tcW w:w="4211" w:type="dxa"/>
          </w:tcPr>
          <w:p w:rsidR="00B331FB" w:rsidRPr="00947235" w:rsidRDefault="00B331FB" w:rsidP="00882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 осуществляющая в ходе режимных процессах</w:t>
            </w:r>
          </w:p>
        </w:tc>
        <w:tc>
          <w:tcPr>
            <w:tcW w:w="2265" w:type="dxa"/>
          </w:tcPr>
          <w:p w:rsidR="00B331FB" w:rsidRPr="00947235" w:rsidRDefault="00B331FB" w:rsidP="00882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B331FB" w:rsidRPr="00F13084" w:rsidTr="00882F76">
        <w:tc>
          <w:tcPr>
            <w:tcW w:w="14992" w:type="dxa"/>
            <w:gridSpan w:val="4"/>
          </w:tcPr>
          <w:p w:rsidR="00B331FB" w:rsidRPr="00F13084" w:rsidRDefault="00B331FB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половина дня    </w:t>
            </w:r>
          </w:p>
        </w:tc>
      </w:tr>
      <w:tr w:rsidR="00B331FB" w:rsidRPr="00FC11FD" w:rsidTr="00882F76">
        <w:tc>
          <w:tcPr>
            <w:tcW w:w="1672" w:type="dxa"/>
            <w:vMerge w:val="restart"/>
          </w:tcPr>
          <w:p w:rsidR="00B331FB" w:rsidRPr="00FC11FD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  <w:p w:rsidR="00B331FB" w:rsidRPr="00FC11FD" w:rsidRDefault="00A9710D" w:rsidP="00DD05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05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31FB" w:rsidRPr="00FC11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7677F" w:rsidRPr="00FC11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05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331FB" w:rsidRPr="00FC11F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7677F" w:rsidRPr="00FC11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331FB"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44" w:type="dxa"/>
          </w:tcPr>
          <w:p w:rsidR="00DD056F" w:rsidRPr="00DD056F" w:rsidRDefault="00B331FB" w:rsidP="00DD056F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1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Утренний круг</w:t>
            </w:r>
            <w:r w:rsidR="002A7B12" w:rsidRPr="00FC11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B26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  <w:r w:rsidR="00DD056F" w:rsidRPr="00DD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  <w:p w:rsidR="00DD056F" w:rsidRPr="00DD056F" w:rsidRDefault="00DD056F" w:rsidP="00DD05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Тема: День Победы.</w:t>
            </w:r>
          </w:p>
          <w:p w:rsidR="00DD056F" w:rsidRPr="00DD056F" w:rsidRDefault="00DD056F" w:rsidP="00DD056F">
            <w:pPr>
              <w:pStyle w:val="aa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Условный сигнал. (звон колокольчика, мелодия)</w:t>
            </w:r>
          </w:p>
          <w:p w:rsidR="00DD056F" w:rsidRPr="00DD056F" w:rsidRDefault="00DD056F" w:rsidP="00DD056F">
            <w:pPr>
              <w:pStyle w:val="a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Приветствие «Доброе утро!»</w:t>
            </w:r>
          </w:p>
          <w:p w:rsidR="00DD056F" w:rsidRPr="00DD056F" w:rsidRDefault="00DD056F" w:rsidP="00DD056F">
            <w:pPr>
              <w:pStyle w:val="aa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r w:rsidRPr="00DD05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дети держаться за руки)</w:t>
            </w:r>
          </w:p>
          <w:p w:rsidR="00DD056F" w:rsidRPr="00DD056F" w:rsidRDefault="00DD056F" w:rsidP="00DD05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Придумано кем-то просто и мудро</w:t>
            </w:r>
          </w:p>
          <w:p w:rsidR="00DD056F" w:rsidRPr="00DD056F" w:rsidRDefault="00DD056F" w:rsidP="00DD05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встрече здороваться: «Доброе утро!»</w:t>
            </w:r>
          </w:p>
          <w:p w:rsidR="00DD056F" w:rsidRPr="00DD056F" w:rsidRDefault="00DD056F" w:rsidP="00DD05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Доброе утро солнцу и птицам.</w:t>
            </w:r>
          </w:p>
          <w:p w:rsidR="00DD056F" w:rsidRPr="00DD056F" w:rsidRDefault="00DD056F" w:rsidP="00DD05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Доброе утро улыбчивым лицам.</w:t>
            </w:r>
          </w:p>
          <w:p w:rsidR="00DD056F" w:rsidRPr="00DD056F" w:rsidRDefault="00DD056F" w:rsidP="00DD05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каждый становится добрым, доверчивым.</w:t>
            </w:r>
          </w:p>
          <w:p w:rsidR="00DD056F" w:rsidRPr="00DD056F" w:rsidRDefault="00DD056F" w:rsidP="00DD05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Пусть доброе утро длится до вечера!</w:t>
            </w:r>
          </w:p>
          <w:p w:rsidR="00DD056F" w:rsidRPr="00DD056F" w:rsidRDefault="00DD056F" w:rsidP="00DD056F">
            <w:pPr>
              <w:pStyle w:val="a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Упражнения на релаксацию; </w:t>
            </w:r>
            <w:r w:rsidRPr="00DD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r w:rsidRPr="00DD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Шалтай</w:t>
            </w:r>
            <w:proofErr w:type="spellEnd"/>
            <w:r w:rsidRPr="00DD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болтай», «Лимон»</w:t>
            </w:r>
          </w:p>
          <w:p w:rsidR="00DD056F" w:rsidRPr="00DD056F" w:rsidRDefault="00DD056F" w:rsidP="00DD056F">
            <w:pPr>
              <w:pStyle w:val="a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Пальчиковая гимнастика </w:t>
            </w:r>
            <w:r w:rsidRPr="00DD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«Солдатики»</w:t>
            </w:r>
          </w:p>
          <w:p w:rsidR="00DD056F" w:rsidRPr="00DD056F" w:rsidRDefault="00DD056F" w:rsidP="00DD05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</w:t>
            </w:r>
            <w:proofErr w:type="spellEnd"/>
            <w:r w:rsidRPr="00DD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— баты, </w:t>
            </w:r>
            <w:proofErr w:type="spellStart"/>
            <w:r w:rsidRPr="00DD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</w:t>
            </w:r>
            <w:proofErr w:type="spellEnd"/>
            <w:r w:rsidRPr="00DD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— баты!</w:t>
            </w:r>
            <w:r w:rsidRPr="00DD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войну идут солдаты.</w:t>
            </w:r>
          </w:p>
          <w:p w:rsidR="00DD056F" w:rsidRPr="00DD056F" w:rsidRDefault="00DD056F" w:rsidP="00DD056F">
            <w:pPr>
              <w:pStyle w:val="aa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Указательный и средний пальцы обеих рук «маршируют на столе»,  </w:t>
            </w:r>
          </w:p>
          <w:p w:rsidR="00DD056F" w:rsidRPr="00DD056F" w:rsidRDefault="00DD056F" w:rsidP="00DD056F">
            <w:pPr>
              <w:pStyle w:val="aa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изображая солдат (остальные пальцы прижаты к ладони).</w:t>
            </w:r>
          </w:p>
          <w:p w:rsidR="00DD056F" w:rsidRPr="00DD056F" w:rsidRDefault="00DD056F" w:rsidP="00DD056F">
            <w:pPr>
              <w:pStyle w:val="aa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Важно, чтобы пальцы «маршировали» синхронно, в ногу.</w:t>
            </w:r>
          </w:p>
          <w:p w:rsidR="00DD056F" w:rsidRPr="00DD056F" w:rsidRDefault="00DD056F" w:rsidP="00DD05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Знамя красное несут,</w:t>
            </w:r>
          </w:p>
          <w:p w:rsidR="00DD056F" w:rsidRPr="00DD056F" w:rsidRDefault="00DD056F" w:rsidP="00DD056F">
            <w:pPr>
              <w:pStyle w:val="aa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Руки поднять вверх, пальцы выпрямить, прижать друг к другу, </w:t>
            </w:r>
          </w:p>
          <w:p w:rsidR="00DD056F" w:rsidRPr="00DD056F" w:rsidRDefault="00DD056F" w:rsidP="00DD056F">
            <w:pPr>
              <w:pStyle w:val="aa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затем согнуть руки в локтях (знамя).</w:t>
            </w:r>
          </w:p>
          <w:p w:rsidR="00DD056F" w:rsidRPr="00DD056F" w:rsidRDefault="00DD056F" w:rsidP="00DD05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 грозные везут.</w:t>
            </w:r>
          </w:p>
          <w:p w:rsidR="00DD056F" w:rsidRPr="00DD056F" w:rsidRDefault="00DD056F" w:rsidP="00DD056F">
            <w:pPr>
              <w:pStyle w:val="aa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Кулаки обеих рук лежат на столе. Выпрямленные указательные </w:t>
            </w:r>
          </w:p>
          <w:p w:rsidR="00DD056F" w:rsidRPr="00DD056F" w:rsidRDefault="00DD056F" w:rsidP="00DD056F">
            <w:pPr>
              <w:pStyle w:val="aa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пальцы изображают стволы пушек.</w:t>
            </w:r>
          </w:p>
          <w:p w:rsidR="00DD056F" w:rsidRPr="00DD056F" w:rsidRDefault="00DD056F" w:rsidP="00DD056F">
            <w:pPr>
              <w:pStyle w:val="a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Артикуляционная гимнастика</w:t>
            </w:r>
            <w:r w:rsidRPr="00DD0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Комплекс №3</w:t>
            </w:r>
          </w:p>
          <w:p w:rsidR="00DD056F" w:rsidRPr="00DD056F" w:rsidRDefault="00DD056F" w:rsidP="00DD05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«Моляр», «Индюк», Чистим зубки», «Котенок лакает молоко», «Иголочка», «Барабан»</w:t>
            </w:r>
          </w:p>
          <w:p w:rsidR="00DD056F" w:rsidRPr="00DD056F" w:rsidRDefault="00DD056F" w:rsidP="00DD056F">
            <w:pPr>
              <w:pStyle w:val="a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Стихотворение недели</w:t>
            </w:r>
          </w:p>
          <w:p w:rsidR="00DD056F" w:rsidRPr="00DD056F" w:rsidRDefault="00DD056F" w:rsidP="00DD05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Майский праздник –</w:t>
            </w:r>
          </w:p>
          <w:p w:rsidR="00DD056F" w:rsidRPr="00DD056F" w:rsidRDefault="00DD056F" w:rsidP="00DD05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Победы</w:t>
            </w:r>
          </w:p>
          <w:p w:rsidR="00DD056F" w:rsidRPr="00DD056F" w:rsidRDefault="00DD056F" w:rsidP="00DD05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Отмечает вся страна.</w:t>
            </w:r>
          </w:p>
          <w:p w:rsidR="00DD056F" w:rsidRPr="00DD056F" w:rsidRDefault="00DD056F" w:rsidP="00DD05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Надевают наши деды</w:t>
            </w:r>
          </w:p>
          <w:p w:rsidR="00DD056F" w:rsidRPr="00DD056F" w:rsidRDefault="00DD056F" w:rsidP="00DD05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Боевые ордена.</w:t>
            </w:r>
          </w:p>
          <w:p w:rsidR="00DD056F" w:rsidRPr="00DD056F" w:rsidRDefault="00DD056F" w:rsidP="00DD05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056F" w:rsidRPr="00DD056F" w:rsidRDefault="00DD056F" w:rsidP="00DD05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 с утра зовёт дорога</w:t>
            </w:r>
          </w:p>
          <w:p w:rsidR="00DD056F" w:rsidRPr="00DD056F" w:rsidRDefault="00DD056F" w:rsidP="00DD05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торжественный парад.</w:t>
            </w:r>
          </w:p>
          <w:p w:rsidR="00DD056F" w:rsidRPr="00DD056F" w:rsidRDefault="00DD056F" w:rsidP="00DD05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задумчиво с порога</w:t>
            </w:r>
          </w:p>
          <w:p w:rsidR="00DD056F" w:rsidRPr="00DD056F" w:rsidRDefault="00DD056F" w:rsidP="00DD05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Вслед им бабушки глядят</w:t>
            </w:r>
          </w:p>
          <w:p w:rsidR="00DD056F" w:rsidRPr="00DD056F" w:rsidRDefault="00DD056F" w:rsidP="00DD056F">
            <w:pPr>
              <w:pStyle w:val="a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Введение в тему недели. Обмен новостями. Обмен информацией.</w:t>
            </w:r>
          </w:p>
          <w:p w:rsidR="00DD056F" w:rsidRPr="00DD056F" w:rsidRDefault="00DD056F" w:rsidP="00DD056F">
            <w:pPr>
              <w:pStyle w:val="a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Выбор дежурных. Работа с календарем </w:t>
            </w:r>
            <w:r w:rsidRPr="00DD0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(число, день недели, месяц, сезон, погодные карточки)</w:t>
            </w:r>
          </w:p>
          <w:p w:rsidR="00A9710D" w:rsidRPr="00DD056F" w:rsidRDefault="00A9710D" w:rsidP="00A9710D">
            <w:pPr>
              <w:pStyle w:val="aa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B265C" w:rsidRPr="007B265C" w:rsidRDefault="007B265C" w:rsidP="00E00478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1FB" w:rsidRPr="00FC11FD" w:rsidRDefault="00B331FB" w:rsidP="00A65C47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  <w:r w:rsidRPr="00FC1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  <w:p w:rsidR="003849CC" w:rsidRPr="00FC11FD" w:rsidRDefault="003849CC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1FB" w:rsidRPr="00FC11FD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№1   </w:t>
            </w:r>
          </w:p>
          <w:p w:rsidR="007E0765" w:rsidRPr="00FC11FD" w:rsidRDefault="007E0765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1FB" w:rsidRPr="00FC11FD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1FB" w:rsidRPr="00FC11FD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1FB" w:rsidRPr="00FC11FD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№2 </w:t>
            </w:r>
          </w:p>
          <w:p w:rsidR="007E0765" w:rsidRPr="00FC11FD" w:rsidRDefault="007E0765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1FB" w:rsidRPr="00FC11FD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1FB" w:rsidRPr="00FC11FD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1FB" w:rsidRPr="00FC11FD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>Занятие №3</w:t>
            </w:r>
          </w:p>
          <w:p w:rsidR="007E0765" w:rsidRPr="00FC11FD" w:rsidRDefault="007E0765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1FB" w:rsidRPr="00FC11FD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</w:tcPr>
          <w:p w:rsidR="00DD056F" w:rsidRPr="00DD056F" w:rsidRDefault="00DD056F" w:rsidP="00DD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КГН. Цель: закреплять знания детей о том, что предметы личной гигиены должны быть индивидуальными. </w:t>
            </w:r>
          </w:p>
          <w:p w:rsidR="00DD056F" w:rsidRPr="00DD056F" w:rsidRDefault="00DD056F" w:rsidP="00DD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 военной тематики. Цель: расширять и уточнять представления детей о годах ВОВ, о том, как в годы войны храбро сражались и защищали Родину от врагов. Физкультминутка «День Победы».</w:t>
            </w:r>
          </w:p>
          <w:p w:rsidR="008F2DBE" w:rsidRDefault="00DD056F" w:rsidP="00DD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движений.</w:t>
            </w:r>
          </w:p>
          <w:p w:rsidR="00DD056F" w:rsidRPr="00DD056F" w:rsidRDefault="00DD056F" w:rsidP="00DD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sz w:val="20"/>
                <w:szCs w:val="20"/>
              </w:rPr>
              <w:t>Д/и «Четвертый лишний».</w:t>
            </w:r>
          </w:p>
          <w:p w:rsidR="00DD056F" w:rsidRPr="00DD056F" w:rsidRDefault="00DD056F" w:rsidP="00DD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DD056F" w:rsidRPr="00DB718F" w:rsidRDefault="00DD056F" w:rsidP="00DD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sz w:val="20"/>
                <w:szCs w:val="20"/>
              </w:rPr>
              <w:t>Цель: развивать логическое мышление.</w:t>
            </w:r>
          </w:p>
        </w:tc>
        <w:tc>
          <w:tcPr>
            <w:tcW w:w="2265" w:type="dxa"/>
          </w:tcPr>
          <w:p w:rsidR="00A65C47" w:rsidRPr="00FC11FD" w:rsidRDefault="00DD056F" w:rsidP="0048702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 – развивающей среды в группе на тему: ВОВ.</w:t>
            </w:r>
          </w:p>
        </w:tc>
      </w:tr>
      <w:tr w:rsidR="00B331FB" w:rsidRPr="00FC11FD" w:rsidTr="00882F76">
        <w:trPr>
          <w:trHeight w:val="699"/>
        </w:trPr>
        <w:tc>
          <w:tcPr>
            <w:tcW w:w="1672" w:type="dxa"/>
            <w:vMerge/>
          </w:tcPr>
          <w:p w:rsidR="00B331FB" w:rsidRPr="00FC11FD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bottom w:val="single" w:sz="4" w:space="0" w:color="auto"/>
            </w:tcBorders>
          </w:tcPr>
          <w:p w:rsidR="00B331FB" w:rsidRPr="0048702B" w:rsidRDefault="0048702B" w:rsidP="00582F25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  <w:p w:rsidR="0048702B" w:rsidRPr="00FC11FD" w:rsidRDefault="0048702B" w:rsidP="00582F2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(смотреть картотеку прогулок апрель)</w:t>
            </w:r>
          </w:p>
        </w:tc>
      </w:tr>
      <w:tr w:rsidR="00CC3FF7" w:rsidRPr="00FC11FD" w:rsidTr="00210B27">
        <w:trPr>
          <w:trHeight w:val="675"/>
        </w:trPr>
        <w:tc>
          <w:tcPr>
            <w:tcW w:w="1672" w:type="dxa"/>
            <w:vMerge/>
          </w:tcPr>
          <w:p w:rsidR="00CC3FF7" w:rsidRPr="00FC11FD" w:rsidRDefault="00CC3FF7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CC3FF7" w:rsidRPr="00FC11FD" w:rsidRDefault="00CC3FF7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B718F" w:rsidRPr="00FC11FD" w:rsidRDefault="00DD056F" w:rsidP="00DB71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sz w:val="20"/>
                <w:szCs w:val="20"/>
              </w:rPr>
              <w:t xml:space="preserve">Чтение произведения </w:t>
            </w:r>
            <w:proofErr w:type="spellStart"/>
            <w:r w:rsidRPr="00DD056F">
              <w:rPr>
                <w:rFonts w:ascii="Times New Roman" w:hAnsi="Times New Roman" w:cs="Times New Roman"/>
                <w:sz w:val="20"/>
                <w:szCs w:val="20"/>
              </w:rPr>
              <w:t>Баруздина</w:t>
            </w:r>
            <w:proofErr w:type="spellEnd"/>
            <w:r w:rsidRPr="00DD056F">
              <w:rPr>
                <w:rFonts w:ascii="Times New Roman" w:hAnsi="Times New Roman" w:cs="Times New Roman"/>
                <w:sz w:val="20"/>
                <w:szCs w:val="20"/>
              </w:rPr>
              <w:t xml:space="preserve"> С. «Шел по улице солдат». Цель: донести до сознания ребят, что период ВОВ был очень страшным и тяжелым, полным потерь и лишений для всех граждан того времени.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B331FB" w:rsidRPr="00FC11FD" w:rsidTr="00882F76">
        <w:tc>
          <w:tcPr>
            <w:tcW w:w="1672" w:type="dxa"/>
            <w:vMerge/>
          </w:tcPr>
          <w:p w:rsidR="00B331FB" w:rsidRPr="00FC11FD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</w:tcPr>
          <w:p w:rsidR="00B331FB" w:rsidRPr="00FC11FD" w:rsidRDefault="00B331FB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половина дня </w:t>
            </w:r>
          </w:p>
        </w:tc>
      </w:tr>
      <w:tr w:rsidR="00B331FB" w:rsidRPr="00FC11FD" w:rsidTr="00882F76">
        <w:trPr>
          <w:trHeight w:val="558"/>
        </w:trPr>
        <w:tc>
          <w:tcPr>
            <w:tcW w:w="1672" w:type="dxa"/>
            <w:vMerge/>
          </w:tcPr>
          <w:p w:rsidR="00B331FB" w:rsidRPr="00FC11FD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</w:tcPr>
          <w:p w:rsidR="007B265C" w:rsidRDefault="007B265C" w:rsidP="007B265C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Постепенный подъем, закаливающие процедуры.  </w:t>
            </w:r>
          </w:p>
          <w:p w:rsidR="00DD056F" w:rsidRPr="00DD056F" w:rsidRDefault="00DD056F" w:rsidP="00DD056F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bCs/>
                <w:sz w:val="20"/>
                <w:szCs w:val="20"/>
              </w:rPr>
              <w:t>Настольно-печатная игра «Морской бой».</w:t>
            </w:r>
          </w:p>
          <w:p w:rsidR="00DD056F" w:rsidRPr="00DD056F" w:rsidRDefault="00DD056F" w:rsidP="00DD056F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Цели: развивать память, внимание, наблюдательность, быстроту мышления, умение находить небольшие изменения, которые произошли с предметами, развивать речь детей. </w:t>
            </w:r>
          </w:p>
          <w:p w:rsidR="00DD056F" w:rsidRPr="00DD056F" w:rsidRDefault="00DD056F" w:rsidP="00DD056F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bCs/>
                <w:sz w:val="20"/>
                <w:szCs w:val="20"/>
              </w:rPr>
              <w:t>Сюжетно-ролевая игра «Военные корабли».</w:t>
            </w:r>
          </w:p>
          <w:p w:rsidR="00DD056F" w:rsidRPr="00DD056F" w:rsidRDefault="00DD056F" w:rsidP="00DD056F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Цель: Расширение представлений детей о типах военных кораблей: подводная лодка, крейсер, эсминец, авианосец, ракетный катер, </w:t>
            </w:r>
            <w:proofErr w:type="spellStart"/>
            <w:r w:rsidRPr="00DD056F">
              <w:rPr>
                <w:rFonts w:ascii="Times New Roman" w:hAnsi="Times New Roman" w:cs="Times New Roman"/>
                <w:bCs/>
                <w:sz w:val="20"/>
                <w:szCs w:val="20"/>
              </w:rPr>
              <w:t>танко</w:t>
            </w:r>
            <w:proofErr w:type="spellEnd"/>
            <w:r w:rsidRPr="00DD05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десантный корабль.</w:t>
            </w:r>
          </w:p>
          <w:p w:rsidR="00DD056F" w:rsidRPr="00DD056F" w:rsidRDefault="007B265C" w:rsidP="00DD056F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Вечерний круг№</w:t>
            </w:r>
            <w:r w:rsidR="00DD056F" w:rsidRPr="00DD05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  <w:p w:rsidR="00DD056F" w:rsidRPr="00DD056F" w:rsidRDefault="00DD056F" w:rsidP="00DD056F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bCs/>
                <w:sz w:val="20"/>
                <w:szCs w:val="20"/>
              </w:rPr>
              <w:t>Тема: День Победы.</w:t>
            </w:r>
          </w:p>
          <w:p w:rsidR="00DD056F" w:rsidRPr="00DD056F" w:rsidRDefault="00DD056F" w:rsidP="00DD056F">
            <w:pPr>
              <w:pStyle w:val="aa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Условный сигнал. (звон колокольчика, мелодия)</w:t>
            </w:r>
          </w:p>
          <w:p w:rsidR="00DD056F" w:rsidRPr="00DD056F" w:rsidRDefault="00DD056F" w:rsidP="00DD056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bCs/>
                <w:sz w:val="20"/>
                <w:szCs w:val="20"/>
              </w:rPr>
              <w:t>Игра. «Узнай, какое настроение?»</w:t>
            </w:r>
          </w:p>
          <w:p w:rsidR="00DD056F" w:rsidRPr="00DD056F" w:rsidRDefault="00DD056F" w:rsidP="00DD056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на релаксацию.  «Олени», «Кулачки», «Любопытная варвара», «Пружинки», «Палуба», «Штанга», «</w:t>
            </w:r>
            <w:proofErr w:type="spellStart"/>
            <w:r w:rsidRPr="00DD056F">
              <w:rPr>
                <w:rFonts w:ascii="Times New Roman" w:hAnsi="Times New Roman" w:cs="Times New Roman"/>
                <w:bCs/>
                <w:sz w:val="20"/>
                <w:szCs w:val="20"/>
              </w:rPr>
              <w:t>Шалтай</w:t>
            </w:r>
            <w:proofErr w:type="spellEnd"/>
            <w:r w:rsidRPr="00DD05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болтай», «Лимон»</w:t>
            </w:r>
          </w:p>
          <w:p w:rsidR="00DD056F" w:rsidRPr="00DD056F" w:rsidRDefault="00DD056F" w:rsidP="00DD056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bCs/>
                <w:sz w:val="20"/>
                <w:szCs w:val="20"/>
              </w:rPr>
              <w:t>Самомассаж с мячом.</w:t>
            </w:r>
          </w:p>
          <w:p w:rsidR="00DD056F" w:rsidRPr="00DD056F" w:rsidRDefault="00DD056F" w:rsidP="00DD056F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bCs/>
                <w:sz w:val="20"/>
                <w:szCs w:val="20"/>
              </w:rPr>
              <w:t>Ежик маленький замерз</w:t>
            </w:r>
          </w:p>
          <w:p w:rsidR="00DD056F" w:rsidRPr="00DD056F" w:rsidRDefault="00DD056F" w:rsidP="00DD056F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bCs/>
                <w:sz w:val="20"/>
                <w:szCs w:val="20"/>
              </w:rPr>
              <w:t>и в клубок свернулся.                (</w:t>
            </w:r>
            <w:r w:rsidRPr="00DD056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крепко сжать шарик ладонью)</w:t>
            </w:r>
          </w:p>
          <w:p w:rsidR="00DD056F" w:rsidRPr="00DD056F" w:rsidRDefault="00DD056F" w:rsidP="00DD056F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bCs/>
                <w:sz w:val="20"/>
                <w:szCs w:val="20"/>
              </w:rPr>
              <w:t>Солнце ежика согрело,</w:t>
            </w:r>
          </w:p>
          <w:p w:rsidR="00DD056F" w:rsidRPr="00DD056F" w:rsidRDefault="00DD056F" w:rsidP="00DD056F">
            <w:pPr>
              <w:pStyle w:val="aa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bCs/>
                <w:sz w:val="20"/>
                <w:szCs w:val="20"/>
              </w:rPr>
              <w:t>Ежик развернулся.                     (</w:t>
            </w:r>
            <w:r w:rsidRPr="00DD056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открыть ладонь и показать шарик</w:t>
            </w:r>
          </w:p>
          <w:p w:rsidR="00DD056F" w:rsidRPr="00DD056F" w:rsidRDefault="00DD056F" w:rsidP="00DD056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bCs/>
                <w:sz w:val="20"/>
                <w:szCs w:val="20"/>
              </w:rPr>
              <w:t>Итоговая беседа.</w:t>
            </w:r>
          </w:p>
          <w:p w:rsidR="00DD056F" w:rsidRPr="00DD056F" w:rsidRDefault="00DD056F" w:rsidP="00DD056F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bCs/>
                <w:sz w:val="20"/>
                <w:szCs w:val="20"/>
              </w:rPr>
              <w:t>Что сегодня мы сделали? Что больше всего удалось?</w:t>
            </w:r>
          </w:p>
          <w:p w:rsidR="00DD056F" w:rsidRPr="00DD056F" w:rsidRDefault="00DD056F" w:rsidP="00DD056F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bCs/>
                <w:sz w:val="20"/>
                <w:szCs w:val="20"/>
              </w:rPr>
              <w:t>Что сегодня было интересного?</w:t>
            </w:r>
          </w:p>
          <w:p w:rsidR="00DD056F" w:rsidRPr="00DD056F" w:rsidRDefault="00DD056F" w:rsidP="00DD056F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bCs/>
                <w:sz w:val="20"/>
                <w:szCs w:val="20"/>
              </w:rPr>
              <w:t>Что хорошего произошло с нами за прошедший день в детском саду?</w:t>
            </w:r>
          </w:p>
          <w:p w:rsidR="00DD056F" w:rsidRPr="00DD056F" w:rsidRDefault="00DD056F" w:rsidP="00DD056F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Кому с кем было интересно и комфортно </w:t>
            </w:r>
            <w:proofErr w:type="gramStart"/>
            <w:r w:rsidRPr="00DD056F">
              <w:rPr>
                <w:rFonts w:ascii="Times New Roman" w:hAnsi="Times New Roman" w:cs="Times New Roman"/>
                <w:bCs/>
                <w:sz w:val="20"/>
                <w:szCs w:val="20"/>
              </w:rPr>
              <w:t>общаться(</w:t>
            </w:r>
            <w:proofErr w:type="gramEnd"/>
            <w:r w:rsidRPr="00DD056F">
              <w:rPr>
                <w:rFonts w:ascii="Times New Roman" w:hAnsi="Times New Roman" w:cs="Times New Roman"/>
                <w:bCs/>
                <w:sz w:val="20"/>
                <w:szCs w:val="20"/>
              </w:rPr>
              <w:t>играть, трудиться, работать в центрах активности)?</w:t>
            </w:r>
          </w:p>
          <w:p w:rsidR="00DD056F" w:rsidRPr="00DD056F" w:rsidRDefault="00DD056F" w:rsidP="00DD056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bCs/>
                <w:sz w:val="20"/>
                <w:szCs w:val="20"/>
              </w:rPr>
              <w:t>Пожелания. (ритуал прощания)</w:t>
            </w:r>
          </w:p>
          <w:p w:rsidR="00DD056F" w:rsidRPr="00DD056F" w:rsidRDefault="00DD056F" w:rsidP="00DD056F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bCs/>
                <w:sz w:val="20"/>
                <w:szCs w:val="20"/>
              </w:rPr>
              <w:t>«Солнечные лучики»</w:t>
            </w:r>
          </w:p>
          <w:p w:rsidR="00DD056F" w:rsidRPr="00DD056F" w:rsidRDefault="00DD056F" w:rsidP="00DD056F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Протянуть руки вперед и соединить их в центре круга. </w:t>
            </w:r>
          </w:p>
          <w:p w:rsidR="00E00478" w:rsidRPr="00DD056F" w:rsidRDefault="00DD056F" w:rsidP="00DD05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Тихо так постоять, пытаясь почувствовать себя теплым солнечным лучиком </w:t>
            </w:r>
          </w:p>
          <w:p w:rsidR="00B331FB" w:rsidRPr="00FC11FD" w:rsidRDefault="00B331FB" w:rsidP="007B265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DD056F" w:rsidRPr="00DD056F" w:rsidRDefault="00DD056F" w:rsidP="00DD05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«Фотография из семейного альбома». Цель: Воспитывать гражданина и патриота своей страны, как члена гражданского общества, воспитание у ребенка любви и привязанности к семье, дому, детскому саду, улице, городу.</w:t>
            </w:r>
          </w:p>
          <w:p w:rsidR="00B331FB" w:rsidRPr="00FC11FD" w:rsidRDefault="00DD056F" w:rsidP="00DD05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Ситуативный разговор «Кого можно считать героем?». Цель: воспитывать умение высказывать свою точку зрения, грамотно аргументировать ответ.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B331FB" w:rsidRPr="00FC11FD" w:rsidRDefault="00DD056F" w:rsidP="00BB2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Пополнить игровые уголки новыми игрушками, масками, костюмами,  муляжами, атрибутами для театрализованной </w:t>
            </w:r>
            <w:r w:rsidRPr="00DD05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игры, игр драматизации.</w:t>
            </w:r>
          </w:p>
        </w:tc>
      </w:tr>
      <w:tr w:rsidR="00B331FB" w:rsidRPr="00FC11FD" w:rsidTr="00882F76">
        <w:trPr>
          <w:trHeight w:val="705"/>
        </w:trPr>
        <w:tc>
          <w:tcPr>
            <w:tcW w:w="1672" w:type="dxa"/>
            <w:vMerge/>
          </w:tcPr>
          <w:p w:rsidR="00B331FB" w:rsidRPr="00FC11FD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48702B" w:rsidRPr="0048702B" w:rsidRDefault="0048702B" w:rsidP="0048702B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  <w:p w:rsidR="00B331FB" w:rsidRPr="00FC11FD" w:rsidRDefault="0048702B" w:rsidP="0048702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02B">
              <w:rPr>
                <w:rFonts w:ascii="Times New Roman" w:hAnsi="Times New Roman" w:cs="Times New Roman"/>
                <w:b/>
                <w:sz w:val="20"/>
                <w:szCs w:val="20"/>
              </w:rPr>
              <w:t>(смотреть картотеку прогулок апрель)</w:t>
            </w:r>
          </w:p>
        </w:tc>
      </w:tr>
      <w:tr w:rsidR="00B331FB" w:rsidRPr="00FC11FD" w:rsidTr="00AD7626">
        <w:trPr>
          <w:trHeight w:val="529"/>
        </w:trPr>
        <w:tc>
          <w:tcPr>
            <w:tcW w:w="1672" w:type="dxa"/>
          </w:tcPr>
          <w:p w:rsidR="00B331FB" w:rsidRPr="00FC11FD" w:rsidRDefault="00B331FB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родителями:</w:t>
            </w:r>
          </w:p>
        </w:tc>
        <w:tc>
          <w:tcPr>
            <w:tcW w:w="13320" w:type="dxa"/>
            <w:gridSpan w:val="3"/>
          </w:tcPr>
          <w:p w:rsidR="00DD056F" w:rsidRPr="00DD056F" w:rsidRDefault="00DD056F" w:rsidP="00DD05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31FB" w:rsidRPr="00FC11FD" w:rsidRDefault="00DD056F" w:rsidP="00AD76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sz w:val="20"/>
                <w:szCs w:val="20"/>
              </w:rPr>
              <w:t>«Как рассказать ребенку о войне?»</w:t>
            </w:r>
          </w:p>
        </w:tc>
      </w:tr>
    </w:tbl>
    <w:p w:rsidR="00B331FB" w:rsidRPr="00FC11FD" w:rsidRDefault="00B331FB" w:rsidP="00F1308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331FB" w:rsidRPr="00FC11FD" w:rsidRDefault="00B331FB" w:rsidP="00F13084">
      <w:pPr>
        <w:pStyle w:val="aa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525"/>
        <w:gridCol w:w="6102"/>
        <w:gridCol w:w="5316"/>
        <w:gridCol w:w="2049"/>
      </w:tblGrid>
      <w:tr w:rsidR="00C77EEE" w:rsidRPr="00FC11FD" w:rsidTr="001867C3">
        <w:tc>
          <w:tcPr>
            <w:tcW w:w="1672" w:type="dxa"/>
          </w:tcPr>
          <w:p w:rsidR="00960092" w:rsidRPr="00FC11FD" w:rsidRDefault="00960092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недели, число</w:t>
            </w:r>
          </w:p>
        </w:tc>
        <w:tc>
          <w:tcPr>
            <w:tcW w:w="6844" w:type="dxa"/>
          </w:tcPr>
          <w:p w:rsidR="00960092" w:rsidRPr="00FC11FD" w:rsidRDefault="00960092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деятельность, осуществляющая  в различных видах деятельности </w:t>
            </w:r>
          </w:p>
        </w:tc>
        <w:tc>
          <w:tcPr>
            <w:tcW w:w="4211" w:type="dxa"/>
          </w:tcPr>
          <w:p w:rsidR="00960092" w:rsidRPr="00FC11FD" w:rsidRDefault="00960092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 осуществляющая в ходе режимных процессах</w:t>
            </w:r>
          </w:p>
        </w:tc>
        <w:tc>
          <w:tcPr>
            <w:tcW w:w="2265" w:type="dxa"/>
          </w:tcPr>
          <w:p w:rsidR="00960092" w:rsidRPr="00FC11FD" w:rsidRDefault="00960092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385B6A" w:rsidRPr="00FC11FD" w:rsidTr="00471FB8">
        <w:tc>
          <w:tcPr>
            <w:tcW w:w="14992" w:type="dxa"/>
            <w:gridSpan w:val="4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половина дня </w:t>
            </w:r>
            <w:r w:rsidR="00DC6155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</w:tr>
      <w:tr w:rsidR="00385B6A" w:rsidRPr="00FC11FD" w:rsidTr="007E0765">
        <w:trPr>
          <w:trHeight w:val="1595"/>
        </w:trPr>
        <w:tc>
          <w:tcPr>
            <w:tcW w:w="1672" w:type="dxa"/>
            <w:tcBorders>
              <w:bottom w:val="single" w:sz="4" w:space="0" w:color="auto"/>
            </w:tcBorders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Вторник</w:t>
            </w:r>
          </w:p>
          <w:p w:rsidR="00385B6A" w:rsidRPr="00FC11FD" w:rsidRDefault="00A9710D" w:rsidP="00DD05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D056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85B6A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7677F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D056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85B6A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67677F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85B6A"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44" w:type="dxa"/>
            <w:tcBorders>
              <w:bottom w:val="single" w:sz="4" w:space="0" w:color="auto"/>
            </w:tcBorders>
          </w:tcPr>
          <w:p w:rsidR="005273AA" w:rsidRDefault="008E6D54" w:rsidP="00712983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11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Утренний круг</w:t>
            </w:r>
            <w:r w:rsidR="006A057D" w:rsidRPr="00FC11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55423" w:rsidRPr="00FC11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  <w:r w:rsidR="00A971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D05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</w:t>
            </w:r>
          </w:p>
          <w:p w:rsidR="00DD056F" w:rsidRPr="00DD056F" w:rsidRDefault="00DD056F" w:rsidP="00DD05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«Памятники и обелиски в честь павших героев» Цель: познакомить детей с известными памятниками в честь павших героев в России и за рубежом.</w:t>
            </w:r>
          </w:p>
          <w:p w:rsidR="00DD056F" w:rsidRPr="00DD056F" w:rsidRDefault="00DD056F" w:rsidP="00DD05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Пальчиковая игра «Солдатики». </w:t>
            </w:r>
          </w:p>
          <w:p w:rsidR="00DD056F" w:rsidRDefault="00DD056F" w:rsidP="00DD056F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развивать мелкую моторику рук.</w:t>
            </w:r>
          </w:p>
          <w:p w:rsidR="00087920" w:rsidRPr="00087920" w:rsidRDefault="00087920" w:rsidP="00087920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Д/и «Кому что для службы нужно?» </w:t>
            </w:r>
          </w:p>
          <w:p w:rsidR="00087920" w:rsidRPr="00087920" w:rsidRDefault="00087920" w:rsidP="00087920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087920" w:rsidRPr="00DD056F" w:rsidRDefault="00087920" w:rsidP="00087920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закрепить знания о назначении, вида </w:t>
            </w:r>
            <w:proofErr w:type="gramStart"/>
            <w:r w:rsidRPr="00087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  различных</w:t>
            </w:r>
            <w:proofErr w:type="gramEnd"/>
            <w:r w:rsidRPr="00087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войск.</w:t>
            </w:r>
          </w:p>
          <w:p w:rsidR="005E1965" w:rsidRPr="00FC11FD" w:rsidRDefault="005E1965" w:rsidP="005E19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Утренняя гимнастика</w:t>
            </w:r>
          </w:p>
          <w:p w:rsidR="005E1965" w:rsidRPr="00FC11FD" w:rsidRDefault="005E1965" w:rsidP="005E19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Занятие №1   </w:t>
            </w:r>
          </w:p>
          <w:p w:rsidR="005E1965" w:rsidRPr="00FC11FD" w:rsidRDefault="005E1965" w:rsidP="005E19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E1965" w:rsidRPr="00FC11FD" w:rsidRDefault="005E1965" w:rsidP="005E19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E1965" w:rsidRPr="00FC11FD" w:rsidRDefault="005E1965" w:rsidP="005E19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Занятие №2 </w:t>
            </w:r>
          </w:p>
          <w:p w:rsidR="005E1965" w:rsidRPr="00FC11FD" w:rsidRDefault="005E1965" w:rsidP="005E19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E1965" w:rsidRPr="00FC11FD" w:rsidRDefault="005E1965" w:rsidP="005E19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E1965" w:rsidRPr="00FC11FD" w:rsidRDefault="005E1965" w:rsidP="005E19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Занятие №3</w:t>
            </w:r>
          </w:p>
          <w:p w:rsidR="007E0765" w:rsidRPr="00FC11FD" w:rsidRDefault="007E0765" w:rsidP="007E07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E0765" w:rsidRPr="00FC11FD" w:rsidRDefault="007E0765" w:rsidP="007E07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DD056F" w:rsidRPr="00DD056F" w:rsidRDefault="00DD056F" w:rsidP="00DD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6F">
              <w:rPr>
                <w:rFonts w:ascii="Times New Roman" w:hAnsi="Times New Roman" w:cs="Times New Roman"/>
                <w:sz w:val="20"/>
                <w:szCs w:val="20"/>
              </w:rPr>
              <w:t>Формирование КГН. Цель: воспитывать аккуратность, самостоятельность, формировать привычку следить за своим внешним видом.</w:t>
            </w:r>
          </w:p>
          <w:p w:rsidR="00087920" w:rsidRPr="00087920" w:rsidRDefault="00087920" w:rsidP="00087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920">
              <w:rPr>
                <w:rFonts w:ascii="Times New Roman" w:hAnsi="Times New Roman" w:cs="Times New Roman"/>
                <w:sz w:val="20"/>
                <w:szCs w:val="20"/>
              </w:rPr>
              <w:t>Работа в уголке книги:</w:t>
            </w:r>
            <w:r w:rsidRPr="000879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87920">
              <w:rPr>
                <w:rFonts w:ascii="Times New Roman" w:hAnsi="Times New Roman" w:cs="Times New Roman"/>
                <w:sz w:val="20"/>
                <w:szCs w:val="20"/>
              </w:rPr>
              <w:t>рассматривание плаката «Родина-мать зовёт!». Цель: показать детям особенности искусства военного времени.</w:t>
            </w:r>
          </w:p>
          <w:p w:rsidR="00087920" w:rsidRPr="00087920" w:rsidRDefault="00087920" w:rsidP="00087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920">
              <w:rPr>
                <w:rFonts w:ascii="Times New Roman" w:hAnsi="Times New Roman" w:cs="Times New Roman"/>
                <w:sz w:val="20"/>
                <w:szCs w:val="20"/>
              </w:rPr>
              <w:t xml:space="preserve">Д/и «Назови личностные качества солдата-победителя» Цель: помогать </w:t>
            </w:r>
            <w:proofErr w:type="gramStart"/>
            <w:r w:rsidRPr="00087920">
              <w:rPr>
                <w:rFonts w:ascii="Times New Roman" w:hAnsi="Times New Roman" w:cs="Times New Roman"/>
                <w:sz w:val="20"/>
                <w:szCs w:val="20"/>
              </w:rPr>
              <w:t>детям  в</w:t>
            </w:r>
            <w:proofErr w:type="gramEnd"/>
            <w:r w:rsidRPr="00087920">
              <w:rPr>
                <w:rFonts w:ascii="Times New Roman" w:hAnsi="Times New Roman" w:cs="Times New Roman"/>
                <w:sz w:val="20"/>
                <w:szCs w:val="20"/>
              </w:rPr>
              <w:t xml:space="preserve"> развитии речи и обогащении разговорного словаря.</w:t>
            </w:r>
          </w:p>
          <w:p w:rsidR="00087920" w:rsidRPr="00087920" w:rsidRDefault="00087920" w:rsidP="00087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920">
              <w:rPr>
                <w:rFonts w:ascii="Times New Roman" w:hAnsi="Times New Roman" w:cs="Times New Roman"/>
                <w:sz w:val="20"/>
                <w:szCs w:val="20"/>
              </w:rPr>
              <w:t>Физкультминутка «Мы военные».</w:t>
            </w:r>
          </w:p>
          <w:p w:rsidR="00385B6A" w:rsidRPr="00582F25" w:rsidRDefault="00087920" w:rsidP="00087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920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087920" w:rsidRPr="00087920" w:rsidRDefault="00087920" w:rsidP="00087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920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:rsidR="00385B6A" w:rsidRPr="00FC11FD" w:rsidRDefault="00087920" w:rsidP="00087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920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</w:tr>
      <w:tr w:rsidR="007E0765" w:rsidRPr="00FC11FD" w:rsidTr="00BB2088">
        <w:trPr>
          <w:trHeight w:val="699"/>
        </w:trPr>
        <w:tc>
          <w:tcPr>
            <w:tcW w:w="1672" w:type="dxa"/>
            <w:vMerge w:val="restart"/>
            <w:tcBorders>
              <w:top w:val="single" w:sz="4" w:space="0" w:color="auto"/>
            </w:tcBorders>
          </w:tcPr>
          <w:p w:rsidR="007E0765" w:rsidRPr="00FC11FD" w:rsidRDefault="007E0765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44" w:type="dxa"/>
            <w:tcBorders>
              <w:top w:val="single" w:sz="4" w:space="0" w:color="auto"/>
            </w:tcBorders>
          </w:tcPr>
          <w:p w:rsidR="0048702B" w:rsidRPr="0048702B" w:rsidRDefault="0048702B" w:rsidP="0048702B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Прогулка </w:t>
            </w:r>
          </w:p>
          <w:p w:rsidR="00CD11A7" w:rsidRPr="00FC11FD" w:rsidRDefault="0048702B" w:rsidP="0048702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(смотреть картотеку прогулок апрель)</w:t>
            </w:r>
            <w:r w:rsidR="009D419D" w:rsidRPr="00FC1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E0765" w:rsidRPr="00FC11FD" w:rsidRDefault="007E0765" w:rsidP="004948AD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1" w:type="dxa"/>
            <w:tcBorders>
              <w:top w:val="single" w:sz="4" w:space="0" w:color="auto"/>
            </w:tcBorders>
          </w:tcPr>
          <w:p w:rsidR="007E0765" w:rsidRPr="00FC11FD" w:rsidRDefault="007E0765" w:rsidP="006A057D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7E0765" w:rsidRPr="00FC11FD" w:rsidRDefault="007E0765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6A" w:rsidRPr="00FC11FD" w:rsidTr="004948AD">
        <w:trPr>
          <w:trHeight w:val="90"/>
        </w:trPr>
        <w:tc>
          <w:tcPr>
            <w:tcW w:w="1672" w:type="dxa"/>
            <w:vMerge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bottom w:val="single" w:sz="4" w:space="0" w:color="auto"/>
            </w:tcBorders>
          </w:tcPr>
          <w:p w:rsidR="00BC716F" w:rsidRPr="00FC11FD" w:rsidRDefault="00BC716F" w:rsidP="006A05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031" w:rsidRPr="00FC11FD" w:rsidTr="008A4031">
        <w:trPr>
          <w:trHeight w:val="749"/>
        </w:trPr>
        <w:tc>
          <w:tcPr>
            <w:tcW w:w="1672" w:type="dxa"/>
            <w:vMerge/>
          </w:tcPr>
          <w:p w:rsidR="008A4031" w:rsidRPr="00FC11FD" w:rsidRDefault="008A4031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EC79D5" w:rsidRPr="00AD7626" w:rsidRDefault="00CD11A7" w:rsidP="004948AD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626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  <w:p w:rsidR="008A4031" w:rsidRPr="00AD7626" w:rsidRDefault="00EC79D5" w:rsidP="00EC7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6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7920" w:rsidRPr="00AD7626">
              <w:rPr>
                <w:rFonts w:ascii="Times New Roman" w:hAnsi="Times New Roman" w:cs="Times New Roman"/>
                <w:sz w:val="20"/>
                <w:szCs w:val="20"/>
              </w:rPr>
              <w:t>Чтение Н. Френкеля «Вспоминают наши деды». Цели: закреплять умение различать жанры литературных произведений, выделяя их характерные особенности. Воспитывать уважение и чувство благодарности ко всем, кто защищал Родину.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385B6A" w:rsidRPr="00FC11FD" w:rsidTr="00471FB8">
        <w:tc>
          <w:tcPr>
            <w:tcW w:w="1672" w:type="dxa"/>
            <w:vMerge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половина дня </w:t>
            </w:r>
          </w:p>
        </w:tc>
      </w:tr>
      <w:tr w:rsidR="00385B6A" w:rsidRPr="00FC11FD" w:rsidTr="00B71744">
        <w:trPr>
          <w:trHeight w:val="2684"/>
        </w:trPr>
        <w:tc>
          <w:tcPr>
            <w:tcW w:w="1672" w:type="dxa"/>
            <w:vMerge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</w:tcPr>
          <w:p w:rsidR="005273AA" w:rsidRDefault="00B71744" w:rsidP="0071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Постепенный подъем, закаливающие процедуры.</w:t>
            </w:r>
          </w:p>
          <w:p w:rsidR="00B71744" w:rsidRPr="00B71744" w:rsidRDefault="00B71744" w:rsidP="00B717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B71744">
              <w:rPr>
                <w:rFonts w:ascii="Times New Roman" w:hAnsi="Times New Roman" w:cs="Times New Roman"/>
                <w:bCs/>
                <w:sz w:val="20"/>
                <w:szCs w:val="20"/>
              </w:rPr>
              <w:t>гры со строительным материалом «Мост для переправы» Цель: учить выделять основные части постройки на рисунке, передавать их пространственное взаиморасположение, подбирать дополнительные детали.</w:t>
            </w:r>
          </w:p>
          <w:p w:rsidR="00B71744" w:rsidRDefault="00B71744" w:rsidP="00B717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44">
              <w:rPr>
                <w:rFonts w:ascii="Times New Roman" w:hAnsi="Times New Roman" w:cs="Times New Roman"/>
                <w:bCs/>
                <w:sz w:val="20"/>
                <w:szCs w:val="20"/>
              </w:rPr>
              <w:t>Слушание песен военных лет. Цель: продолжать знакомить детей с пенями военных лет, воспитывать патриотические чувства, уважение к воинам, подарившим нам жизнь.</w:t>
            </w:r>
          </w:p>
          <w:p w:rsidR="00B71744" w:rsidRPr="00FC11FD" w:rsidRDefault="00B71744" w:rsidP="00B7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Вечерний круг№35</w:t>
            </w: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B71744" w:rsidRPr="00AD7626" w:rsidRDefault="00B71744" w:rsidP="00AD76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D7626">
              <w:rPr>
                <w:rFonts w:ascii="Times New Roman" w:hAnsi="Times New Roman" w:cs="Times New Roman"/>
                <w:sz w:val="20"/>
                <w:szCs w:val="20"/>
              </w:rPr>
              <w:t xml:space="preserve">Д/и «Какие рода войск мы знаем?» </w:t>
            </w:r>
          </w:p>
          <w:p w:rsidR="00B71744" w:rsidRPr="00AD7626" w:rsidRDefault="00B71744" w:rsidP="00AD76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D762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B71744" w:rsidRPr="00AD7626" w:rsidRDefault="00B71744" w:rsidP="00AD76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D7626"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о родах войск.</w:t>
            </w:r>
          </w:p>
          <w:p w:rsidR="00385B6A" w:rsidRPr="00EC79D5" w:rsidRDefault="00B71744" w:rsidP="00AD7626">
            <w:pPr>
              <w:pStyle w:val="aa"/>
            </w:pPr>
            <w:r w:rsidRPr="00AD7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Рассказ воспитателя о подвигах детей во время войны (Вася Коробко, Лара Михеенко и </w:t>
            </w:r>
            <w:proofErr w:type="spellStart"/>
            <w:r w:rsidRPr="00AD7626">
              <w:rPr>
                <w:rFonts w:ascii="Times New Roman" w:hAnsi="Times New Roman" w:cs="Times New Roman"/>
                <w:bCs/>
                <w:sz w:val="20"/>
                <w:szCs w:val="20"/>
              </w:rPr>
              <w:t>др</w:t>
            </w:r>
            <w:proofErr w:type="spellEnd"/>
            <w:r w:rsidRPr="00AD7626">
              <w:rPr>
                <w:rFonts w:ascii="Times New Roman" w:hAnsi="Times New Roman" w:cs="Times New Roman"/>
                <w:bCs/>
                <w:sz w:val="20"/>
                <w:szCs w:val="20"/>
              </w:rPr>
              <w:t>). Цель: формировать представления о доблести и отваге.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B71744" w:rsidRPr="00B71744" w:rsidRDefault="00B71744" w:rsidP="00B71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71744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A5381F" w:rsidRPr="00FC11FD" w:rsidRDefault="00B71744" w:rsidP="00B71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71744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</w:tr>
      <w:tr w:rsidR="00385B6A" w:rsidRPr="00FC11FD" w:rsidTr="00471FB8">
        <w:trPr>
          <w:trHeight w:val="705"/>
        </w:trPr>
        <w:tc>
          <w:tcPr>
            <w:tcW w:w="1672" w:type="dxa"/>
            <w:vMerge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48702B" w:rsidRPr="0048702B" w:rsidRDefault="0048702B" w:rsidP="0048702B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  <w:p w:rsidR="00BC716F" w:rsidRPr="00FC11FD" w:rsidRDefault="0048702B" w:rsidP="0048702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02B">
              <w:rPr>
                <w:rFonts w:ascii="Times New Roman" w:hAnsi="Times New Roman" w:cs="Times New Roman"/>
                <w:b/>
                <w:sz w:val="20"/>
                <w:szCs w:val="20"/>
              </w:rPr>
              <w:t>(смотреть картотеку прогулок апрель)</w:t>
            </w:r>
          </w:p>
        </w:tc>
      </w:tr>
      <w:tr w:rsidR="00385B6A" w:rsidRPr="00FC11FD" w:rsidTr="00471FB8">
        <w:tc>
          <w:tcPr>
            <w:tcW w:w="1672" w:type="dxa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родителями:</w:t>
            </w:r>
          </w:p>
        </w:tc>
        <w:tc>
          <w:tcPr>
            <w:tcW w:w="13320" w:type="dxa"/>
            <w:gridSpan w:val="3"/>
          </w:tcPr>
          <w:p w:rsidR="00385B6A" w:rsidRPr="00FC11FD" w:rsidRDefault="00087920" w:rsidP="00087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92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беседы и консультации по запросам родителей </w:t>
            </w:r>
          </w:p>
        </w:tc>
      </w:tr>
    </w:tbl>
    <w:p w:rsidR="00540636" w:rsidRPr="00FC11FD" w:rsidRDefault="00540636" w:rsidP="00F13084">
      <w:pPr>
        <w:pStyle w:val="aa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703"/>
        <w:gridCol w:w="6974"/>
        <w:gridCol w:w="4291"/>
        <w:gridCol w:w="2308"/>
      </w:tblGrid>
      <w:tr w:rsidR="00385B6A" w:rsidRPr="00FC11FD" w:rsidTr="004F3696">
        <w:trPr>
          <w:trHeight w:val="744"/>
        </w:trPr>
        <w:tc>
          <w:tcPr>
            <w:tcW w:w="1703" w:type="dxa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недели, число</w:t>
            </w:r>
          </w:p>
        </w:tc>
        <w:tc>
          <w:tcPr>
            <w:tcW w:w="6974" w:type="dxa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деятельность, осуществляющая  в различных видах деятельности </w:t>
            </w:r>
          </w:p>
        </w:tc>
        <w:tc>
          <w:tcPr>
            <w:tcW w:w="4291" w:type="dxa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 осуществляющая в ходе режимных процессах</w:t>
            </w:r>
          </w:p>
        </w:tc>
        <w:tc>
          <w:tcPr>
            <w:tcW w:w="2308" w:type="dxa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385B6A" w:rsidRPr="00FC11FD" w:rsidTr="004F3696">
        <w:trPr>
          <w:trHeight w:val="242"/>
        </w:trPr>
        <w:tc>
          <w:tcPr>
            <w:tcW w:w="15276" w:type="dxa"/>
            <w:gridSpan w:val="4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половина дня </w:t>
            </w:r>
          </w:p>
        </w:tc>
      </w:tr>
      <w:tr w:rsidR="00385B6A" w:rsidRPr="00FC11FD" w:rsidTr="00AD7626">
        <w:trPr>
          <w:trHeight w:val="2967"/>
        </w:trPr>
        <w:tc>
          <w:tcPr>
            <w:tcW w:w="1703" w:type="dxa"/>
            <w:vMerge w:val="restart"/>
          </w:tcPr>
          <w:p w:rsidR="00385B6A" w:rsidRPr="00FC11FD" w:rsidRDefault="008C7673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385B6A" w:rsidRPr="00FC11FD" w:rsidRDefault="00A9710D" w:rsidP="00DD05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D056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85B6A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7677F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D056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85B6A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67677F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85B6A"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74" w:type="dxa"/>
          </w:tcPr>
          <w:p w:rsidR="00A9710D" w:rsidRDefault="002A4249" w:rsidP="00A9710D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Утренний круг</w:t>
            </w:r>
            <w:r w:rsidR="00655423" w:rsidRPr="00FC11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="00B717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  <w:p w:rsidR="00B71744" w:rsidRDefault="00B71744" w:rsidP="00B71744">
            <w:pPr>
              <w:pStyle w:val="aa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17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Беседа</w:t>
            </w:r>
            <w:r w:rsidRPr="00B717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 детьми «Памятники и обелиски в честь павших героев» </w:t>
            </w:r>
          </w:p>
          <w:p w:rsidR="00B71744" w:rsidRPr="00B71744" w:rsidRDefault="00B71744" w:rsidP="00B71744">
            <w:pPr>
              <w:pStyle w:val="aa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17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Задачи: познакомить детей с известными памятниками в честь павших героев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B71744" w:rsidRDefault="00B71744" w:rsidP="00B71744">
            <w:pPr>
              <w:pStyle w:val="aa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17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Д/и </w:t>
            </w:r>
            <w:r w:rsidRPr="00B717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«Что можно считать парами?»</w:t>
            </w:r>
            <w:r w:rsidRPr="00B717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B717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Учить детей выделять предметы, к которым может быть отнесено понятие пара (сапоги, носки, чулки, туфли, перчатки), согласовывать данные слова с различными существительными.</w:t>
            </w:r>
          </w:p>
          <w:p w:rsidR="00B71744" w:rsidRPr="00B71744" w:rsidRDefault="00B71744" w:rsidP="00B71744">
            <w:pPr>
              <w:pStyle w:val="aa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17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B717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Д/и</w:t>
            </w:r>
            <w:r w:rsidRPr="00B717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«Четвертый лишний»</w:t>
            </w:r>
            <w:r w:rsidRPr="00B717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Задача: развивать логическое мышление.</w:t>
            </w:r>
          </w:p>
          <w:p w:rsidR="00A0085F" w:rsidRPr="00FC11FD" w:rsidRDefault="002A4249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№1 </w:t>
            </w:r>
          </w:p>
          <w:p w:rsidR="002A4249" w:rsidRPr="00FC11FD" w:rsidRDefault="002A4249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A4249" w:rsidRPr="00FC11FD" w:rsidRDefault="002A4249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249" w:rsidRPr="00FC11FD" w:rsidRDefault="002A4249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№2 </w:t>
            </w:r>
          </w:p>
          <w:p w:rsidR="00A0085F" w:rsidRPr="00FC11FD" w:rsidRDefault="00A0085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249" w:rsidRPr="00FC11FD" w:rsidRDefault="002A4249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249" w:rsidRPr="00FC11FD" w:rsidRDefault="002A4249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>Занятие №3</w:t>
            </w:r>
          </w:p>
          <w:p w:rsidR="00A0085F" w:rsidRPr="00FC11FD" w:rsidRDefault="00A0085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636" w:rsidRPr="00FC11FD" w:rsidRDefault="0054063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</w:tcPr>
          <w:p w:rsidR="00B71744" w:rsidRPr="00B71744" w:rsidRDefault="00B71744" w:rsidP="00B7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44">
              <w:rPr>
                <w:rFonts w:ascii="Times New Roman" w:hAnsi="Times New Roman" w:cs="Times New Roman"/>
                <w:sz w:val="20"/>
                <w:szCs w:val="20"/>
              </w:rPr>
              <w:t>Формирование К.Г.Н. Совершенствовать умение быстро и аккуратно умываться, соблюдать порядок в умывальной комнате.</w:t>
            </w:r>
          </w:p>
          <w:p w:rsidR="00B71744" w:rsidRDefault="00B71744" w:rsidP="00B7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44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«Запутанные дорожки» </w:t>
            </w:r>
          </w:p>
          <w:p w:rsidR="00B71744" w:rsidRPr="00B71744" w:rsidRDefault="00B71744" w:rsidP="00B71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744">
              <w:rPr>
                <w:rFonts w:ascii="Times New Roman" w:hAnsi="Times New Roman" w:cs="Times New Roman"/>
                <w:sz w:val="20"/>
                <w:szCs w:val="20"/>
              </w:rPr>
              <w:t xml:space="preserve">  Задачи: закреплять умение детей устанавливать размерные соотно</w:t>
            </w:r>
            <w:r w:rsidRPr="00B7174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шения между предметами; систематизировать предметы, располагать их в порядке убывания или возрастания признака. </w:t>
            </w:r>
          </w:p>
          <w:p w:rsidR="005273AA" w:rsidRPr="00FC11FD" w:rsidRDefault="005273AA" w:rsidP="00B717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</w:tcPr>
          <w:p w:rsidR="00B71744" w:rsidRPr="00B71744" w:rsidRDefault="00B71744" w:rsidP="00B71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71744">
              <w:rPr>
                <w:rFonts w:ascii="Times New Roman" w:hAnsi="Times New Roman" w:cs="Times New Roman"/>
                <w:sz w:val="20"/>
                <w:szCs w:val="20"/>
              </w:rPr>
              <w:t>Игры со строительным материалом: «Мост для переправы» (СК). Задачи: учить выделять основные части постройки на рисунке, передавать их пространственное взаиморасположение, подбирать дополнительные детали.</w:t>
            </w:r>
          </w:p>
          <w:p w:rsidR="00B71744" w:rsidRPr="00B71744" w:rsidRDefault="00B71744" w:rsidP="00B71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71744">
              <w:rPr>
                <w:rFonts w:ascii="Times New Roman" w:hAnsi="Times New Roman" w:cs="Times New Roman"/>
                <w:sz w:val="20"/>
                <w:szCs w:val="20"/>
              </w:rPr>
              <w:t xml:space="preserve">Прослушивание музыкальных произведений по теме: «Живая память», муз. Б. </w:t>
            </w:r>
            <w:proofErr w:type="spellStart"/>
            <w:r w:rsidRPr="00B71744">
              <w:rPr>
                <w:rFonts w:ascii="Times New Roman" w:hAnsi="Times New Roman" w:cs="Times New Roman"/>
                <w:sz w:val="20"/>
                <w:szCs w:val="20"/>
              </w:rPr>
              <w:t>Фиготин</w:t>
            </w:r>
            <w:proofErr w:type="spellEnd"/>
            <w:r w:rsidRPr="00B71744">
              <w:rPr>
                <w:rFonts w:ascii="Times New Roman" w:hAnsi="Times New Roman" w:cs="Times New Roman"/>
                <w:sz w:val="20"/>
                <w:szCs w:val="20"/>
              </w:rPr>
              <w:t xml:space="preserve">, сл. Б. Окуджава (ХЭ). </w:t>
            </w:r>
            <w:r w:rsidRPr="00B717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B717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Задачи: п</w:t>
            </w:r>
            <w:r w:rsidRPr="00B71744">
              <w:rPr>
                <w:rFonts w:ascii="Times New Roman" w:hAnsi="Times New Roman" w:cs="Times New Roman"/>
                <w:sz w:val="20"/>
                <w:szCs w:val="20"/>
              </w:rPr>
              <w:t>родолжать знакомить с муз. произведениями, обогащать музыкальные впечатления. </w:t>
            </w:r>
          </w:p>
          <w:p w:rsidR="00385B6A" w:rsidRPr="00FC11FD" w:rsidRDefault="00B71744" w:rsidP="00B71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71744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значении победы нашего народа в Великой Отечественной войне; познакомить с историческими фактами военных лет.</w:t>
            </w:r>
          </w:p>
        </w:tc>
      </w:tr>
      <w:tr w:rsidR="00385B6A" w:rsidRPr="00FC11FD" w:rsidTr="004F3696">
        <w:trPr>
          <w:trHeight w:val="602"/>
        </w:trPr>
        <w:tc>
          <w:tcPr>
            <w:tcW w:w="1703" w:type="dxa"/>
            <w:vMerge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3" w:type="dxa"/>
            <w:gridSpan w:val="3"/>
            <w:tcBorders>
              <w:bottom w:val="single" w:sz="4" w:space="0" w:color="auto"/>
            </w:tcBorders>
          </w:tcPr>
          <w:p w:rsidR="0048702B" w:rsidRPr="0048702B" w:rsidRDefault="0048702B" w:rsidP="0048702B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  <w:p w:rsidR="00803E20" w:rsidRPr="00FC11FD" w:rsidRDefault="0048702B" w:rsidP="0048702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02B">
              <w:rPr>
                <w:rFonts w:ascii="Times New Roman" w:hAnsi="Times New Roman" w:cs="Times New Roman"/>
                <w:b/>
                <w:sz w:val="20"/>
                <w:szCs w:val="20"/>
              </w:rPr>
              <w:t>(смотреть картотеку прогулок апрель)</w:t>
            </w:r>
          </w:p>
        </w:tc>
      </w:tr>
      <w:tr w:rsidR="00803E20" w:rsidRPr="00FC11FD" w:rsidTr="00EC79D5">
        <w:trPr>
          <w:trHeight w:val="687"/>
        </w:trPr>
        <w:tc>
          <w:tcPr>
            <w:tcW w:w="1703" w:type="dxa"/>
            <w:vMerge/>
          </w:tcPr>
          <w:p w:rsidR="00803E20" w:rsidRPr="00FC11FD" w:rsidRDefault="00803E20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3" w:type="dxa"/>
            <w:gridSpan w:val="3"/>
            <w:tcBorders>
              <w:top w:val="single" w:sz="4" w:space="0" w:color="auto"/>
            </w:tcBorders>
          </w:tcPr>
          <w:p w:rsidR="00F47E26" w:rsidRPr="00FC11FD" w:rsidRDefault="00752FAF" w:rsidP="003451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прогулки:</w:t>
            </w: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635E" w:rsidRPr="00FC11FD" w:rsidRDefault="00EC79D5" w:rsidP="00EC79D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C79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2528" w:rsidRPr="00322528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литературы: С. Маршак «Пограничники»</w:t>
            </w:r>
          </w:p>
        </w:tc>
      </w:tr>
      <w:tr w:rsidR="00385B6A" w:rsidRPr="00FC11FD" w:rsidTr="00F77118">
        <w:trPr>
          <w:trHeight w:val="132"/>
        </w:trPr>
        <w:tc>
          <w:tcPr>
            <w:tcW w:w="1703" w:type="dxa"/>
            <w:vMerge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3" w:type="dxa"/>
            <w:gridSpan w:val="3"/>
          </w:tcPr>
          <w:p w:rsidR="00DC6155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половина дня </w:t>
            </w:r>
          </w:p>
        </w:tc>
      </w:tr>
      <w:tr w:rsidR="00385B6A" w:rsidRPr="00FC11FD" w:rsidTr="00AD7626">
        <w:trPr>
          <w:trHeight w:val="2553"/>
        </w:trPr>
        <w:tc>
          <w:tcPr>
            <w:tcW w:w="1703" w:type="dxa"/>
            <w:vMerge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:rsidR="00124E73" w:rsidRDefault="00F47E2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>Постепенный подъем</w:t>
            </w:r>
            <w:proofErr w:type="gramStart"/>
            <w:r w:rsidRPr="00FC11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 w:rsidR="007B26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2528" w:rsidRPr="00322528" w:rsidRDefault="00322528" w:rsidP="00322528">
            <w:pPr>
              <w:pStyle w:val="aa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32252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Чтение произведения </w:t>
            </w:r>
            <w:proofErr w:type="spellStart"/>
            <w:r w:rsidRPr="0032252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Баруздина</w:t>
            </w:r>
            <w:proofErr w:type="spellEnd"/>
            <w:r w:rsidRPr="0032252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С. «Шел по улице солдат». Цель: донести до сознания ребят, что период ВОВ был очень страшным и тяжелым, полным потерь и лишений для всех граждан того времени.</w:t>
            </w:r>
          </w:p>
          <w:p w:rsidR="00322528" w:rsidRPr="00322528" w:rsidRDefault="00322528" w:rsidP="00322528">
            <w:pPr>
              <w:pStyle w:val="aa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32252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Д/И «Следопыты»</w:t>
            </w:r>
            <w:r w:rsidRPr="0032252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br/>
              <w:t>Цель: формировать навыки ориентации по плану –карте, умение правильно определять взаимное расположение предметов в пространстве, «читать» символы и обозначения.</w:t>
            </w:r>
          </w:p>
          <w:p w:rsidR="00322528" w:rsidRPr="00FC11FD" w:rsidRDefault="00322528" w:rsidP="00F13084">
            <w:pPr>
              <w:pStyle w:val="aa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  <w:p w:rsidR="00A9710D" w:rsidRPr="00A9710D" w:rsidRDefault="00E625BC" w:rsidP="00A9710D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 Вечерний круг </w:t>
            </w:r>
            <w:r w:rsidR="00655423" w:rsidRPr="00FC11F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2252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E625BC" w:rsidRPr="00FC11FD" w:rsidRDefault="00E625BC" w:rsidP="00CD1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tcBorders>
              <w:bottom w:val="single" w:sz="4" w:space="0" w:color="auto"/>
            </w:tcBorders>
          </w:tcPr>
          <w:p w:rsidR="00385B6A" w:rsidRDefault="00322528" w:rsidP="00527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528">
              <w:rPr>
                <w:rFonts w:ascii="Times New Roman" w:hAnsi="Times New Roman" w:cs="Times New Roman"/>
                <w:sz w:val="20"/>
                <w:szCs w:val="20"/>
              </w:rPr>
              <w:t>Д/И «Выложи фигуру» Цель: учить выкладывать из геометрических фигур военную технику.</w:t>
            </w:r>
          </w:p>
          <w:p w:rsidR="00322528" w:rsidRPr="00322528" w:rsidRDefault="00322528" w:rsidP="00322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Сюжетно-ролевая</w:t>
            </w:r>
            <w:r w:rsidRPr="00322528">
              <w:rPr>
                <w:rFonts w:ascii="Times New Roman" w:hAnsi="Times New Roman" w:cs="Times New Roman"/>
                <w:sz w:val="20"/>
                <w:szCs w:val="20"/>
              </w:rPr>
              <w:t>. «Мы – военные»</w:t>
            </w:r>
            <w:r w:rsidRPr="00322528">
              <w:rPr>
                <w:rFonts w:ascii="Times New Roman" w:hAnsi="Times New Roman" w:cs="Times New Roman"/>
                <w:sz w:val="20"/>
                <w:szCs w:val="20"/>
              </w:rPr>
              <w:br/>
              <w:t>Цель: воспитывать умение развивать сюжет игры в соответствии с темой, закрепить знания о родах войск, обратить внимание на словарь детей.</w:t>
            </w:r>
          </w:p>
          <w:p w:rsidR="00322528" w:rsidRPr="00FC11FD" w:rsidRDefault="00322528" w:rsidP="00AD7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528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детей.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385B6A" w:rsidRPr="00FC11FD" w:rsidRDefault="00322528" w:rsidP="00C034F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22528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с/р игры Подготовить атрибуты:</w:t>
            </w:r>
          </w:p>
        </w:tc>
      </w:tr>
      <w:tr w:rsidR="00385B6A" w:rsidRPr="00FC11FD" w:rsidTr="004F3696">
        <w:trPr>
          <w:trHeight w:val="761"/>
        </w:trPr>
        <w:tc>
          <w:tcPr>
            <w:tcW w:w="1703" w:type="dxa"/>
            <w:vMerge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3" w:type="dxa"/>
            <w:gridSpan w:val="3"/>
            <w:tcBorders>
              <w:top w:val="single" w:sz="4" w:space="0" w:color="auto"/>
            </w:tcBorders>
          </w:tcPr>
          <w:p w:rsidR="0048702B" w:rsidRPr="0048702B" w:rsidRDefault="0048702B" w:rsidP="0048702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02B">
              <w:rPr>
                <w:rFonts w:ascii="Times New Roman" w:hAnsi="Times New Roman" w:cs="Times New Roman"/>
                <w:sz w:val="20"/>
                <w:szCs w:val="20"/>
              </w:rPr>
              <w:t xml:space="preserve">Прогулка </w:t>
            </w:r>
          </w:p>
          <w:p w:rsidR="00385B6A" w:rsidRPr="00FC11FD" w:rsidRDefault="0048702B" w:rsidP="0048702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02B">
              <w:rPr>
                <w:rFonts w:ascii="Times New Roman" w:hAnsi="Times New Roman" w:cs="Times New Roman"/>
                <w:sz w:val="20"/>
                <w:szCs w:val="20"/>
              </w:rPr>
              <w:t>(смотреть картотеку прогулок апрель)</w:t>
            </w:r>
          </w:p>
        </w:tc>
      </w:tr>
      <w:tr w:rsidR="00803E20" w:rsidRPr="00FC11FD" w:rsidTr="004948AD">
        <w:trPr>
          <w:trHeight w:val="398"/>
        </w:trPr>
        <w:tc>
          <w:tcPr>
            <w:tcW w:w="1703" w:type="dxa"/>
          </w:tcPr>
          <w:p w:rsidR="00803E20" w:rsidRPr="00FC11FD" w:rsidRDefault="00803E20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родителями:</w:t>
            </w:r>
          </w:p>
        </w:tc>
        <w:tc>
          <w:tcPr>
            <w:tcW w:w="13573" w:type="dxa"/>
            <w:gridSpan w:val="3"/>
          </w:tcPr>
          <w:p w:rsidR="00322528" w:rsidRPr="00322528" w:rsidRDefault="00322528" w:rsidP="00322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528">
              <w:rPr>
                <w:rFonts w:ascii="Times New Roman" w:hAnsi="Times New Roman" w:cs="Times New Roman"/>
                <w:sz w:val="20"/>
                <w:szCs w:val="20"/>
              </w:rPr>
              <w:t>Порекомендовать родителям: просмотреть с детьми фильмы о героях войны, совместно обсудить; просмотреть телепередачи «Парад на Красной площади» – показать мощь и силу Российской Армии;</w:t>
            </w:r>
            <w:r w:rsidRPr="00322528">
              <w:rPr>
                <w:rFonts w:ascii="Times New Roman" w:hAnsi="Times New Roman" w:cs="Times New Roman"/>
                <w:sz w:val="20"/>
                <w:szCs w:val="20"/>
              </w:rPr>
              <w:br/>
              <w:t>- посетить исторические места родного города;</w:t>
            </w:r>
            <w:r w:rsidRPr="00322528">
              <w:rPr>
                <w:rFonts w:ascii="Times New Roman" w:hAnsi="Times New Roman" w:cs="Times New Roman"/>
                <w:sz w:val="20"/>
                <w:szCs w:val="20"/>
              </w:rPr>
              <w:br/>
              <w:t>- рассмотреть праздничное украшение города;</w:t>
            </w:r>
            <w:r w:rsidRPr="00322528">
              <w:rPr>
                <w:rFonts w:ascii="Times New Roman" w:hAnsi="Times New Roman" w:cs="Times New Roman"/>
                <w:sz w:val="20"/>
                <w:szCs w:val="20"/>
              </w:rPr>
              <w:br/>
              <w:t>- понаблюдать с детьми за праздничным салютом;</w:t>
            </w:r>
            <w:r w:rsidRPr="00322528">
              <w:rPr>
                <w:rFonts w:ascii="Times New Roman" w:hAnsi="Times New Roman" w:cs="Times New Roman"/>
                <w:sz w:val="20"/>
                <w:szCs w:val="20"/>
              </w:rPr>
              <w:br/>
              <w:t>- поздравить прадедушку и прабабушку;</w:t>
            </w:r>
          </w:p>
          <w:p w:rsidR="00803E20" w:rsidRPr="00FC11FD" w:rsidRDefault="00803E20" w:rsidP="0049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5B6A" w:rsidRPr="00FC11FD" w:rsidRDefault="00385B6A" w:rsidP="00F13084">
      <w:pPr>
        <w:pStyle w:val="aa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72"/>
        <w:gridCol w:w="6844"/>
        <w:gridCol w:w="4211"/>
        <w:gridCol w:w="2265"/>
      </w:tblGrid>
      <w:tr w:rsidR="00385B6A" w:rsidRPr="00FC11FD" w:rsidTr="00471FB8">
        <w:tc>
          <w:tcPr>
            <w:tcW w:w="1672" w:type="dxa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недели, число</w:t>
            </w:r>
          </w:p>
        </w:tc>
        <w:tc>
          <w:tcPr>
            <w:tcW w:w="6844" w:type="dxa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деятельность, осуществляющая  в различных видах деятельности </w:t>
            </w:r>
          </w:p>
        </w:tc>
        <w:tc>
          <w:tcPr>
            <w:tcW w:w="4211" w:type="dxa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 осуществляющая в ходе режимных процессах</w:t>
            </w:r>
          </w:p>
        </w:tc>
        <w:tc>
          <w:tcPr>
            <w:tcW w:w="2265" w:type="dxa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385B6A" w:rsidRPr="00FC11FD" w:rsidTr="00471FB8">
        <w:tc>
          <w:tcPr>
            <w:tcW w:w="14992" w:type="dxa"/>
            <w:gridSpan w:val="4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половина дня </w:t>
            </w:r>
          </w:p>
        </w:tc>
      </w:tr>
      <w:tr w:rsidR="00385B6A" w:rsidRPr="00FC11FD" w:rsidTr="00471FB8">
        <w:tc>
          <w:tcPr>
            <w:tcW w:w="1672" w:type="dxa"/>
            <w:vMerge w:val="restart"/>
          </w:tcPr>
          <w:p w:rsidR="00385B6A" w:rsidRPr="00FC11FD" w:rsidRDefault="008C7673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385B6A" w:rsidRPr="00FC11FD" w:rsidRDefault="00A9710D" w:rsidP="00DD05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D056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385B6A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7677F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D056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85B6A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67677F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85B6A"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44" w:type="dxa"/>
          </w:tcPr>
          <w:p w:rsidR="009D419D" w:rsidRDefault="00DB347D" w:rsidP="00CD11A7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Утренний круг </w:t>
            </w:r>
            <w:r w:rsidR="00F5703A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870135" w:rsidRPr="00FC11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22528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  <w:p w:rsidR="00322528" w:rsidRPr="00AD7626" w:rsidRDefault="00322528" w:rsidP="00CD11A7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7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Утренник «День Победы»</w:t>
            </w:r>
          </w:p>
          <w:p w:rsidR="00EC79D5" w:rsidRPr="00FC11FD" w:rsidRDefault="00EC79D5" w:rsidP="005273AA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1965" w:rsidRPr="00FC11FD" w:rsidRDefault="00F5703A" w:rsidP="003451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5E1965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тренняя гимнастика</w:t>
            </w:r>
          </w:p>
          <w:p w:rsidR="00AC5198" w:rsidRPr="00FC11FD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№1   </w:t>
            </w:r>
          </w:p>
          <w:p w:rsidR="00C06A62" w:rsidRPr="00FC11FD" w:rsidRDefault="00C06A62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198" w:rsidRPr="00FC11FD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198" w:rsidRPr="00FC11FD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№2 </w:t>
            </w:r>
          </w:p>
          <w:p w:rsidR="00C06A62" w:rsidRPr="00FC11FD" w:rsidRDefault="00C06A62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198" w:rsidRPr="00FC11FD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198" w:rsidRPr="00FC11FD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>Занятие №3</w:t>
            </w:r>
          </w:p>
          <w:p w:rsidR="00C06A62" w:rsidRPr="00FC11FD" w:rsidRDefault="00C06A62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198" w:rsidRPr="00FC11FD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7B5" w:rsidRPr="00FC11FD" w:rsidRDefault="005C07B5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</w:tcPr>
          <w:p w:rsidR="00322528" w:rsidRPr="00AD7626" w:rsidRDefault="00322528" w:rsidP="00AD76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D7626">
              <w:rPr>
                <w:rFonts w:ascii="Times New Roman" w:hAnsi="Times New Roman" w:cs="Times New Roman"/>
                <w:sz w:val="20"/>
                <w:szCs w:val="20"/>
              </w:rPr>
              <w:t>КГН «Продолжать учить детей культуре поведения за столом, правила пользования столовыми приборами.</w:t>
            </w:r>
          </w:p>
          <w:p w:rsidR="00322528" w:rsidRPr="00AD7626" w:rsidRDefault="00322528" w:rsidP="00AD76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D7626">
              <w:rPr>
                <w:rFonts w:ascii="Times New Roman" w:hAnsi="Times New Roman" w:cs="Times New Roman"/>
                <w:b/>
                <w:sz w:val="20"/>
                <w:szCs w:val="20"/>
              </w:rPr>
              <w:t>Д/и</w:t>
            </w:r>
            <w:r w:rsidRPr="00AD7626">
              <w:rPr>
                <w:rFonts w:ascii="Times New Roman" w:hAnsi="Times New Roman" w:cs="Times New Roman"/>
                <w:sz w:val="20"/>
                <w:szCs w:val="20"/>
              </w:rPr>
              <w:t> «Парные картинки».</w:t>
            </w:r>
          </w:p>
          <w:p w:rsidR="00322528" w:rsidRPr="00AD7626" w:rsidRDefault="00322528" w:rsidP="00AD76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7626">
              <w:rPr>
                <w:rFonts w:ascii="Times New Roman" w:hAnsi="Times New Roman" w:cs="Times New Roman"/>
                <w:sz w:val="20"/>
                <w:szCs w:val="20"/>
              </w:rPr>
              <w:t>Цель:  Воспитание</w:t>
            </w:r>
            <w:proofErr w:type="gramEnd"/>
            <w:r w:rsidRPr="00AD7626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наблюдательности, умения замечать сходство и различие в предметах; активизация словаря, речи.</w:t>
            </w:r>
          </w:p>
          <w:p w:rsidR="00322528" w:rsidRPr="00AD7626" w:rsidRDefault="00322528" w:rsidP="00AD76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D7626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монумент Матери – </w:t>
            </w:r>
            <w:proofErr w:type="gramStart"/>
            <w:r w:rsidRPr="00AD7626">
              <w:rPr>
                <w:rFonts w:ascii="Times New Roman" w:hAnsi="Times New Roman" w:cs="Times New Roman"/>
                <w:sz w:val="20"/>
                <w:szCs w:val="20"/>
              </w:rPr>
              <w:t>Родине.(</w:t>
            </w:r>
            <w:proofErr w:type="gramEnd"/>
            <w:r w:rsidRPr="00AD7626">
              <w:rPr>
                <w:rFonts w:ascii="Times New Roman" w:hAnsi="Times New Roman" w:cs="Times New Roman"/>
                <w:sz w:val="20"/>
                <w:szCs w:val="20"/>
              </w:rPr>
              <w:t>на фотографии).</w:t>
            </w:r>
          </w:p>
          <w:p w:rsidR="005273AA" w:rsidRPr="00FC11FD" w:rsidRDefault="005273AA" w:rsidP="00F77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882F76" w:rsidRPr="00FC11FD" w:rsidRDefault="00322528" w:rsidP="005273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22528">
              <w:rPr>
                <w:rFonts w:ascii="Times New Roman" w:hAnsi="Times New Roman" w:cs="Times New Roman"/>
                <w:sz w:val="20"/>
                <w:szCs w:val="20"/>
              </w:rPr>
              <w:t>Внести картинки, фотографии памятников ВОВ</w:t>
            </w:r>
          </w:p>
        </w:tc>
      </w:tr>
      <w:tr w:rsidR="00385B6A" w:rsidRPr="00FC11FD" w:rsidTr="00EC79D5">
        <w:trPr>
          <w:trHeight w:val="416"/>
        </w:trPr>
        <w:tc>
          <w:tcPr>
            <w:tcW w:w="1672" w:type="dxa"/>
            <w:vMerge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bottom w:val="single" w:sz="4" w:space="0" w:color="auto"/>
            </w:tcBorders>
          </w:tcPr>
          <w:p w:rsidR="0048702B" w:rsidRPr="0048702B" w:rsidRDefault="0048702B" w:rsidP="0048702B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  <w:p w:rsidR="00803E20" w:rsidRPr="00FC11FD" w:rsidRDefault="0048702B" w:rsidP="0048702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02B">
              <w:rPr>
                <w:rFonts w:ascii="Times New Roman" w:hAnsi="Times New Roman" w:cs="Times New Roman"/>
                <w:b/>
                <w:sz w:val="20"/>
                <w:szCs w:val="20"/>
              </w:rPr>
              <w:t>(смотреть картотеку прогулок апрель)</w:t>
            </w:r>
          </w:p>
        </w:tc>
      </w:tr>
      <w:tr w:rsidR="00803E20" w:rsidRPr="00FC11FD" w:rsidTr="00111F5D">
        <w:trPr>
          <w:trHeight w:val="703"/>
        </w:trPr>
        <w:tc>
          <w:tcPr>
            <w:tcW w:w="1672" w:type="dxa"/>
            <w:vMerge/>
          </w:tcPr>
          <w:p w:rsidR="00803E20" w:rsidRPr="00FC11FD" w:rsidRDefault="00803E20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870135" w:rsidRPr="00FC11FD" w:rsidRDefault="00AC5198" w:rsidP="0087013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прогулки:</w:t>
            </w:r>
          </w:p>
          <w:p w:rsidR="00322528" w:rsidRPr="00322528" w:rsidRDefault="00322528" w:rsidP="0032252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2252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C79D5" w:rsidRPr="00FC11FD" w:rsidRDefault="00322528" w:rsidP="0032252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22528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 А. Твардовский «Рассказ танкиста».</w:t>
            </w:r>
          </w:p>
        </w:tc>
      </w:tr>
      <w:tr w:rsidR="00385B6A" w:rsidRPr="00FC11FD" w:rsidTr="00471FB8">
        <w:tc>
          <w:tcPr>
            <w:tcW w:w="1672" w:type="dxa"/>
            <w:vMerge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половина дня </w:t>
            </w:r>
          </w:p>
        </w:tc>
      </w:tr>
      <w:tr w:rsidR="00385B6A" w:rsidRPr="00FC11FD" w:rsidTr="00111F5D">
        <w:trPr>
          <w:trHeight w:val="1453"/>
        </w:trPr>
        <w:tc>
          <w:tcPr>
            <w:tcW w:w="1672" w:type="dxa"/>
            <w:vMerge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</w:tcPr>
          <w:p w:rsidR="00322528" w:rsidRDefault="00322528" w:rsidP="00CD11A7">
            <w:pPr>
              <w:pStyle w:val="aa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25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  <w:p w:rsidR="00322528" w:rsidRPr="00322528" w:rsidRDefault="00322528" w:rsidP="00322528">
            <w:pPr>
              <w:pStyle w:val="aa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Чтение: «Рассказы войне» </w:t>
            </w:r>
            <w:proofErr w:type="spellStart"/>
            <w:r w:rsidRPr="003225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Н.Алешина</w:t>
            </w:r>
            <w:proofErr w:type="spellEnd"/>
            <w:r w:rsidRPr="003225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322528" w:rsidRPr="00322528" w:rsidRDefault="00322528" w:rsidP="00CD11A7">
            <w:pPr>
              <w:pStyle w:val="aa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25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Цель: воспитывать в детях чувство гордости за своих прадедов, уважение к ветеранам ВОВ</w:t>
            </w:r>
          </w:p>
          <w:p w:rsidR="00983628" w:rsidRPr="00FC11FD" w:rsidRDefault="00DB347D" w:rsidP="00CD11A7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1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Вечерний круг</w:t>
            </w:r>
            <w:r w:rsidR="007B2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5273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2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  <w:p w:rsidR="00133BCA" w:rsidRPr="00FC11FD" w:rsidRDefault="005E1965" w:rsidP="00CD11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385B6A" w:rsidRPr="00FC11FD" w:rsidRDefault="00385B6A" w:rsidP="005273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E625BC" w:rsidRPr="00EC79D5" w:rsidRDefault="00E625BC" w:rsidP="00EC79D5"/>
        </w:tc>
      </w:tr>
      <w:tr w:rsidR="00385B6A" w:rsidRPr="00FC11FD" w:rsidTr="00471FB8">
        <w:trPr>
          <w:trHeight w:val="705"/>
        </w:trPr>
        <w:tc>
          <w:tcPr>
            <w:tcW w:w="1672" w:type="dxa"/>
            <w:vMerge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48702B" w:rsidRPr="0048702B" w:rsidRDefault="00AC5198" w:rsidP="0048702B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  <w:r w:rsidR="0048702B">
              <w:t xml:space="preserve"> </w:t>
            </w:r>
          </w:p>
          <w:p w:rsidR="00385B6A" w:rsidRPr="00FC11FD" w:rsidRDefault="0048702B" w:rsidP="0048702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02B">
              <w:rPr>
                <w:rFonts w:ascii="Times New Roman" w:hAnsi="Times New Roman" w:cs="Times New Roman"/>
                <w:b/>
                <w:sz w:val="20"/>
                <w:szCs w:val="20"/>
              </w:rPr>
              <w:t>(смотреть картотеку прогулок апрель)</w:t>
            </w:r>
          </w:p>
        </w:tc>
      </w:tr>
      <w:tr w:rsidR="00385B6A" w:rsidRPr="00FC11FD" w:rsidTr="00471FB8">
        <w:tc>
          <w:tcPr>
            <w:tcW w:w="1672" w:type="dxa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родителями:</w:t>
            </w:r>
          </w:p>
        </w:tc>
        <w:tc>
          <w:tcPr>
            <w:tcW w:w="13320" w:type="dxa"/>
            <w:gridSpan w:val="3"/>
          </w:tcPr>
          <w:p w:rsidR="00385B6A" w:rsidRPr="00FC11FD" w:rsidRDefault="00AD7626" w:rsidP="00870135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AD7626">
              <w:rPr>
                <w:rFonts w:ascii="Times New Roman" w:hAnsi="Times New Roman" w:cs="Times New Roman"/>
                <w:sz w:val="20"/>
                <w:szCs w:val="20"/>
              </w:rPr>
              <w:t>Нарисовать рисунки о ВОВ. Воспитывать патриотические чувства</w:t>
            </w:r>
          </w:p>
        </w:tc>
      </w:tr>
    </w:tbl>
    <w:p w:rsidR="00385B6A" w:rsidRPr="00FC11FD" w:rsidRDefault="00385B6A" w:rsidP="00F13084">
      <w:pPr>
        <w:pStyle w:val="aa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14992" w:type="dxa"/>
        <w:tblLook w:val="04A0" w:firstRow="1" w:lastRow="0" w:firstColumn="1" w:lastColumn="0" w:noHBand="0" w:noVBand="1"/>
      </w:tblPr>
      <w:tblGrid>
        <w:gridCol w:w="1672"/>
        <w:gridCol w:w="6844"/>
        <w:gridCol w:w="4211"/>
        <w:gridCol w:w="2265"/>
      </w:tblGrid>
      <w:tr w:rsidR="00385B6A" w:rsidRPr="00FC11FD" w:rsidTr="003D74A3">
        <w:tc>
          <w:tcPr>
            <w:tcW w:w="1672" w:type="dxa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недели, число</w:t>
            </w:r>
          </w:p>
        </w:tc>
        <w:tc>
          <w:tcPr>
            <w:tcW w:w="6844" w:type="dxa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деятельность, осуществляющая  в различных видах деятельности </w:t>
            </w:r>
          </w:p>
        </w:tc>
        <w:tc>
          <w:tcPr>
            <w:tcW w:w="4211" w:type="dxa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 осуществляющая в ходе режимных процессах</w:t>
            </w:r>
          </w:p>
        </w:tc>
        <w:tc>
          <w:tcPr>
            <w:tcW w:w="2265" w:type="dxa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385B6A" w:rsidRPr="00FC11FD" w:rsidTr="003D74A3">
        <w:tc>
          <w:tcPr>
            <w:tcW w:w="14992" w:type="dxa"/>
            <w:gridSpan w:val="4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половина дня </w:t>
            </w:r>
          </w:p>
        </w:tc>
      </w:tr>
      <w:tr w:rsidR="00385B6A" w:rsidRPr="00FC11FD" w:rsidTr="00AD7626">
        <w:trPr>
          <w:trHeight w:val="3301"/>
        </w:trPr>
        <w:tc>
          <w:tcPr>
            <w:tcW w:w="1672" w:type="dxa"/>
            <w:vMerge w:val="restart"/>
          </w:tcPr>
          <w:p w:rsidR="00385B6A" w:rsidRPr="00FC11FD" w:rsidRDefault="008C7673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385B6A" w:rsidRPr="00FC11FD" w:rsidRDefault="00A9710D" w:rsidP="00DD05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D056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385B6A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A7B12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85B6A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026147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85B6A"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44" w:type="dxa"/>
          </w:tcPr>
          <w:p w:rsidR="006022AA" w:rsidRDefault="005E1965" w:rsidP="00F13084">
            <w:pPr>
              <w:pStyle w:val="a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1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Утренний круг </w:t>
            </w:r>
            <w:r w:rsidR="006022AA" w:rsidRPr="00FC11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  <w:r w:rsidR="00A97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3225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AD7626" w:rsidRPr="00AD7626" w:rsidRDefault="00AD7626" w:rsidP="00F1308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этические беседы</w:t>
            </w:r>
            <w:r w:rsidRPr="00AD7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 </w:t>
            </w:r>
            <w:r w:rsidRPr="00AD762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«Как ты обращаешься к пожилым людям?»</w:t>
            </w:r>
            <w:r w:rsidRPr="00AD7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D762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«Пусть гремит салют </w:t>
            </w:r>
            <w:r w:rsidRPr="00AD762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Победы</w:t>
            </w:r>
            <w:r w:rsidRPr="00AD762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</w:t>
            </w:r>
            <w:r w:rsidRPr="00AD7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22528" w:rsidRPr="00322528" w:rsidRDefault="00322528" w:rsidP="0032252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</w:t>
            </w:r>
            <w:r w:rsidR="00AD7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32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защищает родину».</w:t>
            </w:r>
          </w:p>
          <w:p w:rsidR="00322528" w:rsidRDefault="00322528" w:rsidP="00F13084">
            <w:pPr>
              <w:pStyle w:val="a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расширить знания детей о военных профессиях, обогащать словарный запас.</w:t>
            </w:r>
          </w:p>
          <w:p w:rsidR="005E1965" w:rsidRPr="00FC11FD" w:rsidRDefault="00AC5198" w:rsidP="00F1308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Утренняя гимнастика. </w:t>
            </w:r>
          </w:p>
          <w:p w:rsidR="00C06A62" w:rsidRPr="00FC11FD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№1 </w:t>
            </w:r>
          </w:p>
          <w:p w:rsidR="00AC5198" w:rsidRPr="00FC11FD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5198" w:rsidRPr="00FC11FD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5198" w:rsidRPr="00FC11FD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№2 </w:t>
            </w:r>
          </w:p>
          <w:p w:rsidR="00C06A62" w:rsidRPr="00FC11FD" w:rsidRDefault="00C06A62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198" w:rsidRPr="00FC11FD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198" w:rsidRPr="00FC11FD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>Занятие №3</w:t>
            </w:r>
          </w:p>
          <w:p w:rsidR="00C06A62" w:rsidRPr="00FC11FD" w:rsidRDefault="00C06A62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7D6" w:rsidRPr="00FC11FD" w:rsidRDefault="002C67D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</w:tcPr>
          <w:p w:rsidR="00B06739" w:rsidRPr="00FC11FD" w:rsidRDefault="00322528" w:rsidP="009D4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528">
              <w:rPr>
                <w:rFonts w:ascii="Times New Roman" w:hAnsi="Times New Roman" w:cs="Times New Roman"/>
                <w:sz w:val="20"/>
                <w:szCs w:val="20"/>
              </w:rPr>
              <w:t>Игры со строительным материалом «Строим окоп»</w:t>
            </w:r>
            <w:r w:rsidRPr="00322528">
              <w:rPr>
                <w:rFonts w:ascii="Times New Roman" w:hAnsi="Times New Roman" w:cs="Times New Roman"/>
                <w:sz w:val="20"/>
                <w:szCs w:val="20"/>
              </w:rPr>
              <w:br/>
              <w:t>Цель: развивать конструкторские способности, умение доводить замысел до конца</w:t>
            </w:r>
          </w:p>
        </w:tc>
        <w:tc>
          <w:tcPr>
            <w:tcW w:w="2265" w:type="dxa"/>
          </w:tcPr>
          <w:p w:rsidR="00322528" w:rsidRPr="00322528" w:rsidRDefault="00322528" w:rsidP="00322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528">
              <w:rPr>
                <w:rFonts w:ascii="Times New Roman" w:hAnsi="Times New Roman" w:cs="Times New Roman"/>
                <w:sz w:val="20"/>
                <w:szCs w:val="20"/>
              </w:rPr>
              <w:t>Конструирование самолета.</w:t>
            </w:r>
          </w:p>
          <w:p w:rsidR="000C4F46" w:rsidRPr="00FC11FD" w:rsidRDefault="00322528" w:rsidP="00AD7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528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представление о различных машинах, их функциональном назначении, строении; учить строить игрушку, накладывая кубика на кирпич закреплять умение сравнивать свойства предметов</w:t>
            </w:r>
          </w:p>
        </w:tc>
      </w:tr>
      <w:tr w:rsidR="00385B6A" w:rsidRPr="00FC11FD" w:rsidTr="002C67D6">
        <w:trPr>
          <w:trHeight w:val="70"/>
        </w:trPr>
        <w:tc>
          <w:tcPr>
            <w:tcW w:w="1672" w:type="dxa"/>
            <w:vMerge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bottom w:val="single" w:sz="4" w:space="0" w:color="auto"/>
            </w:tcBorders>
          </w:tcPr>
          <w:p w:rsidR="004948AD" w:rsidRDefault="00947235" w:rsidP="00E86645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Прогулка: </w:t>
            </w:r>
          </w:p>
          <w:p w:rsidR="00CD11A7" w:rsidRPr="00FC11FD" w:rsidRDefault="003B2799" w:rsidP="00CD11A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C79D5" w:rsidRPr="00EC79D5">
              <w:rPr>
                <w:rFonts w:ascii="Times New Roman" w:hAnsi="Times New Roman" w:cs="Times New Roman"/>
                <w:b/>
                <w:sz w:val="20"/>
                <w:szCs w:val="20"/>
              </w:rPr>
              <w:t>(смотреть картотеку прогулок апрель)</w:t>
            </w:r>
          </w:p>
          <w:p w:rsidR="008C7673" w:rsidRPr="00FC11FD" w:rsidRDefault="008C7673" w:rsidP="004948A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673" w:rsidRPr="00FC11FD" w:rsidTr="003D74A3">
        <w:trPr>
          <w:trHeight w:val="435"/>
        </w:trPr>
        <w:tc>
          <w:tcPr>
            <w:tcW w:w="1672" w:type="dxa"/>
            <w:vMerge/>
          </w:tcPr>
          <w:p w:rsidR="008C7673" w:rsidRPr="00FC11FD" w:rsidRDefault="008C7673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523D13" w:rsidRDefault="008C7673" w:rsidP="00CD11A7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Возвращение с </w:t>
            </w:r>
            <w:r w:rsidR="004948AD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прогулки:</w:t>
            </w:r>
            <w:r w:rsidR="009D419D" w:rsidRPr="00FC11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 </w:t>
            </w:r>
          </w:p>
          <w:p w:rsidR="00EC79D5" w:rsidRPr="00FC11FD" w:rsidRDefault="00322528" w:rsidP="00EC79D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22528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 Чтение А.И. Семенцова «Героические поступки»</w:t>
            </w:r>
          </w:p>
        </w:tc>
      </w:tr>
      <w:tr w:rsidR="00385B6A" w:rsidRPr="00FC11FD" w:rsidTr="003D74A3">
        <w:tc>
          <w:tcPr>
            <w:tcW w:w="1672" w:type="dxa"/>
            <w:vMerge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половина дня </w:t>
            </w:r>
          </w:p>
        </w:tc>
      </w:tr>
      <w:tr w:rsidR="00133BCA" w:rsidRPr="00FC11FD" w:rsidTr="00AC5198">
        <w:trPr>
          <w:trHeight w:val="835"/>
        </w:trPr>
        <w:tc>
          <w:tcPr>
            <w:tcW w:w="1672" w:type="dxa"/>
            <w:vMerge/>
          </w:tcPr>
          <w:p w:rsidR="00133BCA" w:rsidRPr="00FC11FD" w:rsidRDefault="00133BC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</w:tcPr>
          <w:p w:rsidR="00322528" w:rsidRPr="00322528" w:rsidRDefault="00322528" w:rsidP="00434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25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Постепенный </w:t>
            </w:r>
            <w:proofErr w:type="spellStart"/>
            <w:r w:rsidRPr="003225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подьем</w:t>
            </w:r>
            <w:proofErr w:type="spellEnd"/>
            <w:r w:rsidRPr="003225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закаливающие процедуры.</w:t>
            </w:r>
          </w:p>
          <w:p w:rsidR="00322528" w:rsidRPr="00322528" w:rsidRDefault="00322528" w:rsidP="00434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225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С-р</w:t>
            </w:r>
            <w:proofErr w:type="gramEnd"/>
            <w:r w:rsidRPr="003225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игра «В военном госпитале». Учить детей играть по ролям, используя предметы-заменители, развивать воображение, диалогическую речь детей.</w:t>
            </w:r>
          </w:p>
          <w:p w:rsidR="00983628" w:rsidRPr="00FC11FD" w:rsidRDefault="00434BCD" w:rsidP="00434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1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Вечерний круг</w:t>
            </w:r>
            <w:r w:rsidR="007B2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B067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2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FC11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133BCA" w:rsidRPr="00FC11FD" w:rsidRDefault="00322528" w:rsidP="00434BC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22528">
              <w:rPr>
                <w:rFonts w:ascii="Times New Roman" w:hAnsi="Times New Roman" w:cs="Times New Roman"/>
                <w:sz w:val="20"/>
                <w:szCs w:val="20"/>
              </w:rPr>
              <w:t>Чтение рассказа А. Митяева «Землянка»</w:t>
            </w:r>
            <w:r w:rsidRPr="00322528">
              <w:rPr>
                <w:rFonts w:ascii="Times New Roman" w:hAnsi="Times New Roman" w:cs="Times New Roman"/>
                <w:sz w:val="20"/>
                <w:szCs w:val="20"/>
              </w:rPr>
              <w:br/>
              <w:t>Цель: познакомить детей с произведением, вызвать желание выражать свои впечатления о прочитанном.</w:t>
            </w: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133BCA" w:rsidRPr="00FC11FD" w:rsidRDefault="00133BCA" w:rsidP="00EC79D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133BCA" w:rsidRPr="00FC11FD" w:rsidRDefault="00133BCA" w:rsidP="00A538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BCA" w:rsidRPr="00FC11FD" w:rsidTr="003D74A3">
        <w:trPr>
          <w:trHeight w:val="705"/>
        </w:trPr>
        <w:tc>
          <w:tcPr>
            <w:tcW w:w="1672" w:type="dxa"/>
            <w:vMerge/>
          </w:tcPr>
          <w:p w:rsidR="00133BCA" w:rsidRPr="00FC11FD" w:rsidRDefault="00133BC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48702B" w:rsidRPr="0048702B" w:rsidRDefault="0048702B" w:rsidP="0048702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02B">
              <w:rPr>
                <w:rFonts w:ascii="Times New Roman" w:hAnsi="Times New Roman" w:cs="Times New Roman"/>
                <w:sz w:val="20"/>
                <w:szCs w:val="20"/>
              </w:rPr>
              <w:t xml:space="preserve">Прогулка </w:t>
            </w:r>
          </w:p>
          <w:p w:rsidR="00E86645" w:rsidRPr="00582F25" w:rsidRDefault="0048702B" w:rsidP="0048702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02B">
              <w:rPr>
                <w:rFonts w:ascii="Times New Roman" w:hAnsi="Times New Roman" w:cs="Times New Roman"/>
                <w:sz w:val="20"/>
                <w:szCs w:val="20"/>
              </w:rPr>
              <w:t>(смотреть картотеку прогулок апрель)</w:t>
            </w:r>
            <w:r w:rsidR="00870135" w:rsidRPr="00582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3BCA" w:rsidRPr="00FC11FD" w:rsidRDefault="00133BCA" w:rsidP="00582F2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BCA" w:rsidRPr="00FC11FD" w:rsidTr="003D74A3">
        <w:tc>
          <w:tcPr>
            <w:tcW w:w="1672" w:type="dxa"/>
          </w:tcPr>
          <w:p w:rsidR="00133BCA" w:rsidRPr="00FC11FD" w:rsidRDefault="00133BC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родителями:</w:t>
            </w:r>
          </w:p>
        </w:tc>
        <w:tc>
          <w:tcPr>
            <w:tcW w:w="13320" w:type="dxa"/>
            <w:gridSpan w:val="3"/>
          </w:tcPr>
          <w:p w:rsidR="00133BCA" w:rsidRPr="00FC11FD" w:rsidRDefault="00AD7626" w:rsidP="00FA5C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консультации.</w:t>
            </w:r>
          </w:p>
        </w:tc>
      </w:tr>
    </w:tbl>
    <w:p w:rsidR="00385B6A" w:rsidRPr="00E3139F" w:rsidRDefault="003D74A3" w:rsidP="00F13084">
      <w:pPr>
        <w:pStyle w:val="aa"/>
        <w:rPr>
          <w:rFonts w:ascii="Times New Roman" w:hAnsi="Times New Roman" w:cs="Times New Roman"/>
          <w:sz w:val="20"/>
          <w:szCs w:val="20"/>
        </w:rPr>
      </w:pPr>
      <w:r w:rsidRPr="00E3139F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BA211F" w:rsidRPr="00E3139F" w:rsidRDefault="00BA211F">
      <w:pPr>
        <w:rPr>
          <w:rFonts w:ascii="Times New Roman" w:hAnsi="Times New Roman" w:cs="Times New Roman"/>
          <w:sz w:val="20"/>
          <w:szCs w:val="20"/>
        </w:rPr>
      </w:pPr>
    </w:p>
    <w:sectPr w:rsidR="00BA211F" w:rsidRPr="00E3139F" w:rsidSect="00735CEC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3A4" w:rsidRDefault="004623A4" w:rsidP="00A16620">
      <w:r>
        <w:separator/>
      </w:r>
    </w:p>
  </w:endnote>
  <w:endnote w:type="continuationSeparator" w:id="0">
    <w:p w:rsidR="004623A4" w:rsidRDefault="004623A4" w:rsidP="00A1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222773"/>
      <w:docPartObj>
        <w:docPartGallery w:val="Page Numbers (Bottom of Page)"/>
        <w:docPartUnique/>
      </w:docPartObj>
    </w:sdtPr>
    <w:sdtEndPr/>
    <w:sdtContent>
      <w:p w:rsidR="00E86645" w:rsidRDefault="00E8664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626">
          <w:rPr>
            <w:noProof/>
          </w:rPr>
          <w:t>8</w:t>
        </w:r>
        <w:r>
          <w:fldChar w:fldCharType="end"/>
        </w:r>
      </w:p>
    </w:sdtContent>
  </w:sdt>
  <w:p w:rsidR="00E86645" w:rsidRDefault="00E866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3A4" w:rsidRDefault="004623A4" w:rsidP="00A16620">
      <w:r>
        <w:separator/>
      </w:r>
    </w:p>
  </w:footnote>
  <w:footnote w:type="continuationSeparator" w:id="0">
    <w:p w:rsidR="004623A4" w:rsidRDefault="004623A4" w:rsidP="00A16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6BE4"/>
    <w:multiLevelType w:val="hybridMultilevel"/>
    <w:tmpl w:val="8206890A"/>
    <w:lvl w:ilvl="0" w:tplc="12803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B539A"/>
    <w:multiLevelType w:val="multilevel"/>
    <w:tmpl w:val="1BBE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43067"/>
    <w:multiLevelType w:val="multilevel"/>
    <w:tmpl w:val="1FA4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A1BEA"/>
    <w:multiLevelType w:val="multilevel"/>
    <w:tmpl w:val="0F6C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2C69E5"/>
    <w:multiLevelType w:val="multilevel"/>
    <w:tmpl w:val="73CE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3F1193"/>
    <w:multiLevelType w:val="hybridMultilevel"/>
    <w:tmpl w:val="D944BF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F2B37"/>
    <w:multiLevelType w:val="hybridMultilevel"/>
    <w:tmpl w:val="4E661FE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7D54FE"/>
    <w:multiLevelType w:val="hybridMultilevel"/>
    <w:tmpl w:val="F3F0CAD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AD5373"/>
    <w:multiLevelType w:val="hybridMultilevel"/>
    <w:tmpl w:val="F6B66DC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6679E9"/>
    <w:multiLevelType w:val="hybridMultilevel"/>
    <w:tmpl w:val="5E5A1BB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653CB4"/>
    <w:multiLevelType w:val="multilevel"/>
    <w:tmpl w:val="EDA2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A70ABC"/>
    <w:multiLevelType w:val="multilevel"/>
    <w:tmpl w:val="2030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E41D59"/>
    <w:multiLevelType w:val="multilevel"/>
    <w:tmpl w:val="1BDC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9A1AD7"/>
    <w:multiLevelType w:val="hybridMultilevel"/>
    <w:tmpl w:val="DE286694"/>
    <w:lvl w:ilvl="0" w:tplc="024A44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073B6"/>
    <w:multiLevelType w:val="multilevel"/>
    <w:tmpl w:val="97E0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4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13"/>
  </w:num>
  <w:num w:numId="10">
    <w:abstractNumId w:val="9"/>
  </w:num>
  <w:num w:numId="11">
    <w:abstractNumId w:val="5"/>
  </w:num>
  <w:num w:numId="12">
    <w:abstractNumId w:val="6"/>
  </w:num>
  <w:num w:numId="13">
    <w:abstractNumId w:val="7"/>
  </w:num>
  <w:num w:numId="14">
    <w:abstractNumId w:val="0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DF"/>
    <w:rsid w:val="00026147"/>
    <w:rsid w:val="00026A58"/>
    <w:rsid w:val="000421E7"/>
    <w:rsid w:val="00042826"/>
    <w:rsid w:val="0004464F"/>
    <w:rsid w:val="0008204D"/>
    <w:rsid w:val="00084852"/>
    <w:rsid w:val="00087920"/>
    <w:rsid w:val="000973E1"/>
    <w:rsid w:val="00097790"/>
    <w:rsid w:val="000A79CD"/>
    <w:rsid w:val="000B1B29"/>
    <w:rsid w:val="000C4F46"/>
    <w:rsid w:val="000D2943"/>
    <w:rsid w:val="000D43FB"/>
    <w:rsid w:val="0010161C"/>
    <w:rsid w:val="001024C8"/>
    <w:rsid w:val="00111F5D"/>
    <w:rsid w:val="0012129D"/>
    <w:rsid w:val="00124E73"/>
    <w:rsid w:val="00133BCA"/>
    <w:rsid w:val="001543DC"/>
    <w:rsid w:val="00184673"/>
    <w:rsid w:val="001867C3"/>
    <w:rsid w:val="001B7003"/>
    <w:rsid w:val="001E45A1"/>
    <w:rsid w:val="00210B27"/>
    <w:rsid w:val="00234070"/>
    <w:rsid w:val="002503D6"/>
    <w:rsid w:val="00250804"/>
    <w:rsid w:val="00256866"/>
    <w:rsid w:val="00261590"/>
    <w:rsid w:val="00263008"/>
    <w:rsid w:val="002762D3"/>
    <w:rsid w:val="00296A50"/>
    <w:rsid w:val="002A4249"/>
    <w:rsid w:val="002A7B12"/>
    <w:rsid w:val="002C67D6"/>
    <w:rsid w:val="00301962"/>
    <w:rsid w:val="0030294A"/>
    <w:rsid w:val="003054AB"/>
    <w:rsid w:val="00307730"/>
    <w:rsid w:val="0031287F"/>
    <w:rsid w:val="00312CAB"/>
    <w:rsid w:val="00322528"/>
    <w:rsid w:val="0033479A"/>
    <w:rsid w:val="00341526"/>
    <w:rsid w:val="0034517D"/>
    <w:rsid w:val="0034664D"/>
    <w:rsid w:val="00346F07"/>
    <w:rsid w:val="003528EA"/>
    <w:rsid w:val="00377D24"/>
    <w:rsid w:val="003849CC"/>
    <w:rsid w:val="00385B6A"/>
    <w:rsid w:val="00391658"/>
    <w:rsid w:val="003A5DFF"/>
    <w:rsid w:val="003B2799"/>
    <w:rsid w:val="003B47C5"/>
    <w:rsid w:val="003B7047"/>
    <w:rsid w:val="003C415F"/>
    <w:rsid w:val="003C74C6"/>
    <w:rsid w:val="003D74A3"/>
    <w:rsid w:val="003E667F"/>
    <w:rsid w:val="003F72C5"/>
    <w:rsid w:val="004006E2"/>
    <w:rsid w:val="00417CDD"/>
    <w:rsid w:val="00434BCD"/>
    <w:rsid w:val="00440665"/>
    <w:rsid w:val="00444CF9"/>
    <w:rsid w:val="00452BCB"/>
    <w:rsid w:val="004623A4"/>
    <w:rsid w:val="00471FB8"/>
    <w:rsid w:val="00484E64"/>
    <w:rsid w:val="0048702B"/>
    <w:rsid w:val="004948AD"/>
    <w:rsid w:val="004A112C"/>
    <w:rsid w:val="004A7D98"/>
    <w:rsid w:val="004D4387"/>
    <w:rsid w:val="004F3696"/>
    <w:rsid w:val="00523D13"/>
    <w:rsid w:val="00525645"/>
    <w:rsid w:val="005273AA"/>
    <w:rsid w:val="005278E8"/>
    <w:rsid w:val="00536C1C"/>
    <w:rsid w:val="00540636"/>
    <w:rsid w:val="00551C75"/>
    <w:rsid w:val="005650BA"/>
    <w:rsid w:val="00575145"/>
    <w:rsid w:val="00582F25"/>
    <w:rsid w:val="00597DBF"/>
    <w:rsid w:val="005C07B5"/>
    <w:rsid w:val="005E1965"/>
    <w:rsid w:val="005F1F01"/>
    <w:rsid w:val="005F3C17"/>
    <w:rsid w:val="006022AA"/>
    <w:rsid w:val="006071C2"/>
    <w:rsid w:val="006124EB"/>
    <w:rsid w:val="00655423"/>
    <w:rsid w:val="0066369D"/>
    <w:rsid w:val="00674F30"/>
    <w:rsid w:val="0067677F"/>
    <w:rsid w:val="00681DF4"/>
    <w:rsid w:val="00693D4F"/>
    <w:rsid w:val="006A057D"/>
    <w:rsid w:val="006B3D62"/>
    <w:rsid w:val="006E1735"/>
    <w:rsid w:val="00702584"/>
    <w:rsid w:val="00712983"/>
    <w:rsid w:val="00727FA0"/>
    <w:rsid w:val="00735CEC"/>
    <w:rsid w:val="00746F19"/>
    <w:rsid w:val="00752CDD"/>
    <w:rsid w:val="00752FAF"/>
    <w:rsid w:val="007735DE"/>
    <w:rsid w:val="007A1959"/>
    <w:rsid w:val="007A2662"/>
    <w:rsid w:val="007B265C"/>
    <w:rsid w:val="007C5032"/>
    <w:rsid w:val="007E0765"/>
    <w:rsid w:val="007F3DF0"/>
    <w:rsid w:val="00803E20"/>
    <w:rsid w:val="00832538"/>
    <w:rsid w:val="008573B8"/>
    <w:rsid w:val="00870135"/>
    <w:rsid w:val="008810E2"/>
    <w:rsid w:val="00882F76"/>
    <w:rsid w:val="0089089B"/>
    <w:rsid w:val="008A4031"/>
    <w:rsid w:val="008C0449"/>
    <w:rsid w:val="008C7673"/>
    <w:rsid w:val="008D0428"/>
    <w:rsid w:val="008E6D54"/>
    <w:rsid w:val="008E77DF"/>
    <w:rsid w:val="008F1096"/>
    <w:rsid w:val="008F2DBE"/>
    <w:rsid w:val="009067A6"/>
    <w:rsid w:val="00947235"/>
    <w:rsid w:val="00956E5F"/>
    <w:rsid w:val="00960092"/>
    <w:rsid w:val="00960F7B"/>
    <w:rsid w:val="009619B5"/>
    <w:rsid w:val="00976255"/>
    <w:rsid w:val="00983628"/>
    <w:rsid w:val="00984175"/>
    <w:rsid w:val="0098484A"/>
    <w:rsid w:val="009B29C8"/>
    <w:rsid w:val="009C2766"/>
    <w:rsid w:val="009D419D"/>
    <w:rsid w:val="009E3566"/>
    <w:rsid w:val="00A0085F"/>
    <w:rsid w:val="00A12516"/>
    <w:rsid w:val="00A16620"/>
    <w:rsid w:val="00A279DC"/>
    <w:rsid w:val="00A5381F"/>
    <w:rsid w:val="00A65A8F"/>
    <w:rsid w:val="00A65C47"/>
    <w:rsid w:val="00A76561"/>
    <w:rsid w:val="00A7754F"/>
    <w:rsid w:val="00A949B3"/>
    <w:rsid w:val="00A9710D"/>
    <w:rsid w:val="00AC5198"/>
    <w:rsid w:val="00AD7626"/>
    <w:rsid w:val="00AE1464"/>
    <w:rsid w:val="00AF4CD9"/>
    <w:rsid w:val="00B06739"/>
    <w:rsid w:val="00B16571"/>
    <w:rsid w:val="00B331FB"/>
    <w:rsid w:val="00B54D86"/>
    <w:rsid w:val="00B57CDE"/>
    <w:rsid w:val="00B67600"/>
    <w:rsid w:val="00B71744"/>
    <w:rsid w:val="00B761AD"/>
    <w:rsid w:val="00BA211F"/>
    <w:rsid w:val="00BB2088"/>
    <w:rsid w:val="00BC0D32"/>
    <w:rsid w:val="00BC716F"/>
    <w:rsid w:val="00BF1E99"/>
    <w:rsid w:val="00BF3783"/>
    <w:rsid w:val="00C034FB"/>
    <w:rsid w:val="00C06A62"/>
    <w:rsid w:val="00C408AD"/>
    <w:rsid w:val="00C60055"/>
    <w:rsid w:val="00C77EEE"/>
    <w:rsid w:val="00C80296"/>
    <w:rsid w:val="00C94C82"/>
    <w:rsid w:val="00CA6DC6"/>
    <w:rsid w:val="00CA7F18"/>
    <w:rsid w:val="00CC3FF7"/>
    <w:rsid w:val="00CD11A7"/>
    <w:rsid w:val="00CD6703"/>
    <w:rsid w:val="00CF52C5"/>
    <w:rsid w:val="00D11A18"/>
    <w:rsid w:val="00D61100"/>
    <w:rsid w:val="00D70F9B"/>
    <w:rsid w:val="00D8454F"/>
    <w:rsid w:val="00D84D9E"/>
    <w:rsid w:val="00D87664"/>
    <w:rsid w:val="00DA44A6"/>
    <w:rsid w:val="00DB347D"/>
    <w:rsid w:val="00DB718F"/>
    <w:rsid w:val="00DC4B15"/>
    <w:rsid w:val="00DC6155"/>
    <w:rsid w:val="00DD056F"/>
    <w:rsid w:val="00DE5054"/>
    <w:rsid w:val="00E00478"/>
    <w:rsid w:val="00E15BB2"/>
    <w:rsid w:val="00E3139F"/>
    <w:rsid w:val="00E35179"/>
    <w:rsid w:val="00E45BCC"/>
    <w:rsid w:val="00E565F9"/>
    <w:rsid w:val="00E625BC"/>
    <w:rsid w:val="00E86645"/>
    <w:rsid w:val="00E959D0"/>
    <w:rsid w:val="00EA0A01"/>
    <w:rsid w:val="00EA6A5D"/>
    <w:rsid w:val="00EB4BF0"/>
    <w:rsid w:val="00EC58F5"/>
    <w:rsid w:val="00EC66DB"/>
    <w:rsid w:val="00EC79D5"/>
    <w:rsid w:val="00EE0C5B"/>
    <w:rsid w:val="00EE5332"/>
    <w:rsid w:val="00EF04B6"/>
    <w:rsid w:val="00EF1B80"/>
    <w:rsid w:val="00F05DFF"/>
    <w:rsid w:val="00F13084"/>
    <w:rsid w:val="00F4073F"/>
    <w:rsid w:val="00F47E26"/>
    <w:rsid w:val="00F5703A"/>
    <w:rsid w:val="00F77118"/>
    <w:rsid w:val="00FA0AEC"/>
    <w:rsid w:val="00FA5C45"/>
    <w:rsid w:val="00FC0631"/>
    <w:rsid w:val="00FC11FD"/>
    <w:rsid w:val="00FD62F2"/>
    <w:rsid w:val="00FD635E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1F8E"/>
  <w15:docId w15:val="{8DB42609-4BDE-46FB-B3F7-2B357801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2B"/>
  </w:style>
  <w:style w:type="paragraph" w:styleId="1">
    <w:name w:val="heading 1"/>
    <w:basedOn w:val="a"/>
    <w:next w:val="a"/>
    <w:link w:val="10"/>
    <w:uiPriority w:val="9"/>
    <w:qFormat/>
    <w:rsid w:val="00256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8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8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8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8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8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8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8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8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60092"/>
    <w:pPr>
      <w:ind w:left="720"/>
      <w:contextualSpacing/>
    </w:pPr>
  </w:style>
  <w:style w:type="character" w:customStyle="1" w:styleId="c74">
    <w:name w:val="c74"/>
    <w:basedOn w:val="a0"/>
    <w:rsid w:val="00727FA0"/>
  </w:style>
  <w:style w:type="character" w:customStyle="1" w:styleId="c14">
    <w:name w:val="c14"/>
    <w:basedOn w:val="a0"/>
    <w:rsid w:val="00727FA0"/>
  </w:style>
  <w:style w:type="character" w:customStyle="1" w:styleId="c71">
    <w:name w:val="c71"/>
    <w:basedOn w:val="a0"/>
    <w:rsid w:val="00727FA0"/>
  </w:style>
  <w:style w:type="character" w:customStyle="1" w:styleId="c49">
    <w:name w:val="c49"/>
    <w:basedOn w:val="a0"/>
    <w:rsid w:val="00727FA0"/>
  </w:style>
  <w:style w:type="paragraph" w:customStyle="1" w:styleId="c15">
    <w:name w:val="c15"/>
    <w:basedOn w:val="a"/>
    <w:rsid w:val="00727F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7FA0"/>
  </w:style>
  <w:style w:type="paragraph" w:customStyle="1" w:styleId="ParagraphStyle">
    <w:name w:val="Paragraph Style"/>
    <w:uiPriority w:val="99"/>
    <w:rsid w:val="00385B6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17">
    <w:name w:val="c17"/>
    <w:basedOn w:val="a"/>
    <w:rsid w:val="008D04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166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6620"/>
  </w:style>
  <w:style w:type="paragraph" w:styleId="a7">
    <w:name w:val="footer"/>
    <w:basedOn w:val="a"/>
    <w:link w:val="a8"/>
    <w:uiPriority w:val="99"/>
    <w:unhideWhenUsed/>
    <w:rsid w:val="00A166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6620"/>
  </w:style>
  <w:style w:type="paragraph" w:styleId="a9">
    <w:name w:val="Normal (Web)"/>
    <w:basedOn w:val="a"/>
    <w:uiPriority w:val="99"/>
    <w:unhideWhenUsed/>
    <w:rsid w:val="00A166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5686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68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5686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686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568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68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686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5686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568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568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5686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568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568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568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56866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56866"/>
    <w:rPr>
      <w:b/>
      <w:bCs/>
      <w:color w:val="auto"/>
    </w:rPr>
  </w:style>
  <w:style w:type="character" w:styleId="af1">
    <w:name w:val="Emphasis"/>
    <w:basedOn w:val="a0"/>
    <w:uiPriority w:val="20"/>
    <w:qFormat/>
    <w:rsid w:val="00256866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2568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6866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2568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256866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256866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256866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256866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256866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256866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256866"/>
    <w:pPr>
      <w:outlineLvl w:val="9"/>
    </w:pPr>
  </w:style>
  <w:style w:type="paragraph" w:customStyle="1" w:styleId="c2">
    <w:name w:val="c2"/>
    <w:basedOn w:val="a"/>
    <w:rsid w:val="000D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43FB"/>
  </w:style>
  <w:style w:type="character" w:customStyle="1" w:styleId="c13">
    <w:name w:val="c13"/>
    <w:basedOn w:val="a0"/>
    <w:rsid w:val="000D43FB"/>
  </w:style>
  <w:style w:type="paragraph" w:customStyle="1" w:styleId="c27">
    <w:name w:val="c27"/>
    <w:basedOn w:val="a"/>
    <w:uiPriority w:val="99"/>
    <w:rsid w:val="0098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6255"/>
  </w:style>
  <w:style w:type="paragraph" w:styleId="afa">
    <w:name w:val="Body Text"/>
    <w:basedOn w:val="a"/>
    <w:link w:val="afb"/>
    <w:uiPriority w:val="1"/>
    <w:qFormat/>
    <w:rsid w:val="00C94C82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C94C82"/>
    <w:rPr>
      <w:rFonts w:ascii="Times New Roman" w:eastAsia="Times New Roman" w:hAnsi="Times New Roman" w:cs="Times New Roman"/>
      <w:sz w:val="28"/>
      <w:szCs w:val="28"/>
    </w:rPr>
  </w:style>
  <w:style w:type="paragraph" w:customStyle="1" w:styleId="rvps5969">
    <w:name w:val="rvps_596_9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613">
    <w:name w:val="rvts_596_13"/>
    <w:basedOn w:val="a0"/>
    <w:rsid w:val="002503D6"/>
  </w:style>
  <w:style w:type="character" w:customStyle="1" w:styleId="rvts5968">
    <w:name w:val="rvts_596_8"/>
    <w:basedOn w:val="a0"/>
    <w:rsid w:val="002503D6"/>
  </w:style>
  <w:style w:type="paragraph" w:customStyle="1" w:styleId="rvps59610">
    <w:name w:val="rvps_596_10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614">
    <w:name w:val="rvts_596_14"/>
    <w:basedOn w:val="a0"/>
    <w:rsid w:val="002503D6"/>
  </w:style>
  <w:style w:type="paragraph" w:customStyle="1" w:styleId="rvps5963">
    <w:name w:val="rvps_596_3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612">
    <w:name w:val="rvts_596_12"/>
    <w:basedOn w:val="a0"/>
    <w:rsid w:val="002503D6"/>
  </w:style>
  <w:style w:type="character" w:customStyle="1" w:styleId="rvts5967">
    <w:name w:val="rvts_596_7"/>
    <w:basedOn w:val="a0"/>
    <w:rsid w:val="002503D6"/>
  </w:style>
  <w:style w:type="paragraph" w:customStyle="1" w:styleId="rvps5964">
    <w:name w:val="rvps_596_4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69">
    <w:name w:val="rvts_596_9"/>
    <w:basedOn w:val="a0"/>
    <w:rsid w:val="002503D6"/>
  </w:style>
  <w:style w:type="paragraph" w:customStyle="1" w:styleId="rvps5965">
    <w:name w:val="rvps_596_5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66">
    <w:name w:val="rvps_596_6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611">
    <w:name w:val="rvts_596_11"/>
    <w:basedOn w:val="a0"/>
    <w:rsid w:val="002503D6"/>
  </w:style>
  <w:style w:type="character" w:customStyle="1" w:styleId="rvts59610">
    <w:name w:val="rvts_596_10"/>
    <w:basedOn w:val="a0"/>
    <w:rsid w:val="002503D6"/>
  </w:style>
  <w:style w:type="paragraph" w:customStyle="1" w:styleId="rvps5957">
    <w:name w:val="rvps_595_7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10">
    <w:name w:val="rvts_598_10"/>
    <w:basedOn w:val="a0"/>
    <w:rsid w:val="002503D6"/>
  </w:style>
  <w:style w:type="paragraph" w:customStyle="1" w:styleId="rvps5982">
    <w:name w:val="rvps_598_2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13">
    <w:name w:val="rvts_598_13"/>
    <w:basedOn w:val="a0"/>
    <w:rsid w:val="002503D6"/>
  </w:style>
  <w:style w:type="character" w:customStyle="1" w:styleId="rvts5987">
    <w:name w:val="rvts_598_7"/>
    <w:basedOn w:val="a0"/>
    <w:rsid w:val="002503D6"/>
  </w:style>
  <w:style w:type="paragraph" w:customStyle="1" w:styleId="rvps5988">
    <w:name w:val="rvps_598_8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15">
    <w:name w:val="rvts_598_15"/>
    <w:basedOn w:val="a0"/>
    <w:rsid w:val="002503D6"/>
  </w:style>
  <w:style w:type="paragraph" w:customStyle="1" w:styleId="rvps5983">
    <w:name w:val="rvps_598_3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84">
    <w:name w:val="rvps_598_4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12">
    <w:name w:val="rvts_598_12"/>
    <w:basedOn w:val="a0"/>
    <w:rsid w:val="002503D6"/>
  </w:style>
  <w:style w:type="character" w:customStyle="1" w:styleId="rvts5988">
    <w:name w:val="rvts_598_8"/>
    <w:basedOn w:val="a0"/>
    <w:rsid w:val="002503D6"/>
  </w:style>
  <w:style w:type="paragraph" w:customStyle="1" w:styleId="rvps5985">
    <w:name w:val="rvps_598_5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86">
    <w:name w:val="rvps_598_6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6">
    <w:name w:val="rvts_598_6"/>
    <w:basedOn w:val="a0"/>
    <w:rsid w:val="002503D6"/>
  </w:style>
  <w:style w:type="paragraph" w:customStyle="1" w:styleId="rvps5987">
    <w:name w:val="rvps_598_7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9">
    <w:name w:val="rvts_598_9"/>
    <w:basedOn w:val="a0"/>
    <w:rsid w:val="002503D6"/>
  </w:style>
  <w:style w:type="character" w:customStyle="1" w:styleId="rvts59811">
    <w:name w:val="rvts_598_11"/>
    <w:basedOn w:val="a0"/>
    <w:rsid w:val="002503D6"/>
  </w:style>
  <w:style w:type="character" w:customStyle="1" w:styleId="rvts5997">
    <w:name w:val="rvts_599_7"/>
    <w:basedOn w:val="a0"/>
    <w:rsid w:val="002503D6"/>
  </w:style>
  <w:style w:type="paragraph" w:customStyle="1" w:styleId="rvps5996">
    <w:name w:val="rvps_599_6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912">
    <w:name w:val="rvts_599_12"/>
    <w:basedOn w:val="a0"/>
    <w:rsid w:val="002503D6"/>
  </w:style>
  <w:style w:type="paragraph" w:customStyle="1" w:styleId="rvps5992">
    <w:name w:val="rvps_599_2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910">
    <w:name w:val="rvts_599_10"/>
    <w:basedOn w:val="a0"/>
    <w:rsid w:val="002503D6"/>
  </w:style>
  <w:style w:type="character" w:customStyle="1" w:styleId="rvts5996">
    <w:name w:val="rvts_599_6"/>
    <w:basedOn w:val="a0"/>
    <w:rsid w:val="002503D6"/>
  </w:style>
  <w:style w:type="paragraph" w:customStyle="1" w:styleId="rvps5993">
    <w:name w:val="rvps_599_3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99">
    <w:name w:val="rvts_599_9"/>
    <w:basedOn w:val="a0"/>
    <w:rsid w:val="002503D6"/>
  </w:style>
  <w:style w:type="paragraph" w:customStyle="1" w:styleId="rvps5994">
    <w:name w:val="rvps_599_4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98">
    <w:name w:val="rvts_599_8"/>
    <w:basedOn w:val="a0"/>
    <w:rsid w:val="002503D6"/>
  </w:style>
  <w:style w:type="character" w:customStyle="1" w:styleId="rvts6017">
    <w:name w:val="rvts_601_7"/>
    <w:basedOn w:val="a0"/>
    <w:rsid w:val="002503D6"/>
  </w:style>
  <w:style w:type="paragraph" w:customStyle="1" w:styleId="rvps60112">
    <w:name w:val="rvps_601_12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113">
    <w:name w:val="rvts_601_13"/>
    <w:basedOn w:val="a0"/>
    <w:rsid w:val="002503D6"/>
  </w:style>
  <w:style w:type="paragraph" w:customStyle="1" w:styleId="rvps6013">
    <w:name w:val="rvps_601_3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111">
    <w:name w:val="rvts_601_11"/>
    <w:basedOn w:val="a0"/>
    <w:rsid w:val="002503D6"/>
  </w:style>
  <w:style w:type="character" w:customStyle="1" w:styleId="rvts6018">
    <w:name w:val="rvts_601_8"/>
    <w:basedOn w:val="a0"/>
    <w:rsid w:val="002503D6"/>
  </w:style>
  <w:style w:type="paragraph" w:customStyle="1" w:styleId="rvps6014">
    <w:name w:val="rvps_601_4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10">
    <w:name w:val="rvts_604_10"/>
    <w:basedOn w:val="a0"/>
    <w:rsid w:val="002503D6"/>
  </w:style>
  <w:style w:type="paragraph" w:customStyle="1" w:styleId="rvps6043">
    <w:name w:val="rvps_604_3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15">
    <w:name w:val="rvts_604_15"/>
    <w:basedOn w:val="a0"/>
    <w:rsid w:val="002503D6"/>
  </w:style>
  <w:style w:type="paragraph" w:customStyle="1" w:styleId="rvps6044">
    <w:name w:val="rvps_604_4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12">
    <w:name w:val="rvts_604_12"/>
    <w:basedOn w:val="a0"/>
    <w:rsid w:val="002503D6"/>
  </w:style>
  <w:style w:type="character" w:customStyle="1" w:styleId="rvts6048">
    <w:name w:val="rvts_604_8"/>
    <w:basedOn w:val="a0"/>
    <w:rsid w:val="002503D6"/>
  </w:style>
  <w:style w:type="paragraph" w:customStyle="1" w:styleId="rvps6045">
    <w:name w:val="rvps_604_5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11">
    <w:name w:val="rvts_604_11"/>
    <w:basedOn w:val="a0"/>
    <w:rsid w:val="002503D6"/>
  </w:style>
  <w:style w:type="paragraph" w:customStyle="1" w:styleId="rvps6042">
    <w:name w:val="rvps_604_2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6">
    <w:name w:val="rvts_604_6"/>
    <w:basedOn w:val="a0"/>
    <w:rsid w:val="002503D6"/>
  </w:style>
  <w:style w:type="paragraph" w:customStyle="1" w:styleId="rvps6046">
    <w:name w:val="rvps_604_6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7">
    <w:name w:val="rvps_604_7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7">
    <w:name w:val="rvts_604_7"/>
    <w:basedOn w:val="a0"/>
    <w:rsid w:val="002503D6"/>
  </w:style>
  <w:style w:type="paragraph" w:customStyle="1" w:styleId="rvps6048">
    <w:name w:val="rvps_604_8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9">
    <w:name w:val="rvps_604_9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10">
    <w:name w:val="rvps_604_10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57">
    <w:name w:val="rvts_605_7"/>
    <w:basedOn w:val="a0"/>
    <w:rsid w:val="002503D6"/>
  </w:style>
  <w:style w:type="paragraph" w:customStyle="1" w:styleId="rvps6052">
    <w:name w:val="rvps_605_2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512">
    <w:name w:val="rvts_605_12"/>
    <w:basedOn w:val="a0"/>
    <w:rsid w:val="002503D6"/>
  </w:style>
  <w:style w:type="paragraph" w:customStyle="1" w:styleId="rvps6053">
    <w:name w:val="rvps_605_3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510">
    <w:name w:val="rvts_605_10"/>
    <w:basedOn w:val="a0"/>
    <w:rsid w:val="002503D6"/>
  </w:style>
  <w:style w:type="character" w:customStyle="1" w:styleId="rvts6056">
    <w:name w:val="rvts_605_6"/>
    <w:basedOn w:val="a0"/>
    <w:rsid w:val="002503D6"/>
  </w:style>
  <w:style w:type="paragraph" w:customStyle="1" w:styleId="rvps6054">
    <w:name w:val="rvps_605_4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59">
    <w:name w:val="rvts_605_9"/>
    <w:basedOn w:val="a0"/>
    <w:rsid w:val="002503D6"/>
  </w:style>
  <w:style w:type="character" w:customStyle="1" w:styleId="rvts6058">
    <w:name w:val="rvts_605_8"/>
    <w:basedOn w:val="a0"/>
    <w:rsid w:val="002503D6"/>
  </w:style>
  <w:style w:type="paragraph" w:customStyle="1" w:styleId="rvps5955">
    <w:name w:val="rvps_595_5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7">
    <w:name w:val="rvts_614_7"/>
    <w:basedOn w:val="a0"/>
    <w:rsid w:val="002503D6"/>
  </w:style>
  <w:style w:type="paragraph" w:customStyle="1" w:styleId="rvps6145">
    <w:name w:val="rvps_614_5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11">
    <w:name w:val="rvts_614_11"/>
    <w:basedOn w:val="a0"/>
    <w:rsid w:val="002503D6"/>
  </w:style>
  <w:style w:type="character" w:customStyle="1" w:styleId="rvts6148">
    <w:name w:val="rvts_614_8"/>
    <w:basedOn w:val="a0"/>
    <w:rsid w:val="002503D6"/>
  </w:style>
  <w:style w:type="paragraph" w:customStyle="1" w:styleId="rvps6144">
    <w:name w:val="rvps_614_4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13">
    <w:name w:val="rvts_614_13"/>
    <w:basedOn w:val="a0"/>
    <w:rsid w:val="002503D6"/>
  </w:style>
  <w:style w:type="paragraph" w:customStyle="1" w:styleId="rvps6143">
    <w:name w:val="rvps_614_3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9">
    <w:name w:val="rvts_614_9"/>
    <w:basedOn w:val="a0"/>
    <w:rsid w:val="002503D6"/>
  </w:style>
  <w:style w:type="paragraph" w:customStyle="1" w:styleId="rvps6142">
    <w:name w:val="rvps_614_2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6">
    <w:name w:val="rvts_614_6"/>
    <w:basedOn w:val="a0"/>
    <w:rsid w:val="002503D6"/>
  </w:style>
  <w:style w:type="paragraph" w:customStyle="1" w:styleId="rvps6146">
    <w:name w:val="rvps_614_6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47">
    <w:name w:val="rvps_614_7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10">
    <w:name w:val="rvts_614_10"/>
    <w:basedOn w:val="a0"/>
    <w:rsid w:val="002503D6"/>
  </w:style>
  <w:style w:type="paragraph" w:customStyle="1" w:styleId="rvps6148">
    <w:name w:val="rvps_614_8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49">
    <w:name w:val="rvps_614_9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440665"/>
  </w:style>
  <w:style w:type="character" w:customStyle="1" w:styleId="c9">
    <w:name w:val="c9"/>
    <w:basedOn w:val="a0"/>
    <w:rsid w:val="00CA7F18"/>
  </w:style>
  <w:style w:type="paragraph" w:customStyle="1" w:styleId="c7">
    <w:name w:val="c7"/>
    <w:basedOn w:val="a"/>
    <w:rsid w:val="0047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71FB8"/>
  </w:style>
  <w:style w:type="character" w:styleId="afc">
    <w:name w:val="annotation reference"/>
    <w:basedOn w:val="a0"/>
    <w:uiPriority w:val="99"/>
    <w:semiHidden/>
    <w:unhideWhenUsed/>
    <w:rsid w:val="000C4F4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0C4F46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0C4F46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C4F4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0C4F46"/>
    <w:rPr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rsid w:val="000C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0C4F46"/>
    <w:rPr>
      <w:rFonts w:ascii="Segoe UI" w:hAnsi="Segoe UI" w:cs="Segoe UI"/>
      <w:sz w:val="18"/>
      <w:szCs w:val="18"/>
    </w:rPr>
  </w:style>
  <w:style w:type="paragraph" w:customStyle="1" w:styleId="c10">
    <w:name w:val="c10"/>
    <w:basedOn w:val="a"/>
    <w:rsid w:val="0052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25645"/>
  </w:style>
  <w:style w:type="character" w:customStyle="1" w:styleId="c43">
    <w:name w:val="c43"/>
    <w:basedOn w:val="a0"/>
    <w:rsid w:val="00525645"/>
  </w:style>
  <w:style w:type="character" w:customStyle="1" w:styleId="c11">
    <w:name w:val="c11"/>
    <w:basedOn w:val="a0"/>
    <w:rsid w:val="00525645"/>
  </w:style>
  <w:style w:type="paragraph" w:customStyle="1" w:styleId="c12">
    <w:name w:val="c12"/>
    <w:basedOn w:val="a"/>
    <w:rsid w:val="00D7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65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36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7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1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1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0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3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6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3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4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9862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497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7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6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7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0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0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5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5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7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6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7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8048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87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3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1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14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3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3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9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2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738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4286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488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DE0C1-B80F-4C81-AFC8-BC326945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8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94</cp:revision>
  <cp:lastPrinted>2023-12-19T02:32:00Z</cp:lastPrinted>
  <dcterms:created xsi:type="dcterms:W3CDTF">2023-09-19T05:35:00Z</dcterms:created>
  <dcterms:modified xsi:type="dcterms:W3CDTF">2024-04-21T08:29:00Z</dcterms:modified>
</cp:coreProperties>
</file>