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52" w:rsidRDefault="002A7B12" w:rsidP="004A112C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4948AD">
        <w:rPr>
          <w:rFonts w:ascii="Times New Roman" w:hAnsi="Times New Roman" w:cs="Times New Roman"/>
          <w:b/>
          <w:sz w:val="20"/>
          <w:szCs w:val="20"/>
        </w:rPr>
        <w:t xml:space="preserve">Тема </w:t>
      </w:r>
      <w:proofErr w:type="gramStart"/>
      <w:r w:rsidRPr="004948AD">
        <w:rPr>
          <w:rFonts w:ascii="Times New Roman" w:hAnsi="Times New Roman" w:cs="Times New Roman"/>
          <w:b/>
          <w:sz w:val="20"/>
          <w:szCs w:val="20"/>
        </w:rPr>
        <w:t>недели:  </w:t>
      </w:r>
      <w:r w:rsidR="00207652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207652">
        <w:rPr>
          <w:rFonts w:ascii="Times New Roman" w:hAnsi="Times New Roman" w:cs="Times New Roman"/>
          <w:b/>
          <w:sz w:val="20"/>
          <w:szCs w:val="20"/>
        </w:rPr>
        <w:t>Космос»</w:t>
      </w:r>
    </w:p>
    <w:p w:rsidR="0048702B" w:rsidRDefault="00207652" w:rsidP="0020765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112C" w:rsidRPr="004A112C">
        <w:rPr>
          <w:rFonts w:ascii="Times New Roman" w:hAnsi="Times New Roman" w:cs="Times New Roman"/>
          <w:sz w:val="20"/>
          <w:szCs w:val="20"/>
        </w:rPr>
        <w:t xml:space="preserve"> </w:t>
      </w:r>
      <w:r w:rsidRPr="00207652">
        <w:rPr>
          <w:rFonts w:ascii="Times New Roman" w:hAnsi="Times New Roman" w:cs="Times New Roman"/>
          <w:sz w:val="20"/>
          <w:szCs w:val="20"/>
        </w:rPr>
        <w:t>Цели: закрепить знания детей о космосе, планетах, Галактике, о космонавтах, луноходах, космических путешествиях, космических кораблях, о происхождении луны, солнца, звезд; расширять знания о Российских праздниках «День космонавтики».</w:t>
      </w:r>
    </w:p>
    <w:p w:rsidR="00C9086B" w:rsidRPr="00C9086B" w:rsidRDefault="00C9086B" w:rsidP="00C9086B">
      <w:pPr>
        <w:pStyle w:val="aa"/>
        <w:rPr>
          <w:rFonts w:ascii="Times New Roman" w:hAnsi="Times New Roman" w:cs="Times New Roman"/>
          <w:sz w:val="20"/>
          <w:szCs w:val="20"/>
        </w:rPr>
      </w:pPr>
      <w:r w:rsidRPr="00C9086B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9086B">
        <w:rPr>
          <w:rFonts w:ascii="Times New Roman" w:hAnsi="Times New Roman" w:cs="Times New Roman"/>
          <w:sz w:val="20"/>
          <w:szCs w:val="20"/>
        </w:rPr>
        <w:t xml:space="preserve">Викторина «Знатоки космоса». </w:t>
      </w:r>
    </w:p>
    <w:p w:rsidR="00C9086B" w:rsidRPr="004A112C" w:rsidRDefault="00C9086B" w:rsidP="00C9086B">
      <w:pPr>
        <w:pStyle w:val="aa"/>
        <w:rPr>
          <w:rFonts w:ascii="Times New Roman" w:hAnsi="Times New Roman" w:cs="Times New Roman"/>
          <w:sz w:val="20"/>
          <w:szCs w:val="20"/>
        </w:rPr>
      </w:pPr>
      <w:r w:rsidRPr="00C9086B">
        <w:rPr>
          <w:rFonts w:ascii="Times New Roman" w:hAnsi="Times New Roman" w:cs="Times New Roman"/>
          <w:sz w:val="20"/>
          <w:szCs w:val="20"/>
        </w:rPr>
        <w:t xml:space="preserve">Цель: закреплять знания детей: названия </w:t>
      </w:r>
      <w:r w:rsidR="00D43C52" w:rsidRPr="00C9086B">
        <w:rPr>
          <w:rFonts w:ascii="Times New Roman" w:hAnsi="Times New Roman" w:cs="Times New Roman"/>
          <w:sz w:val="20"/>
          <w:szCs w:val="20"/>
        </w:rPr>
        <w:t>профессий, связанных</w:t>
      </w:r>
      <w:r w:rsidRPr="00C9086B">
        <w:rPr>
          <w:rFonts w:ascii="Times New Roman" w:hAnsi="Times New Roman" w:cs="Times New Roman"/>
          <w:sz w:val="20"/>
          <w:szCs w:val="20"/>
        </w:rPr>
        <w:t xml:space="preserve"> с космосом</w:t>
      </w:r>
      <w:r w:rsidR="00D43C5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B331FB" w:rsidRPr="00947235" w:rsidTr="004948AD">
        <w:trPr>
          <w:trHeight w:val="700"/>
        </w:trPr>
        <w:tc>
          <w:tcPr>
            <w:tcW w:w="1672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B331FB" w:rsidRPr="00947235" w:rsidRDefault="00B331FB" w:rsidP="00882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23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B331FB" w:rsidRPr="00F13084" w:rsidTr="00882F76">
        <w:tc>
          <w:tcPr>
            <w:tcW w:w="14992" w:type="dxa"/>
            <w:gridSpan w:val="4"/>
          </w:tcPr>
          <w:p w:rsidR="00B331FB" w:rsidRPr="00F13084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   </w:t>
            </w:r>
          </w:p>
        </w:tc>
      </w:tr>
      <w:tr w:rsidR="00B331FB" w:rsidRPr="00FC11FD" w:rsidTr="00882F76">
        <w:tc>
          <w:tcPr>
            <w:tcW w:w="1672" w:type="dxa"/>
            <w:vMerge w:val="restart"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B331FB" w:rsidRPr="00FC11FD" w:rsidRDefault="00A9710D" w:rsidP="000955C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5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31FB" w:rsidRPr="00FC1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31FB" w:rsidRPr="00FC11F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31FB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207652" w:rsidRPr="00207652" w:rsidRDefault="00B331FB" w:rsidP="00207652">
            <w:pPr>
              <w:pStyle w:val="aa"/>
              <w:rPr>
                <w:b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Утренний круг</w:t>
            </w:r>
            <w:r w:rsidR="002A7B12"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2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207652">
              <w:t xml:space="preserve"> </w:t>
            </w:r>
            <w:r w:rsidR="00207652" w:rsidRPr="00207652">
              <w:rPr>
                <w:b/>
              </w:rPr>
              <w:t>32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Покорители вселенной. Космос.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сигнал. (звон колокольчика, мелодия)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Приветствие «Привет»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Здравствуй, дружок, (предложить руку ребёнку справа)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Здравствуй, дружок! (предложить руку ребёнку слева)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Скорей становитесь со мною в кружок!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Давай улыбнёмся и скажем: "Привет!"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Солнцу: "Привет!"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Гостям всем: "Привет!"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Упражнения на релаксацию; «Олени», «Кулачки», «Любопытная варвара», «Пружинки», «Палуба», «Штанга», «</w:t>
            </w:r>
            <w:proofErr w:type="spellStart"/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Шалтай</w:t>
            </w:r>
            <w:proofErr w:type="spellEnd"/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болтай», «Лимон»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Пальчиковая гимнастика "Мы космический отряд".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(Пальцы одной руки сжаты в кулак. Дети разжимают и сжимают пальцы)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космический отряд,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дружных пять ребят.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(Дети разгибают по очереди </w:t>
            </w:r>
            <w:proofErr w:type="gramStart"/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пальцы</w:t>
            </w:r>
            <w:proofErr w:type="gramEnd"/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сжатые в кулак, начиная с большого.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Говоря про пятый палец, придерживают его другой рукой)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– Гагарин,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– Титов,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– Леонов,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– Комаров,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5-ый женщина, а не мужчина –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Терешкова Валентина!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(Дети соединяют ладони перед собой и поднимают их вверх, вытягивая руки)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космический корабль сели,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и в космос полетели.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Артикуляционная гимнастика Комплекс №3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Стихотворение недели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космосе так здорово!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Звёзды и планеты в чёрной невесомости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Медленно плывут!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космосе так здорово!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Острые ракеты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огромной скорости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Мчатся там и тут!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 чудесно в космосе!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 волшебно в космосе!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настоящем космосе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Побывал однажды!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настоящем космосе!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том, который видел сквозь,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том, который видел сквозь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Телескоп бумажный!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Введение в тему недели. Обмен новостями. Обмен информацией.</w:t>
            </w:r>
          </w:p>
          <w:p w:rsidR="00A9710D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Выбор дежурных. Работа с календарем (число, день недели, месяц, сезон, погодные карточки)</w:t>
            </w:r>
          </w:p>
          <w:p w:rsidR="00B331FB" w:rsidRPr="00FC11FD" w:rsidRDefault="00B331FB" w:rsidP="00A65C47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Pr="00FC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3849CC" w:rsidRPr="00FC11FD" w:rsidRDefault="003849CC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8F2DBE" w:rsidRDefault="00207652" w:rsidP="00DB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КГН. Цель: предложить показать, как нужно правильно мыть руки, умываться.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и  «</w:t>
            </w:r>
            <w:proofErr w:type="gramEnd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Отгадай – ка». 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Цель: учить детей отгадывать загадки по теме космос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Д/и «Звезды на небе». Цель: упражнять детей в умении выкладывать звезды по образцу и по памяти, упражнять в ориентации на листе бумаге, количественном счете в пределах 20.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Физкультминутка «Ракета».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</w:t>
            </w:r>
          </w:p>
        </w:tc>
        <w:tc>
          <w:tcPr>
            <w:tcW w:w="2265" w:type="dxa"/>
          </w:tcPr>
          <w:p w:rsidR="00A65C47" w:rsidRPr="00FC11FD" w:rsidRDefault="00207652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 «Космос»</w:t>
            </w:r>
          </w:p>
        </w:tc>
      </w:tr>
      <w:tr w:rsidR="00B331FB" w:rsidRPr="00FC11FD" w:rsidTr="00882F76">
        <w:trPr>
          <w:trHeight w:val="699"/>
        </w:trPr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B331FB" w:rsidRPr="0048702B" w:rsidRDefault="0048702B" w:rsidP="00582F2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48702B" w:rsidRPr="00FC11FD" w:rsidRDefault="0048702B" w:rsidP="00582F2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CC3FF7" w:rsidRPr="00FC11FD" w:rsidTr="00210B27">
        <w:trPr>
          <w:trHeight w:val="675"/>
        </w:trPr>
        <w:tc>
          <w:tcPr>
            <w:tcW w:w="1672" w:type="dxa"/>
            <w:vMerge/>
          </w:tcPr>
          <w:p w:rsidR="00CC3FF7" w:rsidRPr="00FC11FD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CC3FF7" w:rsidRPr="00FC11FD" w:rsidRDefault="00CC3FF7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718F" w:rsidRPr="00FC11FD" w:rsidRDefault="00207652" w:rsidP="00DB71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Е. </w:t>
            </w:r>
            <w:proofErr w:type="spellStart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Гушакин</w:t>
            </w:r>
            <w:proofErr w:type="spellEnd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 кот». Цель: знакомство с произведением для дальнейшего разучивания. Формирование культуры поведения за столом. Цель: закреплять умение аккуратно пользоваться столовыми приборами.</w:t>
            </w:r>
          </w:p>
        </w:tc>
      </w:tr>
      <w:tr w:rsidR="00B331FB" w:rsidRPr="00FC11FD" w:rsidTr="00882F76"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B331FB" w:rsidRPr="00FC11FD" w:rsidTr="00882F76">
        <w:trPr>
          <w:trHeight w:val="558"/>
        </w:trPr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7B265C" w:rsidRDefault="007B265C" w:rsidP="007B265C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Постепенный подъем, закаливающие процедуры.  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Творческая мастерская: лепка на диске из солёного теста «Пришельцы». Цель: развивать воображение, совершенствовать умение использовать в работе бросовый материал.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«Звездочет». Цели: развивать речь, закреплять умение согласовывать движение в соответствии с текстом.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Вечерний круг </w:t>
            </w:r>
            <w:r w:rsidRPr="00207652">
              <w:rPr>
                <w:rFonts w:ascii="Times New Roman" w:hAnsi="Times New Roman" w:cs="Times New Roman"/>
                <w:b/>
                <w:sz w:val="20"/>
                <w:szCs w:val="20"/>
              </w:rPr>
              <w:t>№32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b/>
                <w:sz w:val="20"/>
                <w:szCs w:val="20"/>
              </w:rPr>
              <w:t>Тема: Покорители вселенной. Космос.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Условный сигнал. (звон колокольчика, мелодия)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ab/>
              <w:t>Игра. «Узнай, какое настроение?»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ab/>
              <w:t>Упражнение на релаксацию.  «Олени», «Кулачки», «Любопытная варвара», «Пружинки», «Палуба», «Штанга», «</w:t>
            </w:r>
            <w:proofErr w:type="spellStart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Шалтай</w:t>
            </w:r>
            <w:proofErr w:type="spellEnd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 болтай», «Лимон»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ab/>
              <w:t>Самомассаж с мячом.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Шла медведица </w:t>
            </w:r>
            <w:proofErr w:type="gramStart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спросонок,   </w:t>
            </w:r>
            <w:proofErr w:type="gramEnd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              шагать шариком по руке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А за нею – медвежонок.                       шагать тихо шариком по руке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А потом пришли </w:t>
            </w:r>
            <w:proofErr w:type="gramStart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детишки,   </w:t>
            </w:r>
            <w:proofErr w:type="gramEnd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шагать шариком по руке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Принесли в портфелях книжки.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Стали книжки открывать                     нажимать шариком на каждый палец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И в тетрадочках писать.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ab/>
              <w:t>Итоговая беседа.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Что сегодня мы сделали? Что больше всего удалось?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Что сегодня было интересного?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Что хорошего произошло с нами за прошедший день в детском саду?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Кому с кем было интересно и комфортно </w:t>
            </w:r>
            <w:proofErr w:type="gramStart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общаться(</w:t>
            </w:r>
            <w:proofErr w:type="gramEnd"/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играть, трудиться, работать в центрах активности)?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ab/>
              <w:t>Пожелания. (ритуал прощания)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«Обниму я крепко друга»</w:t>
            </w:r>
          </w:p>
          <w:p w:rsidR="00B331FB" w:rsidRPr="00FC11FD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Д/и «Расскажи без слов».</w:t>
            </w:r>
          </w:p>
          <w:p w:rsidR="00207652" w:rsidRP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207652" w:rsidRDefault="00207652" w:rsidP="0020765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Цель: закреплять представления о весенних изменениях в природе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«Путешествие по галактике». Цель: формировать представление о Галактике, планетах Солнечной системы, их особенностях.</w:t>
            </w:r>
          </w:p>
          <w:p w:rsidR="00B331FB" w:rsidRPr="00207652" w:rsidRDefault="00207652" w:rsidP="00207652"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Д/и «Собери созвездие». Цель: расширять знания об окружающем мире, звёздном небе; развивать мышление, умение сравнивать, обобщать.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331FB" w:rsidRPr="00FC11FD" w:rsidRDefault="00207652" w:rsidP="001F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B331FB" w:rsidRPr="00FC11FD" w:rsidTr="00882F76">
        <w:trPr>
          <w:trHeight w:val="705"/>
        </w:trPr>
        <w:tc>
          <w:tcPr>
            <w:tcW w:w="1672" w:type="dxa"/>
            <w:vMerge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B331FB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B331FB" w:rsidRPr="00FC11FD" w:rsidTr="00882F76">
        <w:tc>
          <w:tcPr>
            <w:tcW w:w="1672" w:type="dxa"/>
          </w:tcPr>
          <w:p w:rsidR="00B331FB" w:rsidRPr="00FC11FD" w:rsidRDefault="00B331FB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B331FB" w:rsidRPr="00FC11FD" w:rsidRDefault="00207652" w:rsidP="00CD11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Консультация «День Космонавтики»</w:t>
            </w:r>
          </w:p>
        </w:tc>
      </w:tr>
    </w:tbl>
    <w:p w:rsidR="00B331FB" w:rsidRPr="00FC11FD" w:rsidRDefault="00B331FB" w:rsidP="00F13084">
      <w:pPr>
        <w:pStyle w:val="aa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C77EEE" w:rsidRPr="00FC11FD" w:rsidTr="001867C3">
        <w:tc>
          <w:tcPr>
            <w:tcW w:w="1672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960092" w:rsidRPr="00FC11FD" w:rsidRDefault="00960092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471FB8">
        <w:tc>
          <w:tcPr>
            <w:tcW w:w="14992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  <w:r w:rsidR="00DC6155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385B6A" w:rsidRPr="00FC11FD" w:rsidTr="007E0765">
        <w:trPr>
          <w:trHeight w:val="1595"/>
        </w:trPr>
        <w:tc>
          <w:tcPr>
            <w:tcW w:w="1672" w:type="dxa"/>
            <w:tcBorders>
              <w:bottom w:val="single" w:sz="4" w:space="0" w:color="auto"/>
            </w:tcBorders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  <w:p w:rsidR="00385B6A" w:rsidRPr="00FC11FD" w:rsidRDefault="00A9710D" w:rsidP="000955C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955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5273AA" w:rsidRDefault="008E6D54" w:rsidP="001F464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Утренний круг</w:t>
            </w:r>
            <w:r w:rsidR="006A057D"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5423" w:rsidRPr="00FC11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A971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76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«Покорение космоса». Цели: рассказать детям, что такое космос, космическое пространство, воспитывать </w:t>
            </w:r>
            <w:proofErr w:type="gramStart"/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уважение  к</w:t>
            </w:r>
            <w:proofErr w:type="gramEnd"/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трудной  и опасной профессии.</w:t>
            </w:r>
          </w:p>
          <w:p w:rsidR="00207652" w:rsidRPr="00207652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игра «Начинаем мы взлетать».</w:t>
            </w:r>
          </w:p>
          <w:p w:rsidR="00207652" w:rsidRPr="00FC11FD" w:rsidRDefault="00207652" w:rsidP="00207652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мелкую моторику рук.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Утренняя гимнастика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Занятие №1   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Занятие №2 </w:t>
            </w: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E1965" w:rsidRPr="00FC11FD" w:rsidRDefault="005E1965" w:rsidP="005E19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Занятие №3</w:t>
            </w:r>
          </w:p>
          <w:p w:rsidR="007E0765" w:rsidRPr="00FC11FD" w:rsidRDefault="007E0765" w:rsidP="007E07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E0765" w:rsidRPr="00FC11FD" w:rsidRDefault="007E0765" w:rsidP="007E07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385B6A" w:rsidRDefault="00207652" w:rsidP="001F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Формирование КГН. Цель: учить находить и устранять непорядок в одежде; воспитывать самостоятельность, инициативность, бережное отношение к одежде.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 Цель: учить дежурных правильно сервировать сто соблюдать последовательность действий, помогать няне организовывать самообслуживание с другими детьми. Д/и «Расставь по порядку» Цель: дать представление о расположении планет вокруг Солнца.</w:t>
            </w:r>
          </w:p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«Луна». </w:t>
            </w:r>
          </w:p>
          <w:p w:rsidR="00207652" w:rsidRPr="00582F25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207652" w:rsidRPr="00207652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Самостоятельно-художественная деятельность. </w:t>
            </w:r>
          </w:p>
          <w:p w:rsidR="00385B6A" w:rsidRPr="00FC11FD" w:rsidRDefault="00207652" w:rsidP="0020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7E0765" w:rsidRPr="00FC11FD" w:rsidTr="007A12A6">
        <w:trPr>
          <w:trHeight w:val="266"/>
        </w:trPr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4" w:type="dxa"/>
            <w:tcBorders>
              <w:top w:val="single" w:sz="4" w:space="0" w:color="auto"/>
            </w:tcBorders>
          </w:tcPr>
          <w:p w:rsidR="007E0765" w:rsidRPr="00FC11FD" w:rsidRDefault="0048702B" w:rsidP="007A12A6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 (смотреть картотеку прогулок апрель)</w:t>
            </w:r>
            <w:r w:rsidR="009D419D" w:rsidRPr="00FC1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:rsidR="007E0765" w:rsidRPr="00FC11FD" w:rsidRDefault="007E0765" w:rsidP="006A057D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7E0765" w:rsidRPr="00FC11FD" w:rsidRDefault="007E076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6A" w:rsidRPr="00FC11FD" w:rsidTr="004948AD">
        <w:trPr>
          <w:trHeight w:val="90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BC716F" w:rsidRPr="00D43C52" w:rsidRDefault="00D43C52" w:rsidP="006A057D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C52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</w:tr>
      <w:tr w:rsidR="008A4031" w:rsidRPr="00FC11FD" w:rsidTr="008A4031">
        <w:trPr>
          <w:trHeight w:val="749"/>
        </w:trPr>
        <w:tc>
          <w:tcPr>
            <w:tcW w:w="1672" w:type="dxa"/>
            <w:vMerge/>
          </w:tcPr>
          <w:p w:rsidR="008A4031" w:rsidRPr="00FC11FD" w:rsidRDefault="008A4031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8A4031" w:rsidRPr="005D07C0" w:rsidRDefault="005D07C0" w:rsidP="00EC7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Чтение А. Леонов «Шаги над планетой». Цели: расширять представлений детей о космосе, содействовать правильному восприятию содержания произведения, развивать умение внимательно слушать чтение взрослого.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385B6A" w:rsidRPr="00FC11FD" w:rsidTr="00471FB8"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C11FD" w:rsidTr="007A12A6">
        <w:trPr>
          <w:trHeight w:val="562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7B265C" w:rsidRDefault="007B265C" w:rsidP="007B265C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6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Постепенный подъем, закаливающие процедуры.  </w:t>
            </w:r>
          </w:p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деятельность. Цель: оценить умение детей подбирать пары предметов, совпадающие по заданному признаку, формировать умение сравнивать качества предметов.</w:t>
            </w:r>
          </w:p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Подвижная игра «Космонавты». </w:t>
            </w:r>
          </w:p>
          <w:p w:rsidR="005D07C0" w:rsidRDefault="005D07C0" w:rsidP="005D07C0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исполнять роль судей, оценивающих соответствие правилам игровых действий.</w:t>
            </w:r>
          </w:p>
          <w:p w:rsidR="005273AA" w:rsidRPr="005D07C0" w:rsidRDefault="007B265C" w:rsidP="001F4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Вечерний круг№</w:t>
            </w:r>
            <w:r w:rsidR="005D07C0" w:rsidRPr="005D0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 xml:space="preserve">Д/и «Земля, и ее жители». </w:t>
            </w:r>
          </w:p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D07C0" w:rsidRDefault="005D07C0" w:rsidP="005D07C0"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 планете Земля, мерах по защите планеты</w:t>
            </w:r>
          </w:p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«Можно ли смотреть на Солнце?». </w:t>
            </w:r>
          </w:p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воспитывать правила сохранения </w:t>
            </w:r>
            <w:proofErr w:type="gramStart"/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здоровья  (</w:t>
            </w:r>
            <w:proofErr w:type="gramEnd"/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как сберечь зрение).</w:t>
            </w:r>
          </w:p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Д/и «Здравствуйте, я – космонавт!»</w:t>
            </w:r>
          </w:p>
          <w:p w:rsidR="00385B6A" w:rsidRPr="005D07C0" w:rsidRDefault="005D07C0" w:rsidP="005D07C0">
            <w:r w:rsidRPr="005D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учить вслушиваться в звучание слов, находить сходные и разные по звучанию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Двигательная деятельность. </w:t>
            </w:r>
          </w:p>
          <w:p w:rsidR="00A5381F" w:rsidRPr="00FC11FD" w:rsidRDefault="005D07C0" w:rsidP="005D07C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выступать в роли организаторов игры, обсуждать и уточнять правила игрового взаимодействия</w:t>
            </w:r>
          </w:p>
        </w:tc>
      </w:tr>
      <w:tr w:rsidR="00385B6A" w:rsidRPr="00FC11FD" w:rsidTr="007A12A6">
        <w:trPr>
          <w:trHeight w:val="273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BC716F" w:rsidRPr="00FC11FD" w:rsidRDefault="0048702B" w:rsidP="007A12A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(смотреть картотеку прогулок апрель)</w:t>
            </w:r>
          </w:p>
        </w:tc>
      </w:tr>
      <w:tr w:rsidR="00385B6A" w:rsidRPr="00FC11FD" w:rsidTr="00471FB8">
        <w:tc>
          <w:tcPr>
            <w:tcW w:w="1672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385B6A" w:rsidRDefault="00207652" w:rsidP="00CD1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652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5D07C0" w:rsidRPr="00FC11FD" w:rsidRDefault="005D07C0" w:rsidP="00CD1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Рекомендовать родителям посмотреть вместе с детьми мультфильм «Незнайка на Луне», отвечая по ходу на возникающие у детей вопросы</w:t>
            </w:r>
          </w:p>
        </w:tc>
      </w:tr>
    </w:tbl>
    <w:p w:rsidR="00540636" w:rsidRPr="00FC11FD" w:rsidRDefault="00540636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09"/>
        <w:gridCol w:w="6891"/>
        <w:gridCol w:w="4605"/>
        <w:gridCol w:w="2171"/>
      </w:tblGrid>
      <w:tr w:rsidR="00385B6A" w:rsidRPr="00FC11FD" w:rsidTr="00D27C19">
        <w:trPr>
          <w:trHeight w:val="744"/>
        </w:trPr>
        <w:tc>
          <w:tcPr>
            <w:tcW w:w="1609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9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605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17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D27C19">
        <w:trPr>
          <w:trHeight w:val="242"/>
        </w:trPr>
        <w:tc>
          <w:tcPr>
            <w:tcW w:w="15276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C11FD" w:rsidTr="00D27C19">
        <w:trPr>
          <w:trHeight w:val="4210"/>
        </w:trPr>
        <w:tc>
          <w:tcPr>
            <w:tcW w:w="1609" w:type="dxa"/>
            <w:vMerge w:val="restart"/>
          </w:tcPr>
          <w:p w:rsidR="00385B6A" w:rsidRPr="00FC11FD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385B6A" w:rsidRPr="00FC11FD" w:rsidRDefault="000955C2" w:rsidP="00A9710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971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91" w:type="dxa"/>
          </w:tcPr>
          <w:p w:rsidR="002A4249" w:rsidRDefault="002A4249" w:rsidP="001F4644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Утренний круг</w:t>
            </w:r>
            <w:r w:rsidR="00655423" w:rsidRPr="00FC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5D0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«Здоровье космонавта». Цель: рассказать о приближающемся празднике - Дне космонавтики, о том, что профессия космонавта требует богатырского здоровья.</w:t>
            </w:r>
          </w:p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Пальчиковая игра «Космонавт».</w:t>
            </w:r>
          </w:p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развивать мелкую моторику рук.</w:t>
            </w:r>
          </w:p>
          <w:p w:rsidR="001F4644" w:rsidRPr="00A9710D" w:rsidRDefault="001F4644" w:rsidP="001F46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Утренняя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гимнастикав</w:t>
            </w:r>
            <w:proofErr w:type="spellEnd"/>
          </w:p>
          <w:p w:rsidR="00A0085F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</w:t>
            </w: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A0085F" w:rsidRPr="00FC11FD" w:rsidRDefault="00A0085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249" w:rsidRPr="00FC11FD" w:rsidRDefault="002A4249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A0085F" w:rsidRPr="00FC11FD" w:rsidRDefault="00A0085F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36" w:rsidRPr="00FC11FD" w:rsidRDefault="0054063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:rsidR="005D07C0" w:rsidRDefault="005D07C0" w:rsidP="0052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Формирование КГН. Цель: учить детей проводить осмотр ногтей пальцев рук, выявлять необходимые операции по уходу.</w:t>
            </w:r>
          </w:p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Д/и «Собираемся в полет».</w:t>
            </w:r>
          </w:p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5273AA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Цель: дать представление о необходимых вещах в космосе.</w:t>
            </w:r>
          </w:p>
        </w:tc>
        <w:tc>
          <w:tcPr>
            <w:tcW w:w="2171" w:type="dxa"/>
          </w:tcPr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Работа в уголке книги: рассматривание альбома «Юрий Гагарин» Цель: закрепить знания о первом космонавте.</w:t>
            </w:r>
          </w:p>
          <w:p w:rsidR="005D07C0" w:rsidRPr="005D07C0" w:rsidRDefault="005D07C0" w:rsidP="005D07C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 xml:space="preserve">Д/и «Звёзды на небе». Цель: активизировать и </w:t>
            </w:r>
            <w:proofErr w:type="gramStart"/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обогащать  словарь</w:t>
            </w:r>
            <w:proofErr w:type="gramEnd"/>
            <w:r w:rsidRPr="005D07C0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теме.</w:t>
            </w:r>
          </w:p>
          <w:p w:rsidR="005D07C0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Создание условий для  игровой деятельности.</w:t>
            </w:r>
          </w:p>
          <w:p w:rsidR="00385B6A" w:rsidRPr="005D07C0" w:rsidRDefault="005D07C0" w:rsidP="005D0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385B6A" w:rsidRPr="00FC11FD" w:rsidTr="00D27C19">
        <w:trPr>
          <w:trHeight w:val="602"/>
        </w:trPr>
        <w:tc>
          <w:tcPr>
            <w:tcW w:w="1609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7" w:type="dxa"/>
            <w:gridSpan w:val="3"/>
            <w:tcBorders>
              <w:bottom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803E20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803E20" w:rsidRPr="00FC11FD" w:rsidTr="00D27C19">
        <w:trPr>
          <w:trHeight w:val="687"/>
        </w:trPr>
        <w:tc>
          <w:tcPr>
            <w:tcW w:w="1609" w:type="dxa"/>
            <w:vMerge/>
          </w:tcPr>
          <w:p w:rsidR="00803E20" w:rsidRPr="00FC11FD" w:rsidRDefault="00803E20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7" w:type="dxa"/>
            <w:gridSpan w:val="3"/>
            <w:tcBorders>
              <w:top w:val="single" w:sz="4" w:space="0" w:color="auto"/>
            </w:tcBorders>
          </w:tcPr>
          <w:p w:rsidR="00F47E26" w:rsidRPr="00FC11FD" w:rsidRDefault="00752FAF" w:rsidP="003451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</w:t>
            </w: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07C0" w:rsidRPr="005D07C0" w:rsidRDefault="00EC79D5" w:rsidP="005D07C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C7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7C0" w:rsidRPr="005D07C0">
              <w:rPr>
                <w:rFonts w:ascii="Times New Roman" w:hAnsi="Times New Roman" w:cs="Times New Roman"/>
                <w:sz w:val="20"/>
                <w:szCs w:val="20"/>
              </w:rPr>
              <w:t>Чтение отрывков Ю. Нагибин. «Рассказы о Гагарине». Цели: продолжать знакомить детей с жизнью первого космонавта планеты, формировать стремление быть похожими на героя, воспитывать целеустремленность, настойчивость в достижении целей.</w:t>
            </w:r>
          </w:p>
          <w:p w:rsidR="00FD635E" w:rsidRPr="00FC11FD" w:rsidRDefault="005D07C0" w:rsidP="005D07C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385B6A" w:rsidRPr="00FC11FD" w:rsidTr="00D27C19">
        <w:trPr>
          <w:trHeight w:val="132"/>
        </w:trPr>
        <w:tc>
          <w:tcPr>
            <w:tcW w:w="1609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7" w:type="dxa"/>
            <w:gridSpan w:val="3"/>
          </w:tcPr>
          <w:p w:rsidR="00DC6155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C11FD" w:rsidTr="00D27C19">
        <w:trPr>
          <w:trHeight w:val="1218"/>
        </w:trPr>
        <w:tc>
          <w:tcPr>
            <w:tcW w:w="1609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1" w:type="dxa"/>
            <w:tcBorders>
              <w:bottom w:val="single" w:sz="4" w:space="0" w:color="auto"/>
            </w:tcBorders>
          </w:tcPr>
          <w:p w:rsidR="00124E73" w:rsidRDefault="00F47E2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D07C0"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подъем</w:t>
            </w:r>
            <w:proofErr w:type="gramStart"/>
            <w:r w:rsidRPr="005D07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D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закаливающие процедуры</w:t>
            </w:r>
            <w:r w:rsidR="007B26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07C0" w:rsidRPr="005D07C0" w:rsidRDefault="005D07C0" w:rsidP="005D07C0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5D07C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Игры со строительным материалом: «Инопланетяне». Цель: формировать умение находить новые конструкторские решения при выполнении задания по условию и в соответствии с общим замыслом.</w:t>
            </w:r>
          </w:p>
          <w:p w:rsidR="005D07C0" w:rsidRPr="00FC11FD" w:rsidRDefault="005D07C0" w:rsidP="005D07C0">
            <w:pPr>
              <w:pStyle w:val="aa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5D07C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Сюжетно-ролевая игра «Будущие космонавты» Цель: способствовать развитию сюжета: сначала «космонавты» сообща обсуждают план полета, разрабатывают его маршрут; назначается командир корабля, бортинженер, врач, другие члены экипажа</w:t>
            </w:r>
          </w:p>
          <w:p w:rsidR="00E625BC" w:rsidRPr="005D07C0" w:rsidRDefault="00E625BC" w:rsidP="001F464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Вечерний круг </w:t>
            </w:r>
            <w:r w:rsidR="00F77118" w:rsidRPr="005D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07C0" w:rsidRPr="005D07C0">
              <w:rPr>
                <w:rFonts w:ascii="Times New Roman" w:hAnsi="Times New Roman" w:cs="Times New Roman"/>
                <w:b/>
                <w:sz w:val="20"/>
                <w:szCs w:val="20"/>
              </w:rPr>
              <w:t>№32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Д/и «Буква потерялась».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Цель: формировать фонематический слух у детей, у</w:t>
            </w:r>
            <w:r>
              <w:t xml:space="preserve"> </w:t>
            </w: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Игра «Звезды на небе». Цели: упражнять детей в умении выкладывать звезды по образцу и по памяти, упражнять в ориентации на листе бумаге, количественном счете в пределах 20.</w:t>
            </w:r>
          </w:p>
          <w:p w:rsidR="00385B6A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пражнять в умении читать слоги и слова</w:t>
            </w:r>
          </w:p>
          <w:p w:rsidR="00D27C19" w:rsidRPr="00FC11FD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:rsidR="00385B6A" w:rsidRPr="00FC11FD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385B6A" w:rsidRPr="00FC11FD" w:rsidTr="00D27C19">
        <w:trPr>
          <w:trHeight w:val="761"/>
        </w:trPr>
        <w:tc>
          <w:tcPr>
            <w:tcW w:w="1609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7" w:type="dxa"/>
            <w:gridSpan w:val="3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385B6A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803E20" w:rsidRPr="00FC11FD" w:rsidTr="00D27C19">
        <w:trPr>
          <w:trHeight w:val="398"/>
        </w:trPr>
        <w:tc>
          <w:tcPr>
            <w:tcW w:w="1609" w:type="dxa"/>
          </w:tcPr>
          <w:p w:rsidR="00803E20" w:rsidRPr="00FC11FD" w:rsidRDefault="00803E20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667" w:type="dxa"/>
            <w:gridSpan w:val="3"/>
          </w:tcPr>
          <w:p w:rsidR="00803E20" w:rsidRPr="00FC11FD" w:rsidRDefault="00D43C52" w:rsidP="0049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C52">
              <w:rPr>
                <w:rFonts w:ascii="Times New Roman" w:hAnsi="Times New Roman" w:cs="Times New Roman"/>
                <w:sz w:val="20"/>
                <w:szCs w:val="20"/>
              </w:rPr>
              <w:t>Памятка «Дорога не терпит шалости - наказывает без жалости!»</w:t>
            </w:r>
          </w:p>
        </w:tc>
      </w:tr>
    </w:tbl>
    <w:p w:rsidR="00385B6A" w:rsidRPr="00FC11FD" w:rsidRDefault="00385B6A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471"/>
        <w:gridCol w:w="7029"/>
        <w:gridCol w:w="4521"/>
        <w:gridCol w:w="1971"/>
      </w:tblGrid>
      <w:tr w:rsidR="00385B6A" w:rsidRPr="00FC11FD" w:rsidTr="00D27C19">
        <w:tc>
          <w:tcPr>
            <w:tcW w:w="147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7029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52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197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D27C19">
        <w:tc>
          <w:tcPr>
            <w:tcW w:w="14992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C11FD" w:rsidTr="00D27C19">
        <w:tc>
          <w:tcPr>
            <w:tcW w:w="1471" w:type="dxa"/>
            <w:vMerge w:val="restart"/>
          </w:tcPr>
          <w:p w:rsidR="00385B6A" w:rsidRPr="00FC11FD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385B6A" w:rsidRPr="00FC11FD" w:rsidRDefault="000955C2" w:rsidP="00A9710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971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7677F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29" w:type="dxa"/>
          </w:tcPr>
          <w:p w:rsidR="005273AA" w:rsidRDefault="00DB347D" w:rsidP="001F4644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Утренний круг </w:t>
            </w:r>
            <w:r w:rsidR="00F5703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870135" w:rsidRPr="00FC11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27C19" w:rsidRPr="00D27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по вопросам: «Что такое космос, космическое пространство? Как выглядит космос? Есть ли в космосе воздух?». </w:t>
            </w:r>
          </w:p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объяснить детям, что такое космос, космическое пространство, значение космических исследований </w:t>
            </w:r>
          </w:p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игр «Начинаем мы взлетать».</w:t>
            </w:r>
          </w:p>
          <w:p w:rsidR="00EC79D5" w:rsidRPr="00FC11FD" w:rsidRDefault="00D27C19" w:rsidP="00D27C19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  <w:p w:rsidR="005E1965" w:rsidRPr="00FC11FD" w:rsidRDefault="00F5703A" w:rsidP="003451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5E1965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тренняя гимнастика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  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7B5" w:rsidRPr="00FC11FD" w:rsidRDefault="005C07B5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</w:tcPr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«Что можно увидеть из космоса» 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творческий рассказ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природы: сажаем зеленый лук. Цели: учить детей применять свои знания о строении и развитии растений, формировать соответствующие трудовые навыки.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 xml:space="preserve">Д/и «Земля и ее жители» Цель: закрепить представление о планете </w:t>
            </w:r>
            <w:proofErr w:type="gramStart"/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Земля ,</w:t>
            </w:r>
            <w:proofErr w:type="gramEnd"/>
            <w:r w:rsidRPr="00D27C19">
              <w:rPr>
                <w:rFonts w:ascii="Times New Roman" w:hAnsi="Times New Roman" w:cs="Times New Roman"/>
                <w:sz w:val="20"/>
                <w:szCs w:val="20"/>
              </w:rPr>
              <w:t xml:space="preserve"> мерах по защите планеты.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Физкультминутка «Луна». </w:t>
            </w:r>
          </w:p>
          <w:p w:rsidR="005273AA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1971" w:type="dxa"/>
          </w:tcPr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Организовать пространство и создать условия для самостоятельных сюжетно-ролевых игр.</w:t>
            </w:r>
          </w:p>
          <w:p w:rsidR="00882F76" w:rsidRPr="00FC11FD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</w:t>
            </w:r>
          </w:p>
        </w:tc>
      </w:tr>
      <w:tr w:rsidR="00385B6A" w:rsidRPr="00FC11FD" w:rsidTr="00D27C19">
        <w:trPr>
          <w:trHeight w:val="416"/>
        </w:trPr>
        <w:tc>
          <w:tcPr>
            <w:tcW w:w="1471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1" w:type="dxa"/>
            <w:gridSpan w:val="3"/>
            <w:tcBorders>
              <w:bottom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  <w:p w:rsidR="00803E20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803E20" w:rsidRPr="00FC11FD" w:rsidTr="00D27C19">
        <w:trPr>
          <w:trHeight w:val="703"/>
        </w:trPr>
        <w:tc>
          <w:tcPr>
            <w:tcW w:w="1471" w:type="dxa"/>
            <w:vMerge/>
          </w:tcPr>
          <w:p w:rsidR="00803E20" w:rsidRPr="00FC11FD" w:rsidRDefault="00803E20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1" w:type="dxa"/>
            <w:gridSpan w:val="3"/>
            <w:tcBorders>
              <w:top w:val="single" w:sz="4" w:space="0" w:color="auto"/>
            </w:tcBorders>
          </w:tcPr>
          <w:p w:rsidR="00EC79D5" w:rsidRPr="00FC11FD" w:rsidRDefault="00AC5198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</w:t>
            </w:r>
            <w:proofErr w:type="gramStart"/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прогулки:</w:t>
            </w:r>
            <w:r w:rsidR="00D27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27C19" w:rsidRPr="00D27C1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End"/>
            <w:r w:rsidR="00D27C19" w:rsidRPr="00D27C19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  А. Митяева «Первый Полёт» Цели: развивать интерес к художественной  литературы; учить понимать идею произведения, передавать в речи свое понимание, испытываемые эмоции.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385B6A" w:rsidRPr="00FC11FD" w:rsidTr="00D27C19">
        <w:tc>
          <w:tcPr>
            <w:tcW w:w="1471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1" w:type="dxa"/>
            <w:gridSpan w:val="3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385B6A" w:rsidRPr="00FC11FD" w:rsidTr="00D27C19">
        <w:trPr>
          <w:trHeight w:val="1453"/>
        </w:trPr>
        <w:tc>
          <w:tcPr>
            <w:tcW w:w="1471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77118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 w:rsidR="00F77118" w:rsidRPr="00FC1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фрагмента мультфильма «Тайна третьей планеты», </w:t>
            </w:r>
            <w:proofErr w:type="spellStart"/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реж</w:t>
            </w:r>
            <w:proofErr w:type="spellEnd"/>
            <w:r w:rsidRPr="00D27C19">
              <w:rPr>
                <w:rFonts w:ascii="Times New Roman" w:hAnsi="Times New Roman" w:cs="Times New Roman"/>
                <w:sz w:val="20"/>
                <w:szCs w:val="20"/>
              </w:rPr>
              <w:t xml:space="preserve">. Р. Качанов. </w:t>
            </w:r>
          </w:p>
          <w:p w:rsidR="00D27C19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Цели: дополнять представления детей по изучаемой теме, расширять словарный запас, учить различать характеры персонажей. Пальчиковый театр «Космическое путешествие». Цели: формировать умение детей играть с фигурками пальчикового театра, развивать мелкую моторику рук, умение управлять фигурками, речь.</w:t>
            </w:r>
          </w:p>
          <w:p w:rsidR="00983628" w:rsidRPr="00FC11FD" w:rsidRDefault="00DB347D" w:rsidP="00CD11A7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Вечерний круг</w:t>
            </w:r>
            <w:r w:rsidR="007B2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527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27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133BCA" w:rsidRPr="00FC11FD" w:rsidRDefault="005E1965" w:rsidP="00CD1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</w:p>
          <w:p w:rsidR="00D27C19" w:rsidRPr="00D27C19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27C19" w:rsidRDefault="00D27C19" w:rsidP="00D27C1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Цель: закрепить понимание существительных: космос, космонавт, скафандр, спутник, планеты, звезды, невесомость.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«Космонавты» (музыка Е. Тиличеевой), оформление альбома «Наши космонавты». Цель: расширять представления и обогащать игровой опыт детей по данной теме, учить по-новому передавать содержание игровых ролей. </w:t>
            </w:r>
          </w:p>
          <w:p w:rsidR="00385B6A" w:rsidRPr="00D27C19" w:rsidRDefault="00D27C19" w:rsidP="00D27C19"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Настольная игра «Полёт ракеты». Цель: закрепить умение ориентироваться на листе в клетку.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E625BC" w:rsidRPr="00D27C19" w:rsidRDefault="00D27C19" w:rsidP="00EC7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385B6A" w:rsidRPr="00FC11FD" w:rsidTr="00D27C19">
        <w:trPr>
          <w:trHeight w:val="705"/>
        </w:trPr>
        <w:tc>
          <w:tcPr>
            <w:tcW w:w="1471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1" w:type="dxa"/>
            <w:gridSpan w:val="3"/>
            <w:tcBorders>
              <w:top w:val="single" w:sz="4" w:space="0" w:color="auto"/>
            </w:tcBorders>
          </w:tcPr>
          <w:p w:rsidR="0048702B" w:rsidRPr="0048702B" w:rsidRDefault="00AC5198" w:rsidP="0048702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 w:rsidR="0048702B">
              <w:t xml:space="preserve"> </w:t>
            </w:r>
          </w:p>
          <w:p w:rsidR="00385B6A" w:rsidRPr="00FC11FD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</w:tc>
      </w:tr>
      <w:tr w:rsidR="00385B6A" w:rsidRPr="00FC11FD" w:rsidTr="00D27C19">
        <w:tc>
          <w:tcPr>
            <w:tcW w:w="147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521" w:type="dxa"/>
            <w:gridSpan w:val="3"/>
          </w:tcPr>
          <w:p w:rsidR="00385B6A" w:rsidRPr="00FC11FD" w:rsidRDefault="00D43C52" w:rsidP="00D27C19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D43C52">
              <w:rPr>
                <w:rFonts w:ascii="Times New Roman" w:hAnsi="Times New Roman" w:cs="Times New Roman"/>
                <w:sz w:val="20"/>
                <w:szCs w:val="20"/>
              </w:rPr>
              <w:t>«Правильная осанка у ребенка: советы родителям».</w:t>
            </w:r>
          </w:p>
        </w:tc>
      </w:tr>
    </w:tbl>
    <w:p w:rsidR="00385B6A" w:rsidRPr="00FC11FD" w:rsidRDefault="00385B6A" w:rsidP="00F13084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672"/>
        <w:gridCol w:w="6844"/>
        <w:gridCol w:w="4211"/>
        <w:gridCol w:w="2265"/>
      </w:tblGrid>
      <w:tr w:rsidR="00385B6A" w:rsidRPr="00FC11FD" w:rsidTr="003D74A3">
        <w:tc>
          <w:tcPr>
            <w:tcW w:w="1672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недели, число</w:t>
            </w:r>
          </w:p>
        </w:tc>
        <w:tc>
          <w:tcPr>
            <w:tcW w:w="6844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деятельность, осуществляющая  в различных видах деятельности </w:t>
            </w:r>
          </w:p>
        </w:tc>
        <w:tc>
          <w:tcPr>
            <w:tcW w:w="4211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 осуществляющая в ходе режимных процессах</w:t>
            </w:r>
          </w:p>
        </w:tc>
        <w:tc>
          <w:tcPr>
            <w:tcW w:w="2265" w:type="dxa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385B6A" w:rsidRPr="00FC11FD" w:rsidTr="003D74A3">
        <w:tc>
          <w:tcPr>
            <w:tcW w:w="14992" w:type="dxa"/>
            <w:gridSpan w:val="4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половина дня </w:t>
            </w:r>
          </w:p>
        </w:tc>
      </w:tr>
      <w:tr w:rsidR="00385B6A" w:rsidRPr="00FC11FD" w:rsidTr="003D74A3">
        <w:tc>
          <w:tcPr>
            <w:tcW w:w="1672" w:type="dxa"/>
            <w:vMerge w:val="restart"/>
          </w:tcPr>
          <w:p w:rsidR="00385B6A" w:rsidRPr="00FC11FD" w:rsidRDefault="008C7673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385B6A" w:rsidRPr="00FC11FD" w:rsidRDefault="000955C2" w:rsidP="00A9710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A7B12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971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26147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85B6A"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44" w:type="dxa"/>
          </w:tcPr>
          <w:p w:rsidR="006022AA" w:rsidRDefault="005E1965" w:rsidP="00F13084">
            <w:pPr>
              <w:pStyle w:val="a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Утренний круг </w:t>
            </w:r>
            <w:r w:rsidR="006022AA" w:rsidRPr="00FC1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A9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27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D27C19" w:rsidRPr="00D27C19" w:rsidRDefault="00D27C19" w:rsidP="00D27C19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«12 Апреля – День космонавтики» Цель: дать представление о космосе, познакомить с первыми космонавтами, дать представление о космических кораблях, о значимости изучения космоса для человека.</w:t>
            </w:r>
          </w:p>
          <w:p w:rsidR="00D27C19" w:rsidRPr="00D27C19" w:rsidRDefault="00D27C19" w:rsidP="00D27C19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Пальчиковая «Космонавт».</w:t>
            </w:r>
          </w:p>
          <w:p w:rsidR="00D27C19" w:rsidRPr="00D27C19" w:rsidRDefault="00D27C19" w:rsidP="00D27C19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мелкую моторику рук.</w:t>
            </w:r>
          </w:p>
          <w:p w:rsidR="005E1965" w:rsidRPr="00FC11FD" w:rsidRDefault="00AC5198" w:rsidP="00F13084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гимнастика. </w:t>
            </w:r>
          </w:p>
          <w:p w:rsidR="00C06A62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198" w:rsidRPr="00FC11FD" w:rsidRDefault="00AC5198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C06A62" w:rsidRPr="00FC11FD" w:rsidRDefault="00C06A62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7D6" w:rsidRPr="00FC11FD" w:rsidRDefault="002C67D6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1" w:type="dxa"/>
          </w:tcPr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«Космос» 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673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учить детей плоскостному конструированию по образцу, развивать мышление.</w:t>
            </w:r>
          </w:p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Дежурство на занятии. Цели: формировать культуру трудовой деятельности, учить планировать работу, договариваться о взаимодействии, Загадывание загадок о небесных светилах. Цель: учить детей, отгадывая загадку, мотивировать свой ответ Физкультминутка «Ракета».</w:t>
            </w:r>
          </w:p>
          <w:p w:rsidR="00D27C19" w:rsidRPr="00FC11FD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65" w:type="dxa"/>
          </w:tcPr>
          <w:p w:rsidR="00D27C19" w:rsidRPr="00D27C19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деятельность детей с игровым материалом </w:t>
            </w:r>
            <w:r w:rsidRPr="00D27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математического содержания.</w:t>
            </w:r>
          </w:p>
          <w:p w:rsidR="000C4F46" w:rsidRPr="00FC11FD" w:rsidRDefault="00D27C19" w:rsidP="00D27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C19">
              <w:rPr>
                <w:rFonts w:ascii="Times New Roman" w:hAnsi="Times New Roman" w:cs="Times New Roman"/>
                <w:sz w:val="20"/>
                <w:szCs w:val="20"/>
              </w:rPr>
              <w:t>Цель: учить детей применять в игре знания, полученные на занятиях.</w:t>
            </w:r>
          </w:p>
        </w:tc>
      </w:tr>
      <w:tr w:rsidR="00385B6A" w:rsidRPr="00FC11FD" w:rsidTr="002C67D6">
        <w:trPr>
          <w:trHeight w:val="70"/>
        </w:trPr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:rsidR="004948AD" w:rsidRDefault="00947235" w:rsidP="00E8664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</w:p>
          <w:p w:rsidR="00CD11A7" w:rsidRPr="00FC11FD" w:rsidRDefault="003B2799" w:rsidP="00CD11A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79D5" w:rsidRPr="00EC79D5">
              <w:rPr>
                <w:rFonts w:ascii="Times New Roman" w:hAnsi="Times New Roman" w:cs="Times New Roman"/>
                <w:b/>
                <w:sz w:val="20"/>
                <w:szCs w:val="20"/>
              </w:rPr>
              <w:t>(смотреть картотеку прогулок апрель)</w:t>
            </w:r>
          </w:p>
          <w:p w:rsidR="008C7673" w:rsidRPr="00FC11FD" w:rsidRDefault="008C7673" w:rsidP="004948A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673" w:rsidRPr="00FC11FD" w:rsidTr="003D74A3">
        <w:trPr>
          <w:trHeight w:val="435"/>
        </w:trPr>
        <w:tc>
          <w:tcPr>
            <w:tcW w:w="1672" w:type="dxa"/>
            <w:vMerge/>
          </w:tcPr>
          <w:p w:rsidR="008C7673" w:rsidRPr="00FC11FD" w:rsidRDefault="008C7673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523D13" w:rsidRDefault="008C7673" w:rsidP="00CD11A7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</w:t>
            </w:r>
            <w:r w:rsidR="004948AD"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прогулки:</w:t>
            </w:r>
            <w:r w:rsidR="009D419D" w:rsidRPr="00FC1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 </w:t>
            </w:r>
          </w:p>
          <w:p w:rsidR="00EC79D5" w:rsidRPr="00FC11FD" w:rsidRDefault="00C9086B" w:rsidP="00EC79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</w:rPr>
              <w:t xml:space="preserve">Чтение В. Медведев «Звездолет </w:t>
            </w:r>
            <w:proofErr w:type="spellStart"/>
            <w:r w:rsidRPr="00C9086B">
              <w:rPr>
                <w:rFonts w:ascii="Times New Roman" w:hAnsi="Times New Roman" w:cs="Times New Roman"/>
                <w:sz w:val="20"/>
                <w:szCs w:val="20"/>
              </w:rPr>
              <w:t>Брунька</w:t>
            </w:r>
            <w:proofErr w:type="spellEnd"/>
            <w:r w:rsidRPr="00C9086B">
              <w:rPr>
                <w:rFonts w:ascii="Times New Roman" w:hAnsi="Times New Roman" w:cs="Times New Roman"/>
                <w:sz w:val="20"/>
                <w:szCs w:val="20"/>
              </w:rPr>
              <w:t>» Цели: расширять представлений детей о космосе, содействовать правильному восприятию содержания произведения, формировать способности сопереживать его герою. Формирование культуры поведения за столом.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385B6A" w:rsidRPr="00FC11FD" w:rsidTr="003D74A3">
        <w:tc>
          <w:tcPr>
            <w:tcW w:w="1672" w:type="dxa"/>
            <w:vMerge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</w:tcPr>
          <w:p w:rsidR="00385B6A" w:rsidRPr="00FC11FD" w:rsidRDefault="00385B6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половина дня </w:t>
            </w:r>
          </w:p>
        </w:tc>
      </w:tr>
      <w:tr w:rsidR="00133BCA" w:rsidRPr="00FC11FD" w:rsidTr="00AC5198">
        <w:trPr>
          <w:trHeight w:val="835"/>
        </w:trPr>
        <w:tc>
          <w:tcPr>
            <w:tcW w:w="1672" w:type="dxa"/>
            <w:vMerge/>
          </w:tcPr>
          <w:p w:rsidR="00133BCA" w:rsidRPr="00FC11FD" w:rsidRDefault="00133BC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bottom w:val="single" w:sz="4" w:space="0" w:color="auto"/>
            </w:tcBorders>
          </w:tcPr>
          <w:p w:rsidR="00C9086B" w:rsidRDefault="00C9086B" w:rsidP="0043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Постепенный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закаливающие процедуры.</w:t>
            </w:r>
          </w:p>
          <w:p w:rsidR="00C9086B" w:rsidRPr="00C9086B" w:rsidRDefault="00C9086B" w:rsidP="00C90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08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Хозяйственно-бытовой труд: ремонтируем коробки для дидактических игр. Цели: совершенствовать трудовые умения детей, учить под руководством воспитателя ремонтировать коробки.</w:t>
            </w:r>
          </w:p>
          <w:p w:rsidR="00C9086B" w:rsidRPr="00C9086B" w:rsidRDefault="00C9086B" w:rsidP="00C908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08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Сюжетно ролевая игра «Исследователи космоса». Цель: побуждать детей самостоятельно распределять роли, понимать воображаемую ситуацию и действовать в соответствии с ней. Использовать в игре знания об исследованиях космоса.</w:t>
            </w:r>
          </w:p>
          <w:p w:rsidR="00983628" w:rsidRPr="00FC11FD" w:rsidRDefault="00434BCD" w:rsidP="0043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Вечерний круг</w:t>
            </w:r>
            <w:r w:rsidR="007B2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B0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90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C1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9086B" w:rsidRPr="00C9086B" w:rsidRDefault="00C9086B" w:rsidP="00C908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«Знатоки космоса». </w:t>
            </w:r>
          </w:p>
          <w:p w:rsidR="00133BCA" w:rsidRPr="00FC11FD" w:rsidRDefault="00C9086B" w:rsidP="00C908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детей: названия профессий,  связанных с космосом.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C9086B" w:rsidRPr="00C9086B" w:rsidRDefault="00C9086B" w:rsidP="00C908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</w:rPr>
              <w:t xml:space="preserve">Игра «Космические профессии». </w:t>
            </w:r>
          </w:p>
          <w:p w:rsidR="00C9086B" w:rsidRPr="00C9086B" w:rsidRDefault="00C9086B" w:rsidP="00C908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C9086B" w:rsidRDefault="00C9086B" w:rsidP="00C908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</w:rPr>
              <w:t>Цель: употреблять в речи имена существительные в различных падежах, изменять глаголы по лицам.</w:t>
            </w:r>
          </w:p>
          <w:p w:rsidR="00133BCA" w:rsidRPr="00C9086B" w:rsidRDefault="00C9086B" w:rsidP="00C9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</w:rPr>
              <w:t>Рассматривание энциклопедии «Освоение космоса». Цели: обогащать представления детей по изучаемой теме, расширять словарный запас, учить формулировать вопросы, рассказывать по рисункам.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9086B" w:rsidRPr="00C9086B" w:rsidRDefault="00C9086B" w:rsidP="00C908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 деятельность по интересам детей.</w:t>
            </w:r>
          </w:p>
          <w:p w:rsidR="00133BCA" w:rsidRPr="00FC11FD" w:rsidRDefault="00C9086B" w:rsidP="00C908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08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133BCA" w:rsidRPr="00FC11FD" w:rsidTr="003D74A3">
        <w:trPr>
          <w:trHeight w:val="705"/>
        </w:trPr>
        <w:tc>
          <w:tcPr>
            <w:tcW w:w="1672" w:type="dxa"/>
            <w:vMerge/>
          </w:tcPr>
          <w:p w:rsidR="00133BCA" w:rsidRPr="00FC11FD" w:rsidRDefault="00133BCA" w:rsidP="00F1308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0" w:type="dxa"/>
            <w:gridSpan w:val="3"/>
            <w:tcBorders>
              <w:top w:val="single" w:sz="4" w:space="0" w:color="auto"/>
            </w:tcBorders>
          </w:tcPr>
          <w:p w:rsidR="0048702B" w:rsidRPr="0048702B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E86645" w:rsidRPr="00582F25" w:rsidRDefault="0048702B" w:rsidP="0048702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02B">
              <w:rPr>
                <w:rFonts w:ascii="Times New Roman" w:hAnsi="Times New Roman" w:cs="Times New Roman"/>
                <w:sz w:val="20"/>
                <w:szCs w:val="20"/>
              </w:rPr>
              <w:t>(смотреть картотеку прогулок апрель)</w:t>
            </w:r>
            <w:r w:rsidR="00870135" w:rsidRPr="00582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3BCA" w:rsidRPr="00FC11FD" w:rsidRDefault="00133BCA" w:rsidP="00582F2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BCA" w:rsidRPr="00FC11FD" w:rsidTr="003D74A3">
        <w:tc>
          <w:tcPr>
            <w:tcW w:w="1672" w:type="dxa"/>
          </w:tcPr>
          <w:p w:rsidR="00133BCA" w:rsidRPr="00FC11FD" w:rsidRDefault="00133BCA" w:rsidP="00F13084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1F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родителями:</w:t>
            </w:r>
          </w:p>
        </w:tc>
        <w:tc>
          <w:tcPr>
            <w:tcW w:w="13320" w:type="dxa"/>
            <w:gridSpan w:val="3"/>
          </w:tcPr>
          <w:p w:rsidR="00133BCA" w:rsidRPr="00FC11FD" w:rsidRDefault="00D43C52" w:rsidP="00FA5C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43C52">
              <w:rPr>
                <w:rFonts w:ascii="Times New Roman" w:hAnsi="Times New Roman" w:cs="Times New Roman"/>
                <w:sz w:val="20"/>
                <w:szCs w:val="20"/>
              </w:rPr>
              <w:t>Творческая выставка «Тайны далёких планет», посвящённая Дню космонавтики.</w:t>
            </w:r>
          </w:p>
        </w:tc>
      </w:tr>
    </w:tbl>
    <w:p w:rsidR="00385B6A" w:rsidRPr="00E3139F" w:rsidRDefault="003D74A3" w:rsidP="00F13084">
      <w:pPr>
        <w:pStyle w:val="aa"/>
        <w:rPr>
          <w:rFonts w:ascii="Times New Roman" w:hAnsi="Times New Roman" w:cs="Times New Roman"/>
          <w:sz w:val="20"/>
          <w:szCs w:val="20"/>
        </w:rPr>
      </w:pPr>
      <w:r w:rsidRPr="00E3139F">
        <w:rPr>
          <w:rFonts w:ascii="Times New Roman" w:hAnsi="Times New Roman" w:cs="Times New Roman"/>
          <w:sz w:val="20"/>
          <w:szCs w:val="20"/>
        </w:rPr>
        <w:br w:type="textWrapping" w:clear="all"/>
      </w:r>
      <w:bookmarkStart w:id="0" w:name="_GoBack"/>
      <w:bookmarkEnd w:id="0"/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8"/>
        <w:gridCol w:w="1974"/>
        <w:gridCol w:w="1805"/>
        <w:gridCol w:w="1805"/>
        <w:gridCol w:w="2968"/>
      </w:tblGrid>
      <w:tr w:rsidR="00261590" w:rsidRPr="00261590" w:rsidTr="00FC11FD"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rPr>
          <w:trHeight w:val="420"/>
        </w:trPr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rPr>
          <w:trHeight w:val="75"/>
        </w:trPr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rPr>
          <w:trHeight w:val="75"/>
        </w:trPr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rPr>
          <w:trHeight w:val="420"/>
        </w:trPr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590" w:rsidRPr="00261590" w:rsidTr="00FC11FD">
        <w:trPr>
          <w:trHeight w:val="405"/>
        </w:trPr>
        <w:tc>
          <w:tcPr>
            <w:tcW w:w="1050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590" w:rsidRPr="00261590" w:rsidRDefault="00261590" w:rsidP="00261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11F" w:rsidRPr="00E3139F" w:rsidRDefault="00BA211F">
      <w:pPr>
        <w:rPr>
          <w:rFonts w:ascii="Times New Roman" w:hAnsi="Times New Roman" w:cs="Times New Roman"/>
          <w:sz w:val="20"/>
          <w:szCs w:val="20"/>
        </w:rPr>
      </w:pPr>
    </w:p>
    <w:sectPr w:rsidR="00BA211F" w:rsidRPr="00E3139F" w:rsidSect="00735CE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55" w:rsidRDefault="00AB5955" w:rsidP="00A16620">
      <w:r>
        <w:separator/>
      </w:r>
    </w:p>
  </w:endnote>
  <w:endnote w:type="continuationSeparator" w:id="0">
    <w:p w:rsidR="00AB5955" w:rsidRDefault="00AB5955" w:rsidP="00A1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22773"/>
      <w:docPartObj>
        <w:docPartGallery w:val="Page Numbers (Bottom of Page)"/>
        <w:docPartUnique/>
      </w:docPartObj>
    </w:sdtPr>
    <w:sdtEndPr/>
    <w:sdtContent>
      <w:p w:rsidR="00E86645" w:rsidRDefault="00E866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A6">
          <w:rPr>
            <w:noProof/>
          </w:rPr>
          <w:t>9</w:t>
        </w:r>
        <w:r>
          <w:fldChar w:fldCharType="end"/>
        </w:r>
      </w:p>
    </w:sdtContent>
  </w:sdt>
  <w:p w:rsidR="00E86645" w:rsidRDefault="00E866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55" w:rsidRDefault="00AB5955" w:rsidP="00A16620">
      <w:r>
        <w:separator/>
      </w:r>
    </w:p>
  </w:footnote>
  <w:footnote w:type="continuationSeparator" w:id="0">
    <w:p w:rsidR="00AB5955" w:rsidRDefault="00AB5955" w:rsidP="00A1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39A"/>
    <w:multiLevelType w:val="multilevel"/>
    <w:tmpl w:val="1BB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43067"/>
    <w:multiLevelType w:val="multilevel"/>
    <w:tmpl w:val="1FA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A1BEA"/>
    <w:multiLevelType w:val="multilevel"/>
    <w:tmpl w:val="0F6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C69E5"/>
    <w:multiLevelType w:val="multilevel"/>
    <w:tmpl w:val="73CE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F1193"/>
    <w:multiLevelType w:val="hybridMultilevel"/>
    <w:tmpl w:val="D944B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B37"/>
    <w:multiLevelType w:val="hybridMultilevel"/>
    <w:tmpl w:val="4E661F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D54FE"/>
    <w:multiLevelType w:val="hybridMultilevel"/>
    <w:tmpl w:val="F3F0CA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679E9"/>
    <w:multiLevelType w:val="hybridMultilevel"/>
    <w:tmpl w:val="5E5A1B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53CB4"/>
    <w:multiLevelType w:val="multilevel"/>
    <w:tmpl w:val="EDA2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70ABC"/>
    <w:multiLevelType w:val="multilevel"/>
    <w:tmpl w:val="2030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41D59"/>
    <w:multiLevelType w:val="multilevel"/>
    <w:tmpl w:val="1BDC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A1AD7"/>
    <w:multiLevelType w:val="hybridMultilevel"/>
    <w:tmpl w:val="DE286694"/>
    <w:lvl w:ilvl="0" w:tplc="024A44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073B6"/>
    <w:multiLevelType w:val="multilevel"/>
    <w:tmpl w:val="97E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F"/>
    <w:rsid w:val="00026147"/>
    <w:rsid w:val="00026A58"/>
    <w:rsid w:val="000421E7"/>
    <w:rsid w:val="00042826"/>
    <w:rsid w:val="0004464F"/>
    <w:rsid w:val="0008204D"/>
    <w:rsid w:val="00084852"/>
    <w:rsid w:val="000955C2"/>
    <w:rsid w:val="000973E1"/>
    <w:rsid w:val="00097790"/>
    <w:rsid w:val="000A79CD"/>
    <w:rsid w:val="000B1B29"/>
    <w:rsid w:val="000C4F46"/>
    <w:rsid w:val="000D2943"/>
    <w:rsid w:val="000D43FB"/>
    <w:rsid w:val="0010161C"/>
    <w:rsid w:val="001024C8"/>
    <w:rsid w:val="00111F5D"/>
    <w:rsid w:val="0012129D"/>
    <w:rsid w:val="00124E73"/>
    <w:rsid w:val="00133BCA"/>
    <w:rsid w:val="001543DC"/>
    <w:rsid w:val="00184673"/>
    <w:rsid w:val="001867C3"/>
    <w:rsid w:val="001B7003"/>
    <w:rsid w:val="001E45A1"/>
    <w:rsid w:val="001F4644"/>
    <w:rsid w:val="00207652"/>
    <w:rsid w:val="00210B27"/>
    <w:rsid w:val="00234070"/>
    <w:rsid w:val="002503D6"/>
    <w:rsid w:val="00250804"/>
    <w:rsid w:val="00256866"/>
    <w:rsid w:val="00261590"/>
    <w:rsid w:val="00263008"/>
    <w:rsid w:val="002762D3"/>
    <w:rsid w:val="00296A50"/>
    <w:rsid w:val="002A4249"/>
    <w:rsid w:val="002A7B12"/>
    <w:rsid w:val="002C67D6"/>
    <w:rsid w:val="00301962"/>
    <w:rsid w:val="0030294A"/>
    <w:rsid w:val="003054AB"/>
    <w:rsid w:val="00307730"/>
    <w:rsid w:val="0031287F"/>
    <w:rsid w:val="00312CAB"/>
    <w:rsid w:val="0033479A"/>
    <w:rsid w:val="00341526"/>
    <w:rsid w:val="0034517D"/>
    <w:rsid w:val="0034664D"/>
    <w:rsid w:val="00346F07"/>
    <w:rsid w:val="003528EA"/>
    <w:rsid w:val="00377D24"/>
    <w:rsid w:val="003849CC"/>
    <w:rsid w:val="00385B6A"/>
    <w:rsid w:val="00391658"/>
    <w:rsid w:val="003A5DFF"/>
    <w:rsid w:val="003B2799"/>
    <w:rsid w:val="003B47C5"/>
    <w:rsid w:val="003B7047"/>
    <w:rsid w:val="003C415F"/>
    <w:rsid w:val="003C74C6"/>
    <w:rsid w:val="003D74A3"/>
    <w:rsid w:val="003E667F"/>
    <w:rsid w:val="003F72C5"/>
    <w:rsid w:val="004006E2"/>
    <w:rsid w:val="00417CDD"/>
    <w:rsid w:val="00434BCD"/>
    <w:rsid w:val="00440665"/>
    <w:rsid w:val="00444CF9"/>
    <w:rsid w:val="00452BCB"/>
    <w:rsid w:val="00471FB8"/>
    <w:rsid w:val="00484E64"/>
    <w:rsid w:val="0048702B"/>
    <w:rsid w:val="004948AD"/>
    <w:rsid w:val="004A112C"/>
    <w:rsid w:val="004A7D98"/>
    <w:rsid w:val="004D4387"/>
    <w:rsid w:val="004F3696"/>
    <w:rsid w:val="00523D13"/>
    <w:rsid w:val="00525645"/>
    <w:rsid w:val="005273AA"/>
    <w:rsid w:val="005278E8"/>
    <w:rsid w:val="00536C1C"/>
    <w:rsid w:val="00540636"/>
    <w:rsid w:val="00551C75"/>
    <w:rsid w:val="005650BA"/>
    <w:rsid w:val="00575145"/>
    <w:rsid w:val="00582F25"/>
    <w:rsid w:val="00597DBF"/>
    <w:rsid w:val="005C07B5"/>
    <w:rsid w:val="005D07C0"/>
    <w:rsid w:val="005E1965"/>
    <w:rsid w:val="005F1F01"/>
    <w:rsid w:val="005F3C17"/>
    <w:rsid w:val="006022AA"/>
    <w:rsid w:val="006071C2"/>
    <w:rsid w:val="006124EB"/>
    <w:rsid w:val="00655423"/>
    <w:rsid w:val="0066369D"/>
    <w:rsid w:val="00674F30"/>
    <w:rsid w:val="0067677F"/>
    <w:rsid w:val="00681DF4"/>
    <w:rsid w:val="00693D4F"/>
    <w:rsid w:val="006A057D"/>
    <w:rsid w:val="006B3D62"/>
    <w:rsid w:val="006E1735"/>
    <w:rsid w:val="00702584"/>
    <w:rsid w:val="00727FA0"/>
    <w:rsid w:val="00735CEC"/>
    <w:rsid w:val="00746F19"/>
    <w:rsid w:val="00752CDD"/>
    <w:rsid w:val="00752FAF"/>
    <w:rsid w:val="007735DE"/>
    <w:rsid w:val="007A12A6"/>
    <w:rsid w:val="007A1959"/>
    <w:rsid w:val="007A2662"/>
    <w:rsid w:val="007B265C"/>
    <w:rsid w:val="007B3328"/>
    <w:rsid w:val="007C5032"/>
    <w:rsid w:val="007E0765"/>
    <w:rsid w:val="007F3DF0"/>
    <w:rsid w:val="00803E20"/>
    <w:rsid w:val="00832538"/>
    <w:rsid w:val="008573B8"/>
    <w:rsid w:val="00870135"/>
    <w:rsid w:val="008810E2"/>
    <w:rsid w:val="00882F76"/>
    <w:rsid w:val="0089089B"/>
    <w:rsid w:val="008A4031"/>
    <w:rsid w:val="008C0449"/>
    <w:rsid w:val="008C7673"/>
    <w:rsid w:val="008D0428"/>
    <w:rsid w:val="008E6D54"/>
    <w:rsid w:val="008E77DF"/>
    <w:rsid w:val="008F1096"/>
    <w:rsid w:val="008F2DBE"/>
    <w:rsid w:val="009067A6"/>
    <w:rsid w:val="00947235"/>
    <w:rsid w:val="00956E5F"/>
    <w:rsid w:val="00960092"/>
    <w:rsid w:val="00960F7B"/>
    <w:rsid w:val="009619B5"/>
    <w:rsid w:val="00976255"/>
    <w:rsid w:val="00983628"/>
    <w:rsid w:val="00984175"/>
    <w:rsid w:val="0098484A"/>
    <w:rsid w:val="009B29C8"/>
    <w:rsid w:val="009C2766"/>
    <w:rsid w:val="009D419D"/>
    <w:rsid w:val="009E3566"/>
    <w:rsid w:val="00A0085F"/>
    <w:rsid w:val="00A12516"/>
    <w:rsid w:val="00A16620"/>
    <w:rsid w:val="00A279DC"/>
    <w:rsid w:val="00A5381F"/>
    <w:rsid w:val="00A65A8F"/>
    <w:rsid w:val="00A65C47"/>
    <w:rsid w:val="00A76561"/>
    <w:rsid w:val="00A7754F"/>
    <w:rsid w:val="00A949B3"/>
    <w:rsid w:val="00A9710D"/>
    <w:rsid w:val="00AB5955"/>
    <w:rsid w:val="00AC5198"/>
    <w:rsid w:val="00AE1464"/>
    <w:rsid w:val="00AF4CD9"/>
    <w:rsid w:val="00B06739"/>
    <w:rsid w:val="00B16571"/>
    <w:rsid w:val="00B331FB"/>
    <w:rsid w:val="00B54D86"/>
    <w:rsid w:val="00B57CDE"/>
    <w:rsid w:val="00B67600"/>
    <w:rsid w:val="00B761AD"/>
    <w:rsid w:val="00BA211F"/>
    <w:rsid w:val="00BB2088"/>
    <w:rsid w:val="00BC0D32"/>
    <w:rsid w:val="00BC716F"/>
    <w:rsid w:val="00BF1E99"/>
    <w:rsid w:val="00BF3783"/>
    <w:rsid w:val="00C034FB"/>
    <w:rsid w:val="00C06A62"/>
    <w:rsid w:val="00C408AD"/>
    <w:rsid w:val="00C60055"/>
    <w:rsid w:val="00C77EEE"/>
    <w:rsid w:val="00C80296"/>
    <w:rsid w:val="00C9086B"/>
    <w:rsid w:val="00C94C82"/>
    <w:rsid w:val="00CA6DC6"/>
    <w:rsid w:val="00CA7F18"/>
    <w:rsid w:val="00CC3FF7"/>
    <w:rsid w:val="00CD11A7"/>
    <w:rsid w:val="00CD6703"/>
    <w:rsid w:val="00CF52C5"/>
    <w:rsid w:val="00D27C19"/>
    <w:rsid w:val="00D43C52"/>
    <w:rsid w:val="00D61100"/>
    <w:rsid w:val="00D70F9B"/>
    <w:rsid w:val="00D8454F"/>
    <w:rsid w:val="00D84D9E"/>
    <w:rsid w:val="00D87664"/>
    <w:rsid w:val="00DA44A6"/>
    <w:rsid w:val="00DB347D"/>
    <w:rsid w:val="00DB718F"/>
    <w:rsid w:val="00DC4B15"/>
    <w:rsid w:val="00DC6155"/>
    <w:rsid w:val="00DE5054"/>
    <w:rsid w:val="00E00478"/>
    <w:rsid w:val="00E15BB2"/>
    <w:rsid w:val="00E3139F"/>
    <w:rsid w:val="00E35179"/>
    <w:rsid w:val="00E45BCC"/>
    <w:rsid w:val="00E565F9"/>
    <w:rsid w:val="00E625BC"/>
    <w:rsid w:val="00E86645"/>
    <w:rsid w:val="00E959D0"/>
    <w:rsid w:val="00EA0A01"/>
    <w:rsid w:val="00EA6A5D"/>
    <w:rsid w:val="00EB4BF0"/>
    <w:rsid w:val="00EC58F5"/>
    <w:rsid w:val="00EC66DB"/>
    <w:rsid w:val="00EC79D5"/>
    <w:rsid w:val="00EE0C5B"/>
    <w:rsid w:val="00EE5332"/>
    <w:rsid w:val="00EF04B6"/>
    <w:rsid w:val="00EF1B80"/>
    <w:rsid w:val="00F05DFF"/>
    <w:rsid w:val="00F13084"/>
    <w:rsid w:val="00F4073F"/>
    <w:rsid w:val="00F47E26"/>
    <w:rsid w:val="00F5703A"/>
    <w:rsid w:val="00F77118"/>
    <w:rsid w:val="00FA0AEC"/>
    <w:rsid w:val="00FA5C45"/>
    <w:rsid w:val="00FB079A"/>
    <w:rsid w:val="00FC0631"/>
    <w:rsid w:val="00FC11FD"/>
    <w:rsid w:val="00FD62F2"/>
    <w:rsid w:val="00FD635E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1C9F"/>
  <w15:docId w15:val="{8DB42609-4BDE-46FB-B3F7-2B35780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2B"/>
  </w:style>
  <w:style w:type="paragraph" w:styleId="1">
    <w:name w:val="heading 1"/>
    <w:basedOn w:val="a"/>
    <w:next w:val="a"/>
    <w:link w:val="10"/>
    <w:uiPriority w:val="9"/>
    <w:qFormat/>
    <w:rsid w:val="0025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092"/>
    <w:pPr>
      <w:ind w:left="720"/>
      <w:contextualSpacing/>
    </w:pPr>
  </w:style>
  <w:style w:type="character" w:customStyle="1" w:styleId="c74">
    <w:name w:val="c74"/>
    <w:basedOn w:val="a0"/>
    <w:rsid w:val="00727FA0"/>
  </w:style>
  <w:style w:type="character" w:customStyle="1" w:styleId="c14">
    <w:name w:val="c14"/>
    <w:basedOn w:val="a0"/>
    <w:rsid w:val="00727FA0"/>
  </w:style>
  <w:style w:type="character" w:customStyle="1" w:styleId="c71">
    <w:name w:val="c71"/>
    <w:basedOn w:val="a0"/>
    <w:rsid w:val="00727FA0"/>
  </w:style>
  <w:style w:type="character" w:customStyle="1" w:styleId="c49">
    <w:name w:val="c49"/>
    <w:basedOn w:val="a0"/>
    <w:rsid w:val="00727FA0"/>
  </w:style>
  <w:style w:type="paragraph" w:customStyle="1" w:styleId="c15">
    <w:name w:val="c15"/>
    <w:basedOn w:val="a"/>
    <w:rsid w:val="00727F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FA0"/>
  </w:style>
  <w:style w:type="paragraph" w:customStyle="1" w:styleId="ParagraphStyle">
    <w:name w:val="Paragraph Style"/>
    <w:uiPriority w:val="99"/>
    <w:rsid w:val="00385B6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17">
    <w:name w:val="c17"/>
    <w:basedOn w:val="a"/>
    <w:rsid w:val="008D0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620"/>
  </w:style>
  <w:style w:type="paragraph" w:styleId="a7">
    <w:name w:val="footer"/>
    <w:basedOn w:val="a"/>
    <w:link w:val="a8"/>
    <w:uiPriority w:val="99"/>
    <w:unhideWhenUsed/>
    <w:rsid w:val="00A16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620"/>
  </w:style>
  <w:style w:type="paragraph" w:styleId="a9">
    <w:name w:val="Normal (Web)"/>
    <w:basedOn w:val="a"/>
    <w:uiPriority w:val="99"/>
    <w:unhideWhenUsed/>
    <w:rsid w:val="00A16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568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8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68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8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8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568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568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568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568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5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568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568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56866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56866"/>
    <w:rPr>
      <w:b/>
      <w:bCs/>
      <w:color w:val="auto"/>
    </w:rPr>
  </w:style>
  <w:style w:type="character" w:styleId="af1">
    <w:name w:val="Emphasis"/>
    <w:basedOn w:val="a0"/>
    <w:uiPriority w:val="20"/>
    <w:qFormat/>
    <w:rsid w:val="00256866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2568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8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2568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568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2568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2568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2568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2568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2568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256866"/>
    <w:pPr>
      <w:outlineLvl w:val="9"/>
    </w:pPr>
  </w:style>
  <w:style w:type="paragraph" w:customStyle="1" w:styleId="c2">
    <w:name w:val="c2"/>
    <w:basedOn w:val="a"/>
    <w:rsid w:val="000D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3FB"/>
  </w:style>
  <w:style w:type="character" w:customStyle="1" w:styleId="c13">
    <w:name w:val="c13"/>
    <w:basedOn w:val="a0"/>
    <w:rsid w:val="000D43FB"/>
  </w:style>
  <w:style w:type="paragraph" w:customStyle="1" w:styleId="c27">
    <w:name w:val="c27"/>
    <w:basedOn w:val="a"/>
    <w:uiPriority w:val="99"/>
    <w:rsid w:val="0098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255"/>
  </w:style>
  <w:style w:type="paragraph" w:styleId="afa">
    <w:name w:val="Body Text"/>
    <w:basedOn w:val="a"/>
    <w:link w:val="afb"/>
    <w:uiPriority w:val="1"/>
    <w:qFormat/>
    <w:rsid w:val="00C94C8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94C8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5969">
    <w:name w:val="rvps_596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3">
    <w:name w:val="rvts_596_13"/>
    <w:basedOn w:val="a0"/>
    <w:rsid w:val="002503D6"/>
  </w:style>
  <w:style w:type="character" w:customStyle="1" w:styleId="rvts5968">
    <w:name w:val="rvts_596_8"/>
    <w:basedOn w:val="a0"/>
    <w:rsid w:val="002503D6"/>
  </w:style>
  <w:style w:type="paragraph" w:customStyle="1" w:styleId="rvps59610">
    <w:name w:val="rvps_596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4">
    <w:name w:val="rvts_596_14"/>
    <w:basedOn w:val="a0"/>
    <w:rsid w:val="002503D6"/>
  </w:style>
  <w:style w:type="paragraph" w:customStyle="1" w:styleId="rvps5963">
    <w:name w:val="rvps_596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2">
    <w:name w:val="rvts_596_12"/>
    <w:basedOn w:val="a0"/>
    <w:rsid w:val="002503D6"/>
  </w:style>
  <w:style w:type="character" w:customStyle="1" w:styleId="rvts5967">
    <w:name w:val="rvts_596_7"/>
    <w:basedOn w:val="a0"/>
    <w:rsid w:val="002503D6"/>
  </w:style>
  <w:style w:type="paragraph" w:customStyle="1" w:styleId="rvps5964">
    <w:name w:val="rvps_596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9">
    <w:name w:val="rvts_596_9"/>
    <w:basedOn w:val="a0"/>
    <w:rsid w:val="002503D6"/>
  </w:style>
  <w:style w:type="paragraph" w:customStyle="1" w:styleId="rvps5965">
    <w:name w:val="rvps_596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6">
    <w:name w:val="rvps_596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1">
    <w:name w:val="rvts_596_11"/>
    <w:basedOn w:val="a0"/>
    <w:rsid w:val="002503D6"/>
  </w:style>
  <w:style w:type="character" w:customStyle="1" w:styleId="rvts59610">
    <w:name w:val="rvts_596_10"/>
    <w:basedOn w:val="a0"/>
    <w:rsid w:val="002503D6"/>
  </w:style>
  <w:style w:type="paragraph" w:customStyle="1" w:styleId="rvps5957">
    <w:name w:val="rvps_595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0">
    <w:name w:val="rvts_598_10"/>
    <w:basedOn w:val="a0"/>
    <w:rsid w:val="002503D6"/>
  </w:style>
  <w:style w:type="paragraph" w:customStyle="1" w:styleId="rvps5982">
    <w:name w:val="rvps_598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3">
    <w:name w:val="rvts_598_13"/>
    <w:basedOn w:val="a0"/>
    <w:rsid w:val="002503D6"/>
  </w:style>
  <w:style w:type="character" w:customStyle="1" w:styleId="rvts5987">
    <w:name w:val="rvts_598_7"/>
    <w:basedOn w:val="a0"/>
    <w:rsid w:val="002503D6"/>
  </w:style>
  <w:style w:type="paragraph" w:customStyle="1" w:styleId="rvps5988">
    <w:name w:val="rvps_598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5">
    <w:name w:val="rvts_598_15"/>
    <w:basedOn w:val="a0"/>
    <w:rsid w:val="002503D6"/>
  </w:style>
  <w:style w:type="paragraph" w:customStyle="1" w:styleId="rvps5983">
    <w:name w:val="rvps_598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4">
    <w:name w:val="rvps_598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2">
    <w:name w:val="rvts_598_12"/>
    <w:basedOn w:val="a0"/>
    <w:rsid w:val="002503D6"/>
  </w:style>
  <w:style w:type="character" w:customStyle="1" w:styleId="rvts5988">
    <w:name w:val="rvts_598_8"/>
    <w:basedOn w:val="a0"/>
    <w:rsid w:val="002503D6"/>
  </w:style>
  <w:style w:type="paragraph" w:customStyle="1" w:styleId="rvps5985">
    <w:name w:val="rvps_598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6">
    <w:name w:val="rvps_598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6">
    <w:name w:val="rvts_598_6"/>
    <w:basedOn w:val="a0"/>
    <w:rsid w:val="002503D6"/>
  </w:style>
  <w:style w:type="paragraph" w:customStyle="1" w:styleId="rvps5987">
    <w:name w:val="rvps_598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9">
    <w:name w:val="rvts_598_9"/>
    <w:basedOn w:val="a0"/>
    <w:rsid w:val="002503D6"/>
  </w:style>
  <w:style w:type="character" w:customStyle="1" w:styleId="rvts59811">
    <w:name w:val="rvts_598_11"/>
    <w:basedOn w:val="a0"/>
    <w:rsid w:val="002503D6"/>
  </w:style>
  <w:style w:type="character" w:customStyle="1" w:styleId="rvts5997">
    <w:name w:val="rvts_599_7"/>
    <w:basedOn w:val="a0"/>
    <w:rsid w:val="002503D6"/>
  </w:style>
  <w:style w:type="paragraph" w:customStyle="1" w:styleId="rvps5996">
    <w:name w:val="rvps_599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2">
    <w:name w:val="rvts_599_12"/>
    <w:basedOn w:val="a0"/>
    <w:rsid w:val="002503D6"/>
  </w:style>
  <w:style w:type="paragraph" w:customStyle="1" w:styleId="rvps5992">
    <w:name w:val="rvps_599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0">
    <w:name w:val="rvts_599_10"/>
    <w:basedOn w:val="a0"/>
    <w:rsid w:val="002503D6"/>
  </w:style>
  <w:style w:type="character" w:customStyle="1" w:styleId="rvts5996">
    <w:name w:val="rvts_599_6"/>
    <w:basedOn w:val="a0"/>
    <w:rsid w:val="002503D6"/>
  </w:style>
  <w:style w:type="paragraph" w:customStyle="1" w:styleId="rvps5993">
    <w:name w:val="rvps_599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9">
    <w:name w:val="rvts_599_9"/>
    <w:basedOn w:val="a0"/>
    <w:rsid w:val="002503D6"/>
  </w:style>
  <w:style w:type="paragraph" w:customStyle="1" w:styleId="rvps5994">
    <w:name w:val="rvps_599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8">
    <w:name w:val="rvts_599_8"/>
    <w:basedOn w:val="a0"/>
    <w:rsid w:val="002503D6"/>
  </w:style>
  <w:style w:type="character" w:customStyle="1" w:styleId="rvts6017">
    <w:name w:val="rvts_601_7"/>
    <w:basedOn w:val="a0"/>
    <w:rsid w:val="002503D6"/>
  </w:style>
  <w:style w:type="paragraph" w:customStyle="1" w:styleId="rvps60112">
    <w:name w:val="rvps_601_1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3">
    <w:name w:val="rvts_601_13"/>
    <w:basedOn w:val="a0"/>
    <w:rsid w:val="002503D6"/>
  </w:style>
  <w:style w:type="paragraph" w:customStyle="1" w:styleId="rvps6013">
    <w:name w:val="rvps_601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1">
    <w:name w:val="rvts_601_11"/>
    <w:basedOn w:val="a0"/>
    <w:rsid w:val="002503D6"/>
  </w:style>
  <w:style w:type="character" w:customStyle="1" w:styleId="rvts6018">
    <w:name w:val="rvts_601_8"/>
    <w:basedOn w:val="a0"/>
    <w:rsid w:val="002503D6"/>
  </w:style>
  <w:style w:type="paragraph" w:customStyle="1" w:styleId="rvps6014">
    <w:name w:val="rvps_601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0">
    <w:name w:val="rvts_604_10"/>
    <w:basedOn w:val="a0"/>
    <w:rsid w:val="002503D6"/>
  </w:style>
  <w:style w:type="paragraph" w:customStyle="1" w:styleId="rvps6043">
    <w:name w:val="rvps_60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5">
    <w:name w:val="rvts_604_15"/>
    <w:basedOn w:val="a0"/>
    <w:rsid w:val="002503D6"/>
  </w:style>
  <w:style w:type="paragraph" w:customStyle="1" w:styleId="rvps6044">
    <w:name w:val="rvps_60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2">
    <w:name w:val="rvts_604_12"/>
    <w:basedOn w:val="a0"/>
    <w:rsid w:val="002503D6"/>
  </w:style>
  <w:style w:type="character" w:customStyle="1" w:styleId="rvts6048">
    <w:name w:val="rvts_604_8"/>
    <w:basedOn w:val="a0"/>
    <w:rsid w:val="002503D6"/>
  </w:style>
  <w:style w:type="paragraph" w:customStyle="1" w:styleId="rvps6045">
    <w:name w:val="rvps_60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1">
    <w:name w:val="rvts_604_11"/>
    <w:basedOn w:val="a0"/>
    <w:rsid w:val="002503D6"/>
  </w:style>
  <w:style w:type="paragraph" w:customStyle="1" w:styleId="rvps6042">
    <w:name w:val="rvps_60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6">
    <w:name w:val="rvts_604_6"/>
    <w:basedOn w:val="a0"/>
    <w:rsid w:val="002503D6"/>
  </w:style>
  <w:style w:type="paragraph" w:customStyle="1" w:styleId="rvps6046">
    <w:name w:val="rvps_60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7">
    <w:name w:val="rvps_60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7">
    <w:name w:val="rvts_604_7"/>
    <w:basedOn w:val="a0"/>
    <w:rsid w:val="002503D6"/>
  </w:style>
  <w:style w:type="paragraph" w:customStyle="1" w:styleId="rvps6048">
    <w:name w:val="rvps_60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9">
    <w:name w:val="rvps_60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0">
    <w:name w:val="rvps_604_10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7">
    <w:name w:val="rvts_605_7"/>
    <w:basedOn w:val="a0"/>
    <w:rsid w:val="002503D6"/>
  </w:style>
  <w:style w:type="paragraph" w:customStyle="1" w:styleId="rvps6052">
    <w:name w:val="rvps_605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2">
    <w:name w:val="rvts_605_12"/>
    <w:basedOn w:val="a0"/>
    <w:rsid w:val="002503D6"/>
  </w:style>
  <w:style w:type="paragraph" w:customStyle="1" w:styleId="rvps6053">
    <w:name w:val="rvps_605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0">
    <w:name w:val="rvts_605_10"/>
    <w:basedOn w:val="a0"/>
    <w:rsid w:val="002503D6"/>
  </w:style>
  <w:style w:type="character" w:customStyle="1" w:styleId="rvts6056">
    <w:name w:val="rvts_605_6"/>
    <w:basedOn w:val="a0"/>
    <w:rsid w:val="002503D6"/>
  </w:style>
  <w:style w:type="paragraph" w:customStyle="1" w:styleId="rvps6054">
    <w:name w:val="rvps_605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9">
    <w:name w:val="rvts_605_9"/>
    <w:basedOn w:val="a0"/>
    <w:rsid w:val="002503D6"/>
  </w:style>
  <w:style w:type="character" w:customStyle="1" w:styleId="rvts6058">
    <w:name w:val="rvts_605_8"/>
    <w:basedOn w:val="a0"/>
    <w:rsid w:val="002503D6"/>
  </w:style>
  <w:style w:type="paragraph" w:customStyle="1" w:styleId="rvps5955">
    <w:name w:val="rvps_595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7">
    <w:name w:val="rvts_614_7"/>
    <w:basedOn w:val="a0"/>
    <w:rsid w:val="002503D6"/>
  </w:style>
  <w:style w:type="paragraph" w:customStyle="1" w:styleId="rvps6145">
    <w:name w:val="rvps_614_5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1">
    <w:name w:val="rvts_614_11"/>
    <w:basedOn w:val="a0"/>
    <w:rsid w:val="002503D6"/>
  </w:style>
  <w:style w:type="character" w:customStyle="1" w:styleId="rvts6148">
    <w:name w:val="rvts_614_8"/>
    <w:basedOn w:val="a0"/>
    <w:rsid w:val="002503D6"/>
  </w:style>
  <w:style w:type="paragraph" w:customStyle="1" w:styleId="rvps6144">
    <w:name w:val="rvps_614_4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3">
    <w:name w:val="rvts_614_13"/>
    <w:basedOn w:val="a0"/>
    <w:rsid w:val="002503D6"/>
  </w:style>
  <w:style w:type="paragraph" w:customStyle="1" w:styleId="rvps6143">
    <w:name w:val="rvps_614_3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9">
    <w:name w:val="rvts_614_9"/>
    <w:basedOn w:val="a0"/>
    <w:rsid w:val="002503D6"/>
  </w:style>
  <w:style w:type="paragraph" w:customStyle="1" w:styleId="rvps6142">
    <w:name w:val="rvps_614_2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6">
    <w:name w:val="rvts_614_6"/>
    <w:basedOn w:val="a0"/>
    <w:rsid w:val="002503D6"/>
  </w:style>
  <w:style w:type="paragraph" w:customStyle="1" w:styleId="rvps6146">
    <w:name w:val="rvps_614_6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7">
    <w:name w:val="rvps_614_7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0">
    <w:name w:val="rvts_614_10"/>
    <w:basedOn w:val="a0"/>
    <w:rsid w:val="002503D6"/>
  </w:style>
  <w:style w:type="paragraph" w:customStyle="1" w:styleId="rvps6148">
    <w:name w:val="rvps_614_8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9">
    <w:name w:val="rvps_614_9"/>
    <w:basedOn w:val="a"/>
    <w:rsid w:val="0025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40665"/>
  </w:style>
  <w:style w:type="character" w:customStyle="1" w:styleId="c9">
    <w:name w:val="c9"/>
    <w:basedOn w:val="a0"/>
    <w:rsid w:val="00CA7F18"/>
  </w:style>
  <w:style w:type="paragraph" w:customStyle="1" w:styleId="c7">
    <w:name w:val="c7"/>
    <w:basedOn w:val="a"/>
    <w:rsid w:val="0047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71FB8"/>
  </w:style>
  <w:style w:type="character" w:styleId="afc">
    <w:name w:val="annotation reference"/>
    <w:basedOn w:val="a0"/>
    <w:uiPriority w:val="99"/>
    <w:semiHidden/>
    <w:unhideWhenUsed/>
    <w:rsid w:val="000C4F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C4F4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C4F4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C4F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C4F46"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0C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C4F46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52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25645"/>
  </w:style>
  <w:style w:type="character" w:customStyle="1" w:styleId="c43">
    <w:name w:val="c43"/>
    <w:basedOn w:val="a0"/>
    <w:rsid w:val="00525645"/>
  </w:style>
  <w:style w:type="character" w:customStyle="1" w:styleId="c11">
    <w:name w:val="c11"/>
    <w:basedOn w:val="a0"/>
    <w:rsid w:val="00525645"/>
  </w:style>
  <w:style w:type="paragraph" w:customStyle="1" w:styleId="c12">
    <w:name w:val="c12"/>
    <w:basedOn w:val="a"/>
    <w:rsid w:val="00D7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5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86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9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804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8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3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286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8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279F-E8A0-4030-9331-18EBC99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cp:lastPrinted>2023-12-19T02:32:00Z</cp:lastPrinted>
  <dcterms:created xsi:type="dcterms:W3CDTF">2023-09-19T05:35:00Z</dcterms:created>
  <dcterms:modified xsi:type="dcterms:W3CDTF">2024-03-29T06:37:00Z</dcterms:modified>
</cp:coreProperties>
</file>