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CB5A7E" w14:textId="77777777" w:rsidR="00E95C49" w:rsidRPr="004D788B" w:rsidRDefault="00E95C49" w:rsidP="00E95C49">
      <w:pPr>
        <w:pStyle w:val="aa"/>
        <w:jc w:val="center"/>
        <w:rPr>
          <w:rFonts w:ascii="Times New Roman" w:hAnsi="Times New Roman" w:cs="Times New Roman"/>
          <w:b/>
          <w:sz w:val="20"/>
          <w:szCs w:val="20"/>
          <w:u w:val="single"/>
        </w:rPr>
      </w:pPr>
      <w:r w:rsidRPr="004D788B">
        <w:rPr>
          <w:rFonts w:ascii="Times New Roman" w:hAnsi="Times New Roman" w:cs="Times New Roman"/>
          <w:b/>
          <w:sz w:val="20"/>
          <w:szCs w:val="20"/>
          <w:u w:val="single"/>
        </w:rPr>
        <w:t>Календарно- тематическое планирование воспитательно -образовательной р</w:t>
      </w:r>
      <w:r w:rsidR="00F02CCA" w:rsidRPr="004D788B">
        <w:rPr>
          <w:rFonts w:ascii="Times New Roman" w:hAnsi="Times New Roman" w:cs="Times New Roman"/>
          <w:b/>
          <w:sz w:val="20"/>
          <w:szCs w:val="20"/>
          <w:u w:val="single"/>
        </w:rPr>
        <w:t xml:space="preserve">аботы в </w:t>
      </w:r>
      <w:r w:rsidR="00BA6183" w:rsidRPr="004D788B">
        <w:rPr>
          <w:rFonts w:ascii="Times New Roman" w:hAnsi="Times New Roman" w:cs="Times New Roman"/>
          <w:b/>
          <w:sz w:val="20"/>
          <w:szCs w:val="20"/>
          <w:u w:val="single"/>
        </w:rPr>
        <w:t>разновозрастной</w:t>
      </w:r>
      <w:r w:rsidR="00F02CCA" w:rsidRPr="004D788B">
        <w:rPr>
          <w:rFonts w:ascii="Times New Roman" w:hAnsi="Times New Roman" w:cs="Times New Roman"/>
          <w:b/>
          <w:sz w:val="20"/>
          <w:szCs w:val="20"/>
          <w:u w:val="single"/>
        </w:rPr>
        <w:t xml:space="preserve"> группе №5</w:t>
      </w:r>
      <w:r w:rsidR="00BA6183" w:rsidRPr="004D788B">
        <w:rPr>
          <w:rFonts w:ascii="Times New Roman" w:hAnsi="Times New Roman" w:cs="Times New Roman"/>
          <w:b/>
          <w:sz w:val="20"/>
          <w:szCs w:val="20"/>
          <w:u w:val="single"/>
        </w:rPr>
        <w:t xml:space="preserve"> (для детей с ТНР)</w:t>
      </w:r>
    </w:p>
    <w:p w14:paraId="4E5B4DD8" w14:textId="77777777" w:rsidR="00E95C49" w:rsidRPr="004D788B" w:rsidRDefault="00E95C49" w:rsidP="00157D4D">
      <w:pPr>
        <w:pStyle w:val="aa"/>
        <w:rPr>
          <w:rFonts w:ascii="Times New Roman" w:hAnsi="Times New Roman" w:cs="Times New Roman"/>
          <w:b/>
          <w:sz w:val="20"/>
          <w:szCs w:val="20"/>
        </w:rPr>
      </w:pPr>
    </w:p>
    <w:p w14:paraId="1FC6288C" w14:textId="083E1B56" w:rsidR="002A7B12" w:rsidRPr="004D788B" w:rsidRDefault="002A7B12" w:rsidP="00157D4D">
      <w:pPr>
        <w:pStyle w:val="aa"/>
        <w:rPr>
          <w:rFonts w:ascii="Times New Roman" w:hAnsi="Times New Roman" w:cs="Times New Roman"/>
          <w:b/>
          <w:sz w:val="20"/>
          <w:szCs w:val="20"/>
        </w:rPr>
      </w:pPr>
      <w:r w:rsidRPr="004D788B">
        <w:rPr>
          <w:rFonts w:ascii="Times New Roman" w:hAnsi="Times New Roman" w:cs="Times New Roman"/>
          <w:b/>
          <w:sz w:val="20"/>
          <w:szCs w:val="20"/>
        </w:rPr>
        <w:t xml:space="preserve">Тема </w:t>
      </w:r>
      <w:r w:rsidR="002E6D7B" w:rsidRPr="004D788B">
        <w:rPr>
          <w:rFonts w:ascii="Times New Roman" w:hAnsi="Times New Roman" w:cs="Times New Roman"/>
          <w:b/>
          <w:sz w:val="20"/>
          <w:szCs w:val="20"/>
        </w:rPr>
        <w:t>недели: «</w:t>
      </w:r>
      <w:r w:rsidR="00884C57" w:rsidRPr="004D788B">
        <w:rPr>
          <w:rFonts w:ascii="Times New Roman" w:hAnsi="Times New Roman" w:cs="Times New Roman"/>
          <w:b/>
          <w:sz w:val="20"/>
          <w:szCs w:val="20"/>
        </w:rPr>
        <w:t xml:space="preserve">Животные </w:t>
      </w:r>
      <w:r w:rsidR="00014631">
        <w:rPr>
          <w:rFonts w:ascii="Times New Roman" w:hAnsi="Times New Roman" w:cs="Times New Roman"/>
          <w:b/>
          <w:sz w:val="20"/>
          <w:szCs w:val="20"/>
        </w:rPr>
        <w:t>Севера и Юга</w:t>
      </w:r>
      <w:r w:rsidR="003E75E7" w:rsidRPr="004D788B">
        <w:rPr>
          <w:rFonts w:ascii="Times New Roman" w:hAnsi="Times New Roman" w:cs="Times New Roman"/>
          <w:b/>
          <w:sz w:val="20"/>
          <w:szCs w:val="20"/>
        </w:rPr>
        <w:t>.</w:t>
      </w:r>
      <w:r w:rsidRPr="004D788B">
        <w:rPr>
          <w:rFonts w:ascii="Times New Roman" w:hAnsi="Times New Roman" w:cs="Times New Roman"/>
          <w:b/>
          <w:sz w:val="20"/>
          <w:szCs w:val="20"/>
        </w:rPr>
        <w:t>»</w:t>
      </w:r>
    </w:p>
    <w:p w14:paraId="4D830191" w14:textId="5035ED4E" w:rsidR="0074419D" w:rsidRPr="004D788B" w:rsidRDefault="002A7B12" w:rsidP="0074419D">
      <w:pPr>
        <w:pStyle w:val="aa"/>
        <w:jc w:val="both"/>
        <w:rPr>
          <w:rFonts w:ascii="Times New Roman" w:hAnsi="Times New Roman" w:cs="Times New Roman"/>
          <w:b/>
          <w:bCs/>
          <w:sz w:val="20"/>
          <w:szCs w:val="20"/>
        </w:rPr>
      </w:pPr>
      <w:r w:rsidRPr="004D788B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="00157D4D" w:rsidRPr="004D788B">
        <w:rPr>
          <w:rFonts w:ascii="Times New Roman" w:hAnsi="Times New Roman" w:cs="Times New Roman"/>
          <w:b/>
          <w:sz w:val="20"/>
          <w:szCs w:val="20"/>
        </w:rPr>
        <w:t>Цель</w:t>
      </w:r>
      <w:proofErr w:type="gramStart"/>
      <w:r w:rsidR="00944F7C" w:rsidRPr="004D788B">
        <w:rPr>
          <w:rFonts w:ascii="Times New Roman" w:hAnsi="Times New Roman" w:cs="Times New Roman"/>
          <w:b/>
          <w:sz w:val="20"/>
          <w:szCs w:val="20"/>
        </w:rPr>
        <w:t xml:space="preserve">: </w:t>
      </w:r>
      <w:r w:rsidR="00014631">
        <w:rPr>
          <w:rFonts w:ascii="Times New Roman" w:hAnsi="Times New Roman" w:cs="Times New Roman"/>
          <w:b/>
          <w:sz w:val="20"/>
          <w:szCs w:val="20"/>
        </w:rPr>
        <w:t>Р</w:t>
      </w:r>
      <w:r w:rsidR="00014631" w:rsidRPr="00014631">
        <w:rPr>
          <w:rFonts w:ascii="Times New Roman" w:hAnsi="Times New Roman" w:cs="Times New Roman"/>
          <w:b/>
          <w:bCs/>
          <w:sz w:val="20"/>
          <w:szCs w:val="20"/>
        </w:rPr>
        <w:t>асширять</w:t>
      </w:r>
      <w:proofErr w:type="gramEnd"/>
      <w:r w:rsidR="00014631" w:rsidRPr="00014631">
        <w:rPr>
          <w:rFonts w:ascii="Times New Roman" w:hAnsi="Times New Roman" w:cs="Times New Roman"/>
          <w:b/>
          <w:bCs/>
          <w:sz w:val="20"/>
          <w:szCs w:val="20"/>
        </w:rPr>
        <w:t xml:space="preserve"> представления детей о животных Севера</w:t>
      </w:r>
      <w:r w:rsidR="00014631">
        <w:rPr>
          <w:rFonts w:ascii="Times New Roman" w:hAnsi="Times New Roman" w:cs="Times New Roman"/>
          <w:b/>
          <w:bCs/>
          <w:sz w:val="20"/>
          <w:szCs w:val="20"/>
        </w:rPr>
        <w:t xml:space="preserve"> и юга</w:t>
      </w:r>
      <w:r w:rsidR="00014631" w:rsidRPr="00014631">
        <w:rPr>
          <w:rFonts w:ascii="Times New Roman" w:hAnsi="Times New Roman" w:cs="Times New Roman"/>
          <w:b/>
          <w:bCs/>
          <w:sz w:val="20"/>
          <w:szCs w:val="20"/>
        </w:rPr>
        <w:t>, об условиях обитания. Воспитывать бережное отношение к животным, желание помочь им.</w:t>
      </w:r>
      <w:r w:rsidR="00014631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</w:p>
    <w:tbl>
      <w:tblPr>
        <w:tblStyle w:val="a3"/>
        <w:tblW w:w="15126" w:type="dxa"/>
        <w:tblLook w:val="04A0" w:firstRow="1" w:lastRow="0" w:firstColumn="1" w:lastColumn="0" w:noHBand="0" w:noVBand="1"/>
      </w:tblPr>
      <w:tblGrid>
        <w:gridCol w:w="1687"/>
        <w:gridCol w:w="6905"/>
        <w:gridCol w:w="4248"/>
        <w:gridCol w:w="2286"/>
      </w:tblGrid>
      <w:tr w:rsidR="00B331FB" w:rsidRPr="004D788B" w14:paraId="38A2014D" w14:textId="77777777" w:rsidTr="00775744">
        <w:trPr>
          <w:trHeight w:val="695"/>
        </w:trPr>
        <w:tc>
          <w:tcPr>
            <w:tcW w:w="1687" w:type="dxa"/>
          </w:tcPr>
          <w:p w14:paraId="603F3ED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905" w:type="dxa"/>
          </w:tcPr>
          <w:p w14:paraId="755B1945" w14:textId="20B0806D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48" w:type="dxa"/>
          </w:tcPr>
          <w:p w14:paraId="42E5515F" w14:textId="3CC7326B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85" w:type="dxa"/>
          </w:tcPr>
          <w:p w14:paraId="726F732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B331FB" w:rsidRPr="004D788B" w14:paraId="63C9304D" w14:textId="77777777" w:rsidTr="00775744">
        <w:trPr>
          <w:trHeight w:val="223"/>
        </w:trPr>
        <w:tc>
          <w:tcPr>
            <w:tcW w:w="15126" w:type="dxa"/>
            <w:gridSpan w:val="4"/>
          </w:tcPr>
          <w:p w14:paraId="3A18C84E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   </w:t>
            </w:r>
          </w:p>
        </w:tc>
      </w:tr>
      <w:tr w:rsidR="00B331FB" w:rsidRPr="004D788B" w14:paraId="44FC93BB" w14:textId="77777777" w:rsidTr="00775744">
        <w:trPr>
          <w:trHeight w:val="2542"/>
        </w:trPr>
        <w:tc>
          <w:tcPr>
            <w:tcW w:w="1687" w:type="dxa"/>
            <w:vMerge w:val="restart"/>
          </w:tcPr>
          <w:p w14:paraId="384EDD41" w14:textId="5F38F351" w:rsidR="00B331FB" w:rsidRPr="004D788B" w:rsidRDefault="00204EFD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Понедельник </w:t>
            </w:r>
            <w:r w:rsidR="00014631">
              <w:rPr>
                <w:rFonts w:ascii="Times New Roman" w:hAnsi="Times New Roman" w:cs="Times New Roman"/>
                <w:b/>
                <w:sz w:val="20"/>
                <w:szCs w:val="20"/>
              </w:rPr>
              <w:t>31</w:t>
            </w:r>
            <w:r w:rsidR="0074419D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.03.2025</w:t>
            </w:r>
          </w:p>
        </w:tc>
        <w:tc>
          <w:tcPr>
            <w:tcW w:w="6905" w:type="dxa"/>
          </w:tcPr>
          <w:p w14:paraId="448AD3F0" w14:textId="77777777" w:rsidR="00261590" w:rsidRPr="004D788B" w:rsidRDefault="00B331FB" w:rsidP="00725D35">
            <w:pPr>
              <w:pStyle w:val="aa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Утренний круг</w:t>
            </w:r>
            <w:r w:rsidR="002A7B12" w:rsidRPr="004D78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39139D60" w14:textId="5ED392AC" w:rsidR="0074419D" w:rsidRPr="004D788B" w:rsidRDefault="0074419D" w:rsidP="0074419D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eastAsia="Calibri" w:hAnsi="Times New Roman" w:cs="Times New Roman"/>
                <w:sz w:val="20"/>
                <w:szCs w:val="20"/>
              </w:rPr>
              <w:t xml:space="preserve">Прием детей. Утренняя гимнастика </w:t>
            </w:r>
          </w:p>
          <w:p w14:paraId="326EC36B" w14:textId="77777777" w:rsidR="00014631" w:rsidRDefault="00014631" w:rsidP="003E75E7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  <w:lang w:eastAsia="ru-RU"/>
              </w:rPr>
            </w:pPr>
            <w:r w:rsidRPr="00014631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  <w:lang w:eastAsia="ru-RU"/>
              </w:rPr>
              <w:t>ОБЖ Беседа «Домашний адрес» Цель: выяснить, все ли дети помнят свой домашний адрес; обсудить, почему важно знать свой адрес, в каких ситуациях это может пригодиться. Рассказать, как избежать неприятных ситуаций, как нужно действовать, если потерялся.</w:t>
            </w:r>
          </w:p>
          <w:p w14:paraId="4F020504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u w:val="single"/>
              </w:rPr>
              <w:t>Беседа по теме недели</w:t>
            </w:r>
            <w:r w:rsidRPr="0001463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 Презентация для детей: «Полюса Земли – Северный и Южный. Северное сияние»</w:t>
            </w:r>
          </w:p>
          <w:p w14:paraId="1B874CE5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Цель: дать представления о климатических условиях Северного и Южного полюсов;</w:t>
            </w:r>
          </w:p>
          <w:p w14:paraId="1AF2235A" w14:textId="77777777" w:rsidR="00014631" w:rsidRDefault="00014631" w:rsidP="003E75E7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14:paraId="1CF14EDC" w14:textId="5E4BBF2E" w:rsidR="00B331FB" w:rsidRPr="004D788B" w:rsidRDefault="00B331FB" w:rsidP="003E75E7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  </w:t>
            </w:r>
          </w:p>
          <w:p w14:paraId="706B0CB6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5D38433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E836987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2742116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3C25EF95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664EF84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94550E7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33D7F5E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94BFDA2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34E0A70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Занятие №3</w:t>
            </w:r>
          </w:p>
          <w:p w14:paraId="73F35BAD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A10F8C0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23D629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1DBB8C2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54BF0D3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8" w:type="dxa"/>
          </w:tcPr>
          <w:p w14:paraId="61B9929B" w14:textId="77777777" w:rsidR="00884C57" w:rsidRPr="00884C57" w:rsidRDefault="00884C57" w:rsidP="00884C57">
            <w:pPr>
              <w:pStyle w:val="aa"/>
              <w:rPr>
                <w:rFonts w:ascii="Times New Roman" w:hAnsi="Times New Roman" w:cs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884C57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«Подготовка к приему пищи»</w:t>
            </w:r>
          </w:p>
          <w:p w14:paraId="273A1C50" w14:textId="77777777" w:rsidR="00884C57" w:rsidRPr="00884C57" w:rsidRDefault="00884C57" w:rsidP="00884C57">
            <w:pPr>
              <w:pStyle w:val="aa"/>
              <w:rPr>
                <w:rFonts w:ascii="Times New Roman" w:hAnsi="Times New Roman" w:cs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884C57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Цель. </w:t>
            </w:r>
            <w:r w:rsidRPr="00884C57">
              <w:rPr>
                <w:rFonts w:ascii="Times New Roman" w:hAnsi="Times New Roman" w:cs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Формирование культурно-гигиенических навыков и навыков самообслуживания.</w:t>
            </w:r>
          </w:p>
          <w:p w14:paraId="7B5CFCAE" w14:textId="77777777" w:rsidR="00884C57" w:rsidRPr="00884C57" w:rsidRDefault="00884C57" w:rsidP="00884C57">
            <w:pPr>
              <w:pStyle w:val="aa"/>
              <w:rPr>
                <w:rFonts w:ascii="Times New Roman" w:hAnsi="Times New Roman" w:cs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</w:pPr>
            <w:r w:rsidRPr="00884C57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Проведение. </w:t>
            </w:r>
            <w:r w:rsidRPr="00884C57">
              <w:rPr>
                <w:rFonts w:ascii="Times New Roman" w:hAnsi="Times New Roman" w:cs="Times New Roman"/>
                <w:color w:val="111111"/>
                <w:sz w:val="20"/>
                <w:szCs w:val="20"/>
                <w:bdr w:val="none" w:sz="0" w:space="0" w:color="auto" w:frame="1"/>
                <w:shd w:val="clear" w:color="auto" w:fill="FFFFFF"/>
              </w:rPr>
              <w:t>Перед приемом пищи дети самостоятельно или с помощью взрослого исправляют недостатки в своем внешнем виде: приводят в порядок свою одежду, причесываются. Процесс умывания проводится постепенно, небольшими группами детей в спокойной, доброжелательной обстановке. Воспитатель напоминает алгоритм мытья рук и умывания, правила поведения в умывальной комнате: не разбрызгивать воду, не задерживаться у раковины, закрывать кран.</w:t>
            </w:r>
          </w:p>
          <w:p w14:paraId="3CA525A9" w14:textId="34C4172B" w:rsidR="008F2DBE" w:rsidRPr="004D788B" w:rsidRDefault="008F2DBE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85" w:type="dxa"/>
          </w:tcPr>
          <w:p w14:paraId="700EB7E8" w14:textId="77777777" w:rsidR="00014631" w:rsidRPr="00014631" w:rsidRDefault="00014631" w:rsidP="00014631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Выложить в уголке природы лейки и тряпочки для обтирания пыли с растений.</w:t>
            </w:r>
          </w:p>
          <w:p w14:paraId="7FB2203C" w14:textId="77777777" w:rsidR="00014631" w:rsidRPr="00014631" w:rsidRDefault="00014631" w:rsidP="00014631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Расстелить «Дорожку здоровья»</w:t>
            </w:r>
          </w:p>
          <w:p w14:paraId="1016DA66" w14:textId="2CDB31B5" w:rsidR="003E75E7" w:rsidRPr="004D788B" w:rsidRDefault="00884C57" w:rsidP="003E75E7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</w:p>
          <w:p w14:paraId="4226C1EA" w14:textId="77777777" w:rsidR="00884C57" w:rsidRPr="004D788B" w:rsidRDefault="00884C57" w:rsidP="003E75E7">
            <w:pPr>
              <w:shd w:val="clear" w:color="auto" w:fill="FFFFFF"/>
              <w:spacing w:after="0"/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14:paraId="57C52457" w14:textId="77777777" w:rsidR="003E75E7" w:rsidRPr="004D788B" w:rsidRDefault="003E75E7" w:rsidP="003E75E7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>Самостоятельная деятельность детей в центрах активности.</w:t>
            </w:r>
          </w:p>
          <w:p w14:paraId="26A28CB4" w14:textId="3AB2BFA3" w:rsidR="00A65C47" w:rsidRPr="004D788B" w:rsidRDefault="003D65E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»</w:t>
            </w:r>
          </w:p>
        </w:tc>
      </w:tr>
      <w:tr w:rsidR="00B331FB" w:rsidRPr="004D788B" w14:paraId="296B5A72" w14:textId="77777777" w:rsidTr="00775744">
        <w:trPr>
          <w:trHeight w:val="694"/>
        </w:trPr>
        <w:tc>
          <w:tcPr>
            <w:tcW w:w="1687" w:type="dxa"/>
            <w:vMerge/>
          </w:tcPr>
          <w:p w14:paraId="28BC4B92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  <w:tcBorders>
              <w:bottom w:val="single" w:sz="4" w:space="0" w:color="auto"/>
            </w:tcBorders>
          </w:tcPr>
          <w:p w14:paraId="5AABE353" w14:textId="77777777" w:rsidR="006B345E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Прогулка:</w:t>
            </w:r>
            <w:r w:rsidR="009D419D"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0F3CC557" w14:textId="77777777" w:rsidR="00B331FB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CC3FF7" w:rsidRPr="004D788B" w14:paraId="25708471" w14:textId="77777777" w:rsidTr="00775744">
        <w:trPr>
          <w:trHeight w:val="670"/>
        </w:trPr>
        <w:tc>
          <w:tcPr>
            <w:tcW w:w="1687" w:type="dxa"/>
            <w:vMerge/>
          </w:tcPr>
          <w:p w14:paraId="167997F7" w14:textId="77777777" w:rsidR="00CC3FF7" w:rsidRPr="004D788B" w:rsidRDefault="00CC3FF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  <w:tcBorders>
              <w:top w:val="single" w:sz="4" w:space="0" w:color="auto"/>
            </w:tcBorders>
          </w:tcPr>
          <w:p w14:paraId="76C41971" w14:textId="77777777" w:rsidR="003E75E7" w:rsidRPr="004D788B" w:rsidRDefault="003E75E7" w:rsidP="003E75E7">
            <w:pPr>
              <w:shd w:val="clear" w:color="auto" w:fill="FFFFFF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4D788B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 xml:space="preserve">Формирование навыков опрятности – </w:t>
            </w:r>
            <w:r w:rsidRPr="004D788B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аккуратное развешивание одежды на стульчиках.</w:t>
            </w:r>
          </w:p>
          <w:p w14:paraId="5C10F351" w14:textId="755F4D60" w:rsidR="003E75E7" w:rsidRPr="004D788B" w:rsidRDefault="00014631" w:rsidP="003E75E7">
            <w:pPr>
              <w:pStyle w:val="a9"/>
              <w:shd w:val="clear" w:color="auto" w:fill="FFFFFF"/>
              <w:spacing w:before="0" w:beforeAutospacing="0" w:after="0" w:afterAutospacing="0"/>
              <w:rPr>
                <w:rFonts w:eastAsiaTheme="minorHAnsi"/>
                <w:b/>
                <w:color w:val="000000"/>
                <w:sz w:val="20"/>
                <w:szCs w:val="20"/>
                <w:shd w:val="clear" w:color="auto" w:fill="FFFFFF"/>
                <w:lang w:eastAsia="en-US"/>
              </w:rPr>
            </w:pPr>
            <w:r w:rsidRPr="00014631">
              <w:rPr>
                <w:rFonts w:eastAsiaTheme="minorHAnsi"/>
                <w:b/>
                <w:bCs/>
                <w:color w:val="000000"/>
                <w:sz w:val="20"/>
                <w:szCs w:val="20"/>
                <w:shd w:val="clear" w:color="auto" w:fill="FFFFFF"/>
                <w:lang w:eastAsia="en-US"/>
              </w:rPr>
              <w:lastRenderedPageBreak/>
              <w:t xml:space="preserve">Чтение отрывков из произведения </w:t>
            </w:r>
            <w:proofErr w:type="spellStart"/>
            <w:r w:rsidRPr="00014631">
              <w:rPr>
                <w:rFonts w:eastAsiaTheme="minorHAnsi"/>
                <w:b/>
                <w:bCs/>
                <w:color w:val="000000"/>
                <w:sz w:val="20"/>
                <w:szCs w:val="20"/>
                <w:shd w:val="clear" w:color="auto" w:fill="FFFFFF"/>
                <w:lang w:eastAsia="en-US"/>
              </w:rPr>
              <w:t>С.Остера</w:t>
            </w:r>
            <w:proofErr w:type="spellEnd"/>
            <w:r w:rsidRPr="00014631">
              <w:rPr>
                <w:rFonts w:eastAsiaTheme="minorHAnsi"/>
                <w:b/>
                <w:bCs/>
                <w:color w:val="000000"/>
                <w:sz w:val="20"/>
                <w:szCs w:val="20"/>
                <w:shd w:val="clear" w:color="auto" w:fill="FFFFFF"/>
                <w:lang w:eastAsia="en-US"/>
              </w:rPr>
              <w:t xml:space="preserve"> «Вредные советы</w:t>
            </w:r>
            <w:r w:rsidRPr="00014631">
              <w:rPr>
                <w:rFonts w:eastAsiaTheme="minorHAnsi"/>
                <w:b/>
                <w:color w:val="000000"/>
                <w:sz w:val="20"/>
                <w:szCs w:val="20"/>
                <w:shd w:val="clear" w:color="auto" w:fill="FFFFFF"/>
                <w:lang w:eastAsia="en-US"/>
              </w:rPr>
              <w:t>». Беседа о том почему нельзя так поступать предложить привести примеры хороших поступков.</w:t>
            </w:r>
          </w:p>
          <w:p w14:paraId="1439CA03" w14:textId="3DFF1D77" w:rsidR="000A75AC" w:rsidRPr="004D788B" w:rsidRDefault="00944F7C" w:rsidP="003E75E7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color w:val="000000" w:themeColor="text1"/>
                <w:sz w:val="20"/>
                <w:szCs w:val="20"/>
                <w:shd w:val="clear" w:color="auto" w:fill="FFFFFF"/>
              </w:rPr>
              <w:t>Оздоровительная гимнастика после сна. Ходьба по массажному коврику</w:t>
            </w:r>
          </w:p>
          <w:p w14:paraId="080791C9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B331FB" w:rsidRPr="004D788B" w14:paraId="58549E76" w14:textId="77777777" w:rsidTr="00775744">
        <w:trPr>
          <w:trHeight w:val="274"/>
        </w:trPr>
        <w:tc>
          <w:tcPr>
            <w:tcW w:w="1687" w:type="dxa"/>
            <w:vMerge/>
          </w:tcPr>
          <w:p w14:paraId="6895B445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</w:tcPr>
          <w:p w14:paraId="5231B75F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B331FB" w:rsidRPr="004D788B" w14:paraId="25A60197" w14:textId="77777777" w:rsidTr="00775744">
        <w:trPr>
          <w:trHeight w:val="554"/>
        </w:trPr>
        <w:tc>
          <w:tcPr>
            <w:tcW w:w="1687" w:type="dxa"/>
            <w:vMerge/>
          </w:tcPr>
          <w:p w14:paraId="415004BC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905" w:type="dxa"/>
            <w:tcBorders>
              <w:bottom w:val="single" w:sz="4" w:space="0" w:color="auto"/>
            </w:tcBorders>
          </w:tcPr>
          <w:p w14:paraId="36963E05" w14:textId="77777777" w:rsidR="00014631" w:rsidRPr="00014631" w:rsidRDefault="00014631" w:rsidP="00014631">
            <w:pPr>
              <w:pStyle w:val="a9"/>
              <w:rPr>
                <w:b/>
                <w:color w:val="111111"/>
                <w:sz w:val="20"/>
                <w:szCs w:val="20"/>
              </w:rPr>
            </w:pPr>
            <w:r w:rsidRPr="00014631">
              <w:rPr>
                <w:b/>
                <w:bCs/>
                <w:color w:val="111111"/>
                <w:sz w:val="20"/>
                <w:szCs w:val="20"/>
                <w:u w:val="single"/>
              </w:rPr>
              <w:t>Сюжетно – ролевая игра</w:t>
            </w:r>
            <w:r w:rsidRPr="00014631">
              <w:rPr>
                <w:b/>
                <w:color w:val="111111"/>
                <w:sz w:val="20"/>
                <w:szCs w:val="20"/>
              </w:rPr>
              <w:t> «Поликлиника» + «Аптека»</w:t>
            </w:r>
          </w:p>
          <w:p w14:paraId="3CD61C0F" w14:textId="77777777" w:rsidR="00014631" w:rsidRPr="00014631" w:rsidRDefault="00014631" w:rsidP="00014631">
            <w:pPr>
              <w:pStyle w:val="a9"/>
              <w:rPr>
                <w:b/>
                <w:color w:val="111111"/>
                <w:sz w:val="20"/>
                <w:szCs w:val="20"/>
              </w:rPr>
            </w:pPr>
            <w:r w:rsidRPr="00014631">
              <w:rPr>
                <w:b/>
                <w:color w:val="111111"/>
                <w:sz w:val="20"/>
                <w:szCs w:val="20"/>
              </w:rPr>
              <w:t>Формировать умение творчески развивать сюжет игры; раскрыть смысл деятельности медицинского персонала; познакомить с ролью врача, медсестры, аптекаря, их обязанностями, трудовыми действиями, соблюдать последовательность игровых действий</w:t>
            </w:r>
          </w:p>
          <w:p w14:paraId="083B16AE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b/>
                <w:bCs/>
                <w:sz w:val="20"/>
                <w:szCs w:val="20"/>
                <w:u w:val="single"/>
              </w:rPr>
              <w:t>Игры забавы «Море волнуется раз»</w:t>
            </w:r>
          </w:p>
          <w:p w14:paraId="5DE1D1B9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sz w:val="20"/>
                <w:szCs w:val="20"/>
              </w:rPr>
              <w:t>Цель</w:t>
            </w:r>
            <w:proofErr w:type="gramStart"/>
            <w:r w:rsidRPr="00014631">
              <w:rPr>
                <w:rFonts w:ascii="Times New Roman" w:hAnsi="Times New Roman" w:cs="Times New Roman"/>
                <w:sz w:val="20"/>
                <w:szCs w:val="20"/>
              </w:rPr>
              <w:t>: Побуждать</w:t>
            </w:r>
            <w:proofErr w:type="gramEnd"/>
            <w:r w:rsidRPr="00014631">
              <w:rPr>
                <w:rFonts w:ascii="Times New Roman" w:hAnsi="Times New Roman" w:cs="Times New Roman"/>
                <w:sz w:val="20"/>
                <w:szCs w:val="20"/>
              </w:rPr>
              <w:t xml:space="preserve"> к эмоциональной отзывчивости, воспитание навыков общения с взрослыми и сверстниками.</w:t>
            </w:r>
          </w:p>
          <w:p w14:paraId="6BA934A5" w14:textId="61CB70B0" w:rsidR="00B331FB" w:rsidRPr="004D788B" w:rsidRDefault="00B331FB" w:rsidP="00944F7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48" w:type="dxa"/>
            <w:tcBorders>
              <w:bottom w:val="single" w:sz="4" w:space="0" w:color="auto"/>
            </w:tcBorders>
          </w:tcPr>
          <w:p w14:paraId="4CD52EE6" w14:textId="7B046187" w:rsidR="003D65E2" w:rsidRPr="004D788B" w:rsidRDefault="003E75E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Инд. работа по конструированию «Дом»</w:t>
            </w:r>
          </w:p>
          <w:p w14:paraId="0F850A41" w14:textId="0E8ED4C5" w:rsidR="00B331FB" w:rsidRPr="004D788B" w:rsidRDefault="003E75E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Трудовые поручения: </w:t>
            </w:r>
            <w:r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помощь воспитателю в наведении порядка в группе, убрать игрушки после игр </w:t>
            </w:r>
            <w:r w:rsidR="00944F7C"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>- воспитывать</w:t>
            </w:r>
            <w:r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трудолюбие.</w:t>
            </w:r>
          </w:p>
        </w:tc>
        <w:tc>
          <w:tcPr>
            <w:tcW w:w="2285" w:type="dxa"/>
            <w:tcBorders>
              <w:bottom w:val="single" w:sz="4" w:space="0" w:color="auto"/>
            </w:tcBorders>
          </w:tcPr>
          <w:p w14:paraId="7DE7188E" w14:textId="77777777" w:rsidR="00B331FB" w:rsidRPr="004D788B" w:rsidRDefault="00725D3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Самостоятельная деятельность детей в уголках.</w:t>
            </w:r>
          </w:p>
        </w:tc>
      </w:tr>
      <w:tr w:rsidR="00B331FB" w:rsidRPr="004D788B" w14:paraId="176AA96A" w14:textId="77777777" w:rsidTr="004D6E3E">
        <w:trPr>
          <w:trHeight w:val="274"/>
        </w:trPr>
        <w:tc>
          <w:tcPr>
            <w:tcW w:w="1687" w:type="dxa"/>
            <w:vMerge/>
          </w:tcPr>
          <w:p w14:paraId="6C97B706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439" w:type="dxa"/>
            <w:gridSpan w:val="3"/>
            <w:tcBorders>
              <w:top w:val="single" w:sz="4" w:space="0" w:color="auto"/>
            </w:tcBorders>
          </w:tcPr>
          <w:p w14:paraId="135551B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</w:t>
            </w:r>
            <w:r w:rsidR="00725D35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(</w:t>
            </w:r>
            <w:r w:rsidR="004D6E3E" w:rsidRPr="004D788B">
              <w:rPr>
                <w:rFonts w:ascii="Times New Roman" w:hAnsi="Times New Roman" w:cs="Times New Roman"/>
                <w:sz w:val="20"/>
                <w:szCs w:val="20"/>
              </w:rPr>
              <w:t>см. картотеку</w:t>
            </w:r>
            <w:r w:rsidR="00725D35" w:rsidRPr="004D788B">
              <w:rPr>
                <w:rFonts w:ascii="Times New Roman" w:hAnsi="Times New Roman" w:cs="Times New Roman"/>
                <w:sz w:val="20"/>
                <w:szCs w:val="20"/>
              </w:rPr>
              <w:t>)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4B2CF974" w14:textId="77777777" w:rsidR="00B331FB" w:rsidRPr="004D788B" w:rsidRDefault="00F02C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`</w:t>
            </w:r>
          </w:p>
        </w:tc>
      </w:tr>
      <w:tr w:rsidR="00B331FB" w:rsidRPr="004D788B" w14:paraId="5A5E9BC5" w14:textId="77777777" w:rsidTr="00775744">
        <w:trPr>
          <w:trHeight w:val="446"/>
        </w:trPr>
        <w:tc>
          <w:tcPr>
            <w:tcW w:w="1687" w:type="dxa"/>
          </w:tcPr>
          <w:p w14:paraId="71F20BEA" w14:textId="77777777" w:rsidR="00B331FB" w:rsidRPr="004D788B" w:rsidRDefault="00B331FB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родителями:</w:t>
            </w:r>
          </w:p>
        </w:tc>
        <w:tc>
          <w:tcPr>
            <w:tcW w:w="13439" w:type="dxa"/>
            <w:gridSpan w:val="3"/>
          </w:tcPr>
          <w:p w14:paraId="330ED06C" w14:textId="22FB1B6C" w:rsidR="00775744" w:rsidRPr="004D788B" w:rsidRDefault="003E75E7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Индивидуальные беседы с родителями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</w:tbl>
    <w:p w14:paraId="7A8ABAEA" w14:textId="77777777" w:rsidR="00B331FB" w:rsidRPr="004D788B" w:rsidRDefault="00B331FB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p w14:paraId="3731A7DB" w14:textId="77777777" w:rsidR="00B331FB" w:rsidRPr="004D788B" w:rsidRDefault="00B331FB" w:rsidP="00725D35">
      <w:pPr>
        <w:pStyle w:val="aa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Style w:val="a3"/>
        <w:tblW w:w="15304" w:type="dxa"/>
        <w:tblLook w:val="04A0" w:firstRow="1" w:lastRow="0" w:firstColumn="1" w:lastColumn="0" w:noHBand="0" w:noVBand="1"/>
      </w:tblPr>
      <w:tblGrid>
        <w:gridCol w:w="1672"/>
        <w:gridCol w:w="6844"/>
        <w:gridCol w:w="4211"/>
        <w:gridCol w:w="2577"/>
      </w:tblGrid>
      <w:tr w:rsidR="00C77EEE" w:rsidRPr="004D788B" w14:paraId="1E44C1B8" w14:textId="77777777" w:rsidTr="00775744">
        <w:tc>
          <w:tcPr>
            <w:tcW w:w="1672" w:type="dxa"/>
          </w:tcPr>
          <w:p w14:paraId="07015859" w14:textId="77777777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44" w:type="dxa"/>
          </w:tcPr>
          <w:p w14:paraId="59A7155D" w14:textId="291D8914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11" w:type="dxa"/>
          </w:tcPr>
          <w:p w14:paraId="79EB721D" w14:textId="14A982A7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3E75E7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577" w:type="dxa"/>
          </w:tcPr>
          <w:p w14:paraId="5885C0DD" w14:textId="77777777" w:rsidR="00960092" w:rsidRPr="004D788B" w:rsidRDefault="00960092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385B6A" w:rsidRPr="004D788B" w14:paraId="78CDB000" w14:textId="77777777" w:rsidTr="00775744">
        <w:tc>
          <w:tcPr>
            <w:tcW w:w="15304" w:type="dxa"/>
            <w:gridSpan w:val="4"/>
          </w:tcPr>
          <w:p w14:paraId="4EC864BE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</w:t>
            </w:r>
            <w:r w:rsidR="00DC6155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  </w:t>
            </w:r>
          </w:p>
        </w:tc>
      </w:tr>
      <w:tr w:rsidR="00385B6A" w:rsidRPr="004D788B" w14:paraId="6847BC3D" w14:textId="77777777" w:rsidTr="00775744">
        <w:trPr>
          <w:trHeight w:val="1595"/>
        </w:trPr>
        <w:tc>
          <w:tcPr>
            <w:tcW w:w="1672" w:type="dxa"/>
            <w:tcBorders>
              <w:bottom w:val="single" w:sz="4" w:space="0" w:color="auto"/>
            </w:tcBorders>
          </w:tcPr>
          <w:p w14:paraId="05E5EE2F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Вторник</w:t>
            </w:r>
          </w:p>
          <w:p w14:paraId="60EF300D" w14:textId="117E32AB" w:rsidR="00385B6A" w:rsidRPr="004D788B" w:rsidRDefault="00014631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01.04</w:t>
            </w:r>
            <w:r w:rsidR="00385B6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</w:t>
            </w:r>
            <w:r w:rsidR="002E6D7B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385B6A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53135EA7" w14:textId="77777777" w:rsidR="00655423" w:rsidRPr="004D788B" w:rsidRDefault="008E6D54" w:rsidP="00725D35">
            <w:pPr>
              <w:pStyle w:val="aa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Утренний круг</w:t>
            </w:r>
            <w:r w:rsidR="006A057D" w:rsidRPr="004D788B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269B3893" w14:textId="77777777" w:rsidR="003E75E7" w:rsidRPr="004D788B" w:rsidRDefault="003E75E7" w:rsidP="003E75E7">
            <w:pPr>
              <w:spacing w:before="75" w:after="75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Приём детей в группе. </w:t>
            </w:r>
          </w:p>
          <w:p w14:paraId="36498C55" w14:textId="393EB22F" w:rsidR="00884C57" w:rsidRDefault="00014631" w:rsidP="00944F7C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</w:pPr>
            <w:proofErr w:type="spellStart"/>
            <w:proofErr w:type="gramStart"/>
            <w:r w:rsidRPr="00014631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>Беседа»День</w:t>
            </w:r>
            <w:proofErr w:type="spellEnd"/>
            <w:proofErr w:type="gramEnd"/>
            <w:r w:rsidRPr="00014631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  <w:shd w:val="clear" w:color="auto" w:fill="FFFFFF"/>
              </w:rPr>
              <w:t xml:space="preserve"> улыбок» Цель: рассказать детям о празднике, который отмечают 1 апреля, о роли юмора, хорошего настроения в жизни людей. Обсудить, отчего меняется настроение человека, как его улучшить. Развивать чувство юмора, коммуникативные способности.</w:t>
            </w:r>
          </w:p>
          <w:p w14:paraId="0D92FF2A" w14:textId="77777777" w:rsidR="00014631" w:rsidRPr="004D788B" w:rsidRDefault="00014631" w:rsidP="00944F7C">
            <w:pPr>
              <w:shd w:val="clear" w:color="auto" w:fill="FFFFFF"/>
              <w:spacing w:after="0"/>
              <w:rPr>
                <w:rFonts w:ascii="Times New Roman" w:hAnsi="Times New Roman" w:cs="Times New Roman"/>
                <w:color w:val="111111"/>
                <w:sz w:val="20"/>
                <w:szCs w:val="20"/>
                <w:shd w:val="clear" w:color="auto" w:fill="FFFFFF"/>
              </w:rPr>
            </w:pPr>
          </w:p>
          <w:p w14:paraId="0501287C" w14:textId="77777777" w:rsidR="00014631" w:rsidRPr="00014631" w:rsidRDefault="00014631" w:rsidP="00014631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u w:val="single"/>
              </w:rPr>
              <w:t xml:space="preserve">Слушание </w:t>
            </w:r>
            <w:proofErr w:type="gramStart"/>
            <w:r w:rsidRPr="00014631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u w:val="single"/>
              </w:rPr>
              <w:t>музыки</w:t>
            </w:r>
            <w:r w:rsidRPr="0001463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  «</w:t>
            </w:r>
            <w:proofErr w:type="gramEnd"/>
            <w:r w:rsidRPr="0001463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Вальс-шутка» Д. Шостаковича.</w:t>
            </w:r>
          </w:p>
          <w:p w14:paraId="187ADFD0" w14:textId="77777777" w:rsidR="00014631" w:rsidRPr="00014631" w:rsidRDefault="00014631" w:rsidP="00014631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Цель: обогащать впечатления детей и формировать музыкальный вкус, развивать музыкальную память.</w:t>
            </w:r>
          </w:p>
          <w:p w14:paraId="629A7896" w14:textId="7BB4A4D0" w:rsidR="005E1965" w:rsidRPr="004D788B" w:rsidRDefault="005E1965" w:rsidP="003E75E7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Занятие №1   </w:t>
            </w:r>
          </w:p>
          <w:p w14:paraId="5B10ED3B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369C900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7C50D34C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43C703B2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Занятие №2 </w:t>
            </w:r>
          </w:p>
          <w:p w14:paraId="44E58B85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5264E93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19A12E67" w14:textId="77777777" w:rsidR="005E19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577DE674" w14:textId="77777777" w:rsidR="007E0765" w:rsidRPr="004D788B" w:rsidRDefault="005E19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Занятие №3</w:t>
            </w:r>
          </w:p>
          <w:p w14:paraId="13FEE375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468C7E3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32C914C6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672ECA71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  <w:p w14:paraId="09193B14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7A6AD000" w14:textId="77777777" w:rsidR="00F44CD6" w:rsidRDefault="00E2129F" w:rsidP="003E75E7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  <w:lang w:eastAsia="ru-RU"/>
              </w:rPr>
              <w:lastRenderedPageBreak/>
              <w:t>КГН и КП: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  <w:lang w:eastAsia="ru-RU"/>
              </w:rPr>
              <w:t> приучать детей выполнять правила поведения в группе в отсутствие воспитателя, дружелюбно напоминать сверстникам о тех или иных правилах поведения.</w:t>
            </w:r>
          </w:p>
          <w:p w14:paraId="06AB07AC" w14:textId="77777777" w:rsidR="00014631" w:rsidRDefault="00014631" w:rsidP="003E75E7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33F2295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sz w:val="20"/>
                <w:szCs w:val="20"/>
              </w:rPr>
              <w:t>Ориентировка в пространстве</w:t>
            </w:r>
          </w:p>
          <w:p w14:paraId="2BF325FA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sz w:val="20"/>
                <w:szCs w:val="20"/>
              </w:rPr>
              <w:t>Цель: стимулировать умение определять пространственные отношения между собой и окружающими объектами.</w:t>
            </w:r>
          </w:p>
          <w:p w14:paraId="66688DF2" w14:textId="6732E23E" w:rsidR="00014631" w:rsidRPr="004D788B" w:rsidRDefault="00014631" w:rsidP="003E75E7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7" w:type="dxa"/>
            <w:tcBorders>
              <w:bottom w:val="single" w:sz="4" w:space="0" w:color="auto"/>
            </w:tcBorders>
          </w:tcPr>
          <w:p w14:paraId="7FD9AEA6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Разместить в группе картины из серии ««Животные севера»</w:t>
            </w:r>
          </w:p>
          <w:p w14:paraId="5D0E1741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Внести раскраски, трафареты по </w:t>
            </w:r>
            <w:proofErr w:type="gramStart"/>
            <w:r w:rsidRPr="0001463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теме  в</w:t>
            </w:r>
            <w:proofErr w:type="gramEnd"/>
            <w:r w:rsidRPr="00014631"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 xml:space="preserve"> центр детского творчества.</w:t>
            </w:r>
          </w:p>
          <w:p w14:paraId="73A122A6" w14:textId="77777777" w:rsidR="00E2129F" w:rsidRPr="004D788B" w:rsidRDefault="00E2129F" w:rsidP="00725D35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14:paraId="16C03F43" w14:textId="44B35A33" w:rsidR="00E2129F" w:rsidRPr="004D788B" w:rsidRDefault="00E2129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E0765" w:rsidRPr="004D788B" w14:paraId="1DBB4530" w14:textId="77777777" w:rsidTr="00204EFD">
        <w:trPr>
          <w:trHeight w:val="456"/>
        </w:trPr>
        <w:tc>
          <w:tcPr>
            <w:tcW w:w="1672" w:type="dxa"/>
            <w:vMerge w:val="restart"/>
            <w:tcBorders>
              <w:top w:val="single" w:sz="4" w:space="0" w:color="auto"/>
            </w:tcBorders>
          </w:tcPr>
          <w:p w14:paraId="230D5444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top w:val="single" w:sz="4" w:space="0" w:color="auto"/>
            </w:tcBorders>
          </w:tcPr>
          <w:p w14:paraId="516681F4" w14:textId="77777777" w:rsidR="009D419D" w:rsidRPr="004D788B" w:rsidRDefault="009D419D" w:rsidP="00725D35">
            <w:pPr>
              <w:pStyle w:val="aa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Прогулка </w:t>
            </w:r>
          </w:p>
          <w:p w14:paraId="649451E5" w14:textId="77777777" w:rsidR="007E0765" w:rsidRPr="004D788B" w:rsidRDefault="009D419D" w:rsidP="00725D35">
            <w:pPr>
              <w:pStyle w:val="aa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2E6D7B"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>(см. картотеку)</w:t>
            </w:r>
          </w:p>
        </w:tc>
        <w:tc>
          <w:tcPr>
            <w:tcW w:w="4211" w:type="dxa"/>
            <w:tcBorders>
              <w:top w:val="single" w:sz="4" w:space="0" w:color="auto"/>
            </w:tcBorders>
          </w:tcPr>
          <w:p w14:paraId="29169962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                </w:t>
            </w:r>
          </w:p>
        </w:tc>
        <w:tc>
          <w:tcPr>
            <w:tcW w:w="2577" w:type="dxa"/>
            <w:tcBorders>
              <w:top w:val="single" w:sz="4" w:space="0" w:color="auto"/>
            </w:tcBorders>
          </w:tcPr>
          <w:p w14:paraId="6306FA40" w14:textId="77777777" w:rsidR="007E0765" w:rsidRPr="004D788B" w:rsidRDefault="007E076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85B6A" w:rsidRPr="004D788B" w14:paraId="738D48B9" w14:textId="77777777" w:rsidTr="00775744">
        <w:trPr>
          <w:trHeight w:val="90"/>
        </w:trPr>
        <w:tc>
          <w:tcPr>
            <w:tcW w:w="1672" w:type="dxa"/>
            <w:vMerge/>
          </w:tcPr>
          <w:p w14:paraId="345A1768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  <w:tcBorders>
              <w:bottom w:val="single" w:sz="4" w:space="0" w:color="auto"/>
            </w:tcBorders>
          </w:tcPr>
          <w:p w14:paraId="7F40C9DE" w14:textId="77777777" w:rsidR="00BC716F" w:rsidRPr="004D788B" w:rsidRDefault="00775744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Возвращение с прогулки:</w:t>
            </w:r>
          </w:p>
        </w:tc>
      </w:tr>
      <w:tr w:rsidR="008A4031" w:rsidRPr="004D788B" w14:paraId="6ADFD06E" w14:textId="77777777" w:rsidTr="00775744">
        <w:trPr>
          <w:trHeight w:val="749"/>
        </w:trPr>
        <w:tc>
          <w:tcPr>
            <w:tcW w:w="1672" w:type="dxa"/>
            <w:vMerge/>
          </w:tcPr>
          <w:p w14:paraId="0E2BE3CF" w14:textId="77777777" w:rsidR="008A4031" w:rsidRPr="004D788B" w:rsidRDefault="008A4031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  <w:tcBorders>
              <w:top w:val="single" w:sz="4" w:space="0" w:color="auto"/>
            </w:tcBorders>
          </w:tcPr>
          <w:p w14:paraId="7D02BA59" w14:textId="77777777" w:rsidR="0016698A" w:rsidRPr="004D788B" w:rsidRDefault="0016698A" w:rsidP="0016698A">
            <w:pPr>
              <w:shd w:val="clear" w:color="auto" w:fill="FFFFFF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4D788B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 xml:space="preserve">Формирование навыков опрятности – </w:t>
            </w:r>
            <w:r w:rsidRPr="004D788B"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  <w:t>аккуратное развешивание одежды на стульчиках</w:t>
            </w:r>
          </w:p>
          <w:p w14:paraId="727E1B07" w14:textId="6A131FB6" w:rsidR="008A4031" w:rsidRPr="004D788B" w:rsidRDefault="0016698A" w:rsidP="0016698A">
            <w:pPr>
              <w:shd w:val="clear" w:color="auto" w:fill="FFFFFF"/>
              <w:rPr>
                <w:rFonts w:ascii="Times New Roman" w:hAnsi="Times New Roman" w:cs="Times New Roman"/>
                <w:bCs/>
                <w:color w:val="000000"/>
                <w:sz w:val="20"/>
                <w:szCs w:val="20"/>
                <w:shd w:val="clear" w:color="auto" w:fill="FFFFFF"/>
              </w:rPr>
            </w:pPr>
            <w:r w:rsidRPr="004D788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 xml:space="preserve">Чтение рассказов, стихотворений о </w:t>
            </w:r>
            <w:r w:rsidR="00E2129F" w:rsidRPr="004D788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Байкале</w:t>
            </w:r>
            <w:r w:rsidRPr="004D788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. Цель:</w:t>
            </w:r>
            <w:r w:rsidRPr="004D788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вызвать у детей чувство любования, восторга перед красотой родной природы, желание выразить в слове свои переживания и впечатления; учить эмоционально воспринимать образное содержание художественных текстов.</w:t>
            </w:r>
          </w:p>
        </w:tc>
      </w:tr>
      <w:tr w:rsidR="00385B6A" w:rsidRPr="004D788B" w14:paraId="70A64F95" w14:textId="77777777" w:rsidTr="00775744">
        <w:tc>
          <w:tcPr>
            <w:tcW w:w="1672" w:type="dxa"/>
            <w:vMerge/>
          </w:tcPr>
          <w:p w14:paraId="274BF397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</w:tcPr>
          <w:p w14:paraId="27CCA36D" w14:textId="35648439" w:rsidR="0074419D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16698A" w:rsidRPr="004D788B" w14:paraId="075CE6B8" w14:textId="77777777" w:rsidTr="000A75AC">
        <w:trPr>
          <w:trHeight w:val="2137"/>
        </w:trPr>
        <w:tc>
          <w:tcPr>
            <w:tcW w:w="1672" w:type="dxa"/>
            <w:vMerge/>
          </w:tcPr>
          <w:p w14:paraId="3747EFCE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5C8181E1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  <w:t>Гимнастика после сна, профилактика плоскостопия, закаливающие процедуры.</w:t>
            </w:r>
          </w:p>
          <w:p w14:paraId="6F607073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  <w:t>Артикуляционная гимнастика.</w:t>
            </w:r>
          </w:p>
          <w:p w14:paraId="61C6D234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  <w:t>Пальчиковая гимнастика.</w:t>
            </w:r>
          </w:p>
          <w:p w14:paraId="237AFA6C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  <w:t>Речевая игра «Один-много» -формирование грамматического строя речи</w:t>
            </w:r>
          </w:p>
          <w:p w14:paraId="06D84EBF" w14:textId="12A84E1E" w:rsidR="00E2129F" w:rsidRPr="00E2129F" w:rsidRDefault="00014631" w:rsidP="00E2129F">
            <w:pPr>
              <w:pStyle w:val="aa"/>
              <w:rPr>
                <w:rFonts w:ascii="Times New Roman" w:hAnsi="Times New Roman" w:cs="Times New Roman"/>
                <w:b/>
                <w:color w:val="111111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  <w:t xml:space="preserve">Развитие фонематического слуха в игре </w:t>
            </w:r>
            <w:proofErr w:type="gramStart"/>
            <w:r w:rsidRPr="00014631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  <w:t>« Телефон</w:t>
            </w:r>
            <w:proofErr w:type="gramEnd"/>
            <w:r w:rsidRPr="00014631">
              <w:rPr>
                <w:rFonts w:ascii="Times New Roman" w:hAnsi="Times New Roman" w:cs="Times New Roman"/>
                <w:b/>
                <w:bCs/>
                <w:color w:val="111111"/>
                <w:sz w:val="20"/>
                <w:szCs w:val="20"/>
              </w:rPr>
              <w:t>» по теме животные севера.</w:t>
            </w:r>
            <w:r w:rsidR="00E2129F" w:rsidRPr="00E2129F">
              <w:rPr>
                <w:rFonts w:ascii="Times New Roman" w:hAnsi="Times New Roman" w:cs="Times New Roman"/>
                <w:b/>
                <w:color w:val="111111"/>
                <w:sz w:val="20"/>
                <w:szCs w:val="20"/>
              </w:rPr>
              <w:t>.</w:t>
            </w:r>
          </w:p>
          <w:p w14:paraId="152F39E9" w14:textId="4C16DC30" w:rsidR="00E2129F" w:rsidRPr="004D788B" w:rsidRDefault="00014631" w:rsidP="0016698A">
            <w:pPr>
              <w:pStyle w:val="aa"/>
              <w:rPr>
                <w:rFonts w:ascii="Times New Roman" w:hAnsi="Times New Roman" w:cs="Times New Roman"/>
                <w:b/>
                <w:color w:val="111111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b/>
                <w:color w:val="111111"/>
                <w:sz w:val="20"/>
                <w:szCs w:val="20"/>
              </w:rPr>
              <w:t>Наблюдение за вечерним небом. Игры по желанию детей.</w:t>
            </w:r>
          </w:p>
          <w:p w14:paraId="73EC61F3" w14:textId="4FCD6EFE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3087FF11" w14:textId="77777777" w:rsidR="00145214" w:rsidRPr="004D788B" w:rsidRDefault="00145214" w:rsidP="00145214">
            <w:pPr>
              <w:pStyle w:val="a9"/>
              <w:shd w:val="clear" w:color="auto" w:fill="FFFFFF"/>
              <w:spacing w:before="0" w:beforeAutospacing="0" w:after="0" w:afterAutospacing="0"/>
              <w:ind w:firstLine="360"/>
              <w:rPr>
                <w:color w:val="111111"/>
                <w:sz w:val="20"/>
                <w:szCs w:val="20"/>
              </w:rPr>
            </w:pPr>
            <w:r w:rsidRPr="004D788B">
              <w:rPr>
                <w:color w:val="111111"/>
                <w:sz w:val="20"/>
                <w:szCs w:val="20"/>
              </w:rPr>
              <w:t>Настольные игры для детей. Создать игровую ситуацию для познавательной деятельности детей, </w:t>
            </w:r>
            <w:r w:rsidRPr="004D788B">
              <w:rPr>
                <w:color w:val="111111"/>
                <w:sz w:val="20"/>
                <w:szCs w:val="20"/>
                <w:bdr w:val="none" w:sz="0" w:space="0" w:color="auto" w:frame="1"/>
              </w:rPr>
              <w:t>подготовив</w:t>
            </w:r>
            <w:r w:rsidRPr="004D788B">
              <w:rPr>
                <w:color w:val="111111"/>
                <w:sz w:val="20"/>
                <w:szCs w:val="20"/>
              </w:rPr>
              <w:t>: д/и, настольные игры, лото, домино.</w:t>
            </w:r>
          </w:p>
          <w:p w14:paraId="0ECF4D3A" w14:textId="016F93DC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577" w:type="dxa"/>
            <w:tcBorders>
              <w:bottom w:val="single" w:sz="4" w:space="0" w:color="auto"/>
            </w:tcBorders>
          </w:tcPr>
          <w:p w14:paraId="41D25BC0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Самостоятельная двигательная деятельность. </w:t>
            </w:r>
          </w:p>
          <w:p w14:paraId="3E16AFA3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Цели: учить детей выступать в роли организаторов игры, обсуждать и уточнять правила игрового взаимодействия.</w:t>
            </w:r>
          </w:p>
        </w:tc>
      </w:tr>
      <w:tr w:rsidR="0016698A" w:rsidRPr="004D788B" w14:paraId="6D7D2706" w14:textId="77777777" w:rsidTr="000A75AC">
        <w:trPr>
          <w:trHeight w:val="541"/>
        </w:trPr>
        <w:tc>
          <w:tcPr>
            <w:tcW w:w="1672" w:type="dxa"/>
            <w:vMerge/>
          </w:tcPr>
          <w:p w14:paraId="120BE6E8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632" w:type="dxa"/>
            <w:gridSpan w:val="3"/>
            <w:tcBorders>
              <w:top w:val="single" w:sz="4" w:space="0" w:color="auto"/>
            </w:tcBorders>
          </w:tcPr>
          <w:p w14:paraId="6DA5FF63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Прогулка: </w:t>
            </w:r>
          </w:p>
          <w:p w14:paraId="14436025" w14:textId="450DF480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Картотека прогулок в подготовительной группе март №3</w:t>
            </w:r>
          </w:p>
          <w:p w14:paraId="77CC238F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16698A" w:rsidRPr="004D788B" w14:paraId="04412261" w14:textId="77777777" w:rsidTr="00775744">
        <w:tc>
          <w:tcPr>
            <w:tcW w:w="1672" w:type="dxa"/>
          </w:tcPr>
          <w:p w14:paraId="754EF79B" w14:textId="77777777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родителями:</w:t>
            </w:r>
          </w:p>
        </w:tc>
        <w:tc>
          <w:tcPr>
            <w:tcW w:w="13632" w:type="dxa"/>
            <w:gridSpan w:val="3"/>
          </w:tcPr>
          <w:p w14:paraId="717DDAD5" w14:textId="71324EB6" w:rsidR="0016698A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color w:val="000000"/>
                <w:sz w:val="20"/>
                <w:szCs w:val="20"/>
                <w:lang w:eastAsia="ru-RU"/>
              </w:rPr>
              <w:t>Беседы по запросам родителей.</w:t>
            </w:r>
          </w:p>
        </w:tc>
      </w:tr>
    </w:tbl>
    <w:p w14:paraId="51D0A699" w14:textId="77777777" w:rsidR="00540636" w:rsidRPr="004D788B" w:rsidRDefault="00540636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4976" w:type="dxa"/>
        <w:tblLook w:val="04A0" w:firstRow="1" w:lastRow="0" w:firstColumn="1" w:lastColumn="0" w:noHBand="0" w:noVBand="1"/>
      </w:tblPr>
      <w:tblGrid>
        <w:gridCol w:w="1669"/>
        <w:gridCol w:w="6837"/>
        <w:gridCol w:w="4206"/>
        <w:gridCol w:w="2264"/>
      </w:tblGrid>
      <w:tr w:rsidR="00385B6A" w:rsidRPr="004D788B" w14:paraId="263748AA" w14:textId="77777777" w:rsidTr="00145214">
        <w:trPr>
          <w:trHeight w:val="747"/>
        </w:trPr>
        <w:tc>
          <w:tcPr>
            <w:tcW w:w="1669" w:type="dxa"/>
          </w:tcPr>
          <w:p w14:paraId="4C9420BC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37" w:type="dxa"/>
          </w:tcPr>
          <w:p w14:paraId="69B8AE60" w14:textId="243C7A4E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014631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06" w:type="dxa"/>
          </w:tcPr>
          <w:p w14:paraId="6D069029" w14:textId="33A08335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014631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62" w:type="dxa"/>
          </w:tcPr>
          <w:p w14:paraId="2FD55554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385B6A" w:rsidRPr="004D788B" w14:paraId="3050A102" w14:textId="77777777" w:rsidTr="00145214">
        <w:trPr>
          <w:trHeight w:val="243"/>
        </w:trPr>
        <w:tc>
          <w:tcPr>
            <w:tcW w:w="14976" w:type="dxa"/>
            <w:gridSpan w:val="4"/>
          </w:tcPr>
          <w:p w14:paraId="31EB70BC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</w:t>
            </w:r>
          </w:p>
        </w:tc>
      </w:tr>
      <w:tr w:rsidR="00385B6A" w:rsidRPr="004D788B" w14:paraId="55C29333" w14:textId="77777777" w:rsidTr="00145214">
        <w:trPr>
          <w:trHeight w:val="4228"/>
        </w:trPr>
        <w:tc>
          <w:tcPr>
            <w:tcW w:w="1669" w:type="dxa"/>
            <w:vMerge w:val="restart"/>
          </w:tcPr>
          <w:p w14:paraId="203D92DC" w14:textId="77777777" w:rsidR="00385B6A" w:rsidRPr="004D788B" w:rsidRDefault="008C7673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Среда</w:t>
            </w:r>
          </w:p>
          <w:p w14:paraId="7537C02F" w14:textId="54827465" w:rsidR="00385B6A" w:rsidRPr="004D788B" w:rsidRDefault="00014631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02.</w:t>
            </w:r>
            <w:r w:rsidR="0016698A" w:rsidRPr="004D788B">
              <w:rPr>
                <w:rFonts w:ascii="Times New Roman" w:hAnsi="Times New Roman" w:cs="Times New Roman"/>
                <w:b/>
                <w:sz w:val="20"/>
                <w:szCs w:val="20"/>
                <w:lang w:val="en-US"/>
              </w:rPr>
              <w:t>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385B6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</w:t>
            </w:r>
            <w:r w:rsidR="002E6D7B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385B6A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37" w:type="dxa"/>
          </w:tcPr>
          <w:p w14:paraId="76D4C91A" w14:textId="77777777" w:rsidR="00725D35" w:rsidRPr="004D788B" w:rsidRDefault="002A4249" w:rsidP="00725D35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Утренний круг</w:t>
            </w:r>
          </w:p>
          <w:p w14:paraId="1EEBD224" w14:textId="1885EBBC" w:rsidR="0053687C" w:rsidRPr="004D788B" w:rsidRDefault="0053687C" w:rsidP="0053687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Утрен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няя гимнастика, артикуляционная гимнастика </w:t>
            </w:r>
          </w:p>
          <w:p w14:paraId="372691F9" w14:textId="01D4811E" w:rsidR="00E2129F" w:rsidRPr="004D788B" w:rsidRDefault="00014631" w:rsidP="00145214">
            <w:pPr>
              <w:pStyle w:val="aa"/>
              <w:rPr>
                <w:rFonts w:ascii="Times New Roman" w:eastAsia="Times New Roman" w:hAnsi="Times New Roman" w:cs="Times New Roman"/>
                <w:b/>
                <w:color w:val="111111"/>
                <w:sz w:val="20"/>
                <w:szCs w:val="20"/>
                <w:lang w:eastAsia="ru-RU"/>
              </w:rPr>
            </w:pPr>
            <w:r w:rsidRPr="00014631">
              <w:rPr>
                <w:rFonts w:ascii="Times New Roman" w:eastAsia="Times New Roman" w:hAnsi="Times New Roman" w:cs="Times New Roman"/>
                <w:b/>
                <w:bCs/>
                <w:color w:val="111111"/>
                <w:sz w:val="20"/>
                <w:szCs w:val="20"/>
                <w:lang w:eastAsia="ru-RU"/>
              </w:rPr>
              <w:t>Беседа «Умеешь ли ты дружить?» Цель: познакомить детей с поговорками о дружбе и друзьях, призывающих нас быть терпимыми к людям, проявлять снисходительность к мелким недостаткам своих друзей, но не признавать друзьями людей, совершающих плохие поступки.</w:t>
            </w:r>
          </w:p>
          <w:p w14:paraId="717F1D71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color w:val="111111"/>
                <w:sz w:val="20"/>
                <w:szCs w:val="20"/>
                <w:bdr w:val="none" w:sz="0" w:space="0" w:color="auto" w:frame="1"/>
              </w:rPr>
            </w:pPr>
            <w:r w:rsidRPr="00014631">
              <w:rPr>
                <w:rFonts w:ascii="Times New Roman" w:hAnsi="Times New Roman" w:cs="Times New Roman"/>
                <w:b/>
                <w:bCs/>
                <w:i/>
                <w:iCs/>
                <w:color w:val="111111"/>
                <w:sz w:val="20"/>
                <w:szCs w:val="20"/>
                <w:bdr w:val="none" w:sz="0" w:space="0" w:color="auto" w:frame="1"/>
              </w:rPr>
              <w:t>Игра "Найди родственника".</w:t>
            </w:r>
          </w:p>
          <w:p w14:paraId="349968E5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color w:val="111111"/>
                <w:sz w:val="20"/>
                <w:szCs w:val="20"/>
                <w:bdr w:val="none" w:sz="0" w:space="0" w:color="auto" w:frame="1"/>
              </w:rPr>
            </w:pPr>
            <w:r w:rsidRPr="00014631">
              <w:rPr>
                <w:rFonts w:ascii="Times New Roman" w:hAnsi="Times New Roman" w:cs="Times New Roman"/>
                <w:b/>
                <w:bCs/>
                <w:i/>
                <w:iCs/>
                <w:color w:val="111111"/>
                <w:sz w:val="20"/>
                <w:szCs w:val="20"/>
                <w:bdr w:val="none" w:sz="0" w:space="0" w:color="auto" w:frame="1"/>
              </w:rPr>
              <w:t>Цель: развивать умение находить общие черты среди представителей животного и растительного мира, среди предметов (по функциональному предназначению).</w:t>
            </w:r>
          </w:p>
          <w:p w14:paraId="48BF95F1" w14:textId="56F9110D" w:rsidR="00A0085F" w:rsidRPr="004D788B" w:rsidRDefault="002A4249" w:rsidP="0014521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</w:t>
            </w:r>
          </w:p>
          <w:p w14:paraId="78E82411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CBC95CF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 </w:t>
            </w:r>
          </w:p>
          <w:p w14:paraId="69CC2D4B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58F28344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6AA2AC8E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DC2B027" w14:textId="77777777" w:rsidR="00A0085F" w:rsidRPr="004D788B" w:rsidRDefault="00A0085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0ECCFF0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7F20920" w14:textId="77777777" w:rsidR="002A4249" w:rsidRPr="004D788B" w:rsidRDefault="002A4249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Занятие №3</w:t>
            </w:r>
          </w:p>
          <w:p w14:paraId="6B54C96B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EC001F0" w14:textId="77777777" w:rsidR="00A0085F" w:rsidRPr="004D788B" w:rsidRDefault="00A0085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717159A" w14:textId="77777777" w:rsidR="00540636" w:rsidRPr="004D788B" w:rsidRDefault="0054063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06" w:type="dxa"/>
          </w:tcPr>
          <w:p w14:paraId="2A1E56BA" w14:textId="77777777" w:rsidR="0016698A" w:rsidRPr="004D788B" w:rsidRDefault="0016698A" w:rsidP="0016698A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</w:pPr>
            <w:r w:rsidRPr="004D788B">
              <w:rPr>
                <w:rStyle w:val="c1"/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Трудовое поручение: уборка в игровых центрах.</w:t>
            </w:r>
          </w:p>
          <w:p w14:paraId="09EC744D" w14:textId="77777777" w:rsidR="00F44CD6" w:rsidRPr="004D788B" w:rsidRDefault="0016698A" w:rsidP="0016698A">
            <w:pPr>
              <w:pStyle w:val="aa"/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D788B">
              <w:rPr>
                <w:rStyle w:val="c1"/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Цель:</w:t>
            </w:r>
            <w:r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формировать осознанное отношение к порядку, стремление поддерживать его в группе</w:t>
            </w:r>
          </w:p>
          <w:p w14:paraId="495650FE" w14:textId="335DD8D7" w:rsidR="00E2129F" w:rsidRPr="004D788B" w:rsidRDefault="00B12C16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Беседа </w:t>
            </w:r>
            <w:proofErr w:type="gramStart"/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« Уроки</w:t>
            </w:r>
            <w:proofErr w:type="gramEnd"/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 xml:space="preserve"> Мойдодыра» - закрепить КГН</w:t>
            </w:r>
          </w:p>
        </w:tc>
        <w:tc>
          <w:tcPr>
            <w:tcW w:w="2262" w:type="dxa"/>
          </w:tcPr>
          <w:p w14:paraId="7DE1A053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sz w:val="20"/>
                <w:szCs w:val="20"/>
              </w:rPr>
              <w:t>Для развития мелкой моторики предложить детям игры с сухим бассейном, различные шнуровки, волчки.</w:t>
            </w:r>
          </w:p>
          <w:p w14:paraId="53D08C02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014631">
              <w:rPr>
                <w:rFonts w:ascii="Times New Roman" w:hAnsi="Times New Roman" w:cs="Times New Roman"/>
                <w:sz w:val="20"/>
                <w:szCs w:val="20"/>
              </w:rPr>
              <w:t>Д/И «Чья тень»</w:t>
            </w:r>
          </w:p>
          <w:p w14:paraId="02980C4F" w14:textId="77777777" w:rsidR="00014631" w:rsidRPr="00014631" w:rsidRDefault="00014631" w:rsidP="00014631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014631">
              <w:rPr>
                <w:rFonts w:ascii="Times New Roman" w:hAnsi="Times New Roman" w:cs="Times New Roman"/>
                <w:sz w:val="20"/>
                <w:szCs w:val="20"/>
              </w:rPr>
              <w:t>« Разрезные</w:t>
            </w:r>
            <w:proofErr w:type="gramEnd"/>
            <w:r w:rsidRPr="00014631">
              <w:rPr>
                <w:rFonts w:ascii="Times New Roman" w:hAnsi="Times New Roman" w:cs="Times New Roman"/>
                <w:sz w:val="20"/>
                <w:szCs w:val="20"/>
              </w:rPr>
              <w:t xml:space="preserve"> картинки»</w:t>
            </w:r>
          </w:p>
          <w:p w14:paraId="07049486" w14:textId="4133DE3D" w:rsidR="00385B6A" w:rsidRPr="004D788B" w:rsidRDefault="0098702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385B6A" w:rsidRPr="004D788B" w14:paraId="329BE80A" w14:textId="77777777" w:rsidTr="00145214">
        <w:trPr>
          <w:trHeight w:val="604"/>
        </w:trPr>
        <w:tc>
          <w:tcPr>
            <w:tcW w:w="1669" w:type="dxa"/>
            <w:vMerge/>
          </w:tcPr>
          <w:p w14:paraId="2495E00C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  <w:tcBorders>
              <w:bottom w:val="single" w:sz="4" w:space="0" w:color="auto"/>
            </w:tcBorders>
          </w:tcPr>
          <w:p w14:paraId="24C10201" w14:textId="77777777" w:rsidR="00803E20" w:rsidRPr="004D788B" w:rsidRDefault="002A4249" w:rsidP="00725D35">
            <w:pPr>
              <w:pStyle w:val="aa"/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Прогулка:</w:t>
            </w:r>
            <w:r w:rsidR="00E86645" w:rsidRPr="004D788B">
              <w:rPr>
                <w:rFonts w:ascii="Times New Roman" w:eastAsia="Times New Roman" w:hAnsi="Times New Roman" w:cs="Times New Roman"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</w:p>
          <w:p w14:paraId="1B76AB72" w14:textId="77777777" w:rsidR="000D369E" w:rsidRPr="004D788B" w:rsidRDefault="000D369E" w:rsidP="000A75A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Картотека </w:t>
            </w:r>
            <w:r w:rsidR="000A75AC"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803E20" w:rsidRPr="004D788B" w14:paraId="77E78375" w14:textId="77777777" w:rsidTr="00145214">
        <w:trPr>
          <w:trHeight w:val="260"/>
        </w:trPr>
        <w:tc>
          <w:tcPr>
            <w:tcW w:w="1669" w:type="dxa"/>
            <w:vMerge/>
          </w:tcPr>
          <w:p w14:paraId="2221A73E" w14:textId="77777777" w:rsidR="00803E20" w:rsidRPr="004D788B" w:rsidRDefault="00803E2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  <w:tcBorders>
              <w:top w:val="single" w:sz="4" w:space="0" w:color="auto"/>
            </w:tcBorders>
          </w:tcPr>
          <w:p w14:paraId="1B9CB3DA" w14:textId="77777777" w:rsidR="0016698A" w:rsidRPr="004D788B" w:rsidRDefault="00752FAF" w:rsidP="0016698A">
            <w:pPr>
              <w:shd w:val="clear" w:color="auto" w:fill="FFFFFF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Возвращение с прогулки: </w:t>
            </w:r>
          </w:p>
          <w:p w14:paraId="0019C6AD" w14:textId="69BDE796" w:rsidR="00FD635E" w:rsidRPr="004D788B" w:rsidRDefault="00E2129F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shd w:val="clear" w:color="auto" w:fill="FFFFFF"/>
              </w:rPr>
              <w:t>«Час здоровья» - </w:t>
            </w:r>
            <w:r w:rsidRPr="004D788B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  <w:shd w:val="clear" w:color="auto" w:fill="FFFFFF"/>
              </w:rPr>
              <w:t>познакомить детей с полезными свойствами овощей и фруктов, формировать дружеские взаимоотношения</w:t>
            </w:r>
          </w:p>
        </w:tc>
      </w:tr>
      <w:tr w:rsidR="00385B6A" w:rsidRPr="004D788B" w14:paraId="6B217627" w14:textId="77777777" w:rsidTr="00145214">
        <w:trPr>
          <w:trHeight w:val="132"/>
        </w:trPr>
        <w:tc>
          <w:tcPr>
            <w:tcW w:w="1669" w:type="dxa"/>
            <w:vMerge/>
          </w:tcPr>
          <w:p w14:paraId="07AB0A95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</w:tcPr>
          <w:p w14:paraId="47C1A69B" w14:textId="77777777" w:rsidR="00DC6155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385B6A" w:rsidRPr="004D788B" w14:paraId="5945E93D" w14:textId="77777777" w:rsidTr="00145214">
        <w:trPr>
          <w:trHeight w:val="1223"/>
        </w:trPr>
        <w:tc>
          <w:tcPr>
            <w:tcW w:w="1669" w:type="dxa"/>
            <w:vMerge/>
          </w:tcPr>
          <w:p w14:paraId="7DBE9AF1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37" w:type="dxa"/>
            <w:tcBorders>
              <w:bottom w:val="single" w:sz="4" w:space="0" w:color="auto"/>
            </w:tcBorders>
          </w:tcPr>
          <w:p w14:paraId="144B1B98" w14:textId="77777777" w:rsidR="0098702F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Оздоровительная гимнастика после сна.</w:t>
            </w:r>
          </w:p>
          <w:p w14:paraId="2238E448" w14:textId="77777777" w:rsidR="00B12C16" w:rsidRDefault="00B12C16" w:rsidP="00725D35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И/р по развитию речи «Скажи ласково» (учить детей образовывать существительные с помощью суффиксов)</w:t>
            </w:r>
          </w:p>
          <w:p w14:paraId="5307B723" w14:textId="77777777" w:rsidR="00B12C16" w:rsidRPr="00B12C16" w:rsidRDefault="00B12C16" w:rsidP="00B12C16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Упражнение на развитие мелкой моторики рук</w:t>
            </w:r>
          </w:p>
          <w:p w14:paraId="6A0992E1" w14:textId="77777777" w:rsidR="00B12C16" w:rsidRPr="00B12C16" w:rsidRDefault="00B12C16" w:rsidP="00B12C16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sz w:val="20"/>
                <w:szCs w:val="20"/>
              </w:rPr>
              <w:t>«Выложить из камешков» — выложить из камешков скворечник и птицу.</w:t>
            </w:r>
          </w:p>
          <w:p w14:paraId="5BE5B78A" w14:textId="46756F3A" w:rsidR="00E2129F" w:rsidRPr="004D788B" w:rsidRDefault="00E2129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  <w:p w14:paraId="32576945" w14:textId="16BEFDBB" w:rsidR="00E625BC" w:rsidRPr="004D788B" w:rsidRDefault="00E625B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06" w:type="dxa"/>
            <w:tcBorders>
              <w:bottom w:val="single" w:sz="4" w:space="0" w:color="auto"/>
            </w:tcBorders>
          </w:tcPr>
          <w:p w14:paraId="42BEBDA3" w14:textId="77777777" w:rsidR="00E2129F" w:rsidRPr="00E2129F" w:rsidRDefault="00E2129F" w:rsidP="00E2129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E2129F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Настольно-печатные игры по желанию детей</w:t>
            </w:r>
          </w:p>
          <w:p w14:paraId="2A7DFD18" w14:textId="77777777" w:rsidR="00E2129F" w:rsidRPr="00E2129F" w:rsidRDefault="00E2129F" w:rsidP="00E2129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E2129F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деятельность</w:t>
            </w:r>
            <w:r w:rsidRPr="00E2129F">
              <w:rPr>
                <w:rFonts w:ascii="Times New Roman" w:hAnsi="Times New Roman" w:cs="Times New Roman"/>
                <w:sz w:val="20"/>
                <w:szCs w:val="20"/>
              </w:rPr>
              <w:t> детей в центрах творчества, книги.</w:t>
            </w:r>
          </w:p>
          <w:p w14:paraId="3E634441" w14:textId="77777777" w:rsidR="00E2129F" w:rsidRPr="00E2129F" w:rsidRDefault="00E2129F" w:rsidP="00E2129F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E2129F">
              <w:rPr>
                <w:rFonts w:ascii="Times New Roman" w:hAnsi="Times New Roman" w:cs="Times New Roman"/>
                <w:sz w:val="20"/>
                <w:szCs w:val="20"/>
              </w:rPr>
              <w:t>Цель: учить детей самостоятельно находить занятие по душе.</w:t>
            </w:r>
          </w:p>
          <w:p w14:paraId="6A0EA949" w14:textId="488F766B" w:rsidR="0098702F" w:rsidRPr="004D788B" w:rsidRDefault="0098702F" w:rsidP="0014521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2262" w:type="dxa"/>
            <w:tcBorders>
              <w:bottom w:val="single" w:sz="4" w:space="0" w:color="auto"/>
            </w:tcBorders>
          </w:tcPr>
          <w:p w14:paraId="4F81398C" w14:textId="77777777" w:rsidR="0098702F" w:rsidRPr="004D788B" w:rsidRDefault="0098702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Создать условия для   самостоятельной конструктивной деятельности.</w:t>
            </w:r>
          </w:p>
          <w:p w14:paraId="2B899C82" w14:textId="77777777" w:rsidR="00385B6A" w:rsidRPr="004D788B" w:rsidRDefault="0098702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Обогащать игровой опыт воспитанников.</w:t>
            </w:r>
          </w:p>
        </w:tc>
      </w:tr>
      <w:tr w:rsidR="00385B6A" w:rsidRPr="004D788B" w14:paraId="33BD7D3D" w14:textId="77777777" w:rsidTr="00145214">
        <w:trPr>
          <w:trHeight w:val="764"/>
        </w:trPr>
        <w:tc>
          <w:tcPr>
            <w:tcW w:w="1669" w:type="dxa"/>
            <w:vMerge/>
          </w:tcPr>
          <w:p w14:paraId="6A11A3F9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06" w:type="dxa"/>
            <w:gridSpan w:val="3"/>
            <w:tcBorders>
              <w:top w:val="single" w:sz="4" w:space="0" w:color="auto"/>
            </w:tcBorders>
          </w:tcPr>
          <w:p w14:paraId="41CC66FE" w14:textId="77777777" w:rsidR="005E1965" w:rsidRPr="004D788B" w:rsidRDefault="0034517D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Прогулка.</w:t>
            </w:r>
          </w:p>
          <w:p w14:paraId="5997E874" w14:textId="77777777" w:rsidR="00385B6A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803E20" w:rsidRPr="004D788B" w14:paraId="4B09B541" w14:textId="77777777" w:rsidTr="00145214">
        <w:trPr>
          <w:trHeight w:val="399"/>
        </w:trPr>
        <w:tc>
          <w:tcPr>
            <w:tcW w:w="1669" w:type="dxa"/>
          </w:tcPr>
          <w:p w14:paraId="077A5180" w14:textId="77777777" w:rsidR="00803E20" w:rsidRPr="004D788B" w:rsidRDefault="00803E20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Работа с родителями:</w:t>
            </w:r>
          </w:p>
        </w:tc>
        <w:tc>
          <w:tcPr>
            <w:tcW w:w="13306" w:type="dxa"/>
            <w:gridSpan w:val="3"/>
          </w:tcPr>
          <w:p w14:paraId="7A9541C9" w14:textId="318710B5" w:rsidR="00803E20" w:rsidRPr="004D788B" w:rsidRDefault="0016698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Индивидуальные беседы с родителями</w:t>
            </w:r>
          </w:p>
        </w:tc>
      </w:tr>
    </w:tbl>
    <w:p w14:paraId="4E7B548E" w14:textId="77777777" w:rsidR="00385B6A" w:rsidRPr="004D788B" w:rsidRDefault="00385B6A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W w:w="14992" w:type="dxa"/>
        <w:tblLook w:val="04A0" w:firstRow="1" w:lastRow="0" w:firstColumn="1" w:lastColumn="0" w:noHBand="0" w:noVBand="1"/>
      </w:tblPr>
      <w:tblGrid>
        <w:gridCol w:w="1672"/>
        <w:gridCol w:w="6844"/>
        <w:gridCol w:w="4211"/>
        <w:gridCol w:w="2265"/>
      </w:tblGrid>
      <w:tr w:rsidR="00385B6A" w:rsidRPr="004D788B" w14:paraId="66DADB26" w14:textId="77777777" w:rsidTr="00471FB8">
        <w:tc>
          <w:tcPr>
            <w:tcW w:w="1672" w:type="dxa"/>
          </w:tcPr>
          <w:p w14:paraId="6C67B289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44" w:type="dxa"/>
          </w:tcPr>
          <w:p w14:paraId="613921A3" w14:textId="6E94FF41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16698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11" w:type="dxa"/>
          </w:tcPr>
          <w:p w14:paraId="67CC4B65" w14:textId="65071754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16698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65" w:type="dxa"/>
          </w:tcPr>
          <w:p w14:paraId="23755216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385B6A" w:rsidRPr="004D788B" w14:paraId="6FCBF249" w14:textId="77777777" w:rsidTr="00471FB8">
        <w:tc>
          <w:tcPr>
            <w:tcW w:w="14992" w:type="dxa"/>
            <w:gridSpan w:val="4"/>
          </w:tcPr>
          <w:p w14:paraId="751633BE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</w:t>
            </w:r>
          </w:p>
        </w:tc>
      </w:tr>
      <w:tr w:rsidR="00385B6A" w:rsidRPr="004D788B" w14:paraId="3190B0E1" w14:textId="77777777" w:rsidTr="00471FB8">
        <w:tc>
          <w:tcPr>
            <w:tcW w:w="1672" w:type="dxa"/>
            <w:vMerge w:val="restart"/>
          </w:tcPr>
          <w:p w14:paraId="7E1ADADE" w14:textId="77777777" w:rsidR="00385B6A" w:rsidRPr="004D788B" w:rsidRDefault="008C7673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Четверг</w:t>
            </w:r>
          </w:p>
          <w:p w14:paraId="674B7CB1" w14:textId="7DF4F4F1" w:rsidR="00385B6A" w:rsidRPr="004D788B" w:rsidRDefault="00B12C1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03</w:t>
            </w:r>
            <w:r w:rsidR="00E2129F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</w:t>
            </w:r>
            <w:r w:rsidR="0053687C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385B6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</w:t>
            </w:r>
            <w:r w:rsidR="002E6D7B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385B6A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44" w:type="dxa"/>
          </w:tcPr>
          <w:p w14:paraId="55FB90DB" w14:textId="77777777" w:rsidR="009D419D" w:rsidRPr="004D788B" w:rsidRDefault="00DB347D" w:rsidP="00725D35">
            <w:pPr>
              <w:pStyle w:val="aa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Утренний круг </w:t>
            </w:r>
          </w:p>
          <w:p w14:paraId="38813A80" w14:textId="401FFEE8" w:rsidR="00E2129F" w:rsidRPr="004D788B" w:rsidRDefault="00B12C16" w:rsidP="00145214">
            <w:pPr>
              <w:pStyle w:val="c2"/>
              <w:shd w:val="clear" w:color="auto" w:fill="FFFFFF"/>
              <w:spacing w:before="0" w:beforeAutospacing="0" w:after="0" w:afterAutospacing="0"/>
              <w:rPr>
                <w:b/>
                <w:color w:val="000000"/>
                <w:sz w:val="20"/>
                <w:szCs w:val="20"/>
              </w:rPr>
            </w:pPr>
            <w:proofErr w:type="gramStart"/>
            <w:r w:rsidRPr="00B12C16">
              <w:rPr>
                <w:b/>
                <w:bCs/>
                <w:color w:val="000000"/>
                <w:sz w:val="20"/>
                <w:szCs w:val="20"/>
              </w:rPr>
              <w:t>Беседа  о</w:t>
            </w:r>
            <w:proofErr w:type="gramEnd"/>
            <w:r w:rsidRPr="00B12C16">
              <w:rPr>
                <w:b/>
                <w:bCs/>
                <w:color w:val="000000"/>
                <w:sz w:val="20"/>
                <w:szCs w:val="20"/>
              </w:rPr>
              <w:t xml:space="preserve"> животных. </w:t>
            </w:r>
            <w:proofErr w:type="gramStart"/>
            <w:r w:rsidRPr="00B12C16">
              <w:rPr>
                <w:b/>
                <w:bCs/>
                <w:color w:val="000000"/>
                <w:sz w:val="20"/>
                <w:szCs w:val="20"/>
              </w:rPr>
              <w:t>Цель:  поговорить</w:t>
            </w:r>
            <w:proofErr w:type="gramEnd"/>
            <w:r w:rsidRPr="00B12C16">
              <w:rPr>
                <w:b/>
                <w:bCs/>
                <w:color w:val="000000"/>
                <w:sz w:val="20"/>
                <w:szCs w:val="20"/>
              </w:rPr>
              <w:t xml:space="preserve"> с детьми о животных, рассказать об их повадках, отношении к человеку, роли в его жизни человека. Воспитывать чувство сострадания к бездомным животным, учить проявлять доброе отношение к ним.</w:t>
            </w:r>
          </w:p>
          <w:p w14:paraId="65638696" w14:textId="4A95D443" w:rsidR="00E2129F" w:rsidRPr="004D788B" w:rsidRDefault="00E2129F" w:rsidP="00725D35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11111"/>
                <w:sz w:val="20"/>
                <w:szCs w:val="20"/>
                <w:lang w:eastAsia="ru-RU"/>
              </w:rPr>
            </w:pPr>
          </w:p>
          <w:p w14:paraId="485EBBAD" w14:textId="77777777" w:rsidR="00E2129F" w:rsidRPr="004D788B" w:rsidRDefault="00E2129F" w:rsidP="00725D35">
            <w:pPr>
              <w:pStyle w:val="aa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111111"/>
                <w:sz w:val="20"/>
                <w:szCs w:val="20"/>
                <w:lang w:eastAsia="ru-RU"/>
              </w:rPr>
            </w:pPr>
          </w:p>
          <w:p w14:paraId="47FDAEBD" w14:textId="362F1C55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  </w:t>
            </w:r>
          </w:p>
          <w:p w14:paraId="6A256904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83AAEEC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E555FDD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C4B69BD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24246A4D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240EE284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A14B3EC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74759FF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Занятие №3</w:t>
            </w:r>
          </w:p>
          <w:p w14:paraId="47546FBE" w14:textId="77777777" w:rsidR="000A75AC" w:rsidRPr="004D788B" w:rsidRDefault="000A75AC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0D4F9947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1B7F6AF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497F72C3" w14:textId="77777777" w:rsidR="005C07B5" w:rsidRPr="004D788B" w:rsidRDefault="005C07B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</w:tcPr>
          <w:p w14:paraId="72ABEC03" w14:textId="77777777" w:rsidR="00E2129F" w:rsidRDefault="00B12C16" w:rsidP="00725D35">
            <w:pPr>
              <w:pStyle w:val="aa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shd w:val="clear" w:color="auto" w:fill="FFFFFF"/>
              </w:rPr>
            </w:pPr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shd w:val="clear" w:color="auto" w:fill="FFFFFF"/>
              </w:rPr>
              <w:t xml:space="preserve">Предложить игры в центре конструирования с разными видами конструкторов. </w:t>
            </w:r>
            <w:proofErr w:type="gramStart"/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shd w:val="clear" w:color="auto" w:fill="FFFFFF"/>
              </w:rPr>
              <w:t>( развивать</w:t>
            </w:r>
            <w:proofErr w:type="gramEnd"/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shd w:val="clear" w:color="auto" w:fill="FFFFFF"/>
              </w:rPr>
              <w:t xml:space="preserve"> фантазию, творчество) Предложить мелкие игрушки животных для обыгрывания построек</w:t>
            </w:r>
          </w:p>
          <w:p w14:paraId="39627EDA" w14:textId="69652010" w:rsidR="00B12C16" w:rsidRPr="004D788B" w:rsidRDefault="00B12C1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sz w:val="20"/>
                <w:szCs w:val="20"/>
              </w:rPr>
              <w:t>Беседа о правилах поведения в группе (отвечать за свои поступки, уметь просить прощение)</w:t>
            </w:r>
          </w:p>
        </w:tc>
        <w:tc>
          <w:tcPr>
            <w:tcW w:w="2265" w:type="dxa"/>
          </w:tcPr>
          <w:p w14:paraId="12A94D23" w14:textId="77777777" w:rsidR="0098702F" w:rsidRPr="004D788B" w:rsidRDefault="0098702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Организовать пространство и создать условия для самостоятельных сюжетно-ролевых игр.</w:t>
            </w:r>
          </w:p>
          <w:p w14:paraId="0400E653" w14:textId="77777777" w:rsidR="00882F76" w:rsidRPr="004D788B" w:rsidRDefault="0098702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Обогащать игровой опыт воспитанников</w:t>
            </w:r>
          </w:p>
        </w:tc>
      </w:tr>
      <w:tr w:rsidR="00385B6A" w:rsidRPr="004D788B" w14:paraId="2944B09A" w14:textId="77777777" w:rsidTr="000A75AC">
        <w:trPr>
          <w:trHeight w:val="371"/>
        </w:trPr>
        <w:tc>
          <w:tcPr>
            <w:tcW w:w="1672" w:type="dxa"/>
            <w:vMerge/>
          </w:tcPr>
          <w:p w14:paraId="16DE8075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bottom w:val="single" w:sz="4" w:space="0" w:color="auto"/>
            </w:tcBorders>
          </w:tcPr>
          <w:p w14:paraId="70F2BE60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Прогулка:</w:t>
            </w:r>
          </w:p>
          <w:p w14:paraId="2B7E59B8" w14:textId="77777777" w:rsidR="00803E20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803E20" w:rsidRPr="004D788B" w14:paraId="291E3159" w14:textId="77777777" w:rsidTr="00111F5D">
        <w:trPr>
          <w:trHeight w:val="703"/>
        </w:trPr>
        <w:tc>
          <w:tcPr>
            <w:tcW w:w="1672" w:type="dxa"/>
            <w:vMerge/>
          </w:tcPr>
          <w:p w14:paraId="4B37C5BB" w14:textId="77777777" w:rsidR="00803E20" w:rsidRPr="004D788B" w:rsidRDefault="00803E20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35A98335" w14:textId="77777777" w:rsidR="00870135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Возвращение с прогулки:</w:t>
            </w:r>
          </w:p>
          <w:p w14:paraId="75AD3042" w14:textId="77777777" w:rsidR="0016698A" w:rsidRPr="004D788B" w:rsidRDefault="0016698A" w:rsidP="0016698A">
            <w:pPr>
              <w:pStyle w:val="c23"/>
              <w:shd w:val="clear" w:color="auto" w:fill="FFFFFF"/>
              <w:spacing w:before="0" w:beforeAutospacing="0" w:after="0" w:afterAutospacing="0"/>
              <w:rPr>
                <w:b/>
                <w:color w:val="000000"/>
                <w:sz w:val="20"/>
                <w:szCs w:val="20"/>
                <w:shd w:val="clear" w:color="auto" w:fill="FFFFFF"/>
              </w:rPr>
            </w:pPr>
          </w:p>
          <w:p w14:paraId="09840771" w14:textId="1021572E" w:rsidR="008F1096" w:rsidRPr="004D788B" w:rsidRDefault="0016698A" w:rsidP="0016698A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shd w:val="clear" w:color="auto" w:fill="FFFFFF"/>
              </w:rPr>
              <w:t>Зрительная гимнастика «Светит солнце». Цель:</w:t>
            </w:r>
            <w:r w:rsidRPr="004D788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 xml:space="preserve"> укреплять глазные мышцы, снять напряжение.</w:t>
            </w:r>
            <w:r w:rsidRPr="004D788B">
              <w:rPr>
                <w:rStyle w:val="c1"/>
                <w:rFonts w:ascii="Times New Roman" w:hAnsi="Times New Roman" w:cs="Times New Roman"/>
                <w:color w:val="000000"/>
                <w:sz w:val="20"/>
                <w:szCs w:val="20"/>
              </w:rPr>
              <w:t>       </w:t>
            </w:r>
          </w:p>
        </w:tc>
      </w:tr>
      <w:tr w:rsidR="00385B6A" w:rsidRPr="004D788B" w14:paraId="39CE9194" w14:textId="77777777" w:rsidTr="00471FB8">
        <w:tc>
          <w:tcPr>
            <w:tcW w:w="1672" w:type="dxa"/>
            <w:vMerge/>
          </w:tcPr>
          <w:p w14:paraId="0657FF1F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</w:tcPr>
          <w:p w14:paraId="78E30F4A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385B6A" w:rsidRPr="004D788B" w14:paraId="08719CF8" w14:textId="77777777" w:rsidTr="00111F5D">
        <w:trPr>
          <w:trHeight w:val="1453"/>
        </w:trPr>
        <w:tc>
          <w:tcPr>
            <w:tcW w:w="1672" w:type="dxa"/>
            <w:vMerge/>
          </w:tcPr>
          <w:p w14:paraId="44B3B2CE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750766CE" w14:textId="77777777" w:rsidR="00B12C16" w:rsidRPr="00B12C16" w:rsidRDefault="00B12C16" w:rsidP="00B12C16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sz w:val="20"/>
                <w:szCs w:val="20"/>
              </w:rPr>
              <w:t>Гимнастика после сна. Закаливающие мероприятия. Ходьба по массажным дорожкам.</w:t>
            </w:r>
          </w:p>
          <w:p w14:paraId="37FFE240" w14:textId="77777777" w:rsidR="00B12C16" w:rsidRPr="00B12C16" w:rsidRDefault="00B12C16" w:rsidP="00B12C16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sz w:val="20"/>
                <w:szCs w:val="20"/>
              </w:rPr>
              <w:t xml:space="preserve">Артикуляционная гимнастика. Дыхательная гимнастика. Пальчиковая гимнастика </w:t>
            </w:r>
            <w:proofErr w:type="gramStart"/>
            <w:r w:rsidRPr="00B12C16">
              <w:rPr>
                <w:rFonts w:ascii="Times New Roman" w:hAnsi="Times New Roman" w:cs="Times New Roman"/>
                <w:sz w:val="20"/>
                <w:szCs w:val="20"/>
              </w:rPr>
              <w:t>« Животные</w:t>
            </w:r>
            <w:proofErr w:type="gramEnd"/>
            <w:r w:rsidRPr="00B12C16">
              <w:rPr>
                <w:rFonts w:ascii="Times New Roman" w:hAnsi="Times New Roman" w:cs="Times New Roman"/>
                <w:sz w:val="20"/>
                <w:szCs w:val="20"/>
              </w:rPr>
              <w:t xml:space="preserve"> севера»</w:t>
            </w:r>
          </w:p>
          <w:p w14:paraId="6E977D00" w14:textId="77777777" w:rsidR="00B12C16" w:rsidRPr="00B12C16" w:rsidRDefault="00B12C16" w:rsidP="00B12C16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sz w:val="20"/>
                <w:szCs w:val="20"/>
              </w:rPr>
              <w:t xml:space="preserve">Ситуативная беседа </w:t>
            </w:r>
            <w:proofErr w:type="gramStart"/>
            <w:r w:rsidRPr="00B12C16">
              <w:rPr>
                <w:rFonts w:ascii="Times New Roman" w:hAnsi="Times New Roman" w:cs="Times New Roman"/>
                <w:sz w:val="20"/>
                <w:szCs w:val="20"/>
              </w:rPr>
              <w:t>« Что</w:t>
            </w:r>
            <w:proofErr w:type="gramEnd"/>
            <w:r w:rsidRPr="00B12C16">
              <w:rPr>
                <w:rFonts w:ascii="Times New Roman" w:hAnsi="Times New Roman" w:cs="Times New Roman"/>
                <w:sz w:val="20"/>
                <w:szCs w:val="20"/>
              </w:rPr>
              <w:t xml:space="preserve"> делать, если ты злишься»</w:t>
            </w:r>
          </w:p>
          <w:p w14:paraId="44A35B57" w14:textId="77777777" w:rsidR="00B12C16" w:rsidRPr="00B12C16" w:rsidRDefault="00B12C16" w:rsidP="00B12C16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sz w:val="20"/>
                <w:szCs w:val="20"/>
              </w:rPr>
              <w:t>Задачи: знакомить детей со способами снятия напряжения, различать добрые и злые чувства и поступки; закрепить способы саморегуляции поведения.</w:t>
            </w:r>
          </w:p>
          <w:p w14:paraId="4E80ED62" w14:textId="67B710AB" w:rsidR="00133BCA" w:rsidRPr="004D788B" w:rsidRDefault="00133B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431FB6BF" w14:textId="77777777" w:rsidR="00385B6A" w:rsidRPr="004D788B" w:rsidRDefault="004D6E3E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Закрепление с </w:t>
            </w:r>
            <w:proofErr w:type="gramStart"/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детьми  этикета</w:t>
            </w:r>
            <w:proofErr w:type="gramEnd"/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за столом.</w:t>
            </w: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14:paraId="32B297AD" w14:textId="77777777" w:rsidR="00E625BC" w:rsidRPr="004D788B" w:rsidRDefault="0098702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Пополнить игровые уголки новыми игрушками, масками, </w:t>
            </w:r>
            <w:proofErr w:type="gramStart"/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костюмами,  муляжами</w:t>
            </w:r>
            <w:proofErr w:type="gramEnd"/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, атрибутами для театрализованной игры, игр драматизации.</w:t>
            </w:r>
          </w:p>
        </w:tc>
      </w:tr>
      <w:tr w:rsidR="00385B6A" w:rsidRPr="004D788B" w14:paraId="29921F24" w14:textId="77777777" w:rsidTr="00471FB8">
        <w:trPr>
          <w:trHeight w:val="705"/>
        </w:trPr>
        <w:tc>
          <w:tcPr>
            <w:tcW w:w="1672" w:type="dxa"/>
            <w:vMerge/>
          </w:tcPr>
          <w:p w14:paraId="099F96C3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4A6760F3" w14:textId="77777777" w:rsidR="005F3C17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Прогулка</w:t>
            </w:r>
          </w:p>
          <w:p w14:paraId="7AFF2743" w14:textId="77777777" w:rsidR="00385B6A" w:rsidRPr="004D788B" w:rsidRDefault="000D369E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Картотека </w:t>
            </w:r>
            <w:r w:rsidR="002E6D7B"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</w:tc>
      </w:tr>
      <w:tr w:rsidR="00385B6A" w:rsidRPr="004D788B" w14:paraId="254166DA" w14:textId="77777777" w:rsidTr="00471FB8">
        <w:tc>
          <w:tcPr>
            <w:tcW w:w="1672" w:type="dxa"/>
          </w:tcPr>
          <w:p w14:paraId="65C16DD6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родителями:</w:t>
            </w:r>
          </w:p>
        </w:tc>
        <w:tc>
          <w:tcPr>
            <w:tcW w:w="13320" w:type="dxa"/>
            <w:gridSpan w:val="3"/>
          </w:tcPr>
          <w:p w14:paraId="489F88B4" w14:textId="77777777" w:rsidR="00403CFE" w:rsidRPr="004D788B" w:rsidRDefault="00403CFE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Индивидуальные беседы и консультации по запросам родителей</w:t>
            </w:r>
          </w:p>
          <w:p w14:paraId="2B4C32B0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591375A9" w14:textId="77777777" w:rsidR="00385B6A" w:rsidRPr="004D788B" w:rsidRDefault="00385B6A" w:rsidP="00725D35">
      <w:pPr>
        <w:pStyle w:val="aa"/>
        <w:rPr>
          <w:rFonts w:ascii="Times New Roman" w:hAnsi="Times New Roman" w:cs="Times New Roman"/>
          <w:sz w:val="20"/>
          <w:szCs w:val="20"/>
        </w:rPr>
      </w:pPr>
    </w:p>
    <w:tbl>
      <w:tblPr>
        <w:tblStyle w:val="a3"/>
        <w:tblpPr w:leftFromText="180" w:rightFromText="180" w:vertAnchor="text" w:tblpY="1"/>
        <w:tblOverlap w:val="never"/>
        <w:tblW w:w="14992" w:type="dxa"/>
        <w:tblLook w:val="04A0" w:firstRow="1" w:lastRow="0" w:firstColumn="1" w:lastColumn="0" w:noHBand="0" w:noVBand="1"/>
      </w:tblPr>
      <w:tblGrid>
        <w:gridCol w:w="1672"/>
        <w:gridCol w:w="6844"/>
        <w:gridCol w:w="4211"/>
        <w:gridCol w:w="2265"/>
      </w:tblGrid>
      <w:tr w:rsidR="00385B6A" w:rsidRPr="004D788B" w14:paraId="10FD3D17" w14:textId="77777777" w:rsidTr="003D74A3">
        <w:tc>
          <w:tcPr>
            <w:tcW w:w="1672" w:type="dxa"/>
          </w:tcPr>
          <w:p w14:paraId="5A95C4A3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день недели, число</w:t>
            </w:r>
          </w:p>
        </w:tc>
        <w:tc>
          <w:tcPr>
            <w:tcW w:w="6844" w:type="dxa"/>
          </w:tcPr>
          <w:p w14:paraId="3EA57ECD" w14:textId="38866A7E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деятельность, </w:t>
            </w:r>
            <w:r w:rsidR="004015D4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осуществляющая в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различных видах деятельности </w:t>
            </w:r>
          </w:p>
        </w:tc>
        <w:tc>
          <w:tcPr>
            <w:tcW w:w="4211" w:type="dxa"/>
          </w:tcPr>
          <w:p w14:paraId="6DFE534A" w14:textId="1C9CF1D5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Образовательная </w:t>
            </w:r>
            <w:r w:rsidR="004015D4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деятельность, осуществляющая</w:t>
            </w: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в ходе режимных процессах</w:t>
            </w:r>
          </w:p>
        </w:tc>
        <w:tc>
          <w:tcPr>
            <w:tcW w:w="2265" w:type="dxa"/>
          </w:tcPr>
          <w:p w14:paraId="50CE2F66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Самостоятельная деятельность детей</w:t>
            </w:r>
          </w:p>
        </w:tc>
      </w:tr>
      <w:tr w:rsidR="00385B6A" w:rsidRPr="004D788B" w14:paraId="26B0A42E" w14:textId="77777777" w:rsidTr="003D74A3">
        <w:tc>
          <w:tcPr>
            <w:tcW w:w="14992" w:type="dxa"/>
            <w:gridSpan w:val="4"/>
          </w:tcPr>
          <w:p w14:paraId="5E1D5772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 половина дня </w:t>
            </w:r>
          </w:p>
        </w:tc>
      </w:tr>
      <w:tr w:rsidR="00385B6A" w:rsidRPr="004D788B" w14:paraId="70F6A96C" w14:textId="77777777" w:rsidTr="003D74A3">
        <w:tc>
          <w:tcPr>
            <w:tcW w:w="1672" w:type="dxa"/>
            <w:vMerge w:val="restart"/>
          </w:tcPr>
          <w:p w14:paraId="61974489" w14:textId="77777777" w:rsidR="00385B6A" w:rsidRPr="004D788B" w:rsidRDefault="008C7673" w:rsidP="00725D35">
            <w:pPr>
              <w:pStyle w:val="aa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Пятница</w:t>
            </w:r>
          </w:p>
          <w:p w14:paraId="032D3515" w14:textId="132F3AD7" w:rsidR="00385B6A" w:rsidRPr="004D788B" w:rsidRDefault="00B12C1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04</w:t>
            </w:r>
            <w:r w:rsidR="0053687C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.0</w:t>
            </w: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4</w:t>
            </w:r>
            <w:r w:rsidR="00385B6A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.202</w:t>
            </w:r>
            <w:r w:rsidR="002E6D7B"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5</w:t>
            </w:r>
            <w:r w:rsidR="00385B6A"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6844" w:type="dxa"/>
          </w:tcPr>
          <w:p w14:paraId="29F00BD2" w14:textId="77777777" w:rsidR="00B12C16" w:rsidRPr="00B12C16" w:rsidRDefault="00B12C16" w:rsidP="00B12C16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2C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Утренняя гимнастика. Артикуляционная гимнастика.</w:t>
            </w:r>
          </w:p>
          <w:p w14:paraId="7902425D" w14:textId="77777777" w:rsidR="00B12C16" w:rsidRPr="00B12C16" w:rsidRDefault="00B12C16" w:rsidP="00B12C16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B12C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Дыхательная гимнастика </w:t>
            </w:r>
            <w:proofErr w:type="gramStart"/>
            <w:r w:rsidRPr="00B12C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« Трубочка</w:t>
            </w:r>
            <w:proofErr w:type="gramEnd"/>
            <w:r w:rsidRPr="00B12C16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» (выработать целенаправленную воздушную струю)</w:t>
            </w:r>
          </w:p>
          <w:p w14:paraId="314C6947" w14:textId="77777777" w:rsidR="00B12C16" w:rsidRDefault="00B12C16" w:rsidP="00B12C16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proofErr w:type="gramStart"/>
            <w:r w:rsidRPr="00B12C1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Беседа  «</w:t>
            </w:r>
            <w:proofErr w:type="gramEnd"/>
            <w:r w:rsidRPr="00B12C16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Как мы дышим» Цель:  познакомить детей со строением системы дыхания, работой легких, рассказать, какую роль играет нос для дыхания. Учить детей заботиться о здоровье дыхательной системы.</w:t>
            </w:r>
          </w:p>
          <w:p w14:paraId="62E787BB" w14:textId="77777777" w:rsidR="00B12C16" w:rsidRDefault="00B12C16" w:rsidP="00B12C16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</w:p>
          <w:p w14:paraId="044D450D" w14:textId="5B6F9658" w:rsidR="00B12C16" w:rsidRPr="00B12C16" w:rsidRDefault="00B12C16" w:rsidP="00B12C16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Пальчиковая гимнастика ««Моржи»</w:t>
            </w:r>
          </w:p>
          <w:p w14:paraId="235EC031" w14:textId="77777777" w:rsidR="00B12C16" w:rsidRPr="00B12C16" w:rsidRDefault="00B12C16" w:rsidP="00B12C16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У нас просторный водоем. (соединяют пальцы обеих рук, изображая водоем)</w:t>
            </w:r>
          </w:p>
          <w:p w14:paraId="04FFE1AF" w14:textId="77777777" w:rsidR="00B12C16" w:rsidRPr="00B12C16" w:rsidRDefault="00B12C16" w:rsidP="00B12C16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Мы с братом плаваем вдвоем.</w:t>
            </w:r>
          </w:p>
          <w:p w14:paraId="6781ADCB" w14:textId="77777777" w:rsidR="00B12C16" w:rsidRPr="00B12C16" w:rsidRDefault="00B12C16" w:rsidP="00B12C16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Вода прохладна и свежа, (потряхивают кистями)</w:t>
            </w:r>
          </w:p>
          <w:p w14:paraId="74F53FED" w14:textId="77777777" w:rsidR="00B12C16" w:rsidRPr="00B12C16" w:rsidRDefault="00B12C16" w:rsidP="00B12C16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Ее меняют сторожа.</w:t>
            </w:r>
          </w:p>
          <w:p w14:paraId="7FA2589C" w14:textId="77777777" w:rsidR="00B12C16" w:rsidRPr="00B12C16" w:rsidRDefault="00B12C16" w:rsidP="00B12C16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Мы от стены плывем к стене («плывут»)</w:t>
            </w:r>
          </w:p>
          <w:p w14:paraId="122E6012" w14:textId="77777777" w:rsidR="00B12C16" w:rsidRPr="00B12C16" w:rsidRDefault="00B12C16" w:rsidP="00B12C16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То на боку, то на спине. (кладут руки на стол ребром, затем ладошкой вверх)</w:t>
            </w:r>
          </w:p>
          <w:p w14:paraId="18284EB6" w14:textId="77777777" w:rsidR="00B12C16" w:rsidRPr="00B12C16" w:rsidRDefault="00B12C16" w:rsidP="00B12C16">
            <w:pPr>
              <w:shd w:val="clear" w:color="auto" w:fill="FFFFFF"/>
              <w:spacing w:after="0"/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</w:pPr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Д/и «Двуногие – четвероногие» (предложить разместить </w:t>
            </w:r>
            <w:proofErr w:type="gramStart"/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>картинки  с</w:t>
            </w:r>
            <w:proofErr w:type="gramEnd"/>
            <w:r w:rsidRPr="00B12C16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</w:rPr>
              <w:t xml:space="preserve"> изображением животных и птиц в места обитания)</w:t>
            </w:r>
          </w:p>
          <w:p w14:paraId="1305EE62" w14:textId="77777777" w:rsidR="004D788B" w:rsidRPr="004D788B" w:rsidRDefault="004D788B" w:rsidP="004015D4">
            <w:pPr>
              <w:pStyle w:val="a9"/>
              <w:shd w:val="clear" w:color="auto" w:fill="FFFFFF"/>
              <w:spacing w:before="0" w:beforeAutospacing="0" w:after="0" w:afterAutospacing="0"/>
              <w:rPr>
                <w:b/>
                <w:sz w:val="20"/>
                <w:szCs w:val="20"/>
              </w:rPr>
            </w:pPr>
          </w:p>
          <w:p w14:paraId="4705BF04" w14:textId="3435E7AF" w:rsidR="004015D4" w:rsidRPr="004D788B" w:rsidRDefault="004015D4" w:rsidP="004015D4">
            <w:pPr>
              <w:pStyle w:val="a9"/>
              <w:shd w:val="clear" w:color="auto" w:fill="FFFFFF"/>
              <w:spacing w:before="0" w:beforeAutospacing="0" w:after="0" w:afterAutospacing="0"/>
              <w:rPr>
                <w:sz w:val="20"/>
                <w:szCs w:val="20"/>
              </w:rPr>
            </w:pPr>
            <w:r w:rsidRPr="004D788B">
              <w:rPr>
                <w:b/>
                <w:sz w:val="20"/>
                <w:szCs w:val="20"/>
              </w:rPr>
              <w:t>Упражнения</w:t>
            </w:r>
            <w:r w:rsidRPr="004D788B">
              <w:rPr>
                <w:sz w:val="20"/>
                <w:szCs w:val="20"/>
              </w:rPr>
              <w:t xml:space="preserve"> на развитие речевого дыхания, заучивания чистоговорок. </w:t>
            </w:r>
          </w:p>
          <w:p w14:paraId="4D2868F0" w14:textId="2DC7F593" w:rsidR="005E1965" w:rsidRPr="004D788B" w:rsidRDefault="00AC5198" w:rsidP="00725D35">
            <w:pPr>
              <w:pStyle w:val="aa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Утренняя гимнастика. </w:t>
            </w:r>
          </w:p>
          <w:p w14:paraId="224EA1CC" w14:textId="77777777" w:rsidR="00C06A62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№1 </w:t>
            </w:r>
          </w:p>
          <w:p w14:paraId="3DA1C416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01EC4395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  <w:p w14:paraId="5FE95875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Занятие №2 </w:t>
            </w:r>
          </w:p>
          <w:p w14:paraId="15F37C97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8FF6F8B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3A66F44C" w14:textId="77777777" w:rsidR="00AC5198" w:rsidRPr="004D788B" w:rsidRDefault="00AC5198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Занятие №3</w:t>
            </w:r>
          </w:p>
          <w:p w14:paraId="1AB6E86B" w14:textId="77777777" w:rsidR="00C06A62" w:rsidRPr="004D788B" w:rsidRDefault="00C06A62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75FF1E6B" w14:textId="77777777" w:rsidR="002C67D6" w:rsidRPr="004D788B" w:rsidRDefault="002C67D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211" w:type="dxa"/>
          </w:tcPr>
          <w:p w14:paraId="4C97C526" w14:textId="77777777" w:rsidR="004D788B" w:rsidRPr="004D788B" w:rsidRDefault="004D788B" w:rsidP="004D788B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4D788B">
              <w:rPr>
                <w:rFonts w:ascii="Times New Roman" w:hAnsi="Times New Roman" w:cs="Times New Roman"/>
                <w:b/>
                <w:bCs/>
                <w:i/>
                <w:iCs/>
                <w:color w:val="000000"/>
                <w:sz w:val="20"/>
                <w:szCs w:val="20"/>
                <w:shd w:val="clear" w:color="auto" w:fill="FFFFFF"/>
              </w:rPr>
              <w:lastRenderedPageBreak/>
              <w:t>Игра «Хорошие новости»</w:t>
            </w:r>
          </w:p>
          <w:p w14:paraId="7573179F" w14:textId="77777777" w:rsidR="004D788B" w:rsidRPr="004D788B" w:rsidRDefault="004D788B" w:rsidP="004D788B">
            <w:pPr>
              <w:pStyle w:val="aa"/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</w:pPr>
            <w:r w:rsidRPr="004D788B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Дети отвечают на вопрос: «Что хорошего произошло с ними за прошедший день в детском саду?» Высказываются по кругу, передавая из рук в руки мяч. Время высказывания воспитатель ограничивает звуковым сигналом.</w:t>
            </w:r>
          </w:p>
          <w:p w14:paraId="5309C076" w14:textId="77777777" w:rsidR="0098702F" w:rsidRPr="004D788B" w:rsidRDefault="0098702F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1CAB9FA5" w14:textId="6AED8736" w:rsidR="004D788B" w:rsidRPr="004D788B" w:rsidRDefault="004D788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Игровое упражнение «Как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 и за что мы благодарим окружающих» -</w:t>
            </w:r>
            <w:proofErr w:type="spellStart"/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кгн</w:t>
            </w:r>
            <w:proofErr w:type="spellEnd"/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, закреплять </w:t>
            </w:r>
            <w:proofErr w:type="spellStart"/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словестные</w:t>
            </w:r>
            <w:proofErr w:type="spellEnd"/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формы выражения благодарности.</w:t>
            </w:r>
          </w:p>
        </w:tc>
        <w:tc>
          <w:tcPr>
            <w:tcW w:w="2265" w:type="dxa"/>
          </w:tcPr>
          <w:p w14:paraId="7F18428C" w14:textId="77777777" w:rsidR="00403CFE" w:rsidRPr="004D788B" w:rsidRDefault="00403CFE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Самостоятельная деятельность детей с игровым материалом математического содержания.</w:t>
            </w:r>
          </w:p>
          <w:p w14:paraId="3DCA87A3" w14:textId="77777777" w:rsidR="000C4F46" w:rsidRPr="004D788B" w:rsidRDefault="00403CFE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Цели: учить детей применять в игре знания, полученные на занятиях.</w:t>
            </w:r>
          </w:p>
          <w:p w14:paraId="4020D3CC" w14:textId="77777777" w:rsidR="004D788B" w:rsidRPr="004D788B" w:rsidRDefault="004D788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  <w:p w14:paraId="60BDEB3F" w14:textId="6A098589" w:rsidR="004D788B" w:rsidRPr="004D788B" w:rsidRDefault="004D788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bCs/>
                <w:i/>
                <w:iCs/>
                <w:sz w:val="20"/>
                <w:szCs w:val="20"/>
              </w:rPr>
              <w:t>Индивидуальная работа «Шнуровка»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 - развивать мелкую моторику – узел, бантик</w:t>
            </w:r>
          </w:p>
        </w:tc>
      </w:tr>
      <w:tr w:rsidR="00385B6A" w:rsidRPr="004D788B" w14:paraId="11C742FC" w14:textId="77777777" w:rsidTr="002C67D6">
        <w:trPr>
          <w:trHeight w:val="70"/>
        </w:trPr>
        <w:tc>
          <w:tcPr>
            <w:tcW w:w="1672" w:type="dxa"/>
            <w:vMerge/>
          </w:tcPr>
          <w:p w14:paraId="41CE96C2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bottom w:val="single" w:sz="4" w:space="0" w:color="auto"/>
            </w:tcBorders>
          </w:tcPr>
          <w:p w14:paraId="2D7A7A80" w14:textId="77777777" w:rsidR="004948AD" w:rsidRPr="004D788B" w:rsidRDefault="0094723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Прогулка: </w:t>
            </w:r>
          </w:p>
          <w:p w14:paraId="4EBA5B2A" w14:textId="77777777" w:rsidR="006B345E" w:rsidRPr="004D788B" w:rsidRDefault="002E6D7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(см. картотеку)</w:t>
            </w:r>
          </w:p>
          <w:p w14:paraId="5E482BDA" w14:textId="77777777" w:rsidR="008C7673" w:rsidRPr="004D788B" w:rsidRDefault="008C7673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8C7673" w:rsidRPr="004D788B" w14:paraId="512EE263" w14:textId="77777777" w:rsidTr="003D74A3">
        <w:trPr>
          <w:trHeight w:val="435"/>
        </w:trPr>
        <w:tc>
          <w:tcPr>
            <w:tcW w:w="1672" w:type="dxa"/>
            <w:vMerge/>
          </w:tcPr>
          <w:p w14:paraId="24616988" w14:textId="77777777" w:rsidR="008C7673" w:rsidRPr="004D788B" w:rsidRDefault="008C7673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2AB3DCEB" w14:textId="3A0C4545" w:rsidR="00E95C49" w:rsidRPr="004D788B" w:rsidRDefault="004D788B" w:rsidP="004015D4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  <w:t xml:space="preserve">Чтение </w:t>
            </w:r>
            <w:r w:rsidRPr="004D78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  <w:t>ЛЕГЕНДЫ О БАЙКАЛЕ</w:t>
            </w:r>
            <w:r w:rsidRPr="004D788B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shd w:val="clear" w:color="auto" w:fill="FFFFFF"/>
                <w:lang w:eastAsia="ru-RU"/>
              </w:rPr>
              <w:t>, виды ветров на Байкале.</w:t>
            </w:r>
          </w:p>
        </w:tc>
      </w:tr>
      <w:tr w:rsidR="00385B6A" w:rsidRPr="004D788B" w14:paraId="40B43511" w14:textId="77777777" w:rsidTr="003D74A3">
        <w:tc>
          <w:tcPr>
            <w:tcW w:w="1672" w:type="dxa"/>
            <w:vMerge/>
          </w:tcPr>
          <w:p w14:paraId="0EAFC097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</w:tcPr>
          <w:p w14:paraId="077C256B" w14:textId="77777777" w:rsidR="00385B6A" w:rsidRPr="004D788B" w:rsidRDefault="00385B6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2 половина дня </w:t>
            </w:r>
          </w:p>
        </w:tc>
      </w:tr>
      <w:tr w:rsidR="00133BCA" w:rsidRPr="004D788B" w14:paraId="5117C3D6" w14:textId="77777777" w:rsidTr="00AC5198">
        <w:trPr>
          <w:trHeight w:val="835"/>
        </w:trPr>
        <w:tc>
          <w:tcPr>
            <w:tcW w:w="1672" w:type="dxa"/>
            <w:vMerge/>
          </w:tcPr>
          <w:p w14:paraId="5C6493AF" w14:textId="77777777" w:rsidR="00133BCA" w:rsidRPr="004D788B" w:rsidRDefault="00133B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844" w:type="dxa"/>
            <w:tcBorders>
              <w:bottom w:val="single" w:sz="4" w:space="0" w:color="auto"/>
            </w:tcBorders>
          </w:tcPr>
          <w:p w14:paraId="221A37C4" w14:textId="1A128137" w:rsidR="004D788B" w:rsidRPr="004D788B" w:rsidRDefault="00B12C16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B12C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Д/и «Говори наоборот». Цель</w:t>
            </w:r>
            <w:proofErr w:type="gramStart"/>
            <w:r w:rsidRPr="00B12C1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ru-RU"/>
              </w:rPr>
              <w:t>: </w:t>
            </w:r>
            <w:r w:rsidRPr="00B12C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>Учить</w:t>
            </w:r>
            <w:proofErr w:type="gramEnd"/>
            <w:r w:rsidRPr="00B12C16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eastAsia="ru-RU"/>
              </w:rPr>
              <w:t xml:space="preserve"> детей подбирать антонимы к существительным, прилагательным и глаголам. Развивать вербальное воображение, активизировать словарь.</w:t>
            </w:r>
          </w:p>
        </w:tc>
        <w:tc>
          <w:tcPr>
            <w:tcW w:w="4211" w:type="dxa"/>
            <w:tcBorders>
              <w:bottom w:val="single" w:sz="4" w:space="0" w:color="auto"/>
            </w:tcBorders>
          </w:tcPr>
          <w:p w14:paraId="29948E79" w14:textId="77777777" w:rsidR="00133BCA" w:rsidRPr="004D788B" w:rsidRDefault="004D788B" w:rsidP="00725D35">
            <w:pPr>
              <w:pStyle w:val="aa"/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</w:pPr>
            <w:r w:rsidRPr="004D788B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333333"/>
                <w:sz w:val="20"/>
                <w:szCs w:val="20"/>
                <w:lang w:eastAsia="ru-RU"/>
              </w:rPr>
              <w:t>Работа в центре</w:t>
            </w:r>
            <w:r w:rsidRPr="004D788B">
              <w:rPr>
                <w:rFonts w:ascii="Times New Roman" w:eastAsia="Times New Roman" w:hAnsi="Times New Roman" w:cs="Times New Roman"/>
                <w:color w:val="333333"/>
                <w:sz w:val="20"/>
                <w:szCs w:val="20"/>
                <w:lang w:eastAsia="ru-RU"/>
              </w:rPr>
              <w:t> книги: подбор книг по жанрам: сказки, стихи, рассказы - учить детей самостоятельно находить занятие по душе</w:t>
            </w:r>
          </w:p>
          <w:p w14:paraId="52397B84" w14:textId="77777777" w:rsidR="004D788B" w:rsidRPr="004D788B" w:rsidRDefault="004D788B" w:rsidP="00725D35">
            <w:pPr>
              <w:pStyle w:val="aa"/>
              <w:rPr>
                <w:rFonts w:ascii="Times New Roman" w:hAnsi="Times New Roman" w:cs="Times New Roman"/>
                <w:color w:val="333333"/>
                <w:sz w:val="20"/>
                <w:szCs w:val="20"/>
              </w:rPr>
            </w:pPr>
          </w:p>
          <w:p w14:paraId="7DEFD692" w14:textId="6EBF859A" w:rsidR="004D788B" w:rsidRPr="004D788B" w:rsidRDefault="004D788B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Сюжетно-ролевая игра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 «</w:t>
            </w:r>
            <w:proofErr w:type="gramStart"/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Наша  библиотека</w:t>
            </w:r>
            <w:proofErr w:type="gramEnd"/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»- продолжать знакомить детей с книгами нашего уголка. Закрепить </w:t>
            </w:r>
            <w:proofErr w:type="gramStart"/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знание  понятия</w:t>
            </w:r>
            <w:proofErr w:type="gramEnd"/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 «библиотека»</w:t>
            </w:r>
          </w:p>
        </w:tc>
        <w:tc>
          <w:tcPr>
            <w:tcW w:w="2265" w:type="dxa"/>
            <w:tcBorders>
              <w:bottom w:val="single" w:sz="4" w:space="0" w:color="auto"/>
            </w:tcBorders>
          </w:tcPr>
          <w:p w14:paraId="33CD57C3" w14:textId="77777777" w:rsidR="00B12C16" w:rsidRPr="00B12C16" w:rsidRDefault="00B12C16" w:rsidP="00B12C16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12C1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Предложить настольные игры в математическом уголке. «Посчитай» </w:t>
            </w:r>
            <w:proofErr w:type="gramStart"/>
            <w:r w:rsidRPr="00B12C1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« Найди</w:t>
            </w:r>
            <w:proofErr w:type="gramEnd"/>
            <w:r w:rsidRPr="00B12C1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 xml:space="preserve"> такой же»   «Найди пропущенное число»  Цель: Использовать игры по назначению.</w:t>
            </w:r>
          </w:p>
          <w:p w14:paraId="67ACAF7A" w14:textId="77777777" w:rsidR="00B12C16" w:rsidRPr="00B12C16" w:rsidRDefault="00B12C16" w:rsidP="00B12C16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  <w:r w:rsidRPr="00B12C16">
              <w:rPr>
                <w:rFonts w:ascii="Times New Roman" w:hAnsi="Times New Roman" w:cs="Times New Roman"/>
                <w:sz w:val="20"/>
                <w:szCs w:val="20"/>
                <w:lang w:eastAsia="ru-RU"/>
              </w:rPr>
              <w:t>Сюжетно ролевые игры по выбору детей (учить договариваться о предстоящей деятельности, воспитывать дружелюбие.)</w:t>
            </w:r>
          </w:p>
          <w:p w14:paraId="3F162F0C" w14:textId="52236B04" w:rsidR="00133BCA" w:rsidRPr="004D788B" w:rsidRDefault="00133B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133BCA" w:rsidRPr="004D788B" w14:paraId="154D7CBC" w14:textId="77777777" w:rsidTr="003D74A3">
        <w:trPr>
          <w:trHeight w:val="705"/>
        </w:trPr>
        <w:tc>
          <w:tcPr>
            <w:tcW w:w="1672" w:type="dxa"/>
            <w:vMerge/>
          </w:tcPr>
          <w:p w14:paraId="17C0D8D6" w14:textId="77777777" w:rsidR="00133BCA" w:rsidRPr="004D788B" w:rsidRDefault="00133BCA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3320" w:type="dxa"/>
            <w:gridSpan w:val="3"/>
            <w:tcBorders>
              <w:top w:val="single" w:sz="4" w:space="0" w:color="auto"/>
            </w:tcBorders>
          </w:tcPr>
          <w:p w14:paraId="5C4B5964" w14:textId="77777777" w:rsidR="00E86645" w:rsidRPr="004D788B" w:rsidRDefault="00870135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Прогулка </w:t>
            </w:r>
          </w:p>
          <w:p w14:paraId="51B12E63" w14:textId="19106885" w:rsidR="00133BCA" w:rsidRPr="004D788B" w:rsidRDefault="000D369E" w:rsidP="00725D35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 xml:space="preserve">Картотека прогулок в подготовительной группе </w:t>
            </w:r>
          </w:p>
        </w:tc>
      </w:tr>
      <w:tr w:rsidR="0053687C" w:rsidRPr="004D788B" w14:paraId="3A3B06AC" w14:textId="77777777" w:rsidTr="003D74A3">
        <w:tc>
          <w:tcPr>
            <w:tcW w:w="1672" w:type="dxa"/>
          </w:tcPr>
          <w:p w14:paraId="58B6F9EF" w14:textId="77777777" w:rsidR="0053687C" w:rsidRPr="004D788B" w:rsidRDefault="0053687C" w:rsidP="0053687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  <w:r w:rsidRPr="004D788B">
              <w:rPr>
                <w:rFonts w:ascii="Times New Roman" w:hAnsi="Times New Roman" w:cs="Times New Roman"/>
                <w:b/>
                <w:sz w:val="20"/>
                <w:szCs w:val="20"/>
              </w:rPr>
              <w:t>Работа с родителями</w:t>
            </w:r>
            <w:r w:rsidRPr="004D788B">
              <w:rPr>
                <w:rFonts w:ascii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3320" w:type="dxa"/>
            <w:gridSpan w:val="3"/>
          </w:tcPr>
          <w:p w14:paraId="79D450D8" w14:textId="77777777" w:rsidR="008D640B" w:rsidRPr="004D788B" w:rsidRDefault="008D640B" w:rsidP="008D640B">
            <w:pPr>
              <w:shd w:val="clear" w:color="auto" w:fill="FFFFFF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  <w:r w:rsidRPr="004D788B">
              <w:rPr>
                <w:rFonts w:ascii="Times New Roman" w:eastAsia="Times New Roman" w:hAnsi="Times New Roman" w:cs="Times New Roman"/>
                <w:b/>
                <w:bCs/>
                <w:color w:val="000000"/>
                <w:sz w:val="20"/>
                <w:szCs w:val="20"/>
                <w:u w:val="single"/>
              </w:rPr>
              <w:t>Вовлечение семей в образовательную деятельность</w:t>
            </w:r>
          </w:p>
          <w:p w14:paraId="591E2583" w14:textId="77777777" w:rsidR="0053687C" w:rsidRPr="004D788B" w:rsidRDefault="0053687C" w:rsidP="0053687C">
            <w:pPr>
              <w:spacing w:after="0" w:line="240" w:lineRule="auto"/>
              <w:ind w:left="34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</w:rPr>
            </w:pPr>
          </w:p>
          <w:p w14:paraId="7E9F2428" w14:textId="60CD3787" w:rsidR="0053687C" w:rsidRPr="004D788B" w:rsidRDefault="0053687C" w:rsidP="0053687C">
            <w:pPr>
              <w:pStyle w:val="aa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14:paraId="057BBCF2" w14:textId="77777777" w:rsidR="00385B6A" w:rsidRPr="004D788B" w:rsidRDefault="003D74A3" w:rsidP="00F13084">
      <w:pPr>
        <w:pStyle w:val="aa"/>
        <w:rPr>
          <w:rFonts w:ascii="Times New Roman" w:hAnsi="Times New Roman" w:cs="Times New Roman"/>
          <w:sz w:val="20"/>
          <w:szCs w:val="20"/>
        </w:rPr>
      </w:pPr>
      <w:r w:rsidRPr="004D788B">
        <w:rPr>
          <w:rFonts w:ascii="Times New Roman" w:hAnsi="Times New Roman" w:cs="Times New Roman"/>
          <w:sz w:val="20"/>
          <w:szCs w:val="20"/>
        </w:rPr>
        <w:br w:type="textWrapping" w:clear="all"/>
      </w:r>
    </w:p>
    <w:p w14:paraId="770C35D3" w14:textId="77777777" w:rsidR="00BA211F" w:rsidRPr="004D788B" w:rsidRDefault="00BA211F">
      <w:pPr>
        <w:rPr>
          <w:rFonts w:ascii="Times New Roman" w:hAnsi="Times New Roman" w:cs="Times New Roman"/>
          <w:sz w:val="20"/>
          <w:szCs w:val="20"/>
        </w:rPr>
      </w:pPr>
    </w:p>
    <w:sectPr w:rsidR="00BA211F" w:rsidRPr="004D788B" w:rsidSect="00735CEC">
      <w:footerReference w:type="default" r:id="rId8"/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A6484A" w14:textId="77777777" w:rsidR="00EE1617" w:rsidRDefault="00EE1617" w:rsidP="00A16620">
      <w:r>
        <w:separator/>
      </w:r>
    </w:p>
  </w:endnote>
  <w:endnote w:type="continuationSeparator" w:id="0">
    <w:p w14:paraId="7890F828" w14:textId="77777777" w:rsidR="00EE1617" w:rsidRDefault="00EE1617" w:rsidP="00A16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945222773"/>
      <w:docPartObj>
        <w:docPartGallery w:val="Page Numbers (Bottom of Page)"/>
        <w:docPartUnique/>
      </w:docPartObj>
    </w:sdtPr>
    <w:sdtContent>
      <w:p w14:paraId="1EE0550F" w14:textId="77777777" w:rsidR="00E86645" w:rsidRDefault="00E86645">
        <w:pPr>
          <w:pStyle w:val="a7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A6183">
          <w:rPr>
            <w:noProof/>
          </w:rPr>
          <w:t>1</w:t>
        </w:r>
        <w:r>
          <w:fldChar w:fldCharType="end"/>
        </w:r>
      </w:p>
    </w:sdtContent>
  </w:sdt>
  <w:p w14:paraId="1F2BF113" w14:textId="77777777" w:rsidR="00E86645" w:rsidRDefault="00E86645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FB12C0" w14:textId="77777777" w:rsidR="00EE1617" w:rsidRDefault="00EE1617" w:rsidP="00A16620">
      <w:r>
        <w:separator/>
      </w:r>
    </w:p>
  </w:footnote>
  <w:footnote w:type="continuationSeparator" w:id="0">
    <w:p w14:paraId="3F56BBF1" w14:textId="77777777" w:rsidR="00EE1617" w:rsidRDefault="00EE1617" w:rsidP="00A166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56B539A"/>
    <w:multiLevelType w:val="multilevel"/>
    <w:tmpl w:val="1BBEC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543067"/>
    <w:multiLevelType w:val="multilevel"/>
    <w:tmpl w:val="1FA45B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9AA1BEA"/>
    <w:multiLevelType w:val="multilevel"/>
    <w:tmpl w:val="0F6C08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2F2C69E5"/>
    <w:multiLevelType w:val="multilevel"/>
    <w:tmpl w:val="73CE20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60653CB4"/>
    <w:multiLevelType w:val="multilevel"/>
    <w:tmpl w:val="EDA21B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61A70ABC"/>
    <w:multiLevelType w:val="multilevel"/>
    <w:tmpl w:val="20303F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6DE41D59"/>
    <w:multiLevelType w:val="multilevel"/>
    <w:tmpl w:val="1BDC0F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762073B6"/>
    <w:multiLevelType w:val="multilevel"/>
    <w:tmpl w:val="97E0DF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2023555354">
    <w:abstractNumId w:val="4"/>
  </w:num>
  <w:num w:numId="2" w16cid:durableId="1954823103">
    <w:abstractNumId w:val="6"/>
  </w:num>
  <w:num w:numId="3" w16cid:durableId="1722049162">
    <w:abstractNumId w:val="5"/>
  </w:num>
  <w:num w:numId="4" w16cid:durableId="1355881546">
    <w:abstractNumId w:val="7"/>
  </w:num>
  <w:num w:numId="5" w16cid:durableId="1229925452">
    <w:abstractNumId w:val="1"/>
  </w:num>
  <w:num w:numId="6" w16cid:durableId="276639488">
    <w:abstractNumId w:val="0"/>
  </w:num>
  <w:num w:numId="7" w16cid:durableId="95101978">
    <w:abstractNumId w:val="2"/>
  </w:num>
  <w:num w:numId="8" w16cid:durableId="791052103">
    <w:abstractNumId w:val="3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E77DF"/>
    <w:rsid w:val="00014631"/>
    <w:rsid w:val="00026147"/>
    <w:rsid w:val="00026A58"/>
    <w:rsid w:val="000421E7"/>
    <w:rsid w:val="00042826"/>
    <w:rsid w:val="0004464F"/>
    <w:rsid w:val="0008204D"/>
    <w:rsid w:val="00084852"/>
    <w:rsid w:val="000973E1"/>
    <w:rsid w:val="00097790"/>
    <w:rsid w:val="000A75AC"/>
    <w:rsid w:val="000A79CD"/>
    <w:rsid w:val="000B1B29"/>
    <w:rsid w:val="000C4F46"/>
    <w:rsid w:val="000D2943"/>
    <w:rsid w:val="000D369E"/>
    <w:rsid w:val="000D43FB"/>
    <w:rsid w:val="000E206C"/>
    <w:rsid w:val="0010161C"/>
    <w:rsid w:val="001024C8"/>
    <w:rsid w:val="00111F5D"/>
    <w:rsid w:val="0012129D"/>
    <w:rsid w:val="00124E73"/>
    <w:rsid w:val="00133BCA"/>
    <w:rsid w:val="00145214"/>
    <w:rsid w:val="001543DC"/>
    <w:rsid w:val="00154A74"/>
    <w:rsid w:val="00154EBB"/>
    <w:rsid w:val="00157D4D"/>
    <w:rsid w:val="0016698A"/>
    <w:rsid w:val="00184673"/>
    <w:rsid w:val="001867C3"/>
    <w:rsid w:val="001D54B5"/>
    <w:rsid w:val="001E45A1"/>
    <w:rsid w:val="00204EFD"/>
    <w:rsid w:val="00210B27"/>
    <w:rsid w:val="00234070"/>
    <w:rsid w:val="002503D6"/>
    <w:rsid w:val="00250804"/>
    <w:rsid w:val="00256866"/>
    <w:rsid w:val="00261590"/>
    <w:rsid w:val="00263008"/>
    <w:rsid w:val="002762D3"/>
    <w:rsid w:val="00296A50"/>
    <w:rsid w:val="002A4249"/>
    <w:rsid w:val="002A7B12"/>
    <w:rsid w:val="002B2C6C"/>
    <w:rsid w:val="002C67D6"/>
    <w:rsid w:val="002E6D7B"/>
    <w:rsid w:val="00301962"/>
    <w:rsid w:val="0030294A"/>
    <w:rsid w:val="003054AB"/>
    <w:rsid w:val="00307730"/>
    <w:rsid w:val="0031287F"/>
    <w:rsid w:val="00312CAB"/>
    <w:rsid w:val="0033479A"/>
    <w:rsid w:val="00341526"/>
    <w:rsid w:val="0034517D"/>
    <w:rsid w:val="0034664D"/>
    <w:rsid w:val="00346F07"/>
    <w:rsid w:val="003528EA"/>
    <w:rsid w:val="0035291F"/>
    <w:rsid w:val="00377D24"/>
    <w:rsid w:val="003849CC"/>
    <w:rsid w:val="00385B6A"/>
    <w:rsid w:val="00387A1C"/>
    <w:rsid w:val="00391658"/>
    <w:rsid w:val="003A5DFF"/>
    <w:rsid w:val="003B2799"/>
    <w:rsid w:val="003B47C5"/>
    <w:rsid w:val="003B7047"/>
    <w:rsid w:val="003C415F"/>
    <w:rsid w:val="003C74C6"/>
    <w:rsid w:val="003D65E2"/>
    <w:rsid w:val="003D74A3"/>
    <w:rsid w:val="003E75E7"/>
    <w:rsid w:val="003F72C5"/>
    <w:rsid w:val="004006E2"/>
    <w:rsid w:val="004015D4"/>
    <w:rsid w:val="00403CFE"/>
    <w:rsid w:val="00417CDD"/>
    <w:rsid w:val="00434BCD"/>
    <w:rsid w:val="00440665"/>
    <w:rsid w:val="00444CF9"/>
    <w:rsid w:val="00471FB8"/>
    <w:rsid w:val="00484E64"/>
    <w:rsid w:val="004948AD"/>
    <w:rsid w:val="004A112C"/>
    <w:rsid w:val="004A7D98"/>
    <w:rsid w:val="004D4387"/>
    <w:rsid w:val="004D6E3E"/>
    <w:rsid w:val="004D788B"/>
    <w:rsid w:val="004F3696"/>
    <w:rsid w:val="00523D13"/>
    <w:rsid w:val="00525645"/>
    <w:rsid w:val="005278E8"/>
    <w:rsid w:val="0053687C"/>
    <w:rsid w:val="00536C1C"/>
    <w:rsid w:val="00540636"/>
    <w:rsid w:val="00551C75"/>
    <w:rsid w:val="005650BA"/>
    <w:rsid w:val="00575145"/>
    <w:rsid w:val="00582F25"/>
    <w:rsid w:val="00597DBF"/>
    <w:rsid w:val="005C07B5"/>
    <w:rsid w:val="005E1965"/>
    <w:rsid w:val="005F1F01"/>
    <w:rsid w:val="005F3C17"/>
    <w:rsid w:val="006022AA"/>
    <w:rsid w:val="006071C2"/>
    <w:rsid w:val="006124EB"/>
    <w:rsid w:val="00655423"/>
    <w:rsid w:val="0066369D"/>
    <w:rsid w:val="00674F30"/>
    <w:rsid w:val="0067677F"/>
    <w:rsid w:val="00693D4F"/>
    <w:rsid w:val="006A057D"/>
    <w:rsid w:val="006B345E"/>
    <w:rsid w:val="006B3D62"/>
    <w:rsid w:val="006E1735"/>
    <w:rsid w:val="00702584"/>
    <w:rsid w:val="00705816"/>
    <w:rsid w:val="00725D35"/>
    <w:rsid w:val="00727FA0"/>
    <w:rsid w:val="00735CEC"/>
    <w:rsid w:val="0074419D"/>
    <w:rsid w:val="00746F19"/>
    <w:rsid w:val="00752CDD"/>
    <w:rsid w:val="00752FAF"/>
    <w:rsid w:val="0076286E"/>
    <w:rsid w:val="007735DE"/>
    <w:rsid w:val="00775744"/>
    <w:rsid w:val="007A1959"/>
    <w:rsid w:val="007A2662"/>
    <w:rsid w:val="007C5032"/>
    <w:rsid w:val="007E0765"/>
    <w:rsid w:val="007F3DF0"/>
    <w:rsid w:val="00803E20"/>
    <w:rsid w:val="00832538"/>
    <w:rsid w:val="008573B8"/>
    <w:rsid w:val="00870135"/>
    <w:rsid w:val="008810E2"/>
    <w:rsid w:val="00882F76"/>
    <w:rsid w:val="00884C57"/>
    <w:rsid w:val="0089089B"/>
    <w:rsid w:val="008A4031"/>
    <w:rsid w:val="008C0449"/>
    <w:rsid w:val="008C7673"/>
    <w:rsid w:val="008D0428"/>
    <w:rsid w:val="008D640B"/>
    <w:rsid w:val="008E6D54"/>
    <w:rsid w:val="008E77DF"/>
    <w:rsid w:val="008F1096"/>
    <w:rsid w:val="008F2DBE"/>
    <w:rsid w:val="009067A6"/>
    <w:rsid w:val="00944F7C"/>
    <w:rsid w:val="00947235"/>
    <w:rsid w:val="00956E5F"/>
    <w:rsid w:val="00960092"/>
    <w:rsid w:val="00960F7B"/>
    <w:rsid w:val="009619B5"/>
    <w:rsid w:val="00976255"/>
    <w:rsid w:val="00983628"/>
    <w:rsid w:val="0098484A"/>
    <w:rsid w:val="0098702F"/>
    <w:rsid w:val="009C2766"/>
    <w:rsid w:val="009D419D"/>
    <w:rsid w:val="009E0A57"/>
    <w:rsid w:val="009E3566"/>
    <w:rsid w:val="00A0085F"/>
    <w:rsid w:val="00A11CB8"/>
    <w:rsid w:val="00A12516"/>
    <w:rsid w:val="00A16620"/>
    <w:rsid w:val="00A217DE"/>
    <w:rsid w:val="00A279DC"/>
    <w:rsid w:val="00A5381F"/>
    <w:rsid w:val="00A65A8F"/>
    <w:rsid w:val="00A65C47"/>
    <w:rsid w:val="00A76561"/>
    <w:rsid w:val="00A7754F"/>
    <w:rsid w:val="00A949B3"/>
    <w:rsid w:val="00AC5198"/>
    <w:rsid w:val="00AE1464"/>
    <w:rsid w:val="00AF4CD9"/>
    <w:rsid w:val="00B12C16"/>
    <w:rsid w:val="00B331FB"/>
    <w:rsid w:val="00B54D86"/>
    <w:rsid w:val="00B57CDE"/>
    <w:rsid w:val="00B67600"/>
    <w:rsid w:val="00B761AD"/>
    <w:rsid w:val="00BA211F"/>
    <w:rsid w:val="00BA6183"/>
    <w:rsid w:val="00BB2088"/>
    <w:rsid w:val="00BC0D32"/>
    <w:rsid w:val="00BC716F"/>
    <w:rsid w:val="00BF1E99"/>
    <w:rsid w:val="00BF3783"/>
    <w:rsid w:val="00C034FB"/>
    <w:rsid w:val="00C06A62"/>
    <w:rsid w:val="00C408AD"/>
    <w:rsid w:val="00C575F8"/>
    <w:rsid w:val="00C60055"/>
    <w:rsid w:val="00C77EEE"/>
    <w:rsid w:val="00C80296"/>
    <w:rsid w:val="00C94C82"/>
    <w:rsid w:val="00CA6DC6"/>
    <w:rsid w:val="00CA7F18"/>
    <w:rsid w:val="00CC3FF7"/>
    <w:rsid w:val="00CD6703"/>
    <w:rsid w:val="00D12671"/>
    <w:rsid w:val="00D61100"/>
    <w:rsid w:val="00D70F9B"/>
    <w:rsid w:val="00D8454F"/>
    <w:rsid w:val="00D84D9E"/>
    <w:rsid w:val="00D87664"/>
    <w:rsid w:val="00D9249D"/>
    <w:rsid w:val="00DA44A6"/>
    <w:rsid w:val="00DB347D"/>
    <w:rsid w:val="00DC4B15"/>
    <w:rsid w:val="00DC6155"/>
    <w:rsid w:val="00DE5054"/>
    <w:rsid w:val="00E15BB2"/>
    <w:rsid w:val="00E169FA"/>
    <w:rsid w:val="00E2129F"/>
    <w:rsid w:val="00E3139F"/>
    <w:rsid w:val="00E35179"/>
    <w:rsid w:val="00E417F6"/>
    <w:rsid w:val="00E45BCC"/>
    <w:rsid w:val="00E565F9"/>
    <w:rsid w:val="00E625BC"/>
    <w:rsid w:val="00E86645"/>
    <w:rsid w:val="00E959D0"/>
    <w:rsid w:val="00E95C49"/>
    <w:rsid w:val="00EA0A01"/>
    <w:rsid w:val="00EA6A5D"/>
    <w:rsid w:val="00EB4BF0"/>
    <w:rsid w:val="00EC4921"/>
    <w:rsid w:val="00EC58F5"/>
    <w:rsid w:val="00EC66DB"/>
    <w:rsid w:val="00EC7F28"/>
    <w:rsid w:val="00EE1617"/>
    <w:rsid w:val="00EE5332"/>
    <w:rsid w:val="00EF04B6"/>
    <w:rsid w:val="00EF1B80"/>
    <w:rsid w:val="00F02CCA"/>
    <w:rsid w:val="00F05DFF"/>
    <w:rsid w:val="00F13084"/>
    <w:rsid w:val="00F4073F"/>
    <w:rsid w:val="00F44CD6"/>
    <w:rsid w:val="00F47E26"/>
    <w:rsid w:val="00F5703A"/>
    <w:rsid w:val="00F77118"/>
    <w:rsid w:val="00FC0631"/>
    <w:rsid w:val="00FC11FD"/>
    <w:rsid w:val="00FD62F2"/>
    <w:rsid w:val="00FD635E"/>
    <w:rsid w:val="00FF6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EDB08A"/>
  <w15:docId w15:val="{7676F894-0A9A-4C66-A6CC-F7D5983451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56866"/>
  </w:style>
  <w:style w:type="paragraph" w:styleId="1">
    <w:name w:val="heading 1"/>
    <w:basedOn w:val="a"/>
    <w:next w:val="a"/>
    <w:link w:val="10"/>
    <w:uiPriority w:val="9"/>
    <w:qFormat/>
    <w:rsid w:val="0025686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5686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56866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56866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56866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56866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244061" w:themeColor="accent1" w:themeShade="80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56866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56866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56866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E77DF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960092"/>
    <w:pPr>
      <w:ind w:left="720"/>
      <w:contextualSpacing/>
    </w:pPr>
  </w:style>
  <w:style w:type="character" w:customStyle="1" w:styleId="c74">
    <w:name w:val="c74"/>
    <w:basedOn w:val="a0"/>
    <w:rsid w:val="00727FA0"/>
  </w:style>
  <w:style w:type="character" w:customStyle="1" w:styleId="c14">
    <w:name w:val="c14"/>
    <w:basedOn w:val="a0"/>
    <w:rsid w:val="00727FA0"/>
  </w:style>
  <w:style w:type="character" w:customStyle="1" w:styleId="c71">
    <w:name w:val="c71"/>
    <w:basedOn w:val="a0"/>
    <w:rsid w:val="00727FA0"/>
  </w:style>
  <w:style w:type="character" w:customStyle="1" w:styleId="c49">
    <w:name w:val="c49"/>
    <w:basedOn w:val="a0"/>
    <w:rsid w:val="00727FA0"/>
  </w:style>
  <w:style w:type="paragraph" w:customStyle="1" w:styleId="c15">
    <w:name w:val="c15"/>
    <w:basedOn w:val="a"/>
    <w:rsid w:val="00727FA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727FA0"/>
  </w:style>
  <w:style w:type="paragraph" w:customStyle="1" w:styleId="ParagraphStyle">
    <w:name w:val="Paragraph Style"/>
    <w:uiPriority w:val="99"/>
    <w:rsid w:val="00385B6A"/>
    <w:pPr>
      <w:autoSpaceDE w:val="0"/>
      <w:autoSpaceDN w:val="0"/>
      <w:adjustRightInd w:val="0"/>
    </w:pPr>
    <w:rPr>
      <w:rFonts w:ascii="Arial" w:eastAsia="Times New Roman" w:hAnsi="Arial" w:cs="Arial"/>
      <w:sz w:val="24"/>
      <w:szCs w:val="24"/>
    </w:rPr>
  </w:style>
  <w:style w:type="paragraph" w:customStyle="1" w:styleId="c17">
    <w:name w:val="c17"/>
    <w:basedOn w:val="a"/>
    <w:rsid w:val="008D0428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A1662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16620"/>
  </w:style>
  <w:style w:type="paragraph" w:styleId="a7">
    <w:name w:val="footer"/>
    <w:basedOn w:val="a"/>
    <w:link w:val="a8"/>
    <w:uiPriority w:val="99"/>
    <w:unhideWhenUsed/>
    <w:rsid w:val="00A1662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16620"/>
  </w:style>
  <w:style w:type="paragraph" w:styleId="a9">
    <w:name w:val="Normal (Web)"/>
    <w:basedOn w:val="a"/>
    <w:uiPriority w:val="99"/>
    <w:unhideWhenUsed/>
    <w:rsid w:val="00A16620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No Spacing"/>
    <w:uiPriority w:val="1"/>
    <w:qFormat/>
    <w:rsid w:val="00256866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25686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256866"/>
    <w:rPr>
      <w:rFonts w:asciiTheme="majorHAnsi" w:eastAsiaTheme="majorEastAsia" w:hAnsiTheme="majorHAnsi" w:cstheme="majorBidi"/>
      <w:color w:val="365F91" w:themeColor="accent1" w:themeShade="BF"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256866"/>
    <w:rPr>
      <w:rFonts w:asciiTheme="majorHAnsi" w:eastAsiaTheme="majorEastAsia" w:hAnsiTheme="majorHAnsi" w:cstheme="majorBidi"/>
      <w:color w:val="244061" w:themeColor="accent1" w:themeShade="80"/>
      <w:sz w:val="24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256866"/>
    <w:rPr>
      <w:rFonts w:asciiTheme="majorHAnsi" w:eastAsiaTheme="majorEastAsia" w:hAnsiTheme="majorHAnsi" w:cstheme="majorBidi"/>
      <w:i/>
      <w:iCs/>
      <w:color w:val="365F9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256866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256866"/>
    <w:rPr>
      <w:rFonts w:asciiTheme="majorHAnsi" w:eastAsiaTheme="majorEastAsia" w:hAnsiTheme="majorHAnsi" w:cstheme="majorBidi"/>
      <w:color w:val="244061" w:themeColor="accent1" w:themeShade="80"/>
    </w:rPr>
  </w:style>
  <w:style w:type="character" w:customStyle="1" w:styleId="70">
    <w:name w:val="Заголовок 7 Знак"/>
    <w:basedOn w:val="a0"/>
    <w:link w:val="7"/>
    <w:uiPriority w:val="9"/>
    <w:semiHidden/>
    <w:rsid w:val="00256866"/>
    <w:rPr>
      <w:rFonts w:asciiTheme="majorHAnsi" w:eastAsiaTheme="majorEastAsia" w:hAnsiTheme="majorHAnsi" w:cstheme="majorBidi"/>
      <w:i/>
      <w:iCs/>
      <w:color w:val="244061" w:themeColor="accent1" w:themeShade="80"/>
    </w:rPr>
  </w:style>
  <w:style w:type="character" w:customStyle="1" w:styleId="80">
    <w:name w:val="Заголовок 8 Знак"/>
    <w:basedOn w:val="a0"/>
    <w:link w:val="8"/>
    <w:uiPriority w:val="9"/>
    <w:semiHidden/>
    <w:rsid w:val="00256866"/>
    <w:rPr>
      <w:rFonts w:asciiTheme="majorHAnsi" w:eastAsiaTheme="majorEastAsia" w:hAnsiTheme="majorHAnsi" w:cstheme="majorBidi"/>
      <w:color w:val="262626" w:themeColor="text1" w:themeTint="D9"/>
      <w:sz w:val="21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256866"/>
    <w:rPr>
      <w:rFonts w:asciiTheme="majorHAnsi" w:eastAsiaTheme="majorEastAsia" w:hAnsiTheme="majorHAnsi" w:cstheme="majorBidi"/>
      <w:i/>
      <w:iCs/>
      <w:color w:val="262626" w:themeColor="text1" w:themeTint="D9"/>
      <w:sz w:val="21"/>
      <w:szCs w:val="21"/>
    </w:rPr>
  </w:style>
  <w:style w:type="paragraph" w:styleId="ab">
    <w:name w:val="caption"/>
    <w:basedOn w:val="a"/>
    <w:next w:val="a"/>
    <w:uiPriority w:val="35"/>
    <w:semiHidden/>
    <w:unhideWhenUsed/>
    <w:qFormat/>
    <w:rsid w:val="00256866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styleId="ac">
    <w:name w:val="Title"/>
    <w:basedOn w:val="a"/>
    <w:next w:val="a"/>
    <w:link w:val="ad"/>
    <w:uiPriority w:val="10"/>
    <w:qFormat/>
    <w:rsid w:val="00256866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sz w:val="56"/>
      <w:szCs w:val="56"/>
    </w:rPr>
  </w:style>
  <w:style w:type="character" w:customStyle="1" w:styleId="ad">
    <w:name w:val="Заголовок Знак"/>
    <w:basedOn w:val="a0"/>
    <w:link w:val="ac"/>
    <w:uiPriority w:val="10"/>
    <w:rsid w:val="00256866"/>
    <w:rPr>
      <w:rFonts w:asciiTheme="majorHAnsi" w:eastAsiaTheme="majorEastAsia" w:hAnsiTheme="majorHAnsi" w:cstheme="majorBidi"/>
      <w:spacing w:val="-10"/>
      <w:sz w:val="56"/>
      <w:szCs w:val="56"/>
    </w:rPr>
  </w:style>
  <w:style w:type="paragraph" w:styleId="ae">
    <w:name w:val="Subtitle"/>
    <w:basedOn w:val="a"/>
    <w:next w:val="a"/>
    <w:link w:val="af"/>
    <w:uiPriority w:val="11"/>
    <w:qFormat/>
    <w:rsid w:val="00256866"/>
    <w:pPr>
      <w:numPr>
        <w:ilvl w:val="1"/>
      </w:numPr>
    </w:pPr>
    <w:rPr>
      <w:color w:val="5A5A5A" w:themeColor="text1" w:themeTint="A5"/>
      <w:spacing w:val="15"/>
    </w:rPr>
  </w:style>
  <w:style w:type="character" w:customStyle="1" w:styleId="af">
    <w:name w:val="Подзаголовок Знак"/>
    <w:basedOn w:val="a0"/>
    <w:link w:val="ae"/>
    <w:uiPriority w:val="11"/>
    <w:rsid w:val="00256866"/>
    <w:rPr>
      <w:color w:val="5A5A5A" w:themeColor="text1" w:themeTint="A5"/>
      <w:spacing w:val="15"/>
    </w:rPr>
  </w:style>
  <w:style w:type="character" w:styleId="af0">
    <w:name w:val="Strong"/>
    <w:basedOn w:val="a0"/>
    <w:uiPriority w:val="22"/>
    <w:qFormat/>
    <w:rsid w:val="00256866"/>
    <w:rPr>
      <w:b/>
      <w:bCs/>
      <w:color w:val="auto"/>
    </w:rPr>
  </w:style>
  <w:style w:type="character" w:styleId="af1">
    <w:name w:val="Emphasis"/>
    <w:basedOn w:val="a0"/>
    <w:uiPriority w:val="20"/>
    <w:qFormat/>
    <w:rsid w:val="00256866"/>
    <w:rPr>
      <w:i/>
      <w:iCs/>
      <w:color w:val="auto"/>
    </w:rPr>
  </w:style>
  <w:style w:type="paragraph" w:styleId="21">
    <w:name w:val="Quote"/>
    <w:basedOn w:val="a"/>
    <w:next w:val="a"/>
    <w:link w:val="22"/>
    <w:uiPriority w:val="29"/>
    <w:qFormat/>
    <w:rsid w:val="00256866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256866"/>
    <w:rPr>
      <w:i/>
      <w:iCs/>
      <w:color w:val="404040" w:themeColor="text1" w:themeTint="BF"/>
    </w:rPr>
  </w:style>
  <w:style w:type="paragraph" w:styleId="af2">
    <w:name w:val="Intense Quote"/>
    <w:basedOn w:val="a"/>
    <w:next w:val="a"/>
    <w:link w:val="af3"/>
    <w:uiPriority w:val="30"/>
    <w:qFormat/>
    <w:rsid w:val="00256866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3">
    <w:name w:val="Выделенная цитата Знак"/>
    <w:basedOn w:val="a0"/>
    <w:link w:val="af2"/>
    <w:uiPriority w:val="30"/>
    <w:rsid w:val="00256866"/>
    <w:rPr>
      <w:i/>
      <w:iCs/>
      <w:color w:val="4F81BD" w:themeColor="accent1"/>
    </w:rPr>
  </w:style>
  <w:style w:type="character" w:styleId="af4">
    <w:name w:val="Subtle Emphasis"/>
    <w:basedOn w:val="a0"/>
    <w:uiPriority w:val="19"/>
    <w:qFormat/>
    <w:rsid w:val="00256866"/>
    <w:rPr>
      <w:i/>
      <w:iCs/>
      <w:color w:val="404040" w:themeColor="text1" w:themeTint="BF"/>
    </w:rPr>
  </w:style>
  <w:style w:type="character" w:styleId="af5">
    <w:name w:val="Intense Emphasis"/>
    <w:basedOn w:val="a0"/>
    <w:uiPriority w:val="21"/>
    <w:qFormat/>
    <w:rsid w:val="00256866"/>
    <w:rPr>
      <w:i/>
      <w:iCs/>
      <w:color w:val="4F81BD" w:themeColor="accent1"/>
    </w:rPr>
  </w:style>
  <w:style w:type="character" w:styleId="af6">
    <w:name w:val="Subtle Reference"/>
    <w:basedOn w:val="a0"/>
    <w:uiPriority w:val="31"/>
    <w:qFormat/>
    <w:rsid w:val="00256866"/>
    <w:rPr>
      <w:smallCaps/>
      <w:color w:val="404040" w:themeColor="text1" w:themeTint="BF"/>
    </w:rPr>
  </w:style>
  <w:style w:type="character" w:styleId="af7">
    <w:name w:val="Intense Reference"/>
    <w:basedOn w:val="a0"/>
    <w:uiPriority w:val="32"/>
    <w:qFormat/>
    <w:rsid w:val="00256866"/>
    <w:rPr>
      <w:b/>
      <w:bCs/>
      <w:smallCaps/>
      <w:color w:val="4F81BD" w:themeColor="accent1"/>
      <w:spacing w:val="5"/>
    </w:rPr>
  </w:style>
  <w:style w:type="character" w:styleId="af8">
    <w:name w:val="Book Title"/>
    <w:basedOn w:val="a0"/>
    <w:uiPriority w:val="33"/>
    <w:qFormat/>
    <w:rsid w:val="00256866"/>
    <w:rPr>
      <w:b/>
      <w:bCs/>
      <w:i/>
      <w:iCs/>
      <w:spacing w:val="5"/>
    </w:rPr>
  </w:style>
  <w:style w:type="paragraph" w:styleId="af9">
    <w:name w:val="TOC Heading"/>
    <w:basedOn w:val="1"/>
    <w:next w:val="a"/>
    <w:uiPriority w:val="39"/>
    <w:semiHidden/>
    <w:unhideWhenUsed/>
    <w:qFormat/>
    <w:rsid w:val="00256866"/>
    <w:pPr>
      <w:outlineLvl w:val="9"/>
    </w:pPr>
  </w:style>
  <w:style w:type="paragraph" w:customStyle="1" w:styleId="c2">
    <w:name w:val="c2"/>
    <w:basedOn w:val="a"/>
    <w:rsid w:val="000D43F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0">
    <w:name w:val="c0"/>
    <w:basedOn w:val="a0"/>
    <w:rsid w:val="000D43FB"/>
  </w:style>
  <w:style w:type="character" w:customStyle="1" w:styleId="c13">
    <w:name w:val="c13"/>
    <w:basedOn w:val="a0"/>
    <w:rsid w:val="000D43FB"/>
  </w:style>
  <w:style w:type="paragraph" w:customStyle="1" w:styleId="c27">
    <w:name w:val="c27"/>
    <w:basedOn w:val="a"/>
    <w:uiPriority w:val="99"/>
    <w:rsid w:val="009848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3">
    <w:name w:val="c3"/>
    <w:basedOn w:val="a0"/>
    <w:rsid w:val="00976255"/>
  </w:style>
  <w:style w:type="paragraph" w:styleId="afa">
    <w:name w:val="Body Text"/>
    <w:basedOn w:val="a"/>
    <w:link w:val="afb"/>
    <w:uiPriority w:val="1"/>
    <w:qFormat/>
    <w:rsid w:val="00C94C82"/>
    <w:pPr>
      <w:widowControl w:val="0"/>
      <w:autoSpaceDE w:val="0"/>
      <w:autoSpaceDN w:val="0"/>
      <w:spacing w:after="0" w:line="240" w:lineRule="auto"/>
      <w:ind w:left="112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fb">
    <w:name w:val="Основной текст Знак"/>
    <w:basedOn w:val="a0"/>
    <w:link w:val="afa"/>
    <w:uiPriority w:val="1"/>
    <w:rsid w:val="00C94C82"/>
    <w:rPr>
      <w:rFonts w:ascii="Times New Roman" w:eastAsia="Times New Roman" w:hAnsi="Times New Roman" w:cs="Times New Roman"/>
      <w:sz w:val="28"/>
      <w:szCs w:val="28"/>
    </w:rPr>
  </w:style>
  <w:style w:type="paragraph" w:customStyle="1" w:styleId="rvps5969">
    <w:name w:val="rvps_596_9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3">
    <w:name w:val="rvts_596_13"/>
    <w:basedOn w:val="a0"/>
    <w:rsid w:val="002503D6"/>
  </w:style>
  <w:style w:type="character" w:customStyle="1" w:styleId="rvts5968">
    <w:name w:val="rvts_596_8"/>
    <w:basedOn w:val="a0"/>
    <w:rsid w:val="002503D6"/>
  </w:style>
  <w:style w:type="paragraph" w:customStyle="1" w:styleId="rvps59610">
    <w:name w:val="rvps_596_10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4">
    <w:name w:val="rvts_596_14"/>
    <w:basedOn w:val="a0"/>
    <w:rsid w:val="002503D6"/>
  </w:style>
  <w:style w:type="paragraph" w:customStyle="1" w:styleId="rvps5963">
    <w:name w:val="rvps_596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2">
    <w:name w:val="rvts_596_12"/>
    <w:basedOn w:val="a0"/>
    <w:rsid w:val="002503D6"/>
  </w:style>
  <w:style w:type="character" w:customStyle="1" w:styleId="rvts5967">
    <w:name w:val="rvts_596_7"/>
    <w:basedOn w:val="a0"/>
    <w:rsid w:val="002503D6"/>
  </w:style>
  <w:style w:type="paragraph" w:customStyle="1" w:styleId="rvps5964">
    <w:name w:val="rvps_596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9">
    <w:name w:val="rvts_596_9"/>
    <w:basedOn w:val="a0"/>
    <w:rsid w:val="002503D6"/>
  </w:style>
  <w:style w:type="paragraph" w:customStyle="1" w:styleId="rvps5965">
    <w:name w:val="rvps_596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966">
    <w:name w:val="rvps_596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611">
    <w:name w:val="rvts_596_11"/>
    <w:basedOn w:val="a0"/>
    <w:rsid w:val="002503D6"/>
  </w:style>
  <w:style w:type="character" w:customStyle="1" w:styleId="rvts59610">
    <w:name w:val="rvts_596_10"/>
    <w:basedOn w:val="a0"/>
    <w:rsid w:val="002503D6"/>
  </w:style>
  <w:style w:type="paragraph" w:customStyle="1" w:styleId="rvps5957">
    <w:name w:val="rvps_595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0">
    <w:name w:val="rvts_598_10"/>
    <w:basedOn w:val="a0"/>
    <w:rsid w:val="002503D6"/>
  </w:style>
  <w:style w:type="paragraph" w:customStyle="1" w:styleId="rvps5982">
    <w:name w:val="rvps_598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3">
    <w:name w:val="rvts_598_13"/>
    <w:basedOn w:val="a0"/>
    <w:rsid w:val="002503D6"/>
  </w:style>
  <w:style w:type="character" w:customStyle="1" w:styleId="rvts5987">
    <w:name w:val="rvts_598_7"/>
    <w:basedOn w:val="a0"/>
    <w:rsid w:val="002503D6"/>
  </w:style>
  <w:style w:type="paragraph" w:customStyle="1" w:styleId="rvps5988">
    <w:name w:val="rvps_598_8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5">
    <w:name w:val="rvts_598_15"/>
    <w:basedOn w:val="a0"/>
    <w:rsid w:val="002503D6"/>
  </w:style>
  <w:style w:type="paragraph" w:customStyle="1" w:styleId="rvps5983">
    <w:name w:val="rvps_598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984">
    <w:name w:val="rvps_598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12">
    <w:name w:val="rvts_598_12"/>
    <w:basedOn w:val="a0"/>
    <w:rsid w:val="002503D6"/>
  </w:style>
  <w:style w:type="character" w:customStyle="1" w:styleId="rvts5988">
    <w:name w:val="rvts_598_8"/>
    <w:basedOn w:val="a0"/>
    <w:rsid w:val="002503D6"/>
  </w:style>
  <w:style w:type="paragraph" w:customStyle="1" w:styleId="rvps5985">
    <w:name w:val="rvps_598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5986">
    <w:name w:val="rvps_598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6">
    <w:name w:val="rvts_598_6"/>
    <w:basedOn w:val="a0"/>
    <w:rsid w:val="002503D6"/>
  </w:style>
  <w:style w:type="paragraph" w:customStyle="1" w:styleId="rvps5987">
    <w:name w:val="rvps_598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89">
    <w:name w:val="rvts_598_9"/>
    <w:basedOn w:val="a0"/>
    <w:rsid w:val="002503D6"/>
  </w:style>
  <w:style w:type="character" w:customStyle="1" w:styleId="rvts59811">
    <w:name w:val="rvts_598_11"/>
    <w:basedOn w:val="a0"/>
    <w:rsid w:val="002503D6"/>
  </w:style>
  <w:style w:type="character" w:customStyle="1" w:styleId="rvts5997">
    <w:name w:val="rvts_599_7"/>
    <w:basedOn w:val="a0"/>
    <w:rsid w:val="002503D6"/>
  </w:style>
  <w:style w:type="paragraph" w:customStyle="1" w:styleId="rvps5996">
    <w:name w:val="rvps_599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12">
    <w:name w:val="rvts_599_12"/>
    <w:basedOn w:val="a0"/>
    <w:rsid w:val="002503D6"/>
  </w:style>
  <w:style w:type="paragraph" w:customStyle="1" w:styleId="rvps5992">
    <w:name w:val="rvps_599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10">
    <w:name w:val="rvts_599_10"/>
    <w:basedOn w:val="a0"/>
    <w:rsid w:val="002503D6"/>
  </w:style>
  <w:style w:type="character" w:customStyle="1" w:styleId="rvts5996">
    <w:name w:val="rvts_599_6"/>
    <w:basedOn w:val="a0"/>
    <w:rsid w:val="002503D6"/>
  </w:style>
  <w:style w:type="paragraph" w:customStyle="1" w:styleId="rvps5993">
    <w:name w:val="rvps_599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9">
    <w:name w:val="rvts_599_9"/>
    <w:basedOn w:val="a0"/>
    <w:rsid w:val="002503D6"/>
  </w:style>
  <w:style w:type="paragraph" w:customStyle="1" w:styleId="rvps5994">
    <w:name w:val="rvps_599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5998">
    <w:name w:val="rvts_599_8"/>
    <w:basedOn w:val="a0"/>
    <w:rsid w:val="002503D6"/>
  </w:style>
  <w:style w:type="character" w:customStyle="1" w:styleId="rvts6017">
    <w:name w:val="rvts_601_7"/>
    <w:basedOn w:val="a0"/>
    <w:rsid w:val="002503D6"/>
  </w:style>
  <w:style w:type="paragraph" w:customStyle="1" w:styleId="rvps60112">
    <w:name w:val="rvps_601_1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113">
    <w:name w:val="rvts_601_13"/>
    <w:basedOn w:val="a0"/>
    <w:rsid w:val="002503D6"/>
  </w:style>
  <w:style w:type="paragraph" w:customStyle="1" w:styleId="rvps6013">
    <w:name w:val="rvps_601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111">
    <w:name w:val="rvts_601_11"/>
    <w:basedOn w:val="a0"/>
    <w:rsid w:val="002503D6"/>
  </w:style>
  <w:style w:type="character" w:customStyle="1" w:styleId="rvts6018">
    <w:name w:val="rvts_601_8"/>
    <w:basedOn w:val="a0"/>
    <w:rsid w:val="002503D6"/>
  </w:style>
  <w:style w:type="paragraph" w:customStyle="1" w:styleId="rvps6014">
    <w:name w:val="rvps_601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0">
    <w:name w:val="rvts_604_10"/>
    <w:basedOn w:val="a0"/>
    <w:rsid w:val="002503D6"/>
  </w:style>
  <w:style w:type="paragraph" w:customStyle="1" w:styleId="rvps6043">
    <w:name w:val="rvps_604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5">
    <w:name w:val="rvts_604_15"/>
    <w:basedOn w:val="a0"/>
    <w:rsid w:val="002503D6"/>
  </w:style>
  <w:style w:type="paragraph" w:customStyle="1" w:styleId="rvps6044">
    <w:name w:val="rvps_604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2">
    <w:name w:val="rvts_604_12"/>
    <w:basedOn w:val="a0"/>
    <w:rsid w:val="002503D6"/>
  </w:style>
  <w:style w:type="character" w:customStyle="1" w:styleId="rvts6048">
    <w:name w:val="rvts_604_8"/>
    <w:basedOn w:val="a0"/>
    <w:rsid w:val="002503D6"/>
  </w:style>
  <w:style w:type="paragraph" w:customStyle="1" w:styleId="rvps6045">
    <w:name w:val="rvps_604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11">
    <w:name w:val="rvts_604_11"/>
    <w:basedOn w:val="a0"/>
    <w:rsid w:val="002503D6"/>
  </w:style>
  <w:style w:type="paragraph" w:customStyle="1" w:styleId="rvps6042">
    <w:name w:val="rvps_604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6">
    <w:name w:val="rvts_604_6"/>
    <w:basedOn w:val="a0"/>
    <w:rsid w:val="002503D6"/>
  </w:style>
  <w:style w:type="paragraph" w:customStyle="1" w:styleId="rvps6046">
    <w:name w:val="rvps_604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047">
    <w:name w:val="rvps_604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47">
    <w:name w:val="rvts_604_7"/>
    <w:basedOn w:val="a0"/>
    <w:rsid w:val="002503D6"/>
  </w:style>
  <w:style w:type="paragraph" w:customStyle="1" w:styleId="rvps6048">
    <w:name w:val="rvps_604_8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049">
    <w:name w:val="rvps_604_9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0410">
    <w:name w:val="rvps_604_10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7">
    <w:name w:val="rvts_605_7"/>
    <w:basedOn w:val="a0"/>
    <w:rsid w:val="002503D6"/>
  </w:style>
  <w:style w:type="paragraph" w:customStyle="1" w:styleId="rvps6052">
    <w:name w:val="rvps_605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12">
    <w:name w:val="rvts_605_12"/>
    <w:basedOn w:val="a0"/>
    <w:rsid w:val="002503D6"/>
  </w:style>
  <w:style w:type="paragraph" w:customStyle="1" w:styleId="rvps6053">
    <w:name w:val="rvps_605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10">
    <w:name w:val="rvts_605_10"/>
    <w:basedOn w:val="a0"/>
    <w:rsid w:val="002503D6"/>
  </w:style>
  <w:style w:type="character" w:customStyle="1" w:styleId="rvts6056">
    <w:name w:val="rvts_605_6"/>
    <w:basedOn w:val="a0"/>
    <w:rsid w:val="002503D6"/>
  </w:style>
  <w:style w:type="paragraph" w:customStyle="1" w:styleId="rvps6054">
    <w:name w:val="rvps_605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059">
    <w:name w:val="rvts_605_9"/>
    <w:basedOn w:val="a0"/>
    <w:rsid w:val="002503D6"/>
  </w:style>
  <w:style w:type="character" w:customStyle="1" w:styleId="rvts6058">
    <w:name w:val="rvts_605_8"/>
    <w:basedOn w:val="a0"/>
    <w:rsid w:val="002503D6"/>
  </w:style>
  <w:style w:type="paragraph" w:customStyle="1" w:styleId="rvps5955">
    <w:name w:val="rvps_595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7">
    <w:name w:val="rvts_614_7"/>
    <w:basedOn w:val="a0"/>
    <w:rsid w:val="002503D6"/>
  </w:style>
  <w:style w:type="paragraph" w:customStyle="1" w:styleId="rvps6145">
    <w:name w:val="rvps_614_5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11">
    <w:name w:val="rvts_614_11"/>
    <w:basedOn w:val="a0"/>
    <w:rsid w:val="002503D6"/>
  </w:style>
  <w:style w:type="character" w:customStyle="1" w:styleId="rvts6148">
    <w:name w:val="rvts_614_8"/>
    <w:basedOn w:val="a0"/>
    <w:rsid w:val="002503D6"/>
  </w:style>
  <w:style w:type="paragraph" w:customStyle="1" w:styleId="rvps6144">
    <w:name w:val="rvps_614_4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13">
    <w:name w:val="rvts_614_13"/>
    <w:basedOn w:val="a0"/>
    <w:rsid w:val="002503D6"/>
  </w:style>
  <w:style w:type="paragraph" w:customStyle="1" w:styleId="rvps6143">
    <w:name w:val="rvps_614_3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9">
    <w:name w:val="rvts_614_9"/>
    <w:basedOn w:val="a0"/>
    <w:rsid w:val="002503D6"/>
  </w:style>
  <w:style w:type="paragraph" w:customStyle="1" w:styleId="rvps6142">
    <w:name w:val="rvps_614_2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6">
    <w:name w:val="rvts_614_6"/>
    <w:basedOn w:val="a0"/>
    <w:rsid w:val="002503D6"/>
  </w:style>
  <w:style w:type="paragraph" w:customStyle="1" w:styleId="rvps6146">
    <w:name w:val="rvps_614_6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147">
    <w:name w:val="rvps_614_7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rvts61410">
    <w:name w:val="rvts_614_10"/>
    <w:basedOn w:val="a0"/>
    <w:rsid w:val="002503D6"/>
  </w:style>
  <w:style w:type="paragraph" w:customStyle="1" w:styleId="rvps6148">
    <w:name w:val="rvps_614_8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rvps6149">
    <w:name w:val="rvps_614_9"/>
    <w:basedOn w:val="a"/>
    <w:rsid w:val="002503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0">
    <w:name w:val="c40"/>
    <w:basedOn w:val="a0"/>
    <w:rsid w:val="00440665"/>
  </w:style>
  <w:style w:type="character" w:customStyle="1" w:styleId="c9">
    <w:name w:val="c9"/>
    <w:basedOn w:val="a0"/>
    <w:rsid w:val="00CA7F18"/>
  </w:style>
  <w:style w:type="paragraph" w:customStyle="1" w:styleId="c7">
    <w:name w:val="c7"/>
    <w:basedOn w:val="a"/>
    <w:rsid w:val="00471FB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8">
    <w:name w:val="c18"/>
    <w:basedOn w:val="a0"/>
    <w:rsid w:val="00471FB8"/>
  </w:style>
  <w:style w:type="character" w:styleId="afc">
    <w:name w:val="annotation reference"/>
    <w:basedOn w:val="a0"/>
    <w:uiPriority w:val="99"/>
    <w:semiHidden/>
    <w:unhideWhenUsed/>
    <w:rsid w:val="000C4F46"/>
    <w:rPr>
      <w:sz w:val="16"/>
      <w:szCs w:val="16"/>
    </w:rPr>
  </w:style>
  <w:style w:type="paragraph" w:styleId="afd">
    <w:name w:val="annotation text"/>
    <w:basedOn w:val="a"/>
    <w:link w:val="afe"/>
    <w:uiPriority w:val="99"/>
    <w:semiHidden/>
    <w:unhideWhenUsed/>
    <w:rsid w:val="000C4F46"/>
    <w:pPr>
      <w:spacing w:line="240" w:lineRule="auto"/>
    </w:pPr>
    <w:rPr>
      <w:sz w:val="20"/>
      <w:szCs w:val="20"/>
    </w:rPr>
  </w:style>
  <w:style w:type="character" w:customStyle="1" w:styleId="afe">
    <w:name w:val="Текст примечания Знак"/>
    <w:basedOn w:val="a0"/>
    <w:link w:val="afd"/>
    <w:uiPriority w:val="99"/>
    <w:semiHidden/>
    <w:rsid w:val="000C4F46"/>
    <w:rPr>
      <w:sz w:val="20"/>
      <w:szCs w:val="20"/>
    </w:rPr>
  </w:style>
  <w:style w:type="paragraph" w:styleId="aff">
    <w:name w:val="annotation subject"/>
    <w:basedOn w:val="afd"/>
    <w:next w:val="afd"/>
    <w:link w:val="aff0"/>
    <w:uiPriority w:val="99"/>
    <w:semiHidden/>
    <w:unhideWhenUsed/>
    <w:rsid w:val="000C4F46"/>
    <w:rPr>
      <w:b/>
      <w:bCs/>
    </w:rPr>
  </w:style>
  <w:style w:type="character" w:customStyle="1" w:styleId="aff0">
    <w:name w:val="Тема примечания Знак"/>
    <w:basedOn w:val="afe"/>
    <w:link w:val="aff"/>
    <w:uiPriority w:val="99"/>
    <w:semiHidden/>
    <w:rsid w:val="000C4F46"/>
    <w:rPr>
      <w:b/>
      <w:bCs/>
      <w:sz w:val="20"/>
      <w:szCs w:val="20"/>
    </w:rPr>
  </w:style>
  <w:style w:type="paragraph" w:styleId="aff1">
    <w:name w:val="Balloon Text"/>
    <w:basedOn w:val="a"/>
    <w:link w:val="aff2"/>
    <w:uiPriority w:val="99"/>
    <w:semiHidden/>
    <w:unhideWhenUsed/>
    <w:rsid w:val="000C4F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f2">
    <w:name w:val="Текст выноски Знак"/>
    <w:basedOn w:val="a0"/>
    <w:link w:val="aff1"/>
    <w:uiPriority w:val="99"/>
    <w:semiHidden/>
    <w:rsid w:val="000C4F46"/>
    <w:rPr>
      <w:rFonts w:ascii="Segoe UI" w:hAnsi="Segoe UI" w:cs="Segoe UI"/>
      <w:sz w:val="18"/>
      <w:szCs w:val="18"/>
    </w:rPr>
  </w:style>
  <w:style w:type="paragraph" w:customStyle="1" w:styleId="c10">
    <w:name w:val="c10"/>
    <w:basedOn w:val="a"/>
    <w:rsid w:val="0052564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9">
    <w:name w:val="c19"/>
    <w:basedOn w:val="a0"/>
    <w:rsid w:val="00525645"/>
  </w:style>
  <w:style w:type="character" w:customStyle="1" w:styleId="c43">
    <w:name w:val="c43"/>
    <w:basedOn w:val="a0"/>
    <w:rsid w:val="00525645"/>
  </w:style>
  <w:style w:type="character" w:customStyle="1" w:styleId="c11">
    <w:name w:val="c11"/>
    <w:basedOn w:val="a0"/>
    <w:rsid w:val="00525645"/>
  </w:style>
  <w:style w:type="paragraph" w:customStyle="1" w:styleId="c12">
    <w:name w:val="c12"/>
    <w:basedOn w:val="a"/>
    <w:rsid w:val="00D70F9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23">
    <w:name w:val="c23"/>
    <w:basedOn w:val="a"/>
    <w:rsid w:val="0065542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6">
    <w:name w:val="c6"/>
    <w:basedOn w:val="a0"/>
    <w:rsid w:val="003E75E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61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8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2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2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99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6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2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3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64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51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79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36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87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56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71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53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90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52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63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3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942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98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8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806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9437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245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515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436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363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594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2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6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052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78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31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159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27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986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83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49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888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278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060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098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34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706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110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58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339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4833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72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73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2893639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2449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1100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74672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274059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374782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47346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9447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16131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81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29161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83085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8291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206951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723269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77833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9859123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17142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0963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714333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174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74968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418379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78276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420488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73847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29986223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0664977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71986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1254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510788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256050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07427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567642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482808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481247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7025387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9699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668762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538667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95921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081725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53282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59192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006215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7789999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706476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454033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11163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748147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64770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311037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452577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6635287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568112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123590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9766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316769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45758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30427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522948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116371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15280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150742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80671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8804800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4677877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9319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32166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41303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91390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4531408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295591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010257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89643008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34505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542798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621872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855558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8641690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232255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368980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7754393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64885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6635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05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78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2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17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901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64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15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58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0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375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540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7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1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37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22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00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251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859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78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76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841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117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50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8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516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308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751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08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5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48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075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56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552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981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63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258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4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89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284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790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538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7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995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38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974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41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1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8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6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104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003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523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84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27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62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202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488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45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767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3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30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70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67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832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65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74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99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30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51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83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378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124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13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801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531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33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176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63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1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07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35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0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9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030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8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132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562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276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2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0422669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4567389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61661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939948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14612224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28396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2024428642">
          <w:marLeft w:val="0"/>
          <w:marRight w:val="0"/>
          <w:marTop w:val="19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7974883">
              <w:marLeft w:val="-45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460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59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3265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338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4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42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840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591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065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70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079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36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26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82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594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5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96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582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6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5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02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10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498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545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28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476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021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90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642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815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705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260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03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42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1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66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28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944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543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011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96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362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50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84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94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08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735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56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373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23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55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1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030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11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1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83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9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259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342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178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5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635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410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474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958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70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791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5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253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5072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0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041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02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20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06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17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95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6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2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5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42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420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2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77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42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93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522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977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598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308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03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80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65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826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36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86E482B-8A12-4669-ADB9-EC385CEB5F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7</Pages>
  <Words>1700</Words>
  <Characters>9691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mvideosz_2018@outlook.com</cp:lastModifiedBy>
  <cp:revision>2</cp:revision>
  <cp:lastPrinted>2025-02-16T00:22:00Z</cp:lastPrinted>
  <dcterms:created xsi:type="dcterms:W3CDTF">2025-03-24T14:21:00Z</dcterms:created>
  <dcterms:modified xsi:type="dcterms:W3CDTF">2025-03-24T14:21:00Z</dcterms:modified>
</cp:coreProperties>
</file>