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B5A7E" w14:textId="77777777" w:rsidR="00E95C49" w:rsidRPr="004D788B" w:rsidRDefault="00E95C49" w:rsidP="00E95C49">
      <w:pPr>
        <w:pStyle w:val="aa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D788B">
        <w:rPr>
          <w:rFonts w:ascii="Times New Roman" w:hAnsi="Times New Roman" w:cs="Times New Roman"/>
          <w:b/>
          <w:sz w:val="20"/>
          <w:szCs w:val="20"/>
          <w:u w:val="single"/>
        </w:rPr>
        <w:t>Календарно- тематическое планирование воспитательно -образовательной р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аботы в 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>разновозрастной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группе №5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(для детей с ТНР)</w:t>
      </w:r>
    </w:p>
    <w:p w14:paraId="4E5B4DD8" w14:textId="77777777" w:rsidR="00E95C49" w:rsidRPr="004D788B" w:rsidRDefault="00E95C49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</w:p>
    <w:p w14:paraId="1FC6288C" w14:textId="615D204C" w:rsidR="002A7B12" w:rsidRPr="004D788B" w:rsidRDefault="002A7B12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Тема </w:t>
      </w:r>
      <w:r w:rsidR="002E6D7B" w:rsidRPr="004D788B">
        <w:rPr>
          <w:rFonts w:ascii="Times New Roman" w:hAnsi="Times New Roman" w:cs="Times New Roman"/>
          <w:b/>
          <w:sz w:val="20"/>
          <w:szCs w:val="20"/>
        </w:rPr>
        <w:t>недели: «</w:t>
      </w:r>
      <w:r w:rsidR="00D939A0">
        <w:rPr>
          <w:rFonts w:ascii="Times New Roman" w:hAnsi="Times New Roman" w:cs="Times New Roman"/>
          <w:b/>
          <w:sz w:val="20"/>
          <w:szCs w:val="20"/>
        </w:rPr>
        <w:t>Космос</w:t>
      </w:r>
      <w:r w:rsidR="003E75E7" w:rsidRPr="004D788B">
        <w:rPr>
          <w:rFonts w:ascii="Times New Roman" w:hAnsi="Times New Roman" w:cs="Times New Roman"/>
          <w:b/>
          <w:sz w:val="20"/>
          <w:szCs w:val="20"/>
        </w:rPr>
        <w:t>.</w:t>
      </w:r>
      <w:r w:rsidRPr="004D788B">
        <w:rPr>
          <w:rFonts w:ascii="Times New Roman" w:hAnsi="Times New Roman" w:cs="Times New Roman"/>
          <w:b/>
          <w:sz w:val="20"/>
          <w:szCs w:val="20"/>
        </w:rPr>
        <w:t>»</w:t>
      </w:r>
    </w:p>
    <w:p w14:paraId="4D830191" w14:textId="502B01FF" w:rsidR="0074419D" w:rsidRPr="004D788B" w:rsidRDefault="002A7B12" w:rsidP="0074419D">
      <w:pPr>
        <w:pStyle w:val="aa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57D4D" w:rsidRPr="004D788B">
        <w:rPr>
          <w:rFonts w:ascii="Times New Roman" w:hAnsi="Times New Roman" w:cs="Times New Roman"/>
          <w:b/>
          <w:sz w:val="20"/>
          <w:szCs w:val="20"/>
        </w:rPr>
        <w:t>Цель</w:t>
      </w:r>
      <w:r w:rsidR="00D939A0" w:rsidRPr="004D788B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D939A0">
        <w:rPr>
          <w:rFonts w:ascii="Times New Roman" w:hAnsi="Times New Roman" w:cs="Times New Roman"/>
          <w:b/>
          <w:sz w:val="20"/>
          <w:szCs w:val="20"/>
        </w:rPr>
        <w:t xml:space="preserve">расширить представление детей о космосе, планетах солнечной системы (элементарные представления о Земле: о материках, океанах, полюсах, экваторе). Развитие интереса к деятельности человека по освоению </w:t>
      </w:r>
      <w:proofErr w:type="gramStart"/>
      <w:r w:rsidR="00D939A0">
        <w:rPr>
          <w:rFonts w:ascii="Times New Roman" w:hAnsi="Times New Roman" w:cs="Times New Roman"/>
          <w:b/>
          <w:sz w:val="20"/>
          <w:szCs w:val="20"/>
        </w:rPr>
        <w:t>космоса  (</w:t>
      </w:r>
      <w:proofErr w:type="gramEnd"/>
      <w:r w:rsidR="00D939A0">
        <w:rPr>
          <w:rFonts w:ascii="Times New Roman" w:hAnsi="Times New Roman" w:cs="Times New Roman"/>
          <w:b/>
          <w:sz w:val="20"/>
          <w:szCs w:val="20"/>
        </w:rPr>
        <w:t xml:space="preserve">представления о профессии космонавта , его личностных качествах). 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1687"/>
        <w:gridCol w:w="6905"/>
        <w:gridCol w:w="4248"/>
        <w:gridCol w:w="2286"/>
      </w:tblGrid>
      <w:tr w:rsidR="00B331FB" w:rsidRPr="004D788B" w14:paraId="38A2014D" w14:textId="77777777" w:rsidTr="00775744">
        <w:trPr>
          <w:trHeight w:val="695"/>
        </w:trPr>
        <w:tc>
          <w:tcPr>
            <w:tcW w:w="1687" w:type="dxa"/>
          </w:tcPr>
          <w:p w14:paraId="603F3ED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905" w:type="dxa"/>
          </w:tcPr>
          <w:p w14:paraId="755B1945" w14:textId="20B0806D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48" w:type="dxa"/>
          </w:tcPr>
          <w:p w14:paraId="42E5515F" w14:textId="3CC7326B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85" w:type="dxa"/>
          </w:tcPr>
          <w:p w14:paraId="726F732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B331FB" w:rsidRPr="004D788B" w14:paraId="63C9304D" w14:textId="77777777" w:rsidTr="00775744">
        <w:trPr>
          <w:trHeight w:val="223"/>
        </w:trPr>
        <w:tc>
          <w:tcPr>
            <w:tcW w:w="15126" w:type="dxa"/>
            <w:gridSpan w:val="4"/>
          </w:tcPr>
          <w:p w14:paraId="3A18C84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   </w:t>
            </w:r>
          </w:p>
        </w:tc>
      </w:tr>
      <w:tr w:rsidR="00B331FB" w:rsidRPr="004D788B" w14:paraId="44FC93BB" w14:textId="77777777" w:rsidTr="00775744">
        <w:trPr>
          <w:trHeight w:val="2542"/>
        </w:trPr>
        <w:tc>
          <w:tcPr>
            <w:tcW w:w="1687" w:type="dxa"/>
            <w:vMerge w:val="restart"/>
          </w:tcPr>
          <w:p w14:paraId="384EDD41" w14:textId="07FF6605" w:rsidR="00B331FB" w:rsidRPr="004D788B" w:rsidRDefault="00204EFD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Понедельник </w:t>
            </w:r>
            <w:r w:rsidR="00032BDC">
              <w:rPr>
                <w:rFonts w:ascii="Times New Roman" w:hAnsi="Times New Roman" w:cs="Times New Roman"/>
                <w:b/>
                <w:sz w:val="20"/>
                <w:szCs w:val="20"/>
              </w:rPr>
              <w:t>07.04</w:t>
            </w:r>
            <w:r w:rsidR="0074419D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.2025</w:t>
            </w:r>
          </w:p>
        </w:tc>
        <w:tc>
          <w:tcPr>
            <w:tcW w:w="6905" w:type="dxa"/>
          </w:tcPr>
          <w:p w14:paraId="448AD3F0" w14:textId="77777777" w:rsidR="00261590" w:rsidRPr="004D788B" w:rsidRDefault="00B331FB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2A7B12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39139D60" w14:textId="5ED392AC" w:rsidR="0074419D" w:rsidRPr="004D788B" w:rsidRDefault="0074419D" w:rsidP="0074419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Прием детей. Утренняя гимнастика </w:t>
            </w:r>
          </w:p>
          <w:p w14:paraId="1EC376C6" w14:textId="051E24A7" w:rsidR="00032BDC" w:rsidRPr="00032BDC" w:rsidRDefault="00032BDC" w:rsidP="00032BDC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Беседа «Какими представляли Землю и небеса люди в древности». Цель: </w:t>
            </w:r>
            <w:r w:rsidRPr="00032B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рассказать ребятам</w:t>
            </w:r>
            <w:r w:rsidRPr="00032B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 том, какой представляли себе Землю древние греки, египтяне, славяне.</w:t>
            </w:r>
          </w:p>
          <w:p w14:paraId="4BB05C6D" w14:textId="77777777" w:rsidR="00032BDC" w:rsidRPr="00032BDC" w:rsidRDefault="00032BDC" w:rsidP="00032BDC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Беседа с детьми о том, как они провели выходные (развитие связной речи, умения поддерживать беседу на заданную тему).</w:t>
            </w:r>
          </w:p>
          <w:p w14:paraId="1AF2235A" w14:textId="77777777" w:rsidR="00014631" w:rsidRDefault="00014631" w:rsidP="003E75E7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CF14EDC" w14:textId="5E4BBF2E" w:rsidR="00B331FB" w:rsidRPr="004D788B" w:rsidRDefault="00B331FB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706B0CB6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D3843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836987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4211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3C25EF9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64EF8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4550E7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3D7F5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4BFDA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4E0A70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73F35BA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10F8C0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23D62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DBB8C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4BF0D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</w:tcPr>
          <w:p w14:paraId="3CA525A9" w14:textId="14971AC7" w:rsidR="008F2DBE" w:rsidRPr="004D788B" w:rsidRDefault="00032BD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Напомнить детям о необходимости приветствовать взрослых, воспитателей, детей, предложить рассказать о правилах этикета, связанных с приветствием, обобщить и дополнить ответы детей</w:t>
            </w:r>
          </w:p>
        </w:tc>
        <w:tc>
          <w:tcPr>
            <w:tcW w:w="2285" w:type="dxa"/>
          </w:tcPr>
          <w:p w14:paraId="7556B3C1" w14:textId="77777777" w:rsidR="00032BDC" w:rsidRPr="00032BDC" w:rsidRDefault="00032BDC" w:rsidP="00032BD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Оформление читательского уголка.</w:t>
            </w:r>
          </w:p>
          <w:p w14:paraId="1A3AF5DE" w14:textId="77777777" w:rsidR="00032BDC" w:rsidRPr="00032BDC" w:rsidRDefault="00032BDC" w:rsidP="00032BD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Предоставить для рассматривания сюжетные картинки «Космос».</w:t>
            </w:r>
          </w:p>
          <w:p w14:paraId="26A28CB4" w14:textId="06C60266" w:rsidR="00A65C47" w:rsidRPr="004D788B" w:rsidRDefault="00A65C4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296B5A72" w14:textId="77777777" w:rsidTr="00775744">
        <w:trPr>
          <w:trHeight w:val="694"/>
        </w:trPr>
        <w:tc>
          <w:tcPr>
            <w:tcW w:w="1687" w:type="dxa"/>
            <w:vMerge/>
          </w:tcPr>
          <w:p w14:paraId="28BC4B9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bottom w:val="single" w:sz="4" w:space="0" w:color="auto"/>
            </w:tcBorders>
          </w:tcPr>
          <w:p w14:paraId="5AABE353" w14:textId="77777777" w:rsidR="006B345E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9D419D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0F3CC557" w14:textId="77777777" w:rsidR="00B331FB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CC3FF7" w:rsidRPr="004D788B" w14:paraId="25708471" w14:textId="77777777" w:rsidTr="00775744">
        <w:trPr>
          <w:trHeight w:val="670"/>
        </w:trPr>
        <w:tc>
          <w:tcPr>
            <w:tcW w:w="1687" w:type="dxa"/>
            <w:vMerge/>
          </w:tcPr>
          <w:p w14:paraId="167997F7" w14:textId="77777777" w:rsidR="00CC3FF7" w:rsidRPr="004D788B" w:rsidRDefault="00CC3FF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2474F5D6" w14:textId="77777777" w:rsidR="00032BDC" w:rsidRDefault="00032BDC" w:rsidP="003E75E7">
            <w:pPr>
              <w:pStyle w:val="aa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032BD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Леонов А. «Шаги над планетой». Цель: создать спокойную обстановку перед сном</w:t>
            </w:r>
          </w:p>
          <w:p w14:paraId="1439CA03" w14:textId="62990C2D" w:rsidR="000A75AC" w:rsidRPr="004D788B" w:rsidRDefault="00944F7C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Оздоровительная гимнастика после сна. Ходьба по массажному коврику</w:t>
            </w:r>
          </w:p>
          <w:p w14:paraId="080791C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58549E76" w14:textId="77777777" w:rsidTr="00775744">
        <w:trPr>
          <w:trHeight w:val="274"/>
        </w:trPr>
        <w:tc>
          <w:tcPr>
            <w:tcW w:w="1687" w:type="dxa"/>
            <w:vMerge/>
          </w:tcPr>
          <w:p w14:paraId="6895B445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</w:tcPr>
          <w:p w14:paraId="5231B75F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B331FB" w:rsidRPr="004D788B" w14:paraId="25A60197" w14:textId="77777777" w:rsidTr="00775744">
        <w:trPr>
          <w:trHeight w:val="554"/>
        </w:trPr>
        <w:tc>
          <w:tcPr>
            <w:tcW w:w="1687" w:type="dxa"/>
            <w:vMerge/>
          </w:tcPr>
          <w:p w14:paraId="415004BC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5" w:type="dxa"/>
            <w:tcBorders>
              <w:bottom w:val="single" w:sz="4" w:space="0" w:color="auto"/>
            </w:tcBorders>
          </w:tcPr>
          <w:p w14:paraId="6EB23886" w14:textId="77777777" w:rsidR="00032BDC" w:rsidRP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>Д/И: «Геометрические фигуры»</w:t>
            </w:r>
          </w:p>
          <w:p w14:paraId="462F7114" w14:textId="77777777" w:rsid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>Цель</w:t>
            </w:r>
            <w:proofErr w:type="gramStart"/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>: Закреплять</w:t>
            </w:r>
            <w:proofErr w:type="gramEnd"/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 xml:space="preserve"> знание геометрических фигур, формировать умение осуществлять зрительно-мыслительный анализ их расположения </w:t>
            </w:r>
          </w:p>
          <w:p w14:paraId="75353813" w14:textId="77777777" w:rsidR="00032BDC" w:rsidRP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>Соц. игра «Где мы были, мы не скажем, а покажем».</w:t>
            </w:r>
          </w:p>
          <w:p w14:paraId="15B51A2E" w14:textId="77777777" w:rsidR="00032BDC" w:rsidRP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  <w:r w:rsidRPr="00032BDC">
              <w:rPr>
                <w:b/>
                <w:bCs/>
                <w:color w:val="111111"/>
                <w:sz w:val="20"/>
                <w:szCs w:val="20"/>
                <w:u w:val="single"/>
              </w:rPr>
              <w:t>Задачи: создать условия для: доброжелательного общения в коллективе, развития умений взаимодействовать в паре; развития воображения.</w:t>
            </w:r>
          </w:p>
          <w:p w14:paraId="2AF8CA4A" w14:textId="77777777" w:rsidR="00032BDC" w:rsidRPr="00032BDC" w:rsidRDefault="00032BDC" w:rsidP="00032BDC">
            <w:pPr>
              <w:pStyle w:val="a9"/>
              <w:rPr>
                <w:b/>
                <w:bCs/>
                <w:color w:val="111111"/>
                <w:sz w:val="20"/>
                <w:szCs w:val="20"/>
                <w:u w:val="single"/>
              </w:rPr>
            </w:pPr>
          </w:p>
          <w:p w14:paraId="6BA934A5" w14:textId="61CB70B0" w:rsidR="00B331FB" w:rsidRPr="004D788B" w:rsidRDefault="00B331FB" w:rsidP="00944F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</w:tcPr>
          <w:p w14:paraId="4CD52EE6" w14:textId="7B046187" w:rsidR="003D65E2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Инд. работа по конструированию «Дом»</w:t>
            </w:r>
          </w:p>
          <w:p w14:paraId="0F850A41" w14:textId="0E8ED4C5" w:rsidR="00B331FB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Трудовые поручения: 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помощь воспитателю в наведении порядка в группе, убрать игрушки после игр </w:t>
            </w:r>
            <w:r w:rsidR="00944F7C"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- воспитывать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трудолюбие.</w:t>
            </w:r>
          </w:p>
        </w:tc>
        <w:tc>
          <w:tcPr>
            <w:tcW w:w="2285" w:type="dxa"/>
            <w:tcBorders>
              <w:bottom w:val="single" w:sz="4" w:space="0" w:color="auto"/>
            </w:tcBorders>
          </w:tcPr>
          <w:p w14:paraId="7DE7188E" w14:textId="45BA6C0C" w:rsidR="00B331FB" w:rsidRPr="004D788B" w:rsidRDefault="00032BD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sz w:val="20"/>
                <w:szCs w:val="20"/>
              </w:rPr>
              <w:t>Атрибуты для с-р\и игры «Космическое путешествие».</w:t>
            </w:r>
          </w:p>
        </w:tc>
      </w:tr>
      <w:tr w:rsidR="00B331FB" w:rsidRPr="004D788B" w14:paraId="176AA96A" w14:textId="77777777" w:rsidTr="004D6E3E">
        <w:trPr>
          <w:trHeight w:val="274"/>
        </w:trPr>
        <w:tc>
          <w:tcPr>
            <w:tcW w:w="1687" w:type="dxa"/>
            <w:vMerge/>
          </w:tcPr>
          <w:p w14:paraId="6C97B70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135551B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4D6E3E" w:rsidRPr="004D788B">
              <w:rPr>
                <w:rFonts w:ascii="Times New Roman" w:hAnsi="Times New Roman" w:cs="Times New Roman"/>
                <w:sz w:val="20"/>
                <w:szCs w:val="20"/>
              </w:rPr>
              <w:t>см. картотеку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B2CF974" w14:textId="77777777" w:rsidR="00B331FB" w:rsidRPr="004D788B" w:rsidRDefault="00F02C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`</w:t>
            </w:r>
          </w:p>
        </w:tc>
      </w:tr>
      <w:tr w:rsidR="00B331FB" w:rsidRPr="004D788B" w14:paraId="5A5E9BC5" w14:textId="77777777" w:rsidTr="00775744">
        <w:trPr>
          <w:trHeight w:val="446"/>
        </w:trPr>
        <w:tc>
          <w:tcPr>
            <w:tcW w:w="1687" w:type="dxa"/>
          </w:tcPr>
          <w:p w14:paraId="71F20BE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439" w:type="dxa"/>
            <w:gridSpan w:val="3"/>
          </w:tcPr>
          <w:p w14:paraId="330ED06C" w14:textId="22FB1B6C" w:rsidR="00775744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Индивидуальные беседы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7A8ABAEA" w14:textId="77777777" w:rsidR="00B331FB" w:rsidRPr="004D788B" w:rsidRDefault="00B331FB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31A7DB" w14:textId="77777777" w:rsidR="00B331FB" w:rsidRPr="004D788B" w:rsidRDefault="00B331FB" w:rsidP="00725D35">
      <w:pPr>
        <w:pStyle w:val="aa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577"/>
      </w:tblGrid>
      <w:tr w:rsidR="00C77EEE" w:rsidRPr="004D788B" w14:paraId="1E44C1B8" w14:textId="77777777" w:rsidTr="00775744">
        <w:tc>
          <w:tcPr>
            <w:tcW w:w="1672" w:type="dxa"/>
          </w:tcPr>
          <w:p w14:paraId="07015859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59A7155D" w14:textId="291D8914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79EB721D" w14:textId="14A982A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577" w:type="dxa"/>
          </w:tcPr>
          <w:p w14:paraId="5885C0DD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78CDB000" w14:textId="77777777" w:rsidTr="00775744">
        <w:tc>
          <w:tcPr>
            <w:tcW w:w="15304" w:type="dxa"/>
            <w:gridSpan w:val="4"/>
          </w:tcPr>
          <w:p w14:paraId="4EC864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  <w:r w:rsidR="00DC6155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</w:tc>
      </w:tr>
      <w:tr w:rsidR="00385B6A" w:rsidRPr="004D788B" w14:paraId="6847BC3D" w14:textId="77777777" w:rsidTr="00775744">
        <w:trPr>
          <w:trHeight w:val="1595"/>
        </w:trPr>
        <w:tc>
          <w:tcPr>
            <w:tcW w:w="1672" w:type="dxa"/>
            <w:tcBorders>
              <w:bottom w:val="single" w:sz="4" w:space="0" w:color="auto"/>
            </w:tcBorders>
          </w:tcPr>
          <w:p w14:paraId="05E5EE2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  <w:p w14:paraId="60EF300D" w14:textId="42F73BC1" w:rsidR="00385B6A" w:rsidRPr="004D788B" w:rsidRDefault="00032BD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.04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53135EA7" w14:textId="77777777" w:rsidR="00655423" w:rsidRPr="004D788B" w:rsidRDefault="008E6D54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6A057D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269B3893" w14:textId="77777777" w:rsidR="003E75E7" w:rsidRPr="004D788B" w:rsidRDefault="003E75E7" w:rsidP="003E75E7">
            <w:pPr>
              <w:spacing w:before="75" w:after="7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Приём детей в группе. </w:t>
            </w:r>
          </w:p>
          <w:p w14:paraId="236B153E" w14:textId="77777777" w:rsidR="00032BDC" w:rsidRPr="00032BDC" w:rsidRDefault="00032BDC" w:rsidP="00032BD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032BDC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Беседа о безопасности:</w:t>
            </w:r>
          </w:p>
          <w:p w14:paraId="5E1AACC9" w14:textId="77777777" w:rsidR="00032BDC" w:rsidRPr="00032BDC" w:rsidRDefault="00032BDC" w:rsidP="00032BD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proofErr w:type="gramStart"/>
            <w:r w:rsidRPr="00032BDC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« О</w:t>
            </w:r>
            <w:proofErr w:type="gramEnd"/>
            <w:r w:rsidRPr="00032BDC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пользе и вреде солнечных лучей». Цель: познакомить со средствами защиты от солнечных лучей</w:t>
            </w:r>
          </w:p>
          <w:p w14:paraId="40637CE0" w14:textId="77777777" w:rsidR="00032BDC" w:rsidRPr="00032BDC" w:rsidRDefault="00032BDC" w:rsidP="00032BD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r w:rsidRPr="00032BDC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Интеллектуальная игра «Исправь ошибки художника» Цель: развивать логическое мышление.</w:t>
            </w:r>
          </w:p>
          <w:p w14:paraId="629A7896" w14:textId="7BB4A4D0" w:rsidR="005E1965" w:rsidRPr="004D788B" w:rsidRDefault="005E1965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№1   </w:t>
            </w:r>
          </w:p>
          <w:p w14:paraId="5B10ED3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369C900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7C50D34C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43C703B2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№2 </w:t>
            </w:r>
          </w:p>
          <w:p w14:paraId="44E58B8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5264E93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19A12E67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77DE674" w14:textId="77777777" w:rsidR="007E07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Занятие №3</w:t>
            </w:r>
          </w:p>
          <w:p w14:paraId="13FEE37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468C7E3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2C914C6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672ECA7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09193B1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2BF325FA" w14:textId="5523DD96" w:rsidR="00014631" w:rsidRPr="00014631" w:rsidRDefault="00032BDC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lastRenderedPageBreak/>
              <w:t xml:space="preserve">Продолжать формировать привычку следить за чистотой рук; есть аккуратно; сохранять правильную осанку за </w:t>
            </w:r>
            <w:proofErr w:type="gramStart"/>
            <w:r w:rsidRPr="00032BDC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столом.</w:t>
            </w:r>
            <w:r w:rsidR="00014631" w:rsidRPr="0001463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</w:p>
          <w:p w14:paraId="66688DF2" w14:textId="6732E23E" w:rsidR="00014631" w:rsidRPr="004D788B" w:rsidRDefault="00014631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2BF1506F" w14:textId="77777777" w:rsidR="00032BDC" w:rsidRPr="00032BDC" w:rsidRDefault="00032BDC" w:rsidP="00032BDC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Выставка книг в книжном уголке о космосе и космонавтах.</w:t>
            </w:r>
          </w:p>
          <w:p w14:paraId="63A7710A" w14:textId="77777777" w:rsidR="00032BDC" w:rsidRPr="00032BDC" w:rsidRDefault="00032BDC" w:rsidP="00032BDC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2BD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Подборка иллюстраций по теме.</w:t>
            </w:r>
          </w:p>
          <w:p w14:paraId="73A122A6" w14:textId="77777777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6C03F43" w14:textId="44B35A33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0765" w:rsidRPr="004D788B" w14:paraId="1DBB4530" w14:textId="77777777" w:rsidTr="00204EFD">
        <w:trPr>
          <w:trHeight w:val="456"/>
        </w:trPr>
        <w:tc>
          <w:tcPr>
            <w:tcW w:w="1672" w:type="dxa"/>
            <w:vMerge w:val="restart"/>
            <w:tcBorders>
              <w:top w:val="single" w:sz="4" w:space="0" w:color="auto"/>
            </w:tcBorders>
          </w:tcPr>
          <w:p w14:paraId="230D544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top w:val="single" w:sz="4" w:space="0" w:color="auto"/>
            </w:tcBorders>
          </w:tcPr>
          <w:p w14:paraId="516681F4" w14:textId="77777777" w:rsidR="009D419D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Прогулка </w:t>
            </w:r>
          </w:p>
          <w:p w14:paraId="649451E5" w14:textId="77777777" w:rsidR="007E0765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2E6D7B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(см. картотеку)</w:t>
            </w:r>
          </w:p>
        </w:tc>
        <w:tc>
          <w:tcPr>
            <w:tcW w:w="4211" w:type="dxa"/>
            <w:tcBorders>
              <w:top w:val="single" w:sz="4" w:space="0" w:color="auto"/>
            </w:tcBorders>
          </w:tcPr>
          <w:p w14:paraId="2916996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</w:t>
            </w:r>
          </w:p>
        </w:tc>
        <w:tc>
          <w:tcPr>
            <w:tcW w:w="2577" w:type="dxa"/>
            <w:tcBorders>
              <w:top w:val="single" w:sz="4" w:space="0" w:color="auto"/>
            </w:tcBorders>
          </w:tcPr>
          <w:p w14:paraId="6306FA40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738D48B9" w14:textId="77777777" w:rsidTr="00775744">
        <w:trPr>
          <w:trHeight w:val="90"/>
        </w:trPr>
        <w:tc>
          <w:tcPr>
            <w:tcW w:w="1672" w:type="dxa"/>
            <w:vMerge/>
          </w:tcPr>
          <w:p w14:paraId="345A1768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bottom w:val="single" w:sz="4" w:space="0" w:color="auto"/>
            </w:tcBorders>
          </w:tcPr>
          <w:p w14:paraId="7F40C9DE" w14:textId="77777777" w:rsidR="00BC716F" w:rsidRPr="004D788B" w:rsidRDefault="00775744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</w:tc>
      </w:tr>
      <w:tr w:rsidR="008A4031" w:rsidRPr="004D788B" w14:paraId="6ADFD06E" w14:textId="77777777" w:rsidTr="00775744">
        <w:trPr>
          <w:trHeight w:val="749"/>
        </w:trPr>
        <w:tc>
          <w:tcPr>
            <w:tcW w:w="1672" w:type="dxa"/>
            <w:vMerge/>
          </w:tcPr>
          <w:p w14:paraId="0E2BE3CF" w14:textId="77777777" w:rsidR="008A4031" w:rsidRPr="004D788B" w:rsidRDefault="008A40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727E1B07" w14:textId="57228678" w:rsidR="008A4031" w:rsidRPr="004D788B" w:rsidRDefault="00032BDC" w:rsidP="0016698A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032BDC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Чтение художественной литературы: Н. Носов «Незнайка на луне». Цель: поддерживать индивидуальные литературные предпочтения, развивать художественный вкус.</w:t>
            </w:r>
          </w:p>
        </w:tc>
      </w:tr>
      <w:tr w:rsidR="00385B6A" w:rsidRPr="004D788B" w14:paraId="70A64F95" w14:textId="77777777" w:rsidTr="00775744">
        <w:tc>
          <w:tcPr>
            <w:tcW w:w="1672" w:type="dxa"/>
            <w:vMerge/>
          </w:tcPr>
          <w:p w14:paraId="274BF3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</w:tcPr>
          <w:p w14:paraId="27CCA36D" w14:textId="35648439" w:rsidR="0074419D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6698A" w:rsidRPr="004D788B" w14:paraId="075CE6B8" w14:textId="77777777" w:rsidTr="000A75AC">
        <w:trPr>
          <w:trHeight w:val="2137"/>
        </w:trPr>
        <w:tc>
          <w:tcPr>
            <w:tcW w:w="1672" w:type="dxa"/>
            <w:vMerge/>
          </w:tcPr>
          <w:p w14:paraId="3747EFCE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2281E6D5" w14:textId="77777777" w:rsidR="0016698A" w:rsidRDefault="004E6797" w:rsidP="0016698A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Рассказ о профессии космонавт по иллюстрациям. Цель: учить слушать рассказ воспитателя, дополняя его своими наблюдениями.</w:t>
            </w:r>
          </w:p>
          <w:p w14:paraId="369F1152" w14:textId="77777777" w:rsidR="004E6797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EC61F3" w14:textId="3F08B6C5" w:rsidR="004E6797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Оригами «Ракета».  Цель: учить делать ракету по схеме оригами</w:t>
            </w: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0ECF4D3A" w14:textId="25A21D13" w:rsidR="0016698A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eastAsia="Times New Roman" w:hAnsi="Times New Roman" w:cs="Times New Roman"/>
                <w:color w:val="111111"/>
                <w:sz w:val="20"/>
                <w:szCs w:val="20"/>
                <w:lang w:eastAsia="ru-RU"/>
              </w:rPr>
              <w:t>Наведение порядка в шкафчиках</w:t>
            </w: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41D25BC0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двигательная деятельность. </w:t>
            </w:r>
          </w:p>
          <w:p w14:paraId="3E16AFA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Цели: учить детей выступать в роли организаторов игры, обсуждать и уточнять правила игрового взаимодействия.</w:t>
            </w:r>
          </w:p>
        </w:tc>
      </w:tr>
      <w:tr w:rsidR="0016698A" w:rsidRPr="004D788B" w14:paraId="6D7D2706" w14:textId="77777777" w:rsidTr="000A75AC">
        <w:trPr>
          <w:trHeight w:val="541"/>
        </w:trPr>
        <w:tc>
          <w:tcPr>
            <w:tcW w:w="1672" w:type="dxa"/>
            <w:vMerge/>
          </w:tcPr>
          <w:p w14:paraId="120BE6E8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6DA5FF6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14436025" w14:textId="6B0E2FFF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  <w:r w:rsidR="004E6797">
              <w:rPr>
                <w:rFonts w:ascii="Times New Roman" w:hAnsi="Times New Roman" w:cs="Times New Roman"/>
                <w:sz w:val="20"/>
                <w:szCs w:val="20"/>
              </w:rPr>
              <w:t xml:space="preserve">апрель 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№3</w:t>
            </w:r>
          </w:p>
          <w:p w14:paraId="77CC238F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98A" w:rsidRPr="004D788B" w14:paraId="04412261" w14:textId="77777777" w:rsidTr="00775744">
        <w:tc>
          <w:tcPr>
            <w:tcW w:w="1672" w:type="dxa"/>
          </w:tcPr>
          <w:p w14:paraId="754EF79B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632" w:type="dxa"/>
            <w:gridSpan w:val="3"/>
          </w:tcPr>
          <w:p w14:paraId="717DDAD5" w14:textId="71324EB6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Беседы по запросам родителей.</w:t>
            </w:r>
          </w:p>
        </w:tc>
      </w:tr>
    </w:tbl>
    <w:p w14:paraId="51D0A699" w14:textId="77777777" w:rsidR="00540636" w:rsidRPr="004D788B" w:rsidRDefault="00540636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76" w:type="dxa"/>
        <w:tblLook w:val="04A0" w:firstRow="1" w:lastRow="0" w:firstColumn="1" w:lastColumn="0" w:noHBand="0" w:noVBand="1"/>
      </w:tblPr>
      <w:tblGrid>
        <w:gridCol w:w="1669"/>
        <w:gridCol w:w="6837"/>
        <w:gridCol w:w="4206"/>
        <w:gridCol w:w="2264"/>
      </w:tblGrid>
      <w:tr w:rsidR="00385B6A" w:rsidRPr="004D788B" w14:paraId="263748AA" w14:textId="77777777" w:rsidTr="00145214">
        <w:trPr>
          <w:trHeight w:val="747"/>
        </w:trPr>
        <w:tc>
          <w:tcPr>
            <w:tcW w:w="1669" w:type="dxa"/>
          </w:tcPr>
          <w:p w14:paraId="4C942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37" w:type="dxa"/>
          </w:tcPr>
          <w:p w14:paraId="69B8AE60" w14:textId="243C7A4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06" w:type="dxa"/>
          </w:tcPr>
          <w:p w14:paraId="6D069029" w14:textId="33A0833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2" w:type="dxa"/>
          </w:tcPr>
          <w:p w14:paraId="2FD55554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3050A102" w14:textId="77777777" w:rsidTr="00145214">
        <w:trPr>
          <w:trHeight w:val="243"/>
        </w:trPr>
        <w:tc>
          <w:tcPr>
            <w:tcW w:w="14976" w:type="dxa"/>
            <w:gridSpan w:val="4"/>
          </w:tcPr>
          <w:p w14:paraId="31EB7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55C29333" w14:textId="77777777" w:rsidTr="00145214">
        <w:trPr>
          <w:trHeight w:val="4228"/>
        </w:trPr>
        <w:tc>
          <w:tcPr>
            <w:tcW w:w="1669" w:type="dxa"/>
            <w:vMerge w:val="restart"/>
          </w:tcPr>
          <w:p w14:paraId="203D92DC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Среда</w:t>
            </w:r>
          </w:p>
          <w:p w14:paraId="7537C02F" w14:textId="13162895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09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37" w:type="dxa"/>
          </w:tcPr>
          <w:p w14:paraId="76D4C91A" w14:textId="77777777" w:rsidR="00725D35" w:rsidRPr="004D788B" w:rsidRDefault="002A4249" w:rsidP="00725D35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Утренний круг</w:t>
            </w:r>
          </w:p>
          <w:p w14:paraId="1EEBD224" w14:textId="1885EBBC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няя гимнастика, артикуляционная гимнастика </w:t>
            </w:r>
          </w:p>
          <w:p w14:paraId="65592BFB" w14:textId="77777777" w:rsidR="004E6797" w:rsidRDefault="004E6797" w:rsidP="00145214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  <w:t>Беседа с детьми «Земля – наш дом во Вселенной». «Что такое солнечная система». Цель: развивать интерес к космосу, желание узнавать и интересоваться.</w:t>
            </w:r>
          </w:p>
          <w:p w14:paraId="436BD743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  <w:t>Интеллектуальная игра</w:t>
            </w:r>
          </w:p>
          <w:p w14:paraId="1B2DF285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  <w:t>«Звезды на небе». Цель: учить детей соотносить схематическое изображение предмета с художественным</w:t>
            </w:r>
          </w:p>
          <w:p w14:paraId="779DAC89" w14:textId="77777777" w:rsidR="004E6797" w:rsidRDefault="004E6797" w:rsidP="00145214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</w:pPr>
          </w:p>
          <w:p w14:paraId="48BF95F1" w14:textId="71EB278C" w:rsidR="00A0085F" w:rsidRPr="004D788B" w:rsidRDefault="002A4249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78E8241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BC95CF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69CC2D4B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F28344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6AA2AC8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C2B027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ECCFF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F2092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6B54C96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C001F0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17159A" w14:textId="77777777" w:rsidR="00540636" w:rsidRPr="004D788B" w:rsidRDefault="005406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</w:tcPr>
          <w:p w14:paraId="43D06D59" w14:textId="77777777" w:rsidR="00E2129F" w:rsidRDefault="004E6797" w:rsidP="0016698A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Повторение правил поведения в игровой.</w:t>
            </w:r>
          </w:p>
          <w:p w14:paraId="495650FE" w14:textId="630FAE76" w:rsidR="004E6797" w:rsidRPr="004D788B" w:rsidRDefault="004E6797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14:paraId="203BF947" w14:textId="77777777" w:rsidR="004E6797" w:rsidRPr="004E6797" w:rsidRDefault="004E6797" w:rsidP="004E679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Помещение в «центре познания» иллюстраций для раскрашивания «Наша планета».</w:t>
            </w:r>
          </w:p>
          <w:p w14:paraId="37D6C9DF" w14:textId="77777777" w:rsidR="004E6797" w:rsidRPr="004E6797" w:rsidRDefault="004E6797" w:rsidP="004E679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Внести в книжный уголок энциклопедии, найти страницы о космосе и Вселенной.</w:t>
            </w:r>
          </w:p>
          <w:p w14:paraId="07049486" w14:textId="4133DE3D" w:rsidR="00385B6A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85B6A" w:rsidRPr="004D788B" w14:paraId="329BE80A" w14:textId="77777777" w:rsidTr="00145214">
        <w:trPr>
          <w:trHeight w:val="604"/>
        </w:trPr>
        <w:tc>
          <w:tcPr>
            <w:tcW w:w="1669" w:type="dxa"/>
            <w:vMerge/>
          </w:tcPr>
          <w:p w14:paraId="2495E00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bottom w:val="single" w:sz="4" w:space="0" w:color="auto"/>
            </w:tcBorders>
          </w:tcPr>
          <w:p w14:paraId="24C10201" w14:textId="77777777" w:rsidR="00803E20" w:rsidRPr="004D788B" w:rsidRDefault="002A4249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E86645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1B76AB72" w14:textId="77777777" w:rsidR="000D369E" w:rsidRPr="004D788B" w:rsidRDefault="000D369E" w:rsidP="000A75A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0A75AC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77E78375" w14:textId="77777777" w:rsidTr="00145214">
        <w:trPr>
          <w:trHeight w:val="260"/>
        </w:trPr>
        <w:tc>
          <w:tcPr>
            <w:tcW w:w="1669" w:type="dxa"/>
            <w:vMerge/>
          </w:tcPr>
          <w:p w14:paraId="2221A73E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33A14708" w14:textId="77777777" w:rsidR="004E6797" w:rsidRPr="004E6797" w:rsidRDefault="004E6797" w:rsidP="004E679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Чтение по выбору воспитателя или желанию детей</w:t>
            </w:r>
          </w:p>
          <w:p w14:paraId="4D2ECB02" w14:textId="77777777" w:rsidR="004E6797" w:rsidRPr="004E6797" w:rsidRDefault="004E6797" w:rsidP="004E6797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Цель: поддерживать индивидуальные литературные предпочтения, развивать художественный вкус.</w:t>
            </w:r>
          </w:p>
          <w:p w14:paraId="0019C6AD" w14:textId="226263F4" w:rsidR="00FD635E" w:rsidRPr="004D788B" w:rsidRDefault="00FD635E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6B217627" w14:textId="77777777" w:rsidTr="00145214">
        <w:trPr>
          <w:trHeight w:val="132"/>
        </w:trPr>
        <w:tc>
          <w:tcPr>
            <w:tcW w:w="1669" w:type="dxa"/>
            <w:vMerge/>
          </w:tcPr>
          <w:p w14:paraId="07AB0A9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</w:tcPr>
          <w:p w14:paraId="47C1A69B" w14:textId="77777777" w:rsidR="00DC6155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5945E93D" w14:textId="77777777" w:rsidTr="00145214">
        <w:trPr>
          <w:trHeight w:val="1223"/>
        </w:trPr>
        <w:tc>
          <w:tcPr>
            <w:tcW w:w="1669" w:type="dxa"/>
            <w:vMerge/>
          </w:tcPr>
          <w:p w14:paraId="7DBE9AF1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37" w:type="dxa"/>
            <w:tcBorders>
              <w:bottom w:val="single" w:sz="4" w:space="0" w:color="auto"/>
            </w:tcBorders>
          </w:tcPr>
          <w:p w14:paraId="32576945" w14:textId="2AA0290E" w:rsidR="00E625BC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Д\и «Собери картинку» (Мы космонавты) Цель: учить детей выделять форму предмета, цвета, учить правильно собирать изображение предмета из отдельных частей.</w:t>
            </w:r>
          </w:p>
        </w:tc>
        <w:tc>
          <w:tcPr>
            <w:tcW w:w="4206" w:type="dxa"/>
            <w:tcBorders>
              <w:bottom w:val="single" w:sz="4" w:space="0" w:color="auto"/>
            </w:tcBorders>
          </w:tcPr>
          <w:p w14:paraId="3376ED9A" w14:textId="77777777" w:rsidR="0098702F" w:rsidRDefault="004E6797" w:rsidP="00145214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Д\и. «Что я пропустила?». </w:t>
            </w:r>
            <w:proofErr w:type="gramStart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Цель:  закрепить</w:t>
            </w:r>
            <w:proofErr w:type="gramEnd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прямой и обратный счет в пределах 20.</w:t>
            </w:r>
          </w:p>
          <w:p w14:paraId="50BFCCBB" w14:textId="77777777" w:rsidR="004E6797" w:rsidRDefault="004E6797" w:rsidP="00145214">
            <w:pPr>
              <w:pStyle w:val="aa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6A0EA949" w14:textId="64E6395F" w:rsidR="004E6797" w:rsidRPr="004D788B" w:rsidRDefault="004E6797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Напомнить о необходимости пользоваться салфетками после еды.</w:t>
            </w: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14:paraId="2B899C82" w14:textId="6F64ED9A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Раскраски, шаблоны для рисования, трафареты</w:t>
            </w:r>
          </w:p>
        </w:tc>
      </w:tr>
      <w:tr w:rsidR="00385B6A" w:rsidRPr="004D788B" w14:paraId="33BD7D3D" w14:textId="77777777" w:rsidTr="00145214">
        <w:trPr>
          <w:trHeight w:val="764"/>
        </w:trPr>
        <w:tc>
          <w:tcPr>
            <w:tcW w:w="1669" w:type="dxa"/>
            <w:vMerge/>
          </w:tcPr>
          <w:p w14:paraId="6A11A3F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41CC66FE" w14:textId="77777777" w:rsidR="005E1965" w:rsidRPr="004D788B" w:rsidRDefault="0034517D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Прогулка.</w:t>
            </w:r>
          </w:p>
          <w:p w14:paraId="5997E874" w14:textId="77777777" w:rsidR="00385B6A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4B09B541" w14:textId="77777777" w:rsidTr="00145214">
        <w:trPr>
          <w:trHeight w:val="399"/>
        </w:trPr>
        <w:tc>
          <w:tcPr>
            <w:tcW w:w="1669" w:type="dxa"/>
          </w:tcPr>
          <w:p w14:paraId="077A5180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06" w:type="dxa"/>
            <w:gridSpan w:val="3"/>
          </w:tcPr>
          <w:p w14:paraId="7A9541C9" w14:textId="318710B5" w:rsidR="00803E20" w:rsidRPr="004D788B" w:rsidRDefault="0016698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Индивидуальные беседы с родителями</w:t>
            </w:r>
          </w:p>
        </w:tc>
      </w:tr>
    </w:tbl>
    <w:p w14:paraId="4E7B548E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1664"/>
        <w:gridCol w:w="6720"/>
        <w:gridCol w:w="4151"/>
        <w:gridCol w:w="2457"/>
      </w:tblGrid>
      <w:tr w:rsidR="00385B6A" w:rsidRPr="004D788B" w14:paraId="66DADB26" w14:textId="77777777" w:rsidTr="00471FB8">
        <w:tc>
          <w:tcPr>
            <w:tcW w:w="1672" w:type="dxa"/>
          </w:tcPr>
          <w:p w14:paraId="6C67B28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613921A3" w14:textId="6E94FF41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7CC4B65" w14:textId="65071754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2375521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6FCBF249" w14:textId="77777777" w:rsidTr="00471FB8">
        <w:tc>
          <w:tcPr>
            <w:tcW w:w="14992" w:type="dxa"/>
            <w:gridSpan w:val="4"/>
          </w:tcPr>
          <w:p w14:paraId="751633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3190B0E1" w14:textId="77777777" w:rsidTr="00471FB8">
        <w:tc>
          <w:tcPr>
            <w:tcW w:w="1672" w:type="dxa"/>
            <w:vMerge w:val="restart"/>
          </w:tcPr>
          <w:p w14:paraId="7E1ADADE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  <w:p w14:paraId="674B7CB1" w14:textId="1B25DAF5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E2129F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B12C1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55FB90DB" w14:textId="77777777" w:rsidR="009D419D" w:rsidRPr="004D788B" w:rsidRDefault="00DB347D" w:rsidP="00725D35">
            <w:pPr>
              <w:pStyle w:val="aa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Утренний круг </w:t>
            </w:r>
          </w:p>
          <w:p w14:paraId="0BA67EB2" w14:textId="77777777" w:rsidR="004E6797" w:rsidRPr="004E6797" w:rsidRDefault="004E6797" w:rsidP="004E6797">
            <w:pPr>
              <w:pStyle w:val="c2"/>
              <w:rPr>
                <w:b/>
                <w:bCs/>
                <w:color w:val="000000"/>
                <w:sz w:val="20"/>
                <w:szCs w:val="20"/>
              </w:rPr>
            </w:pPr>
            <w:r w:rsidRPr="004E6797">
              <w:rPr>
                <w:b/>
                <w:bCs/>
                <w:color w:val="000000"/>
                <w:sz w:val="20"/>
                <w:szCs w:val="20"/>
              </w:rPr>
              <w:t>Беседа “</w:t>
            </w:r>
            <w:proofErr w:type="gramStart"/>
            <w:r w:rsidRPr="004E6797">
              <w:rPr>
                <w:b/>
                <w:bCs/>
                <w:color w:val="000000"/>
                <w:sz w:val="20"/>
                <w:szCs w:val="20"/>
              </w:rPr>
              <w:t>Голубая  планета</w:t>
            </w:r>
            <w:proofErr w:type="gramEnd"/>
            <w:r w:rsidRPr="004E6797">
              <w:rPr>
                <w:b/>
                <w:bCs/>
                <w:color w:val="000000"/>
                <w:sz w:val="20"/>
                <w:szCs w:val="20"/>
              </w:rPr>
              <w:t xml:space="preserve"> Земля”- дать детям такие понятия, как география, географические открытия, кругосветное путешествие. Рассказать, что </w:t>
            </w:r>
            <w:proofErr w:type="gramStart"/>
            <w:r w:rsidRPr="004E6797">
              <w:rPr>
                <w:b/>
                <w:bCs/>
                <w:color w:val="000000"/>
                <w:sz w:val="20"/>
                <w:szCs w:val="20"/>
              </w:rPr>
              <w:t>по фотография</w:t>
            </w:r>
            <w:proofErr w:type="gramEnd"/>
            <w:r w:rsidRPr="004E6797">
              <w:rPr>
                <w:b/>
                <w:bCs/>
                <w:color w:val="000000"/>
                <w:sz w:val="20"/>
                <w:szCs w:val="20"/>
              </w:rPr>
              <w:t xml:space="preserve"> из космоса мы точно знаем на, что похожа наша планета. Где располагается суша, а где вода.</w:t>
            </w:r>
          </w:p>
          <w:p w14:paraId="0D572ADD" w14:textId="77777777" w:rsidR="004E6797" w:rsidRPr="004E6797" w:rsidRDefault="004E6797" w:rsidP="004E6797">
            <w:pPr>
              <w:pStyle w:val="c2"/>
              <w:rPr>
                <w:b/>
                <w:bCs/>
                <w:color w:val="000000"/>
                <w:sz w:val="20"/>
                <w:szCs w:val="20"/>
              </w:rPr>
            </w:pPr>
            <w:r w:rsidRPr="004E6797">
              <w:rPr>
                <w:b/>
                <w:bCs/>
                <w:color w:val="000000"/>
                <w:sz w:val="20"/>
                <w:szCs w:val="20"/>
              </w:rPr>
              <w:t>Д/и «Загадки о Космосе».</w:t>
            </w:r>
          </w:p>
          <w:p w14:paraId="65638696" w14:textId="4A95D443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85EBBAD" w14:textId="77777777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7FDAEBD" w14:textId="362F1C55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6A25690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3AAEEC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555FD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4B69B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24246A4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0EE284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14B3E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4759F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47546FB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4F994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B7F6A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F72C3" w14:textId="77777777" w:rsidR="005C07B5" w:rsidRPr="004D788B" w:rsidRDefault="005C07B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1DEE8085" w14:textId="77777777" w:rsidR="00B12C16" w:rsidRDefault="004E6797" w:rsidP="00725D35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Д/и «Построй букву» - закрепить с детьми знание букв и их графическое исполнение, развивать мелкую моторику рук. (выложить букву из семян, палочек, фишек).</w:t>
            </w:r>
          </w:p>
          <w:p w14:paraId="39627EDA" w14:textId="56BDDCE1" w:rsidR="004E6797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Работа по формированию КГН напоминать детям о необходимости мыть руки с мылом после посещения туалета.</w:t>
            </w:r>
          </w:p>
        </w:tc>
        <w:tc>
          <w:tcPr>
            <w:tcW w:w="2265" w:type="dxa"/>
          </w:tcPr>
          <w:p w14:paraId="1F88A1B8" w14:textId="77777777" w:rsidR="004E6797" w:rsidRPr="004E6797" w:rsidRDefault="004E6797" w:rsidP="004E679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Помещение в «центре познания» иллюстраций для рассматривания «Далекий космос».</w:t>
            </w:r>
          </w:p>
          <w:p w14:paraId="57B0C96D" w14:textId="77777777" w:rsidR="004E6797" w:rsidRPr="004E6797" w:rsidRDefault="004E6797" w:rsidP="004E679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Атрибуты к играм.</w:t>
            </w:r>
          </w:p>
          <w:p w14:paraId="0400E653" w14:textId="06F27BEB" w:rsidR="00882F76" w:rsidRPr="004D788B" w:rsidRDefault="00882F7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2944B09A" w14:textId="77777777" w:rsidTr="000A75AC">
        <w:trPr>
          <w:trHeight w:val="371"/>
        </w:trPr>
        <w:tc>
          <w:tcPr>
            <w:tcW w:w="1672" w:type="dxa"/>
            <w:vMerge/>
          </w:tcPr>
          <w:p w14:paraId="16DE807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70F2BE60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</w:p>
          <w:p w14:paraId="2B7E59B8" w14:textId="77777777" w:rsidR="00803E20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291E3159" w14:textId="77777777" w:rsidTr="00111F5D">
        <w:trPr>
          <w:trHeight w:val="703"/>
        </w:trPr>
        <w:tc>
          <w:tcPr>
            <w:tcW w:w="1672" w:type="dxa"/>
            <w:vMerge/>
          </w:tcPr>
          <w:p w14:paraId="4B37C5BB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35A98335" w14:textId="77777777" w:rsidR="00870135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  <w:p w14:paraId="75AD3042" w14:textId="77777777" w:rsidR="0016698A" w:rsidRPr="004D788B" w:rsidRDefault="0016698A" w:rsidP="0016698A">
            <w:pPr>
              <w:pStyle w:val="c23"/>
              <w:shd w:val="clear" w:color="auto" w:fill="FFFFFF"/>
              <w:spacing w:before="0" w:beforeAutospacing="0" w:after="0" w:afterAutospacing="0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  <w:p w14:paraId="09840771" w14:textId="1021572E" w:rsidR="008F1096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Зрительная гимнастика «Светит солнце». Цель:</w:t>
            </w: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укреплять глазные мышцы, снять напряжение.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       </w:t>
            </w:r>
          </w:p>
        </w:tc>
      </w:tr>
      <w:tr w:rsidR="00385B6A" w:rsidRPr="004D788B" w14:paraId="39CE9194" w14:textId="77777777" w:rsidTr="00471FB8">
        <w:tc>
          <w:tcPr>
            <w:tcW w:w="1672" w:type="dxa"/>
            <w:vMerge/>
          </w:tcPr>
          <w:p w14:paraId="0657FF1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78E30F4A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08719CF8" w14:textId="77777777" w:rsidTr="00111F5D">
        <w:trPr>
          <w:trHeight w:val="1453"/>
        </w:trPr>
        <w:tc>
          <w:tcPr>
            <w:tcW w:w="1672" w:type="dxa"/>
            <w:vMerge/>
          </w:tcPr>
          <w:p w14:paraId="44B3B2C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750766CE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Гимнастика после сна. Закаливающие мероприятия. Ходьба по массажным дорожкам.</w:t>
            </w:r>
          </w:p>
          <w:p w14:paraId="4E80ED62" w14:textId="25AE7DB1" w:rsidR="00133BC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С.р</w:t>
            </w:r>
            <w:proofErr w:type="spellEnd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./и. «Путешествие на чужую планету». Цель: развитие артистических качеств, выразительно проговаривать текст, ориентировать ребят на создание единого сюжетного пространства, побуждать движением и мимикой передавать образы инопланетян.</w:t>
            </w: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31FB6BF" w14:textId="66886000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Развивать самоконтроль при выполнении правил личной гигиены, учить детей самостоятельно устранять непорядок в прическе и одежде, оказывать друг другу помощь, тактично указывать товарищам на недостатки их внешнего вида.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2B297AD" w14:textId="43B44DCE" w:rsidR="00E625BC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 xml:space="preserve">Атрибуты к </w:t>
            </w:r>
            <w:proofErr w:type="spellStart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С.р</w:t>
            </w:r>
            <w:proofErr w:type="spellEnd"/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./и</w:t>
            </w:r>
          </w:p>
        </w:tc>
      </w:tr>
      <w:tr w:rsidR="00385B6A" w:rsidRPr="004D788B" w14:paraId="29921F24" w14:textId="77777777" w:rsidTr="00471FB8">
        <w:trPr>
          <w:trHeight w:val="705"/>
        </w:trPr>
        <w:tc>
          <w:tcPr>
            <w:tcW w:w="1672" w:type="dxa"/>
            <w:vMerge/>
          </w:tcPr>
          <w:p w14:paraId="099F96C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4A6760F3" w14:textId="77777777" w:rsidR="005F3C17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</w:p>
          <w:p w14:paraId="7AFF2743" w14:textId="77777777" w:rsidR="00385B6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2E6D7B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385B6A" w:rsidRPr="004D788B" w14:paraId="254166DA" w14:textId="77777777" w:rsidTr="00471FB8">
        <w:tc>
          <w:tcPr>
            <w:tcW w:w="1672" w:type="dxa"/>
          </w:tcPr>
          <w:p w14:paraId="65C16DD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20" w:type="dxa"/>
            <w:gridSpan w:val="3"/>
          </w:tcPr>
          <w:p w14:paraId="2B4C32B0" w14:textId="474401C7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sz w:val="20"/>
                <w:szCs w:val="20"/>
              </w:rPr>
              <w:t>Рекомендация к совместному просмотру мультфильмов о космосе: «Озорная семейка», «Смешарики», «Тайна третей планеты».</w:t>
            </w:r>
          </w:p>
        </w:tc>
      </w:tr>
    </w:tbl>
    <w:p w14:paraId="591375A9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pPr w:leftFromText="180" w:rightFromText="180" w:vertAnchor="text" w:tblpY="1"/>
        <w:tblOverlap w:val="never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10FD3D17" w14:textId="77777777" w:rsidTr="003D74A3">
        <w:tc>
          <w:tcPr>
            <w:tcW w:w="1672" w:type="dxa"/>
          </w:tcPr>
          <w:p w14:paraId="5A95C4A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3EA57ECD" w14:textId="38866A7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DFE534A" w14:textId="1C9CF1D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50CE2F6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26B0A42E" w14:textId="77777777" w:rsidTr="003D74A3">
        <w:tc>
          <w:tcPr>
            <w:tcW w:w="14992" w:type="dxa"/>
            <w:gridSpan w:val="4"/>
          </w:tcPr>
          <w:p w14:paraId="5E1D577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70F6A96C" w14:textId="77777777" w:rsidTr="003D74A3">
        <w:tc>
          <w:tcPr>
            <w:tcW w:w="1672" w:type="dxa"/>
            <w:vMerge w:val="restart"/>
          </w:tcPr>
          <w:p w14:paraId="61974489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  <w:p w14:paraId="032D3515" w14:textId="1A9AAD54" w:rsidR="00385B6A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B12C1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29F00BD2" w14:textId="77777777" w:rsidR="00B12C16" w:rsidRPr="00B12C16" w:rsidRDefault="00B12C16" w:rsidP="00B12C16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2C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Утренняя гимнастика. Артикуляционная гимнастика.</w:t>
            </w:r>
          </w:p>
          <w:p w14:paraId="2015298A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Д/и «Цепочка ассоциаций к слову космос». Цель: развивать логическое мышление</w:t>
            </w:r>
          </w:p>
          <w:p w14:paraId="66E7663A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Выучить с детьми считалку</w:t>
            </w:r>
          </w:p>
          <w:p w14:paraId="5649A9C4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Светит Солнце, а вокруг</w:t>
            </w:r>
          </w:p>
          <w:p w14:paraId="6302B737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есть планеты, девять штук.</w:t>
            </w:r>
          </w:p>
          <w:p w14:paraId="7A3BB236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Вам планеты по порядку</w:t>
            </w:r>
          </w:p>
          <w:p w14:paraId="5F30BDC6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Перечислю я сейчас…</w:t>
            </w:r>
          </w:p>
          <w:p w14:paraId="6BED2E04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Раз! Меркурий,</w:t>
            </w:r>
          </w:p>
          <w:p w14:paraId="050B4E89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Два! Венера,</w:t>
            </w:r>
          </w:p>
          <w:p w14:paraId="1DD093A5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Три! Земля,</w:t>
            </w:r>
          </w:p>
          <w:p w14:paraId="65BCEB6B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Четвёртый – Марс.</w:t>
            </w:r>
          </w:p>
          <w:p w14:paraId="1BA056D8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Пять! Юпитер,</w:t>
            </w:r>
          </w:p>
          <w:p w14:paraId="71305051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Шесть! Сатурн,</w:t>
            </w:r>
          </w:p>
          <w:p w14:paraId="658627F0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Семь! Уран,</w:t>
            </w:r>
          </w:p>
          <w:p w14:paraId="66B70D68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Восьмой – Нептун.</w:t>
            </w:r>
          </w:p>
          <w:p w14:paraId="178A4C37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«девять» звать Плутон,</w:t>
            </w:r>
          </w:p>
          <w:p w14:paraId="2F9A9001" w14:textId="77777777" w:rsidR="004E6797" w:rsidRPr="004E6797" w:rsidRDefault="004E6797" w:rsidP="004E6797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67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Тот, кто лишний – выйди вон!</w:t>
            </w:r>
          </w:p>
          <w:p w14:paraId="224EA1CC" w14:textId="77777777" w:rsidR="00C06A62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3DA1C416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EC439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FE9587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15F37C9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FF6F8B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66F44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Занятие №3</w:t>
            </w:r>
          </w:p>
          <w:p w14:paraId="1AB6E86B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FF1E6B" w14:textId="77777777" w:rsidR="002C67D6" w:rsidRPr="004D788B" w:rsidRDefault="002C67D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1CAB9FA5" w14:textId="6706F890" w:rsidR="004D788B" w:rsidRPr="004D788B" w:rsidRDefault="004E679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lastRenderedPageBreak/>
              <w:t>Ситуативный разговор «</w:t>
            </w:r>
            <w:proofErr w:type="gramStart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Как  вести</w:t>
            </w:r>
            <w:proofErr w:type="gramEnd"/>
            <w:r w:rsidRPr="004E6797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 xml:space="preserve"> себя с незнакомыми людьми». Цель: воспитывать правила безопасного поведения.</w:t>
            </w:r>
          </w:p>
        </w:tc>
        <w:tc>
          <w:tcPr>
            <w:tcW w:w="2265" w:type="dxa"/>
          </w:tcPr>
          <w:p w14:paraId="60BDEB3F" w14:textId="1CD643C9" w:rsidR="004D788B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hAnsi="Times New Roman" w:cs="Times New Roman"/>
                <w:sz w:val="20"/>
                <w:szCs w:val="20"/>
              </w:rPr>
              <w:t>Иллюстрации космических кораблей</w:t>
            </w:r>
          </w:p>
        </w:tc>
      </w:tr>
      <w:tr w:rsidR="00385B6A" w:rsidRPr="004D788B" w14:paraId="11C742FC" w14:textId="77777777" w:rsidTr="002C67D6">
        <w:trPr>
          <w:trHeight w:val="70"/>
        </w:trPr>
        <w:tc>
          <w:tcPr>
            <w:tcW w:w="1672" w:type="dxa"/>
            <w:vMerge/>
          </w:tcPr>
          <w:p w14:paraId="41CE96C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2D7A7A80" w14:textId="77777777" w:rsidR="004948AD" w:rsidRPr="004D788B" w:rsidRDefault="009472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4EBA5B2A" w14:textId="77777777" w:rsidR="006B345E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  <w:p w14:paraId="5E482BDA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7673" w:rsidRPr="004D788B" w14:paraId="512EE263" w14:textId="77777777" w:rsidTr="003D74A3">
        <w:trPr>
          <w:trHeight w:val="435"/>
        </w:trPr>
        <w:tc>
          <w:tcPr>
            <w:tcW w:w="1672" w:type="dxa"/>
            <w:vMerge/>
          </w:tcPr>
          <w:p w14:paraId="24616988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2AB3DCEB" w14:textId="41EF890D" w:rsidR="00E95C49" w:rsidRPr="004D788B" w:rsidRDefault="00D939A0" w:rsidP="004015D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Чтение Булычев К. «Тайна третьей Планеты». Цель: поддерживать индивидуальные литературные предпочтения, развивать художественный вкус.</w:t>
            </w:r>
          </w:p>
        </w:tc>
      </w:tr>
      <w:tr w:rsidR="00385B6A" w:rsidRPr="004D788B" w14:paraId="40B43511" w14:textId="77777777" w:rsidTr="003D74A3">
        <w:tc>
          <w:tcPr>
            <w:tcW w:w="1672" w:type="dxa"/>
            <w:vMerge/>
          </w:tcPr>
          <w:p w14:paraId="0EAFC0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077C256B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33BCA" w:rsidRPr="004D788B" w14:paraId="5117C3D6" w14:textId="77777777" w:rsidTr="00AC5198">
        <w:trPr>
          <w:trHeight w:val="835"/>
        </w:trPr>
        <w:tc>
          <w:tcPr>
            <w:tcW w:w="1672" w:type="dxa"/>
            <w:vMerge/>
          </w:tcPr>
          <w:p w14:paraId="5C6493AF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0450EEF9" w14:textId="77777777" w:rsidR="004D788B" w:rsidRDefault="00D939A0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939A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Викторина: «Удивительный мир космоса». Вопрос-ответ.</w:t>
            </w:r>
          </w:p>
          <w:p w14:paraId="1B935414" w14:textId="77777777" w:rsidR="00D939A0" w:rsidRDefault="00D939A0" w:rsidP="00725D35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21A37C4" w14:textId="34C1C732" w:rsidR="00D939A0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hAnsi="Times New Roman" w:cs="Times New Roman"/>
                <w:sz w:val="20"/>
                <w:szCs w:val="20"/>
              </w:rPr>
              <w:t>Д/</w:t>
            </w:r>
            <w:proofErr w:type="gramStart"/>
            <w:r w:rsidRPr="00D939A0">
              <w:rPr>
                <w:rFonts w:ascii="Times New Roman" w:hAnsi="Times New Roman" w:cs="Times New Roman"/>
                <w:sz w:val="20"/>
                <w:szCs w:val="20"/>
              </w:rPr>
              <w:t>и  по</w:t>
            </w:r>
            <w:proofErr w:type="gramEnd"/>
            <w:r w:rsidRPr="00D939A0">
              <w:rPr>
                <w:rFonts w:ascii="Times New Roman" w:hAnsi="Times New Roman" w:cs="Times New Roman"/>
                <w:sz w:val="20"/>
                <w:szCs w:val="20"/>
              </w:rPr>
              <w:t xml:space="preserve"> развитию речи. «Что из чего сделано?». Цель: воспитания умения сравнивать, группировать предметы, активизация словаря.</w:t>
            </w: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7DEFD692" w14:textId="4D16D10D" w:rsidR="004D788B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D939A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Совершенствовать навыки еды – правильно и безопасно пользоваться столовыми приборами, есть аккуратно, не торопясь, тщательно пережевывая пищу.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F162F0C" w14:textId="538E29F5" w:rsidR="00133BCA" w:rsidRPr="004D788B" w:rsidRDefault="00D939A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D939A0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Деятельность в различных центрах по интересам детей внести: открытки, картинки, иллюстрации, ребусы о видах спорта, спортивных играх.</w:t>
            </w:r>
          </w:p>
        </w:tc>
      </w:tr>
      <w:tr w:rsidR="00133BCA" w:rsidRPr="004D788B" w14:paraId="154D7CBC" w14:textId="77777777" w:rsidTr="003D74A3">
        <w:trPr>
          <w:trHeight w:val="705"/>
        </w:trPr>
        <w:tc>
          <w:tcPr>
            <w:tcW w:w="1672" w:type="dxa"/>
            <w:vMerge/>
          </w:tcPr>
          <w:p w14:paraId="17C0D8D6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5C4B5964" w14:textId="77777777" w:rsidR="00E86645" w:rsidRPr="004D788B" w:rsidRDefault="008701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 </w:t>
            </w:r>
          </w:p>
          <w:p w14:paraId="51B12E63" w14:textId="19106885" w:rsidR="00133BC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</w:p>
        </w:tc>
      </w:tr>
      <w:tr w:rsidR="0053687C" w:rsidRPr="004D788B" w14:paraId="3A3B06AC" w14:textId="77777777" w:rsidTr="003D74A3">
        <w:tc>
          <w:tcPr>
            <w:tcW w:w="1672" w:type="dxa"/>
          </w:tcPr>
          <w:p w14:paraId="58B6F9EF" w14:textId="7777777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320" w:type="dxa"/>
            <w:gridSpan w:val="3"/>
          </w:tcPr>
          <w:p w14:paraId="79D450D8" w14:textId="77777777" w:rsidR="008D640B" w:rsidRPr="004D788B" w:rsidRDefault="008D640B" w:rsidP="008D6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Вовлечение семей в образовательную деятельность</w:t>
            </w:r>
          </w:p>
          <w:p w14:paraId="591E2583" w14:textId="77777777" w:rsidR="0053687C" w:rsidRPr="004D788B" w:rsidRDefault="0053687C" w:rsidP="0053687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E9F2428" w14:textId="60CD378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57BBCF2" w14:textId="77777777" w:rsidR="00385B6A" w:rsidRPr="004D788B" w:rsidRDefault="003D74A3" w:rsidP="00F13084">
      <w:pPr>
        <w:pStyle w:val="aa"/>
        <w:rPr>
          <w:rFonts w:ascii="Times New Roman" w:hAnsi="Times New Roman" w:cs="Times New Roman"/>
          <w:sz w:val="20"/>
          <w:szCs w:val="20"/>
        </w:rPr>
      </w:pPr>
      <w:r w:rsidRPr="004D788B">
        <w:rPr>
          <w:rFonts w:ascii="Times New Roman" w:hAnsi="Times New Roman" w:cs="Times New Roman"/>
          <w:sz w:val="20"/>
          <w:szCs w:val="20"/>
        </w:rPr>
        <w:br w:type="textWrapping" w:clear="all"/>
      </w:r>
    </w:p>
    <w:p w14:paraId="770C35D3" w14:textId="77777777" w:rsidR="00BA211F" w:rsidRPr="004D788B" w:rsidRDefault="00BA211F">
      <w:pPr>
        <w:rPr>
          <w:rFonts w:ascii="Times New Roman" w:hAnsi="Times New Roman" w:cs="Times New Roman"/>
          <w:sz w:val="20"/>
          <w:szCs w:val="20"/>
        </w:rPr>
      </w:pPr>
    </w:p>
    <w:sectPr w:rsidR="00BA211F" w:rsidRPr="004D788B" w:rsidSect="00735CEC">
      <w:footerReference w:type="default" r:id="rId8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7DEFF" w14:textId="77777777" w:rsidR="00205452" w:rsidRDefault="00205452" w:rsidP="00A16620">
      <w:r>
        <w:separator/>
      </w:r>
    </w:p>
  </w:endnote>
  <w:endnote w:type="continuationSeparator" w:id="0">
    <w:p w14:paraId="04B4E108" w14:textId="77777777" w:rsidR="00205452" w:rsidRDefault="00205452" w:rsidP="00A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5222773"/>
      <w:docPartObj>
        <w:docPartGallery w:val="Page Numbers (Bottom of Page)"/>
        <w:docPartUnique/>
      </w:docPartObj>
    </w:sdtPr>
    <w:sdtContent>
      <w:p w14:paraId="1EE0550F" w14:textId="77777777" w:rsidR="00E86645" w:rsidRDefault="00E8664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183">
          <w:rPr>
            <w:noProof/>
          </w:rPr>
          <w:t>1</w:t>
        </w:r>
        <w:r>
          <w:fldChar w:fldCharType="end"/>
        </w:r>
      </w:p>
    </w:sdtContent>
  </w:sdt>
  <w:p w14:paraId="1F2BF113" w14:textId="77777777" w:rsidR="00E86645" w:rsidRDefault="00E866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6F9E48" w14:textId="77777777" w:rsidR="00205452" w:rsidRDefault="00205452" w:rsidP="00A16620">
      <w:r>
        <w:separator/>
      </w:r>
    </w:p>
  </w:footnote>
  <w:footnote w:type="continuationSeparator" w:id="0">
    <w:p w14:paraId="3278E488" w14:textId="77777777" w:rsidR="00205452" w:rsidRDefault="00205452" w:rsidP="00A16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B539A"/>
    <w:multiLevelType w:val="multilevel"/>
    <w:tmpl w:val="1BBEC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543067"/>
    <w:multiLevelType w:val="multilevel"/>
    <w:tmpl w:val="1FA45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AA1BEA"/>
    <w:multiLevelType w:val="multilevel"/>
    <w:tmpl w:val="0F6C0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2C69E5"/>
    <w:multiLevelType w:val="multilevel"/>
    <w:tmpl w:val="73CE2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653CB4"/>
    <w:multiLevelType w:val="multilevel"/>
    <w:tmpl w:val="EDA2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A70ABC"/>
    <w:multiLevelType w:val="multilevel"/>
    <w:tmpl w:val="20303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E41D59"/>
    <w:multiLevelType w:val="multilevel"/>
    <w:tmpl w:val="1BDC0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2073B6"/>
    <w:multiLevelType w:val="multilevel"/>
    <w:tmpl w:val="97E0D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3555354">
    <w:abstractNumId w:val="4"/>
  </w:num>
  <w:num w:numId="2" w16cid:durableId="1954823103">
    <w:abstractNumId w:val="6"/>
  </w:num>
  <w:num w:numId="3" w16cid:durableId="1722049162">
    <w:abstractNumId w:val="5"/>
  </w:num>
  <w:num w:numId="4" w16cid:durableId="1355881546">
    <w:abstractNumId w:val="7"/>
  </w:num>
  <w:num w:numId="5" w16cid:durableId="1229925452">
    <w:abstractNumId w:val="1"/>
  </w:num>
  <w:num w:numId="6" w16cid:durableId="276639488">
    <w:abstractNumId w:val="0"/>
  </w:num>
  <w:num w:numId="7" w16cid:durableId="95101978">
    <w:abstractNumId w:val="2"/>
  </w:num>
  <w:num w:numId="8" w16cid:durableId="791052103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7DF"/>
    <w:rsid w:val="00014631"/>
    <w:rsid w:val="00026147"/>
    <w:rsid w:val="00026A58"/>
    <w:rsid w:val="00032BDC"/>
    <w:rsid w:val="000421E7"/>
    <w:rsid w:val="00042826"/>
    <w:rsid w:val="0004464F"/>
    <w:rsid w:val="0008204D"/>
    <w:rsid w:val="00084852"/>
    <w:rsid w:val="000973E1"/>
    <w:rsid w:val="00097790"/>
    <w:rsid w:val="000A75AC"/>
    <w:rsid w:val="000A79CD"/>
    <w:rsid w:val="000B1B29"/>
    <w:rsid w:val="000C4F46"/>
    <w:rsid w:val="000D2943"/>
    <w:rsid w:val="000D369E"/>
    <w:rsid w:val="000D43FB"/>
    <w:rsid w:val="000E206C"/>
    <w:rsid w:val="0010161C"/>
    <w:rsid w:val="001024C8"/>
    <w:rsid w:val="00111F5D"/>
    <w:rsid w:val="0012129D"/>
    <w:rsid w:val="00124E73"/>
    <w:rsid w:val="00133BCA"/>
    <w:rsid w:val="00145214"/>
    <w:rsid w:val="001543DC"/>
    <w:rsid w:val="00154A74"/>
    <w:rsid w:val="00154EBB"/>
    <w:rsid w:val="00157D4D"/>
    <w:rsid w:val="0016698A"/>
    <w:rsid w:val="00184673"/>
    <w:rsid w:val="001867C3"/>
    <w:rsid w:val="001D54B5"/>
    <w:rsid w:val="001E45A1"/>
    <w:rsid w:val="00204EFD"/>
    <w:rsid w:val="00205452"/>
    <w:rsid w:val="00210B27"/>
    <w:rsid w:val="00234070"/>
    <w:rsid w:val="002503D6"/>
    <w:rsid w:val="00250804"/>
    <w:rsid w:val="00256866"/>
    <w:rsid w:val="00261590"/>
    <w:rsid w:val="00263008"/>
    <w:rsid w:val="002762D3"/>
    <w:rsid w:val="00296A50"/>
    <w:rsid w:val="002A4249"/>
    <w:rsid w:val="002A7B12"/>
    <w:rsid w:val="002B2C6C"/>
    <w:rsid w:val="002C67D6"/>
    <w:rsid w:val="002E6D7B"/>
    <w:rsid w:val="00301962"/>
    <w:rsid w:val="0030294A"/>
    <w:rsid w:val="003054AB"/>
    <w:rsid w:val="00307730"/>
    <w:rsid w:val="0031287F"/>
    <w:rsid w:val="00312CAB"/>
    <w:rsid w:val="0033479A"/>
    <w:rsid w:val="00341526"/>
    <w:rsid w:val="0034517D"/>
    <w:rsid w:val="0034664D"/>
    <w:rsid w:val="00346F07"/>
    <w:rsid w:val="003528EA"/>
    <w:rsid w:val="0035291F"/>
    <w:rsid w:val="00377D24"/>
    <w:rsid w:val="003849CC"/>
    <w:rsid w:val="00385B6A"/>
    <w:rsid w:val="00387A1C"/>
    <w:rsid w:val="00391658"/>
    <w:rsid w:val="003A5DFF"/>
    <w:rsid w:val="003B2799"/>
    <w:rsid w:val="003B47C5"/>
    <w:rsid w:val="003B7047"/>
    <w:rsid w:val="003C415F"/>
    <w:rsid w:val="003C74C6"/>
    <w:rsid w:val="003D65E2"/>
    <w:rsid w:val="003D74A3"/>
    <w:rsid w:val="003E75E7"/>
    <w:rsid w:val="003F72C5"/>
    <w:rsid w:val="004006E2"/>
    <w:rsid w:val="004015D4"/>
    <w:rsid w:val="00403CFE"/>
    <w:rsid w:val="00417CDD"/>
    <w:rsid w:val="00434BCD"/>
    <w:rsid w:val="00440665"/>
    <w:rsid w:val="00444CF9"/>
    <w:rsid w:val="00471FB8"/>
    <w:rsid w:val="00484E64"/>
    <w:rsid w:val="004948AD"/>
    <w:rsid w:val="004A112C"/>
    <w:rsid w:val="004A7D98"/>
    <w:rsid w:val="004D4387"/>
    <w:rsid w:val="004D6E3E"/>
    <w:rsid w:val="004D788B"/>
    <w:rsid w:val="004E6797"/>
    <w:rsid w:val="004F3696"/>
    <w:rsid w:val="00523D13"/>
    <w:rsid w:val="00525645"/>
    <w:rsid w:val="005278E8"/>
    <w:rsid w:val="0053687C"/>
    <w:rsid w:val="00536C1C"/>
    <w:rsid w:val="00540636"/>
    <w:rsid w:val="00551C75"/>
    <w:rsid w:val="005650BA"/>
    <w:rsid w:val="00575145"/>
    <w:rsid w:val="00582F25"/>
    <w:rsid w:val="00597DBF"/>
    <w:rsid w:val="005C07B5"/>
    <w:rsid w:val="005E1965"/>
    <w:rsid w:val="005F1F01"/>
    <w:rsid w:val="005F3C17"/>
    <w:rsid w:val="006022AA"/>
    <w:rsid w:val="006071C2"/>
    <w:rsid w:val="006124EB"/>
    <w:rsid w:val="00655423"/>
    <w:rsid w:val="0066369D"/>
    <w:rsid w:val="00674F30"/>
    <w:rsid w:val="0067677F"/>
    <w:rsid w:val="00693D4F"/>
    <w:rsid w:val="006A057D"/>
    <w:rsid w:val="006B345E"/>
    <w:rsid w:val="006B3D62"/>
    <w:rsid w:val="006E1735"/>
    <w:rsid w:val="00702584"/>
    <w:rsid w:val="00705816"/>
    <w:rsid w:val="00725D35"/>
    <w:rsid w:val="00727FA0"/>
    <w:rsid w:val="00735CEC"/>
    <w:rsid w:val="0074419D"/>
    <w:rsid w:val="00746F19"/>
    <w:rsid w:val="00752CDD"/>
    <w:rsid w:val="00752FAF"/>
    <w:rsid w:val="0076286E"/>
    <w:rsid w:val="007735DE"/>
    <w:rsid w:val="00775744"/>
    <w:rsid w:val="007A1959"/>
    <w:rsid w:val="007A2662"/>
    <w:rsid w:val="007C5032"/>
    <w:rsid w:val="007E0765"/>
    <w:rsid w:val="007F3DF0"/>
    <w:rsid w:val="00800223"/>
    <w:rsid w:val="00803E20"/>
    <w:rsid w:val="00832538"/>
    <w:rsid w:val="008573B8"/>
    <w:rsid w:val="00870135"/>
    <w:rsid w:val="008810E2"/>
    <w:rsid w:val="00882F76"/>
    <w:rsid w:val="00884C57"/>
    <w:rsid w:val="0089089B"/>
    <w:rsid w:val="008A4031"/>
    <w:rsid w:val="008C0449"/>
    <w:rsid w:val="008C7673"/>
    <w:rsid w:val="008D0428"/>
    <w:rsid w:val="008D640B"/>
    <w:rsid w:val="008E6D54"/>
    <w:rsid w:val="008E77DF"/>
    <w:rsid w:val="008F1096"/>
    <w:rsid w:val="008F2DBE"/>
    <w:rsid w:val="009067A6"/>
    <w:rsid w:val="00944F7C"/>
    <w:rsid w:val="00947235"/>
    <w:rsid w:val="00956E5F"/>
    <w:rsid w:val="00960092"/>
    <w:rsid w:val="00960F7B"/>
    <w:rsid w:val="009619B5"/>
    <w:rsid w:val="00976255"/>
    <w:rsid w:val="00983628"/>
    <w:rsid w:val="0098484A"/>
    <w:rsid w:val="0098702F"/>
    <w:rsid w:val="009C2766"/>
    <w:rsid w:val="009D419D"/>
    <w:rsid w:val="009E0A57"/>
    <w:rsid w:val="009E3566"/>
    <w:rsid w:val="00A0085F"/>
    <w:rsid w:val="00A11CB8"/>
    <w:rsid w:val="00A12516"/>
    <w:rsid w:val="00A16620"/>
    <w:rsid w:val="00A217DE"/>
    <w:rsid w:val="00A279DC"/>
    <w:rsid w:val="00A5381F"/>
    <w:rsid w:val="00A65A8F"/>
    <w:rsid w:val="00A65C47"/>
    <w:rsid w:val="00A76561"/>
    <w:rsid w:val="00A7754F"/>
    <w:rsid w:val="00A949B3"/>
    <w:rsid w:val="00AC5198"/>
    <w:rsid w:val="00AE1464"/>
    <w:rsid w:val="00AF4CD9"/>
    <w:rsid w:val="00B12C16"/>
    <w:rsid w:val="00B331FB"/>
    <w:rsid w:val="00B54D86"/>
    <w:rsid w:val="00B57CDE"/>
    <w:rsid w:val="00B67600"/>
    <w:rsid w:val="00B761AD"/>
    <w:rsid w:val="00BA211F"/>
    <w:rsid w:val="00BA6183"/>
    <w:rsid w:val="00BB2088"/>
    <w:rsid w:val="00BC0D32"/>
    <w:rsid w:val="00BC716F"/>
    <w:rsid w:val="00BF1E99"/>
    <w:rsid w:val="00BF3783"/>
    <w:rsid w:val="00C034FB"/>
    <w:rsid w:val="00C06A62"/>
    <w:rsid w:val="00C408AD"/>
    <w:rsid w:val="00C575F8"/>
    <w:rsid w:val="00C60055"/>
    <w:rsid w:val="00C77EEE"/>
    <w:rsid w:val="00C80296"/>
    <w:rsid w:val="00C94C82"/>
    <w:rsid w:val="00CA6DC6"/>
    <w:rsid w:val="00CA7F18"/>
    <w:rsid w:val="00CC3FF7"/>
    <w:rsid w:val="00CD6703"/>
    <w:rsid w:val="00D12671"/>
    <w:rsid w:val="00D61100"/>
    <w:rsid w:val="00D70F9B"/>
    <w:rsid w:val="00D8454F"/>
    <w:rsid w:val="00D84D9E"/>
    <w:rsid w:val="00D87664"/>
    <w:rsid w:val="00D9249D"/>
    <w:rsid w:val="00D939A0"/>
    <w:rsid w:val="00DA44A6"/>
    <w:rsid w:val="00DB347D"/>
    <w:rsid w:val="00DC4B15"/>
    <w:rsid w:val="00DC6155"/>
    <w:rsid w:val="00DE5054"/>
    <w:rsid w:val="00E15BB2"/>
    <w:rsid w:val="00E169FA"/>
    <w:rsid w:val="00E2129F"/>
    <w:rsid w:val="00E3139F"/>
    <w:rsid w:val="00E35179"/>
    <w:rsid w:val="00E417F6"/>
    <w:rsid w:val="00E45BCC"/>
    <w:rsid w:val="00E565F9"/>
    <w:rsid w:val="00E625BC"/>
    <w:rsid w:val="00E86645"/>
    <w:rsid w:val="00E959D0"/>
    <w:rsid w:val="00E95C49"/>
    <w:rsid w:val="00EA0A01"/>
    <w:rsid w:val="00EA6A5D"/>
    <w:rsid w:val="00EB4BF0"/>
    <w:rsid w:val="00EC4921"/>
    <w:rsid w:val="00EC58F5"/>
    <w:rsid w:val="00EC66DB"/>
    <w:rsid w:val="00EC7F28"/>
    <w:rsid w:val="00EE1617"/>
    <w:rsid w:val="00EE5332"/>
    <w:rsid w:val="00EF04B6"/>
    <w:rsid w:val="00EF1B80"/>
    <w:rsid w:val="00F02CCA"/>
    <w:rsid w:val="00F05DFF"/>
    <w:rsid w:val="00F13084"/>
    <w:rsid w:val="00F4073F"/>
    <w:rsid w:val="00F44CD6"/>
    <w:rsid w:val="00F47E26"/>
    <w:rsid w:val="00F5703A"/>
    <w:rsid w:val="00F77118"/>
    <w:rsid w:val="00FC0631"/>
    <w:rsid w:val="00FC11FD"/>
    <w:rsid w:val="00FD62F2"/>
    <w:rsid w:val="00FD635E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B08A"/>
  <w15:docId w15:val="{7676F894-0A9A-4C66-A6CC-F7D598345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6866"/>
  </w:style>
  <w:style w:type="paragraph" w:styleId="1">
    <w:name w:val="heading 1"/>
    <w:basedOn w:val="a"/>
    <w:next w:val="a"/>
    <w:link w:val="10"/>
    <w:uiPriority w:val="9"/>
    <w:qFormat/>
    <w:rsid w:val="002568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8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8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8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8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8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8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8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8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77D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60092"/>
    <w:pPr>
      <w:ind w:left="720"/>
      <w:contextualSpacing/>
    </w:pPr>
  </w:style>
  <w:style w:type="character" w:customStyle="1" w:styleId="c74">
    <w:name w:val="c74"/>
    <w:basedOn w:val="a0"/>
    <w:rsid w:val="00727FA0"/>
  </w:style>
  <w:style w:type="character" w:customStyle="1" w:styleId="c14">
    <w:name w:val="c14"/>
    <w:basedOn w:val="a0"/>
    <w:rsid w:val="00727FA0"/>
  </w:style>
  <w:style w:type="character" w:customStyle="1" w:styleId="c71">
    <w:name w:val="c71"/>
    <w:basedOn w:val="a0"/>
    <w:rsid w:val="00727FA0"/>
  </w:style>
  <w:style w:type="character" w:customStyle="1" w:styleId="c49">
    <w:name w:val="c49"/>
    <w:basedOn w:val="a0"/>
    <w:rsid w:val="00727FA0"/>
  </w:style>
  <w:style w:type="paragraph" w:customStyle="1" w:styleId="c15">
    <w:name w:val="c15"/>
    <w:basedOn w:val="a"/>
    <w:rsid w:val="00727FA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27FA0"/>
  </w:style>
  <w:style w:type="paragraph" w:customStyle="1" w:styleId="ParagraphStyle">
    <w:name w:val="Paragraph Style"/>
    <w:uiPriority w:val="99"/>
    <w:rsid w:val="00385B6A"/>
    <w:pPr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17">
    <w:name w:val="c17"/>
    <w:basedOn w:val="a"/>
    <w:rsid w:val="008D04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620"/>
  </w:style>
  <w:style w:type="paragraph" w:styleId="a7">
    <w:name w:val="footer"/>
    <w:basedOn w:val="a"/>
    <w:link w:val="a8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620"/>
  </w:style>
  <w:style w:type="paragraph" w:styleId="a9">
    <w:name w:val="Normal (Web)"/>
    <w:basedOn w:val="a"/>
    <w:uiPriority w:val="99"/>
    <w:unhideWhenUsed/>
    <w:rsid w:val="00A1662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25686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5686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5686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256866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256866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56866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b">
    <w:name w:val="caption"/>
    <w:basedOn w:val="a"/>
    <w:next w:val="a"/>
    <w:uiPriority w:val="35"/>
    <w:semiHidden/>
    <w:unhideWhenUsed/>
    <w:qFormat/>
    <w:rsid w:val="00256866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25686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d">
    <w:name w:val="Заголовок Знак"/>
    <w:basedOn w:val="a0"/>
    <w:link w:val="ac"/>
    <w:uiPriority w:val="10"/>
    <w:rsid w:val="00256866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e">
    <w:name w:val="Subtitle"/>
    <w:basedOn w:val="a"/>
    <w:next w:val="a"/>
    <w:link w:val="af"/>
    <w:uiPriority w:val="11"/>
    <w:qFormat/>
    <w:rsid w:val="00256866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">
    <w:name w:val="Подзаголовок Знак"/>
    <w:basedOn w:val="a0"/>
    <w:link w:val="ae"/>
    <w:uiPriority w:val="11"/>
    <w:rsid w:val="00256866"/>
    <w:rPr>
      <w:color w:val="5A5A5A" w:themeColor="text1" w:themeTint="A5"/>
      <w:spacing w:val="15"/>
    </w:rPr>
  </w:style>
  <w:style w:type="character" w:styleId="af0">
    <w:name w:val="Strong"/>
    <w:basedOn w:val="a0"/>
    <w:uiPriority w:val="22"/>
    <w:qFormat/>
    <w:rsid w:val="00256866"/>
    <w:rPr>
      <w:b/>
      <w:bCs/>
      <w:color w:val="auto"/>
    </w:rPr>
  </w:style>
  <w:style w:type="character" w:styleId="af1">
    <w:name w:val="Emphasis"/>
    <w:basedOn w:val="a0"/>
    <w:uiPriority w:val="20"/>
    <w:qFormat/>
    <w:rsid w:val="00256866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256866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56866"/>
    <w:rPr>
      <w:i/>
      <w:iCs/>
      <w:color w:val="404040" w:themeColor="text1" w:themeTint="BF"/>
    </w:rPr>
  </w:style>
  <w:style w:type="paragraph" w:styleId="af2">
    <w:name w:val="Intense Quote"/>
    <w:basedOn w:val="a"/>
    <w:next w:val="a"/>
    <w:link w:val="af3"/>
    <w:uiPriority w:val="30"/>
    <w:qFormat/>
    <w:rsid w:val="0025686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3">
    <w:name w:val="Выделенная цитата Знак"/>
    <w:basedOn w:val="a0"/>
    <w:link w:val="af2"/>
    <w:uiPriority w:val="30"/>
    <w:rsid w:val="00256866"/>
    <w:rPr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256866"/>
    <w:rPr>
      <w:i/>
      <w:iCs/>
      <w:color w:val="404040" w:themeColor="text1" w:themeTint="BF"/>
    </w:rPr>
  </w:style>
  <w:style w:type="character" w:styleId="af5">
    <w:name w:val="Intense Emphasis"/>
    <w:basedOn w:val="a0"/>
    <w:uiPriority w:val="21"/>
    <w:qFormat/>
    <w:rsid w:val="00256866"/>
    <w:rPr>
      <w:i/>
      <w:iCs/>
      <w:color w:val="4F81BD" w:themeColor="accent1"/>
    </w:rPr>
  </w:style>
  <w:style w:type="character" w:styleId="af6">
    <w:name w:val="Subtle Reference"/>
    <w:basedOn w:val="a0"/>
    <w:uiPriority w:val="31"/>
    <w:qFormat/>
    <w:rsid w:val="00256866"/>
    <w:rPr>
      <w:smallCaps/>
      <w:color w:val="404040" w:themeColor="text1" w:themeTint="BF"/>
    </w:rPr>
  </w:style>
  <w:style w:type="character" w:styleId="af7">
    <w:name w:val="Intense Reference"/>
    <w:basedOn w:val="a0"/>
    <w:uiPriority w:val="32"/>
    <w:qFormat/>
    <w:rsid w:val="00256866"/>
    <w:rPr>
      <w:b/>
      <w:bCs/>
      <w:smallCaps/>
      <w:color w:val="4F81BD" w:themeColor="accent1"/>
      <w:spacing w:val="5"/>
    </w:rPr>
  </w:style>
  <w:style w:type="character" w:styleId="af8">
    <w:name w:val="Book Title"/>
    <w:basedOn w:val="a0"/>
    <w:uiPriority w:val="33"/>
    <w:qFormat/>
    <w:rsid w:val="00256866"/>
    <w:rPr>
      <w:b/>
      <w:bCs/>
      <w:i/>
      <w:iCs/>
      <w:spacing w:val="5"/>
    </w:rPr>
  </w:style>
  <w:style w:type="paragraph" w:styleId="af9">
    <w:name w:val="TOC Heading"/>
    <w:basedOn w:val="1"/>
    <w:next w:val="a"/>
    <w:uiPriority w:val="39"/>
    <w:semiHidden/>
    <w:unhideWhenUsed/>
    <w:qFormat/>
    <w:rsid w:val="00256866"/>
    <w:pPr>
      <w:outlineLvl w:val="9"/>
    </w:pPr>
  </w:style>
  <w:style w:type="paragraph" w:customStyle="1" w:styleId="c2">
    <w:name w:val="c2"/>
    <w:basedOn w:val="a"/>
    <w:rsid w:val="000D4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D43FB"/>
  </w:style>
  <w:style w:type="character" w:customStyle="1" w:styleId="c13">
    <w:name w:val="c13"/>
    <w:basedOn w:val="a0"/>
    <w:rsid w:val="000D43FB"/>
  </w:style>
  <w:style w:type="paragraph" w:customStyle="1" w:styleId="c27">
    <w:name w:val="c27"/>
    <w:basedOn w:val="a"/>
    <w:uiPriority w:val="99"/>
    <w:rsid w:val="00984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76255"/>
  </w:style>
  <w:style w:type="paragraph" w:styleId="afa">
    <w:name w:val="Body Text"/>
    <w:basedOn w:val="a"/>
    <w:link w:val="afb"/>
    <w:uiPriority w:val="1"/>
    <w:qFormat/>
    <w:rsid w:val="00C94C82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b">
    <w:name w:val="Основной текст Знак"/>
    <w:basedOn w:val="a0"/>
    <w:link w:val="afa"/>
    <w:uiPriority w:val="1"/>
    <w:rsid w:val="00C94C82"/>
    <w:rPr>
      <w:rFonts w:ascii="Times New Roman" w:eastAsia="Times New Roman" w:hAnsi="Times New Roman" w:cs="Times New Roman"/>
      <w:sz w:val="28"/>
      <w:szCs w:val="28"/>
    </w:rPr>
  </w:style>
  <w:style w:type="paragraph" w:customStyle="1" w:styleId="rvps5969">
    <w:name w:val="rvps_596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3">
    <w:name w:val="rvts_596_13"/>
    <w:basedOn w:val="a0"/>
    <w:rsid w:val="002503D6"/>
  </w:style>
  <w:style w:type="character" w:customStyle="1" w:styleId="rvts5968">
    <w:name w:val="rvts_596_8"/>
    <w:basedOn w:val="a0"/>
    <w:rsid w:val="002503D6"/>
  </w:style>
  <w:style w:type="paragraph" w:customStyle="1" w:styleId="rvps59610">
    <w:name w:val="rvps_596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4">
    <w:name w:val="rvts_596_14"/>
    <w:basedOn w:val="a0"/>
    <w:rsid w:val="002503D6"/>
  </w:style>
  <w:style w:type="paragraph" w:customStyle="1" w:styleId="rvps5963">
    <w:name w:val="rvps_596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2">
    <w:name w:val="rvts_596_12"/>
    <w:basedOn w:val="a0"/>
    <w:rsid w:val="002503D6"/>
  </w:style>
  <w:style w:type="character" w:customStyle="1" w:styleId="rvts5967">
    <w:name w:val="rvts_596_7"/>
    <w:basedOn w:val="a0"/>
    <w:rsid w:val="002503D6"/>
  </w:style>
  <w:style w:type="paragraph" w:customStyle="1" w:styleId="rvps5964">
    <w:name w:val="rvps_596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9">
    <w:name w:val="rvts_596_9"/>
    <w:basedOn w:val="a0"/>
    <w:rsid w:val="002503D6"/>
  </w:style>
  <w:style w:type="paragraph" w:customStyle="1" w:styleId="rvps5965">
    <w:name w:val="rvps_596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66">
    <w:name w:val="rvps_596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1">
    <w:name w:val="rvts_596_11"/>
    <w:basedOn w:val="a0"/>
    <w:rsid w:val="002503D6"/>
  </w:style>
  <w:style w:type="character" w:customStyle="1" w:styleId="rvts59610">
    <w:name w:val="rvts_596_10"/>
    <w:basedOn w:val="a0"/>
    <w:rsid w:val="002503D6"/>
  </w:style>
  <w:style w:type="paragraph" w:customStyle="1" w:styleId="rvps5957">
    <w:name w:val="rvps_595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0">
    <w:name w:val="rvts_598_10"/>
    <w:basedOn w:val="a0"/>
    <w:rsid w:val="002503D6"/>
  </w:style>
  <w:style w:type="paragraph" w:customStyle="1" w:styleId="rvps5982">
    <w:name w:val="rvps_598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3">
    <w:name w:val="rvts_598_13"/>
    <w:basedOn w:val="a0"/>
    <w:rsid w:val="002503D6"/>
  </w:style>
  <w:style w:type="character" w:customStyle="1" w:styleId="rvts5987">
    <w:name w:val="rvts_598_7"/>
    <w:basedOn w:val="a0"/>
    <w:rsid w:val="002503D6"/>
  </w:style>
  <w:style w:type="paragraph" w:customStyle="1" w:styleId="rvps5988">
    <w:name w:val="rvps_598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5">
    <w:name w:val="rvts_598_15"/>
    <w:basedOn w:val="a0"/>
    <w:rsid w:val="002503D6"/>
  </w:style>
  <w:style w:type="paragraph" w:customStyle="1" w:styleId="rvps5983">
    <w:name w:val="rvps_598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4">
    <w:name w:val="rvps_598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2">
    <w:name w:val="rvts_598_12"/>
    <w:basedOn w:val="a0"/>
    <w:rsid w:val="002503D6"/>
  </w:style>
  <w:style w:type="character" w:customStyle="1" w:styleId="rvts5988">
    <w:name w:val="rvts_598_8"/>
    <w:basedOn w:val="a0"/>
    <w:rsid w:val="002503D6"/>
  </w:style>
  <w:style w:type="paragraph" w:customStyle="1" w:styleId="rvps5985">
    <w:name w:val="rvps_598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6">
    <w:name w:val="rvps_598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6">
    <w:name w:val="rvts_598_6"/>
    <w:basedOn w:val="a0"/>
    <w:rsid w:val="002503D6"/>
  </w:style>
  <w:style w:type="paragraph" w:customStyle="1" w:styleId="rvps5987">
    <w:name w:val="rvps_598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9">
    <w:name w:val="rvts_598_9"/>
    <w:basedOn w:val="a0"/>
    <w:rsid w:val="002503D6"/>
  </w:style>
  <w:style w:type="character" w:customStyle="1" w:styleId="rvts59811">
    <w:name w:val="rvts_598_11"/>
    <w:basedOn w:val="a0"/>
    <w:rsid w:val="002503D6"/>
  </w:style>
  <w:style w:type="character" w:customStyle="1" w:styleId="rvts5997">
    <w:name w:val="rvts_599_7"/>
    <w:basedOn w:val="a0"/>
    <w:rsid w:val="002503D6"/>
  </w:style>
  <w:style w:type="paragraph" w:customStyle="1" w:styleId="rvps5996">
    <w:name w:val="rvps_599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2">
    <w:name w:val="rvts_599_12"/>
    <w:basedOn w:val="a0"/>
    <w:rsid w:val="002503D6"/>
  </w:style>
  <w:style w:type="paragraph" w:customStyle="1" w:styleId="rvps5992">
    <w:name w:val="rvps_599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0">
    <w:name w:val="rvts_599_10"/>
    <w:basedOn w:val="a0"/>
    <w:rsid w:val="002503D6"/>
  </w:style>
  <w:style w:type="character" w:customStyle="1" w:styleId="rvts5996">
    <w:name w:val="rvts_599_6"/>
    <w:basedOn w:val="a0"/>
    <w:rsid w:val="002503D6"/>
  </w:style>
  <w:style w:type="paragraph" w:customStyle="1" w:styleId="rvps5993">
    <w:name w:val="rvps_599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9">
    <w:name w:val="rvts_599_9"/>
    <w:basedOn w:val="a0"/>
    <w:rsid w:val="002503D6"/>
  </w:style>
  <w:style w:type="paragraph" w:customStyle="1" w:styleId="rvps5994">
    <w:name w:val="rvps_599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8">
    <w:name w:val="rvts_599_8"/>
    <w:basedOn w:val="a0"/>
    <w:rsid w:val="002503D6"/>
  </w:style>
  <w:style w:type="character" w:customStyle="1" w:styleId="rvts6017">
    <w:name w:val="rvts_601_7"/>
    <w:basedOn w:val="a0"/>
    <w:rsid w:val="002503D6"/>
  </w:style>
  <w:style w:type="paragraph" w:customStyle="1" w:styleId="rvps60112">
    <w:name w:val="rvps_601_1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3">
    <w:name w:val="rvts_601_13"/>
    <w:basedOn w:val="a0"/>
    <w:rsid w:val="002503D6"/>
  </w:style>
  <w:style w:type="paragraph" w:customStyle="1" w:styleId="rvps6013">
    <w:name w:val="rvps_601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1">
    <w:name w:val="rvts_601_11"/>
    <w:basedOn w:val="a0"/>
    <w:rsid w:val="002503D6"/>
  </w:style>
  <w:style w:type="character" w:customStyle="1" w:styleId="rvts6018">
    <w:name w:val="rvts_601_8"/>
    <w:basedOn w:val="a0"/>
    <w:rsid w:val="002503D6"/>
  </w:style>
  <w:style w:type="paragraph" w:customStyle="1" w:styleId="rvps6014">
    <w:name w:val="rvps_601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0">
    <w:name w:val="rvts_604_10"/>
    <w:basedOn w:val="a0"/>
    <w:rsid w:val="002503D6"/>
  </w:style>
  <w:style w:type="paragraph" w:customStyle="1" w:styleId="rvps6043">
    <w:name w:val="rvps_60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5">
    <w:name w:val="rvts_604_15"/>
    <w:basedOn w:val="a0"/>
    <w:rsid w:val="002503D6"/>
  </w:style>
  <w:style w:type="paragraph" w:customStyle="1" w:styleId="rvps6044">
    <w:name w:val="rvps_60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2">
    <w:name w:val="rvts_604_12"/>
    <w:basedOn w:val="a0"/>
    <w:rsid w:val="002503D6"/>
  </w:style>
  <w:style w:type="character" w:customStyle="1" w:styleId="rvts6048">
    <w:name w:val="rvts_604_8"/>
    <w:basedOn w:val="a0"/>
    <w:rsid w:val="002503D6"/>
  </w:style>
  <w:style w:type="paragraph" w:customStyle="1" w:styleId="rvps6045">
    <w:name w:val="rvps_60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1">
    <w:name w:val="rvts_604_11"/>
    <w:basedOn w:val="a0"/>
    <w:rsid w:val="002503D6"/>
  </w:style>
  <w:style w:type="paragraph" w:customStyle="1" w:styleId="rvps6042">
    <w:name w:val="rvps_60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6">
    <w:name w:val="rvts_604_6"/>
    <w:basedOn w:val="a0"/>
    <w:rsid w:val="002503D6"/>
  </w:style>
  <w:style w:type="paragraph" w:customStyle="1" w:styleId="rvps6046">
    <w:name w:val="rvps_60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7">
    <w:name w:val="rvps_60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7">
    <w:name w:val="rvts_604_7"/>
    <w:basedOn w:val="a0"/>
    <w:rsid w:val="002503D6"/>
  </w:style>
  <w:style w:type="paragraph" w:customStyle="1" w:styleId="rvps6048">
    <w:name w:val="rvps_60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9">
    <w:name w:val="rvps_60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10">
    <w:name w:val="rvps_604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7">
    <w:name w:val="rvts_605_7"/>
    <w:basedOn w:val="a0"/>
    <w:rsid w:val="002503D6"/>
  </w:style>
  <w:style w:type="paragraph" w:customStyle="1" w:styleId="rvps6052">
    <w:name w:val="rvps_605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2">
    <w:name w:val="rvts_605_12"/>
    <w:basedOn w:val="a0"/>
    <w:rsid w:val="002503D6"/>
  </w:style>
  <w:style w:type="paragraph" w:customStyle="1" w:styleId="rvps6053">
    <w:name w:val="rvps_605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0">
    <w:name w:val="rvts_605_10"/>
    <w:basedOn w:val="a0"/>
    <w:rsid w:val="002503D6"/>
  </w:style>
  <w:style w:type="character" w:customStyle="1" w:styleId="rvts6056">
    <w:name w:val="rvts_605_6"/>
    <w:basedOn w:val="a0"/>
    <w:rsid w:val="002503D6"/>
  </w:style>
  <w:style w:type="paragraph" w:customStyle="1" w:styleId="rvps6054">
    <w:name w:val="rvps_605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9">
    <w:name w:val="rvts_605_9"/>
    <w:basedOn w:val="a0"/>
    <w:rsid w:val="002503D6"/>
  </w:style>
  <w:style w:type="character" w:customStyle="1" w:styleId="rvts6058">
    <w:name w:val="rvts_605_8"/>
    <w:basedOn w:val="a0"/>
    <w:rsid w:val="002503D6"/>
  </w:style>
  <w:style w:type="paragraph" w:customStyle="1" w:styleId="rvps5955">
    <w:name w:val="rvps_595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7">
    <w:name w:val="rvts_614_7"/>
    <w:basedOn w:val="a0"/>
    <w:rsid w:val="002503D6"/>
  </w:style>
  <w:style w:type="paragraph" w:customStyle="1" w:styleId="rvps6145">
    <w:name w:val="rvps_61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1">
    <w:name w:val="rvts_614_11"/>
    <w:basedOn w:val="a0"/>
    <w:rsid w:val="002503D6"/>
  </w:style>
  <w:style w:type="character" w:customStyle="1" w:styleId="rvts6148">
    <w:name w:val="rvts_614_8"/>
    <w:basedOn w:val="a0"/>
    <w:rsid w:val="002503D6"/>
  </w:style>
  <w:style w:type="paragraph" w:customStyle="1" w:styleId="rvps6144">
    <w:name w:val="rvps_61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3">
    <w:name w:val="rvts_614_13"/>
    <w:basedOn w:val="a0"/>
    <w:rsid w:val="002503D6"/>
  </w:style>
  <w:style w:type="paragraph" w:customStyle="1" w:styleId="rvps6143">
    <w:name w:val="rvps_61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9">
    <w:name w:val="rvts_614_9"/>
    <w:basedOn w:val="a0"/>
    <w:rsid w:val="002503D6"/>
  </w:style>
  <w:style w:type="paragraph" w:customStyle="1" w:styleId="rvps6142">
    <w:name w:val="rvps_61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6">
    <w:name w:val="rvts_614_6"/>
    <w:basedOn w:val="a0"/>
    <w:rsid w:val="002503D6"/>
  </w:style>
  <w:style w:type="paragraph" w:customStyle="1" w:styleId="rvps6146">
    <w:name w:val="rvps_61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7">
    <w:name w:val="rvps_61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0">
    <w:name w:val="rvts_614_10"/>
    <w:basedOn w:val="a0"/>
    <w:rsid w:val="002503D6"/>
  </w:style>
  <w:style w:type="paragraph" w:customStyle="1" w:styleId="rvps6148">
    <w:name w:val="rvps_61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9">
    <w:name w:val="rvps_61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440665"/>
  </w:style>
  <w:style w:type="character" w:customStyle="1" w:styleId="c9">
    <w:name w:val="c9"/>
    <w:basedOn w:val="a0"/>
    <w:rsid w:val="00CA7F18"/>
  </w:style>
  <w:style w:type="paragraph" w:customStyle="1" w:styleId="c7">
    <w:name w:val="c7"/>
    <w:basedOn w:val="a"/>
    <w:rsid w:val="00471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471FB8"/>
  </w:style>
  <w:style w:type="character" w:styleId="afc">
    <w:name w:val="annotation reference"/>
    <w:basedOn w:val="a0"/>
    <w:uiPriority w:val="99"/>
    <w:semiHidden/>
    <w:unhideWhenUsed/>
    <w:rsid w:val="000C4F46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0C4F46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0C4F46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0C4F46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0C4F46"/>
    <w:rPr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rsid w:val="000C4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0C4F46"/>
    <w:rPr>
      <w:rFonts w:ascii="Segoe UI" w:hAnsi="Segoe UI" w:cs="Segoe UI"/>
      <w:sz w:val="18"/>
      <w:szCs w:val="18"/>
    </w:rPr>
  </w:style>
  <w:style w:type="paragraph" w:customStyle="1" w:styleId="c10">
    <w:name w:val="c10"/>
    <w:basedOn w:val="a"/>
    <w:rsid w:val="005256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25645"/>
  </w:style>
  <w:style w:type="character" w:customStyle="1" w:styleId="c43">
    <w:name w:val="c43"/>
    <w:basedOn w:val="a0"/>
    <w:rsid w:val="00525645"/>
  </w:style>
  <w:style w:type="character" w:customStyle="1" w:styleId="c11">
    <w:name w:val="c11"/>
    <w:basedOn w:val="a0"/>
    <w:rsid w:val="00525645"/>
  </w:style>
  <w:style w:type="paragraph" w:customStyle="1" w:styleId="c12">
    <w:name w:val="c12"/>
    <w:basedOn w:val="a"/>
    <w:rsid w:val="00D70F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655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E7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363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4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10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46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40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47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3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7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1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8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91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3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29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69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32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3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59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71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96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43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49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83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82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04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8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998622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6649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1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07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60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42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64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28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12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2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87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86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92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17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8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919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62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89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64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4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77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25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35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5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7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67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57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4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6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2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7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6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880480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78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1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13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13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14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5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02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43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50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7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555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41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8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43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8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6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5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266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6738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66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1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83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2864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7488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6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E482B-8A12-4669-ADB9-EC385CEB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1276</Words>
  <Characters>7277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mvideosz_2018@outlook.com</cp:lastModifiedBy>
  <cp:revision>2</cp:revision>
  <cp:lastPrinted>2025-02-16T00:22:00Z</cp:lastPrinted>
  <dcterms:created xsi:type="dcterms:W3CDTF">2025-04-07T01:07:00Z</dcterms:created>
  <dcterms:modified xsi:type="dcterms:W3CDTF">2025-04-07T01:07:00Z</dcterms:modified>
</cp:coreProperties>
</file>