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B5A7E" w14:textId="77777777" w:rsidR="00E95C49" w:rsidRPr="004D788B" w:rsidRDefault="00E95C49" w:rsidP="00E95C49">
      <w:pPr>
        <w:pStyle w:val="aa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D788B">
        <w:rPr>
          <w:rFonts w:ascii="Times New Roman" w:hAnsi="Times New Roman" w:cs="Times New Roman"/>
          <w:b/>
          <w:sz w:val="20"/>
          <w:szCs w:val="20"/>
          <w:u w:val="single"/>
        </w:rPr>
        <w:t>Календарно- тематическое планирование воспитательно -образовательной р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аботы в 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>разновозрастной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группе №5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(для детей с ТНР)</w:t>
      </w:r>
    </w:p>
    <w:p w14:paraId="4E5B4DD8" w14:textId="77777777" w:rsidR="00E95C49" w:rsidRPr="004D788B" w:rsidRDefault="00E95C49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</w:p>
    <w:p w14:paraId="1FC6288C" w14:textId="3F411EE0" w:rsidR="002A7B12" w:rsidRPr="004D788B" w:rsidRDefault="002A7B12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Тема </w:t>
      </w:r>
      <w:r w:rsidR="002E6D7B" w:rsidRPr="004D788B">
        <w:rPr>
          <w:rFonts w:ascii="Times New Roman" w:hAnsi="Times New Roman" w:cs="Times New Roman"/>
          <w:b/>
          <w:sz w:val="20"/>
          <w:szCs w:val="20"/>
        </w:rPr>
        <w:t>недели: «</w:t>
      </w:r>
      <w:r w:rsidR="004838A9">
        <w:rPr>
          <w:rFonts w:ascii="Times New Roman" w:hAnsi="Times New Roman" w:cs="Times New Roman"/>
          <w:b/>
          <w:sz w:val="20"/>
          <w:szCs w:val="20"/>
        </w:rPr>
        <w:t>Транспорт</w:t>
      </w:r>
      <w:r w:rsidRPr="004D788B">
        <w:rPr>
          <w:rFonts w:ascii="Times New Roman" w:hAnsi="Times New Roman" w:cs="Times New Roman"/>
          <w:b/>
          <w:sz w:val="20"/>
          <w:szCs w:val="20"/>
        </w:rPr>
        <w:t>»</w:t>
      </w:r>
    </w:p>
    <w:p w14:paraId="01F8C8E2" w14:textId="31FF122C" w:rsidR="004838A9" w:rsidRPr="004838A9" w:rsidRDefault="002A7B12" w:rsidP="004838A9">
      <w:pPr>
        <w:pStyle w:val="aa"/>
        <w:ind w:left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57D4D" w:rsidRPr="004D788B">
        <w:rPr>
          <w:rFonts w:ascii="Times New Roman" w:hAnsi="Times New Roman" w:cs="Times New Roman"/>
          <w:b/>
          <w:sz w:val="20"/>
          <w:szCs w:val="20"/>
        </w:rPr>
        <w:t>Цель</w:t>
      </w:r>
      <w:r w:rsidR="00D939A0" w:rsidRPr="004D788B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4838A9" w:rsidRPr="004838A9">
        <w:rPr>
          <w:rFonts w:ascii="Times New Roman" w:hAnsi="Times New Roman" w:cs="Times New Roman"/>
          <w:b/>
          <w:sz w:val="20"/>
          <w:szCs w:val="20"/>
        </w:rPr>
        <w:t xml:space="preserve">Расширение и закрепление представлений о транспорте на основе систематизации и обобщения ранее сформированных представлений. Уточнение, расширение и активизация словаря по теме «Транспорт». Закрепление понятий грузовой и пассажирский транспорт. Формирование представлений о видах транспорта, </w:t>
      </w:r>
      <w:r w:rsidR="004838A9" w:rsidRPr="004838A9">
        <w:rPr>
          <w:rFonts w:ascii="Times New Roman" w:hAnsi="Times New Roman" w:cs="Times New Roman"/>
          <w:b/>
          <w:sz w:val="20"/>
          <w:szCs w:val="20"/>
        </w:rPr>
        <w:t>профессиях,</w:t>
      </w:r>
      <w:r w:rsidR="004838A9" w:rsidRPr="004838A9">
        <w:rPr>
          <w:rFonts w:ascii="Times New Roman" w:hAnsi="Times New Roman" w:cs="Times New Roman"/>
          <w:b/>
          <w:sz w:val="20"/>
          <w:szCs w:val="20"/>
        </w:rPr>
        <w:t xml:space="preserve"> связанных с транспортом. </w:t>
      </w:r>
    </w:p>
    <w:p w14:paraId="403F2C64" w14:textId="5DCA5014" w:rsidR="004838A9" w:rsidRPr="004838A9" w:rsidRDefault="004838A9" w:rsidP="004838A9">
      <w:pPr>
        <w:pStyle w:val="a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4838A9">
        <w:rPr>
          <w:rFonts w:ascii="Times New Roman" w:hAnsi="Times New Roman" w:cs="Times New Roman"/>
          <w:b/>
          <w:sz w:val="20"/>
          <w:szCs w:val="20"/>
        </w:rPr>
        <w:t xml:space="preserve"> Итоговое </w:t>
      </w:r>
      <w:r w:rsidRPr="004838A9">
        <w:rPr>
          <w:rFonts w:ascii="Times New Roman" w:hAnsi="Times New Roman" w:cs="Times New Roman"/>
          <w:b/>
          <w:sz w:val="20"/>
          <w:szCs w:val="20"/>
        </w:rPr>
        <w:t>мероприятие: выставка</w:t>
      </w:r>
      <w:r w:rsidRPr="004838A9">
        <w:rPr>
          <w:rFonts w:ascii="Times New Roman" w:hAnsi="Times New Roman" w:cs="Times New Roman"/>
          <w:b/>
          <w:sz w:val="20"/>
          <w:szCs w:val="20"/>
        </w:rPr>
        <w:t xml:space="preserve"> детского творчества «Автомобиль моей мечты»</w:t>
      </w:r>
    </w:p>
    <w:p w14:paraId="4D830191" w14:textId="5296CB33" w:rsidR="0074419D" w:rsidRPr="004D788B" w:rsidRDefault="0074419D" w:rsidP="0074419D">
      <w:pPr>
        <w:pStyle w:val="aa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1687"/>
        <w:gridCol w:w="6905"/>
        <w:gridCol w:w="4248"/>
        <w:gridCol w:w="2286"/>
      </w:tblGrid>
      <w:tr w:rsidR="00B331FB" w:rsidRPr="004D788B" w14:paraId="38A2014D" w14:textId="77777777" w:rsidTr="00775744">
        <w:trPr>
          <w:trHeight w:val="695"/>
        </w:trPr>
        <w:tc>
          <w:tcPr>
            <w:tcW w:w="1687" w:type="dxa"/>
          </w:tcPr>
          <w:p w14:paraId="603F3ED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905" w:type="dxa"/>
          </w:tcPr>
          <w:p w14:paraId="755B1945" w14:textId="20B0806D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48" w:type="dxa"/>
          </w:tcPr>
          <w:p w14:paraId="42E5515F" w14:textId="3CC7326B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85" w:type="dxa"/>
          </w:tcPr>
          <w:p w14:paraId="726F732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B331FB" w:rsidRPr="004D788B" w14:paraId="63C9304D" w14:textId="77777777" w:rsidTr="00775744">
        <w:trPr>
          <w:trHeight w:val="223"/>
        </w:trPr>
        <w:tc>
          <w:tcPr>
            <w:tcW w:w="15126" w:type="dxa"/>
            <w:gridSpan w:val="4"/>
          </w:tcPr>
          <w:p w14:paraId="3A18C84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   </w:t>
            </w:r>
          </w:p>
        </w:tc>
      </w:tr>
      <w:tr w:rsidR="00B331FB" w:rsidRPr="004D788B" w14:paraId="44FC93BB" w14:textId="77777777" w:rsidTr="00775744">
        <w:trPr>
          <w:trHeight w:val="2542"/>
        </w:trPr>
        <w:tc>
          <w:tcPr>
            <w:tcW w:w="1687" w:type="dxa"/>
            <w:vMerge w:val="restart"/>
          </w:tcPr>
          <w:p w14:paraId="384EDD41" w14:textId="31739F75" w:rsidR="00B331FB" w:rsidRPr="004D788B" w:rsidRDefault="00204EFD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Понедельник </w:t>
            </w:r>
            <w:r w:rsidR="004838A9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="00032BDC">
              <w:rPr>
                <w:rFonts w:ascii="Times New Roman" w:hAnsi="Times New Roman" w:cs="Times New Roman"/>
                <w:b/>
                <w:sz w:val="20"/>
                <w:szCs w:val="20"/>
              </w:rPr>
              <w:t>.04</w:t>
            </w:r>
            <w:r w:rsidR="0074419D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.2025</w:t>
            </w:r>
          </w:p>
        </w:tc>
        <w:tc>
          <w:tcPr>
            <w:tcW w:w="6905" w:type="dxa"/>
          </w:tcPr>
          <w:p w14:paraId="448AD3F0" w14:textId="77777777" w:rsidR="00261590" w:rsidRPr="004D788B" w:rsidRDefault="00B331FB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2A7B12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6361401C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Утро радостных встреч. Приветствие с перекладыванием мяча.</w:t>
            </w:r>
          </w:p>
          <w:p w14:paraId="24E55468" w14:textId="61090FF3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Утренняя гимнастика по плану </w:t>
            </w: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Физ. Руководителя</w:t>
            </w:r>
          </w:p>
          <w:p w14:paraId="0CE3D248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  Артикуляционная гимнастика «Любопытный язычок» Цель: укреплять мышцы языка,</w:t>
            </w:r>
          </w:p>
          <w:p w14:paraId="1B06C5FC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развивать его подвижность</w:t>
            </w:r>
          </w:p>
          <w:p w14:paraId="6DE6265E" w14:textId="7D1F2963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Дыхательная </w:t>
            </w: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гимнастика Цель</w:t>
            </w: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: способствовать возрастанию объема и глубины дыхания</w:t>
            </w:r>
          </w:p>
          <w:p w14:paraId="315ACB7A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Пальчиковая гимнастика  </w:t>
            </w:r>
          </w:p>
          <w:p w14:paraId="033CCD62" w14:textId="77777777" w:rsidR="004838A9" w:rsidRPr="004838A9" w:rsidRDefault="004838A9" w:rsidP="004838A9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eastAsia="Calibri" w:hAnsi="Times New Roman" w:cs="Times New Roman"/>
                <w:sz w:val="20"/>
                <w:szCs w:val="20"/>
              </w:rPr>
              <w:t>Беседа с детьми: «Транспорт нашего города» Цель: расширить представления детей о видах транспорта, существующих в нашем городе.</w:t>
            </w:r>
          </w:p>
          <w:p w14:paraId="1AF2235A" w14:textId="77777777" w:rsidR="00014631" w:rsidRDefault="00014631" w:rsidP="003E75E7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CF14EDC" w14:textId="5E4BBF2E" w:rsidR="00B331FB" w:rsidRPr="004D788B" w:rsidRDefault="00B331FB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706B0CB6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D3843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836987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4211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3C25EF9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64EF8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4550E7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3D7F5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4BFDA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4E0A70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73F35BA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10F8C0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23D62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DBB8C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4BF0D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</w:tcPr>
          <w:p w14:paraId="5B142871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40E61A8F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Труд: Навести порядок в уголке ряжения</w:t>
            </w:r>
          </w:p>
          <w:p w14:paraId="5695A807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КГН: Соблюдение правил поведения за столом</w:t>
            </w:r>
          </w:p>
          <w:p w14:paraId="465C0AB4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Дежурство по столовой.</w:t>
            </w:r>
          </w:p>
          <w:p w14:paraId="1F1734F7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2C96723D" w14:textId="345E7042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  <w:p w14:paraId="3CA525A9" w14:textId="52CFBDDB" w:rsidR="008F2DBE" w:rsidRPr="004D788B" w:rsidRDefault="008F2DB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5" w:type="dxa"/>
          </w:tcPr>
          <w:p w14:paraId="122B2236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Сюжетно-ролевые игры:</w:t>
            </w:r>
          </w:p>
          <w:p w14:paraId="1BCC3B46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«Гараж» «Семья»</w:t>
            </w:r>
          </w:p>
          <w:p w14:paraId="050AB51D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Настольно-печатные игры:</w:t>
            </w:r>
          </w:p>
          <w:p w14:paraId="06D2D45C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Парочки- , лото Транспорт</w:t>
            </w:r>
          </w:p>
          <w:p w14:paraId="61297116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Рисование, лепка</w:t>
            </w:r>
          </w:p>
          <w:p w14:paraId="26A28CB4" w14:textId="06C60266" w:rsidR="00A65C47" w:rsidRPr="004D788B" w:rsidRDefault="00A65C4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296B5A72" w14:textId="77777777" w:rsidTr="00775744">
        <w:trPr>
          <w:trHeight w:val="694"/>
        </w:trPr>
        <w:tc>
          <w:tcPr>
            <w:tcW w:w="1687" w:type="dxa"/>
            <w:vMerge/>
          </w:tcPr>
          <w:p w14:paraId="28BC4B9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bottom w:val="single" w:sz="4" w:space="0" w:color="auto"/>
            </w:tcBorders>
          </w:tcPr>
          <w:p w14:paraId="5AABE353" w14:textId="77777777" w:rsidR="006B345E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9D419D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0F3CC557" w14:textId="77777777" w:rsidR="00B331FB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CC3FF7" w:rsidRPr="004D788B" w14:paraId="25708471" w14:textId="77777777" w:rsidTr="00775744">
        <w:trPr>
          <w:trHeight w:val="670"/>
        </w:trPr>
        <w:tc>
          <w:tcPr>
            <w:tcW w:w="1687" w:type="dxa"/>
            <w:vMerge/>
          </w:tcPr>
          <w:p w14:paraId="167997F7" w14:textId="77777777" w:rsidR="00CC3FF7" w:rsidRPr="004D788B" w:rsidRDefault="00CC3FF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2474F5D6" w14:textId="50195CC4" w:rsidR="00032BDC" w:rsidRDefault="004838A9" w:rsidP="003E75E7">
            <w:pPr>
              <w:pStyle w:val="aa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Чтение художественно литературы: О.Иванова «Мои первые машины»</w:t>
            </w:r>
          </w:p>
          <w:p w14:paraId="1439CA03" w14:textId="62990C2D" w:rsidR="000A75AC" w:rsidRPr="004D788B" w:rsidRDefault="00944F7C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Оздоровительная гимнастика после сна. Ходьба по массажному коврику</w:t>
            </w:r>
          </w:p>
          <w:p w14:paraId="080791C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58549E76" w14:textId="77777777" w:rsidTr="00775744">
        <w:trPr>
          <w:trHeight w:val="274"/>
        </w:trPr>
        <w:tc>
          <w:tcPr>
            <w:tcW w:w="1687" w:type="dxa"/>
            <w:vMerge/>
          </w:tcPr>
          <w:p w14:paraId="6895B445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</w:tcPr>
          <w:p w14:paraId="5231B75F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B331FB" w:rsidRPr="004D788B" w14:paraId="25A60197" w14:textId="77777777" w:rsidTr="00775744">
        <w:trPr>
          <w:trHeight w:val="554"/>
        </w:trPr>
        <w:tc>
          <w:tcPr>
            <w:tcW w:w="1687" w:type="dxa"/>
            <w:vMerge/>
          </w:tcPr>
          <w:p w14:paraId="415004BC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5" w:type="dxa"/>
            <w:tcBorders>
              <w:bottom w:val="single" w:sz="4" w:space="0" w:color="auto"/>
            </w:tcBorders>
          </w:tcPr>
          <w:p w14:paraId="02917A45" w14:textId="77777777" w:rsidR="004838A9" w:rsidRPr="004838A9" w:rsidRDefault="004838A9" w:rsidP="004838A9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4838A9">
              <w:rPr>
                <w:b/>
                <w:bCs/>
                <w:color w:val="111111"/>
                <w:sz w:val="20"/>
                <w:szCs w:val="20"/>
                <w:u w:val="single"/>
              </w:rPr>
              <w:t>Рассматривание тематических картинок из серии «Транспорт». Цель: закрепит представление о легковых и грузовых автомобилях.  </w:t>
            </w:r>
          </w:p>
          <w:p w14:paraId="220C5E6B" w14:textId="77777777" w:rsidR="004838A9" w:rsidRPr="004838A9" w:rsidRDefault="004838A9" w:rsidP="004838A9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4838A9">
              <w:rPr>
                <w:b/>
                <w:bCs/>
                <w:color w:val="111111"/>
                <w:sz w:val="20"/>
                <w:szCs w:val="20"/>
                <w:u w:val="single"/>
              </w:rPr>
              <w:t> Ситуативный разговор «Как вести себя в транспорте» Цель: рассказать, что в транспорте нельзя бегать, прыгать, так как можно упасть и пораниться.</w:t>
            </w:r>
          </w:p>
          <w:p w14:paraId="2AF8CA4A" w14:textId="77777777" w:rsidR="00032BDC" w:rsidRP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</w:p>
          <w:p w14:paraId="6BA934A5" w14:textId="61CB70B0" w:rsidR="00B331FB" w:rsidRPr="004D788B" w:rsidRDefault="00B331FB" w:rsidP="00944F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</w:tcPr>
          <w:p w14:paraId="4CD52EE6" w14:textId="7B046187" w:rsidR="003D65E2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Инд. работа по конструированию «Дом»</w:t>
            </w:r>
          </w:p>
          <w:p w14:paraId="0F850A41" w14:textId="0E8ED4C5" w:rsidR="00B331FB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Трудовые поручения: 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помощь воспитателю в наведении порядка в группе, убрать игрушки после игр </w:t>
            </w:r>
            <w:r w:rsidR="00944F7C"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- воспитывать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трудолюбие.</w:t>
            </w:r>
          </w:p>
        </w:tc>
        <w:tc>
          <w:tcPr>
            <w:tcW w:w="2285" w:type="dxa"/>
            <w:tcBorders>
              <w:bottom w:val="single" w:sz="4" w:space="0" w:color="auto"/>
            </w:tcBorders>
          </w:tcPr>
          <w:p w14:paraId="13A104EA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Сюжетно-ролевые ИГРЫ:</w:t>
            </w:r>
          </w:p>
          <w:p w14:paraId="2346484C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На дороге, Собираемся в полет</w:t>
            </w:r>
          </w:p>
          <w:p w14:paraId="5A50436E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Парковка</w:t>
            </w:r>
          </w:p>
          <w:p w14:paraId="5437B92A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Настольно-печатные игры:</w:t>
            </w:r>
          </w:p>
          <w:p w14:paraId="78C750CD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Рисование, лепка, конструирование, аппликация  </w:t>
            </w:r>
          </w:p>
          <w:p w14:paraId="1173D2CB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Драматизации</w:t>
            </w:r>
          </w:p>
          <w:p w14:paraId="236A7536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 Как незнайка катался на газированном автомобиле</w:t>
            </w:r>
          </w:p>
          <w:p w14:paraId="7DE7188E" w14:textId="48EEFE5D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176AA96A" w14:textId="77777777" w:rsidTr="004D6E3E">
        <w:trPr>
          <w:trHeight w:val="274"/>
        </w:trPr>
        <w:tc>
          <w:tcPr>
            <w:tcW w:w="1687" w:type="dxa"/>
            <w:vMerge/>
          </w:tcPr>
          <w:p w14:paraId="6C97B70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135551B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4D6E3E" w:rsidRPr="004D788B">
              <w:rPr>
                <w:rFonts w:ascii="Times New Roman" w:hAnsi="Times New Roman" w:cs="Times New Roman"/>
                <w:sz w:val="20"/>
                <w:szCs w:val="20"/>
              </w:rPr>
              <w:t>см. картотеку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B2CF974" w14:textId="77777777" w:rsidR="00B331FB" w:rsidRPr="004D788B" w:rsidRDefault="00F02C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`</w:t>
            </w:r>
          </w:p>
        </w:tc>
      </w:tr>
      <w:tr w:rsidR="00B331FB" w:rsidRPr="004D788B" w14:paraId="5A5E9BC5" w14:textId="77777777" w:rsidTr="00775744">
        <w:trPr>
          <w:trHeight w:val="446"/>
        </w:trPr>
        <w:tc>
          <w:tcPr>
            <w:tcW w:w="1687" w:type="dxa"/>
          </w:tcPr>
          <w:p w14:paraId="71F20BE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439" w:type="dxa"/>
            <w:gridSpan w:val="3"/>
          </w:tcPr>
          <w:p w14:paraId="330ED06C" w14:textId="22FB1B6C" w:rsidR="00775744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Индивидуальные беседы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7A8ABAEA" w14:textId="77777777" w:rsidR="00B331FB" w:rsidRPr="004D788B" w:rsidRDefault="00B331FB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31A7DB" w14:textId="77777777" w:rsidR="00B331FB" w:rsidRPr="004D788B" w:rsidRDefault="00B331FB" w:rsidP="00725D35">
      <w:pPr>
        <w:pStyle w:val="aa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577"/>
      </w:tblGrid>
      <w:tr w:rsidR="00C77EEE" w:rsidRPr="004D788B" w14:paraId="1E44C1B8" w14:textId="77777777" w:rsidTr="00775744">
        <w:tc>
          <w:tcPr>
            <w:tcW w:w="1672" w:type="dxa"/>
          </w:tcPr>
          <w:p w14:paraId="07015859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59A7155D" w14:textId="291D8914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79EB721D" w14:textId="14A982A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577" w:type="dxa"/>
          </w:tcPr>
          <w:p w14:paraId="5885C0DD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78CDB000" w14:textId="77777777" w:rsidTr="00775744">
        <w:tc>
          <w:tcPr>
            <w:tcW w:w="15304" w:type="dxa"/>
            <w:gridSpan w:val="4"/>
          </w:tcPr>
          <w:p w14:paraId="4EC864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  <w:r w:rsidR="00DC6155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</w:tc>
      </w:tr>
      <w:tr w:rsidR="00385B6A" w:rsidRPr="004D788B" w14:paraId="6847BC3D" w14:textId="77777777" w:rsidTr="00775744">
        <w:trPr>
          <w:trHeight w:val="1595"/>
        </w:trPr>
        <w:tc>
          <w:tcPr>
            <w:tcW w:w="1672" w:type="dxa"/>
            <w:tcBorders>
              <w:bottom w:val="single" w:sz="4" w:space="0" w:color="auto"/>
            </w:tcBorders>
          </w:tcPr>
          <w:p w14:paraId="05E5EE2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  <w:p w14:paraId="60EF300D" w14:textId="25993614" w:rsidR="00385B6A" w:rsidRPr="004D788B" w:rsidRDefault="004838A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.04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35D5AF69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Утренний круг Приветствие с мячом.</w:t>
            </w:r>
          </w:p>
          <w:p w14:paraId="61B731E6" w14:textId="327A8B4C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Утренняя 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гимнастика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плану 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физ.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инструктора</w:t>
            </w:r>
          </w:p>
          <w:p w14:paraId="4C022DD4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Гимнастика для глаз.</w:t>
            </w:r>
          </w:p>
          <w:p w14:paraId="0AA4FFBA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Артикуляционная гимнастика «Любопытный язычок» Цель: укреплять мышцы языка,</w:t>
            </w:r>
          </w:p>
          <w:p w14:paraId="76F330A6" w14:textId="77777777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развивать его подвижность  </w:t>
            </w:r>
          </w:p>
          <w:p w14:paraId="6A9E4557" w14:textId="3E26CE50" w:rsidR="004838A9" w:rsidRPr="004838A9" w:rsidRDefault="004838A9" w:rsidP="004838A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 Дыхательная гимнастика   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Цель: способствовать</w:t>
            </w:r>
            <w:r w:rsidRPr="004838A9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возрастанию объема и глубины дыхания </w:t>
            </w:r>
          </w:p>
          <w:p w14:paraId="629A7896" w14:textId="7BB4A4D0" w:rsidR="005E1965" w:rsidRPr="004D788B" w:rsidRDefault="005E1965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Занятие №1   </w:t>
            </w:r>
          </w:p>
          <w:p w14:paraId="5B10ED3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369C900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7C50D34C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43C703B2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№2 </w:t>
            </w:r>
          </w:p>
          <w:p w14:paraId="44E58B8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5264E93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19A12E67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77DE674" w14:textId="77777777" w:rsidR="007E07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Занятие №3</w:t>
            </w:r>
          </w:p>
          <w:p w14:paraId="13FEE37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468C7E3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2C914C6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672ECA7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09193B1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7B01795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  <w:p w14:paraId="66688DF2" w14:textId="5B9C20AD" w:rsidR="004838A9" w:rsidRPr="004D788B" w:rsidRDefault="004838A9" w:rsidP="004838A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sz w:val="20"/>
                <w:szCs w:val="20"/>
              </w:rPr>
              <w:t>КГН Продолжать учить детей одеваться и раздеваться в определенном порядке; складывать в определенном порядке снятую одежду. Воспитывать самостоятельность, аккуратность.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3B3228E2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Сюжетно-ролевые игры:</w:t>
            </w:r>
          </w:p>
          <w:p w14:paraId="0E573F58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 На автомобильном заводе</w:t>
            </w:r>
          </w:p>
          <w:p w14:paraId="4425D342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Парковка</w:t>
            </w:r>
          </w:p>
          <w:p w14:paraId="7A265EF8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Настольно-печатные игры:</w:t>
            </w:r>
          </w:p>
          <w:p w14:paraId="2D1641B0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Развивающие игры: Головоломки, </w:t>
            </w: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lastRenderedPageBreak/>
              <w:t>конструктор, строительный материал</w:t>
            </w:r>
          </w:p>
          <w:p w14:paraId="49E2BE80" w14:textId="77777777" w:rsidR="004838A9" w:rsidRP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Рисование, лепка, конструирование по замыслу.</w:t>
            </w:r>
          </w:p>
          <w:p w14:paraId="1AB30BDE" w14:textId="77777777" w:rsidR="004838A9" w:rsidRDefault="004838A9" w:rsidP="004838A9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4838A9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Игра – драматизация «Как машина зверят катала»Цель :привлечь детей к инсценировке рассказа, учить согласовывать существительное с глаголом, активизировать словарь.</w:t>
            </w:r>
          </w:p>
          <w:p w14:paraId="16C03F43" w14:textId="44B35A33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0765" w:rsidRPr="004D788B" w14:paraId="1DBB4530" w14:textId="77777777" w:rsidTr="00204EFD">
        <w:trPr>
          <w:trHeight w:val="456"/>
        </w:trPr>
        <w:tc>
          <w:tcPr>
            <w:tcW w:w="1672" w:type="dxa"/>
            <w:vMerge w:val="restart"/>
            <w:tcBorders>
              <w:top w:val="single" w:sz="4" w:space="0" w:color="auto"/>
            </w:tcBorders>
          </w:tcPr>
          <w:p w14:paraId="230D544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top w:val="single" w:sz="4" w:space="0" w:color="auto"/>
            </w:tcBorders>
          </w:tcPr>
          <w:p w14:paraId="516681F4" w14:textId="77777777" w:rsidR="009D419D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Прогулка </w:t>
            </w:r>
          </w:p>
          <w:p w14:paraId="649451E5" w14:textId="77777777" w:rsidR="007E0765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2E6D7B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(см. картотеку)</w:t>
            </w:r>
          </w:p>
        </w:tc>
        <w:tc>
          <w:tcPr>
            <w:tcW w:w="4211" w:type="dxa"/>
            <w:tcBorders>
              <w:top w:val="single" w:sz="4" w:space="0" w:color="auto"/>
            </w:tcBorders>
          </w:tcPr>
          <w:p w14:paraId="2916996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</w:t>
            </w:r>
          </w:p>
        </w:tc>
        <w:tc>
          <w:tcPr>
            <w:tcW w:w="2577" w:type="dxa"/>
            <w:tcBorders>
              <w:top w:val="single" w:sz="4" w:space="0" w:color="auto"/>
            </w:tcBorders>
          </w:tcPr>
          <w:p w14:paraId="6306FA40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738D48B9" w14:textId="77777777" w:rsidTr="00775744">
        <w:trPr>
          <w:trHeight w:val="90"/>
        </w:trPr>
        <w:tc>
          <w:tcPr>
            <w:tcW w:w="1672" w:type="dxa"/>
            <w:vMerge/>
          </w:tcPr>
          <w:p w14:paraId="345A1768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bottom w:val="single" w:sz="4" w:space="0" w:color="auto"/>
            </w:tcBorders>
          </w:tcPr>
          <w:p w14:paraId="7F40C9DE" w14:textId="77777777" w:rsidR="00BC716F" w:rsidRPr="004D788B" w:rsidRDefault="00775744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</w:tc>
      </w:tr>
      <w:tr w:rsidR="008A4031" w:rsidRPr="004D788B" w14:paraId="6ADFD06E" w14:textId="77777777" w:rsidTr="00775744">
        <w:trPr>
          <w:trHeight w:val="749"/>
        </w:trPr>
        <w:tc>
          <w:tcPr>
            <w:tcW w:w="1672" w:type="dxa"/>
            <w:vMerge/>
          </w:tcPr>
          <w:p w14:paraId="0E2BE3CF" w14:textId="77777777" w:rsidR="008A4031" w:rsidRPr="004D788B" w:rsidRDefault="008A40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727E1B07" w14:textId="5690CFCE" w:rsidR="008A4031" w:rsidRPr="004D788B" w:rsidRDefault="00715A10" w:rsidP="0016698A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715A1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Е.Кузьмин «Мои первые машинки», Цель: продолжать приучать детей слушать небольшое произведение, помогать им, используя разные приемы и педагогические ситуации, правильно воспринимать содержание произведения, сопереживать его героям.</w:t>
            </w:r>
          </w:p>
        </w:tc>
      </w:tr>
      <w:tr w:rsidR="00385B6A" w:rsidRPr="004D788B" w14:paraId="70A64F95" w14:textId="77777777" w:rsidTr="00775744">
        <w:tc>
          <w:tcPr>
            <w:tcW w:w="1672" w:type="dxa"/>
            <w:vMerge/>
          </w:tcPr>
          <w:p w14:paraId="274BF3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</w:tcPr>
          <w:p w14:paraId="27CCA36D" w14:textId="35648439" w:rsidR="0074419D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6698A" w:rsidRPr="004D788B" w14:paraId="075CE6B8" w14:textId="77777777" w:rsidTr="000A75AC">
        <w:trPr>
          <w:trHeight w:val="2137"/>
        </w:trPr>
        <w:tc>
          <w:tcPr>
            <w:tcW w:w="1672" w:type="dxa"/>
            <w:vMerge/>
          </w:tcPr>
          <w:p w14:paraId="3747EFCE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2281E6D5" w14:textId="77777777" w:rsidR="0016698A" w:rsidRDefault="004E6797" w:rsidP="0016698A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Рассказ о профессии космонавт по иллюстрациям. Цель: учить слушать рассказ воспитателя, дополняя его своими наблюдениями.</w:t>
            </w:r>
          </w:p>
          <w:p w14:paraId="369F1152" w14:textId="77777777" w:rsidR="004E6797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47AEAD6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Д/И: «Найди, чем отличаются»Цель: развивать речь, мышление, умение сравнивать.</w:t>
            </w:r>
          </w:p>
          <w:p w14:paraId="2A900B68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Дидактическая игра: «Кто, чем управляет?» Цель: закрепить знания детей о профессиях, обогатить словарный запас детей названиями профессий.</w:t>
            </w:r>
          </w:p>
          <w:p w14:paraId="73124B67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Составление творческих рассказов на тему: «Если бы я был машиной…»</w:t>
            </w:r>
          </w:p>
          <w:p w14:paraId="73EC61F3" w14:textId="5C319055" w:rsidR="004E6797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0ECF4D3A" w14:textId="25A21D13" w:rsidR="0016698A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  <w:lang w:eastAsia="ru-RU"/>
              </w:rPr>
              <w:t>Наведение порядка в шкафчиках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41D25BC0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двигательная деятельность. </w:t>
            </w:r>
          </w:p>
          <w:p w14:paraId="3E16AFA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Цели: учить детей выступать в роли организаторов игры, обсуждать и уточнять правила игрового взаимодействия.</w:t>
            </w:r>
          </w:p>
        </w:tc>
      </w:tr>
      <w:tr w:rsidR="0016698A" w:rsidRPr="004D788B" w14:paraId="6D7D2706" w14:textId="77777777" w:rsidTr="000A75AC">
        <w:trPr>
          <w:trHeight w:val="541"/>
        </w:trPr>
        <w:tc>
          <w:tcPr>
            <w:tcW w:w="1672" w:type="dxa"/>
            <w:vMerge/>
          </w:tcPr>
          <w:p w14:paraId="120BE6E8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6DA5FF6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14436025" w14:textId="6B0E2FFF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  <w:r w:rsidR="004E6797">
              <w:rPr>
                <w:rFonts w:ascii="Times New Roman" w:hAnsi="Times New Roman" w:cs="Times New Roman"/>
                <w:sz w:val="20"/>
                <w:szCs w:val="20"/>
              </w:rPr>
              <w:t xml:space="preserve">апрель 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№3</w:t>
            </w:r>
          </w:p>
          <w:p w14:paraId="77CC238F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98A" w:rsidRPr="004D788B" w14:paraId="04412261" w14:textId="77777777" w:rsidTr="00775744">
        <w:tc>
          <w:tcPr>
            <w:tcW w:w="1672" w:type="dxa"/>
          </w:tcPr>
          <w:p w14:paraId="754EF79B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632" w:type="dxa"/>
            <w:gridSpan w:val="3"/>
          </w:tcPr>
          <w:p w14:paraId="717DDAD5" w14:textId="7D882635" w:rsidR="0016698A" w:rsidRPr="004D788B" w:rsidRDefault="004838A9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838A9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Смена информационного блока в родительском уголке</w:t>
            </w:r>
          </w:p>
        </w:tc>
      </w:tr>
    </w:tbl>
    <w:p w14:paraId="51D0A699" w14:textId="77777777" w:rsidR="00540636" w:rsidRPr="004D788B" w:rsidRDefault="00540636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76" w:type="dxa"/>
        <w:tblLook w:val="04A0" w:firstRow="1" w:lastRow="0" w:firstColumn="1" w:lastColumn="0" w:noHBand="0" w:noVBand="1"/>
      </w:tblPr>
      <w:tblGrid>
        <w:gridCol w:w="1645"/>
        <w:gridCol w:w="6545"/>
        <w:gridCol w:w="4016"/>
        <w:gridCol w:w="2770"/>
      </w:tblGrid>
      <w:tr w:rsidR="00385B6A" w:rsidRPr="004D788B" w14:paraId="263748AA" w14:textId="77777777" w:rsidTr="00145214">
        <w:trPr>
          <w:trHeight w:val="747"/>
        </w:trPr>
        <w:tc>
          <w:tcPr>
            <w:tcW w:w="1669" w:type="dxa"/>
          </w:tcPr>
          <w:p w14:paraId="4C942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37" w:type="dxa"/>
          </w:tcPr>
          <w:p w14:paraId="69B8AE60" w14:textId="243C7A4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06" w:type="dxa"/>
          </w:tcPr>
          <w:p w14:paraId="6D069029" w14:textId="33A0833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2" w:type="dxa"/>
          </w:tcPr>
          <w:p w14:paraId="2FD55554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3050A102" w14:textId="77777777" w:rsidTr="00145214">
        <w:trPr>
          <w:trHeight w:val="243"/>
        </w:trPr>
        <w:tc>
          <w:tcPr>
            <w:tcW w:w="14976" w:type="dxa"/>
            <w:gridSpan w:val="4"/>
          </w:tcPr>
          <w:p w14:paraId="31EB7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1 половина дня </w:t>
            </w:r>
          </w:p>
        </w:tc>
      </w:tr>
      <w:tr w:rsidR="00385B6A" w:rsidRPr="004D788B" w14:paraId="55C29333" w14:textId="77777777" w:rsidTr="00145214">
        <w:trPr>
          <w:trHeight w:val="4228"/>
        </w:trPr>
        <w:tc>
          <w:tcPr>
            <w:tcW w:w="1669" w:type="dxa"/>
            <w:vMerge w:val="restart"/>
          </w:tcPr>
          <w:p w14:paraId="203D92DC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Среда</w:t>
            </w:r>
          </w:p>
          <w:p w14:paraId="7537C02F" w14:textId="7ACBDD62" w:rsidR="00385B6A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37" w:type="dxa"/>
          </w:tcPr>
          <w:p w14:paraId="1FCE5F09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Утренний кругПриветствие «Сердце».</w:t>
            </w:r>
          </w:p>
          <w:p w14:paraId="4B209C2F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Артикуляционная гимнастика   Цель: укреплять мышцы языка,</w:t>
            </w:r>
          </w:p>
          <w:p w14:paraId="3D148E97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развивать его подвижность  </w:t>
            </w:r>
          </w:p>
          <w:p w14:paraId="58AF16B0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Дыхательная гимнастика   Цель:способствовать возрастанию объема и глубины дыхания</w:t>
            </w:r>
          </w:p>
          <w:p w14:paraId="500643FD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Беседа с детьми «Знай и выполняй правила дорожного движения» Цель: расширять представление о родном городе, его улицах, закрепить правила дорожного движения, знание дорожных знаков.</w:t>
            </w:r>
          </w:p>
          <w:p w14:paraId="1B6B29E3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Д/И «Мы – водители» Цель: развивать ориентировку в окружающем пространстве и умение наблюдать за движением машин.</w:t>
            </w:r>
          </w:p>
          <w:p w14:paraId="779DAC89" w14:textId="77777777" w:rsidR="004E6797" w:rsidRDefault="004E6797" w:rsidP="00145214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</w:p>
          <w:p w14:paraId="48BF95F1" w14:textId="71EB278C" w:rsidR="00A0085F" w:rsidRPr="004D788B" w:rsidRDefault="002A4249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78E8241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BC95CF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69CC2D4B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F28344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6AA2AC8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C2B027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ECCFF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F2092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6B54C96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C001F0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17159A" w14:textId="77777777" w:rsidR="00540636" w:rsidRPr="004D788B" w:rsidRDefault="005406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</w:tcPr>
          <w:p w14:paraId="43D06D59" w14:textId="77777777" w:rsidR="00E2129F" w:rsidRDefault="004E6797" w:rsidP="0016698A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Повторение правил поведения в игровой.</w:t>
            </w:r>
          </w:p>
          <w:p w14:paraId="495650FE" w14:textId="3F2AA39B" w:rsidR="004E6797" w:rsidRPr="004D788B" w:rsidRDefault="00715A10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Труд: Навести порядок в уголке конструирования</w:t>
            </w:r>
          </w:p>
        </w:tc>
        <w:tc>
          <w:tcPr>
            <w:tcW w:w="2262" w:type="dxa"/>
          </w:tcPr>
          <w:p w14:paraId="11347887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Сюжетно-ролевые игры:</w:t>
            </w:r>
          </w:p>
          <w:p w14:paraId="2500944F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Регулировщик</w:t>
            </w:r>
          </w:p>
          <w:p w14:paraId="22465632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На СТО</w:t>
            </w:r>
          </w:p>
          <w:p w14:paraId="7F65782E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Настольно-печатные игры:</w:t>
            </w:r>
          </w:p>
          <w:p w14:paraId="72C06981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Лего, пазлы, Развитие речи, ходилки</w:t>
            </w:r>
          </w:p>
          <w:p w14:paraId="5A9C702C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Рисование, лепка, конструирование по замыслу.</w:t>
            </w:r>
          </w:p>
          <w:p w14:paraId="07049486" w14:textId="4133DE3D" w:rsidR="00385B6A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85B6A" w:rsidRPr="004D788B" w14:paraId="329BE80A" w14:textId="77777777" w:rsidTr="00145214">
        <w:trPr>
          <w:trHeight w:val="604"/>
        </w:trPr>
        <w:tc>
          <w:tcPr>
            <w:tcW w:w="1669" w:type="dxa"/>
            <w:vMerge/>
          </w:tcPr>
          <w:p w14:paraId="2495E00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bottom w:val="single" w:sz="4" w:space="0" w:color="auto"/>
            </w:tcBorders>
          </w:tcPr>
          <w:p w14:paraId="24C10201" w14:textId="77777777" w:rsidR="00803E20" w:rsidRPr="004D788B" w:rsidRDefault="002A4249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E86645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1B76AB72" w14:textId="77777777" w:rsidR="000D369E" w:rsidRPr="004D788B" w:rsidRDefault="000D369E" w:rsidP="000A75A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0A75AC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77E78375" w14:textId="77777777" w:rsidTr="00145214">
        <w:trPr>
          <w:trHeight w:val="260"/>
        </w:trPr>
        <w:tc>
          <w:tcPr>
            <w:tcW w:w="1669" w:type="dxa"/>
            <w:vMerge/>
          </w:tcPr>
          <w:p w14:paraId="2221A73E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33A14708" w14:textId="77777777" w:rsidR="004E6797" w:rsidRPr="004E6797" w:rsidRDefault="004E6797" w:rsidP="004E679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Чтение по выбору воспитателя или желанию детей</w:t>
            </w:r>
          </w:p>
          <w:p w14:paraId="4D2ECB02" w14:textId="77777777" w:rsidR="004E6797" w:rsidRPr="004E6797" w:rsidRDefault="004E6797" w:rsidP="004E679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Цель: поддерживать индивидуальные литературные предпочтения, развивать художественный вкус.</w:t>
            </w:r>
          </w:p>
          <w:p w14:paraId="0019C6AD" w14:textId="226263F4" w:rsidR="00FD635E" w:rsidRPr="004D788B" w:rsidRDefault="00FD635E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6B217627" w14:textId="77777777" w:rsidTr="00145214">
        <w:trPr>
          <w:trHeight w:val="132"/>
        </w:trPr>
        <w:tc>
          <w:tcPr>
            <w:tcW w:w="1669" w:type="dxa"/>
            <w:vMerge/>
          </w:tcPr>
          <w:p w14:paraId="07AB0A9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</w:tcPr>
          <w:p w14:paraId="47C1A69B" w14:textId="77777777" w:rsidR="00DC6155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5945E93D" w14:textId="77777777" w:rsidTr="00145214">
        <w:trPr>
          <w:trHeight w:val="1223"/>
        </w:trPr>
        <w:tc>
          <w:tcPr>
            <w:tcW w:w="1669" w:type="dxa"/>
            <w:vMerge/>
          </w:tcPr>
          <w:p w14:paraId="7DBE9AF1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37" w:type="dxa"/>
            <w:tcBorders>
              <w:bottom w:val="single" w:sz="4" w:space="0" w:color="auto"/>
            </w:tcBorders>
          </w:tcPr>
          <w:p w14:paraId="2FB043EA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Д/и «Внимание дорога!». Закрепляем знание дорожных знаков.</w:t>
            </w:r>
          </w:p>
          <w:p w14:paraId="182A2288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Упражнение «Быстрый карандаш». Учим рисовать по клеточкам, готовим руку к письму, развиваем внимание.</w:t>
            </w:r>
          </w:p>
          <w:p w14:paraId="237B6990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Ситуативный разговор «Автомобили – наши друзья или враги?»</w:t>
            </w:r>
          </w:p>
          <w:p w14:paraId="32576945" w14:textId="450A1ABB" w:rsidR="00E625BC" w:rsidRPr="004D788B" w:rsidRDefault="00E625B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  <w:tcBorders>
              <w:bottom w:val="single" w:sz="4" w:space="0" w:color="auto"/>
            </w:tcBorders>
          </w:tcPr>
          <w:p w14:paraId="3376ED9A" w14:textId="77777777" w:rsidR="0098702F" w:rsidRDefault="004E6797" w:rsidP="00145214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Д\и. «Что я пропустила?». Цель:  закрепить прямой и обратный счет в пределах 20.</w:t>
            </w:r>
          </w:p>
          <w:p w14:paraId="50BFCCBB" w14:textId="77777777" w:rsidR="004E6797" w:rsidRDefault="004E6797" w:rsidP="00145214">
            <w:pPr>
              <w:pStyle w:val="aa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A0EA949" w14:textId="64E6395F" w:rsidR="004E6797" w:rsidRPr="004D788B" w:rsidRDefault="004E6797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Напомнить о необходимости пользоваться салфетками после еды.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14:paraId="1FADFE85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Настольно-печатные игры:</w:t>
            </w:r>
          </w:p>
          <w:p w14:paraId="7109F74D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Рисование, лепка, конструирование, аппликация  </w:t>
            </w:r>
          </w:p>
          <w:p w14:paraId="26612DA6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Драматизации  «Путешествие по воздуху».</w:t>
            </w:r>
          </w:p>
          <w:p w14:paraId="2B899C82" w14:textId="45B3D98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33BD7D3D" w14:textId="77777777" w:rsidTr="00145214">
        <w:trPr>
          <w:trHeight w:val="764"/>
        </w:trPr>
        <w:tc>
          <w:tcPr>
            <w:tcW w:w="1669" w:type="dxa"/>
            <w:vMerge/>
          </w:tcPr>
          <w:p w14:paraId="6A11A3F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41CC66FE" w14:textId="77777777" w:rsidR="005E1965" w:rsidRPr="004D788B" w:rsidRDefault="0034517D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Прогулка.</w:t>
            </w:r>
          </w:p>
          <w:p w14:paraId="5997E874" w14:textId="77777777" w:rsidR="00385B6A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4B09B541" w14:textId="77777777" w:rsidTr="00145214">
        <w:trPr>
          <w:trHeight w:val="399"/>
        </w:trPr>
        <w:tc>
          <w:tcPr>
            <w:tcW w:w="1669" w:type="dxa"/>
          </w:tcPr>
          <w:p w14:paraId="077A5180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06" w:type="dxa"/>
            <w:gridSpan w:val="3"/>
          </w:tcPr>
          <w:p w14:paraId="7A9541C9" w14:textId="318710B5" w:rsidR="00803E20" w:rsidRPr="004D788B" w:rsidRDefault="0016698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Индивидуальные беседы с родителями</w:t>
            </w:r>
          </w:p>
        </w:tc>
      </w:tr>
    </w:tbl>
    <w:p w14:paraId="4E7B548E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66DADB26" w14:textId="77777777" w:rsidTr="00471FB8">
        <w:tc>
          <w:tcPr>
            <w:tcW w:w="1672" w:type="dxa"/>
          </w:tcPr>
          <w:p w14:paraId="6C67B28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613921A3" w14:textId="6E94FF41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7CC4B65" w14:textId="65071754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2375521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6FCBF249" w14:textId="77777777" w:rsidTr="00471FB8">
        <w:tc>
          <w:tcPr>
            <w:tcW w:w="14992" w:type="dxa"/>
            <w:gridSpan w:val="4"/>
          </w:tcPr>
          <w:p w14:paraId="751633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3190B0E1" w14:textId="77777777" w:rsidTr="00471FB8">
        <w:tc>
          <w:tcPr>
            <w:tcW w:w="1672" w:type="dxa"/>
            <w:vMerge w:val="restart"/>
          </w:tcPr>
          <w:p w14:paraId="7E1ADADE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  <w:p w14:paraId="674B7CB1" w14:textId="300D7911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15A10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E2129F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B12C1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6D8923FB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Утренний круг</w:t>
            </w:r>
          </w:p>
          <w:p w14:paraId="41364D1E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Приветствие «Свеча». Представить, что в руке свеча. Передавать ее бережно, стараясь не затушить. Здороваться тихо, но четко.  </w:t>
            </w:r>
          </w:p>
          <w:p w14:paraId="5B395854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Пальчиковая гимнастика:  </w:t>
            </w:r>
          </w:p>
          <w:p w14:paraId="41FE85F4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Артикуляционная, малоподвижные игры.</w:t>
            </w:r>
          </w:p>
          <w:p w14:paraId="5C65A9A5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Упражнение «Произноси правильно» </w:t>
            </w:r>
          </w:p>
          <w:p w14:paraId="65638696" w14:textId="4A95D443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85EBBAD" w14:textId="77777777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7FDAEBD" w14:textId="362F1C55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6A25690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3AAEEC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555FD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4B69B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24246A4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0EE284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14B3E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4759F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47546FB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4F994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B7F6A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F72C3" w14:textId="77777777" w:rsidR="005C07B5" w:rsidRPr="004D788B" w:rsidRDefault="005C07B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1DEE8085" w14:textId="77777777" w:rsidR="00B12C16" w:rsidRDefault="004E6797" w:rsidP="00725D35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Д/и «Построй букву» - закрепить с детьми знание букв и их графическое исполнение, развивать мелкую моторику рук. (выложить букву из семян, палочек, фишек).</w:t>
            </w:r>
          </w:p>
          <w:p w14:paraId="39627EDA" w14:textId="56BDDCE1" w:rsidR="004E6797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Работа по формированию КГН напоминать детям о необходимости мыть руки с мылом после посещения туалета.</w:t>
            </w:r>
          </w:p>
        </w:tc>
        <w:tc>
          <w:tcPr>
            <w:tcW w:w="2265" w:type="dxa"/>
          </w:tcPr>
          <w:p w14:paraId="08B25552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Сюжетно-ролевые игры :</w:t>
            </w:r>
          </w:p>
          <w:p w14:paraId="3C7FD520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Автошкола</w:t>
            </w:r>
          </w:p>
          <w:p w14:paraId="0F1FF828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Настольно-печатные игры:</w:t>
            </w:r>
          </w:p>
          <w:p w14:paraId="587FCD9A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Лего</w:t>
            </w:r>
          </w:p>
          <w:p w14:paraId="39FF7A31" w14:textId="10A5C96C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Лото</w:t>
            </w:r>
          </w:p>
          <w:p w14:paraId="18FF7D33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Рисование, лепка, конструирование, аппликация  по замыслу</w:t>
            </w:r>
          </w:p>
          <w:p w14:paraId="0400E653" w14:textId="06F27BEB" w:rsidR="00882F76" w:rsidRPr="004D788B" w:rsidRDefault="00882F7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2944B09A" w14:textId="77777777" w:rsidTr="000A75AC">
        <w:trPr>
          <w:trHeight w:val="371"/>
        </w:trPr>
        <w:tc>
          <w:tcPr>
            <w:tcW w:w="1672" w:type="dxa"/>
            <w:vMerge/>
          </w:tcPr>
          <w:p w14:paraId="16DE807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70F2BE60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</w:p>
          <w:p w14:paraId="2B7E59B8" w14:textId="77777777" w:rsidR="00803E20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291E3159" w14:textId="77777777" w:rsidTr="00111F5D">
        <w:trPr>
          <w:trHeight w:val="703"/>
        </w:trPr>
        <w:tc>
          <w:tcPr>
            <w:tcW w:w="1672" w:type="dxa"/>
            <w:vMerge/>
          </w:tcPr>
          <w:p w14:paraId="4B37C5BB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35A98335" w14:textId="77777777" w:rsidR="00870135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  <w:p w14:paraId="2ED5D65E" w14:textId="1C625359" w:rsidR="00715A10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Чтение художественной литературы: В. Клименко  «Кто важнее всех на улице»</w:t>
            </w:r>
          </w:p>
          <w:p w14:paraId="75AD3042" w14:textId="77777777" w:rsidR="0016698A" w:rsidRPr="004D788B" w:rsidRDefault="0016698A" w:rsidP="0016698A">
            <w:pPr>
              <w:pStyle w:val="c23"/>
              <w:shd w:val="clear" w:color="auto" w:fill="FFFFFF"/>
              <w:spacing w:before="0" w:beforeAutospacing="0" w:after="0" w:afterAutospacing="0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  <w:p w14:paraId="09840771" w14:textId="1021572E" w:rsidR="008F1096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Зрительная гимнастика «Светит солнце». Цель:</w:t>
            </w: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укреплять глазные мышцы, снять напряжение.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       </w:t>
            </w:r>
          </w:p>
        </w:tc>
      </w:tr>
      <w:tr w:rsidR="00385B6A" w:rsidRPr="004D788B" w14:paraId="39CE9194" w14:textId="77777777" w:rsidTr="00471FB8">
        <w:tc>
          <w:tcPr>
            <w:tcW w:w="1672" w:type="dxa"/>
            <w:vMerge/>
          </w:tcPr>
          <w:p w14:paraId="0657FF1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78E30F4A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08719CF8" w14:textId="77777777" w:rsidTr="00111F5D">
        <w:trPr>
          <w:trHeight w:val="1453"/>
        </w:trPr>
        <w:tc>
          <w:tcPr>
            <w:tcW w:w="1672" w:type="dxa"/>
            <w:vMerge/>
          </w:tcPr>
          <w:p w14:paraId="44B3B2C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750766CE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Гимнастика после сна. Закаливающие мероприятия. Ходьба по массажным дорожкам.</w:t>
            </w:r>
          </w:p>
          <w:p w14:paraId="29299A4B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Ситуативный разговор «Как правильно переходить проезжую часть?» (игра –беседа)</w:t>
            </w:r>
          </w:p>
          <w:p w14:paraId="3C10FBC0" w14:textId="77777777" w:rsidR="00715A10" w:rsidRPr="00715A10" w:rsidRDefault="00715A10" w:rsidP="00715A10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  Кукольный театр «Как звери строили дорогу» Цель: воспитывать умение детей перевоплощаться, развивать выразительность речи, умение обращаться с куклами -бибабо</w:t>
            </w:r>
          </w:p>
          <w:p w14:paraId="4E80ED62" w14:textId="782471AB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31FB6BF" w14:textId="66886000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Развивать самоконтроль при выполнении правил личной гигиены, учить детей самостоятельно устранять непорядок в прическе и одежде, оказывать друг другу помощь, тактично указывать товарищам на недостатки их внешнего вида.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2B297AD" w14:textId="43B44DCE" w:rsidR="00E625BC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Атрибуты к С.р./и</w:t>
            </w:r>
          </w:p>
        </w:tc>
      </w:tr>
      <w:tr w:rsidR="00385B6A" w:rsidRPr="004D788B" w14:paraId="29921F24" w14:textId="77777777" w:rsidTr="00471FB8">
        <w:trPr>
          <w:trHeight w:val="705"/>
        </w:trPr>
        <w:tc>
          <w:tcPr>
            <w:tcW w:w="1672" w:type="dxa"/>
            <w:vMerge/>
          </w:tcPr>
          <w:p w14:paraId="099F96C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4A6760F3" w14:textId="77777777" w:rsidR="005F3C17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</w:p>
          <w:p w14:paraId="7AFF2743" w14:textId="77777777" w:rsidR="00385B6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2E6D7B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385B6A" w:rsidRPr="004D788B" w14:paraId="254166DA" w14:textId="77777777" w:rsidTr="00471FB8">
        <w:tc>
          <w:tcPr>
            <w:tcW w:w="1672" w:type="dxa"/>
          </w:tcPr>
          <w:p w14:paraId="65C16DD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20" w:type="dxa"/>
            <w:gridSpan w:val="3"/>
          </w:tcPr>
          <w:p w14:paraId="2B4C32B0" w14:textId="75766FA8" w:rsidR="00385B6A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Консультации «Как привить любовь к природе».</w:t>
            </w:r>
          </w:p>
        </w:tc>
      </w:tr>
    </w:tbl>
    <w:p w14:paraId="591375A9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pPr w:leftFromText="180" w:rightFromText="180" w:vertAnchor="text" w:tblpY="1"/>
        <w:tblOverlap w:val="never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10FD3D17" w14:textId="77777777" w:rsidTr="003D74A3">
        <w:tc>
          <w:tcPr>
            <w:tcW w:w="1672" w:type="dxa"/>
          </w:tcPr>
          <w:p w14:paraId="5A95C4A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3EA57ECD" w14:textId="38866A7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DFE534A" w14:textId="1C9CF1D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50CE2F6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26B0A42E" w14:textId="77777777" w:rsidTr="003D74A3">
        <w:tc>
          <w:tcPr>
            <w:tcW w:w="14992" w:type="dxa"/>
            <w:gridSpan w:val="4"/>
          </w:tcPr>
          <w:p w14:paraId="5E1D577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70F6A96C" w14:textId="77777777" w:rsidTr="003D74A3">
        <w:tc>
          <w:tcPr>
            <w:tcW w:w="1672" w:type="dxa"/>
            <w:vMerge w:val="restart"/>
          </w:tcPr>
          <w:p w14:paraId="61974489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  <w:p w14:paraId="032D3515" w14:textId="10BFC83C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715A10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B12C1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48DD994A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Утренний круг</w:t>
            </w:r>
          </w:p>
          <w:p w14:paraId="784E8319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Утро радостных встреч «Посмотрите на нас».</w:t>
            </w:r>
          </w:p>
          <w:p w14:paraId="77084067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Гимнастика для глаз.</w:t>
            </w:r>
          </w:p>
          <w:p w14:paraId="129BA608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Артикуляционная гимнастика «Любопытный язычок» Цель: укреплять мышцы языка,</w:t>
            </w:r>
          </w:p>
          <w:p w14:paraId="783D490F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развивать его подвижность  </w:t>
            </w:r>
          </w:p>
          <w:p w14:paraId="6228C194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Дыхательная гимнастика   Цель:способствовать возрастанию объема и глубины дыхания</w:t>
            </w:r>
          </w:p>
          <w:p w14:paraId="509731CB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Пальчиковая гимнастика</w:t>
            </w:r>
          </w:p>
          <w:p w14:paraId="535E0938" w14:textId="77777777" w:rsidR="00715A10" w:rsidRPr="00715A10" w:rsidRDefault="00715A10" w:rsidP="00715A10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Беседа с детьми «Путешествие к светофору» Цель: познакомить детей с видами светофора (для пешеходов и водителей), закрепить знания детей.</w:t>
            </w:r>
          </w:p>
          <w:p w14:paraId="224EA1CC" w14:textId="77777777" w:rsidR="00C06A62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3DA1C416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EC439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FE9587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15F37C9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FF6F8B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66F44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1AB6E86B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FF1E6B" w14:textId="77777777" w:rsidR="002C67D6" w:rsidRPr="004D788B" w:rsidRDefault="002C67D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1CAB9FA5" w14:textId="1A9A4F94" w:rsidR="004D788B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Дежурство по столовой</w:t>
            </w:r>
          </w:p>
        </w:tc>
        <w:tc>
          <w:tcPr>
            <w:tcW w:w="2265" w:type="dxa"/>
          </w:tcPr>
          <w:p w14:paraId="60BDEB3F" w14:textId="4AA950D5" w:rsidR="004D788B" w:rsidRPr="004D788B" w:rsidRDefault="00715A1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715A10">
              <w:rPr>
                <w:rFonts w:ascii="Times New Roman" w:hAnsi="Times New Roman" w:cs="Times New Roman"/>
                <w:sz w:val="20"/>
                <w:szCs w:val="20"/>
              </w:rPr>
              <w:t>Инд. беседы с родителями</w:t>
            </w:r>
          </w:p>
        </w:tc>
      </w:tr>
      <w:tr w:rsidR="00385B6A" w:rsidRPr="004D788B" w14:paraId="11C742FC" w14:textId="77777777" w:rsidTr="002C67D6">
        <w:trPr>
          <w:trHeight w:val="70"/>
        </w:trPr>
        <w:tc>
          <w:tcPr>
            <w:tcW w:w="1672" w:type="dxa"/>
            <w:vMerge/>
          </w:tcPr>
          <w:p w14:paraId="41CE96C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2D7A7A80" w14:textId="77777777" w:rsidR="004948AD" w:rsidRPr="004D788B" w:rsidRDefault="009472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4EBA5B2A" w14:textId="77777777" w:rsidR="006B345E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  <w:p w14:paraId="5E482BDA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7673" w:rsidRPr="004D788B" w14:paraId="512EE263" w14:textId="77777777" w:rsidTr="003D74A3">
        <w:trPr>
          <w:trHeight w:val="435"/>
        </w:trPr>
        <w:tc>
          <w:tcPr>
            <w:tcW w:w="1672" w:type="dxa"/>
            <w:vMerge/>
          </w:tcPr>
          <w:p w14:paraId="24616988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2AB3DCEB" w14:textId="45F706A9" w:rsidR="00E95C49" w:rsidRPr="004D788B" w:rsidRDefault="005505D9" w:rsidP="004015D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Прослушивание классической музыки перед сном</w:t>
            </w:r>
          </w:p>
        </w:tc>
      </w:tr>
      <w:tr w:rsidR="00385B6A" w:rsidRPr="004D788B" w14:paraId="40B43511" w14:textId="77777777" w:rsidTr="003D74A3">
        <w:tc>
          <w:tcPr>
            <w:tcW w:w="1672" w:type="dxa"/>
            <w:vMerge/>
          </w:tcPr>
          <w:p w14:paraId="0EAFC0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077C256B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33BCA" w:rsidRPr="004D788B" w14:paraId="5117C3D6" w14:textId="77777777" w:rsidTr="00AC5198">
        <w:trPr>
          <w:trHeight w:val="835"/>
        </w:trPr>
        <w:tc>
          <w:tcPr>
            <w:tcW w:w="1672" w:type="dxa"/>
            <w:vMerge/>
          </w:tcPr>
          <w:p w14:paraId="5C6493AF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04321819" w14:textId="77777777" w:rsidR="00D939A0" w:rsidRDefault="00715A10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15A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Индивидуальная работа по звуковой культуре речи</w:t>
            </w:r>
          </w:p>
          <w:p w14:paraId="73F3D082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</w:rPr>
              <w:t>Пальчиковая игра с движением «Машина»</w:t>
            </w:r>
          </w:p>
          <w:p w14:paraId="6B92EE94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</w:rPr>
              <w:t>Мы в машину сядем, - садятся на пол и кладут руки на колени</w:t>
            </w:r>
          </w:p>
          <w:p w14:paraId="7ED79E92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</w:rPr>
              <w:t>Заведём мотор. – вращают кулачками на уровне груди</w:t>
            </w:r>
          </w:p>
          <w:p w14:paraId="30EB3C27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</w:rPr>
              <w:t>Повезёт машина нас - «держат и крутят» руль</w:t>
            </w:r>
          </w:p>
          <w:p w14:paraId="4B6F7A69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</w:rPr>
              <w:t>За большой забор! -поднимают руки вверх</w:t>
            </w:r>
          </w:p>
          <w:p w14:paraId="221A37C4" w14:textId="12CC4D77" w:rsidR="005505D9" w:rsidRPr="004D788B" w:rsidRDefault="005505D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7DEFD692" w14:textId="4D16D10D" w:rsidR="004D788B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Совершенствовать навыки еды – правильно и безопасно пользоваться столовыми приборами, есть аккуратно, не торопясь, тщательно пережевывая пищу.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79354343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Сюжетно-ролевые игры</w:t>
            </w:r>
          </w:p>
          <w:p w14:paraId="0B6254CF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«Пешеходы и водители»Магазин  .</w:t>
            </w:r>
          </w:p>
          <w:p w14:paraId="565C393A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Настольно-печатные игры «Дорожные знаки, лото</w:t>
            </w:r>
          </w:p>
          <w:p w14:paraId="2B0C5078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Прозрачный квадрат, лото, ходилки</w:t>
            </w:r>
          </w:p>
          <w:p w14:paraId="1277E2BD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Рисование, лепка, конструирование, аппликация  </w:t>
            </w:r>
          </w:p>
          <w:p w14:paraId="1C4229A7" w14:textId="77777777" w:rsidR="005505D9" w:rsidRPr="005505D9" w:rsidRDefault="005505D9" w:rsidP="005505D9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5505D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Драматизации</w:t>
            </w:r>
          </w:p>
          <w:p w14:paraId="3F162F0C" w14:textId="7B54A46F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33BCA" w:rsidRPr="004D788B" w14:paraId="154D7CBC" w14:textId="77777777" w:rsidTr="003D74A3">
        <w:trPr>
          <w:trHeight w:val="705"/>
        </w:trPr>
        <w:tc>
          <w:tcPr>
            <w:tcW w:w="1672" w:type="dxa"/>
            <w:vMerge/>
          </w:tcPr>
          <w:p w14:paraId="17C0D8D6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5C4B5964" w14:textId="77777777" w:rsidR="00E86645" w:rsidRPr="004D788B" w:rsidRDefault="008701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 </w:t>
            </w:r>
          </w:p>
          <w:p w14:paraId="51B12E63" w14:textId="19106885" w:rsidR="00133BC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</w:p>
        </w:tc>
      </w:tr>
      <w:tr w:rsidR="0053687C" w:rsidRPr="004D788B" w14:paraId="3A3B06AC" w14:textId="77777777" w:rsidTr="003D74A3">
        <w:tc>
          <w:tcPr>
            <w:tcW w:w="1672" w:type="dxa"/>
          </w:tcPr>
          <w:p w14:paraId="58B6F9EF" w14:textId="7777777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320" w:type="dxa"/>
            <w:gridSpan w:val="3"/>
          </w:tcPr>
          <w:p w14:paraId="79D450D8" w14:textId="77777777" w:rsidR="008D640B" w:rsidRPr="004D788B" w:rsidRDefault="008D640B" w:rsidP="008D6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Вовлечение семей в образовательную деятельность</w:t>
            </w:r>
          </w:p>
          <w:p w14:paraId="591E2583" w14:textId="77777777" w:rsidR="0053687C" w:rsidRPr="004D788B" w:rsidRDefault="0053687C" w:rsidP="0053687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E9F2428" w14:textId="60CD378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57BBCF2" w14:textId="77777777" w:rsidR="00385B6A" w:rsidRPr="004D788B" w:rsidRDefault="003D74A3" w:rsidP="00F13084">
      <w:pPr>
        <w:pStyle w:val="aa"/>
        <w:rPr>
          <w:rFonts w:ascii="Times New Roman" w:hAnsi="Times New Roman" w:cs="Times New Roman"/>
          <w:sz w:val="20"/>
          <w:szCs w:val="20"/>
        </w:rPr>
      </w:pPr>
      <w:r w:rsidRPr="004D788B">
        <w:rPr>
          <w:rFonts w:ascii="Times New Roman" w:hAnsi="Times New Roman" w:cs="Times New Roman"/>
          <w:sz w:val="20"/>
          <w:szCs w:val="20"/>
        </w:rPr>
        <w:br w:type="textWrapping" w:clear="all"/>
      </w:r>
    </w:p>
    <w:p w14:paraId="770C35D3" w14:textId="77777777" w:rsidR="00BA211F" w:rsidRPr="004D788B" w:rsidRDefault="00BA211F">
      <w:pPr>
        <w:rPr>
          <w:rFonts w:ascii="Times New Roman" w:hAnsi="Times New Roman" w:cs="Times New Roman"/>
          <w:sz w:val="20"/>
          <w:szCs w:val="20"/>
        </w:rPr>
      </w:pPr>
    </w:p>
    <w:sectPr w:rsidR="00BA211F" w:rsidRPr="004D788B" w:rsidSect="00735CEC">
      <w:footerReference w:type="default" r:id="rId8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753348" w14:textId="77777777" w:rsidR="00476E2F" w:rsidRDefault="00476E2F" w:rsidP="00A16620">
      <w:r>
        <w:separator/>
      </w:r>
    </w:p>
  </w:endnote>
  <w:endnote w:type="continuationSeparator" w:id="0">
    <w:p w14:paraId="4BAD6112" w14:textId="77777777" w:rsidR="00476E2F" w:rsidRDefault="00476E2F" w:rsidP="00A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5222773"/>
      <w:docPartObj>
        <w:docPartGallery w:val="Page Numbers (Bottom of Page)"/>
        <w:docPartUnique/>
      </w:docPartObj>
    </w:sdtPr>
    <w:sdtContent>
      <w:p w14:paraId="1EE0550F" w14:textId="77777777" w:rsidR="00E86645" w:rsidRDefault="00E8664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183">
          <w:rPr>
            <w:noProof/>
          </w:rPr>
          <w:t>1</w:t>
        </w:r>
        <w:r>
          <w:fldChar w:fldCharType="end"/>
        </w:r>
      </w:p>
    </w:sdtContent>
  </w:sdt>
  <w:p w14:paraId="1F2BF113" w14:textId="77777777" w:rsidR="00E86645" w:rsidRDefault="00E866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E17121" w14:textId="77777777" w:rsidR="00476E2F" w:rsidRDefault="00476E2F" w:rsidP="00A16620">
      <w:r>
        <w:separator/>
      </w:r>
    </w:p>
  </w:footnote>
  <w:footnote w:type="continuationSeparator" w:id="0">
    <w:p w14:paraId="65F4D188" w14:textId="77777777" w:rsidR="00476E2F" w:rsidRDefault="00476E2F" w:rsidP="00A16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B539A"/>
    <w:multiLevelType w:val="multilevel"/>
    <w:tmpl w:val="1BBEC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543067"/>
    <w:multiLevelType w:val="multilevel"/>
    <w:tmpl w:val="1FA45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AA1BEA"/>
    <w:multiLevelType w:val="multilevel"/>
    <w:tmpl w:val="0F6C0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2C69E5"/>
    <w:multiLevelType w:val="multilevel"/>
    <w:tmpl w:val="73CE2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653CB4"/>
    <w:multiLevelType w:val="multilevel"/>
    <w:tmpl w:val="EDA2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A70ABC"/>
    <w:multiLevelType w:val="multilevel"/>
    <w:tmpl w:val="20303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E41D59"/>
    <w:multiLevelType w:val="multilevel"/>
    <w:tmpl w:val="1BDC0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2073B6"/>
    <w:multiLevelType w:val="multilevel"/>
    <w:tmpl w:val="97E0D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A562C9"/>
    <w:multiLevelType w:val="multilevel"/>
    <w:tmpl w:val="21BEEAD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 w16cid:durableId="2023555354">
    <w:abstractNumId w:val="4"/>
  </w:num>
  <w:num w:numId="2" w16cid:durableId="1954823103">
    <w:abstractNumId w:val="6"/>
  </w:num>
  <w:num w:numId="3" w16cid:durableId="1722049162">
    <w:abstractNumId w:val="5"/>
  </w:num>
  <w:num w:numId="4" w16cid:durableId="1355881546">
    <w:abstractNumId w:val="7"/>
  </w:num>
  <w:num w:numId="5" w16cid:durableId="1229925452">
    <w:abstractNumId w:val="1"/>
  </w:num>
  <w:num w:numId="6" w16cid:durableId="276639488">
    <w:abstractNumId w:val="0"/>
  </w:num>
  <w:num w:numId="7" w16cid:durableId="95101978">
    <w:abstractNumId w:val="2"/>
  </w:num>
  <w:num w:numId="8" w16cid:durableId="791052103">
    <w:abstractNumId w:val="3"/>
  </w:num>
  <w:num w:numId="9" w16cid:durableId="19150582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7DF"/>
    <w:rsid w:val="00014631"/>
    <w:rsid w:val="00026147"/>
    <w:rsid w:val="00026A58"/>
    <w:rsid w:val="00032BDC"/>
    <w:rsid w:val="000421E7"/>
    <w:rsid w:val="00042826"/>
    <w:rsid w:val="0004464F"/>
    <w:rsid w:val="0008204D"/>
    <w:rsid w:val="00084852"/>
    <w:rsid w:val="000973E1"/>
    <w:rsid w:val="00097790"/>
    <w:rsid w:val="000A75AC"/>
    <w:rsid w:val="000A79CD"/>
    <w:rsid w:val="000B1B29"/>
    <w:rsid w:val="000C4F46"/>
    <w:rsid w:val="000D2943"/>
    <w:rsid w:val="000D369E"/>
    <w:rsid w:val="000D43FB"/>
    <w:rsid w:val="000E206C"/>
    <w:rsid w:val="0010161C"/>
    <w:rsid w:val="001024C8"/>
    <w:rsid w:val="00111F5D"/>
    <w:rsid w:val="0012129D"/>
    <w:rsid w:val="00124E73"/>
    <w:rsid w:val="00133BCA"/>
    <w:rsid w:val="00145214"/>
    <w:rsid w:val="001543DC"/>
    <w:rsid w:val="00154A74"/>
    <w:rsid w:val="00154EBB"/>
    <w:rsid w:val="00157D4D"/>
    <w:rsid w:val="0016698A"/>
    <w:rsid w:val="00184673"/>
    <w:rsid w:val="001867C3"/>
    <w:rsid w:val="001D54B5"/>
    <w:rsid w:val="001E45A1"/>
    <w:rsid w:val="00204EFD"/>
    <w:rsid w:val="00205452"/>
    <w:rsid w:val="00210B27"/>
    <w:rsid w:val="00234070"/>
    <w:rsid w:val="002503D6"/>
    <w:rsid w:val="00250804"/>
    <w:rsid w:val="00256866"/>
    <w:rsid w:val="00261590"/>
    <w:rsid w:val="00263008"/>
    <w:rsid w:val="002762D3"/>
    <w:rsid w:val="00296A50"/>
    <w:rsid w:val="002A4249"/>
    <w:rsid w:val="002A7B12"/>
    <w:rsid w:val="002B2C6C"/>
    <w:rsid w:val="002C67D6"/>
    <w:rsid w:val="002E6D7B"/>
    <w:rsid w:val="00301962"/>
    <w:rsid w:val="0030294A"/>
    <w:rsid w:val="003054AB"/>
    <w:rsid w:val="00307730"/>
    <w:rsid w:val="0031287F"/>
    <w:rsid w:val="00312CAB"/>
    <w:rsid w:val="0033479A"/>
    <w:rsid w:val="00341526"/>
    <w:rsid w:val="0034517D"/>
    <w:rsid w:val="0034664D"/>
    <w:rsid w:val="00346F07"/>
    <w:rsid w:val="003528EA"/>
    <w:rsid w:val="0035291F"/>
    <w:rsid w:val="00377D24"/>
    <w:rsid w:val="003849CC"/>
    <w:rsid w:val="00385B6A"/>
    <w:rsid w:val="00387A1C"/>
    <w:rsid w:val="00391658"/>
    <w:rsid w:val="003A5DFF"/>
    <w:rsid w:val="003B2799"/>
    <w:rsid w:val="003B47C5"/>
    <w:rsid w:val="003B7047"/>
    <w:rsid w:val="003C415F"/>
    <w:rsid w:val="003C74C6"/>
    <w:rsid w:val="003D65E2"/>
    <w:rsid w:val="003D74A3"/>
    <w:rsid w:val="003E75E7"/>
    <w:rsid w:val="003F72C5"/>
    <w:rsid w:val="004006E2"/>
    <w:rsid w:val="004015D4"/>
    <w:rsid w:val="00403CFE"/>
    <w:rsid w:val="00417CDD"/>
    <w:rsid w:val="00434BCD"/>
    <w:rsid w:val="00440665"/>
    <w:rsid w:val="00444CF9"/>
    <w:rsid w:val="00471FB8"/>
    <w:rsid w:val="00476E2F"/>
    <w:rsid w:val="004838A9"/>
    <w:rsid w:val="00484E64"/>
    <w:rsid w:val="004948AD"/>
    <w:rsid w:val="004A112C"/>
    <w:rsid w:val="004A7D98"/>
    <w:rsid w:val="004D4387"/>
    <w:rsid w:val="004D6E3E"/>
    <w:rsid w:val="004D788B"/>
    <w:rsid w:val="004E6797"/>
    <w:rsid w:val="004F3696"/>
    <w:rsid w:val="00523D13"/>
    <w:rsid w:val="00525645"/>
    <w:rsid w:val="005278E8"/>
    <w:rsid w:val="0053687C"/>
    <w:rsid w:val="00536C1C"/>
    <w:rsid w:val="00540636"/>
    <w:rsid w:val="005505D9"/>
    <w:rsid w:val="00551C75"/>
    <w:rsid w:val="005650BA"/>
    <w:rsid w:val="00575145"/>
    <w:rsid w:val="00582F25"/>
    <w:rsid w:val="00597DBF"/>
    <w:rsid w:val="005C07B5"/>
    <w:rsid w:val="005E1965"/>
    <w:rsid w:val="005F1F01"/>
    <w:rsid w:val="005F3C17"/>
    <w:rsid w:val="006022AA"/>
    <w:rsid w:val="006071C2"/>
    <w:rsid w:val="006124EB"/>
    <w:rsid w:val="00655423"/>
    <w:rsid w:val="0066369D"/>
    <w:rsid w:val="00674F30"/>
    <w:rsid w:val="0067677F"/>
    <w:rsid w:val="00693D4F"/>
    <w:rsid w:val="006A057D"/>
    <w:rsid w:val="006B345E"/>
    <w:rsid w:val="006B3D62"/>
    <w:rsid w:val="006E1735"/>
    <w:rsid w:val="00702584"/>
    <w:rsid w:val="00705816"/>
    <w:rsid w:val="00715A10"/>
    <w:rsid w:val="00725D35"/>
    <w:rsid w:val="00727FA0"/>
    <w:rsid w:val="00735CEC"/>
    <w:rsid w:val="0074419D"/>
    <w:rsid w:val="00746F19"/>
    <w:rsid w:val="00752CDD"/>
    <w:rsid w:val="00752FAF"/>
    <w:rsid w:val="0076286E"/>
    <w:rsid w:val="00770ECC"/>
    <w:rsid w:val="007735DE"/>
    <w:rsid w:val="00775744"/>
    <w:rsid w:val="007A1959"/>
    <w:rsid w:val="007A2662"/>
    <w:rsid w:val="007C5032"/>
    <w:rsid w:val="007E0765"/>
    <w:rsid w:val="007F3DF0"/>
    <w:rsid w:val="00800223"/>
    <w:rsid w:val="00803E20"/>
    <w:rsid w:val="00832538"/>
    <w:rsid w:val="008573B8"/>
    <w:rsid w:val="00870135"/>
    <w:rsid w:val="008810E2"/>
    <w:rsid w:val="00882F76"/>
    <w:rsid w:val="00884C57"/>
    <w:rsid w:val="0089089B"/>
    <w:rsid w:val="008A4031"/>
    <w:rsid w:val="008C0449"/>
    <w:rsid w:val="008C7673"/>
    <w:rsid w:val="008D0428"/>
    <w:rsid w:val="008D640B"/>
    <w:rsid w:val="008E6D54"/>
    <w:rsid w:val="008E77DF"/>
    <w:rsid w:val="008F1096"/>
    <w:rsid w:val="008F2DBE"/>
    <w:rsid w:val="009067A6"/>
    <w:rsid w:val="00944F7C"/>
    <w:rsid w:val="00947235"/>
    <w:rsid w:val="00956E5F"/>
    <w:rsid w:val="00960092"/>
    <w:rsid w:val="00960F7B"/>
    <w:rsid w:val="009619B5"/>
    <w:rsid w:val="00976255"/>
    <w:rsid w:val="00983628"/>
    <w:rsid w:val="0098484A"/>
    <w:rsid w:val="0098702F"/>
    <w:rsid w:val="009C2766"/>
    <w:rsid w:val="009D419D"/>
    <w:rsid w:val="009E0A57"/>
    <w:rsid w:val="009E3566"/>
    <w:rsid w:val="00A0085F"/>
    <w:rsid w:val="00A11CB8"/>
    <w:rsid w:val="00A12516"/>
    <w:rsid w:val="00A16620"/>
    <w:rsid w:val="00A217DE"/>
    <w:rsid w:val="00A279DC"/>
    <w:rsid w:val="00A5381F"/>
    <w:rsid w:val="00A65A8F"/>
    <w:rsid w:val="00A65C47"/>
    <w:rsid w:val="00A76561"/>
    <w:rsid w:val="00A7754F"/>
    <w:rsid w:val="00A949B3"/>
    <w:rsid w:val="00AC5198"/>
    <w:rsid w:val="00AE1464"/>
    <w:rsid w:val="00AF4CD9"/>
    <w:rsid w:val="00B12C16"/>
    <w:rsid w:val="00B331FB"/>
    <w:rsid w:val="00B54D86"/>
    <w:rsid w:val="00B57CDE"/>
    <w:rsid w:val="00B67600"/>
    <w:rsid w:val="00B761AD"/>
    <w:rsid w:val="00BA211F"/>
    <w:rsid w:val="00BA6183"/>
    <w:rsid w:val="00BB2088"/>
    <w:rsid w:val="00BC0D32"/>
    <w:rsid w:val="00BC716F"/>
    <w:rsid w:val="00BF1E99"/>
    <w:rsid w:val="00BF3783"/>
    <w:rsid w:val="00C034FB"/>
    <w:rsid w:val="00C06A62"/>
    <w:rsid w:val="00C408AD"/>
    <w:rsid w:val="00C575F8"/>
    <w:rsid w:val="00C60055"/>
    <w:rsid w:val="00C77EEE"/>
    <w:rsid w:val="00C80296"/>
    <w:rsid w:val="00C94C82"/>
    <w:rsid w:val="00CA6DC6"/>
    <w:rsid w:val="00CA7F18"/>
    <w:rsid w:val="00CC3FF7"/>
    <w:rsid w:val="00CD6703"/>
    <w:rsid w:val="00D12671"/>
    <w:rsid w:val="00D61100"/>
    <w:rsid w:val="00D70F9B"/>
    <w:rsid w:val="00D8454F"/>
    <w:rsid w:val="00D84D9E"/>
    <w:rsid w:val="00D87664"/>
    <w:rsid w:val="00D9249D"/>
    <w:rsid w:val="00D939A0"/>
    <w:rsid w:val="00DA44A6"/>
    <w:rsid w:val="00DB347D"/>
    <w:rsid w:val="00DC4B15"/>
    <w:rsid w:val="00DC6155"/>
    <w:rsid w:val="00DE5054"/>
    <w:rsid w:val="00E15BB2"/>
    <w:rsid w:val="00E169FA"/>
    <w:rsid w:val="00E2129F"/>
    <w:rsid w:val="00E3139F"/>
    <w:rsid w:val="00E35179"/>
    <w:rsid w:val="00E417F6"/>
    <w:rsid w:val="00E45BCC"/>
    <w:rsid w:val="00E565F9"/>
    <w:rsid w:val="00E625BC"/>
    <w:rsid w:val="00E86645"/>
    <w:rsid w:val="00E959D0"/>
    <w:rsid w:val="00E95C49"/>
    <w:rsid w:val="00EA0A01"/>
    <w:rsid w:val="00EA6A5D"/>
    <w:rsid w:val="00EB4BF0"/>
    <w:rsid w:val="00EC4921"/>
    <w:rsid w:val="00EC58F5"/>
    <w:rsid w:val="00EC66DB"/>
    <w:rsid w:val="00EC7F28"/>
    <w:rsid w:val="00EE1617"/>
    <w:rsid w:val="00EE5332"/>
    <w:rsid w:val="00EF04B6"/>
    <w:rsid w:val="00EF1B80"/>
    <w:rsid w:val="00F02CCA"/>
    <w:rsid w:val="00F05DFF"/>
    <w:rsid w:val="00F13084"/>
    <w:rsid w:val="00F4073F"/>
    <w:rsid w:val="00F44CD6"/>
    <w:rsid w:val="00F47E26"/>
    <w:rsid w:val="00F5703A"/>
    <w:rsid w:val="00F77118"/>
    <w:rsid w:val="00FC0631"/>
    <w:rsid w:val="00FC11FD"/>
    <w:rsid w:val="00FD62F2"/>
    <w:rsid w:val="00FD635E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B08A"/>
  <w15:docId w15:val="{7676F894-0A9A-4C66-A6CC-F7D598345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6866"/>
  </w:style>
  <w:style w:type="paragraph" w:styleId="1">
    <w:name w:val="heading 1"/>
    <w:basedOn w:val="a"/>
    <w:next w:val="a"/>
    <w:link w:val="10"/>
    <w:uiPriority w:val="9"/>
    <w:qFormat/>
    <w:rsid w:val="002568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8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8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8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8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8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8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8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8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77D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60092"/>
    <w:pPr>
      <w:ind w:left="720"/>
      <w:contextualSpacing/>
    </w:pPr>
  </w:style>
  <w:style w:type="character" w:customStyle="1" w:styleId="c74">
    <w:name w:val="c74"/>
    <w:basedOn w:val="a0"/>
    <w:rsid w:val="00727FA0"/>
  </w:style>
  <w:style w:type="character" w:customStyle="1" w:styleId="c14">
    <w:name w:val="c14"/>
    <w:basedOn w:val="a0"/>
    <w:rsid w:val="00727FA0"/>
  </w:style>
  <w:style w:type="character" w:customStyle="1" w:styleId="c71">
    <w:name w:val="c71"/>
    <w:basedOn w:val="a0"/>
    <w:rsid w:val="00727FA0"/>
  </w:style>
  <w:style w:type="character" w:customStyle="1" w:styleId="c49">
    <w:name w:val="c49"/>
    <w:basedOn w:val="a0"/>
    <w:rsid w:val="00727FA0"/>
  </w:style>
  <w:style w:type="paragraph" w:customStyle="1" w:styleId="c15">
    <w:name w:val="c15"/>
    <w:basedOn w:val="a"/>
    <w:rsid w:val="00727FA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27FA0"/>
  </w:style>
  <w:style w:type="paragraph" w:customStyle="1" w:styleId="ParagraphStyle">
    <w:name w:val="Paragraph Style"/>
    <w:uiPriority w:val="99"/>
    <w:rsid w:val="00385B6A"/>
    <w:pPr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17">
    <w:name w:val="c17"/>
    <w:basedOn w:val="a"/>
    <w:rsid w:val="008D04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620"/>
  </w:style>
  <w:style w:type="paragraph" w:styleId="a7">
    <w:name w:val="footer"/>
    <w:basedOn w:val="a"/>
    <w:link w:val="a8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620"/>
  </w:style>
  <w:style w:type="paragraph" w:styleId="a9">
    <w:name w:val="Normal (Web)"/>
    <w:basedOn w:val="a"/>
    <w:uiPriority w:val="99"/>
    <w:unhideWhenUsed/>
    <w:rsid w:val="00A1662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25686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5686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5686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256866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256866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56866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b">
    <w:name w:val="caption"/>
    <w:basedOn w:val="a"/>
    <w:next w:val="a"/>
    <w:uiPriority w:val="35"/>
    <w:semiHidden/>
    <w:unhideWhenUsed/>
    <w:qFormat/>
    <w:rsid w:val="00256866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25686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d">
    <w:name w:val="Заголовок Знак"/>
    <w:basedOn w:val="a0"/>
    <w:link w:val="ac"/>
    <w:uiPriority w:val="10"/>
    <w:rsid w:val="00256866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e">
    <w:name w:val="Subtitle"/>
    <w:basedOn w:val="a"/>
    <w:next w:val="a"/>
    <w:link w:val="af"/>
    <w:uiPriority w:val="11"/>
    <w:qFormat/>
    <w:rsid w:val="00256866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">
    <w:name w:val="Подзаголовок Знак"/>
    <w:basedOn w:val="a0"/>
    <w:link w:val="ae"/>
    <w:uiPriority w:val="11"/>
    <w:rsid w:val="00256866"/>
    <w:rPr>
      <w:color w:val="5A5A5A" w:themeColor="text1" w:themeTint="A5"/>
      <w:spacing w:val="15"/>
    </w:rPr>
  </w:style>
  <w:style w:type="character" w:styleId="af0">
    <w:name w:val="Strong"/>
    <w:basedOn w:val="a0"/>
    <w:uiPriority w:val="22"/>
    <w:qFormat/>
    <w:rsid w:val="00256866"/>
    <w:rPr>
      <w:b/>
      <w:bCs/>
      <w:color w:val="auto"/>
    </w:rPr>
  </w:style>
  <w:style w:type="character" w:styleId="af1">
    <w:name w:val="Emphasis"/>
    <w:basedOn w:val="a0"/>
    <w:uiPriority w:val="20"/>
    <w:qFormat/>
    <w:rsid w:val="00256866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256866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56866"/>
    <w:rPr>
      <w:i/>
      <w:iCs/>
      <w:color w:val="404040" w:themeColor="text1" w:themeTint="BF"/>
    </w:rPr>
  </w:style>
  <w:style w:type="paragraph" w:styleId="af2">
    <w:name w:val="Intense Quote"/>
    <w:basedOn w:val="a"/>
    <w:next w:val="a"/>
    <w:link w:val="af3"/>
    <w:uiPriority w:val="30"/>
    <w:qFormat/>
    <w:rsid w:val="0025686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3">
    <w:name w:val="Выделенная цитата Знак"/>
    <w:basedOn w:val="a0"/>
    <w:link w:val="af2"/>
    <w:uiPriority w:val="30"/>
    <w:rsid w:val="00256866"/>
    <w:rPr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256866"/>
    <w:rPr>
      <w:i/>
      <w:iCs/>
      <w:color w:val="404040" w:themeColor="text1" w:themeTint="BF"/>
    </w:rPr>
  </w:style>
  <w:style w:type="character" w:styleId="af5">
    <w:name w:val="Intense Emphasis"/>
    <w:basedOn w:val="a0"/>
    <w:uiPriority w:val="21"/>
    <w:qFormat/>
    <w:rsid w:val="00256866"/>
    <w:rPr>
      <w:i/>
      <w:iCs/>
      <w:color w:val="4F81BD" w:themeColor="accent1"/>
    </w:rPr>
  </w:style>
  <w:style w:type="character" w:styleId="af6">
    <w:name w:val="Subtle Reference"/>
    <w:basedOn w:val="a0"/>
    <w:uiPriority w:val="31"/>
    <w:qFormat/>
    <w:rsid w:val="00256866"/>
    <w:rPr>
      <w:smallCaps/>
      <w:color w:val="404040" w:themeColor="text1" w:themeTint="BF"/>
    </w:rPr>
  </w:style>
  <w:style w:type="character" w:styleId="af7">
    <w:name w:val="Intense Reference"/>
    <w:basedOn w:val="a0"/>
    <w:uiPriority w:val="32"/>
    <w:qFormat/>
    <w:rsid w:val="00256866"/>
    <w:rPr>
      <w:b/>
      <w:bCs/>
      <w:smallCaps/>
      <w:color w:val="4F81BD" w:themeColor="accent1"/>
      <w:spacing w:val="5"/>
    </w:rPr>
  </w:style>
  <w:style w:type="character" w:styleId="af8">
    <w:name w:val="Book Title"/>
    <w:basedOn w:val="a0"/>
    <w:uiPriority w:val="33"/>
    <w:qFormat/>
    <w:rsid w:val="00256866"/>
    <w:rPr>
      <w:b/>
      <w:bCs/>
      <w:i/>
      <w:iCs/>
      <w:spacing w:val="5"/>
    </w:rPr>
  </w:style>
  <w:style w:type="paragraph" w:styleId="af9">
    <w:name w:val="TOC Heading"/>
    <w:basedOn w:val="1"/>
    <w:next w:val="a"/>
    <w:uiPriority w:val="39"/>
    <w:semiHidden/>
    <w:unhideWhenUsed/>
    <w:qFormat/>
    <w:rsid w:val="00256866"/>
    <w:pPr>
      <w:outlineLvl w:val="9"/>
    </w:pPr>
  </w:style>
  <w:style w:type="paragraph" w:customStyle="1" w:styleId="c2">
    <w:name w:val="c2"/>
    <w:basedOn w:val="a"/>
    <w:rsid w:val="000D4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D43FB"/>
  </w:style>
  <w:style w:type="character" w:customStyle="1" w:styleId="c13">
    <w:name w:val="c13"/>
    <w:basedOn w:val="a0"/>
    <w:rsid w:val="000D43FB"/>
  </w:style>
  <w:style w:type="paragraph" w:customStyle="1" w:styleId="c27">
    <w:name w:val="c27"/>
    <w:basedOn w:val="a"/>
    <w:uiPriority w:val="99"/>
    <w:rsid w:val="00984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76255"/>
  </w:style>
  <w:style w:type="paragraph" w:styleId="afa">
    <w:name w:val="Body Text"/>
    <w:basedOn w:val="a"/>
    <w:link w:val="afb"/>
    <w:uiPriority w:val="1"/>
    <w:qFormat/>
    <w:rsid w:val="00C94C82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b">
    <w:name w:val="Основной текст Знак"/>
    <w:basedOn w:val="a0"/>
    <w:link w:val="afa"/>
    <w:uiPriority w:val="1"/>
    <w:rsid w:val="00C94C82"/>
    <w:rPr>
      <w:rFonts w:ascii="Times New Roman" w:eastAsia="Times New Roman" w:hAnsi="Times New Roman" w:cs="Times New Roman"/>
      <w:sz w:val="28"/>
      <w:szCs w:val="28"/>
    </w:rPr>
  </w:style>
  <w:style w:type="paragraph" w:customStyle="1" w:styleId="rvps5969">
    <w:name w:val="rvps_596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3">
    <w:name w:val="rvts_596_13"/>
    <w:basedOn w:val="a0"/>
    <w:rsid w:val="002503D6"/>
  </w:style>
  <w:style w:type="character" w:customStyle="1" w:styleId="rvts5968">
    <w:name w:val="rvts_596_8"/>
    <w:basedOn w:val="a0"/>
    <w:rsid w:val="002503D6"/>
  </w:style>
  <w:style w:type="paragraph" w:customStyle="1" w:styleId="rvps59610">
    <w:name w:val="rvps_596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4">
    <w:name w:val="rvts_596_14"/>
    <w:basedOn w:val="a0"/>
    <w:rsid w:val="002503D6"/>
  </w:style>
  <w:style w:type="paragraph" w:customStyle="1" w:styleId="rvps5963">
    <w:name w:val="rvps_596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2">
    <w:name w:val="rvts_596_12"/>
    <w:basedOn w:val="a0"/>
    <w:rsid w:val="002503D6"/>
  </w:style>
  <w:style w:type="character" w:customStyle="1" w:styleId="rvts5967">
    <w:name w:val="rvts_596_7"/>
    <w:basedOn w:val="a0"/>
    <w:rsid w:val="002503D6"/>
  </w:style>
  <w:style w:type="paragraph" w:customStyle="1" w:styleId="rvps5964">
    <w:name w:val="rvps_596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9">
    <w:name w:val="rvts_596_9"/>
    <w:basedOn w:val="a0"/>
    <w:rsid w:val="002503D6"/>
  </w:style>
  <w:style w:type="paragraph" w:customStyle="1" w:styleId="rvps5965">
    <w:name w:val="rvps_596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66">
    <w:name w:val="rvps_596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1">
    <w:name w:val="rvts_596_11"/>
    <w:basedOn w:val="a0"/>
    <w:rsid w:val="002503D6"/>
  </w:style>
  <w:style w:type="character" w:customStyle="1" w:styleId="rvts59610">
    <w:name w:val="rvts_596_10"/>
    <w:basedOn w:val="a0"/>
    <w:rsid w:val="002503D6"/>
  </w:style>
  <w:style w:type="paragraph" w:customStyle="1" w:styleId="rvps5957">
    <w:name w:val="rvps_595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0">
    <w:name w:val="rvts_598_10"/>
    <w:basedOn w:val="a0"/>
    <w:rsid w:val="002503D6"/>
  </w:style>
  <w:style w:type="paragraph" w:customStyle="1" w:styleId="rvps5982">
    <w:name w:val="rvps_598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3">
    <w:name w:val="rvts_598_13"/>
    <w:basedOn w:val="a0"/>
    <w:rsid w:val="002503D6"/>
  </w:style>
  <w:style w:type="character" w:customStyle="1" w:styleId="rvts5987">
    <w:name w:val="rvts_598_7"/>
    <w:basedOn w:val="a0"/>
    <w:rsid w:val="002503D6"/>
  </w:style>
  <w:style w:type="paragraph" w:customStyle="1" w:styleId="rvps5988">
    <w:name w:val="rvps_598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5">
    <w:name w:val="rvts_598_15"/>
    <w:basedOn w:val="a0"/>
    <w:rsid w:val="002503D6"/>
  </w:style>
  <w:style w:type="paragraph" w:customStyle="1" w:styleId="rvps5983">
    <w:name w:val="rvps_598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4">
    <w:name w:val="rvps_598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2">
    <w:name w:val="rvts_598_12"/>
    <w:basedOn w:val="a0"/>
    <w:rsid w:val="002503D6"/>
  </w:style>
  <w:style w:type="character" w:customStyle="1" w:styleId="rvts5988">
    <w:name w:val="rvts_598_8"/>
    <w:basedOn w:val="a0"/>
    <w:rsid w:val="002503D6"/>
  </w:style>
  <w:style w:type="paragraph" w:customStyle="1" w:styleId="rvps5985">
    <w:name w:val="rvps_598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6">
    <w:name w:val="rvps_598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6">
    <w:name w:val="rvts_598_6"/>
    <w:basedOn w:val="a0"/>
    <w:rsid w:val="002503D6"/>
  </w:style>
  <w:style w:type="paragraph" w:customStyle="1" w:styleId="rvps5987">
    <w:name w:val="rvps_598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9">
    <w:name w:val="rvts_598_9"/>
    <w:basedOn w:val="a0"/>
    <w:rsid w:val="002503D6"/>
  </w:style>
  <w:style w:type="character" w:customStyle="1" w:styleId="rvts59811">
    <w:name w:val="rvts_598_11"/>
    <w:basedOn w:val="a0"/>
    <w:rsid w:val="002503D6"/>
  </w:style>
  <w:style w:type="character" w:customStyle="1" w:styleId="rvts5997">
    <w:name w:val="rvts_599_7"/>
    <w:basedOn w:val="a0"/>
    <w:rsid w:val="002503D6"/>
  </w:style>
  <w:style w:type="paragraph" w:customStyle="1" w:styleId="rvps5996">
    <w:name w:val="rvps_599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2">
    <w:name w:val="rvts_599_12"/>
    <w:basedOn w:val="a0"/>
    <w:rsid w:val="002503D6"/>
  </w:style>
  <w:style w:type="paragraph" w:customStyle="1" w:styleId="rvps5992">
    <w:name w:val="rvps_599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0">
    <w:name w:val="rvts_599_10"/>
    <w:basedOn w:val="a0"/>
    <w:rsid w:val="002503D6"/>
  </w:style>
  <w:style w:type="character" w:customStyle="1" w:styleId="rvts5996">
    <w:name w:val="rvts_599_6"/>
    <w:basedOn w:val="a0"/>
    <w:rsid w:val="002503D6"/>
  </w:style>
  <w:style w:type="paragraph" w:customStyle="1" w:styleId="rvps5993">
    <w:name w:val="rvps_599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9">
    <w:name w:val="rvts_599_9"/>
    <w:basedOn w:val="a0"/>
    <w:rsid w:val="002503D6"/>
  </w:style>
  <w:style w:type="paragraph" w:customStyle="1" w:styleId="rvps5994">
    <w:name w:val="rvps_599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8">
    <w:name w:val="rvts_599_8"/>
    <w:basedOn w:val="a0"/>
    <w:rsid w:val="002503D6"/>
  </w:style>
  <w:style w:type="character" w:customStyle="1" w:styleId="rvts6017">
    <w:name w:val="rvts_601_7"/>
    <w:basedOn w:val="a0"/>
    <w:rsid w:val="002503D6"/>
  </w:style>
  <w:style w:type="paragraph" w:customStyle="1" w:styleId="rvps60112">
    <w:name w:val="rvps_601_1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3">
    <w:name w:val="rvts_601_13"/>
    <w:basedOn w:val="a0"/>
    <w:rsid w:val="002503D6"/>
  </w:style>
  <w:style w:type="paragraph" w:customStyle="1" w:styleId="rvps6013">
    <w:name w:val="rvps_601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1">
    <w:name w:val="rvts_601_11"/>
    <w:basedOn w:val="a0"/>
    <w:rsid w:val="002503D6"/>
  </w:style>
  <w:style w:type="character" w:customStyle="1" w:styleId="rvts6018">
    <w:name w:val="rvts_601_8"/>
    <w:basedOn w:val="a0"/>
    <w:rsid w:val="002503D6"/>
  </w:style>
  <w:style w:type="paragraph" w:customStyle="1" w:styleId="rvps6014">
    <w:name w:val="rvps_601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0">
    <w:name w:val="rvts_604_10"/>
    <w:basedOn w:val="a0"/>
    <w:rsid w:val="002503D6"/>
  </w:style>
  <w:style w:type="paragraph" w:customStyle="1" w:styleId="rvps6043">
    <w:name w:val="rvps_60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5">
    <w:name w:val="rvts_604_15"/>
    <w:basedOn w:val="a0"/>
    <w:rsid w:val="002503D6"/>
  </w:style>
  <w:style w:type="paragraph" w:customStyle="1" w:styleId="rvps6044">
    <w:name w:val="rvps_60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2">
    <w:name w:val="rvts_604_12"/>
    <w:basedOn w:val="a0"/>
    <w:rsid w:val="002503D6"/>
  </w:style>
  <w:style w:type="character" w:customStyle="1" w:styleId="rvts6048">
    <w:name w:val="rvts_604_8"/>
    <w:basedOn w:val="a0"/>
    <w:rsid w:val="002503D6"/>
  </w:style>
  <w:style w:type="paragraph" w:customStyle="1" w:styleId="rvps6045">
    <w:name w:val="rvps_60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1">
    <w:name w:val="rvts_604_11"/>
    <w:basedOn w:val="a0"/>
    <w:rsid w:val="002503D6"/>
  </w:style>
  <w:style w:type="paragraph" w:customStyle="1" w:styleId="rvps6042">
    <w:name w:val="rvps_60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6">
    <w:name w:val="rvts_604_6"/>
    <w:basedOn w:val="a0"/>
    <w:rsid w:val="002503D6"/>
  </w:style>
  <w:style w:type="paragraph" w:customStyle="1" w:styleId="rvps6046">
    <w:name w:val="rvps_60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7">
    <w:name w:val="rvps_60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7">
    <w:name w:val="rvts_604_7"/>
    <w:basedOn w:val="a0"/>
    <w:rsid w:val="002503D6"/>
  </w:style>
  <w:style w:type="paragraph" w:customStyle="1" w:styleId="rvps6048">
    <w:name w:val="rvps_60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9">
    <w:name w:val="rvps_60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10">
    <w:name w:val="rvps_604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7">
    <w:name w:val="rvts_605_7"/>
    <w:basedOn w:val="a0"/>
    <w:rsid w:val="002503D6"/>
  </w:style>
  <w:style w:type="paragraph" w:customStyle="1" w:styleId="rvps6052">
    <w:name w:val="rvps_605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2">
    <w:name w:val="rvts_605_12"/>
    <w:basedOn w:val="a0"/>
    <w:rsid w:val="002503D6"/>
  </w:style>
  <w:style w:type="paragraph" w:customStyle="1" w:styleId="rvps6053">
    <w:name w:val="rvps_605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0">
    <w:name w:val="rvts_605_10"/>
    <w:basedOn w:val="a0"/>
    <w:rsid w:val="002503D6"/>
  </w:style>
  <w:style w:type="character" w:customStyle="1" w:styleId="rvts6056">
    <w:name w:val="rvts_605_6"/>
    <w:basedOn w:val="a0"/>
    <w:rsid w:val="002503D6"/>
  </w:style>
  <w:style w:type="paragraph" w:customStyle="1" w:styleId="rvps6054">
    <w:name w:val="rvps_605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9">
    <w:name w:val="rvts_605_9"/>
    <w:basedOn w:val="a0"/>
    <w:rsid w:val="002503D6"/>
  </w:style>
  <w:style w:type="character" w:customStyle="1" w:styleId="rvts6058">
    <w:name w:val="rvts_605_8"/>
    <w:basedOn w:val="a0"/>
    <w:rsid w:val="002503D6"/>
  </w:style>
  <w:style w:type="paragraph" w:customStyle="1" w:styleId="rvps5955">
    <w:name w:val="rvps_595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7">
    <w:name w:val="rvts_614_7"/>
    <w:basedOn w:val="a0"/>
    <w:rsid w:val="002503D6"/>
  </w:style>
  <w:style w:type="paragraph" w:customStyle="1" w:styleId="rvps6145">
    <w:name w:val="rvps_61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1">
    <w:name w:val="rvts_614_11"/>
    <w:basedOn w:val="a0"/>
    <w:rsid w:val="002503D6"/>
  </w:style>
  <w:style w:type="character" w:customStyle="1" w:styleId="rvts6148">
    <w:name w:val="rvts_614_8"/>
    <w:basedOn w:val="a0"/>
    <w:rsid w:val="002503D6"/>
  </w:style>
  <w:style w:type="paragraph" w:customStyle="1" w:styleId="rvps6144">
    <w:name w:val="rvps_61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3">
    <w:name w:val="rvts_614_13"/>
    <w:basedOn w:val="a0"/>
    <w:rsid w:val="002503D6"/>
  </w:style>
  <w:style w:type="paragraph" w:customStyle="1" w:styleId="rvps6143">
    <w:name w:val="rvps_61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9">
    <w:name w:val="rvts_614_9"/>
    <w:basedOn w:val="a0"/>
    <w:rsid w:val="002503D6"/>
  </w:style>
  <w:style w:type="paragraph" w:customStyle="1" w:styleId="rvps6142">
    <w:name w:val="rvps_61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6">
    <w:name w:val="rvts_614_6"/>
    <w:basedOn w:val="a0"/>
    <w:rsid w:val="002503D6"/>
  </w:style>
  <w:style w:type="paragraph" w:customStyle="1" w:styleId="rvps6146">
    <w:name w:val="rvps_61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7">
    <w:name w:val="rvps_61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0">
    <w:name w:val="rvts_614_10"/>
    <w:basedOn w:val="a0"/>
    <w:rsid w:val="002503D6"/>
  </w:style>
  <w:style w:type="paragraph" w:customStyle="1" w:styleId="rvps6148">
    <w:name w:val="rvps_61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9">
    <w:name w:val="rvps_61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440665"/>
  </w:style>
  <w:style w:type="character" w:customStyle="1" w:styleId="c9">
    <w:name w:val="c9"/>
    <w:basedOn w:val="a0"/>
    <w:rsid w:val="00CA7F18"/>
  </w:style>
  <w:style w:type="paragraph" w:customStyle="1" w:styleId="c7">
    <w:name w:val="c7"/>
    <w:basedOn w:val="a"/>
    <w:rsid w:val="00471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471FB8"/>
  </w:style>
  <w:style w:type="character" w:styleId="afc">
    <w:name w:val="annotation reference"/>
    <w:basedOn w:val="a0"/>
    <w:uiPriority w:val="99"/>
    <w:semiHidden/>
    <w:unhideWhenUsed/>
    <w:rsid w:val="000C4F46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0C4F46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0C4F46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0C4F46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0C4F46"/>
    <w:rPr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rsid w:val="000C4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0C4F46"/>
    <w:rPr>
      <w:rFonts w:ascii="Segoe UI" w:hAnsi="Segoe UI" w:cs="Segoe UI"/>
      <w:sz w:val="18"/>
      <w:szCs w:val="18"/>
    </w:rPr>
  </w:style>
  <w:style w:type="paragraph" w:customStyle="1" w:styleId="c10">
    <w:name w:val="c10"/>
    <w:basedOn w:val="a"/>
    <w:rsid w:val="005256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25645"/>
  </w:style>
  <w:style w:type="character" w:customStyle="1" w:styleId="c43">
    <w:name w:val="c43"/>
    <w:basedOn w:val="a0"/>
    <w:rsid w:val="00525645"/>
  </w:style>
  <w:style w:type="character" w:customStyle="1" w:styleId="c11">
    <w:name w:val="c11"/>
    <w:basedOn w:val="a0"/>
    <w:rsid w:val="00525645"/>
  </w:style>
  <w:style w:type="paragraph" w:customStyle="1" w:styleId="c12">
    <w:name w:val="c12"/>
    <w:basedOn w:val="a"/>
    <w:rsid w:val="00D70F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655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E7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8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363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4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10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46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40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47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3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7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1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8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91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3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29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69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32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3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59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71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96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43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49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83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82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04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8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998622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6649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1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07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60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42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64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28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12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2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87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86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92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17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8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919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62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89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64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4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77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25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35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5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7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67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57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4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6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2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7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6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880480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78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1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13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13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14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5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02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43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50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7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555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41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8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43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8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6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266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6738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66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1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83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2864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7488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6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4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E482B-8A12-4669-ADB9-EC385CEB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1466</Words>
  <Characters>8359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mvideosz_2018@outlook.com</cp:lastModifiedBy>
  <cp:revision>3</cp:revision>
  <cp:lastPrinted>2025-02-16T00:22:00Z</cp:lastPrinted>
  <dcterms:created xsi:type="dcterms:W3CDTF">2025-04-07T01:07:00Z</dcterms:created>
  <dcterms:modified xsi:type="dcterms:W3CDTF">2025-04-13T05:56:00Z</dcterms:modified>
</cp:coreProperties>
</file>