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CB5A7E" w14:textId="77777777" w:rsidR="00E95C49" w:rsidRPr="004D788B" w:rsidRDefault="00E95C49" w:rsidP="00E95C49">
      <w:pPr>
        <w:pStyle w:val="aa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4D788B">
        <w:rPr>
          <w:rFonts w:ascii="Times New Roman" w:hAnsi="Times New Roman" w:cs="Times New Roman"/>
          <w:b/>
          <w:sz w:val="20"/>
          <w:szCs w:val="20"/>
          <w:u w:val="single"/>
        </w:rPr>
        <w:t>Календарно- тематическое планирование воспитательно -образовательной р</w:t>
      </w:r>
      <w:r w:rsidR="00F02CCA" w:rsidRPr="004D788B">
        <w:rPr>
          <w:rFonts w:ascii="Times New Roman" w:hAnsi="Times New Roman" w:cs="Times New Roman"/>
          <w:b/>
          <w:sz w:val="20"/>
          <w:szCs w:val="20"/>
          <w:u w:val="single"/>
        </w:rPr>
        <w:t xml:space="preserve">аботы в </w:t>
      </w:r>
      <w:r w:rsidR="00BA6183" w:rsidRPr="004D788B">
        <w:rPr>
          <w:rFonts w:ascii="Times New Roman" w:hAnsi="Times New Roman" w:cs="Times New Roman"/>
          <w:b/>
          <w:sz w:val="20"/>
          <w:szCs w:val="20"/>
          <w:u w:val="single"/>
        </w:rPr>
        <w:t>разновозрастной</w:t>
      </w:r>
      <w:r w:rsidR="00F02CCA" w:rsidRPr="004D788B">
        <w:rPr>
          <w:rFonts w:ascii="Times New Roman" w:hAnsi="Times New Roman" w:cs="Times New Roman"/>
          <w:b/>
          <w:sz w:val="20"/>
          <w:szCs w:val="20"/>
          <w:u w:val="single"/>
        </w:rPr>
        <w:t xml:space="preserve"> группе №5</w:t>
      </w:r>
      <w:r w:rsidR="00BA6183" w:rsidRPr="004D788B">
        <w:rPr>
          <w:rFonts w:ascii="Times New Roman" w:hAnsi="Times New Roman" w:cs="Times New Roman"/>
          <w:b/>
          <w:sz w:val="20"/>
          <w:szCs w:val="20"/>
          <w:u w:val="single"/>
        </w:rPr>
        <w:t xml:space="preserve"> (для детей с ТНР)</w:t>
      </w:r>
    </w:p>
    <w:p w14:paraId="4E5B4DD8" w14:textId="77777777" w:rsidR="00E95C49" w:rsidRPr="004D788B" w:rsidRDefault="00E95C49" w:rsidP="00157D4D">
      <w:pPr>
        <w:pStyle w:val="aa"/>
        <w:rPr>
          <w:rFonts w:ascii="Times New Roman" w:hAnsi="Times New Roman" w:cs="Times New Roman"/>
          <w:b/>
          <w:sz w:val="20"/>
          <w:szCs w:val="20"/>
        </w:rPr>
      </w:pPr>
    </w:p>
    <w:p w14:paraId="1FC6288C" w14:textId="0730A535" w:rsidR="002A7B12" w:rsidRPr="004D788B" w:rsidRDefault="002A7B12" w:rsidP="00157D4D">
      <w:pPr>
        <w:pStyle w:val="aa"/>
        <w:rPr>
          <w:rFonts w:ascii="Times New Roman" w:hAnsi="Times New Roman" w:cs="Times New Roman"/>
          <w:b/>
          <w:sz w:val="20"/>
          <w:szCs w:val="20"/>
        </w:rPr>
      </w:pPr>
      <w:r w:rsidRPr="004D788B">
        <w:rPr>
          <w:rFonts w:ascii="Times New Roman" w:hAnsi="Times New Roman" w:cs="Times New Roman"/>
          <w:b/>
          <w:sz w:val="20"/>
          <w:szCs w:val="20"/>
        </w:rPr>
        <w:t xml:space="preserve">Тема </w:t>
      </w:r>
      <w:r w:rsidR="002E6D7B" w:rsidRPr="004D788B">
        <w:rPr>
          <w:rFonts w:ascii="Times New Roman" w:hAnsi="Times New Roman" w:cs="Times New Roman"/>
          <w:b/>
          <w:sz w:val="20"/>
          <w:szCs w:val="20"/>
        </w:rPr>
        <w:t>недели: «</w:t>
      </w:r>
      <w:r w:rsidR="006014DF">
        <w:rPr>
          <w:rFonts w:ascii="Times New Roman" w:hAnsi="Times New Roman" w:cs="Times New Roman"/>
          <w:b/>
          <w:sz w:val="20"/>
          <w:szCs w:val="20"/>
        </w:rPr>
        <w:t>Наша страна. Мой город.</w:t>
      </w:r>
      <w:r w:rsidRPr="004D788B">
        <w:rPr>
          <w:rFonts w:ascii="Times New Roman" w:hAnsi="Times New Roman" w:cs="Times New Roman"/>
          <w:b/>
          <w:sz w:val="20"/>
          <w:szCs w:val="20"/>
        </w:rPr>
        <w:t>»</w:t>
      </w:r>
    </w:p>
    <w:p w14:paraId="1F430817" w14:textId="77777777" w:rsidR="006014DF" w:rsidRPr="006014DF" w:rsidRDefault="002A7B12" w:rsidP="006014DF">
      <w:pPr>
        <w:pStyle w:val="aa"/>
        <w:ind w:left="28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D788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157D4D" w:rsidRPr="004D788B">
        <w:rPr>
          <w:rFonts w:ascii="Times New Roman" w:hAnsi="Times New Roman" w:cs="Times New Roman"/>
          <w:b/>
          <w:sz w:val="20"/>
          <w:szCs w:val="20"/>
        </w:rPr>
        <w:t>Цель</w:t>
      </w:r>
      <w:r w:rsidR="00D939A0" w:rsidRPr="004D788B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="006014DF" w:rsidRPr="006014DF">
        <w:rPr>
          <w:rFonts w:ascii="Times New Roman" w:hAnsi="Times New Roman" w:cs="Times New Roman"/>
          <w:b/>
          <w:sz w:val="20"/>
          <w:szCs w:val="20"/>
        </w:rPr>
        <w:t>формирование патриотических чувств на основе ознакомления с родным городом, страной.                                                Утверждаю:</w:t>
      </w:r>
    </w:p>
    <w:p w14:paraId="699A1E9D" w14:textId="587DEAAE" w:rsidR="006014DF" w:rsidRPr="006014DF" w:rsidRDefault="006014DF" w:rsidP="006014DF">
      <w:pPr>
        <w:pStyle w:val="aa"/>
        <w:ind w:left="28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6014DF">
        <w:rPr>
          <w:rFonts w:ascii="Times New Roman" w:hAnsi="Times New Roman" w:cs="Times New Roman"/>
          <w:b/>
          <w:sz w:val="20"/>
          <w:szCs w:val="20"/>
        </w:rPr>
        <w:t xml:space="preserve">Итоговое </w:t>
      </w:r>
      <w:proofErr w:type="gramStart"/>
      <w:r w:rsidRPr="006014DF">
        <w:rPr>
          <w:rFonts w:ascii="Times New Roman" w:hAnsi="Times New Roman" w:cs="Times New Roman"/>
          <w:b/>
          <w:sz w:val="20"/>
          <w:szCs w:val="20"/>
        </w:rPr>
        <w:t>мероприятие:  Выставка</w:t>
      </w:r>
      <w:proofErr w:type="gramEnd"/>
      <w:r w:rsidRPr="006014DF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детских</w:t>
      </w:r>
      <w:r w:rsidRPr="006014DF">
        <w:rPr>
          <w:rFonts w:ascii="Times New Roman" w:hAnsi="Times New Roman" w:cs="Times New Roman"/>
          <w:b/>
          <w:sz w:val="20"/>
          <w:szCs w:val="20"/>
        </w:rPr>
        <w:t xml:space="preserve"> работ об </w:t>
      </w:r>
      <w:r>
        <w:rPr>
          <w:rFonts w:ascii="Times New Roman" w:hAnsi="Times New Roman" w:cs="Times New Roman"/>
          <w:b/>
          <w:sz w:val="20"/>
          <w:szCs w:val="20"/>
        </w:rPr>
        <w:t>Иркутске</w:t>
      </w:r>
      <w:r w:rsidRPr="006014DF">
        <w:rPr>
          <w:rFonts w:ascii="Times New Roman" w:hAnsi="Times New Roman" w:cs="Times New Roman"/>
          <w:b/>
          <w:sz w:val="20"/>
          <w:szCs w:val="20"/>
        </w:rPr>
        <w:t>.  </w:t>
      </w:r>
    </w:p>
    <w:p w14:paraId="4D830191" w14:textId="58955915" w:rsidR="0074419D" w:rsidRPr="004D788B" w:rsidRDefault="0074419D" w:rsidP="006014DF">
      <w:pPr>
        <w:pStyle w:val="aa"/>
        <w:ind w:left="284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Style w:val="a3"/>
        <w:tblW w:w="15126" w:type="dxa"/>
        <w:tblLook w:val="04A0" w:firstRow="1" w:lastRow="0" w:firstColumn="1" w:lastColumn="0" w:noHBand="0" w:noVBand="1"/>
      </w:tblPr>
      <w:tblGrid>
        <w:gridCol w:w="1687"/>
        <w:gridCol w:w="6905"/>
        <w:gridCol w:w="4248"/>
        <w:gridCol w:w="2286"/>
      </w:tblGrid>
      <w:tr w:rsidR="00B331FB" w:rsidRPr="004D788B" w14:paraId="38A2014D" w14:textId="77777777" w:rsidTr="00775744">
        <w:trPr>
          <w:trHeight w:val="695"/>
        </w:trPr>
        <w:tc>
          <w:tcPr>
            <w:tcW w:w="1687" w:type="dxa"/>
          </w:tcPr>
          <w:p w14:paraId="603F3ED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905" w:type="dxa"/>
          </w:tcPr>
          <w:p w14:paraId="755B1945" w14:textId="20B0806D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48" w:type="dxa"/>
          </w:tcPr>
          <w:p w14:paraId="42E5515F" w14:textId="3CC7326B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85" w:type="dxa"/>
          </w:tcPr>
          <w:p w14:paraId="726F732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B331FB" w:rsidRPr="004D788B" w14:paraId="63C9304D" w14:textId="77777777" w:rsidTr="00775744">
        <w:trPr>
          <w:trHeight w:val="223"/>
        </w:trPr>
        <w:tc>
          <w:tcPr>
            <w:tcW w:w="15126" w:type="dxa"/>
            <w:gridSpan w:val="4"/>
          </w:tcPr>
          <w:p w14:paraId="3A18C84E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   </w:t>
            </w:r>
          </w:p>
        </w:tc>
      </w:tr>
      <w:tr w:rsidR="00B331FB" w:rsidRPr="004D788B" w14:paraId="44FC93BB" w14:textId="77777777" w:rsidTr="00775744">
        <w:trPr>
          <w:trHeight w:val="2542"/>
        </w:trPr>
        <w:tc>
          <w:tcPr>
            <w:tcW w:w="1687" w:type="dxa"/>
            <w:vMerge w:val="restart"/>
          </w:tcPr>
          <w:p w14:paraId="384EDD41" w14:textId="67C55E3A" w:rsidR="00B331FB" w:rsidRPr="004D788B" w:rsidRDefault="00204EFD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Понедельник </w:t>
            </w:r>
            <w:r w:rsidR="006014DF"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="00032BDC">
              <w:rPr>
                <w:rFonts w:ascii="Times New Roman" w:hAnsi="Times New Roman" w:cs="Times New Roman"/>
                <w:b/>
                <w:sz w:val="20"/>
                <w:szCs w:val="20"/>
              </w:rPr>
              <w:t>.04</w:t>
            </w:r>
            <w:r w:rsidR="0074419D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.2025</w:t>
            </w:r>
          </w:p>
        </w:tc>
        <w:tc>
          <w:tcPr>
            <w:tcW w:w="6905" w:type="dxa"/>
          </w:tcPr>
          <w:p w14:paraId="448AD3F0" w14:textId="77777777" w:rsidR="00261590" w:rsidRPr="004D788B" w:rsidRDefault="00B331FB" w:rsidP="00725D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Утренний круг</w:t>
            </w:r>
            <w:r w:rsidR="002A7B12" w:rsidRPr="004D78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6361401C" w14:textId="77777777" w:rsidR="004838A9" w:rsidRPr="004838A9" w:rsidRDefault="004838A9" w:rsidP="004838A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>Утро радостных встреч. Приветствие с перекладыванием мяча.</w:t>
            </w:r>
          </w:p>
          <w:p w14:paraId="24E55468" w14:textId="61090FF3" w:rsidR="004838A9" w:rsidRPr="004838A9" w:rsidRDefault="004838A9" w:rsidP="004838A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>Утренняя гимнастика по плану Физ. Руководителя</w:t>
            </w:r>
          </w:p>
          <w:p w14:paraId="0CE3D248" w14:textId="77777777" w:rsidR="004838A9" w:rsidRPr="004838A9" w:rsidRDefault="004838A9" w:rsidP="004838A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>  Артикуляционная гимнастика «Любопытный язычок» Цель: укреплять мышцы языка,</w:t>
            </w:r>
          </w:p>
          <w:p w14:paraId="1B06C5FC" w14:textId="77777777" w:rsidR="004838A9" w:rsidRPr="004838A9" w:rsidRDefault="004838A9" w:rsidP="004838A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>развивать его подвижность</w:t>
            </w:r>
          </w:p>
          <w:p w14:paraId="6DE6265E" w14:textId="7D1F2963" w:rsidR="004838A9" w:rsidRPr="004838A9" w:rsidRDefault="004838A9" w:rsidP="004838A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>Дыхательная гимнастика Цель: способствовать возрастанию объема и глубины дыхания</w:t>
            </w:r>
          </w:p>
          <w:p w14:paraId="1AF2235A" w14:textId="7D6A8879" w:rsidR="00014631" w:rsidRDefault="006014DF" w:rsidP="003E75E7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14D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Рассматривание с обсуждением </w:t>
            </w:r>
            <w:proofErr w:type="gramStart"/>
            <w:r w:rsidRPr="006014DF">
              <w:rPr>
                <w:rFonts w:ascii="Times New Roman" w:eastAsia="Calibri" w:hAnsi="Times New Roman" w:cs="Times New Roman"/>
                <w:sz w:val="20"/>
                <w:szCs w:val="20"/>
              </w:rPr>
              <w:t>фотоматериалов  по</w:t>
            </w:r>
            <w:proofErr w:type="gramEnd"/>
            <w:r w:rsidRPr="006014D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теме «Мой родной город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Иркутск</w:t>
            </w:r>
            <w:r w:rsidRPr="006014DF">
              <w:rPr>
                <w:rFonts w:ascii="Times New Roman" w:eastAsia="Calibri" w:hAnsi="Times New Roman" w:cs="Times New Roman"/>
                <w:sz w:val="20"/>
                <w:szCs w:val="20"/>
              </w:rPr>
              <w:t>». Цель: вызвать у детей желание узнать больше о своем городе</w:t>
            </w:r>
          </w:p>
          <w:p w14:paraId="1CF14EDC" w14:textId="5E4BBF2E" w:rsidR="00B331FB" w:rsidRPr="004D788B" w:rsidRDefault="00B331FB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  </w:t>
            </w:r>
          </w:p>
          <w:p w14:paraId="706B0CB6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5D38433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836987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742116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3C25EF95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664EF84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94550E7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33D7F5E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94BFDA2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34E0A70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73F35BAD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A10F8C0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23D629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1DBB8C2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54BF0D3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8" w:type="dxa"/>
          </w:tcPr>
          <w:p w14:paraId="5B142871" w14:textId="77777777" w:rsid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</w:p>
          <w:p w14:paraId="3FAAC794" w14:textId="77777777" w:rsidR="006014DF" w:rsidRPr="006014DF" w:rsidRDefault="006014DF" w:rsidP="006014DF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Игровая ситуация: «Как мне вести себя на </w:t>
            </w:r>
            <w:proofErr w:type="gramStart"/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улицах  моего</w:t>
            </w:r>
            <w:proofErr w:type="gramEnd"/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 города».</w:t>
            </w:r>
          </w:p>
          <w:p w14:paraId="15B7474B" w14:textId="77777777" w:rsidR="006014DF" w:rsidRPr="006014DF" w:rsidRDefault="006014DF" w:rsidP="006014DF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Цель: продолжить знакомить детей с родным городом, развивать коммуникативное умение, воспитание культуры поведения в общественных местах.</w:t>
            </w:r>
          </w:p>
          <w:p w14:paraId="1F1734F7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</w:p>
          <w:p w14:paraId="2C96723D" w14:textId="345E7042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</w:p>
          <w:p w14:paraId="3CA525A9" w14:textId="52CFBDDB" w:rsidR="008F2DBE" w:rsidRPr="004D788B" w:rsidRDefault="008F2DB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5" w:type="dxa"/>
          </w:tcPr>
          <w:p w14:paraId="7383485B" w14:textId="0B41E611" w:rsidR="006014DF" w:rsidRPr="006014DF" w:rsidRDefault="006014DF" w:rsidP="006014DF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Приготовить фотографии, альбомы о </w:t>
            </w:r>
            <w:proofErr w:type="gramStart"/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городе </w:t>
            </w:r>
            <w:r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.</w:t>
            </w:r>
            <w:proofErr w:type="gramEnd"/>
          </w:p>
          <w:p w14:paraId="0E7BD18F" w14:textId="77777777" w:rsidR="006014DF" w:rsidRPr="006014DF" w:rsidRDefault="006014DF" w:rsidP="006014DF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 Предложить детям Д\игры «Собери герб своего города»; «Назови здание по силуэту».</w:t>
            </w:r>
          </w:p>
          <w:p w14:paraId="26A28CB4" w14:textId="06C60266" w:rsidR="00A65C47" w:rsidRPr="004D788B" w:rsidRDefault="00A65C4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31FB" w:rsidRPr="004D788B" w14:paraId="296B5A72" w14:textId="77777777" w:rsidTr="00775744">
        <w:trPr>
          <w:trHeight w:val="694"/>
        </w:trPr>
        <w:tc>
          <w:tcPr>
            <w:tcW w:w="1687" w:type="dxa"/>
            <w:vMerge/>
          </w:tcPr>
          <w:p w14:paraId="28BC4B92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  <w:tcBorders>
              <w:bottom w:val="single" w:sz="4" w:space="0" w:color="auto"/>
            </w:tcBorders>
          </w:tcPr>
          <w:p w14:paraId="5AABE353" w14:textId="77777777" w:rsidR="006B345E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Прогулка:</w:t>
            </w:r>
            <w:r w:rsidR="009D419D"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0F3CC557" w14:textId="77777777" w:rsidR="00B331FB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CC3FF7" w:rsidRPr="004D788B" w14:paraId="25708471" w14:textId="77777777" w:rsidTr="00775744">
        <w:trPr>
          <w:trHeight w:val="670"/>
        </w:trPr>
        <w:tc>
          <w:tcPr>
            <w:tcW w:w="1687" w:type="dxa"/>
            <w:vMerge/>
          </w:tcPr>
          <w:p w14:paraId="167997F7" w14:textId="77777777" w:rsidR="00CC3FF7" w:rsidRPr="004D788B" w:rsidRDefault="00CC3FF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  <w:tcBorders>
              <w:top w:val="single" w:sz="4" w:space="0" w:color="auto"/>
            </w:tcBorders>
          </w:tcPr>
          <w:p w14:paraId="2474F5D6" w14:textId="0CA8E275" w:rsidR="00032BDC" w:rsidRDefault="004838A9" w:rsidP="003E75E7">
            <w:pPr>
              <w:pStyle w:val="aa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 xml:space="preserve">Чтение художественно литературы: </w:t>
            </w:r>
            <w:r w:rsidR="006014D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>стихотворение об Иркутске.</w:t>
            </w:r>
          </w:p>
          <w:p w14:paraId="1439CA03" w14:textId="62990C2D" w:rsidR="000A75AC" w:rsidRPr="004D788B" w:rsidRDefault="00944F7C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Оздоровительная гимнастика после сна. Ходьба по массажному коврику</w:t>
            </w:r>
          </w:p>
          <w:p w14:paraId="080791C9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31FB" w:rsidRPr="004D788B" w14:paraId="58549E76" w14:textId="77777777" w:rsidTr="00775744">
        <w:trPr>
          <w:trHeight w:val="274"/>
        </w:trPr>
        <w:tc>
          <w:tcPr>
            <w:tcW w:w="1687" w:type="dxa"/>
            <w:vMerge/>
          </w:tcPr>
          <w:p w14:paraId="6895B445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</w:tcPr>
          <w:p w14:paraId="5231B75F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B331FB" w:rsidRPr="004D788B" w14:paraId="25A60197" w14:textId="77777777" w:rsidTr="00775744">
        <w:trPr>
          <w:trHeight w:val="554"/>
        </w:trPr>
        <w:tc>
          <w:tcPr>
            <w:tcW w:w="1687" w:type="dxa"/>
            <w:vMerge/>
          </w:tcPr>
          <w:p w14:paraId="415004BC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05" w:type="dxa"/>
            <w:tcBorders>
              <w:bottom w:val="single" w:sz="4" w:space="0" w:color="auto"/>
            </w:tcBorders>
          </w:tcPr>
          <w:p w14:paraId="30EF2938" w14:textId="77777777" w:rsidR="006014DF" w:rsidRPr="006014DF" w:rsidRDefault="006014DF" w:rsidP="006014DF">
            <w:pPr>
              <w:pStyle w:val="a9"/>
              <w:rPr>
                <w:b/>
                <w:bCs/>
                <w:color w:val="111111"/>
                <w:sz w:val="20"/>
                <w:szCs w:val="20"/>
                <w:u w:val="single"/>
              </w:rPr>
            </w:pPr>
            <w:r w:rsidRPr="006014DF">
              <w:rPr>
                <w:b/>
                <w:bCs/>
                <w:color w:val="111111"/>
                <w:sz w:val="20"/>
                <w:szCs w:val="20"/>
                <w:u w:val="single"/>
              </w:rPr>
              <w:t>Оздоровительная гимнастика после сна 1 комплекс, ходьба по массажным дорожкам.</w:t>
            </w:r>
          </w:p>
          <w:p w14:paraId="620D049C" w14:textId="77777777" w:rsidR="006014DF" w:rsidRPr="006014DF" w:rsidRDefault="006014DF" w:rsidP="006014DF">
            <w:pPr>
              <w:pStyle w:val="a9"/>
              <w:rPr>
                <w:b/>
                <w:bCs/>
                <w:color w:val="111111"/>
                <w:sz w:val="20"/>
                <w:szCs w:val="20"/>
                <w:u w:val="single"/>
              </w:rPr>
            </w:pPr>
            <w:r w:rsidRPr="006014DF">
              <w:rPr>
                <w:b/>
                <w:bCs/>
                <w:color w:val="111111"/>
                <w:sz w:val="20"/>
                <w:szCs w:val="20"/>
                <w:u w:val="single"/>
              </w:rPr>
              <w:t>Сюжетно-ролевая игра «Наша улица» - -выдерживать сюжетную линию, поступать в соответствии с правилами и общим замыслом.</w:t>
            </w:r>
          </w:p>
          <w:p w14:paraId="6BA934A5" w14:textId="61CB70B0" w:rsidR="00B331FB" w:rsidRPr="004D788B" w:rsidRDefault="00B331FB" w:rsidP="00944F7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8" w:type="dxa"/>
            <w:tcBorders>
              <w:bottom w:val="single" w:sz="4" w:space="0" w:color="auto"/>
            </w:tcBorders>
          </w:tcPr>
          <w:p w14:paraId="4CD52EE6" w14:textId="7B046187" w:rsidR="003D65E2" w:rsidRPr="004D788B" w:rsidRDefault="003E75E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Инд. работа по конструированию «Дом»</w:t>
            </w:r>
          </w:p>
          <w:p w14:paraId="0F850A41" w14:textId="0E8ED4C5" w:rsidR="00B331FB" w:rsidRPr="004D788B" w:rsidRDefault="003E75E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Трудовые поручения: </w:t>
            </w:r>
            <w:r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помощь воспитателю в наведении порядка в группе, убрать игрушки после игр </w:t>
            </w:r>
            <w:r w:rsidR="00944F7C"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>- воспитывать</w:t>
            </w:r>
            <w:r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трудолюбие.</w:t>
            </w:r>
          </w:p>
        </w:tc>
        <w:tc>
          <w:tcPr>
            <w:tcW w:w="2285" w:type="dxa"/>
            <w:tcBorders>
              <w:bottom w:val="single" w:sz="4" w:space="0" w:color="auto"/>
            </w:tcBorders>
          </w:tcPr>
          <w:p w14:paraId="7C19301D" w14:textId="77777777" w:rsidR="006014DF" w:rsidRPr="006014DF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Рассматривание фотографий нашего города.</w:t>
            </w:r>
          </w:p>
          <w:p w14:paraId="6D57C178" w14:textId="77777777" w:rsidR="006014DF" w:rsidRPr="006014DF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Ситуативный разговор о правилах поведения в общественных местах.</w:t>
            </w:r>
          </w:p>
          <w:p w14:paraId="7DE7188E" w14:textId="61D40F46" w:rsidR="00B331FB" w:rsidRPr="004D788B" w:rsidRDefault="006014D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Приготовить материал для рисования на тему «Мой город».</w:t>
            </w:r>
          </w:p>
        </w:tc>
      </w:tr>
      <w:tr w:rsidR="00B331FB" w:rsidRPr="004D788B" w14:paraId="176AA96A" w14:textId="77777777" w:rsidTr="004D6E3E">
        <w:trPr>
          <w:trHeight w:val="274"/>
        </w:trPr>
        <w:tc>
          <w:tcPr>
            <w:tcW w:w="1687" w:type="dxa"/>
            <w:vMerge/>
          </w:tcPr>
          <w:p w14:paraId="6C97B706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  <w:tcBorders>
              <w:top w:val="single" w:sz="4" w:space="0" w:color="auto"/>
            </w:tcBorders>
          </w:tcPr>
          <w:p w14:paraId="135551B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</w:t>
            </w:r>
            <w:r w:rsidR="00725D35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4D6E3E" w:rsidRPr="004D788B">
              <w:rPr>
                <w:rFonts w:ascii="Times New Roman" w:hAnsi="Times New Roman" w:cs="Times New Roman"/>
                <w:sz w:val="20"/>
                <w:szCs w:val="20"/>
              </w:rPr>
              <w:t>см. картотеку</w:t>
            </w:r>
            <w:r w:rsidR="00725D35" w:rsidRPr="004D788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B2CF974" w14:textId="77777777" w:rsidR="00B331FB" w:rsidRPr="004D788B" w:rsidRDefault="00F02C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`</w:t>
            </w:r>
          </w:p>
        </w:tc>
      </w:tr>
      <w:tr w:rsidR="00B331FB" w:rsidRPr="004D788B" w14:paraId="5A5E9BC5" w14:textId="77777777" w:rsidTr="00775744">
        <w:trPr>
          <w:trHeight w:val="446"/>
        </w:trPr>
        <w:tc>
          <w:tcPr>
            <w:tcW w:w="1687" w:type="dxa"/>
          </w:tcPr>
          <w:p w14:paraId="71F20BE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439" w:type="dxa"/>
            <w:gridSpan w:val="3"/>
          </w:tcPr>
          <w:p w14:paraId="330ED06C" w14:textId="22FB1B6C" w:rsidR="00775744" w:rsidRPr="004D788B" w:rsidRDefault="003E75E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Индивидуальные беседы с родителями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7A8ABAEA" w14:textId="77777777" w:rsidR="00B331FB" w:rsidRPr="004D788B" w:rsidRDefault="00B331FB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731A7DB" w14:textId="77777777" w:rsidR="00B331FB" w:rsidRPr="004D788B" w:rsidRDefault="00B331FB" w:rsidP="00725D35">
      <w:pPr>
        <w:pStyle w:val="aa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a3"/>
        <w:tblW w:w="15304" w:type="dxa"/>
        <w:tblLook w:val="04A0" w:firstRow="1" w:lastRow="0" w:firstColumn="1" w:lastColumn="0" w:noHBand="0" w:noVBand="1"/>
      </w:tblPr>
      <w:tblGrid>
        <w:gridCol w:w="1672"/>
        <w:gridCol w:w="6844"/>
        <w:gridCol w:w="4211"/>
        <w:gridCol w:w="2577"/>
      </w:tblGrid>
      <w:tr w:rsidR="00C77EEE" w:rsidRPr="004D788B" w14:paraId="1E44C1B8" w14:textId="77777777" w:rsidTr="00775744">
        <w:tc>
          <w:tcPr>
            <w:tcW w:w="1672" w:type="dxa"/>
          </w:tcPr>
          <w:p w14:paraId="07015859" w14:textId="77777777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44" w:type="dxa"/>
          </w:tcPr>
          <w:p w14:paraId="59A7155D" w14:textId="291D8914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11" w:type="dxa"/>
          </w:tcPr>
          <w:p w14:paraId="79EB721D" w14:textId="14A982A7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577" w:type="dxa"/>
          </w:tcPr>
          <w:p w14:paraId="5885C0DD" w14:textId="77777777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78CDB000" w14:textId="77777777" w:rsidTr="00775744">
        <w:tc>
          <w:tcPr>
            <w:tcW w:w="15304" w:type="dxa"/>
            <w:gridSpan w:val="4"/>
          </w:tcPr>
          <w:p w14:paraId="4EC864BE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</w:t>
            </w:r>
            <w:r w:rsidR="00DC6155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</w:t>
            </w:r>
          </w:p>
        </w:tc>
      </w:tr>
      <w:tr w:rsidR="00385B6A" w:rsidRPr="004D788B" w14:paraId="6847BC3D" w14:textId="77777777" w:rsidTr="00775744">
        <w:trPr>
          <w:trHeight w:val="1595"/>
        </w:trPr>
        <w:tc>
          <w:tcPr>
            <w:tcW w:w="1672" w:type="dxa"/>
            <w:tcBorders>
              <w:bottom w:val="single" w:sz="4" w:space="0" w:color="auto"/>
            </w:tcBorders>
          </w:tcPr>
          <w:p w14:paraId="05E5EE2F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Вторник</w:t>
            </w:r>
          </w:p>
          <w:p w14:paraId="60EF300D" w14:textId="22C23346" w:rsidR="00385B6A" w:rsidRPr="004D788B" w:rsidRDefault="006014D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22</w:t>
            </w:r>
            <w:r w:rsidR="00014631">
              <w:rPr>
                <w:rFonts w:ascii="Times New Roman" w:hAnsi="Times New Roman" w:cs="Times New Roman"/>
                <w:b/>
                <w:sz w:val="20"/>
                <w:szCs w:val="20"/>
              </w:rPr>
              <w:t>.04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35D5AF69" w14:textId="77777777" w:rsidR="004838A9" w:rsidRPr="004838A9" w:rsidRDefault="004838A9" w:rsidP="004838A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Утренний круг Приветствие с мячом.</w:t>
            </w:r>
          </w:p>
          <w:p w14:paraId="61B731E6" w14:textId="327A8B4C" w:rsidR="004838A9" w:rsidRPr="004838A9" w:rsidRDefault="004838A9" w:rsidP="004838A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Утренняя гимнастика плану физ. инструктора</w:t>
            </w:r>
          </w:p>
          <w:p w14:paraId="4C022DD4" w14:textId="77777777" w:rsidR="004838A9" w:rsidRPr="004838A9" w:rsidRDefault="004838A9" w:rsidP="004838A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Гимнастика для глаз.</w:t>
            </w:r>
          </w:p>
          <w:p w14:paraId="0AA4FFBA" w14:textId="77777777" w:rsidR="004838A9" w:rsidRPr="004838A9" w:rsidRDefault="004838A9" w:rsidP="004838A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Артикуляционная гимнастика «Любопытный язычок» Цель: укреплять мышцы языка,</w:t>
            </w:r>
          </w:p>
          <w:p w14:paraId="76F330A6" w14:textId="77777777" w:rsidR="004838A9" w:rsidRPr="004838A9" w:rsidRDefault="004838A9" w:rsidP="004838A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развивать его подвижность  </w:t>
            </w:r>
          </w:p>
          <w:p w14:paraId="6A9E4557" w14:textId="3E26CE50" w:rsidR="004838A9" w:rsidRDefault="004838A9" w:rsidP="004838A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 Дыхательная гимнастика   Цель: способствовать возрастанию объема и глубины дыхания </w:t>
            </w:r>
          </w:p>
          <w:p w14:paraId="332A4291" w14:textId="77777777" w:rsidR="006014DF" w:rsidRPr="006014DF" w:rsidRDefault="006014DF" w:rsidP="006014DF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Беседы о городе</w:t>
            </w:r>
          </w:p>
          <w:p w14:paraId="77487C28" w14:textId="77777777" w:rsidR="006014DF" w:rsidRPr="006014DF" w:rsidRDefault="006014DF" w:rsidP="006014DF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proofErr w:type="gramStart"/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« Что</w:t>
            </w:r>
            <w:proofErr w:type="gramEnd"/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 xml:space="preserve"> видел по дороге в садик?» Закрепить представления об улицах города.</w:t>
            </w:r>
          </w:p>
          <w:p w14:paraId="0EA6771D" w14:textId="77777777" w:rsidR="006014DF" w:rsidRPr="006014DF" w:rsidRDefault="006014DF" w:rsidP="006014DF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«Историческая гостиная»</w:t>
            </w:r>
          </w:p>
          <w:p w14:paraId="233443F1" w14:textId="77777777" w:rsidR="006014DF" w:rsidRPr="006014DF" w:rsidRDefault="006014DF" w:rsidP="006014DF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 xml:space="preserve">Цель: расширить представления детей о прошлом родного </w:t>
            </w:r>
            <w:proofErr w:type="gramStart"/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города..</w:t>
            </w:r>
            <w:proofErr w:type="gramEnd"/>
          </w:p>
          <w:p w14:paraId="1C587FE2" w14:textId="77777777" w:rsidR="006014DF" w:rsidRPr="004838A9" w:rsidRDefault="006014DF" w:rsidP="004838A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</w:p>
          <w:p w14:paraId="629A7896" w14:textId="7BB4A4D0" w:rsidR="005E1965" w:rsidRPr="004D788B" w:rsidRDefault="005E1965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Занятие №1   </w:t>
            </w:r>
          </w:p>
          <w:p w14:paraId="5B10ED3B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369C900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7C50D34C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43C703B2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Занятие №2 </w:t>
            </w:r>
          </w:p>
          <w:p w14:paraId="44E58B85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5264E93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19A12E67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577DE674" w14:textId="77777777" w:rsidR="007E07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Занятие №3</w:t>
            </w:r>
          </w:p>
          <w:p w14:paraId="13FEE375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468C7E3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2C914C6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672ECA71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09193B14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47B01795" w14:textId="77777777" w:rsid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  <w:p w14:paraId="66688DF2" w14:textId="5B9C20AD" w:rsidR="004838A9" w:rsidRPr="004D788B" w:rsidRDefault="004838A9" w:rsidP="004838A9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838A9">
              <w:rPr>
                <w:rFonts w:ascii="Times New Roman" w:hAnsi="Times New Roman" w:cs="Times New Roman"/>
                <w:sz w:val="20"/>
                <w:szCs w:val="20"/>
              </w:rPr>
              <w:t>КГН Продолжать</w:t>
            </w:r>
            <w:proofErr w:type="gramEnd"/>
            <w:r w:rsidRPr="004838A9">
              <w:rPr>
                <w:rFonts w:ascii="Times New Roman" w:hAnsi="Times New Roman" w:cs="Times New Roman"/>
                <w:sz w:val="20"/>
                <w:szCs w:val="20"/>
              </w:rPr>
              <w:t xml:space="preserve"> учить детей одеваться и раздеваться в определенном порядке; складывать в определенном порядке снятую одежду. Воспитывать самостоятельность, аккуратность.</w:t>
            </w:r>
          </w:p>
        </w:tc>
        <w:tc>
          <w:tcPr>
            <w:tcW w:w="2577" w:type="dxa"/>
            <w:tcBorders>
              <w:bottom w:val="single" w:sz="4" w:space="0" w:color="auto"/>
            </w:tcBorders>
          </w:tcPr>
          <w:p w14:paraId="16C03F43" w14:textId="58A5BE24" w:rsidR="00E2129F" w:rsidRPr="004D788B" w:rsidRDefault="006014D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Совместное создание атрибутов для игры «Город».</w:t>
            </w:r>
          </w:p>
        </w:tc>
      </w:tr>
      <w:tr w:rsidR="007E0765" w:rsidRPr="004D788B" w14:paraId="1DBB4530" w14:textId="77777777" w:rsidTr="00204EFD">
        <w:trPr>
          <w:trHeight w:val="456"/>
        </w:trPr>
        <w:tc>
          <w:tcPr>
            <w:tcW w:w="1672" w:type="dxa"/>
            <w:vMerge w:val="restart"/>
            <w:tcBorders>
              <w:top w:val="single" w:sz="4" w:space="0" w:color="auto"/>
            </w:tcBorders>
          </w:tcPr>
          <w:p w14:paraId="230D5444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top w:val="single" w:sz="4" w:space="0" w:color="auto"/>
            </w:tcBorders>
          </w:tcPr>
          <w:p w14:paraId="516681F4" w14:textId="77777777" w:rsidR="009D419D" w:rsidRPr="004D788B" w:rsidRDefault="009D419D" w:rsidP="00725D35">
            <w:pPr>
              <w:pStyle w:val="aa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Прогулка </w:t>
            </w:r>
          </w:p>
          <w:p w14:paraId="649451E5" w14:textId="77777777" w:rsidR="007E0765" w:rsidRPr="004D788B" w:rsidRDefault="009D419D" w:rsidP="00725D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2E6D7B"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(см. картотеку)</w:t>
            </w:r>
          </w:p>
        </w:tc>
        <w:tc>
          <w:tcPr>
            <w:tcW w:w="4211" w:type="dxa"/>
            <w:tcBorders>
              <w:top w:val="single" w:sz="4" w:space="0" w:color="auto"/>
            </w:tcBorders>
          </w:tcPr>
          <w:p w14:paraId="29169962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              </w:t>
            </w:r>
          </w:p>
        </w:tc>
        <w:tc>
          <w:tcPr>
            <w:tcW w:w="2577" w:type="dxa"/>
            <w:tcBorders>
              <w:top w:val="single" w:sz="4" w:space="0" w:color="auto"/>
            </w:tcBorders>
          </w:tcPr>
          <w:p w14:paraId="6306FA40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85B6A" w:rsidRPr="004D788B" w14:paraId="738D48B9" w14:textId="77777777" w:rsidTr="00775744">
        <w:trPr>
          <w:trHeight w:val="90"/>
        </w:trPr>
        <w:tc>
          <w:tcPr>
            <w:tcW w:w="1672" w:type="dxa"/>
            <w:vMerge/>
          </w:tcPr>
          <w:p w14:paraId="345A1768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  <w:tcBorders>
              <w:bottom w:val="single" w:sz="4" w:space="0" w:color="auto"/>
            </w:tcBorders>
          </w:tcPr>
          <w:p w14:paraId="7F40C9DE" w14:textId="77777777" w:rsidR="00BC716F" w:rsidRPr="004D788B" w:rsidRDefault="00775744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Возвращение с прогулки:</w:t>
            </w:r>
          </w:p>
        </w:tc>
      </w:tr>
      <w:tr w:rsidR="008A4031" w:rsidRPr="004D788B" w14:paraId="6ADFD06E" w14:textId="77777777" w:rsidTr="00775744">
        <w:trPr>
          <w:trHeight w:val="749"/>
        </w:trPr>
        <w:tc>
          <w:tcPr>
            <w:tcW w:w="1672" w:type="dxa"/>
            <w:vMerge/>
          </w:tcPr>
          <w:p w14:paraId="0E2BE3CF" w14:textId="77777777" w:rsidR="008A4031" w:rsidRPr="004D788B" w:rsidRDefault="008A4031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  <w:tcBorders>
              <w:top w:val="single" w:sz="4" w:space="0" w:color="auto"/>
            </w:tcBorders>
          </w:tcPr>
          <w:p w14:paraId="727E1B07" w14:textId="037D5DC5" w:rsidR="008A4031" w:rsidRPr="004D788B" w:rsidRDefault="006014DF" w:rsidP="0016698A">
            <w:pPr>
              <w:shd w:val="clear" w:color="auto" w:fill="FFFFFF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6014D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>Чтение и заучивание стихотворений о России. Обсудить с детьми ситуации, возникающие во время одевания и раздевания, побуждать ребят соблюдать правила культуры поведения.</w:t>
            </w:r>
          </w:p>
        </w:tc>
      </w:tr>
      <w:tr w:rsidR="00385B6A" w:rsidRPr="004D788B" w14:paraId="70A64F95" w14:textId="77777777" w:rsidTr="00775744">
        <w:tc>
          <w:tcPr>
            <w:tcW w:w="1672" w:type="dxa"/>
            <w:vMerge/>
          </w:tcPr>
          <w:p w14:paraId="274BF397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</w:tcPr>
          <w:p w14:paraId="27CCA36D" w14:textId="35648439" w:rsidR="0074419D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16698A" w:rsidRPr="004D788B" w14:paraId="075CE6B8" w14:textId="77777777" w:rsidTr="000A75AC">
        <w:trPr>
          <w:trHeight w:val="2137"/>
        </w:trPr>
        <w:tc>
          <w:tcPr>
            <w:tcW w:w="1672" w:type="dxa"/>
            <w:vMerge/>
          </w:tcPr>
          <w:p w14:paraId="3747EFCE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214CF09A" w14:textId="77777777" w:rsidR="006014DF" w:rsidRPr="006014DF" w:rsidRDefault="006014DF" w:rsidP="006014DF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  <w:t>Оздоровительная гимнастика после сна. Закаливание.</w:t>
            </w:r>
          </w:p>
          <w:p w14:paraId="1FB7141F" w14:textId="77777777" w:rsidR="006014DF" w:rsidRPr="006014DF" w:rsidRDefault="006014DF" w:rsidP="006014DF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  <w:t>Повторение стихотворений о России в процессе ритмопластике. Дидактическая игра «Скажи какой?» -обогащать и уточнять словарь прилагательных по теме недели.</w:t>
            </w:r>
          </w:p>
          <w:p w14:paraId="73EC61F3" w14:textId="5C319055" w:rsidR="004E6797" w:rsidRPr="004D788B" w:rsidRDefault="004E6797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0ECF4D3A" w14:textId="25A21D13" w:rsidR="0016698A" w:rsidRPr="004D788B" w:rsidRDefault="004E6797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  <w:lang w:eastAsia="ru-RU"/>
              </w:rPr>
              <w:t>Наведение порядка в шкафчиках</w:t>
            </w:r>
          </w:p>
        </w:tc>
        <w:tc>
          <w:tcPr>
            <w:tcW w:w="2577" w:type="dxa"/>
            <w:tcBorders>
              <w:bottom w:val="single" w:sz="4" w:space="0" w:color="auto"/>
            </w:tcBorders>
          </w:tcPr>
          <w:p w14:paraId="3E16AFA3" w14:textId="37D075EC" w:rsidR="0016698A" w:rsidRPr="004D788B" w:rsidRDefault="006014DF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Предложить строительные игры «Древний город», «Город будущего» Цель: воспитание культуры общения и взаимодействия во время игры.</w:t>
            </w:r>
          </w:p>
        </w:tc>
      </w:tr>
      <w:tr w:rsidR="0016698A" w:rsidRPr="004D788B" w14:paraId="6D7D2706" w14:textId="77777777" w:rsidTr="000A75AC">
        <w:trPr>
          <w:trHeight w:val="541"/>
        </w:trPr>
        <w:tc>
          <w:tcPr>
            <w:tcW w:w="1672" w:type="dxa"/>
            <w:vMerge/>
          </w:tcPr>
          <w:p w14:paraId="120BE6E8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  <w:tcBorders>
              <w:top w:val="single" w:sz="4" w:space="0" w:color="auto"/>
            </w:tcBorders>
          </w:tcPr>
          <w:p w14:paraId="6DA5FF63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Прогулка: </w:t>
            </w:r>
          </w:p>
          <w:p w14:paraId="14436025" w14:textId="6B0E2FFF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прогулок в подготовительной группе </w:t>
            </w:r>
            <w:r w:rsidR="004E6797">
              <w:rPr>
                <w:rFonts w:ascii="Times New Roman" w:hAnsi="Times New Roman" w:cs="Times New Roman"/>
                <w:sz w:val="20"/>
                <w:szCs w:val="20"/>
              </w:rPr>
              <w:t xml:space="preserve">апрель 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№3</w:t>
            </w:r>
          </w:p>
          <w:p w14:paraId="77CC238F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6698A" w:rsidRPr="004D788B" w14:paraId="04412261" w14:textId="77777777" w:rsidTr="00775744">
        <w:tc>
          <w:tcPr>
            <w:tcW w:w="1672" w:type="dxa"/>
          </w:tcPr>
          <w:p w14:paraId="754EF79B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632" w:type="dxa"/>
            <w:gridSpan w:val="3"/>
          </w:tcPr>
          <w:p w14:paraId="717DDAD5" w14:textId="7D882635" w:rsidR="0016698A" w:rsidRPr="004D788B" w:rsidRDefault="004838A9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Смена информационного блока в родительском уголке</w:t>
            </w:r>
          </w:p>
        </w:tc>
      </w:tr>
    </w:tbl>
    <w:p w14:paraId="51D0A699" w14:textId="77777777" w:rsidR="00540636" w:rsidRPr="004D788B" w:rsidRDefault="00540636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4976" w:type="dxa"/>
        <w:tblLook w:val="04A0" w:firstRow="1" w:lastRow="0" w:firstColumn="1" w:lastColumn="0" w:noHBand="0" w:noVBand="1"/>
      </w:tblPr>
      <w:tblGrid>
        <w:gridCol w:w="1645"/>
        <w:gridCol w:w="6545"/>
        <w:gridCol w:w="4016"/>
        <w:gridCol w:w="2770"/>
      </w:tblGrid>
      <w:tr w:rsidR="00385B6A" w:rsidRPr="004D788B" w14:paraId="263748AA" w14:textId="77777777" w:rsidTr="00145214">
        <w:trPr>
          <w:trHeight w:val="747"/>
        </w:trPr>
        <w:tc>
          <w:tcPr>
            <w:tcW w:w="1669" w:type="dxa"/>
          </w:tcPr>
          <w:p w14:paraId="4C9420BC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37" w:type="dxa"/>
          </w:tcPr>
          <w:p w14:paraId="69B8AE60" w14:textId="243C7A4E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014631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06" w:type="dxa"/>
          </w:tcPr>
          <w:p w14:paraId="6D069029" w14:textId="33A08335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014631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62" w:type="dxa"/>
          </w:tcPr>
          <w:p w14:paraId="2FD55554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3050A102" w14:textId="77777777" w:rsidTr="00145214">
        <w:trPr>
          <w:trHeight w:val="243"/>
        </w:trPr>
        <w:tc>
          <w:tcPr>
            <w:tcW w:w="14976" w:type="dxa"/>
            <w:gridSpan w:val="4"/>
          </w:tcPr>
          <w:p w14:paraId="31EB70BC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</w:t>
            </w:r>
          </w:p>
        </w:tc>
      </w:tr>
      <w:tr w:rsidR="00385B6A" w:rsidRPr="004D788B" w14:paraId="55C29333" w14:textId="77777777" w:rsidTr="00145214">
        <w:trPr>
          <w:trHeight w:val="4228"/>
        </w:trPr>
        <w:tc>
          <w:tcPr>
            <w:tcW w:w="1669" w:type="dxa"/>
            <w:vMerge w:val="restart"/>
          </w:tcPr>
          <w:p w14:paraId="203D92DC" w14:textId="77777777" w:rsidR="00385B6A" w:rsidRPr="004D788B" w:rsidRDefault="008C7673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Среда</w:t>
            </w:r>
          </w:p>
          <w:p w14:paraId="7537C02F" w14:textId="28F1F26E" w:rsidR="00385B6A" w:rsidRPr="004D788B" w:rsidRDefault="006014D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23</w:t>
            </w:r>
            <w:r w:rsidR="0001463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16698A" w:rsidRPr="004D788B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0</w:t>
            </w:r>
            <w:r w:rsidR="00014631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37" w:type="dxa"/>
          </w:tcPr>
          <w:p w14:paraId="1FCE5F09" w14:textId="64EE220D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Утренний круг</w:t>
            </w:r>
            <w:r w:rsidR="006014D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715A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Приветствие «Сердце».</w:t>
            </w:r>
          </w:p>
          <w:p w14:paraId="4B209C2F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Артикуляционная гимнастика   Цель: укреплять мышцы языка,</w:t>
            </w:r>
          </w:p>
          <w:p w14:paraId="3D148E97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развивать его подвижность  </w:t>
            </w:r>
          </w:p>
          <w:p w14:paraId="58AF16B0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 Дыхательная гимнастика   </w:t>
            </w:r>
            <w:proofErr w:type="spellStart"/>
            <w:proofErr w:type="gramStart"/>
            <w:r w:rsidRPr="00715A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Цель:способствовать</w:t>
            </w:r>
            <w:proofErr w:type="spellEnd"/>
            <w:proofErr w:type="gramEnd"/>
            <w:r w:rsidRPr="00715A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возрастанию объема и глубины дыхания</w:t>
            </w:r>
          </w:p>
          <w:p w14:paraId="779DAC89" w14:textId="1E98185B" w:rsidR="004E6797" w:rsidRDefault="00715A10" w:rsidP="00145214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color w:val="111111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="006014DF" w:rsidRPr="006014D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Беседа «Что я знаю о своем городе? О своей стране?»</w:t>
            </w:r>
          </w:p>
          <w:p w14:paraId="48BF95F1" w14:textId="71EB278C" w:rsidR="00A0085F" w:rsidRPr="004D788B" w:rsidRDefault="002A4249" w:rsidP="0014521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</w:t>
            </w:r>
          </w:p>
          <w:p w14:paraId="78E82411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CBC95CF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14:paraId="69CC2D4B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F28344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6AA2AC8E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DC2B027" w14:textId="77777777" w:rsidR="00A0085F" w:rsidRPr="004D788B" w:rsidRDefault="00A0085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0ECCFF0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7F20920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6B54C96B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C001F0" w14:textId="77777777" w:rsidR="00A0085F" w:rsidRPr="004D788B" w:rsidRDefault="00A0085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717159A" w14:textId="77777777" w:rsidR="00540636" w:rsidRPr="004D788B" w:rsidRDefault="0054063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06" w:type="dxa"/>
          </w:tcPr>
          <w:p w14:paraId="43D06D59" w14:textId="77777777" w:rsidR="00E2129F" w:rsidRDefault="004E6797" w:rsidP="0016698A">
            <w:pPr>
              <w:pStyle w:val="aa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Повторение правил поведения в игровой.</w:t>
            </w:r>
          </w:p>
          <w:p w14:paraId="495650FE" w14:textId="3F2AA39B" w:rsidR="004E6797" w:rsidRPr="004D788B" w:rsidRDefault="00715A10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Труд</w:t>
            </w:r>
            <w:proofErr w:type="gramStart"/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: Навести</w:t>
            </w:r>
            <w:proofErr w:type="gramEnd"/>
            <w:r w:rsidRPr="00715A10">
              <w:rPr>
                <w:rFonts w:ascii="Times New Roman" w:hAnsi="Times New Roman" w:cs="Times New Roman"/>
                <w:sz w:val="20"/>
                <w:szCs w:val="20"/>
              </w:rPr>
              <w:t xml:space="preserve"> порядок в уголке конструирования</w:t>
            </w:r>
          </w:p>
        </w:tc>
        <w:tc>
          <w:tcPr>
            <w:tcW w:w="2262" w:type="dxa"/>
          </w:tcPr>
          <w:p w14:paraId="07049486" w14:textId="3288370F" w:rsidR="00385B6A" w:rsidRPr="004D788B" w:rsidRDefault="006014D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Предложить детям поиграть в настольно- печатные игры «Разбитая карта», «Путешествие по городу»</w:t>
            </w:r>
            <w:r w:rsidR="0098702F" w:rsidRPr="004D788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385B6A" w:rsidRPr="004D788B" w14:paraId="329BE80A" w14:textId="77777777" w:rsidTr="00145214">
        <w:trPr>
          <w:trHeight w:val="604"/>
        </w:trPr>
        <w:tc>
          <w:tcPr>
            <w:tcW w:w="1669" w:type="dxa"/>
            <w:vMerge/>
          </w:tcPr>
          <w:p w14:paraId="2495E00C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  <w:tcBorders>
              <w:bottom w:val="single" w:sz="4" w:space="0" w:color="auto"/>
            </w:tcBorders>
          </w:tcPr>
          <w:p w14:paraId="24C10201" w14:textId="77777777" w:rsidR="00803E20" w:rsidRPr="004D788B" w:rsidRDefault="002A4249" w:rsidP="00725D35">
            <w:pPr>
              <w:pStyle w:val="aa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Прогулка:</w:t>
            </w:r>
            <w:r w:rsidR="00E86645"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1B76AB72" w14:textId="77777777" w:rsidR="000D369E" w:rsidRPr="004D788B" w:rsidRDefault="000D369E" w:rsidP="000A75A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</w:t>
            </w:r>
            <w:r w:rsidR="000A75AC"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803E20" w:rsidRPr="004D788B" w14:paraId="77E78375" w14:textId="77777777" w:rsidTr="00145214">
        <w:trPr>
          <w:trHeight w:val="260"/>
        </w:trPr>
        <w:tc>
          <w:tcPr>
            <w:tcW w:w="1669" w:type="dxa"/>
            <w:vMerge/>
          </w:tcPr>
          <w:p w14:paraId="2221A73E" w14:textId="77777777" w:rsidR="00803E20" w:rsidRPr="004D788B" w:rsidRDefault="00803E2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  <w:tcBorders>
              <w:top w:val="single" w:sz="4" w:space="0" w:color="auto"/>
            </w:tcBorders>
          </w:tcPr>
          <w:p w14:paraId="0019C6AD" w14:textId="7C8CB981" w:rsidR="00FD635E" w:rsidRPr="004D788B" w:rsidRDefault="006014DF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Составить описательный рассказ о том, что видели на прогулке. Цель: учить составлять рассказ по опорным вопросам; развивать навыки правильного грамматического строя речи. Напомнить детям о навыках опрятности.</w:t>
            </w:r>
          </w:p>
        </w:tc>
      </w:tr>
      <w:tr w:rsidR="00385B6A" w:rsidRPr="004D788B" w14:paraId="6B217627" w14:textId="77777777" w:rsidTr="00145214">
        <w:trPr>
          <w:trHeight w:val="132"/>
        </w:trPr>
        <w:tc>
          <w:tcPr>
            <w:tcW w:w="1669" w:type="dxa"/>
            <w:vMerge/>
          </w:tcPr>
          <w:p w14:paraId="07AB0A95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</w:tcPr>
          <w:p w14:paraId="47C1A69B" w14:textId="77777777" w:rsidR="00DC6155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385B6A" w:rsidRPr="004D788B" w14:paraId="5945E93D" w14:textId="77777777" w:rsidTr="00145214">
        <w:trPr>
          <w:trHeight w:val="1223"/>
        </w:trPr>
        <w:tc>
          <w:tcPr>
            <w:tcW w:w="1669" w:type="dxa"/>
            <w:vMerge/>
          </w:tcPr>
          <w:p w14:paraId="7DBE9AF1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37" w:type="dxa"/>
            <w:tcBorders>
              <w:bottom w:val="single" w:sz="4" w:space="0" w:color="auto"/>
            </w:tcBorders>
          </w:tcPr>
          <w:p w14:paraId="63022A93" w14:textId="77777777" w:rsidR="006014DF" w:rsidRPr="006014DF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Оздоровительная гимнастика после сна, ходьба по массажным дорожкам.</w:t>
            </w:r>
          </w:p>
          <w:p w14:paraId="65283958" w14:textId="77777777" w:rsidR="006014DF" w:rsidRPr="006014DF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Рассматривание иллюстраций, фотографий о городе о стране.-обогащать и активизировать словарь детей.</w:t>
            </w:r>
          </w:p>
          <w:p w14:paraId="32576945" w14:textId="450A1ABB" w:rsidR="00E625BC" w:rsidRPr="004D788B" w:rsidRDefault="00E625B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06" w:type="dxa"/>
            <w:tcBorders>
              <w:bottom w:val="single" w:sz="4" w:space="0" w:color="auto"/>
            </w:tcBorders>
          </w:tcPr>
          <w:p w14:paraId="3376ED9A" w14:textId="77777777" w:rsidR="0098702F" w:rsidRDefault="004E6797" w:rsidP="00145214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Д\и. «Что я пропустила?». </w:t>
            </w:r>
            <w:proofErr w:type="gramStart"/>
            <w:r w:rsidRPr="004E6797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Цель:  закрепить</w:t>
            </w:r>
            <w:proofErr w:type="gramEnd"/>
            <w:r w:rsidRPr="004E6797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прямой и обратный счет в пределах 20.</w:t>
            </w:r>
          </w:p>
          <w:p w14:paraId="50BFCCBB" w14:textId="77777777" w:rsidR="004E6797" w:rsidRDefault="004E6797" w:rsidP="00145214">
            <w:pPr>
              <w:pStyle w:val="aa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6A0EA949" w14:textId="64E6395F" w:rsidR="004E6797" w:rsidRPr="004D788B" w:rsidRDefault="004E6797" w:rsidP="0014521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Напомнить о необходимости пользоваться салфетками после еды.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14:paraId="1FADFE85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Настольно-печатные игры:</w:t>
            </w:r>
          </w:p>
          <w:p w14:paraId="7109F74D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Рисование, лепка, конструирование, аппликация  </w:t>
            </w:r>
          </w:p>
          <w:p w14:paraId="26612DA6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Драматизации  «</w:t>
            </w:r>
            <w:proofErr w:type="gramEnd"/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Путешествие по воздуху».</w:t>
            </w:r>
          </w:p>
          <w:p w14:paraId="2B899C82" w14:textId="45B3D98E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85B6A" w:rsidRPr="004D788B" w14:paraId="33BD7D3D" w14:textId="77777777" w:rsidTr="00145214">
        <w:trPr>
          <w:trHeight w:val="764"/>
        </w:trPr>
        <w:tc>
          <w:tcPr>
            <w:tcW w:w="1669" w:type="dxa"/>
            <w:vMerge/>
          </w:tcPr>
          <w:p w14:paraId="6A11A3F9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  <w:tcBorders>
              <w:top w:val="single" w:sz="4" w:space="0" w:color="auto"/>
            </w:tcBorders>
          </w:tcPr>
          <w:p w14:paraId="41CC66FE" w14:textId="77777777" w:rsidR="005E1965" w:rsidRPr="004D788B" w:rsidRDefault="0034517D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Прогулка.</w:t>
            </w:r>
          </w:p>
          <w:p w14:paraId="5997E874" w14:textId="77777777" w:rsidR="00385B6A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803E20" w:rsidRPr="004D788B" w14:paraId="4B09B541" w14:textId="77777777" w:rsidTr="00145214">
        <w:trPr>
          <w:trHeight w:val="399"/>
        </w:trPr>
        <w:tc>
          <w:tcPr>
            <w:tcW w:w="1669" w:type="dxa"/>
          </w:tcPr>
          <w:p w14:paraId="077A5180" w14:textId="77777777" w:rsidR="00803E20" w:rsidRPr="004D788B" w:rsidRDefault="00803E20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306" w:type="dxa"/>
            <w:gridSpan w:val="3"/>
          </w:tcPr>
          <w:p w14:paraId="7A9541C9" w14:textId="318710B5" w:rsidR="00803E20" w:rsidRPr="004D788B" w:rsidRDefault="0016698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Индивидуальные беседы с родителями</w:t>
            </w:r>
          </w:p>
        </w:tc>
      </w:tr>
    </w:tbl>
    <w:p w14:paraId="4E7B548E" w14:textId="77777777" w:rsidR="00385B6A" w:rsidRPr="004D788B" w:rsidRDefault="00385B6A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1672"/>
        <w:gridCol w:w="6844"/>
        <w:gridCol w:w="4211"/>
        <w:gridCol w:w="2265"/>
      </w:tblGrid>
      <w:tr w:rsidR="00385B6A" w:rsidRPr="004D788B" w14:paraId="66DADB26" w14:textId="77777777" w:rsidTr="00471FB8">
        <w:tc>
          <w:tcPr>
            <w:tcW w:w="1672" w:type="dxa"/>
          </w:tcPr>
          <w:p w14:paraId="6C67B289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44" w:type="dxa"/>
          </w:tcPr>
          <w:p w14:paraId="613921A3" w14:textId="6E94FF41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16698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11" w:type="dxa"/>
          </w:tcPr>
          <w:p w14:paraId="67CC4B65" w14:textId="65071754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16698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65" w:type="dxa"/>
          </w:tcPr>
          <w:p w14:paraId="23755216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6014DF" w:rsidRPr="004D788B" w14:paraId="6FCBF249" w14:textId="77777777" w:rsidTr="00471FB8">
        <w:tc>
          <w:tcPr>
            <w:tcW w:w="14992" w:type="dxa"/>
            <w:gridSpan w:val="4"/>
          </w:tcPr>
          <w:p w14:paraId="751633BE" w14:textId="77777777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1 половина дня </w:t>
            </w:r>
          </w:p>
        </w:tc>
      </w:tr>
      <w:tr w:rsidR="006014DF" w:rsidRPr="004D788B" w14:paraId="3190B0E1" w14:textId="77777777" w:rsidTr="00471FB8">
        <w:tc>
          <w:tcPr>
            <w:tcW w:w="1672" w:type="dxa"/>
            <w:vMerge w:val="restart"/>
          </w:tcPr>
          <w:p w14:paraId="7E1ADADE" w14:textId="77777777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Четверг</w:t>
            </w:r>
          </w:p>
          <w:p w14:paraId="674B7CB1" w14:textId="0343E2A9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.2025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44" w:type="dxa"/>
          </w:tcPr>
          <w:p w14:paraId="6D8923FB" w14:textId="77777777" w:rsidR="006014DF" w:rsidRPr="00715A10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Утренний круг</w:t>
            </w:r>
          </w:p>
          <w:p w14:paraId="41364D1E" w14:textId="77777777" w:rsidR="006014DF" w:rsidRPr="00715A10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Приветствие «Свеча». Представить, что в руке свеча. Передавать ее бережно, стараясь не затушить. Здороваться тихо, но четко.  </w:t>
            </w:r>
          </w:p>
          <w:p w14:paraId="5B395854" w14:textId="77777777" w:rsidR="006014DF" w:rsidRPr="00715A10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Пальчиковая гимнастика:  </w:t>
            </w:r>
          </w:p>
          <w:p w14:paraId="41FE85F4" w14:textId="77777777" w:rsidR="006014DF" w:rsidRPr="00715A10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Артикуляционная, малоподвижные игры.</w:t>
            </w:r>
          </w:p>
          <w:p w14:paraId="5C65A9A5" w14:textId="77777777" w:rsidR="006014DF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Упражнение «Произноси правильно» </w:t>
            </w:r>
          </w:p>
          <w:p w14:paraId="0CDFE7A6" w14:textId="101DFEE2" w:rsidR="006014DF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Ситуативный разговор «Что бы ты сделал для своего города? Страны?»-активизировать словарь, развивать воображение.</w:t>
            </w:r>
          </w:p>
          <w:p w14:paraId="0E117BDF" w14:textId="1B91B6AB" w:rsidR="006014DF" w:rsidRPr="00715A10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sz w:val="20"/>
                <w:szCs w:val="20"/>
              </w:rPr>
              <w:t xml:space="preserve">Беседа «Знаменитые земляки». Цель: познакомить детей с земляками, </w:t>
            </w:r>
            <w:proofErr w:type="gramStart"/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прославившие  город</w:t>
            </w:r>
            <w:proofErr w:type="gramEnd"/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. Просмотр презентации «</w:t>
            </w:r>
            <w:proofErr w:type="spellStart"/>
            <w:proofErr w:type="gramStart"/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Земляки,прославившие</w:t>
            </w:r>
            <w:proofErr w:type="spellEnd"/>
            <w:proofErr w:type="gramEnd"/>
            <w:r w:rsidRPr="006014DF">
              <w:rPr>
                <w:rFonts w:ascii="Times New Roman" w:hAnsi="Times New Roman" w:cs="Times New Roman"/>
                <w:sz w:val="20"/>
                <w:szCs w:val="20"/>
              </w:rPr>
              <w:t xml:space="preserve"> наш город»</w:t>
            </w:r>
          </w:p>
          <w:p w14:paraId="65638696" w14:textId="4A95D443" w:rsidR="006014DF" w:rsidRPr="004D788B" w:rsidRDefault="006014DF" w:rsidP="006014DF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11111"/>
                <w:sz w:val="20"/>
                <w:szCs w:val="20"/>
                <w:lang w:eastAsia="ru-RU"/>
              </w:rPr>
            </w:pPr>
          </w:p>
          <w:p w14:paraId="485EBBAD" w14:textId="77777777" w:rsidR="006014DF" w:rsidRPr="004D788B" w:rsidRDefault="006014DF" w:rsidP="006014DF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11111"/>
                <w:sz w:val="20"/>
                <w:szCs w:val="20"/>
                <w:lang w:eastAsia="ru-RU"/>
              </w:rPr>
            </w:pPr>
          </w:p>
          <w:p w14:paraId="47FDAEBD" w14:textId="362F1C55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  </w:t>
            </w:r>
          </w:p>
          <w:p w14:paraId="6A256904" w14:textId="77777777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83AAEEC" w14:textId="77777777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E555FDD" w14:textId="77777777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C4B69BD" w14:textId="77777777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24246A4D" w14:textId="77777777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0EE284" w14:textId="77777777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A14B3EC" w14:textId="77777777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74759FF" w14:textId="77777777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47546FBE" w14:textId="77777777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D4F9947" w14:textId="77777777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B7F6AF" w14:textId="77777777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7F72C3" w14:textId="77777777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</w:tcPr>
          <w:p w14:paraId="39627EDA" w14:textId="13E9F242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92220D">
              <w:rPr>
                <w:color w:val="000000"/>
                <w:sz w:val="18"/>
                <w:szCs w:val="18"/>
                <w:shd w:val="clear" w:color="auto" w:fill="FFFFFF"/>
              </w:rPr>
              <w:t>Предложить поиграть в с\р игру: «Ателье мод»</w:t>
            </w:r>
          </w:p>
        </w:tc>
        <w:tc>
          <w:tcPr>
            <w:tcW w:w="2265" w:type="dxa"/>
          </w:tcPr>
          <w:p w14:paraId="0400E653" w14:textId="3674C109" w:rsidR="006014DF" w:rsidRPr="004D788B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92220D">
              <w:rPr>
                <w:color w:val="000000"/>
                <w:sz w:val="18"/>
                <w:szCs w:val="18"/>
                <w:shd w:val="clear" w:color="auto" w:fill="FFFFFF"/>
              </w:rPr>
              <w:t>Предложить поиграть в с\р игру: «Ателье мод»</w:t>
            </w:r>
          </w:p>
        </w:tc>
      </w:tr>
      <w:tr w:rsidR="00385B6A" w:rsidRPr="004D788B" w14:paraId="2944B09A" w14:textId="77777777" w:rsidTr="000A75AC">
        <w:trPr>
          <w:trHeight w:val="371"/>
        </w:trPr>
        <w:tc>
          <w:tcPr>
            <w:tcW w:w="1672" w:type="dxa"/>
            <w:vMerge/>
          </w:tcPr>
          <w:p w14:paraId="16DE8075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bottom w:val="single" w:sz="4" w:space="0" w:color="auto"/>
            </w:tcBorders>
          </w:tcPr>
          <w:p w14:paraId="70F2BE60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Прогулка:</w:t>
            </w:r>
          </w:p>
          <w:p w14:paraId="2B7E59B8" w14:textId="77777777" w:rsidR="00803E20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803E20" w:rsidRPr="004D788B" w14:paraId="291E3159" w14:textId="77777777" w:rsidTr="00111F5D">
        <w:trPr>
          <w:trHeight w:val="703"/>
        </w:trPr>
        <w:tc>
          <w:tcPr>
            <w:tcW w:w="1672" w:type="dxa"/>
            <w:vMerge/>
          </w:tcPr>
          <w:p w14:paraId="4B37C5BB" w14:textId="77777777" w:rsidR="00803E20" w:rsidRPr="004D788B" w:rsidRDefault="00803E2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42F5C86D" w14:textId="77777777" w:rsidR="006014DF" w:rsidRPr="006014DF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sz w:val="20"/>
                <w:szCs w:val="20"/>
              </w:rPr>
              <w:t xml:space="preserve">Чтение «Великие путешественники» </w:t>
            </w:r>
            <w:proofErr w:type="spellStart"/>
            <w:proofErr w:type="gramStart"/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М.Зощенко</w:t>
            </w:r>
            <w:proofErr w:type="spellEnd"/>
            <w:r w:rsidRPr="006014DF">
              <w:rPr>
                <w:rFonts w:ascii="Times New Roman" w:hAnsi="Times New Roman" w:cs="Times New Roman"/>
                <w:sz w:val="20"/>
                <w:szCs w:val="20"/>
              </w:rPr>
              <w:t xml:space="preserve">  Цель</w:t>
            </w:r>
            <w:proofErr w:type="gramEnd"/>
            <w:r w:rsidRPr="006014DF">
              <w:rPr>
                <w:rFonts w:ascii="Times New Roman" w:hAnsi="Times New Roman" w:cs="Times New Roman"/>
                <w:sz w:val="20"/>
                <w:szCs w:val="20"/>
              </w:rPr>
              <w:t xml:space="preserve">: познакомить с литературным произведением </w:t>
            </w:r>
            <w:proofErr w:type="spellStart"/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М.Зощенко</w:t>
            </w:r>
            <w:proofErr w:type="spellEnd"/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, развивать умение полно и точно отвечать на поставленные вопросы.</w:t>
            </w:r>
          </w:p>
          <w:p w14:paraId="6A16D33D" w14:textId="77777777" w:rsidR="006014DF" w:rsidRPr="006014DF" w:rsidRDefault="006014DF" w:rsidP="006014D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Повторить правила поведения за столом.</w:t>
            </w:r>
          </w:p>
          <w:p w14:paraId="09840771" w14:textId="6368B507" w:rsidR="008F1096" w:rsidRPr="004D788B" w:rsidRDefault="008F1096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85B6A" w:rsidRPr="004D788B" w14:paraId="39CE9194" w14:textId="77777777" w:rsidTr="00471FB8">
        <w:tc>
          <w:tcPr>
            <w:tcW w:w="1672" w:type="dxa"/>
            <w:vMerge/>
          </w:tcPr>
          <w:p w14:paraId="0657FF1F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</w:tcPr>
          <w:p w14:paraId="78E30F4A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385B6A" w:rsidRPr="004D788B" w14:paraId="08719CF8" w14:textId="77777777" w:rsidTr="00111F5D">
        <w:trPr>
          <w:trHeight w:val="1453"/>
        </w:trPr>
        <w:tc>
          <w:tcPr>
            <w:tcW w:w="1672" w:type="dxa"/>
            <w:vMerge/>
          </w:tcPr>
          <w:p w14:paraId="44B3B2CE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750766CE" w14:textId="77777777" w:rsidR="00B12C16" w:rsidRPr="00B12C16" w:rsidRDefault="00B12C16" w:rsidP="00B12C16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sz w:val="20"/>
                <w:szCs w:val="20"/>
              </w:rPr>
              <w:t>Гимнастика после сна. Закаливающие мероприятия. Ходьба по массажным дорожкам.</w:t>
            </w:r>
          </w:p>
          <w:p w14:paraId="4E80ED62" w14:textId="08C3F992" w:rsidR="00133BCA" w:rsidRPr="004D788B" w:rsidRDefault="006014D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6014DF">
              <w:rPr>
                <w:rFonts w:ascii="Times New Roman" w:hAnsi="Times New Roman" w:cs="Times New Roman"/>
                <w:sz w:val="20"/>
                <w:szCs w:val="20"/>
              </w:rPr>
              <w:t>Повторение ранее изученных стихотворений,</w:t>
            </w: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431FB6BF" w14:textId="66886000" w:rsidR="00385B6A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Развивать самоконтроль при выполнении правил личной гигиены, учить детей самостоятельно устранять непорядок в прическе и одежде, оказывать друг другу помощь, тактично указывать товарищам на недостатки их внешнего вида.</w:t>
            </w: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14:paraId="32B297AD" w14:textId="43B44DCE" w:rsidR="00E625BC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 xml:space="preserve">Атрибуты к </w:t>
            </w:r>
            <w:proofErr w:type="spellStart"/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С.р</w:t>
            </w:r>
            <w:proofErr w:type="spellEnd"/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./и</w:t>
            </w:r>
          </w:p>
        </w:tc>
      </w:tr>
      <w:tr w:rsidR="00385B6A" w:rsidRPr="004D788B" w14:paraId="29921F24" w14:textId="77777777" w:rsidTr="00471FB8">
        <w:trPr>
          <w:trHeight w:val="705"/>
        </w:trPr>
        <w:tc>
          <w:tcPr>
            <w:tcW w:w="1672" w:type="dxa"/>
            <w:vMerge/>
          </w:tcPr>
          <w:p w14:paraId="099F96C3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4A6760F3" w14:textId="77777777" w:rsidR="005F3C17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</w:t>
            </w:r>
          </w:p>
          <w:p w14:paraId="7AFF2743" w14:textId="77777777" w:rsidR="00385B6A" w:rsidRPr="004D788B" w:rsidRDefault="000D369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</w:t>
            </w:r>
            <w:r w:rsidR="002E6D7B"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385B6A" w:rsidRPr="004D788B" w14:paraId="254166DA" w14:textId="77777777" w:rsidTr="00471FB8">
        <w:tc>
          <w:tcPr>
            <w:tcW w:w="1672" w:type="dxa"/>
          </w:tcPr>
          <w:p w14:paraId="65C16DD6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320" w:type="dxa"/>
            <w:gridSpan w:val="3"/>
          </w:tcPr>
          <w:p w14:paraId="2B4C32B0" w14:textId="75766FA8" w:rsidR="00385B6A" w:rsidRPr="004D788B" w:rsidRDefault="00715A1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Консультации «Как привить любовь к природе».</w:t>
            </w:r>
          </w:p>
        </w:tc>
      </w:tr>
    </w:tbl>
    <w:p w14:paraId="591375A9" w14:textId="77777777" w:rsidR="00385B6A" w:rsidRPr="004D788B" w:rsidRDefault="00385B6A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pPr w:leftFromText="180" w:rightFromText="180" w:vertAnchor="text" w:tblpY="1"/>
        <w:tblOverlap w:val="never"/>
        <w:tblW w:w="14992" w:type="dxa"/>
        <w:tblLook w:val="04A0" w:firstRow="1" w:lastRow="0" w:firstColumn="1" w:lastColumn="0" w:noHBand="0" w:noVBand="1"/>
      </w:tblPr>
      <w:tblGrid>
        <w:gridCol w:w="1672"/>
        <w:gridCol w:w="6844"/>
        <w:gridCol w:w="4211"/>
        <w:gridCol w:w="2265"/>
      </w:tblGrid>
      <w:tr w:rsidR="00385B6A" w:rsidRPr="004D788B" w14:paraId="10FD3D17" w14:textId="77777777" w:rsidTr="003D74A3">
        <w:tc>
          <w:tcPr>
            <w:tcW w:w="1672" w:type="dxa"/>
          </w:tcPr>
          <w:p w14:paraId="5A95C4A3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44" w:type="dxa"/>
          </w:tcPr>
          <w:p w14:paraId="3EA57ECD" w14:textId="38866A7E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4015D4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11" w:type="dxa"/>
          </w:tcPr>
          <w:p w14:paraId="6DFE534A" w14:textId="1C9CF1D5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4015D4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65" w:type="dxa"/>
          </w:tcPr>
          <w:p w14:paraId="50CE2F66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26B0A42E" w14:textId="77777777" w:rsidTr="003D74A3">
        <w:tc>
          <w:tcPr>
            <w:tcW w:w="14992" w:type="dxa"/>
            <w:gridSpan w:val="4"/>
          </w:tcPr>
          <w:p w14:paraId="5E1D5772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</w:t>
            </w:r>
          </w:p>
        </w:tc>
      </w:tr>
      <w:tr w:rsidR="00385B6A" w:rsidRPr="004D788B" w14:paraId="70F6A96C" w14:textId="77777777" w:rsidTr="003D74A3">
        <w:tc>
          <w:tcPr>
            <w:tcW w:w="1672" w:type="dxa"/>
            <w:vMerge w:val="restart"/>
          </w:tcPr>
          <w:p w14:paraId="61974489" w14:textId="77777777" w:rsidR="00385B6A" w:rsidRPr="004D788B" w:rsidRDefault="008C7673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Пятница</w:t>
            </w:r>
          </w:p>
          <w:p w14:paraId="032D3515" w14:textId="48A32D79" w:rsidR="00385B6A" w:rsidRPr="004D788B" w:rsidRDefault="006014D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  <w:r w:rsidR="004E6797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53687C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="00B12C16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44" w:type="dxa"/>
          </w:tcPr>
          <w:p w14:paraId="48DD994A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Утренний круг</w:t>
            </w:r>
          </w:p>
          <w:p w14:paraId="784E8319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Утро радостных встреч «Посмотрите на нас».</w:t>
            </w:r>
          </w:p>
          <w:p w14:paraId="77084067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 Гимнастика для глаз.</w:t>
            </w:r>
          </w:p>
          <w:p w14:paraId="129BA608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Артикуляционная гимнастика «Любопытный язычок» Цель: укреплять мышцы языка,</w:t>
            </w:r>
          </w:p>
          <w:p w14:paraId="783D490F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развивать его подвижность  </w:t>
            </w:r>
          </w:p>
          <w:p w14:paraId="6228C194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 Дыхательная гимнастика   </w:t>
            </w:r>
            <w:proofErr w:type="spellStart"/>
            <w:proofErr w:type="gramStart"/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Цель:способствовать</w:t>
            </w:r>
            <w:proofErr w:type="spellEnd"/>
            <w:proofErr w:type="gramEnd"/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возрастанию объема и глубины дыхания</w:t>
            </w:r>
          </w:p>
          <w:p w14:paraId="509731CB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Пальчиковая гимнастика</w:t>
            </w:r>
          </w:p>
          <w:p w14:paraId="2CD9718C" w14:textId="77777777" w:rsidR="006014DF" w:rsidRPr="006014DF" w:rsidRDefault="006014DF" w:rsidP="006014DF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01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«Узнай и расскажи»-</w:t>
            </w:r>
          </w:p>
          <w:p w14:paraId="2CE5DD5B" w14:textId="77777777" w:rsidR="006014DF" w:rsidRPr="006014DF" w:rsidRDefault="006014DF" w:rsidP="006014DF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01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Обобщить знания детей о родном городе, стране.</w:t>
            </w:r>
          </w:p>
          <w:p w14:paraId="0969A934" w14:textId="77777777" w:rsidR="006014DF" w:rsidRPr="006014DF" w:rsidRDefault="006014DF" w:rsidP="006014DF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01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Д\игра «Что лишнее»-совершенствовать умение дифференцировать предметы по разным признакам.</w:t>
            </w:r>
          </w:p>
          <w:p w14:paraId="224EA1CC" w14:textId="77777777" w:rsidR="00C06A62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</w:t>
            </w:r>
          </w:p>
          <w:p w14:paraId="3DA1C416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1EC4395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FE95875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15F37C97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8FF6F8B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66F44C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1AB6E86B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5FF1E6B" w14:textId="77777777" w:rsidR="002C67D6" w:rsidRPr="004D788B" w:rsidRDefault="002C67D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</w:tcPr>
          <w:p w14:paraId="1CAB9FA5" w14:textId="1A9A4F94" w:rsidR="004D788B" w:rsidRPr="004D788B" w:rsidRDefault="00715A1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  <w:t>Дежурство по столовой</w:t>
            </w:r>
          </w:p>
        </w:tc>
        <w:tc>
          <w:tcPr>
            <w:tcW w:w="2265" w:type="dxa"/>
          </w:tcPr>
          <w:p w14:paraId="41BEC801" w14:textId="77777777" w:rsidR="00935D36" w:rsidRPr="00935D36" w:rsidRDefault="00935D36" w:rsidP="00935D36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935D36">
              <w:rPr>
                <w:rFonts w:ascii="Times New Roman" w:hAnsi="Times New Roman" w:cs="Times New Roman"/>
                <w:sz w:val="20"/>
                <w:szCs w:val="20"/>
              </w:rPr>
              <w:t xml:space="preserve">Предложить поиграть в </w:t>
            </w:r>
            <w:proofErr w:type="gramStart"/>
            <w:r w:rsidRPr="00935D36">
              <w:rPr>
                <w:rFonts w:ascii="Times New Roman" w:hAnsi="Times New Roman" w:cs="Times New Roman"/>
                <w:sz w:val="20"/>
                <w:szCs w:val="20"/>
              </w:rPr>
              <w:t>игры :</w:t>
            </w:r>
            <w:proofErr w:type="gramEnd"/>
            <w:r w:rsidRPr="00935D36">
              <w:rPr>
                <w:rFonts w:ascii="Times New Roman" w:hAnsi="Times New Roman" w:cs="Times New Roman"/>
                <w:sz w:val="20"/>
                <w:szCs w:val="20"/>
              </w:rPr>
              <w:t xml:space="preserve"> «Доскажи словечко», «Где находится звук».</w:t>
            </w:r>
          </w:p>
          <w:p w14:paraId="4F0B9E89" w14:textId="590C4EDC" w:rsidR="00935D36" w:rsidRPr="00935D36" w:rsidRDefault="00935D36" w:rsidP="00935D36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935D36">
              <w:rPr>
                <w:rFonts w:ascii="Times New Roman" w:hAnsi="Times New Roman" w:cs="Times New Roman"/>
                <w:sz w:val="20"/>
                <w:szCs w:val="20"/>
              </w:rPr>
              <w:t xml:space="preserve">Рассматривание иллюстраций и фотографий об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Иркутске</w:t>
            </w:r>
            <w:r w:rsidRPr="00935D36">
              <w:rPr>
                <w:rFonts w:ascii="Times New Roman" w:hAnsi="Times New Roman" w:cs="Times New Roman"/>
                <w:sz w:val="20"/>
                <w:szCs w:val="20"/>
              </w:rPr>
              <w:t>, России.</w:t>
            </w:r>
          </w:p>
          <w:p w14:paraId="60BDEB3F" w14:textId="54865D86" w:rsidR="004D788B" w:rsidRPr="004D788B" w:rsidRDefault="004D788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85B6A" w:rsidRPr="004D788B" w14:paraId="11C742FC" w14:textId="77777777" w:rsidTr="002C67D6">
        <w:trPr>
          <w:trHeight w:val="70"/>
        </w:trPr>
        <w:tc>
          <w:tcPr>
            <w:tcW w:w="1672" w:type="dxa"/>
            <w:vMerge/>
          </w:tcPr>
          <w:p w14:paraId="41CE96C2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bottom w:val="single" w:sz="4" w:space="0" w:color="auto"/>
            </w:tcBorders>
          </w:tcPr>
          <w:p w14:paraId="2D7A7A80" w14:textId="77777777" w:rsidR="004948AD" w:rsidRPr="004D788B" w:rsidRDefault="0094723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Прогулка: </w:t>
            </w:r>
          </w:p>
          <w:p w14:paraId="4EBA5B2A" w14:textId="77777777" w:rsidR="006B345E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  <w:p w14:paraId="5E482BDA" w14:textId="77777777" w:rsidR="008C7673" w:rsidRPr="004D788B" w:rsidRDefault="008C7673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C7673" w:rsidRPr="004D788B" w14:paraId="512EE263" w14:textId="77777777" w:rsidTr="003D74A3">
        <w:trPr>
          <w:trHeight w:val="435"/>
        </w:trPr>
        <w:tc>
          <w:tcPr>
            <w:tcW w:w="1672" w:type="dxa"/>
            <w:vMerge/>
          </w:tcPr>
          <w:p w14:paraId="24616988" w14:textId="77777777" w:rsidR="008C7673" w:rsidRPr="004D788B" w:rsidRDefault="008C7673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2AB3DCEB" w14:textId="45F706A9" w:rsidR="00E95C49" w:rsidRPr="004D788B" w:rsidRDefault="005505D9" w:rsidP="004015D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>Прослушивание классической музыки перед сном</w:t>
            </w:r>
          </w:p>
        </w:tc>
      </w:tr>
      <w:tr w:rsidR="00385B6A" w:rsidRPr="004D788B" w14:paraId="40B43511" w14:textId="77777777" w:rsidTr="003D74A3">
        <w:tc>
          <w:tcPr>
            <w:tcW w:w="1672" w:type="dxa"/>
            <w:vMerge/>
          </w:tcPr>
          <w:p w14:paraId="0EAFC097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</w:tcPr>
          <w:p w14:paraId="077C256B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133BCA" w:rsidRPr="004D788B" w14:paraId="5117C3D6" w14:textId="77777777" w:rsidTr="00AC5198">
        <w:trPr>
          <w:trHeight w:val="835"/>
        </w:trPr>
        <w:tc>
          <w:tcPr>
            <w:tcW w:w="1672" w:type="dxa"/>
            <w:vMerge/>
          </w:tcPr>
          <w:p w14:paraId="5C6493AF" w14:textId="77777777" w:rsidR="00133BCA" w:rsidRPr="004D788B" w:rsidRDefault="00133B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439DD7B0" w14:textId="77777777" w:rsidR="00935D36" w:rsidRPr="00935D36" w:rsidRDefault="00935D36" w:rsidP="00935D36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35D3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Оздоровительная гимнастика после сна. Закаливание.</w:t>
            </w:r>
          </w:p>
          <w:p w14:paraId="19684EC9" w14:textId="77777777" w:rsidR="00935D36" w:rsidRPr="00935D36" w:rsidRDefault="00935D36" w:rsidP="00935D36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35D3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Д\игра «Чего не стало?»-развивать зрительную память, связную речь</w:t>
            </w:r>
          </w:p>
          <w:p w14:paraId="221A37C4" w14:textId="31E91ABE" w:rsidR="005505D9" w:rsidRPr="004D788B" w:rsidRDefault="00935D3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935D36">
              <w:rPr>
                <w:rFonts w:ascii="Times New Roman" w:hAnsi="Times New Roman" w:cs="Times New Roman"/>
                <w:sz w:val="20"/>
                <w:szCs w:val="20"/>
              </w:rPr>
              <w:t xml:space="preserve">Сюжетно-ролевая игра «Мы в автобусе»-выдерживать сюжетную линию, поступать в соответствии с правилами и общим игровым </w:t>
            </w:r>
            <w:proofErr w:type="gramStart"/>
            <w:r w:rsidRPr="00935D36">
              <w:rPr>
                <w:rFonts w:ascii="Times New Roman" w:hAnsi="Times New Roman" w:cs="Times New Roman"/>
                <w:sz w:val="20"/>
                <w:szCs w:val="20"/>
              </w:rPr>
              <w:t>замыслом..</w:t>
            </w:r>
            <w:proofErr w:type="gramEnd"/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7DEFD692" w14:textId="4D16D10D" w:rsidR="004D788B" w:rsidRPr="004D788B" w:rsidRDefault="00D939A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D939A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0"/>
                <w:szCs w:val="20"/>
                <w:lang w:eastAsia="ru-RU"/>
              </w:rPr>
              <w:t>Совершенствовать навыки еды – правильно и безопасно пользоваться столовыми приборами, есть аккуратно, не торопясь, тщательно пережевывая пищу.</w:t>
            </w: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14:paraId="3F162F0C" w14:textId="5F5E3380" w:rsidR="00133BCA" w:rsidRPr="004D788B" w:rsidRDefault="00935D3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35D3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Предложить детям строительные игры: «Мой город», «Город будущего».</w:t>
            </w:r>
          </w:p>
        </w:tc>
      </w:tr>
      <w:tr w:rsidR="00133BCA" w:rsidRPr="004D788B" w14:paraId="154D7CBC" w14:textId="77777777" w:rsidTr="003D74A3">
        <w:trPr>
          <w:trHeight w:val="705"/>
        </w:trPr>
        <w:tc>
          <w:tcPr>
            <w:tcW w:w="1672" w:type="dxa"/>
            <w:vMerge/>
          </w:tcPr>
          <w:p w14:paraId="17C0D8D6" w14:textId="77777777" w:rsidR="00133BCA" w:rsidRPr="004D788B" w:rsidRDefault="00133B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5C4B5964" w14:textId="77777777" w:rsidR="00E86645" w:rsidRPr="004D788B" w:rsidRDefault="0087013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Прогулка </w:t>
            </w:r>
          </w:p>
          <w:p w14:paraId="51B12E63" w14:textId="19106885" w:rsidR="00133BCA" w:rsidRPr="004D788B" w:rsidRDefault="000D369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прогулок в подготовительной группе </w:t>
            </w:r>
          </w:p>
        </w:tc>
      </w:tr>
      <w:tr w:rsidR="0053687C" w:rsidRPr="004D788B" w14:paraId="3A3B06AC" w14:textId="77777777" w:rsidTr="003D74A3">
        <w:tc>
          <w:tcPr>
            <w:tcW w:w="1672" w:type="dxa"/>
          </w:tcPr>
          <w:p w14:paraId="58B6F9EF" w14:textId="77777777" w:rsidR="0053687C" w:rsidRPr="004D788B" w:rsidRDefault="0053687C" w:rsidP="0053687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3320" w:type="dxa"/>
            <w:gridSpan w:val="3"/>
          </w:tcPr>
          <w:p w14:paraId="79D450D8" w14:textId="77777777" w:rsidR="008D640B" w:rsidRPr="004D788B" w:rsidRDefault="008D640B" w:rsidP="008D64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D78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u w:val="single"/>
              </w:rPr>
              <w:t>Вовлечение семей в образовательную деятельность</w:t>
            </w:r>
          </w:p>
          <w:p w14:paraId="591E2583" w14:textId="77777777" w:rsidR="0053687C" w:rsidRPr="004D788B" w:rsidRDefault="0053687C" w:rsidP="0053687C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7E9F2428" w14:textId="60CD3787" w:rsidR="0053687C" w:rsidRPr="004D788B" w:rsidRDefault="0053687C" w:rsidP="0053687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57BBCF2" w14:textId="77777777" w:rsidR="00385B6A" w:rsidRPr="004D788B" w:rsidRDefault="003D74A3" w:rsidP="00F13084">
      <w:pPr>
        <w:pStyle w:val="aa"/>
        <w:rPr>
          <w:rFonts w:ascii="Times New Roman" w:hAnsi="Times New Roman" w:cs="Times New Roman"/>
          <w:sz w:val="20"/>
          <w:szCs w:val="20"/>
        </w:rPr>
      </w:pPr>
      <w:r w:rsidRPr="004D788B">
        <w:rPr>
          <w:rFonts w:ascii="Times New Roman" w:hAnsi="Times New Roman" w:cs="Times New Roman"/>
          <w:sz w:val="20"/>
          <w:szCs w:val="20"/>
        </w:rPr>
        <w:br w:type="textWrapping" w:clear="all"/>
      </w:r>
    </w:p>
    <w:p w14:paraId="770C35D3" w14:textId="77777777" w:rsidR="00BA211F" w:rsidRPr="004D788B" w:rsidRDefault="00BA211F">
      <w:pPr>
        <w:rPr>
          <w:rFonts w:ascii="Times New Roman" w:hAnsi="Times New Roman" w:cs="Times New Roman"/>
          <w:sz w:val="20"/>
          <w:szCs w:val="20"/>
        </w:rPr>
      </w:pPr>
    </w:p>
    <w:sectPr w:rsidR="00BA211F" w:rsidRPr="004D788B" w:rsidSect="00735CEC">
      <w:footerReference w:type="default" r:id="rId8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907B04" w14:textId="77777777" w:rsidR="0063767A" w:rsidRDefault="0063767A" w:rsidP="00A16620">
      <w:r>
        <w:separator/>
      </w:r>
    </w:p>
  </w:endnote>
  <w:endnote w:type="continuationSeparator" w:id="0">
    <w:p w14:paraId="67BF383C" w14:textId="77777777" w:rsidR="0063767A" w:rsidRDefault="0063767A" w:rsidP="00A16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45222773"/>
      <w:docPartObj>
        <w:docPartGallery w:val="Page Numbers (Bottom of Page)"/>
        <w:docPartUnique/>
      </w:docPartObj>
    </w:sdtPr>
    <w:sdtContent>
      <w:p w14:paraId="1EE0550F" w14:textId="77777777" w:rsidR="00E86645" w:rsidRDefault="00E8664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6183">
          <w:rPr>
            <w:noProof/>
          </w:rPr>
          <w:t>1</w:t>
        </w:r>
        <w:r>
          <w:fldChar w:fldCharType="end"/>
        </w:r>
      </w:p>
    </w:sdtContent>
  </w:sdt>
  <w:p w14:paraId="1F2BF113" w14:textId="77777777" w:rsidR="00E86645" w:rsidRDefault="00E8664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F2345C" w14:textId="77777777" w:rsidR="0063767A" w:rsidRDefault="0063767A" w:rsidP="00A16620">
      <w:r>
        <w:separator/>
      </w:r>
    </w:p>
  </w:footnote>
  <w:footnote w:type="continuationSeparator" w:id="0">
    <w:p w14:paraId="1375AE30" w14:textId="77777777" w:rsidR="0063767A" w:rsidRDefault="0063767A" w:rsidP="00A166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6B539A"/>
    <w:multiLevelType w:val="multilevel"/>
    <w:tmpl w:val="1BBEC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543067"/>
    <w:multiLevelType w:val="multilevel"/>
    <w:tmpl w:val="1FA45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AA1BEA"/>
    <w:multiLevelType w:val="multilevel"/>
    <w:tmpl w:val="0F6C0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F2C69E5"/>
    <w:multiLevelType w:val="multilevel"/>
    <w:tmpl w:val="73CE2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0653CB4"/>
    <w:multiLevelType w:val="multilevel"/>
    <w:tmpl w:val="EDA21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1A70ABC"/>
    <w:multiLevelType w:val="multilevel"/>
    <w:tmpl w:val="20303F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DE41D59"/>
    <w:multiLevelType w:val="multilevel"/>
    <w:tmpl w:val="1BDC0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62073B6"/>
    <w:multiLevelType w:val="multilevel"/>
    <w:tmpl w:val="97E0D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A562C9"/>
    <w:multiLevelType w:val="multilevel"/>
    <w:tmpl w:val="21BEEAD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num w:numId="1" w16cid:durableId="2023555354">
    <w:abstractNumId w:val="4"/>
  </w:num>
  <w:num w:numId="2" w16cid:durableId="1954823103">
    <w:abstractNumId w:val="6"/>
  </w:num>
  <w:num w:numId="3" w16cid:durableId="1722049162">
    <w:abstractNumId w:val="5"/>
  </w:num>
  <w:num w:numId="4" w16cid:durableId="1355881546">
    <w:abstractNumId w:val="7"/>
  </w:num>
  <w:num w:numId="5" w16cid:durableId="1229925452">
    <w:abstractNumId w:val="1"/>
  </w:num>
  <w:num w:numId="6" w16cid:durableId="276639488">
    <w:abstractNumId w:val="0"/>
  </w:num>
  <w:num w:numId="7" w16cid:durableId="95101978">
    <w:abstractNumId w:val="2"/>
  </w:num>
  <w:num w:numId="8" w16cid:durableId="791052103">
    <w:abstractNumId w:val="3"/>
  </w:num>
  <w:num w:numId="9" w16cid:durableId="19150582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7DF"/>
    <w:rsid w:val="00014631"/>
    <w:rsid w:val="00026147"/>
    <w:rsid w:val="00026A58"/>
    <w:rsid w:val="00032BDC"/>
    <w:rsid w:val="000421E7"/>
    <w:rsid w:val="00042826"/>
    <w:rsid w:val="0004464F"/>
    <w:rsid w:val="0008204D"/>
    <w:rsid w:val="00084852"/>
    <w:rsid w:val="000973E1"/>
    <w:rsid w:val="00097790"/>
    <w:rsid w:val="000A75AC"/>
    <w:rsid w:val="000A79CD"/>
    <w:rsid w:val="000B1B29"/>
    <w:rsid w:val="000C4F46"/>
    <w:rsid w:val="000D2943"/>
    <w:rsid w:val="000D369E"/>
    <w:rsid w:val="000D43FB"/>
    <w:rsid w:val="000E206C"/>
    <w:rsid w:val="0010161C"/>
    <w:rsid w:val="001024C8"/>
    <w:rsid w:val="00111F5D"/>
    <w:rsid w:val="0012129D"/>
    <w:rsid w:val="00124E73"/>
    <w:rsid w:val="00133BCA"/>
    <w:rsid w:val="00145214"/>
    <w:rsid w:val="001543DC"/>
    <w:rsid w:val="00154A74"/>
    <w:rsid w:val="00154EBB"/>
    <w:rsid w:val="00157D4D"/>
    <w:rsid w:val="0016698A"/>
    <w:rsid w:val="00184673"/>
    <w:rsid w:val="001867C3"/>
    <w:rsid w:val="001D54B5"/>
    <w:rsid w:val="001E45A1"/>
    <w:rsid w:val="00204EFD"/>
    <w:rsid w:val="00205452"/>
    <w:rsid w:val="00210B27"/>
    <w:rsid w:val="00234070"/>
    <w:rsid w:val="002503D6"/>
    <w:rsid w:val="00250804"/>
    <w:rsid w:val="00256866"/>
    <w:rsid w:val="00261590"/>
    <w:rsid w:val="00263008"/>
    <w:rsid w:val="002762D3"/>
    <w:rsid w:val="00296A50"/>
    <w:rsid w:val="002A4249"/>
    <w:rsid w:val="002A7B12"/>
    <w:rsid w:val="002B2C6C"/>
    <w:rsid w:val="002C67D6"/>
    <w:rsid w:val="002E6D7B"/>
    <w:rsid w:val="00301962"/>
    <w:rsid w:val="0030294A"/>
    <w:rsid w:val="003054AB"/>
    <w:rsid w:val="00307730"/>
    <w:rsid w:val="0031287F"/>
    <w:rsid w:val="00312CAB"/>
    <w:rsid w:val="0033479A"/>
    <w:rsid w:val="00341526"/>
    <w:rsid w:val="0034517D"/>
    <w:rsid w:val="0034664D"/>
    <w:rsid w:val="00346F07"/>
    <w:rsid w:val="003528EA"/>
    <w:rsid w:val="0035291F"/>
    <w:rsid w:val="00377D24"/>
    <w:rsid w:val="003849CC"/>
    <w:rsid w:val="00385B6A"/>
    <w:rsid w:val="00387A1C"/>
    <w:rsid w:val="00391658"/>
    <w:rsid w:val="003A5DFF"/>
    <w:rsid w:val="003B2799"/>
    <w:rsid w:val="003B47C5"/>
    <w:rsid w:val="003B7047"/>
    <w:rsid w:val="003C415F"/>
    <w:rsid w:val="003C74C6"/>
    <w:rsid w:val="003D65E2"/>
    <w:rsid w:val="003D74A3"/>
    <w:rsid w:val="003E75E7"/>
    <w:rsid w:val="003F72C5"/>
    <w:rsid w:val="004006E2"/>
    <w:rsid w:val="004015D4"/>
    <w:rsid w:val="00403CFE"/>
    <w:rsid w:val="00417CDD"/>
    <w:rsid w:val="00434BCD"/>
    <w:rsid w:val="00440665"/>
    <w:rsid w:val="0044268B"/>
    <w:rsid w:val="00444CF9"/>
    <w:rsid w:val="00471FB8"/>
    <w:rsid w:val="00476E2F"/>
    <w:rsid w:val="004838A9"/>
    <w:rsid w:val="00484E64"/>
    <w:rsid w:val="004948AD"/>
    <w:rsid w:val="004A112C"/>
    <w:rsid w:val="004A7D98"/>
    <w:rsid w:val="004D4387"/>
    <w:rsid w:val="004D6E3E"/>
    <w:rsid w:val="004D788B"/>
    <w:rsid w:val="004E6797"/>
    <w:rsid w:val="004F3696"/>
    <w:rsid w:val="00523D13"/>
    <w:rsid w:val="00525645"/>
    <w:rsid w:val="005278E8"/>
    <w:rsid w:val="0053687C"/>
    <w:rsid w:val="00536C1C"/>
    <w:rsid w:val="00540636"/>
    <w:rsid w:val="005505D9"/>
    <w:rsid w:val="00551C75"/>
    <w:rsid w:val="005650BA"/>
    <w:rsid w:val="00575145"/>
    <w:rsid w:val="00582F25"/>
    <w:rsid w:val="00597DBF"/>
    <w:rsid w:val="005C07B5"/>
    <w:rsid w:val="005E1965"/>
    <w:rsid w:val="005F1F01"/>
    <w:rsid w:val="005F3C17"/>
    <w:rsid w:val="006014DF"/>
    <w:rsid w:val="006022AA"/>
    <w:rsid w:val="006071C2"/>
    <w:rsid w:val="006124EB"/>
    <w:rsid w:val="0063767A"/>
    <w:rsid w:val="00655423"/>
    <w:rsid w:val="0066369D"/>
    <w:rsid w:val="00674F30"/>
    <w:rsid w:val="0067677F"/>
    <w:rsid w:val="00693D4F"/>
    <w:rsid w:val="006A057D"/>
    <w:rsid w:val="006B345E"/>
    <w:rsid w:val="006B3D62"/>
    <w:rsid w:val="006E1735"/>
    <w:rsid w:val="00702584"/>
    <w:rsid w:val="00705816"/>
    <w:rsid w:val="00715A10"/>
    <w:rsid w:val="00725D35"/>
    <w:rsid w:val="00727FA0"/>
    <w:rsid w:val="00735CEC"/>
    <w:rsid w:val="0074419D"/>
    <w:rsid w:val="00746F19"/>
    <w:rsid w:val="00752CDD"/>
    <w:rsid w:val="00752FAF"/>
    <w:rsid w:val="0076286E"/>
    <w:rsid w:val="00770ECC"/>
    <w:rsid w:val="007735DE"/>
    <w:rsid w:val="00775744"/>
    <w:rsid w:val="007A1959"/>
    <w:rsid w:val="007A2662"/>
    <w:rsid w:val="007C5032"/>
    <w:rsid w:val="007E0765"/>
    <w:rsid w:val="007F3DF0"/>
    <w:rsid w:val="00800223"/>
    <w:rsid w:val="00803E20"/>
    <w:rsid w:val="00832538"/>
    <w:rsid w:val="008573B8"/>
    <w:rsid w:val="00870135"/>
    <w:rsid w:val="008810E2"/>
    <w:rsid w:val="00882F76"/>
    <w:rsid w:val="00884C57"/>
    <w:rsid w:val="0089089B"/>
    <w:rsid w:val="008A4031"/>
    <w:rsid w:val="008C0449"/>
    <w:rsid w:val="008C7673"/>
    <w:rsid w:val="008D0428"/>
    <w:rsid w:val="008D640B"/>
    <w:rsid w:val="008E6D54"/>
    <w:rsid w:val="008E77DF"/>
    <w:rsid w:val="008F1096"/>
    <w:rsid w:val="008F2DBE"/>
    <w:rsid w:val="009067A6"/>
    <w:rsid w:val="00935D36"/>
    <w:rsid w:val="00944F7C"/>
    <w:rsid w:val="00947235"/>
    <w:rsid w:val="00956E5F"/>
    <w:rsid w:val="00960092"/>
    <w:rsid w:val="00960F7B"/>
    <w:rsid w:val="009619B5"/>
    <w:rsid w:val="00976255"/>
    <w:rsid w:val="00983628"/>
    <w:rsid w:val="0098484A"/>
    <w:rsid w:val="0098702F"/>
    <w:rsid w:val="009C2766"/>
    <w:rsid w:val="009D419D"/>
    <w:rsid w:val="009E0A57"/>
    <w:rsid w:val="009E3566"/>
    <w:rsid w:val="00A0085F"/>
    <w:rsid w:val="00A11CB8"/>
    <w:rsid w:val="00A12516"/>
    <w:rsid w:val="00A16620"/>
    <w:rsid w:val="00A217DE"/>
    <w:rsid w:val="00A279DC"/>
    <w:rsid w:val="00A5381F"/>
    <w:rsid w:val="00A65A8F"/>
    <w:rsid w:val="00A65C47"/>
    <w:rsid w:val="00A76561"/>
    <w:rsid w:val="00A7754F"/>
    <w:rsid w:val="00A949B3"/>
    <w:rsid w:val="00AC5198"/>
    <w:rsid w:val="00AE1464"/>
    <w:rsid w:val="00AF4CD9"/>
    <w:rsid w:val="00B12C16"/>
    <w:rsid w:val="00B331FB"/>
    <w:rsid w:val="00B54D86"/>
    <w:rsid w:val="00B57CDE"/>
    <w:rsid w:val="00B67600"/>
    <w:rsid w:val="00B761AD"/>
    <w:rsid w:val="00BA211F"/>
    <w:rsid w:val="00BA6183"/>
    <w:rsid w:val="00BB2088"/>
    <w:rsid w:val="00BC0D32"/>
    <w:rsid w:val="00BC716F"/>
    <w:rsid w:val="00BF1E99"/>
    <w:rsid w:val="00BF3783"/>
    <w:rsid w:val="00C034FB"/>
    <w:rsid w:val="00C06A62"/>
    <w:rsid w:val="00C408AD"/>
    <w:rsid w:val="00C575F8"/>
    <w:rsid w:val="00C60055"/>
    <w:rsid w:val="00C77EEE"/>
    <w:rsid w:val="00C80296"/>
    <w:rsid w:val="00C94C82"/>
    <w:rsid w:val="00CA6DC6"/>
    <w:rsid w:val="00CA7F18"/>
    <w:rsid w:val="00CC3FF7"/>
    <w:rsid w:val="00CD6703"/>
    <w:rsid w:val="00D12671"/>
    <w:rsid w:val="00D61100"/>
    <w:rsid w:val="00D70F9B"/>
    <w:rsid w:val="00D8454F"/>
    <w:rsid w:val="00D84D9E"/>
    <w:rsid w:val="00D87664"/>
    <w:rsid w:val="00D9249D"/>
    <w:rsid w:val="00D939A0"/>
    <w:rsid w:val="00DA44A6"/>
    <w:rsid w:val="00DB347D"/>
    <w:rsid w:val="00DC4B15"/>
    <w:rsid w:val="00DC6155"/>
    <w:rsid w:val="00DE5054"/>
    <w:rsid w:val="00E15BB2"/>
    <w:rsid w:val="00E169FA"/>
    <w:rsid w:val="00E2129F"/>
    <w:rsid w:val="00E3139F"/>
    <w:rsid w:val="00E35179"/>
    <w:rsid w:val="00E417F6"/>
    <w:rsid w:val="00E45BCC"/>
    <w:rsid w:val="00E565F9"/>
    <w:rsid w:val="00E625BC"/>
    <w:rsid w:val="00E86645"/>
    <w:rsid w:val="00E959D0"/>
    <w:rsid w:val="00E95C49"/>
    <w:rsid w:val="00EA0A01"/>
    <w:rsid w:val="00EA6A5D"/>
    <w:rsid w:val="00EB4BF0"/>
    <w:rsid w:val="00EC4921"/>
    <w:rsid w:val="00EC58F5"/>
    <w:rsid w:val="00EC66DB"/>
    <w:rsid w:val="00EC7F28"/>
    <w:rsid w:val="00EE1617"/>
    <w:rsid w:val="00EE5332"/>
    <w:rsid w:val="00EF04B6"/>
    <w:rsid w:val="00EF1B80"/>
    <w:rsid w:val="00F02CCA"/>
    <w:rsid w:val="00F05DFF"/>
    <w:rsid w:val="00F13084"/>
    <w:rsid w:val="00F4073F"/>
    <w:rsid w:val="00F44CD6"/>
    <w:rsid w:val="00F47E26"/>
    <w:rsid w:val="00F5703A"/>
    <w:rsid w:val="00F77118"/>
    <w:rsid w:val="00FC0631"/>
    <w:rsid w:val="00FC11FD"/>
    <w:rsid w:val="00FD62F2"/>
    <w:rsid w:val="00FD635E"/>
    <w:rsid w:val="00FF6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DB08A"/>
  <w15:docId w15:val="{7676F894-0A9A-4C66-A6CC-F7D598345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6866"/>
  </w:style>
  <w:style w:type="paragraph" w:styleId="1">
    <w:name w:val="heading 1"/>
    <w:basedOn w:val="a"/>
    <w:next w:val="a"/>
    <w:link w:val="10"/>
    <w:uiPriority w:val="9"/>
    <w:qFormat/>
    <w:rsid w:val="002568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686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686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686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686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686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686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686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686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77D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960092"/>
    <w:pPr>
      <w:ind w:left="720"/>
      <w:contextualSpacing/>
    </w:pPr>
  </w:style>
  <w:style w:type="character" w:customStyle="1" w:styleId="c74">
    <w:name w:val="c74"/>
    <w:basedOn w:val="a0"/>
    <w:rsid w:val="00727FA0"/>
  </w:style>
  <w:style w:type="character" w:customStyle="1" w:styleId="c14">
    <w:name w:val="c14"/>
    <w:basedOn w:val="a0"/>
    <w:rsid w:val="00727FA0"/>
  </w:style>
  <w:style w:type="character" w:customStyle="1" w:styleId="c71">
    <w:name w:val="c71"/>
    <w:basedOn w:val="a0"/>
    <w:rsid w:val="00727FA0"/>
  </w:style>
  <w:style w:type="character" w:customStyle="1" w:styleId="c49">
    <w:name w:val="c49"/>
    <w:basedOn w:val="a0"/>
    <w:rsid w:val="00727FA0"/>
  </w:style>
  <w:style w:type="paragraph" w:customStyle="1" w:styleId="c15">
    <w:name w:val="c15"/>
    <w:basedOn w:val="a"/>
    <w:rsid w:val="00727FA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27FA0"/>
  </w:style>
  <w:style w:type="paragraph" w:customStyle="1" w:styleId="ParagraphStyle">
    <w:name w:val="Paragraph Style"/>
    <w:uiPriority w:val="99"/>
    <w:rsid w:val="00385B6A"/>
    <w:pPr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paragraph" w:customStyle="1" w:styleId="c17">
    <w:name w:val="c17"/>
    <w:basedOn w:val="a"/>
    <w:rsid w:val="008D04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A166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6620"/>
  </w:style>
  <w:style w:type="paragraph" w:styleId="a7">
    <w:name w:val="footer"/>
    <w:basedOn w:val="a"/>
    <w:link w:val="a8"/>
    <w:uiPriority w:val="99"/>
    <w:unhideWhenUsed/>
    <w:rsid w:val="00A166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6620"/>
  </w:style>
  <w:style w:type="paragraph" w:styleId="a9">
    <w:name w:val="Normal (Web)"/>
    <w:basedOn w:val="a"/>
    <w:uiPriority w:val="99"/>
    <w:unhideWhenUsed/>
    <w:rsid w:val="00A1662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 Spacing"/>
    <w:uiPriority w:val="1"/>
    <w:qFormat/>
    <w:rsid w:val="0025686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5686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56866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56866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256866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56866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56866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256866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256866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256866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b">
    <w:name w:val="caption"/>
    <w:basedOn w:val="a"/>
    <w:next w:val="a"/>
    <w:uiPriority w:val="35"/>
    <w:semiHidden/>
    <w:unhideWhenUsed/>
    <w:qFormat/>
    <w:rsid w:val="00256866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c">
    <w:name w:val="Title"/>
    <w:basedOn w:val="a"/>
    <w:next w:val="a"/>
    <w:link w:val="ad"/>
    <w:uiPriority w:val="10"/>
    <w:qFormat/>
    <w:rsid w:val="0025686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d">
    <w:name w:val="Заголовок Знак"/>
    <w:basedOn w:val="a0"/>
    <w:link w:val="ac"/>
    <w:uiPriority w:val="10"/>
    <w:rsid w:val="00256866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e">
    <w:name w:val="Subtitle"/>
    <w:basedOn w:val="a"/>
    <w:next w:val="a"/>
    <w:link w:val="af"/>
    <w:uiPriority w:val="11"/>
    <w:qFormat/>
    <w:rsid w:val="00256866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">
    <w:name w:val="Подзаголовок Знак"/>
    <w:basedOn w:val="a0"/>
    <w:link w:val="ae"/>
    <w:uiPriority w:val="11"/>
    <w:rsid w:val="00256866"/>
    <w:rPr>
      <w:color w:val="5A5A5A" w:themeColor="text1" w:themeTint="A5"/>
      <w:spacing w:val="15"/>
    </w:rPr>
  </w:style>
  <w:style w:type="character" w:styleId="af0">
    <w:name w:val="Strong"/>
    <w:basedOn w:val="a0"/>
    <w:uiPriority w:val="22"/>
    <w:qFormat/>
    <w:rsid w:val="00256866"/>
    <w:rPr>
      <w:b/>
      <w:bCs/>
      <w:color w:val="auto"/>
    </w:rPr>
  </w:style>
  <w:style w:type="character" w:styleId="af1">
    <w:name w:val="Emphasis"/>
    <w:basedOn w:val="a0"/>
    <w:uiPriority w:val="20"/>
    <w:qFormat/>
    <w:rsid w:val="00256866"/>
    <w:rPr>
      <w:i/>
      <w:iCs/>
      <w:color w:val="auto"/>
    </w:rPr>
  </w:style>
  <w:style w:type="paragraph" w:styleId="21">
    <w:name w:val="Quote"/>
    <w:basedOn w:val="a"/>
    <w:next w:val="a"/>
    <w:link w:val="22"/>
    <w:uiPriority w:val="29"/>
    <w:qFormat/>
    <w:rsid w:val="00256866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56866"/>
    <w:rPr>
      <w:i/>
      <w:iCs/>
      <w:color w:val="404040" w:themeColor="text1" w:themeTint="BF"/>
    </w:rPr>
  </w:style>
  <w:style w:type="paragraph" w:styleId="af2">
    <w:name w:val="Intense Quote"/>
    <w:basedOn w:val="a"/>
    <w:next w:val="a"/>
    <w:link w:val="af3"/>
    <w:uiPriority w:val="30"/>
    <w:qFormat/>
    <w:rsid w:val="00256866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3">
    <w:name w:val="Выделенная цитата Знак"/>
    <w:basedOn w:val="a0"/>
    <w:link w:val="af2"/>
    <w:uiPriority w:val="30"/>
    <w:rsid w:val="00256866"/>
    <w:rPr>
      <w:i/>
      <w:iCs/>
      <w:color w:val="4F81BD" w:themeColor="accent1"/>
    </w:rPr>
  </w:style>
  <w:style w:type="character" w:styleId="af4">
    <w:name w:val="Subtle Emphasis"/>
    <w:basedOn w:val="a0"/>
    <w:uiPriority w:val="19"/>
    <w:qFormat/>
    <w:rsid w:val="00256866"/>
    <w:rPr>
      <w:i/>
      <w:iCs/>
      <w:color w:val="404040" w:themeColor="text1" w:themeTint="BF"/>
    </w:rPr>
  </w:style>
  <w:style w:type="character" w:styleId="af5">
    <w:name w:val="Intense Emphasis"/>
    <w:basedOn w:val="a0"/>
    <w:uiPriority w:val="21"/>
    <w:qFormat/>
    <w:rsid w:val="00256866"/>
    <w:rPr>
      <w:i/>
      <w:iCs/>
      <w:color w:val="4F81BD" w:themeColor="accent1"/>
    </w:rPr>
  </w:style>
  <w:style w:type="character" w:styleId="af6">
    <w:name w:val="Subtle Reference"/>
    <w:basedOn w:val="a0"/>
    <w:uiPriority w:val="31"/>
    <w:qFormat/>
    <w:rsid w:val="00256866"/>
    <w:rPr>
      <w:smallCaps/>
      <w:color w:val="404040" w:themeColor="text1" w:themeTint="BF"/>
    </w:rPr>
  </w:style>
  <w:style w:type="character" w:styleId="af7">
    <w:name w:val="Intense Reference"/>
    <w:basedOn w:val="a0"/>
    <w:uiPriority w:val="32"/>
    <w:qFormat/>
    <w:rsid w:val="00256866"/>
    <w:rPr>
      <w:b/>
      <w:bCs/>
      <w:smallCaps/>
      <w:color w:val="4F81BD" w:themeColor="accent1"/>
      <w:spacing w:val="5"/>
    </w:rPr>
  </w:style>
  <w:style w:type="character" w:styleId="af8">
    <w:name w:val="Book Title"/>
    <w:basedOn w:val="a0"/>
    <w:uiPriority w:val="33"/>
    <w:qFormat/>
    <w:rsid w:val="00256866"/>
    <w:rPr>
      <w:b/>
      <w:bCs/>
      <w:i/>
      <w:iCs/>
      <w:spacing w:val="5"/>
    </w:rPr>
  </w:style>
  <w:style w:type="paragraph" w:styleId="af9">
    <w:name w:val="TOC Heading"/>
    <w:basedOn w:val="1"/>
    <w:next w:val="a"/>
    <w:uiPriority w:val="39"/>
    <w:semiHidden/>
    <w:unhideWhenUsed/>
    <w:qFormat/>
    <w:rsid w:val="00256866"/>
    <w:pPr>
      <w:outlineLvl w:val="9"/>
    </w:pPr>
  </w:style>
  <w:style w:type="paragraph" w:customStyle="1" w:styleId="c2">
    <w:name w:val="c2"/>
    <w:basedOn w:val="a"/>
    <w:rsid w:val="000D43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D43FB"/>
  </w:style>
  <w:style w:type="character" w:customStyle="1" w:styleId="c13">
    <w:name w:val="c13"/>
    <w:basedOn w:val="a0"/>
    <w:rsid w:val="000D43FB"/>
  </w:style>
  <w:style w:type="paragraph" w:customStyle="1" w:styleId="c27">
    <w:name w:val="c27"/>
    <w:basedOn w:val="a"/>
    <w:uiPriority w:val="99"/>
    <w:rsid w:val="009848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976255"/>
  </w:style>
  <w:style w:type="paragraph" w:styleId="afa">
    <w:name w:val="Body Text"/>
    <w:basedOn w:val="a"/>
    <w:link w:val="afb"/>
    <w:uiPriority w:val="1"/>
    <w:qFormat/>
    <w:rsid w:val="00C94C82"/>
    <w:pPr>
      <w:widowControl w:val="0"/>
      <w:autoSpaceDE w:val="0"/>
      <w:autoSpaceDN w:val="0"/>
      <w:spacing w:after="0" w:line="240" w:lineRule="auto"/>
      <w:ind w:left="112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b">
    <w:name w:val="Основной текст Знак"/>
    <w:basedOn w:val="a0"/>
    <w:link w:val="afa"/>
    <w:uiPriority w:val="1"/>
    <w:rsid w:val="00C94C82"/>
    <w:rPr>
      <w:rFonts w:ascii="Times New Roman" w:eastAsia="Times New Roman" w:hAnsi="Times New Roman" w:cs="Times New Roman"/>
      <w:sz w:val="28"/>
      <w:szCs w:val="28"/>
    </w:rPr>
  </w:style>
  <w:style w:type="paragraph" w:customStyle="1" w:styleId="rvps5969">
    <w:name w:val="rvps_596_9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3">
    <w:name w:val="rvts_596_13"/>
    <w:basedOn w:val="a0"/>
    <w:rsid w:val="002503D6"/>
  </w:style>
  <w:style w:type="character" w:customStyle="1" w:styleId="rvts5968">
    <w:name w:val="rvts_596_8"/>
    <w:basedOn w:val="a0"/>
    <w:rsid w:val="002503D6"/>
  </w:style>
  <w:style w:type="paragraph" w:customStyle="1" w:styleId="rvps59610">
    <w:name w:val="rvps_596_10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4">
    <w:name w:val="rvts_596_14"/>
    <w:basedOn w:val="a0"/>
    <w:rsid w:val="002503D6"/>
  </w:style>
  <w:style w:type="paragraph" w:customStyle="1" w:styleId="rvps5963">
    <w:name w:val="rvps_596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2">
    <w:name w:val="rvts_596_12"/>
    <w:basedOn w:val="a0"/>
    <w:rsid w:val="002503D6"/>
  </w:style>
  <w:style w:type="character" w:customStyle="1" w:styleId="rvts5967">
    <w:name w:val="rvts_596_7"/>
    <w:basedOn w:val="a0"/>
    <w:rsid w:val="002503D6"/>
  </w:style>
  <w:style w:type="paragraph" w:customStyle="1" w:styleId="rvps5964">
    <w:name w:val="rvps_596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9">
    <w:name w:val="rvts_596_9"/>
    <w:basedOn w:val="a0"/>
    <w:rsid w:val="002503D6"/>
  </w:style>
  <w:style w:type="paragraph" w:customStyle="1" w:styleId="rvps5965">
    <w:name w:val="rvps_596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966">
    <w:name w:val="rvps_596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1">
    <w:name w:val="rvts_596_11"/>
    <w:basedOn w:val="a0"/>
    <w:rsid w:val="002503D6"/>
  </w:style>
  <w:style w:type="character" w:customStyle="1" w:styleId="rvts59610">
    <w:name w:val="rvts_596_10"/>
    <w:basedOn w:val="a0"/>
    <w:rsid w:val="002503D6"/>
  </w:style>
  <w:style w:type="paragraph" w:customStyle="1" w:styleId="rvps5957">
    <w:name w:val="rvps_595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0">
    <w:name w:val="rvts_598_10"/>
    <w:basedOn w:val="a0"/>
    <w:rsid w:val="002503D6"/>
  </w:style>
  <w:style w:type="paragraph" w:customStyle="1" w:styleId="rvps5982">
    <w:name w:val="rvps_598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3">
    <w:name w:val="rvts_598_13"/>
    <w:basedOn w:val="a0"/>
    <w:rsid w:val="002503D6"/>
  </w:style>
  <w:style w:type="character" w:customStyle="1" w:styleId="rvts5987">
    <w:name w:val="rvts_598_7"/>
    <w:basedOn w:val="a0"/>
    <w:rsid w:val="002503D6"/>
  </w:style>
  <w:style w:type="paragraph" w:customStyle="1" w:styleId="rvps5988">
    <w:name w:val="rvps_598_8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5">
    <w:name w:val="rvts_598_15"/>
    <w:basedOn w:val="a0"/>
    <w:rsid w:val="002503D6"/>
  </w:style>
  <w:style w:type="paragraph" w:customStyle="1" w:styleId="rvps5983">
    <w:name w:val="rvps_598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984">
    <w:name w:val="rvps_598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2">
    <w:name w:val="rvts_598_12"/>
    <w:basedOn w:val="a0"/>
    <w:rsid w:val="002503D6"/>
  </w:style>
  <w:style w:type="character" w:customStyle="1" w:styleId="rvts5988">
    <w:name w:val="rvts_598_8"/>
    <w:basedOn w:val="a0"/>
    <w:rsid w:val="002503D6"/>
  </w:style>
  <w:style w:type="paragraph" w:customStyle="1" w:styleId="rvps5985">
    <w:name w:val="rvps_598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986">
    <w:name w:val="rvps_598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6">
    <w:name w:val="rvts_598_6"/>
    <w:basedOn w:val="a0"/>
    <w:rsid w:val="002503D6"/>
  </w:style>
  <w:style w:type="paragraph" w:customStyle="1" w:styleId="rvps5987">
    <w:name w:val="rvps_598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9">
    <w:name w:val="rvts_598_9"/>
    <w:basedOn w:val="a0"/>
    <w:rsid w:val="002503D6"/>
  </w:style>
  <w:style w:type="character" w:customStyle="1" w:styleId="rvts59811">
    <w:name w:val="rvts_598_11"/>
    <w:basedOn w:val="a0"/>
    <w:rsid w:val="002503D6"/>
  </w:style>
  <w:style w:type="character" w:customStyle="1" w:styleId="rvts5997">
    <w:name w:val="rvts_599_7"/>
    <w:basedOn w:val="a0"/>
    <w:rsid w:val="002503D6"/>
  </w:style>
  <w:style w:type="paragraph" w:customStyle="1" w:styleId="rvps5996">
    <w:name w:val="rvps_599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12">
    <w:name w:val="rvts_599_12"/>
    <w:basedOn w:val="a0"/>
    <w:rsid w:val="002503D6"/>
  </w:style>
  <w:style w:type="paragraph" w:customStyle="1" w:styleId="rvps5992">
    <w:name w:val="rvps_599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10">
    <w:name w:val="rvts_599_10"/>
    <w:basedOn w:val="a0"/>
    <w:rsid w:val="002503D6"/>
  </w:style>
  <w:style w:type="character" w:customStyle="1" w:styleId="rvts5996">
    <w:name w:val="rvts_599_6"/>
    <w:basedOn w:val="a0"/>
    <w:rsid w:val="002503D6"/>
  </w:style>
  <w:style w:type="paragraph" w:customStyle="1" w:styleId="rvps5993">
    <w:name w:val="rvps_599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9">
    <w:name w:val="rvts_599_9"/>
    <w:basedOn w:val="a0"/>
    <w:rsid w:val="002503D6"/>
  </w:style>
  <w:style w:type="paragraph" w:customStyle="1" w:styleId="rvps5994">
    <w:name w:val="rvps_599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8">
    <w:name w:val="rvts_599_8"/>
    <w:basedOn w:val="a0"/>
    <w:rsid w:val="002503D6"/>
  </w:style>
  <w:style w:type="character" w:customStyle="1" w:styleId="rvts6017">
    <w:name w:val="rvts_601_7"/>
    <w:basedOn w:val="a0"/>
    <w:rsid w:val="002503D6"/>
  </w:style>
  <w:style w:type="paragraph" w:customStyle="1" w:styleId="rvps60112">
    <w:name w:val="rvps_601_1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113">
    <w:name w:val="rvts_601_13"/>
    <w:basedOn w:val="a0"/>
    <w:rsid w:val="002503D6"/>
  </w:style>
  <w:style w:type="paragraph" w:customStyle="1" w:styleId="rvps6013">
    <w:name w:val="rvps_601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111">
    <w:name w:val="rvts_601_11"/>
    <w:basedOn w:val="a0"/>
    <w:rsid w:val="002503D6"/>
  </w:style>
  <w:style w:type="character" w:customStyle="1" w:styleId="rvts6018">
    <w:name w:val="rvts_601_8"/>
    <w:basedOn w:val="a0"/>
    <w:rsid w:val="002503D6"/>
  </w:style>
  <w:style w:type="paragraph" w:customStyle="1" w:styleId="rvps6014">
    <w:name w:val="rvps_601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0">
    <w:name w:val="rvts_604_10"/>
    <w:basedOn w:val="a0"/>
    <w:rsid w:val="002503D6"/>
  </w:style>
  <w:style w:type="paragraph" w:customStyle="1" w:styleId="rvps6043">
    <w:name w:val="rvps_604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5">
    <w:name w:val="rvts_604_15"/>
    <w:basedOn w:val="a0"/>
    <w:rsid w:val="002503D6"/>
  </w:style>
  <w:style w:type="paragraph" w:customStyle="1" w:styleId="rvps6044">
    <w:name w:val="rvps_604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2">
    <w:name w:val="rvts_604_12"/>
    <w:basedOn w:val="a0"/>
    <w:rsid w:val="002503D6"/>
  </w:style>
  <w:style w:type="character" w:customStyle="1" w:styleId="rvts6048">
    <w:name w:val="rvts_604_8"/>
    <w:basedOn w:val="a0"/>
    <w:rsid w:val="002503D6"/>
  </w:style>
  <w:style w:type="paragraph" w:customStyle="1" w:styleId="rvps6045">
    <w:name w:val="rvps_604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1">
    <w:name w:val="rvts_604_11"/>
    <w:basedOn w:val="a0"/>
    <w:rsid w:val="002503D6"/>
  </w:style>
  <w:style w:type="paragraph" w:customStyle="1" w:styleId="rvps6042">
    <w:name w:val="rvps_604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6">
    <w:name w:val="rvts_604_6"/>
    <w:basedOn w:val="a0"/>
    <w:rsid w:val="002503D6"/>
  </w:style>
  <w:style w:type="paragraph" w:customStyle="1" w:styleId="rvps6046">
    <w:name w:val="rvps_604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047">
    <w:name w:val="rvps_604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7">
    <w:name w:val="rvts_604_7"/>
    <w:basedOn w:val="a0"/>
    <w:rsid w:val="002503D6"/>
  </w:style>
  <w:style w:type="paragraph" w:customStyle="1" w:styleId="rvps6048">
    <w:name w:val="rvps_604_8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049">
    <w:name w:val="rvps_604_9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0410">
    <w:name w:val="rvps_604_10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7">
    <w:name w:val="rvts_605_7"/>
    <w:basedOn w:val="a0"/>
    <w:rsid w:val="002503D6"/>
  </w:style>
  <w:style w:type="paragraph" w:customStyle="1" w:styleId="rvps6052">
    <w:name w:val="rvps_605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12">
    <w:name w:val="rvts_605_12"/>
    <w:basedOn w:val="a0"/>
    <w:rsid w:val="002503D6"/>
  </w:style>
  <w:style w:type="paragraph" w:customStyle="1" w:styleId="rvps6053">
    <w:name w:val="rvps_605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10">
    <w:name w:val="rvts_605_10"/>
    <w:basedOn w:val="a0"/>
    <w:rsid w:val="002503D6"/>
  </w:style>
  <w:style w:type="character" w:customStyle="1" w:styleId="rvts6056">
    <w:name w:val="rvts_605_6"/>
    <w:basedOn w:val="a0"/>
    <w:rsid w:val="002503D6"/>
  </w:style>
  <w:style w:type="paragraph" w:customStyle="1" w:styleId="rvps6054">
    <w:name w:val="rvps_605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9">
    <w:name w:val="rvts_605_9"/>
    <w:basedOn w:val="a0"/>
    <w:rsid w:val="002503D6"/>
  </w:style>
  <w:style w:type="character" w:customStyle="1" w:styleId="rvts6058">
    <w:name w:val="rvts_605_8"/>
    <w:basedOn w:val="a0"/>
    <w:rsid w:val="002503D6"/>
  </w:style>
  <w:style w:type="paragraph" w:customStyle="1" w:styleId="rvps5955">
    <w:name w:val="rvps_595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7">
    <w:name w:val="rvts_614_7"/>
    <w:basedOn w:val="a0"/>
    <w:rsid w:val="002503D6"/>
  </w:style>
  <w:style w:type="paragraph" w:customStyle="1" w:styleId="rvps6145">
    <w:name w:val="rvps_614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11">
    <w:name w:val="rvts_614_11"/>
    <w:basedOn w:val="a0"/>
    <w:rsid w:val="002503D6"/>
  </w:style>
  <w:style w:type="character" w:customStyle="1" w:styleId="rvts6148">
    <w:name w:val="rvts_614_8"/>
    <w:basedOn w:val="a0"/>
    <w:rsid w:val="002503D6"/>
  </w:style>
  <w:style w:type="paragraph" w:customStyle="1" w:styleId="rvps6144">
    <w:name w:val="rvps_614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13">
    <w:name w:val="rvts_614_13"/>
    <w:basedOn w:val="a0"/>
    <w:rsid w:val="002503D6"/>
  </w:style>
  <w:style w:type="paragraph" w:customStyle="1" w:styleId="rvps6143">
    <w:name w:val="rvps_614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9">
    <w:name w:val="rvts_614_9"/>
    <w:basedOn w:val="a0"/>
    <w:rsid w:val="002503D6"/>
  </w:style>
  <w:style w:type="paragraph" w:customStyle="1" w:styleId="rvps6142">
    <w:name w:val="rvps_614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6">
    <w:name w:val="rvts_614_6"/>
    <w:basedOn w:val="a0"/>
    <w:rsid w:val="002503D6"/>
  </w:style>
  <w:style w:type="paragraph" w:customStyle="1" w:styleId="rvps6146">
    <w:name w:val="rvps_614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147">
    <w:name w:val="rvps_614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10">
    <w:name w:val="rvts_614_10"/>
    <w:basedOn w:val="a0"/>
    <w:rsid w:val="002503D6"/>
  </w:style>
  <w:style w:type="paragraph" w:customStyle="1" w:styleId="rvps6148">
    <w:name w:val="rvps_614_8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149">
    <w:name w:val="rvps_614_9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0">
    <w:name w:val="c40"/>
    <w:basedOn w:val="a0"/>
    <w:rsid w:val="00440665"/>
  </w:style>
  <w:style w:type="character" w:customStyle="1" w:styleId="c9">
    <w:name w:val="c9"/>
    <w:basedOn w:val="a0"/>
    <w:rsid w:val="00CA7F18"/>
  </w:style>
  <w:style w:type="paragraph" w:customStyle="1" w:styleId="c7">
    <w:name w:val="c7"/>
    <w:basedOn w:val="a"/>
    <w:rsid w:val="00471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471FB8"/>
  </w:style>
  <w:style w:type="character" w:styleId="afc">
    <w:name w:val="annotation reference"/>
    <w:basedOn w:val="a0"/>
    <w:uiPriority w:val="99"/>
    <w:semiHidden/>
    <w:unhideWhenUsed/>
    <w:rsid w:val="000C4F46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0C4F46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0C4F46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0C4F46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0C4F46"/>
    <w:rPr>
      <w:b/>
      <w:bCs/>
      <w:sz w:val="20"/>
      <w:szCs w:val="20"/>
    </w:rPr>
  </w:style>
  <w:style w:type="paragraph" w:styleId="aff1">
    <w:name w:val="Balloon Text"/>
    <w:basedOn w:val="a"/>
    <w:link w:val="aff2"/>
    <w:uiPriority w:val="99"/>
    <w:semiHidden/>
    <w:unhideWhenUsed/>
    <w:rsid w:val="000C4F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uiPriority w:val="99"/>
    <w:semiHidden/>
    <w:rsid w:val="000C4F46"/>
    <w:rPr>
      <w:rFonts w:ascii="Segoe UI" w:hAnsi="Segoe UI" w:cs="Segoe UI"/>
      <w:sz w:val="18"/>
      <w:szCs w:val="18"/>
    </w:rPr>
  </w:style>
  <w:style w:type="paragraph" w:customStyle="1" w:styleId="c10">
    <w:name w:val="c10"/>
    <w:basedOn w:val="a"/>
    <w:rsid w:val="005256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525645"/>
  </w:style>
  <w:style w:type="character" w:customStyle="1" w:styleId="c43">
    <w:name w:val="c43"/>
    <w:basedOn w:val="a0"/>
    <w:rsid w:val="00525645"/>
  </w:style>
  <w:style w:type="character" w:customStyle="1" w:styleId="c11">
    <w:name w:val="c11"/>
    <w:basedOn w:val="a0"/>
    <w:rsid w:val="00525645"/>
  </w:style>
  <w:style w:type="paragraph" w:customStyle="1" w:styleId="c12">
    <w:name w:val="c12"/>
    <w:basedOn w:val="a"/>
    <w:rsid w:val="00D70F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3">
    <w:name w:val="c23"/>
    <w:basedOn w:val="a"/>
    <w:rsid w:val="006554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3E75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94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8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0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43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4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2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3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8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5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5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8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6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9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9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2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9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5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3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3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3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7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893639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24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100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46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7405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478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734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47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6131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81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291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830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829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0695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2326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7833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8591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1714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963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1433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174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496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1837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7827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048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8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9986223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664977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19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25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1078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5605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427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764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828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812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0253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969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87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86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921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8172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3282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5919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0621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7899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0647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540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116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4814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770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103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525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352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811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359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766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676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4575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042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294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1637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528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5074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67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8804800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677877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19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216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4130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9139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140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955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1025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430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4505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7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87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8555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6416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3225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898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5439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6488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635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5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9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7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4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5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0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1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8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5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7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4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0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8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5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0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8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55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55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9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9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3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9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8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2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0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5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3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3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0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9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17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3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0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9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5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43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3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1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5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9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2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3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3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7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2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22669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567389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66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399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122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839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4428642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974883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60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7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5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6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33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03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2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6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6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8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6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2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6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4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8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2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0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6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6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2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1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9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4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6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8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94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5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8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6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7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3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0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1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25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42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5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8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1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9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0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0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7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6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4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4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7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7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2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9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3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0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6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7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6E482B-8A12-4669-ADB9-EC385CEB5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7</Pages>
  <Words>1292</Words>
  <Characters>7370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mvideosz_2018@outlook.com</cp:lastModifiedBy>
  <cp:revision>4</cp:revision>
  <cp:lastPrinted>2025-02-16T00:22:00Z</cp:lastPrinted>
  <dcterms:created xsi:type="dcterms:W3CDTF">2025-04-07T01:07:00Z</dcterms:created>
  <dcterms:modified xsi:type="dcterms:W3CDTF">2025-04-13T06:13:00Z</dcterms:modified>
</cp:coreProperties>
</file>