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378B11" w14:textId="77777777" w:rsidR="008E767A" w:rsidRPr="008E767A" w:rsidRDefault="008E767A" w:rsidP="008E767A">
      <w:pPr>
        <w:jc w:val="center"/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Аппликация «Пингвины на льдине».</w:t>
      </w:r>
    </w:p>
    <w:p w14:paraId="2CDEE072" w14:textId="06CB722F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Тема: «</w:t>
      </w:r>
      <w:r>
        <w:rPr>
          <w:rFonts w:ascii="Times New Roman" w:hAnsi="Times New Roman" w:cs="Times New Roman"/>
          <w:b/>
          <w:bCs/>
          <w:sz w:val="28"/>
          <w:szCs w:val="28"/>
        </w:rPr>
        <w:t>Животные Севера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7D554403" w14:textId="77401131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8E767A">
        <w:rPr>
          <w:rFonts w:ascii="Times New Roman" w:hAnsi="Times New Roman" w:cs="Times New Roman"/>
          <w:sz w:val="28"/>
          <w:szCs w:val="28"/>
        </w:rPr>
        <w:t> </w:t>
      </w:r>
      <w:r w:rsidRPr="008E767A">
        <w:rPr>
          <w:rFonts w:ascii="Times New Roman" w:hAnsi="Times New Roman" w:cs="Times New Roman"/>
          <w:sz w:val="28"/>
          <w:szCs w:val="28"/>
        </w:rPr>
        <w:t>Закрепление знаний</w:t>
      </w:r>
      <w:r w:rsidRPr="008E767A">
        <w:rPr>
          <w:rFonts w:ascii="Times New Roman" w:hAnsi="Times New Roman" w:cs="Times New Roman"/>
          <w:sz w:val="28"/>
          <w:szCs w:val="28"/>
        </w:rPr>
        <w:t xml:space="preserve"> детей о животном мире Севера</w:t>
      </w:r>
    </w:p>
    <w:p w14:paraId="4B1F15AF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028FB850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1. Учить вырезать пингвина, используя прием силуэтного вырезывания и знакомые приемы, правильно пользоваться ножницами и оборудованием для аппликации</w:t>
      </w:r>
    </w:p>
    <w:p w14:paraId="5E9E9174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2. Развивать глазомер; познавательные процессы; мелкие мышцы пальцев рук, речь.</w:t>
      </w:r>
    </w:p>
    <w:p w14:paraId="043EF86C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3. Активизировать творческий подход к выполнению работы.</w:t>
      </w:r>
    </w:p>
    <w:p w14:paraId="7ECCF337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4. Воспитывать желание работать с бумагой; умение оценивать как свою работу, так работу своих товарищей.</w:t>
      </w:r>
    </w:p>
    <w:p w14:paraId="45A3BD69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 xml:space="preserve">Предварительная </w:t>
      </w:r>
      <w:proofErr w:type="gramStart"/>
      <w:r w:rsidRPr="008E767A">
        <w:rPr>
          <w:rFonts w:ascii="Times New Roman" w:hAnsi="Times New Roman" w:cs="Times New Roman"/>
          <w:b/>
          <w:bCs/>
          <w:sz w:val="28"/>
          <w:szCs w:val="28"/>
        </w:rPr>
        <w:t>работа:</w:t>
      </w:r>
      <w:r w:rsidRPr="008E767A">
        <w:rPr>
          <w:rFonts w:ascii="Times New Roman" w:hAnsi="Times New Roman" w:cs="Times New Roman"/>
          <w:sz w:val="28"/>
          <w:szCs w:val="28"/>
        </w:rPr>
        <w:t>   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                                                                                                                                          Чтение рассказов об Антарктиде; просмотр презентации с изображением животных севера; рассказ воспитателя о пингвинах, их среде обитания. Просмотр мультфильма</w:t>
      </w:r>
    </w:p>
    <w:p w14:paraId="35A649D9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«Ло-Ло и Пе-Пе»</w:t>
      </w:r>
    </w:p>
    <w:p w14:paraId="476BE877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</w:p>
    <w:p w14:paraId="11C206E2" w14:textId="1C6D3D90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Демонстрационный материал – образец; иллюстрация пингвина; оборудование для показа. Раздаточный материал –черный и белый прямоугольники с нарисованным овалом; черные квадраты с нарисованным кругом; обрезки бумаги для дополнения работы (крылья, лапы, клюв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 ;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оборудование для аппликации; презентация  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 xml:space="preserve">   «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Животный мир </w:t>
      </w:r>
      <w:r w:rsidRPr="008E767A">
        <w:rPr>
          <w:rFonts w:ascii="Times New Roman" w:hAnsi="Times New Roman" w:cs="Times New Roman"/>
          <w:sz w:val="28"/>
          <w:szCs w:val="28"/>
        </w:rPr>
        <w:t>Севера»; проектор</w:t>
      </w:r>
      <w:r w:rsidRPr="008E767A">
        <w:rPr>
          <w:rFonts w:ascii="Times New Roman" w:hAnsi="Times New Roman" w:cs="Times New Roman"/>
          <w:sz w:val="28"/>
          <w:szCs w:val="28"/>
        </w:rPr>
        <w:t>, экран, ватман с нарисованными льдами. </w:t>
      </w:r>
    </w:p>
    <w:p w14:paraId="5B8EC3EC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Ход занятия:</w:t>
      </w:r>
    </w:p>
    <w:p w14:paraId="0EFF1AF1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1.Вводная часть</w:t>
      </w:r>
    </w:p>
    <w:p w14:paraId="6BB939BC" w14:textId="0B0D437E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Ребята, у нас сегодня гости. Что нужно сказать? </w:t>
      </w:r>
      <w:r w:rsidRPr="008E767A">
        <w:rPr>
          <w:rFonts w:ascii="Times New Roman" w:hAnsi="Times New Roman" w:cs="Times New Roman"/>
          <w:sz w:val="28"/>
          <w:szCs w:val="28"/>
        </w:rPr>
        <w:t>(Здравствуйте</w:t>
      </w:r>
      <w:r w:rsidRPr="008E767A">
        <w:rPr>
          <w:rFonts w:ascii="Times New Roman" w:hAnsi="Times New Roman" w:cs="Times New Roman"/>
          <w:sz w:val="28"/>
          <w:szCs w:val="28"/>
        </w:rPr>
        <w:t>)</w:t>
      </w:r>
    </w:p>
    <w:p w14:paraId="3BE8C540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Правильно дети. Молодцы. У нас сегодня ещё один гость, непростой. Он прибыл к нам издалека.</w:t>
      </w:r>
    </w:p>
    <w:p w14:paraId="6BE40E13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Воспитатель загадывает детям загадку:</w:t>
      </w:r>
    </w:p>
    <w:p w14:paraId="26FCE956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lastRenderedPageBreak/>
        <w:t>Эта птица не летает</w:t>
      </w:r>
    </w:p>
    <w:p w14:paraId="4F905A96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 Антарктиде обитает.</w:t>
      </w:r>
    </w:p>
    <w:p w14:paraId="6FF01E3B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А одета в черный фрак</w:t>
      </w:r>
    </w:p>
    <w:p w14:paraId="69C4B34B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С белою рубашкой.</w:t>
      </w:r>
    </w:p>
    <w:p w14:paraId="3A1F39CF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Может плавать и нырять,</w:t>
      </w:r>
    </w:p>
    <w:p w14:paraId="5AF993D0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Вперевалочку шагать. (пингвин)</w:t>
      </w:r>
    </w:p>
    <w:p w14:paraId="33A875B2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Правильно! А кто догадался – о чём мы сегодня будем с вами беседовать, чем заниматься?</w:t>
      </w:r>
    </w:p>
    <w:p w14:paraId="60B7ED0D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о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пингвинах будем беседовать)</w:t>
      </w:r>
    </w:p>
    <w:p w14:paraId="0B0DFF31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 2.Основная часть:</w:t>
      </w:r>
    </w:p>
    <w:p w14:paraId="3303AAC2" w14:textId="29D3E3F2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 Поздоровайтесь с гостем. Зовут его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. Он заблудился и не может найти дорогу домой, потому что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забыл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где живёт. А вы знаете где живёт пингвин?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на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Севере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Что у меня в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руках?(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глобус)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Покажем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где Север? Правильно. А мы где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находимся?(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в России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).Посмотрите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как далеко Север от России. Но не расстраивайся пингвин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, мы всё равно тебе поможем. А кто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знает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как помочь </w:t>
      </w:r>
      <w:proofErr w:type="spellStart"/>
      <w:proofErr w:type="gram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Нужно отыскать его дом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А как это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сделать?(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отправимся в путешествие на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Север )Да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для этого, ребята, мы отправимся в путешествие на Север. Для начала нам нужно тепло одеться, потому что какое сейчас время года?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зима).А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на Севере тепло или холодно?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холодно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, там всегда снег) Одеваем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 xml:space="preserve">   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воображаемые) тёплые вещи, соблюдая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очерёдность….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. А на чём мы туда доберёмся? давайте на лыжах пойдём на </w:t>
      </w:r>
      <w:r w:rsidRPr="008E767A">
        <w:rPr>
          <w:rFonts w:ascii="Times New Roman" w:hAnsi="Times New Roman" w:cs="Times New Roman"/>
          <w:sz w:val="28"/>
          <w:szCs w:val="28"/>
        </w:rPr>
        <w:t>Север? Но</w:t>
      </w:r>
      <w:r w:rsidRPr="008E767A">
        <w:rPr>
          <w:rFonts w:ascii="Times New Roman" w:hAnsi="Times New Roman" w:cs="Times New Roman"/>
          <w:sz w:val="28"/>
          <w:szCs w:val="28"/>
        </w:rPr>
        <w:t xml:space="preserve"> чтобы нам никого не потерять в пути давайте посчитаем сколько нас! Миша, посчитай сколько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мальчиков….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Надя, посчитай сколько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девочек….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.Алина, сколько всего детей присутствует на нашем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мероприятии?...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.</w:t>
      </w:r>
    </w:p>
    <w:p w14:paraId="2EBA918B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Готовы? Тогда в путь!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под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музыку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« Где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-то на белом свете», имитируя движения на лыжах). Вот мы и прибыли домой к пингвину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Лоло.Но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 разве только пингвины живут на Севере? А какие ещё животные здесь живут?                        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ответы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) Давайте на них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посмотрим( на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большом экране-презентация) Рассказ короткий детей: Алина о морже, Миша о белом медведе, Таня о песце, Надя о северном олене.</w:t>
      </w:r>
    </w:p>
    <w:p w14:paraId="466E5CC2" w14:textId="4195926C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А вот и </w:t>
      </w:r>
      <w:r w:rsidRPr="008E767A">
        <w:rPr>
          <w:rFonts w:ascii="Times New Roman" w:hAnsi="Times New Roman" w:cs="Times New Roman"/>
          <w:sz w:val="28"/>
          <w:szCs w:val="28"/>
        </w:rPr>
        <w:t>пингвины. Они</w:t>
      </w:r>
      <w:r w:rsidRPr="008E767A">
        <w:rPr>
          <w:rFonts w:ascii="Times New Roman" w:hAnsi="Times New Roman" w:cs="Times New Roman"/>
          <w:sz w:val="28"/>
          <w:szCs w:val="28"/>
        </w:rPr>
        <w:t xml:space="preserve"> тоже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животные?(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нет) а кто они такие?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птицы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) Летают, наверное, высоко-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высоко….( они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летают)  Молодцы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.                                                                                              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Наклоняюсь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к фигурке пингвина и делаю вид, что слушаю его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Что говоришь,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lastRenderedPageBreak/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? Понравилось, что наши ребята такие дружные? Таких же друзей хочешь? Поможем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, дети? Давайте сделаем ему друзей своими руками и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 перестанет быть грустным… Согласны?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Да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) Одеваем свои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фартучки ,проходим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за </w:t>
      </w:r>
      <w:r w:rsidRPr="008E767A">
        <w:rPr>
          <w:rFonts w:ascii="Times New Roman" w:hAnsi="Times New Roman" w:cs="Times New Roman"/>
          <w:sz w:val="28"/>
          <w:szCs w:val="28"/>
        </w:rPr>
        <w:t>столы. Перед</w:t>
      </w:r>
      <w:r w:rsidRPr="008E767A">
        <w:rPr>
          <w:rFonts w:ascii="Times New Roman" w:hAnsi="Times New Roman" w:cs="Times New Roman"/>
          <w:sz w:val="28"/>
          <w:szCs w:val="28"/>
        </w:rPr>
        <w:t xml:space="preserve"> вами картон-какого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цвета?(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чёрного), ножницы, клей. Алина, как нужно правильно работать с ножницами?              </w:t>
      </w:r>
      <w:r w:rsidRPr="008E767A">
        <w:rPr>
          <w:rFonts w:ascii="Times New Roman" w:hAnsi="Times New Roman" w:cs="Times New Roman"/>
          <w:sz w:val="28"/>
          <w:szCs w:val="28"/>
        </w:rPr>
        <w:t>(аккуратно</w:t>
      </w:r>
      <w:r w:rsidRPr="008E767A">
        <w:rPr>
          <w:rFonts w:ascii="Times New Roman" w:hAnsi="Times New Roman" w:cs="Times New Roman"/>
          <w:sz w:val="28"/>
          <w:szCs w:val="28"/>
        </w:rPr>
        <w:t xml:space="preserve">, не вертеться, чтобы не поранить себя и других) Таня, а с клеем как правильно </w:t>
      </w:r>
      <w:r w:rsidRPr="008E767A">
        <w:rPr>
          <w:rFonts w:ascii="Times New Roman" w:hAnsi="Times New Roman" w:cs="Times New Roman"/>
          <w:sz w:val="28"/>
          <w:szCs w:val="28"/>
        </w:rPr>
        <w:t xml:space="preserve">работать?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</w:t>
      </w:r>
      <w:r w:rsidRPr="008E767A">
        <w:rPr>
          <w:rFonts w:ascii="Times New Roman" w:hAnsi="Times New Roman" w:cs="Times New Roman"/>
          <w:sz w:val="28"/>
          <w:szCs w:val="28"/>
        </w:rPr>
        <w:t xml:space="preserve"> много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не лить, аккуратно размазать кисточкой, приклеить, лишний клей убрать влажной </w:t>
      </w:r>
      <w:r w:rsidRPr="008E767A">
        <w:rPr>
          <w:rFonts w:ascii="Times New Roman" w:hAnsi="Times New Roman" w:cs="Times New Roman"/>
          <w:sz w:val="28"/>
          <w:szCs w:val="28"/>
        </w:rPr>
        <w:t>салфеткой) Правильно</w:t>
      </w:r>
      <w:r w:rsidRPr="008E767A">
        <w:rPr>
          <w:rFonts w:ascii="Times New Roman" w:hAnsi="Times New Roman" w:cs="Times New Roman"/>
          <w:sz w:val="28"/>
          <w:szCs w:val="28"/>
        </w:rPr>
        <w:t xml:space="preserve">! Приступаем к работе! (Вырезаем из картона овал) Спину держим ровно, не спешим, работаем аккуратно, чтобы друзья у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 получились красивые. На черный овал наклеиваем белый овал так, чтобы были видны черные стороны овала. Дополняем работу глазами, клювом.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12E96176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3.Самостоятельная работа.</w:t>
      </w:r>
    </w:p>
    <w:p w14:paraId="1E4C9D52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(Звучит тихая музыка Чайковского)</w:t>
      </w:r>
    </w:p>
    <w:p w14:paraId="7C3C2821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 процессе деятельности детей воспитатель поощряет самостоятельность, аккуратность, творчество. Тем детям, которые затрудняются в работе, воспитатель оказывает помощь.</w:t>
      </w:r>
    </w:p>
    <w:p w14:paraId="2ADC75EC" w14:textId="03DD5C84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Дети, пока клей сохнет давайте сделаем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разминку(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физ. минутка</w:t>
      </w:r>
      <w:r w:rsidRPr="008E767A">
        <w:rPr>
          <w:rFonts w:ascii="Times New Roman" w:hAnsi="Times New Roman" w:cs="Times New Roman"/>
          <w:sz w:val="28"/>
          <w:szCs w:val="28"/>
        </w:rPr>
        <w:t xml:space="preserve"> под музыку)</w:t>
      </w:r>
    </w:p>
    <w:p w14:paraId="66A4A2FE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E767A">
        <w:rPr>
          <w:rFonts w:ascii="Times New Roman" w:hAnsi="Times New Roman" w:cs="Times New Roman"/>
          <w:b/>
          <w:bCs/>
          <w:sz w:val="28"/>
          <w:szCs w:val="28"/>
          <w:u w:val="single"/>
        </w:rPr>
        <w:t>Физминутка</w:t>
      </w:r>
      <w:proofErr w:type="spellEnd"/>
      <w:r w:rsidRPr="008E767A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«Веселые пингвины».</w:t>
      </w:r>
    </w:p>
    <w:p w14:paraId="550DD652" w14:textId="12539A5C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Идут себе </w:t>
      </w:r>
      <w:r w:rsidRPr="008E767A">
        <w:rPr>
          <w:rFonts w:ascii="Times New Roman" w:hAnsi="Times New Roman" w:cs="Times New Roman"/>
          <w:sz w:val="28"/>
          <w:szCs w:val="28"/>
        </w:rPr>
        <w:t>вразвалочку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, Ступают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вперевалочку</w:t>
      </w:r>
    </w:p>
    <w:p w14:paraId="0EE3DEC9" w14:textId="062F4758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Пингвин-</w:t>
      </w:r>
      <w:r w:rsidRPr="008E767A">
        <w:rPr>
          <w:rFonts w:ascii="Times New Roman" w:hAnsi="Times New Roman" w:cs="Times New Roman"/>
          <w:sz w:val="28"/>
          <w:szCs w:val="28"/>
        </w:rPr>
        <w:t>папа, Пингвин</w:t>
      </w:r>
      <w:r w:rsidRPr="008E767A">
        <w:rPr>
          <w:rFonts w:ascii="Times New Roman" w:hAnsi="Times New Roman" w:cs="Times New Roman"/>
          <w:sz w:val="28"/>
          <w:szCs w:val="28"/>
        </w:rPr>
        <w:t>-мама</w:t>
      </w:r>
    </w:p>
    <w:p w14:paraId="56E67413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И сынишка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пингвинишка</w:t>
      </w:r>
      <w:proofErr w:type="spellEnd"/>
    </w:p>
    <w:p w14:paraId="61FFD970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 черном фраке и манишке.</w:t>
      </w:r>
    </w:p>
    <w:p w14:paraId="2F45840A" w14:textId="0E57D4CE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 xml:space="preserve">(имитировать движения пингвинов, шагать по </w:t>
      </w:r>
      <w:r w:rsidRPr="008E767A">
        <w:rPr>
          <w:rFonts w:ascii="Times New Roman" w:hAnsi="Times New Roman" w:cs="Times New Roman"/>
          <w:sz w:val="28"/>
          <w:szCs w:val="28"/>
        </w:rPr>
        <w:t>кругу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Садимся</w:t>
      </w:r>
      <w:r w:rsidRPr="008E767A">
        <w:rPr>
          <w:rFonts w:ascii="Times New Roman" w:hAnsi="Times New Roman" w:cs="Times New Roman"/>
          <w:sz w:val="28"/>
          <w:szCs w:val="28"/>
        </w:rPr>
        <w:t xml:space="preserve"> клеить второго пингвина.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                                                                                                                             </w:t>
      </w:r>
    </w:p>
    <w:p w14:paraId="18E7521F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 А теперь соберем их в большую стаю и отправим в холодную, снежную Антарктиду.</w:t>
      </w:r>
    </w:p>
    <w:p w14:paraId="7D46249B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После самостоятельной работы дети приклеивают своих пингвинов на ватман с нарисованными льдами. </w:t>
      </w:r>
    </w:p>
    <w:p w14:paraId="06F75B1A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Где мороз и холодина,</w:t>
      </w:r>
      <w:r w:rsidRPr="008E767A">
        <w:rPr>
          <w:rFonts w:ascii="Times New Roman" w:hAnsi="Times New Roman" w:cs="Times New Roman"/>
          <w:sz w:val="28"/>
          <w:szCs w:val="28"/>
        </w:rPr>
        <w:br/>
        <w:t>В океане ходит льдина.</w:t>
      </w:r>
      <w:r w:rsidRPr="008E767A">
        <w:rPr>
          <w:rFonts w:ascii="Times New Roman" w:hAnsi="Times New Roman" w:cs="Times New Roman"/>
          <w:sz w:val="28"/>
          <w:szCs w:val="28"/>
        </w:rPr>
        <w:br/>
        <w:t>У него дружков не счесть,</w:t>
      </w:r>
      <w:r w:rsidRPr="008E767A">
        <w:rPr>
          <w:rFonts w:ascii="Times New Roman" w:hAnsi="Times New Roman" w:cs="Times New Roman"/>
          <w:sz w:val="28"/>
          <w:szCs w:val="28"/>
        </w:rPr>
        <w:br/>
      </w:r>
      <w:r w:rsidRPr="008E767A">
        <w:rPr>
          <w:rFonts w:ascii="Times New Roman" w:hAnsi="Times New Roman" w:cs="Times New Roman"/>
          <w:sz w:val="28"/>
          <w:szCs w:val="28"/>
        </w:rPr>
        <w:lastRenderedPageBreak/>
        <w:t>Брюшко беленькое есть:</w:t>
      </w:r>
      <w:r w:rsidRPr="008E767A">
        <w:rPr>
          <w:rFonts w:ascii="Times New Roman" w:hAnsi="Times New Roman" w:cs="Times New Roman"/>
          <w:sz w:val="28"/>
          <w:szCs w:val="28"/>
        </w:rPr>
        <w:br/>
        <w:t>Он на льдине не один</w:t>
      </w:r>
      <w:r w:rsidRPr="008E767A">
        <w:rPr>
          <w:rFonts w:ascii="Times New Roman" w:hAnsi="Times New Roman" w:cs="Times New Roman"/>
          <w:sz w:val="28"/>
          <w:szCs w:val="28"/>
        </w:rPr>
        <w:br/>
        <w:t>И зовут его…. 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(пингвин)</w:t>
      </w:r>
    </w:p>
    <w:p w14:paraId="5A6EB39C" w14:textId="18CE632E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>4.Заключительная.                                                                                                                              </w:t>
      </w:r>
      <w:r w:rsidRPr="008E767A">
        <w:rPr>
          <w:rFonts w:ascii="Times New Roman" w:hAnsi="Times New Roman" w:cs="Times New Roman"/>
          <w:sz w:val="28"/>
          <w:szCs w:val="28"/>
        </w:rPr>
        <w:t xml:space="preserve">Посмотри, </w:t>
      </w:r>
      <w:proofErr w:type="spellStart"/>
      <w:proofErr w:type="gram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  как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ребята </w:t>
      </w:r>
      <w:r w:rsidRPr="008E767A">
        <w:rPr>
          <w:rFonts w:ascii="Times New Roman" w:hAnsi="Times New Roman" w:cs="Times New Roman"/>
          <w:sz w:val="28"/>
          <w:szCs w:val="28"/>
        </w:rPr>
        <w:t>старались. Каких</w:t>
      </w:r>
      <w:r w:rsidRPr="008E767A">
        <w:rPr>
          <w:rFonts w:ascii="Times New Roman" w:hAnsi="Times New Roman" w:cs="Times New Roman"/>
          <w:sz w:val="28"/>
          <w:szCs w:val="28"/>
        </w:rPr>
        <w:t xml:space="preserve"> друзей тебе </w:t>
      </w:r>
      <w:r w:rsidRPr="008E767A">
        <w:rPr>
          <w:rFonts w:ascii="Times New Roman" w:hAnsi="Times New Roman" w:cs="Times New Roman"/>
          <w:sz w:val="28"/>
          <w:szCs w:val="28"/>
        </w:rPr>
        <w:t>смастерили. Давай</w:t>
      </w:r>
      <w:r w:rsidRPr="008E767A">
        <w:rPr>
          <w:rFonts w:ascii="Times New Roman" w:hAnsi="Times New Roman" w:cs="Times New Roman"/>
          <w:sz w:val="28"/>
          <w:szCs w:val="28"/>
        </w:rPr>
        <w:t xml:space="preserve"> их отблагодарим? Дадим звёздочку за старания! </w:t>
      </w:r>
      <w:proofErr w:type="spellStart"/>
      <w:r w:rsidRPr="008E767A">
        <w:rPr>
          <w:rFonts w:ascii="Times New Roman" w:hAnsi="Times New Roman" w:cs="Times New Roman"/>
          <w:sz w:val="28"/>
          <w:szCs w:val="28"/>
        </w:rPr>
        <w:t>Лоло</w:t>
      </w:r>
      <w:proofErr w:type="spellEnd"/>
      <w:r w:rsidRPr="008E767A">
        <w:rPr>
          <w:rFonts w:ascii="Times New Roman" w:hAnsi="Times New Roman" w:cs="Times New Roman"/>
          <w:sz w:val="28"/>
          <w:szCs w:val="28"/>
        </w:rPr>
        <w:t xml:space="preserve"> говорит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вам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Спасибо! Ему теперь не грустно будет на холодном и снежном Севере. Давайте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 xml:space="preserve">попрощаемся( </w:t>
      </w:r>
      <w:r w:rsidRPr="008E767A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свидания</w:t>
      </w:r>
      <w:r w:rsidRPr="008E767A">
        <w:rPr>
          <w:rFonts w:ascii="Times New Roman" w:hAnsi="Times New Roman" w:cs="Times New Roman"/>
          <w:sz w:val="28"/>
          <w:szCs w:val="28"/>
        </w:rPr>
        <w:t xml:space="preserve">!) А нам пора возвращаться в детский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сад.(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пришли под музыку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« Дорогою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добра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»)…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раздеваемся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снимаем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воображаемые вещи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 xml:space="preserve"> Все вернулись? Никого на льдине не забыли?  Таня посчитай! </w:t>
      </w:r>
      <w:proofErr w:type="gramStart"/>
      <w:r w:rsidRPr="008E767A">
        <w:rPr>
          <w:rFonts w:ascii="Times New Roman" w:hAnsi="Times New Roman" w:cs="Times New Roman"/>
          <w:sz w:val="28"/>
          <w:szCs w:val="28"/>
        </w:rPr>
        <w:t>( все</w:t>
      </w:r>
      <w:proofErr w:type="gramEnd"/>
      <w:r w:rsidRPr="008E767A">
        <w:rPr>
          <w:rFonts w:ascii="Times New Roman" w:hAnsi="Times New Roman" w:cs="Times New Roman"/>
          <w:sz w:val="28"/>
          <w:szCs w:val="28"/>
        </w:rPr>
        <w:t>)</w:t>
      </w:r>
    </w:p>
    <w:p w14:paraId="63ED463B" w14:textId="7F280415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b/>
          <w:bCs/>
          <w:sz w:val="28"/>
          <w:szCs w:val="28"/>
        </w:rPr>
        <w:t xml:space="preserve">5.Подведение 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итога. Релаксация</w:t>
      </w:r>
      <w:r w:rsidRPr="008E767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0AC281E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Ребята, а где мы сегодня были?</w:t>
      </w:r>
    </w:p>
    <w:p w14:paraId="078BC2D8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Кого видели?</w:t>
      </w:r>
    </w:p>
    <w:p w14:paraId="17BE97F0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С кем подружились?</w:t>
      </w:r>
    </w:p>
    <w:p w14:paraId="05D77FE6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Вам понравилось путешествие?</w:t>
      </w:r>
    </w:p>
    <w:p w14:paraId="37524663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Что больше всего запомнилось? Понравилось?</w:t>
      </w:r>
    </w:p>
    <w:p w14:paraId="6A6327C4" w14:textId="77777777" w:rsidR="008E767A" w:rsidRPr="008E767A" w:rsidRDefault="008E767A" w:rsidP="008E767A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Куда бы вы хотели отправиться в следующий раз?</w:t>
      </w:r>
    </w:p>
    <w:p w14:paraId="78F9884E" w14:textId="77777777" w:rsidR="008E767A" w:rsidRPr="008E767A" w:rsidRDefault="008E767A" w:rsidP="008E767A">
      <w:pPr>
        <w:rPr>
          <w:rFonts w:ascii="Times New Roman" w:hAnsi="Times New Roman" w:cs="Times New Roman"/>
          <w:sz w:val="28"/>
          <w:szCs w:val="28"/>
        </w:rPr>
      </w:pPr>
      <w:r w:rsidRPr="008E767A">
        <w:rPr>
          <w:rFonts w:ascii="Times New Roman" w:hAnsi="Times New Roman" w:cs="Times New Roman"/>
          <w:sz w:val="28"/>
          <w:szCs w:val="28"/>
        </w:rPr>
        <w:t>Давайте дружно уберём свои рабочие места: помоем кисточки от клея, уберём на своё место ножницы и клей, выбросим в мусор использованные салфетки и обрезки картона. Молодцы! Теперь можно получить звёздочки!!!!! Всем большое спасибо!</w:t>
      </w:r>
    </w:p>
    <w:p w14:paraId="0A88F0E8" w14:textId="77777777" w:rsidR="00C90076" w:rsidRPr="008E767A" w:rsidRDefault="00C90076">
      <w:pPr>
        <w:rPr>
          <w:rFonts w:ascii="Times New Roman" w:hAnsi="Times New Roman" w:cs="Times New Roman"/>
          <w:sz w:val="28"/>
          <w:szCs w:val="28"/>
        </w:rPr>
      </w:pPr>
    </w:p>
    <w:sectPr w:rsidR="00C90076" w:rsidRPr="008E7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763F1F"/>
    <w:multiLevelType w:val="multilevel"/>
    <w:tmpl w:val="B29A3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26777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076"/>
    <w:rsid w:val="008E767A"/>
    <w:rsid w:val="00C05711"/>
    <w:rsid w:val="00C90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CF31A"/>
  <w15:chartTrackingRefBased/>
  <w15:docId w15:val="{5CE1DC59-BC81-41E4-A361-02DEC18B0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900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0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00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00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00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00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00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00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00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00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900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900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9007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9007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9007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9007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9007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9007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900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900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00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900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900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9007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9007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9007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900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9007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900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6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926</Words>
  <Characters>5280</Characters>
  <Application>Microsoft Office Word</Application>
  <DocSecurity>0</DocSecurity>
  <Lines>44</Lines>
  <Paragraphs>12</Paragraphs>
  <ScaleCrop>false</ScaleCrop>
  <Company/>
  <LinksUpToDate>false</LinksUpToDate>
  <CharactersWithSpaces>6194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mvideosz_2018@outlook.com</dc:creator>
  <cp:keywords/>
  <dc:description/>
  <cp:lastModifiedBy>mvideosz_2018@outlook.com</cp:lastModifiedBy>
  <cp:revision>2</cp:revision>
  <dcterms:created xsi:type="dcterms:W3CDTF">2025-04-13T09:34:00Z</dcterms:created>
  <dcterms:modified xsi:type="dcterms:W3CDTF">2025-04-13T09:34:00Z</dcterms:modified>
</cp:coreProperties>
</file>