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5AD1D1" w14:textId="77777777" w:rsidR="005D72B7" w:rsidRPr="005D72B7" w:rsidRDefault="005D72B7" w:rsidP="005D72B7">
      <w:pPr>
        <w:jc w:val="center"/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b/>
          <w:bCs/>
          <w:sz w:val="28"/>
          <w:szCs w:val="28"/>
        </w:rPr>
        <w:t>План-конспект занятия по лепке: «Веселые инопланетяне»</w:t>
      </w:r>
    </w:p>
    <w:p w14:paraId="1C331463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b/>
          <w:bCs/>
          <w:sz w:val="28"/>
          <w:szCs w:val="28"/>
        </w:rPr>
        <w:t>Тема</w:t>
      </w:r>
      <w:r w:rsidRPr="005D72B7">
        <w:rPr>
          <w:rFonts w:ascii="Times New Roman" w:hAnsi="Times New Roman" w:cs="Times New Roman"/>
          <w:sz w:val="28"/>
          <w:szCs w:val="28"/>
        </w:rPr>
        <w:t>: Веселые инопланетяне</w:t>
      </w:r>
    </w:p>
    <w:p w14:paraId="6EA1E27E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b/>
          <w:bCs/>
          <w:sz w:val="28"/>
          <w:szCs w:val="28"/>
        </w:rPr>
        <w:t>Цели</w:t>
      </w:r>
      <w:proofErr w:type="gramStart"/>
      <w:r w:rsidRPr="005D72B7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5D72B7">
        <w:rPr>
          <w:rFonts w:ascii="Times New Roman" w:hAnsi="Times New Roman" w:cs="Times New Roman"/>
          <w:sz w:val="28"/>
          <w:szCs w:val="28"/>
        </w:rPr>
        <w:t> Развивать</w:t>
      </w:r>
      <w:proofErr w:type="gramEnd"/>
      <w:r w:rsidRPr="005D72B7">
        <w:rPr>
          <w:rFonts w:ascii="Times New Roman" w:hAnsi="Times New Roman" w:cs="Times New Roman"/>
          <w:sz w:val="28"/>
          <w:szCs w:val="28"/>
        </w:rPr>
        <w:t xml:space="preserve"> умение лепить задуманный образ по представлению, предвидеть результат и достигать его.</w:t>
      </w:r>
    </w:p>
    <w:p w14:paraId="537AF562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b/>
          <w:bCs/>
          <w:sz w:val="28"/>
          <w:szCs w:val="28"/>
        </w:rPr>
        <w:t>Задачи</w:t>
      </w:r>
      <w:proofErr w:type="gramStart"/>
      <w:r w:rsidRPr="005D72B7">
        <w:rPr>
          <w:rFonts w:ascii="Times New Roman" w:hAnsi="Times New Roman" w:cs="Times New Roman"/>
          <w:b/>
          <w:bCs/>
          <w:sz w:val="28"/>
          <w:szCs w:val="28"/>
        </w:rPr>
        <w:t>: </w:t>
      </w:r>
      <w:r w:rsidRPr="005D72B7">
        <w:rPr>
          <w:rFonts w:ascii="Times New Roman" w:hAnsi="Times New Roman" w:cs="Times New Roman"/>
          <w:sz w:val="28"/>
          <w:szCs w:val="28"/>
        </w:rPr>
        <w:t>Развивать</w:t>
      </w:r>
      <w:proofErr w:type="gramEnd"/>
      <w:r w:rsidRPr="005D72B7">
        <w:rPr>
          <w:rFonts w:ascii="Times New Roman" w:hAnsi="Times New Roman" w:cs="Times New Roman"/>
          <w:sz w:val="28"/>
          <w:szCs w:val="28"/>
        </w:rPr>
        <w:t xml:space="preserve"> творческое воображение; закреплять умение самостоятельно выбирать способы и приёмы лепки (находить наиболее рациональный); развивать навыки работы с пластилином, приемы раскатывания, растягивания, расплющивания, </w:t>
      </w:r>
      <w:proofErr w:type="spellStart"/>
      <w:r w:rsidRPr="005D72B7">
        <w:rPr>
          <w:rFonts w:ascii="Times New Roman" w:hAnsi="Times New Roman" w:cs="Times New Roman"/>
          <w:sz w:val="28"/>
          <w:szCs w:val="28"/>
        </w:rPr>
        <w:t>примазывания</w:t>
      </w:r>
      <w:proofErr w:type="spellEnd"/>
      <w:r w:rsidRPr="005D72B7">
        <w:rPr>
          <w:rFonts w:ascii="Times New Roman" w:hAnsi="Times New Roman" w:cs="Times New Roman"/>
          <w:sz w:val="28"/>
          <w:szCs w:val="28"/>
        </w:rPr>
        <w:t>, различные способы соединения деталей поделки; развивать мелкую моторику руки, развивать навыки творческого рассказывания и рассказывания по предложенному плану; умение придерживаться выбранной линии в творческом рассказывании.</w:t>
      </w:r>
    </w:p>
    <w:p w14:paraId="2F2482F3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b/>
          <w:bCs/>
          <w:sz w:val="28"/>
          <w:szCs w:val="28"/>
        </w:rPr>
        <w:t>Материал: </w:t>
      </w:r>
      <w:r w:rsidRPr="005D72B7">
        <w:rPr>
          <w:rFonts w:ascii="Times New Roman" w:hAnsi="Times New Roman" w:cs="Times New Roman"/>
          <w:sz w:val="28"/>
          <w:szCs w:val="28"/>
        </w:rPr>
        <w:t>Пластилин разных цветов, дощечки, стеки, салфетки.</w:t>
      </w:r>
    </w:p>
    <w:p w14:paraId="26C06FA8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b/>
          <w:bCs/>
          <w:sz w:val="28"/>
          <w:szCs w:val="28"/>
        </w:rPr>
        <w:t>Игра-занятие:</w:t>
      </w:r>
    </w:p>
    <w:p w14:paraId="3F884F88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t>Воспитатель загадывает загадку:</w:t>
      </w:r>
    </w:p>
    <w:p w14:paraId="6B5FE387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t>Увидел я странное в космосе тельце…</w:t>
      </w:r>
    </w:p>
    <w:p w14:paraId="58A8AB0D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t>Никак это я повстречался с …… (Пришельцем)!</w:t>
      </w:r>
    </w:p>
    <w:p w14:paraId="59B6F90C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t>Беседа с детьми по вопросам: А существуют ли инопланетяне на самом деле, как вы думаете? Какие они, как вы считаете? Они похожи на нас или совсем другие? Сколько у них рук и ног? А может быть, у них щупальца вместо рук и ног? Есть ли уши и глаза и какие они?</w:t>
      </w:r>
    </w:p>
    <w:p w14:paraId="5B7D2DB4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t>Подумайте, на каких планетах живут ваши инопланетяне. Если на этих планетах много воды и ее жители существуют в водной среде, то, какое у них должно быть строение тела? А если планета представляет собой пустыню, какими защитными приспособлениями должны быть обеспечены их организмы? А может, они живут па планете, покрытой сплошными джунглями, и строят себе дома на деревьях? Значит, у них должны быть какие-то приспособления, чтобы быстро и ловко лазать по деревьям. Подумайте над этим.</w:t>
      </w:r>
    </w:p>
    <w:p w14:paraId="6C4F4541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t>Сейчас вы можете пофантазировать и слепить инопланетян такими, какими вы их воображаете. Для этого у вас есть пластилин разных цветов, стеки.</w:t>
      </w:r>
    </w:p>
    <w:p w14:paraId="3820B9E9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t>Воспитатель предлагает детям сесть за столы - по 4-5 человек за стол, по желанию.</w:t>
      </w:r>
    </w:p>
    <w:p w14:paraId="5A88FDAE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lastRenderedPageBreak/>
        <w:t>Дети выполняют индивидуальные поделки из пластилина, воплощая свой замысел в лепке.</w:t>
      </w:r>
    </w:p>
    <w:p w14:paraId="5478D47A" w14:textId="77777777" w:rsidR="005D72B7" w:rsidRPr="005D72B7" w:rsidRDefault="005D72B7" w:rsidP="005D72B7">
      <w:pPr>
        <w:rPr>
          <w:rFonts w:ascii="Times New Roman" w:hAnsi="Times New Roman" w:cs="Times New Roman"/>
          <w:sz w:val="28"/>
          <w:szCs w:val="28"/>
        </w:rPr>
      </w:pPr>
      <w:r w:rsidRPr="005D72B7">
        <w:rPr>
          <w:rFonts w:ascii="Times New Roman" w:hAnsi="Times New Roman" w:cs="Times New Roman"/>
          <w:sz w:val="28"/>
          <w:szCs w:val="28"/>
        </w:rPr>
        <w:t>Затем воспитатель привлекает детей к беседе, обратившись к ним с просьбой рассказать о своих инопланетянах. Рассказ должен быть коротким, в несколько предложений. В нем каждый ребенок рассказывает о том, с какой планеты прилетел придуманный им инопланетянин, как его зовут, каков его характер.</w:t>
      </w:r>
    </w:p>
    <w:p w14:paraId="24B2406D" w14:textId="77777777" w:rsidR="00D8254B" w:rsidRPr="005D72B7" w:rsidRDefault="00D8254B">
      <w:pPr>
        <w:rPr>
          <w:rFonts w:ascii="Times New Roman" w:hAnsi="Times New Roman" w:cs="Times New Roman"/>
          <w:sz w:val="28"/>
          <w:szCs w:val="28"/>
        </w:rPr>
      </w:pPr>
    </w:p>
    <w:sectPr w:rsidR="00D8254B" w:rsidRPr="005D72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54B"/>
    <w:rsid w:val="005D72B7"/>
    <w:rsid w:val="00C20490"/>
    <w:rsid w:val="00D82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12CAC"/>
  <w15:chartTrackingRefBased/>
  <w15:docId w15:val="{BA1E73B2-A2B3-42F5-BB9F-2EE8A926E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825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25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254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25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254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25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25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25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25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25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825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8254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8254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8254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8254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8254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8254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8254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825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825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25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825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825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8254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8254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8254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825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8254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825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52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1866</Characters>
  <Application>Microsoft Office Word</Application>
  <DocSecurity>0</DocSecurity>
  <Lines>15</Lines>
  <Paragraphs>4</Paragraphs>
  <ScaleCrop>false</ScaleCrop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mvideosz_2018@outlook.com</dc:creator>
  <cp:keywords/>
  <dc:description/>
  <cp:lastModifiedBy>mvideosz_2018@outlook.com</cp:lastModifiedBy>
  <cp:revision>2</cp:revision>
  <dcterms:created xsi:type="dcterms:W3CDTF">2025-04-13T09:37:00Z</dcterms:created>
  <dcterms:modified xsi:type="dcterms:W3CDTF">2025-04-13T09:37:00Z</dcterms:modified>
</cp:coreProperties>
</file>