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horzAnchor="margin" w:tblpXSpec="center" w:tblpY="196"/>
        <w:tblW w:w="153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8"/>
        <w:gridCol w:w="3838"/>
        <w:gridCol w:w="3838"/>
        <w:gridCol w:w="3838"/>
      </w:tblGrid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Ф.И.О.  воспитателя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Pr="00E5784B" w:rsidRDefault="000157EE" w:rsidP="00E5784B">
            <w:r>
              <w:t>Белькова Галина Александровна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 xml:space="preserve">Учреждение 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МБД</w:t>
            </w:r>
            <w:r w:rsidR="000157EE">
              <w:t>ОУ г. Иркутска детский сад № 3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Дата проведения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0157EE" w:rsidP="00E5784B">
            <w:r>
              <w:t>15.04.2025</w:t>
            </w:r>
            <w:r w:rsidR="00E5784B">
              <w:t>г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Возрастная группа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Подготовительная 6-7 лет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Форма проведения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занятие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Форма организации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подгрупповое занятие, 10человек.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Культурная практика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игровая, коммуникативная, двигательная, продуктивная.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Тема занятия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«</w:t>
            </w:r>
            <w:r w:rsidR="00BA3155">
              <w:t>Железнодорожный м</w:t>
            </w:r>
            <w:r w:rsidR="004063EB">
              <w:t>ост для крокодила Гены</w:t>
            </w:r>
            <w:r>
              <w:t>»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Используемые технологии и       методики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 xml:space="preserve">Методика конструирование из строительного материала по Л,В. Куцаковой, информационно-коммуникативные технологии                                                                                                                                 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Культурно-смысловой контекст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Осознание и применение правил безопасного поведения для собственной безопасности.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Цель занятия: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 xml:space="preserve">Создание условий для формирования у детей осознанного и ответственного отношения к выполнению правил безопасного поведения на железной дороге. 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Задачи: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pPr>
              <w:jc w:val="center"/>
            </w:pPr>
            <w:r>
              <w:t>Образовательная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pPr>
              <w:jc w:val="center"/>
            </w:pPr>
            <w:r>
              <w:t>Развивающая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pPr>
              <w:jc w:val="center"/>
            </w:pPr>
            <w:r>
              <w:t>Воспитательная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pPr>
              <w:jc w:val="center"/>
            </w:pP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Обогащать и систематизировать представления детей о правильном поведении на железной дороге</w:t>
            </w:r>
            <w:r w:rsidR="00832890">
              <w:t>. Формировать конструктивные навыки.</w:t>
            </w:r>
            <w:r>
              <w:t xml:space="preserve"> 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832890">
            <w:r>
              <w:t xml:space="preserve">Развивать </w:t>
            </w:r>
            <w:r w:rsidR="00832890">
              <w:t>пространственное мышление, фантазию, воображение.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rPr>
                <w:rFonts w:eastAsia="Calibri"/>
                <w:color w:val="000000"/>
                <w:lang w:eastAsia="en-US"/>
              </w:rPr>
              <w:t>Воспитывать у детей потребность в заботе о своей безопасности, чувство дружбы, сплочённости.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Оборудование: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Pr="00122D13" w:rsidRDefault="00122D13" w:rsidP="0065640D">
            <w:r w:rsidRPr="00122D13">
              <w:rPr>
                <w:lang w:val="en-US"/>
              </w:rPr>
              <w:t>LEGO</w:t>
            </w:r>
            <w:r w:rsidRPr="00122D13">
              <w:t xml:space="preserve"> конструктор</w:t>
            </w:r>
            <w:r>
              <w:t xml:space="preserve">, </w:t>
            </w:r>
            <w:r w:rsidR="0061599C">
              <w:t>письмо от крокодила Гены,</w:t>
            </w:r>
            <w:r w:rsidR="00E5784B">
              <w:t xml:space="preserve"> игра «</w:t>
            </w:r>
            <w:r w:rsidR="0065640D">
              <w:t>Как вести себя на железной дороге</w:t>
            </w:r>
            <w:r>
              <w:t>?»</w:t>
            </w:r>
            <w:r w:rsidR="004063EB">
              <w:t>, карточки с изображением ситуаций на железной дороге.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Предварительная работа</w:t>
            </w:r>
          </w:p>
        </w:tc>
        <w:tc>
          <w:tcPr>
            <w:tcW w:w="115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Чтение произведений о ситуациях на железной дороге</w:t>
            </w:r>
            <w:r w:rsidR="00832890">
              <w:t>, рассматривание иллюстраций, беседа: «Будь внимателен на железной дороге».</w:t>
            </w:r>
          </w:p>
        </w:tc>
      </w:tr>
      <w:tr w:rsidR="00E5784B" w:rsidTr="00E5784B">
        <w:tc>
          <w:tcPr>
            <w:tcW w:w="153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pPr>
              <w:jc w:val="center"/>
              <w:rPr>
                <w:b/>
              </w:rPr>
            </w:pPr>
            <w:r>
              <w:rPr>
                <w:b/>
              </w:rPr>
              <w:t>Ход занятия.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Этап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pPr>
              <w:jc w:val="center"/>
            </w:pPr>
            <w:r>
              <w:t>Деятельность педагога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Деятельность воспитанников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pPr>
              <w:jc w:val="center"/>
            </w:pPr>
            <w:r>
              <w:t>Планируемый результат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rPr>
                <w:lang w:val="en-US"/>
              </w:rPr>
              <w:t>I</w:t>
            </w:r>
            <w:r>
              <w:t>.Вводный (Организационный момент).</w:t>
            </w:r>
          </w:p>
          <w:p w:rsidR="00E5784B" w:rsidRDefault="00E5784B" w:rsidP="00E5784B">
            <w:r>
              <w:t>мотивировать детей к совместной деятельности</w:t>
            </w:r>
          </w:p>
          <w:p w:rsidR="00E5784B" w:rsidRDefault="00E5784B" w:rsidP="00E5784B">
            <w:r>
              <w:t>3 мин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D13" w:rsidRDefault="00E5784B" w:rsidP="00E5784B">
            <w:r>
              <w:t xml:space="preserve"> </w:t>
            </w:r>
            <w:r w:rsidR="00122D13">
              <w:t xml:space="preserve">Пришло письмо от крокодила Гены. </w:t>
            </w:r>
          </w:p>
          <w:p w:rsidR="00122D13" w:rsidRDefault="00122D13" w:rsidP="00E5784B"/>
          <w:p w:rsidR="00122D13" w:rsidRDefault="0061599C" w:rsidP="00E5784B">
            <w:r>
              <w:t>«</w:t>
            </w:r>
            <w:r w:rsidR="004063EB">
              <w:t>Уважаемы дети! Я очень спешу на день рождения к другу</w:t>
            </w:r>
            <w:r w:rsidR="00122D13">
              <w:t xml:space="preserve">. </w:t>
            </w:r>
            <w:r w:rsidR="004063EB">
              <w:t>Но м</w:t>
            </w:r>
            <w:r w:rsidR="00122D13">
              <w:t>ост</w:t>
            </w:r>
            <w:r w:rsidR="004063EB">
              <w:t>,</w:t>
            </w:r>
            <w:r w:rsidR="00122D13">
              <w:t xml:space="preserve"> через который нужно было</w:t>
            </w:r>
            <w:r>
              <w:t xml:space="preserve"> проехать</w:t>
            </w:r>
            <w:r w:rsidR="004063EB">
              <w:t>,</w:t>
            </w:r>
            <w:r>
              <w:t xml:space="preserve"> оказался не исправный</w:t>
            </w:r>
            <w:r w:rsidR="004063EB">
              <w:t>. Прошу не оставить меня в беде и прийти на помощь!</w:t>
            </w:r>
            <w:r>
              <w:t>».</w:t>
            </w:r>
            <w:r w:rsidR="00122D13">
              <w:t xml:space="preserve">  </w:t>
            </w:r>
          </w:p>
          <w:p w:rsidR="0061599C" w:rsidRDefault="0061599C" w:rsidP="00E5784B"/>
          <w:p w:rsidR="0061599C" w:rsidRDefault="00BA3155" w:rsidP="00E5784B">
            <w:r>
              <w:t xml:space="preserve">- </w:t>
            </w:r>
            <w:r w:rsidR="004063EB">
              <w:t>Ребята у</w:t>
            </w:r>
            <w:r w:rsidR="0061599C">
              <w:t xml:space="preserve"> нас есть </w:t>
            </w:r>
            <w:r w:rsidR="0010082A">
              <w:rPr>
                <w:lang w:val="en-US"/>
              </w:rPr>
              <w:t>LEGO</w:t>
            </w:r>
            <w:r w:rsidR="0010082A">
              <w:t xml:space="preserve"> конструктор.  </w:t>
            </w:r>
          </w:p>
          <w:p w:rsidR="0061599C" w:rsidRDefault="0061599C" w:rsidP="00E5784B"/>
          <w:p w:rsidR="00E5784B" w:rsidRDefault="0010082A" w:rsidP="0061599C">
            <w:r>
              <w:t>Но</w:t>
            </w:r>
            <w:r w:rsidR="0061599C">
              <w:t xml:space="preserve"> прежде чем чинить </w:t>
            </w:r>
            <w:r w:rsidR="0061599C">
              <w:lastRenderedPageBreak/>
              <w:t xml:space="preserve">железнодорожный мост, необходимо знать правила безопасного поведения на железной дороге. 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lastRenderedPageBreak/>
              <w:t>Дети выр</w:t>
            </w:r>
            <w:r w:rsidR="0061599C">
              <w:t>ажают готовность помочь крокодилу Гены.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r>
              <w:t xml:space="preserve">Ребёнок проявляет заинтересованность, уверенность в своих знаниях. </w:t>
            </w:r>
          </w:p>
          <w:p w:rsidR="00E5784B" w:rsidRDefault="00E5784B" w:rsidP="00E5784B"/>
        </w:tc>
      </w:tr>
      <w:tr w:rsidR="00E5784B" w:rsidTr="00E5784B">
        <w:trPr>
          <w:trHeight w:val="1975"/>
        </w:trPr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rPr>
                <w:lang w:val="en-US"/>
              </w:rPr>
              <w:t>II</w:t>
            </w:r>
            <w:r>
              <w:t xml:space="preserve">. Основной этап   </w:t>
            </w:r>
          </w:p>
          <w:p w:rsidR="00E5784B" w:rsidRDefault="00E5784B" w:rsidP="00E5784B">
            <w:r>
              <w:t>22мин</w:t>
            </w:r>
          </w:p>
          <w:p w:rsidR="00E5784B" w:rsidRDefault="00E5784B" w:rsidP="00E5784B">
            <w:r>
              <w:t>Через систему игровых действий побуждать детей к поисковой деятельности, учить применять в игре знания, полученные ранее.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pPr>
              <w:jc w:val="center"/>
            </w:pPr>
            <w:r>
              <w:t>Педагог ставит перед детьми игровую задачу (проблемную ситуацию)</w:t>
            </w:r>
          </w:p>
          <w:p w:rsidR="00E5784B" w:rsidRDefault="00E5784B" w:rsidP="00E5784B">
            <w:pPr>
              <w:jc w:val="center"/>
            </w:pPr>
            <w:r>
              <w:t>Игра: «</w:t>
            </w:r>
            <w:r w:rsidR="0065640D">
              <w:t>Как вести себя на железной дороге?</w:t>
            </w:r>
            <w:r>
              <w:t>»</w:t>
            </w:r>
          </w:p>
          <w:p w:rsidR="00E5784B" w:rsidRDefault="00E5784B" w:rsidP="00E5784B">
            <w:pPr>
              <w:jc w:val="center"/>
            </w:pPr>
          </w:p>
          <w:p w:rsidR="00E5784B" w:rsidRDefault="00E5784B" w:rsidP="00E5784B"/>
          <w:p w:rsidR="00E5784B" w:rsidRDefault="00E5784B" w:rsidP="00E5784B"/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65640D" w:rsidP="0065640D">
            <w:r>
              <w:t>Дети выбирают карточки с изображением разных ситуаций на ж/д.</w:t>
            </w:r>
            <w:r w:rsidR="00E5784B">
              <w:t xml:space="preserve"> (Переход по виадуку; снять наушники; стоять на платформе подальше от края, за белой линией, не спускайся с платформы и т. д.)</w:t>
            </w:r>
          </w:p>
          <w:p w:rsidR="0065640D" w:rsidRDefault="0065640D" w:rsidP="0065640D">
            <w:r>
              <w:t>И кладут в корзинки: «Верно»,</w:t>
            </w:r>
            <w:r w:rsidR="004063EB">
              <w:t xml:space="preserve"> </w:t>
            </w:r>
            <w:r>
              <w:t xml:space="preserve">«Неверно». Объясняя почему положил именно в ту или иную корзинку. 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Ребёнок обладает знаниями о мерах предосторожности на железной дороге.</w:t>
            </w:r>
          </w:p>
        </w:tc>
      </w:tr>
      <w:tr w:rsidR="00E5784B" w:rsidTr="00E5784B">
        <w:trPr>
          <w:trHeight w:val="4952"/>
        </w:trPr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r>
              <w:t>Самостоятельное применение знания на практике. Обыгрывание ситуаций.</w:t>
            </w:r>
          </w:p>
          <w:p w:rsidR="00E5784B" w:rsidRDefault="00E5784B" w:rsidP="00E5784B"/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r>
              <w:t>Воспитатель предлагает игровые задания:</w:t>
            </w:r>
          </w:p>
          <w:p w:rsidR="00E5784B" w:rsidRDefault="00E5784B" w:rsidP="00E5784B">
            <w:r>
              <w:t>- «Купи билет на поезд»</w:t>
            </w:r>
          </w:p>
          <w:p w:rsidR="00E5784B" w:rsidRDefault="00E5784B" w:rsidP="00E5784B">
            <w:r>
              <w:t>- «Ты потерял родителей на вокзале»</w:t>
            </w:r>
          </w:p>
          <w:p w:rsidR="00E5784B" w:rsidRDefault="00E5784B" w:rsidP="00E5784B">
            <w:r>
              <w:t>- «Путешествие на поезде»</w:t>
            </w:r>
          </w:p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4063EB" w:rsidP="00E5784B">
            <w:r>
              <w:t>Д/ и</w:t>
            </w:r>
            <w:r w:rsidR="00E5784B">
              <w:t>гра</w:t>
            </w:r>
            <w:r>
              <w:t>: «Найди лишнее</w:t>
            </w:r>
            <w:r w:rsidR="00E5784B">
              <w:t>»</w:t>
            </w:r>
          </w:p>
          <w:p w:rsidR="00E5784B" w:rsidRDefault="00E5784B" w:rsidP="00E5784B">
            <w:r>
              <w:t>Воспитатель читает памятки о правилах поведения на железной дороге.</w:t>
            </w:r>
          </w:p>
          <w:p w:rsidR="00E5784B" w:rsidRDefault="00E5784B" w:rsidP="00E5784B">
            <w:r>
              <w:t xml:space="preserve">                           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r>
              <w:t>Дети обыгрывают игровые ситуации, закрепляя навыки безопасного поведения, анализируют действия товарищей. Выдвигают свои гипотезы.</w:t>
            </w:r>
          </w:p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>
            <w:r>
              <w:t>Дети находят соответствующие тексту плакаты.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r>
              <w:t>Ребёнок способен оценивать степень опасности, умеет применять на практике правила безопасного поведения на железной дороге.</w:t>
            </w:r>
          </w:p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/>
          <w:p w:rsidR="00E5784B" w:rsidRDefault="00E5784B" w:rsidP="00E5784B">
            <w:r>
              <w:t>Ребёнок ориентируется в наглядной информации, умеет определить предупреждающие, запрещающие и информационно- указательных знаках.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/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784B" w:rsidRDefault="00E5784B" w:rsidP="00E5784B">
            <w:r>
              <w:t>Предлагает музыкально - ритмическую паузу «</w:t>
            </w:r>
            <w:r w:rsidR="0065640D">
              <w:t>Голубой вагон</w:t>
            </w:r>
            <w:r>
              <w:t>». Нужно внимательно слушать музыку  из мультфильма так как интервалы музыкальных фрагментов будут становиться короче и короче.</w:t>
            </w:r>
          </w:p>
          <w:p w:rsidR="00E5784B" w:rsidRDefault="00E5784B" w:rsidP="00E5784B"/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lastRenderedPageBreak/>
              <w:t xml:space="preserve">Дети выполняют </w:t>
            </w:r>
            <w:r w:rsidR="004063EB">
              <w:t>плясовые движения</w:t>
            </w:r>
            <w:r>
              <w:t>, чередуя их с построением в «паровозик»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 xml:space="preserve"> Ребёнок владеет умением двигаться под музыку, у него развита общая моторика, внимание</w:t>
            </w:r>
          </w:p>
        </w:tc>
      </w:tr>
      <w:tr w:rsidR="00E5784B" w:rsidTr="00E5784B"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Продуктивная деятельность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65640D">
            <w:r>
              <w:t xml:space="preserve">Предлагает </w:t>
            </w:r>
            <w:r w:rsidR="0065640D">
              <w:t>отремонтировать мост с помощью</w:t>
            </w:r>
            <w:r w:rsidR="0065640D" w:rsidRPr="0065640D">
              <w:t xml:space="preserve"> </w:t>
            </w:r>
            <w:r w:rsidR="0065640D" w:rsidRPr="0065640D">
              <w:rPr>
                <w:lang w:val="en-US"/>
              </w:rPr>
              <w:t>LEGO</w:t>
            </w:r>
            <w:r w:rsidR="0065640D" w:rsidRPr="0065640D">
              <w:t xml:space="preserve"> конструктор</w:t>
            </w:r>
            <w:r w:rsidR="0065640D">
              <w:t xml:space="preserve">а 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Дети выбирают материал для работы.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>Ребёнок способен самостоятельно   выбрать материал и способ выполнения работы. Обладает необходимыми умениями и навыками.</w:t>
            </w:r>
          </w:p>
        </w:tc>
      </w:tr>
      <w:tr w:rsidR="00E5784B" w:rsidTr="00E5784B">
        <w:trPr>
          <w:trHeight w:val="2043"/>
        </w:trPr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rPr>
                <w:lang w:val="en-US"/>
              </w:rPr>
              <w:t>III</w:t>
            </w:r>
            <w:r>
              <w:t>.Заключительный этап</w:t>
            </w:r>
          </w:p>
          <w:p w:rsidR="00E5784B" w:rsidRDefault="00E5784B" w:rsidP="00E5784B">
            <w:r>
              <w:t>Рефлексия.</w:t>
            </w:r>
          </w:p>
          <w:p w:rsidR="00E5784B" w:rsidRDefault="00E5784B" w:rsidP="00E5784B">
            <w:r>
              <w:t>5 минут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63EB" w:rsidRDefault="00E5784B" w:rsidP="00E5784B">
            <w:r>
              <w:t>Нацеливает детей на выражение отношения к своей деятельности и деятельности других детей на занятии</w:t>
            </w:r>
            <w:r w:rsidR="004063EB">
              <w:t>.</w:t>
            </w:r>
          </w:p>
          <w:p w:rsidR="004063EB" w:rsidRDefault="004063EB" w:rsidP="00E5784B"/>
          <w:p w:rsidR="004063EB" w:rsidRDefault="004063EB" w:rsidP="00E5784B"/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 xml:space="preserve">  Дети делятся своими впечатлениями. (что понравилось на занятии, что было трудным, чему научились)</w:t>
            </w:r>
          </w:p>
        </w:tc>
        <w:tc>
          <w:tcPr>
            <w:tcW w:w="3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784B" w:rsidRDefault="00E5784B" w:rsidP="00E5784B">
            <w:r>
              <w:t xml:space="preserve">Может выражать свои мысли, правильно выстраивая фразы. </w:t>
            </w:r>
          </w:p>
        </w:tc>
      </w:tr>
    </w:tbl>
    <w:p w:rsidR="00E5784B" w:rsidRDefault="00E5784B" w:rsidP="00E5784B"/>
    <w:p w:rsidR="00E5784B" w:rsidRDefault="00E5784B" w:rsidP="00E5784B"/>
    <w:p w:rsidR="00E5784B" w:rsidRDefault="00E5784B" w:rsidP="00E5784B"/>
    <w:p w:rsidR="00E5784B" w:rsidRPr="002E6867" w:rsidRDefault="00E5784B" w:rsidP="00E5784B"/>
    <w:p w:rsidR="00E5784B" w:rsidRPr="002E6867" w:rsidRDefault="00E5784B" w:rsidP="00E5784B"/>
    <w:p w:rsidR="00E5784B" w:rsidRPr="002E6867" w:rsidRDefault="00E5784B" w:rsidP="00E5784B"/>
    <w:p w:rsidR="00E5784B" w:rsidRPr="002E6867" w:rsidRDefault="00E5784B" w:rsidP="00E5784B"/>
    <w:p w:rsidR="00E5784B" w:rsidRPr="002E6867" w:rsidRDefault="00E5784B" w:rsidP="00E5784B"/>
    <w:p w:rsidR="00E5784B" w:rsidRPr="002E6867" w:rsidRDefault="00E5784B" w:rsidP="00E5784B"/>
    <w:p w:rsidR="00E5784B" w:rsidRPr="002E6867" w:rsidRDefault="00E5784B" w:rsidP="00E5784B"/>
    <w:p w:rsidR="00E5784B" w:rsidRPr="002E6867" w:rsidRDefault="00E5784B" w:rsidP="00E5784B"/>
    <w:p w:rsidR="00526441" w:rsidRDefault="00E5784B" w:rsidP="00E5784B">
      <w:r>
        <w:t xml:space="preserve">Заместитель заведующего                            </w:t>
      </w:r>
      <w:r w:rsidR="004063EB">
        <w:t xml:space="preserve">    </w:t>
      </w:r>
      <w:r w:rsidR="000157EE">
        <w:t xml:space="preserve">                 М.В. Тарабаева</w:t>
      </w:r>
    </w:p>
    <w:p w:rsidR="00E5784B" w:rsidRDefault="00E5784B" w:rsidP="00E5784B"/>
    <w:p w:rsidR="00E5784B" w:rsidRDefault="00E5784B" w:rsidP="00E5784B">
      <w:r>
        <w:t xml:space="preserve">Заведующий                                                       </w:t>
      </w:r>
      <w:r w:rsidR="000157EE">
        <w:t xml:space="preserve">                 О.В. Жидкова</w:t>
      </w:r>
      <w:bookmarkStart w:id="0" w:name="_GoBack"/>
      <w:bookmarkEnd w:id="0"/>
    </w:p>
    <w:p w:rsidR="00ED7E8A" w:rsidRPr="00E5784B" w:rsidRDefault="00ED7E8A" w:rsidP="00E5784B">
      <w:pPr>
        <w:ind w:right="-2"/>
      </w:pPr>
    </w:p>
    <w:sectPr w:rsidR="00ED7E8A" w:rsidRPr="00E5784B" w:rsidSect="00E5784B">
      <w:pgSz w:w="16838" w:h="11906" w:orient="landscape"/>
      <w:pgMar w:top="426" w:right="568" w:bottom="28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84B"/>
    <w:rsid w:val="000157EE"/>
    <w:rsid w:val="0010082A"/>
    <w:rsid w:val="00122D13"/>
    <w:rsid w:val="002E6867"/>
    <w:rsid w:val="004063EB"/>
    <w:rsid w:val="00526441"/>
    <w:rsid w:val="0061599C"/>
    <w:rsid w:val="0065640D"/>
    <w:rsid w:val="00832890"/>
    <w:rsid w:val="00BA3155"/>
    <w:rsid w:val="00E5784B"/>
    <w:rsid w:val="00ED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073BF9-0969-4B0B-BE81-567651BF0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8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95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Angel</cp:lastModifiedBy>
  <cp:revision>5</cp:revision>
  <dcterms:created xsi:type="dcterms:W3CDTF">2023-12-04T23:17:00Z</dcterms:created>
  <dcterms:modified xsi:type="dcterms:W3CDTF">2025-05-06T23:23:00Z</dcterms:modified>
</cp:coreProperties>
</file>