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32A" w:rsidRPr="003B44A3" w:rsidRDefault="00CE4E75" w:rsidP="003B44A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B44A3">
        <w:rPr>
          <w:rFonts w:ascii="Times New Roman" w:hAnsi="Times New Roman" w:cs="Times New Roman"/>
          <w:b/>
        </w:rPr>
        <w:t>Краткосрочный проект по пожарной безопасности: «Пожарная грамота»</w:t>
      </w:r>
    </w:p>
    <w:p w:rsidR="00CE4E75" w:rsidRPr="003B44A3" w:rsidRDefault="00CE4E75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Руководитель прое</w:t>
      </w:r>
      <w:r w:rsidR="00640852">
        <w:rPr>
          <w:rFonts w:ascii="Times New Roman" w:hAnsi="Times New Roman" w:cs="Times New Roman"/>
        </w:rPr>
        <w:t xml:space="preserve">кта: </w:t>
      </w:r>
      <w:proofErr w:type="spellStart"/>
      <w:r w:rsidR="00640852">
        <w:rPr>
          <w:rFonts w:ascii="Times New Roman" w:hAnsi="Times New Roman" w:cs="Times New Roman"/>
        </w:rPr>
        <w:t>Белькова</w:t>
      </w:r>
      <w:proofErr w:type="spellEnd"/>
      <w:r w:rsidR="00640852">
        <w:rPr>
          <w:rFonts w:ascii="Times New Roman" w:hAnsi="Times New Roman" w:cs="Times New Roman"/>
        </w:rPr>
        <w:t xml:space="preserve"> Галина Александровна</w:t>
      </w:r>
      <w:bookmarkStart w:id="0" w:name="_GoBack"/>
      <w:bookmarkEnd w:id="0"/>
    </w:p>
    <w:p w:rsidR="00CE4E75" w:rsidRPr="003B44A3" w:rsidRDefault="00640852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Учреждение: МБДОУ г. Иркутска детский сад №3</w:t>
      </w:r>
    </w:p>
    <w:p w:rsidR="00CE4E75" w:rsidRPr="003B44A3" w:rsidRDefault="00CE4E75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Подробнее о работе: Результатом проектной деятельности в виде краткосрочного проекта в подготовительной группе ДОУ «Пожарная грамота» стали практические занятия с детьми в виде игр и путешествия по ДОУ, направленных на формирование у детей понятия о безопасном обращении с огнем.</w:t>
      </w:r>
      <w:r w:rsidR="00CD0764" w:rsidRPr="003B44A3">
        <w:rPr>
          <w:rFonts w:ascii="Times New Roman" w:hAnsi="Times New Roman" w:cs="Times New Roman"/>
        </w:rPr>
        <w:t xml:space="preserve"> Макет пожарного щита.</w:t>
      </w:r>
    </w:p>
    <w:p w:rsidR="00CE4E75" w:rsidRPr="003B44A3" w:rsidRDefault="00CE4E75" w:rsidP="003B44A3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3B44A3">
        <w:rPr>
          <w:rFonts w:ascii="Times New Roman" w:hAnsi="Times New Roman" w:cs="Times New Roman"/>
          <w:i/>
        </w:rPr>
        <w:t>Введение</w:t>
      </w:r>
    </w:p>
    <w:p w:rsidR="00CE4E75" w:rsidRPr="003B44A3" w:rsidRDefault="00CE4E75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Тип проекта: </w:t>
      </w:r>
      <w:r w:rsidR="00E10D32" w:rsidRPr="003B44A3">
        <w:rPr>
          <w:rFonts w:ascii="Times New Roman" w:hAnsi="Times New Roman" w:cs="Times New Roman"/>
        </w:rPr>
        <w:t>Информационный</w:t>
      </w:r>
      <w:r w:rsidRPr="003B44A3">
        <w:rPr>
          <w:rFonts w:ascii="Times New Roman" w:hAnsi="Times New Roman" w:cs="Times New Roman"/>
        </w:rPr>
        <w:t>, практико-</w:t>
      </w:r>
      <w:r w:rsidR="00E10D32" w:rsidRPr="003B44A3">
        <w:rPr>
          <w:rFonts w:ascii="Times New Roman" w:hAnsi="Times New Roman" w:cs="Times New Roman"/>
        </w:rPr>
        <w:t>ориентированный, комплексный, групповой, краткосрочный.</w:t>
      </w:r>
    </w:p>
    <w:p w:rsidR="00E10D32" w:rsidRPr="003B44A3" w:rsidRDefault="00E10D32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Актуальность:</w:t>
      </w:r>
    </w:p>
    <w:p w:rsidR="00E10D32" w:rsidRPr="003B44A3" w:rsidRDefault="00E10D32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Актуальность проекта связана с тем, что у детей дошкольного возраста отсутствует защитная психологическая реакция на ситуации связанную с пожаром, которая свойственна взрослым. Желание постоянно открывать для себя что-то новое, непосредственно часто ставят их перед реальными опасностями. Формирование у детей навыков осознанного безопасного поведения с огнем, реализуется через активную деятельность всех участников проекта.</w:t>
      </w:r>
    </w:p>
    <w:p w:rsidR="00E10D32" w:rsidRPr="003B44A3" w:rsidRDefault="00E10D32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Проблема: </w:t>
      </w:r>
    </w:p>
    <w:p w:rsidR="00E10D32" w:rsidRPr="003B44A3" w:rsidRDefault="00E10D32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Проблема соблюдения обращение с огнем приобрела особую </w:t>
      </w:r>
      <w:r w:rsidR="00EB015E" w:rsidRPr="003B44A3">
        <w:rPr>
          <w:rFonts w:ascii="Times New Roman" w:hAnsi="Times New Roman" w:cs="Times New Roman"/>
        </w:rPr>
        <w:t>остроту</w:t>
      </w:r>
      <w:r w:rsidRPr="003B44A3">
        <w:rPr>
          <w:rFonts w:ascii="Times New Roman" w:hAnsi="Times New Roman" w:cs="Times New Roman"/>
        </w:rPr>
        <w:t xml:space="preserve"> и многоплановость в связи с большим приростом числа </w:t>
      </w:r>
      <w:r w:rsidR="00EB015E" w:rsidRPr="003B44A3">
        <w:rPr>
          <w:rFonts w:ascii="Times New Roman" w:hAnsi="Times New Roman" w:cs="Times New Roman"/>
        </w:rPr>
        <w:t>гаджетов</w:t>
      </w:r>
      <w:r w:rsidRPr="003B44A3">
        <w:rPr>
          <w:rFonts w:ascii="Times New Roman" w:hAnsi="Times New Roman" w:cs="Times New Roman"/>
        </w:rPr>
        <w:t>, техники и других приборов в доме и вне его, и очень слабым прив</w:t>
      </w:r>
      <w:r w:rsidR="00EB015E" w:rsidRPr="003B44A3">
        <w:rPr>
          <w:rFonts w:ascii="Times New Roman" w:hAnsi="Times New Roman" w:cs="Times New Roman"/>
        </w:rPr>
        <w:t>итием культуры поведения пожарной безопасности.</w:t>
      </w:r>
    </w:p>
    <w:p w:rsidR="00EB015E" w:rsidRPr="003B44A3" w:rsidRDefault="00EB015E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В совершенствовании и закреплении знаний особая роль отводится организации игровой деятельности детей, в которой формируется пространственная ориентация дошкольников и их умение применять эти знания на практике.</w:t>
      </w:r>
    </w:p>
    <w:p w:rsidR="00EB015E" w:rsidRPr="003B44A3" w:rsidRDefault="00EB015E" w:rsidP="003B44A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B44A3">
        <w:rPr>
          <w:rFonts w:ascii="Times New Roman" w:hAnsi="Times New Roman" w:cs="Times New Roman"/>
          <w:b/>
        </w:rPr>
        <w:t>Цель проекта</w:t>
      </w:r>
      <w:r w:rsidR="003838A2" w:rsidRPr="003B44A3">
        <w:rPr>
          <w:rFonts w:ascii="Times New Roman" w:hAnsi="Times New Roman" w:cs="Times New Roman"/>
          <w:b/>
        </w:rPr>
        <w:t>:</w:t>
      </w:r>
    </w:p>
    <w:p w:rsidR="003838A2" w:rsidRPr="003B44A3" w:rsidRDefault="003838A2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Формирование и развитие у детей необходимых навыков безопасного поведения с огнем. </w:t>
      </w:r>
    </w:p>
    <w:p w:rsidR="003838A2" w:rsidRPr="003B44A3" w:rsidRDefault="003838A2" w:rsidP="003B44A3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3B44A3">
        <w:rPr>
          <w:rFonts w:ascii="Times New Roman" w:hAnsi="Times New Roman" w:cs="Times New Roman"/>
          <w:u w:val="single"/>
        </w:rPr>
        <w:t>Задачи проекта:</w:t>
      </w:r>
    </w:p>
    <w:p w:rsidR="003838A2" w:rsidRPr="003B44A3" w:rsidRDefault="003838A2" w:rsidP="003B44A3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3B44A3">
        <w:rPr>
          <w:rFonts w:ascii="Times New Roman" w:hAnsi="Times New Roman" w:cs="Times New Roman"/>
          <w:i/>
        </w:rPr>
        <w:t>Образовательные:</w:t>
      </w:r>
    </w:p>
    <w:p w:rsidR="003838A2" w:rsidRPr="003B44A3" w:rsidRDefault="00671C95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Закреплять </w:t>
      </w:r>
      <w:proofErr w:type="gramStart"/>
      <w:r w:rsidRPr="003B44A3">
        <w:rPr>
          <w:rFonts w:ascii="Times New Roman" w:hAnsi="Times New Roman" w:cs="Times New Roman"/>
        </w:rPr>
        <w:t xml:space="preserve">знания </w:t>
      </w:r>
      <w:r w:rsidR="003838A2" w:rsidRPr="003B44A3">
        <w:rPr>
          <w:rFonts w:ascii="Times New Roman" w:hAnsi="Times New Roman" w:cs="Times New Roman"/>
        </w:rPr>
        <w:t xml:space="preserve"> детей</w:t>
      </w:r>
      <w:proofErr w:type="gramEnd"/>
      <w:r w:rsidR="003838A2" w:rsidRPr="003B44A3">
        <w:rPr>
          <w:rFonts w:ascii="Times New Roman" w:hAnsi="Times New Roman" w:cs="Times New Roman"/>
        </w:rPr>
        <w:t xml:space="preserve"> с правилами безопасного поведения с огнем. А </w:t>
      </w:r>
      <w:proofErr w:type="gramStart"/>
      <w:r w:rsidR="003838A2" w:rsidRPr="003B44A3">
        <w:rPr>
          <w:rFonts w:ascii="Times New Roman" w:hAnsi="Times New Roman" w:cs="Times New Roman"/>
        </w:rPr>
        <w:t>так же</w:t>
      </w:r>
      <w:proofErr w:type="gramEnd"/>
      <w:r w:rsidR="003838A2" w:rsidRPr="003B44A3">
        <w:rPr>
          <w:rFonts w:ascii="Times New Roman" w:hAnsi="Times New Roman" w:cs="Times New Roman"/>
        </w:rPr>
        <w:t xml:space="preserve"> с электрическими приборами, которые могут спровоцировать возгорание.</w:t>
      </w:r>
    </w:p>
    <w:p w:rsidR="003838A2" w:rsidRPr="003B44A3" w:rsidRDefault="00671C95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Продолжать ф</w:t>
      </w:r>
      <w:r w:rsidR="003838A2" w:rsidRPr="003B44A3">
        <w:rPr>
          <w:rFonts w:ascii="Times New Roman" w:hAnsi="Times New Roman" w:cs="Times New Roman"/>
        </w:rPr>
        <w:t>ормировать представление о предметах, которые помогают предотвратить огонь (огнетушитель, песок, пена)</w:t>
      </w:r>
    </w:p>
    <w:p w:rsidR="003838A2" w:rsidRPr="003B44A3" w:rsidRDefault="003838A2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Научить детей предвидеть опасное событие, уметь по возможности его избегать, а при необходимости действовать.</w:t>
      </w:r>
    </w:p>
    <w:p w:rsidR="003838A2" w:rsidRPr="003B44A3" w:rsidRDefault="003838A2" w:rsidP="003B44A3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3B44A3">
        <w:rPr>
          <w:rFonts w:ascii="Times New Roman" w:hAnsi="Times New Roman" w:cs="Times New Roman"/>
          <w:i/>
        </w:rPr>
        <w:t>Развивающие:</w:t>
      </w:r>
    </w:p>
    <w:p w:rsidR="003838A2" w:rsidRPr="003B44A3" w:rsidRDefault="003838A2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Развивать осторожность, внимательность, самостоятельность, </w:t>
      </w:r>
      <w:r w:rsidR="00671C95" w:rsidRPr="003B44A3">
        <w:rPr>
          <w:rFonts w:ascii="Times New Roman" w:hAnsi="Times New Roman" w:cs="Times New Roman"/>
        </w:rPr>
        <w:t>ответственность и осмотрительность.</w:t>
      </w:r>
    </w:p>
    <w:p w:rsidR="00671C95" w:rsidRPr="003B44A3" w:rsidRDefault="00671C95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Стимулировать познавательную активность, способствовать развитию коммуникативных навыков.</w:t>
      </w:r>
    </w:p>
    <w:p w:rsidR="00671C95" w:rsidRPr="003B44A3" w:rsidRDefault="00671C95" w:rsidP="003B44A3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3B44A3">
        <w:rPr>
          <w:rFonts w:ascii="Times New Roman" w:hAnsi="Times New Roman" w:cs="Times New Roman"/>
          <w:i/>
        </w:rPr>
        <w:t>Воспитательные:</w:t>
      </w:r>
    </w:p>
    <w:p w:rsidR="00671C95" w:rsidRPr="003B44A3" w:rsidRDefault="00671C95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Воспитывать навыки личной безопасности и чувство самосохранение.</w:t>
      </w:r>
    </w:p>
    <w:p w:rsidR="00671C95" w:rsidRPr="003B44A3" w:rsidRDefault="00671C95" w:rsidP="003B44A3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3B44A3">
        <w:rPr>
          <w:rFonts w:ascii="Times New Roman" w:hAnsi="Times New Roman" w:cs="Times New Roman"/>
          <w:u w:val="single"/>
        </w:rPr>
        <w:t>Гипотеза исследования:</w:t>
      </w:r>
    </w:p>
    <w:p w:rsidR="00671C95" w:rsidRPr="003B44A3" w:rsidRDefault="00671C95" w:rsidP="003B44A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Положительная эффективность у детей по формированию навыков безопасного поведения с огнем может быть достигнута, есл</w:t>
      </w:r>
      <w:r w:rsidR="00C35719" w:rsidRPr="003B44A3">
        <w:rPr>
          <w:rFonts w:ascii="Times New Roman" w:hAnsi="Times New Roman" w:cs="Times New Roman"/>
        </w:rPr>
        <w:t>и в разных видах деятельности (</w:t>
      </w:r>
      <w:r w:rsidRPr="003B44A3">
        <w:rPr>
          <w:rFonts w:ascii="Times New Roman" w:hAnsi="Times New Roman" w:cs="Times New Roman"/>
        </w:rPr>
        <w:t>самостоятельной, совместной, непосредственно образовательной) будет включена информаци</w:t>
      </w:r>
      <w:r w:rsidR="00C35719" w:rsidRPr="003B44A3">
        <w:rPr>
          <w:rFonts w:ascii="Times New Roman" w:hAnsi="Times New Roman" w:cs="Times New Roman"/>
        </w:rPr>
        <w:t xml:space="preserve">я о </w:t>
      </w:r>
      <w:r w:rsidRPr="003B44A3">
        <w:rPr>
          <w:rFonts w:ascii="Times New Roman" w:hAnsi="Times New Roman" w:cs="Times New Roman"/>
        </w:rPr>
        <w:t>безопасном использование электроприборов и других</w:t>
      </w:r>
      <w:r w:rsidR="00C35719" w:rsidRPr="003B44A3">
        <w:rPr>
          <w:rFonts w:ascii="Times New Roman" w:hAnsi="Times New Roman" w:cs="Times New Roman"/>
        </w:rPr>
        <w:t xml:space="preserve"> быстровоспламеняющихся</w:t>
      </w:r>
      <w:r w:rsidRPr="003B44A3">
        <w:rPr>
          <w:rFonts w:ascii="Times New Roman" w:hAnsi="Times New Roman" w:cs="Times New Roman"/>
        </w:rPr>
        <w:t>. О возможных ситуациях дома</w:t>
      </w:r>
      <w:r w:rsidR="009153E5" w:rsidRPr="003B44A3">
        <w:rPr>
          <w:rFonts w:ascii="Times New Roman" w:hAnsi="Times New Roman" w:cs="Times New Roman"/>
        </w:rPr>
        <w:t xml:space="preserve"> или в других помещениях и избегания подобных ситуаций.</w:t>
      </w:r>
    </w:p>
    <w:p w:rsidR="009153E5" w:rsidRPr="003B44A3" w:rsidRDefault="0039380F" w:rsidP="003B44A3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3B44A3">
        <w:rPr>
          <w:rFonts w:ascii="Times New Roman" w:hAnsi="Times New Roman" w:cs="Times New Roman"/>
          <w:i/>
        </w:rPr>
        <w:t>Ожидаемые результаты:</w:t>
      </w:r>
    </w:p>
    <w:p w:rsidR="0039380F" w:rsidRPr="003B44A3" w:rsidRDefault="0039380F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Обеспе</w:t>
      </w:r>
      <w:r w:rsidR="002B1DAC" w:rsidRPr="003B44A3">
        <w:rPr>
          <w:rFonts w:ascii="Times New Roman" w:hAnsi="Times New Roman" w:cs="Times New Roman"/>
        </w:rPr>
        <w:t>чение услови</w:t>
      </w:r>
      <w:r w:rsidR="00C35719" w:rsidRPr="003B44A3">
        <w:rPr>
          <w:rFonts w:ascii="Times New Roman" w:hAnsi="Times New Roman" w:cs="Times New Roman"/>
        </w:rPr>
        <w:t xml:space="preserve">й для организации деятельности </w:t>
      </w:r>
      <w:r w:rsidR="002B1DAC" w:rsidRPr="003B44A3">
        <w:rPr>
          <w:rFonts w:ascii="Times New Roman" w:hAnsi="Times New Roman" w:cs="Times New Roman"/>
        </w:rPr>
        <w:t>ДОУ по охране и безопасности жизни ребенка;</w:t>
      </w:r>
    </w:p>
    <w:p w:rsidR="002B1DAC" w:rsidRPr="003B44A3" w:rsidRDefault="002B1DAC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Разработка краткосрочного плана работы с детьми подготовительной группы и их родителями в рамках ознакомление по пожарной безопасности;</w:t>
      </w:r>
    </w:p>
    <w:p w:rsidR="002B1DAC" w:rsidRPr="003B44A3" w:rsidRDefault="002B1DAC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Закрепление у детей правильного понимания значимости правил пожарной безопасности, развитие необходимых для этого навыков и умений.</w:t>
      </w:r>
    </w:p>
    <w:p w:rsidR="002B1DAC" w:rsidRPr="003B44A3" w:rsidRDefault="002B1DAC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3B44A3">
        <w:rPr>
          <w:rFonts w:ascii="Times New Roman" w:hAnsi="Times New Roman" w:cs="Times New Roman"/>
          <w:i/>
        </w:rPr>
        <w:t>Методы исследования:</w:t>
      </w:r>
    </w:p>
    <w:p w:rsidR="002B1DAC" w:rsidRPr="003B44A3" w:rsidRDefault="002B1DAC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Непосредственно-образовательная деятельность:</w:t>
      </w:r>
    </w:p>
    <w:p w:rsidR="002B1DAC" w:rsidRPr="003B44A3" w:rsidRDefault="002B1DAC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Художественное творчество, ситуационно-имитационное моделирование, чтение художественной литературы, целевые прогулки и экскурсии по ДОУ.</w:t>
      </w:r>
    </w:p>
    <w:p w:rsidR="002B1DAC" w:rsidRPr="003B44A3" w:rsidRDefault="002B1DAC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Игровая деятельность: дидактические, сюжетно-ролевые, подвижные игры.</w:t>
      </w:r>
    </w:p>
    <w:p w:rsidR="002B1DAC" w:rsidRPr="003B44A3" w:rsidRDefault="002B1DAC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Разбор ситуаций, применение полученных теоретических знаний на практике.</w:t>
      </w:r>
    </w:p>
    <w:p w:rsidR="00DA5992" w:rsidRPr="003B44A3" w:rsidRDefault="00DA5992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Использование аудио- и видеоматериалов.</w:t>
      </w:r>
    </w:p>
    <w:p w:rsidR="00DA5992" w:rsidRPr="003B44A3" w:rsidRDefault="00DA5992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3B44A3">
        <w:rPr>
          <w:rFonts w:ascii="Times New Roman" w:hAnsi="Times New Roman" w:cs="Times New Roman"/>
          <w:b/>
        </w:rPr>
        <w:t>Этапы проекта:</w:t>
      </w:r>
    </w:p>
    <w:p w:rsidR="004702EC" w:rsidRPr="003B44A3" w:rsidRDefault="004702EC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3B44A3">
        <w:rPr>
          <w:rFonts w:ascii="Times New Roman" w:hAnsi="Times New Roman" w:cs="Times New Roman"/>
          <w:u w:val="single"/>
        </w:rPr>
        <w:t>1 этап. Постановка проблемы:</w:t>
      </w:r>
    </w:p>
    <w:p w:rsidR="004702EC" w:rsidRPr="003B44A3" w:rsidRDefault="004702EC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Поставить проблему перед детьми «</w:t>
      </w:r>
      <w:r w:rsidR="00236EB0" w:rsidRPr="003B44A3">
        <w:rPr>
          <w:rFonts w:ascii="Times New Roman" w:hAnsi="Times New Roman" w:cs="Times New Roman"/>
        </w:rPr>
        <w:t>Для чего необходимо знать правила пожарной безопасности?»</w:t>
      </w:r>
    </w:p>
    <w:p w:rsidR="00236EB0" w:rsidRPr="003B44A3" w:rsidRDefault="00236EB0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Определить продукт проекта:</w:t>
      </w:r>
    </w:p>
    <w:p w:rsidR="00236EB0" w:rsidRPr="003B44A3" w:rsidRDefault="00236EB0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lastRenderedPageBreak/>
        <w:t>а) Создание макета пожарного щита</w:t>
      </w:r>
    </w:p>
    <w:p w:rsidR="00236EB0" w:rsidRPr="003B44A3" w:rsidRDefault="00236EB0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б) Знание правил пожарной безопасности</w:t>
      </w:r>
    </w:p>
    <w:p w:rsidR="00236EB0" w:rsidRPr="003B44A3" w:rsidRDefault="00236EB0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в) проведение игрового тренинга по теме проекта</w:t>
      </w:r>
    </w:p>
    <w:p w:rsidR="00236EB0" w:rsidRPr="003B44A3" w:rsidRDefault="00236EB0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3B44A3">
        <w:rPr>
          <w:rFonts w:ascii="Times New Roman" w:hAnsi="Times New Roman" w:cs="Times New Roman"/>
          <w:u w:val="single"/>
        </w:rPr>
        <w:t>2 этап. Обсуждение проблемы, принятие задач:</w:t>
      </w:r>
    </w:p>
    <w:p w:rsidR="00236EB0" w:rsidRPr="003B44A3" w:rsidRDefault="00236EB0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Довести до </w:t>
      </w:r>
      <w:proofErr w:type="gramStart"/>
      <w:r w:rsidRPr="003B44A3">
        <w:rPr>
          <w:rFonts w:ascii="Times New Roman" w:hAnsi="Times New Roman" w:cs="Times New Roman"/>
        </w:rPr>
        <w:t>детей  важность</w:t>
      </w:r>
      <w:proofErr w:type="gramEnd"/>
      <w:r w:rsidRPr="003B44A3">
        <w:rPr>
          <w:rFonts w:ascii="Times New Roman" w:hAnsi="Times New Roman" w:cs="Times New Roman"/>
        </w:rPr>
        <w:t xml:space="preserve"> данной проблемы: «Незнание правил </w:t>
      </w:r>
      <w:r w:rsidR="00C35719" w:rsidRPr="003B44A3">
        <w:rPr>
          <w:rFonts w:ascii="Times New Roman" w:hAnsi="Times New Roman" w:cs="Times New Roman"/>
        </w:rPr>
        <w:t>пожарной безопасности может прив</w:t>
      </w:r>
      <w:r w:rsidRPr="003B44A3">
        <w:rPr>
          <w:rFonts w:ascii="Times New Roman" w:hAnsi="Times New Roman" w:cs="Times New Roman"/>
        </w:rPr>
        <w:t>ести к беде!»</w:t>
      </w:r>
    </w:p>
    <w:p w:rsidR="00236EB0" w:rsidRPr="003B44A3" w:rsidRDefault="00C35719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Подобр</w:t>
      </w:r>
      <w:r w:rsidR="00236EB0" w:rsidRPr="003B44A3">
        <w:rPr>
          <w:rFonts w:ascii="Times New Roman" w:hAnsi="Times New Roman" w:cs="Times New Roman"/>
        </w:rPr>
        <w:t>ать художественную литературу, аудио- и видеоматериалы</w:t>
      </w:r>
      <w:r w:rsidRPr="003B44A3">
        <w:rPr>
          <w:rFonts w:ascii="Times New Roman" w:hAnsi="Times New Roman" w:cs="Times New Roman"/>
        </w:rPr>
        <w:t>,</w:t>
      </w:r>
      <w:r w:rsidR="00236EB0" w:rsidRPr="003B44A3">
        <w:rPr>
          <w:rFonts w:ascii="Times New Roman" w:hAnsi="Times New Roman" w:cs="Times New Roman"/>
        </w:rPr>
        <w:t xml:space="preserve"> подготовить наглядный иллюстрированный материал по теме проекта;</w:t>
      </w:r>
    </w:p>
    <w:p w:rsidR="00236EB0" w:rsidRPr="003B44A3" w:rsidRDefault="00236EB0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Составить перспективный план работы по проекту;</w:t>
      </w:r>
    </w:p>
    <w:p w:rsidR="00236EB0" w:rsidRPr="003B44A3" w:rsidRDefault="00236EB0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Изучить методическую литературу: Авдеевой Н.Н., </w:t>
      </w:r>
      <w:proofErr w:type="spellStart"/>
      <w:proofErr w:type="gramStart"/>
      <w:r w:rsidRPr="003B44A3">
        <w:rPr>
          <w:rFonts w:ascii="Times New Roman" w:hAnsi="Times New Roman" w:cs="Times New Roman"/>
        </w:rPr>
        <w:t>Стеркиной</w:t>
      </w:r>
      <w:proofErr w:type="spellEnd"/>
      <w:r w:rsidRPr="003B44A3">
        <w:rPr>
          <w:rFonts w:ascii="Times New Roman" w:hAnsi="Times New Roman" w:cs="Times New Roman"/>
        </w:rPr>
        <w:t xml:space="preserve">  Р.Б.</w:t>
      </w:r>
      <w:proofErr w:type="gramEnd"/>
      <w:r w:rsidRPr="003B44A3">
        <w:rPr>
          <w:rFonts w:ascii="Times New Roman" w:hAnsi="Times New Roman" w:cs="Times New Roman"/>
        </w:rPr>
        <w:t>, Князева О.Л. «Основы безопасности детей дошкольного  возраста»</w:t>
      </w:r>
    </w:p>
    <w:p w:rsidR="00995129" w:rsidRPr="003B44A3" w:rsidRDefault="00995129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Белая К.Ю.  «Как обеспечить безопасность дошкольников».</w:t>
      </w:r>
    </w:p>
    <w:p w:rsidR="00995129" w:rsidRPr="003B44A3" w:rsidRDefault="00995129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Пополнить предметно-развивающую среду;</w:t>
      </w:r>
    </w:p>
    <w:p w:rsidR="00995129" w:rsidRPr="003B44A3" w:rsidRDefault="00995129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Провести с родителями анкетирование.</w:t>
      </w:r>
    </w:p>
    <w:p w:rsidR="00995129" w:rsidRPr="003B44A3" w:rsidRDefault="00995129" w:rsidP="003B44A3">
      <w:pPr>
        <w:pStyle w:val="a3"/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3B44A3">
        <w:rPr>
          <w:rFonts w:ascii="Times New Roman" w:hAnsi="Times New Roman" w:cs="Times New Roman"/>
          <w:u w:val="single"/>
        </w:rPr>
        <w:t>3 этап. Работа над проектом.</w:t>
      </w:r>
    </w:p>
    <w:p w:rsidR="00995129" w:rsidRPr="003B44A3" w:rsidRDefault="00995129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Организовывать работу по решению </w:t>
      </w:r>
      <w:r w:rsidR="00E86B69" w:rsidRPr="003B44A3">
        <w:rPr>
          <w:rFonts w:ascii="Times New Roman" w:hAnsi="Times New Roman" w:cs="Times New Roman"/>
        </w:rPr>
        <w:t>задач проекта через:</w:t>
      </w:r>
    </w:p>
    <w:p w:rsidR="00E86B69" w:rsidRPr="003B44A3" w:rsidRDefault="00E86B69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Непосредственно-образовательную деятельность:</w:t>
      </w:r>
    </w:p>
    <w:p w:rsidR="00E86B69" w:rsidRPr="003B44A3" w:rsidRDefault="00E86B69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«Осторожно, огонь!»</w:t>
      </w:r>
    </w:p>
    <w:p w:rsidR="00E86B69" w:rsidRPr="003B44A3" w:rsidRDefault="00E86B69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«01 и 112, запомни!»</w:t>
      </w:r>
    </w:p>
    <w:p w:rsidR="00E86B69" w:rsidRPr="003B44A3" w:rsidRDefault="00E86B69" w:rsidP="003B44A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«</w:t>
      </w:r>
      <w:r w:rsidR="00F53997" w:rsidRPr="003B44A3">
        <w:rPr>
          <w:rFonts w:ascii="Times New Roman" w:hAnsi="Times New Roman" w:cs="Times New Roman"/>
        </w:rPr>
        <w:t>Если в</w:t>
      </w:r>
      <w:r w:rsidRPr="003B44A3">
        <w:rPr>
          <w:rFonts w:ascii="Times New Roman" w:hAnsi="Times New Roman" w:cs="Times New Roman"/>
        </w:rPr>
        <w:t>друг пожар»</w:t>
      </w:r>
    </w:p>
    <w:p w:rsidR="00E86B69" w:rsidRPr="003B44A3" w:rsidRDefault="00E86B69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Художественное творчество:</w:t>
      </w:r>
    </w:p>
    <w:p w:rsidR="00E86B69" w:rsidRPr="003B44A3" w:rsidRDefault="00E86B69" w:rsidP="003B44A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Рисование: «Опасные ситуации с огнем»</w:t>
      </w:r>
    </w:p>
    <w:p w:rsidR="00E86B69" w:rsidRPr="003B44A3" w:rsidRDefault="00E86B69" w:rsidP="003B44A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Лепка: «Пожарная машина»</w:t>
      </w:r>
    </w:p>
    <w:p w:rsidR="00E86B69" w:rsidRPr="003B44A3" w:rsidRDefault="00E86B69" w:rsidP="003B44A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Аппликация: «Профессия – пожарный»</w:t>
      </w:r>
    </w:p>
    <w:p w:rsidR="00E86B69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Ситуационно-имитационное моделирование.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Чтение художественной литературы:</w:t>
      </w:r>
      <w:r w:rsidR="00F53997" w:rsidRPr="003B44A3">
        <w:rPr>
          <w:rFonts w:ascii="Times New Roman" w:hAnsi="Times New Roman" w:cs="Times New Roman"/>
        </w:rPr>
        <w:t xml:space="preserve"> В. Бианки «Береги лес!», Волынский Т. «Кошкин дом», Житков Б. «Первая тревога».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Целевые прогулки и экскурсии по ДОУ и его территории.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Рассматривание иллюстраций и картинок.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Опытно-экспериментальная и поисковая деятельность.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Дидактические игры: «Будь внимательным», «Найди лишнее», «Важная профессия»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Подвижные игры: «Потуши пожар», «Успей на выезд».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 Сюжетно-ролевые игры: «Горит теремок»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 Разбор ситуаций: «Найди запасные выходы», «Что означает этот знак?»</w:t>
      </w:r>
    </w:p>
    <w:p w:rsidR="00255AF2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 xml:space="preserve"> Работа с родителями: Папка-передвижка: «Юный пожарник», консультация: «Опасные моменты с огнем», «Это нужно знать», </w:t>
      </w:r>
      <w:proofErr w:type="gramStart"/>
      <w:r w:rsidRPr="003B44A3">
        <w:rPr>
          <w:rFonts w:ascii="Times New Roman" w:hAnsi="Times New Roman" w:cs="Times New Roman"/>
        </w:rPr>
        <w:t>Беседа</w:t>
      </w:r>
      <w:proofErr w:type="gramEnd"/>
      <w:r w:rsidRPr="003B44A3">
        <w:rPr>
          <w:rFonts w:ascii="Times New Roman" w:hAnsi="Times New Roman" w:cs="Times New Roman"/>
        </w:rPr>
        <w:t>: «Огонь друг-огонь враг».</w:t>
      </w:r>
    </w:p>
    <w:p w:rsidR="00DB66F4" w:rsidRPr="003B44A3" w:rsidRDefault="00255AF2" w:rsidP="003B44A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Проведения акций «Дети о пожарной безопасности», распространение рисунков-листовок с номерами МЧС.</w:t>
      </w:r>
    </w:p>
    <w:p w:rsidR="00F53997" w:rsidRPr="003B44A3" w:rsidRDefault="00F53997" w:rsidP="003B44A3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u w:val="single"/>
        </w:rPr>
      </w:pPr>
      <w:r w:rsidRPr="003B44A3">
        <w:rPr>
          <w:rFonts w:ascii="Times New Roman" w:hAnsi="Times New Roman" w:cs="Times New Roman"/>
          <w:u w:val="single"/>
        </w:rPr>
        <w:t>4 этап. Презентация.</w:t>
      </w:r>
    </w:p>
    <w:p w:rsidR="00F53997" w:rsidRPr="003B44A3" w:rsidRDefault="00F53997" w:rsidP="003B44A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Провести игровой тренинг «Кто лучше всех знает правила пожарной безопасности»</w:t>
      </w:r>
    </w:p>
    <w:p w:rsidR="00CD0764" w:rsidRPr="003B44A3" w:rsidRDefault="00F53997" w:rsidP="003B44A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Представить продукт проекта – пожарный щит.</w:t>
      </w:r>
    </w:p>
    <w:p w:rsidR="00F53997" w:rsidRPr="003B44A3" w:rsidRDefault="00F53997" w:rsidP="003B44A3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</w:rPr>
      </w:pPr>
      <w:r w:rsidRPr="003B44A3">
        <w:rPr>
          <w:rFonts w:ascii="Times New Roman" w:hAnsi="Times New Roman" w:cs="Times New Roman"/>
          <w:b/>
        </w:rPr>
        <w:t>Полученные результаты:</w:t>
      </w:r>
    </w:p>
    <w:p w:rsidR="00F53997" w:rsidRPr="003B44A3" w:rsidRDefault="00F53997" w:rsidP="003B44A3">
      <w:pPr>
        <w:pStyle w:val="a3"/>
        <w:numPr>
          <w:ilvl w:val="0"/>
          <w:numId w:val="5"/>
        </w:numPr>
        <w:spacing w:after="0" w:line="240" w:lineRule="auto"/>
        <w:ind w:left="1134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Услови</w:t>
      </w:r>
      <w:r w:rsidR="00C35719" w:rsidRPr="003B44A3">
        <w:rPr>
          <w:rFonts w:ascii="Times New Roman" w:hAnsi="Times New Roman" w:cs="Times New Roman"/>
        </w:rPr>
        <w:t xml:space="preserve">я для организации деятельности </w:t>
      </w:r>
      <w:r w:rsidRPr="003B44A3">
        <w:rPr>
          <w:rFonts w:ascii="Times New Roman" w:hAnsi="Times New Roman" w:cs="Times New Roman"/>
        </w:rPr>
        <w:t xml:space="preserve">ДОУ по охране </w:t>
      </w:r>
      <w:r w:rsidR="00F013CF" w:rsidRPr="003B44A3">
        <w:rPr>
          <w:rFonts w:ascii="Times New Roman" w:hAnsi="Times New Roman" w:cs="Times New Roman"/>
        </w:rPr>
        <w:t xml:space="preserve">и безопасности жизни ребенка были оценены положительно и педагогическим коллективом, и </w:t>
      </w:r>
      <w:proofErr w:type="gramStart"/>
      <w:r w:rsidR="00F013CF" w:rsidRPr="003B44A3">
        <w:rPr>
          <w:rFonts w:ascii="Times New Roman" w:hAnsi="Times New Roman" w:cs="Times New Roman"/>
        </w:rPr>
        <w:t>сотрудниками МЧС</w:t>
      </w:r>
      <w:proofErr w:type="gramEnd"/>
      <w:r w:rsidR="00F013CF" w:rsidRPr="003B44A3">
        <w:rPr>
          <w:rFonts w:ascii="Times New Roman" w:hAnsi="Times New Roman" w:cs="Times New Roman"/>
        </w:rPr>
        <w:t xml:space="preserve"> и родителями.</w:t>
      </w:r>
    </w:p>
    <w:p w:rsidR="00F013CF" w:rsidRPr="003B44A3" w:rsidRDefault="00F013CF" w:rsidP="003B44A3">
      <w:pPr>
        <w:pStyle w:val="a3"/>
        <w:numPr>
          <w:ilvl w:val="0"/>
          <w:numId w:val="5"/>
        </w:numPr>
        <w:tabs>
          <w:tab w:val="left" w:pos="1843"/>
        </w:tabs>
        <w:spacing w:after="0" w:line="240" w:lineRule="auto"/>
        <w:ind w:left="1134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Разработанный краткосрочный план работы с детьми подготовительной группы и их родителями в рамках ознакомления ребенка с правилами пожарной безопасности успешно выполнен, поставленные цели, достигнуты, поставлена новая цель педагогического проекта.</w:t>
      </w:r>
    </w:p>
    <w:p w:rsidR="00F013CF" w:rsidRPr="003B44A3" w:rsidRDefault="00F013CF" w:rsidP="003B44A3">
      <w:pPr>
        <w:pStyle w:val="a3"/>
        <w:numPr>
          <w:ilvl w:val="0"/>
          <w:numId w:val="5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</w:rPr>
      </w:pPr>
      <w:r w:rsidRPr="003B44A3">
        <w:rPr>
          <w:rFonts w:ascii="Times New Roman" w:hAnsi="Times New Roman" w:cs="Times New Roman"/>
        </w:rPr>
        <w:t>Особое значение, исходя из особенностей возраста детей, для проекта имела игровая деятельность, где с помощью моделирования, распределения ролей, делегирования определенных полномочий детям были закреплены теоретические знания о правилах пожарной безопасности.</w:t>
      </w:r>
    </w:p>
    <w:p w:rsidR="00255AF2" w:rsidRDefault="00255AF2" w:rsidP="00255AF2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</w:p>
    <w:p w:rsidR="00255AF2" w:rsidRDefault="00255AF2" w:rsidP="00255AF2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</w:p>
    <w:p w:rsidR="00255AF2" w:rsidRDefault="00255AF2" w:rsidP="00255AF2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</w:p>
    <w:p w:rsidR="00CE4E75" w:rsidRPr="00CE4E75" w:rsidRDefault="00CE4E75">
      <w:pPr>
        <w:rPr>
          <w:rFonts w:ascii="Times New Roman" w:hAnsi="Times New Roman" w:cs="Times New Roman"/>
          <w:sz w:val="28"/>
          <w:szCs w:val="28"/>
        </w:rPr>
      </w:pPr>
    </w:p>
    <w:sectPr w:rsidR="00CE4E75" w:rsidRPr="00CE4E75" w:rsidSect="003B44A3">
      <w:pgSz w:w="11906" w:h="16838"/>
      <w:pgMar w:top="568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9286F"/>
    <w:multiLevelType w:val="hybridMultilevel"/>
    <w:tmpl w:val="81A61D6C"/>
    <w:lvl w:ilvl="0" w:tplc="79122C8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2B4703D8"/>
    <w:multiLevelType w:val="hybridMultilevel"/>
    <w:tmpl w:val="65FCFD7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3CD92107"/>
    <w:multiLevelType w:val="hybridMultilevel"/>
    <w:tmpl w:val="842AB97A"/>
    <w:lvl w:ilvl="0" w:tplc="38DE1C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FFF6D11"/>
    <w:multiLevelType w:val="hybridMultilevel"/>
    <w:tmpl w:val="0666F4D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48291AAB"/>
    <w:multiLevelType w:val="hybridMultilevel"/>
    <w:tmpl w:val="B29C86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E75"/>
    <w:rsid w:val="00236EB0"/>
    <w:rsid w:val="00255AF2"/>
    <w:rsid w:val="002B1DAC"/>
    <w:rsid w:val="002C4B0E"/>
    <w:rsid w:val="003838A2"/>
    <w:rsid w:val="0039380F"/>
    <w:rsid w:val="003B44A3"/>
    <w:rsid w:val="004702EC"/>
    <w:rsid w:val="00640852"/>
    <w:rsid w:val="00671C95"/>
    <w:rsid w:val="009153E5"/>
    <w:rsid w:val="00995129"/>
    <w:rsid w:val="00AE732A"/>
    <w:rsid w:val="00C35719"/>
    <w:rsid w:val="00CD0764"/>
    <w:rsid w:val="00CE4E75"/>
    <w:rsid w:val="00DA5992"/>
    <w:rsid w:val="00DB66F4"/>
    <w:rsid w:val="00E10D32"/>
    <w:rsid w:val="00E86B69"/>
    <w:rsid w:val="00EB015E"/>
    <w:rsid w:val="00F013CF"/>
    <w:rsid w:val="00F53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A1D397-C01F-43E0-83C7-EE371A2EF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380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D07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07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452</TotalTime>
  <Pages>1</Pages>
  <Words>932</Words>
  <Characters>5318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Angel</cp:lastModifiedBy>
  <cp:revision>9</cp:revision>
  <cp:lastPrinted>2025-05-08T12:29:00Z</cp:lastPrinted>
  <dcterms:created xsi:type="dcterms:W3CDTF">2023-11-08T00:01:00Z</dcterms:created>
  <dcterms:modified xsi:type="dcterms:W3CDTF">2025-05-08T12:30:00Z</dcterms:modified>
</cp:coreProperties>
</file>