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1B94" w14:textId="77777777" w:rsidR="005A5C6E" w:rsidRPr="007D66F9" w:rsidRDefault="00FB3BB5" w:rsidP="00FB3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6F9">
        <w:rPr>
          <w:rFonts w:ascii="Times New Roman" w:hAnsi="Times New Roman" w:cs="Times New Roman"/>
          <w:b/>
          <w:sz w:val="28"/>
          <w:szCs w:val="28"/>
        </w:rPr>
        <w:t>Заседание Родительского Университета на тему: «Как воспитать культурного человека?»</w:t>
      </w:r>
    </w:p>
    <w:p w14:paraId="5BBBD6D4" w14:textId="0619433E" w:rsidR="00FB3BB5" w:rsidRDefault="00FB3BB5" w:rsidP="00FB3BB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02D6997" w14:textId="77777777" w:rsidR="00FB3BB5" w:rsidRDefault="00FB3BB5" w:rsidP="00FB3B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14:paraId="7938B93E" w14:textId="77777777" w:rsidR="00FB3BB5" w:rsidRDefault="00FB3BB5" w:rsidP="00FB3B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слово. Знакомство с технологией фасилитация, в которой будет предложено работать родителям.</w:t>
      </w:r>
    </w:p>
    <w:p w14:paraId="1027753D" w14:textId="77777777" w:rsidR="00FB3BB5" w:rsidRDefault="00FB3BB5" w:rsidP="00FB3B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результатов анкетирования по анализу детско-родительских отношений.</w:t>
      </w:r>
    </w:p>
    <w:p w14:paraId="54C9666C" w14:textId="77777777" w:rsidR="007D66F9" w:rsidRDefault="00FB3BB5" w:rsidP="007D66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66F9">
        <w:rPr>
          <w:rFonts w:ascii="Times New Roman" w:hAnsi="Times New Roman" w:cs="Times New Roman"/>
          <w:sz w:val="28"/>
          <w:szCs w:val="28"/>
        </w:rPr>
        <w:t xml:space="preserve">Основная часть. Консолидация идей и практических предложений по предложенным направлениям. </w:t>
      </w:r>
    </w:p>
    <w:p w14:paraId="4D6B1F17" w14:textId="77777777" w:rsidR="00FB3BB5" w:rsidRPr="007D66F9" w:rsidRDefault="00FB3BB5" w:rsidP="007D66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66F9">
        <w:rPr>
          <w:rFonts w:ascii="Times New Roman" w:hAnsi="Times New Roman" w:cs="Times New Roman"/>
          <w:sz w:val="28"/>
          <w:szCs w:val="28"/>
        </w:rPr>
        <w:t>Защита своих позиций по обсуждаемому направлению.</w:t>
      </w:r>
    </w:p>
    <w:p w14:paraId="219497BD" w14:textId="77777777" w:rsidR="00FB3BB5" w:rsidRDefault="00FB3BB5" w:rsidP="00FB3B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 Решение педагогических ситуаций.</w:t>
      </w:r>
    </w:p>
    <w:p w14:paraId="5C8DF417" w14:textId="77777777" w:rsidR="00FB3BB5" w:rsidRDefault="00FB3BB5" w:rsidP="00FB3BB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CDA0CAB" w14:textId="77777777" w:rsidR="00FB3BB5" w:rsidRDefault="00FB3BB5" w:rsidP="00FB3B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</w:p>
    <w:p w14:paraId="6424CEB1" w14:textId="77777777" w:rsidR="0074515C" w:rsidRDefault="00FB3BB5" w:rsidP="00745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D40">
        <w:rPr>
          <w:rFonts w:ascii="Times New Roman" w:hAnsi="Times New Roman" w:cs="Times New Roman"/>
          <w:b/>
          <w:sz w:val="28"/>
          <w:szCs w:val="28"/>
        </w:rPr>
        <w:t>1.</w:t>
      </w:r>
      <w:r w:rsidR="0074515C" w:rsidRPr="0074515C">
        <w:t xml:space="preserve"> </w:t>
      </w:r>
      <w:r w:rsidR="0074515C" w:rsidRPr="0074515C">
        <w:rPr>
          <w:rFonts w:ascii="Times New Roman" w:hAnsi="Times New Roman" w:cs="Times New Roman"/>
          <w:sz w:val="28"/>
          <w:szCs w:val="28"/>
        </w:rPr>
        <w:t>Культурный человек – явление достаточно редкое на сегодняшний день. А все дело в том, что понятие «культурный человек» включает в себя множество требований. Культура – это не врожденный инстинкт, а приобретённые знания и умения, доведённые до определённого мастерства, нравственное и эстетическое воспитание, соблюдение общепринятых норм поведения.</w:t>
      </w:r>
    </w:p>
    <w:p w14:paraId="731A3C95" w14:textId="77777777" w:rsidR="00FB3BB5" w:rsidRPr="0074515C" w:rsidRDefault="00FB3BB5" w:rsidP="007451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5C">
        <w:rPr>
          <w:rFonts w:ascii="Times New Roman" w:hAnsi="Times New Roman" w:cs="Times New Roman"/>
          <w:sz w:val="28"/>
          <w:szCs w:val="28"/>
        </w:rPr>
        <w:t>Иногда, находясь в общественных местах, мы видим детей, которые, не обращая внимания на окружающих, делают то, что им хочется. Это не говорит о их некультурности и отсутствии стыда. Просто они еще не усвоили для себя границы</w:t>
      </w:r>
      <w:r w:rsidR="0074515C">
        <w:rPr>
          <w:rFonts w:ascii="Times New Roman" w:hAnsi="Times New Roman" w:cs="Times New Roman"/>
          <w:sz w:val="28"/>
          <w:szCs w:val="28"/>
        </w:rPr>
        <w:t xml:space="preserve"> дозволенного и недозволенного.</w:t>
      </w:r>
    </w:p>
    <w:p w14:paraId="509309A1" w14:textId="77777777" w:rsidR="00FB3BB5" w:rsidRPr="00FB3BB5" w:rsidRDefault="00FB3BB5" w:rsidP="00FB3BB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3E535BD" w14:textId="77777777" w:rsidR="00FB3BB5" w:rsidRPr="00FB3BB5" w:rsidRDefault="00FB3BB5" w:rsidP="00745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BB5">
        <w:rPr>
          <w:rFonts w:ascii="Times New Roman" w:hAnsi="Times New Roman" w:cs="Times New Roman"/>
          <w:sz w:val="28"/>
          <w:szCs w:val="28"/>
        </w:rPr>
        <w:t>Усвоение «правильного поведения» начинается в раннем возрасте и становится более осознанным к 6 - 7 годам, но это происходит при условии, что родители с пеленок устанавливают для своего ребенка нормы поведения, сознательно учат малыша пользоваться вежливыми словами и вести себя культурно.</w:t>
      </w:r>
    </w:p>
    <w:p w14:paraId="7B4B5BBD" w14:textId="77777777" w:rsidR="00FB3BB5" w:rsidRPr="00FB3BB5" w:rsidRDefault="00FB3BB5" w:rsidP="00745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50B57D3" w14:textId="77777777" w:rsidR="00FB3BB5" w:rsidRPr="00FB3BB5" w:rsidRDefault="00FB3BB5" w:rsidP="00745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BB5">
        <w:rPr>
          <w:rFonts w:ascii="Times New Roman" w:hAnsi="Times New Roman" w:cs="Times New Roman"/>
          <w:sz w:val="28"/>
          <w:szCs w:val="28"/>
        </w:rPr>
        <w:t>Ребенок развивается постепенно. Поэтому каждому возрасту соответствуют свои требования в обучении навыкам культурного поведения.</w:t>
      </w:r>
    </w:p>
    <w:p w14:paraId="6F34FE5C" w14:textId="77777777" w:rsidR="00FB3BB5" w:rsidRPr="00FB3BB5" w:rsidRDefault="00FB3BB5" w:rsidP="00FB3BB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F0EFEEA" w14:textId="77777777" w:rsidR="00FB3BB5" w:rsidRPr="00FB3BB5" w:rsidRDefault="00FB3BB5" w:rsidP="00745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BB5">
        <w:rPr>
          <w:rFonts w:ascii="Times New Roman" w:hAnsi="Times New Roman" w:cs="Times New Roman"/>
          <w:sz w:val="28"/>
          <w:szCs w:val="28"/>
        </w:rPr>
        <w:t>Примерно к двум годам ребенок может произнести «здравствуй» и «спасибо». Лексикон трехлетнего ребенка уже должен содержать слова «пожалуйста», «извини», до свидания». Кроме того, малыш должен знать, когда применяются эти слова, и уметь правильно их употребить.</w:t>
      </w:r>
    </w:p>
    <w:p w14:paraId="5D563BA3" w14:textId="77777777" w:rsidR="00FB3BB5" w:rsidRPr="00FB3BB5" w:rsidRDefault="00FB3BB5" w:rsidP="00745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03AB3E1" w14:textId="77777777" w:rsidR="00FB3BB5" w:rsidRPr="00FB3BB5" w:rsidRDefault="00FB3BB5" w:rsidP="00745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BB5">
        <w:rPr>
          <w:rFonts w:ascii="Times New Roman" w:hAnsi="Times New Roman" w:cs="Times New Roman"/>
          <w:sz w:val="28"/>
          <w:szCs w:val="28"/>
        </w:rPr>
        <w:t>После 4 лет ребенок будет пытаться оценить поведение других с точки зрения усвоенных им этических норм. Например, когда кто-то поступил не лучшим образом, ребенок может спросить у родителей: правильно ли он осудил это поведение? И если взрослый подтвердит его правоту, то следование этой норме будет закрепляться в поведении ребенка.</w:t>
      </w:r>
    </w:p>
    <w:p w14:paraId="7713AC81" w14:textId="77777777" w:rsidR="00FB3BB5" w:rsidRPr="00FB3BB5" w:rsidRDefault="00FB3BB5" w:rsidP="00745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8CDD509" w14:textId="77777777" w:rsidR="00FB3BB5" w:rsidRPr="00FB3BB5" w:rsidRDefault="00FB3BB5" w:rsidP="00745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BB5">
        <w:rPr>
          <w:rFonts w:ascii="Times New Roman" w:hAnsi="Times New Roman" w:cs="Times New Roman"/>
          <w:sz w:val="28"/>
          <w:szCs w:val="28"/>
        </w:rPr>
        <w:t>К 6 - 7 годам ему будет важно, что подумают о нем окружающие, поэтому он будет стараться произвести хорошее впечатление, осознанно применяя усвоенные нормы вежливости.</w:t>
      </w:r>
    </w:p>
    <w:p w14:paraId="1B72A3FF" w14:textId="77777777" w:rsidR="00FB3BB5" w:rsidRPr="00FB3BB5" w:rsidRDefault="00FB3BB5" w:rsidP="00745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80A2C6E" w14:textId="77777777" w:rsidR="00FB3BB5" w:rsidRPr="00FB3BB5" w:rsidRDefault="00FB3BB5" w:rsidP="00745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BB5">
        <w:rPr>
          <w:rFonts w:ascii="Times New Roman" w:hAnsi="Times New Roman" w:cs="Times New Roman"/>
          <w:sz w:val="28"/>
          <w:szCs w:val="28"/>
        </w:rPr>
        <w:t>Как же помочь крохе разобраться в многообразии правил взрослого мира и усвоить нормы поведения? Как сделать это наиболее эффективно?</w:t>
      </w:r>
    </w:p>
    <w:p w14:paraId="595733AD" w14:textId="77777777" w:rsidR="00FB3BB5" w:rsidRPr="00FB3BB5" w:rsidRDefault="00FB3BB5" w:rsidP="00745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1666B23" w14:textId="77777777" w:rsidR="00FB3BB5" w:rsidRDefault="00FB3BB5" w:rsidP="007D66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BB5">
        <w:rPr>
          <w:rFonts w:ascii="Times New Roman" w:hAnsi="Times New Roman" w:cs="Times New Roman"/>
          <w:sz w:val="28"/>
          <w:szCs w:val="28"/>
        </w:rPr>
        <w:t>Прежде всего нужно помнить, что правилам вежливости и культуры, которые приняты в обществе, необходимо обучать малыша, начиная с самого детства, буквально с младенчества. Ребенок быстро их усвоит, если будет видеть, что так общаются между собой и с ним его родные.</w:t>
      </w:r>
    </w:p>
    <w:p w14:paraId="5128D7C9" w14:textId="77777777" w:rsidR="0074515C" w:rsidRDefault="0074515C" w:rsidP="007D66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с Вами попробуем порассуждать на эту тему. Попробуем объединить все наши знания и опыт в этом направлении и разработать стратегию действий для родителей, которые стремятся воспитать из своих детей культурных, достойных людей будущего общества.</w:t>
      </w:r>
    </w:p>
    <w:p w14:paraId="26EB0B18" w14:textId="77777777" w:rsidR="0074515C" w:rsidRDefault="0074515C" w:rsidP="007D6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вами поработаем в технологии фасилитация. </w:t>
      </w:r>
      <w:r>
        <w:t xml:space="preserve"> </w:t>
      </w:r>
      <w:r w:rsidRPr="0074515C">
        <w:rPr>
          <w:rFonts w:ascii="Times New Roman" w:hAnsi="Times New Roman" w:cs="Times New Roman"/>
          <w:sz w:val="28"/>
          <w:szCs w:val="28"/>
        </w:rPr>
        <w:t xml:space="preserve">Фасилитация – от англ. </w:t>
      </w:r>
      <w:proofErr w:type="spellStart"/>
      <w:r w:rsidRPr="0074515C">
        <w:rPr>
          <w:rFonts w:ascii="Times New Roman" w:hAnsi="Times New Roman" w:cs="Times New Roman"/>
          <w:sz w:val="28"/>
          <w:szCs w:val="28"/>
        </w:rPr>
        <w:t>Facilitation</w:t>
      </w:r>
      <w:proofErr w:type="spellEnd"/>
      <w:r w:rsidRPr="0074515C">
        <w:rPr>
          <w:rFonts w:ascii="Times New Roman" w:hAnsi="Times New Roman" w:cs="Times New Roman"/>
          <w:sz w:val="28"/>
          <w:szCs w:val="28"/>
        </w:rPr>
        <w:t xml:space="preserve">  облегчение, упрощение, помощь, содействие, способствование. </w:t>
      </w:r>
      <w:r w:rsidRPr="003C5242">
        <w:t xml:space="preserve"> </w:t>
      </w:r>
      <w:proofErr w:type="spellStart"/>
      <w:r w:rsidRPr="0074515C">
        <w:rPr>
          <w:rFonts w:ascii="Times New Roman" w:hAnsi="Times New Roman" w:cs="Times New Roman"/>
          <w:sz w:val="28"/>
          <w:szCs w:val="28"/>
        </w:rPr>
        <w:t>Фасилитативные</w:t>
      </w:r>
      <w:proofErr w:type="spellEnd"/>
      <w:r w:rsidRPr="0074515C">
        <w:rPr>
          <w:rFonts w:ascii="Times New Roman" w:hAnsi="Times New Roman" w:cs="Times New Roman"/>
          <w:sz w:val="28"/>
          <w:szCs w:val="28"/>
        </w:rPr>
        <w:t xml:space="preserve"> технологии при работе с семьей призваны облегчать, упрощать, содействовать в отношениях родителей  и педагогов. Технологии фасилитации позволяют по-другому, взглянуть на роль педагога в процессе взаимодействия  с родителями, и на место родителей в этом процессе.</w:t>
      </w:r>
      <w:r w:rsidRPr="0074515C">
        <w:t xml:space="preserve"> </w:t>
      </w:r>
      <w:r w:rsidRPr="0074515C">
        <w:rPr>
          <w:rFonts w:ascii="Times New Roman" w:hAnsi="Times New Roman" w:cs="Times New Roman"/>
          <w:sz w:val="28"/>
          <w:szCs w:val="28"/>
        </w:rPr>
        <w:t>Существуют различные методы и приёмы фасилитации.</w:t>
      </w:r>
      <w:r w:rsidRPr="0074515C"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Данное заседание</w:t>
      </w:r>
      <w:r w:rsidRPr="0074515C">
        <w:rPr>
          <w:rFonts w:ascii="Times New Roman" w:hAnsi="Times New Roman" w:cs="Times New Roman"/>
          <w:sz w:val="28"/>
          <w:szCs w:val="28"/>
        </w:rPr>
        <w:t xml:space="preserve"> разработано с помощью метода «Мировое кафе» (World </w:t>
      </w:r>
      <w:proofErr w:type="spellStart"/>
      <w:r w:rsidRPr="0074515C">
        <w:rPr>
          <w:rFonts w:ascii="Times New Roman" w:hAnsi="Times New Roman" w:cs="Times New Roman"/>
          <w:sz w:val="28"/>
          <w:szCs w:val="28"/>
        </w:rPr>
        <w:t>cafe</w:t>
      </w:r>
      <w:proofErr w:type="spellEnd"/>
      <w:r w:rsidRPr="0074515C">
        <w:rPr>
          <w:rFonts w:ascii="Times New Roman" w:hAnsi="Times New Roman" w:cs="Times New Roman"/>
          <w:sz w:val="28"/>
          <w:szCs w:val="28"/>
        </w:rPr>
        <w:t>), что позволяет за короткий промежуток времени объединить совершенно разных людей, благодаря неформальной дружественной  атмосфере, что способствует снятию барьеров и преград в общении.</w:t>
      </w:r>
      <w:r w:rsidR="00C61D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156B31" w14:textId="77777777" w:rsidR="00C61D40" w:rsidRDefault="00C61D40" w:rsidP="00C61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с Любовью Николаевной будем выступать в роли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фасилитаторов</w:t>
      </w:r>
      <w:proofErr w:type="spellEnd"/>
      <w:r>
        <w:t xml:space="preserve">. </w:t>
      </w:r>
      <w:r w:rsidRPr="00C61D4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беспечивать</w:t>
      </w:r>
      <w:r w:rsidRPr="00C61D40">
        <w:rPr>
          <w:rFonts w:ascii="Times New Roman" w:hAnsi="Times New Roman" w:cs="Times New Roman"/>
          <w:sz w:val="28"/>
          <w:szCs w:val="28"/>
        </w:rPr>
        <w:t xml:space="preserve"> соблюдение правил встречи, её п</w:t>
      </w:r>
      <w:r>
        <w:rPr>
          <w:rFonts w:ascii="Times New Roman" w:hAnsi="Times New Roman" w:cs="Times New Roman"/>
          <w:sz w:val="28"/>
          <w:szCs w:val="28"/>
        </w:rPr>
        <w:t>роцедуры и регламента, способствовать</w:t>
      </w:r>
      <w:r w:rsidRPr="00C61D40">
        <w:rPr>
          <w:rFonts w:ascii="Times New Roman" w:hAnsi="Times New Roman" w:cs="Times New Roman"/>
          <w:sz w:val="28"/>
          <w:szCs w:val="28"/>
        </w:rPr>
        <w:t xml:space="preserve"> созданию комфортной атмосферы между</w:t>
      </w:r>
      <w:r>
        <w:rPr>
          <w:rFonts w:ascii="Times New Roman" w:hAnsi="Times New Roman" w:cs="Times New Roman"/>
          <w:sz w:val="28"/>
          <w:szCs w:val="28"/>
        </w:rPr>
        <w:t xml:space="preserve"> участниками и плодотворности ваших</w:t>
      </w:r>
      <w:r w:rsidRPr="00C61D40">
        <w:rPr>
          <w:rFonts w:ascii="Times New Roman" w:hAnsi="Times New Roman" w:cs="Times New Roman"/>
          <w:sz w:val="28"/>
          <w:szCs w:val="28"/>
        </w:rPr>
        <w:t xml:space="preserve"> обсуждений.</w:t>
      </w:r>
    </w:p>
    <w:p w14:paraId="2ABDF79E" w14:textId="77777777" w:rsidR="00C61D40" w:rsidRDefault="00C61D40" w:rsidP="00C61D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D40">
        <w:rPr>
          <w:rFonts w:ascii="Times New Roman" w:hAnsi="Times New Roman" w:cs="Times New Roman"/>
          <w:b/>
          <w:sz w:val="28"/>
          <w:szCs w:val="28"/>
        </w:rPr>
        <w:t>(Представление правил данной встречи</w:t>
      </w:r>
      <w:r>
        <w:rPr>
          <w:rFonts w:ascii="Times New Roman" w:hAnsi="Times New Roman" w:cs="Times New Roman"/>
          <w:b/>
          <w:sz w:val="28"/>
          <w:szCs w:val="28"/>
        </w:rPr>
        <w:t>, метода «Мировое кафе»</w:t>
      </w:r>
      <w:r w:rsidRPr="00C61D40">
        <w:rPr>
          <w:rFonts w:ascii="Times New Roman" w:hAnsi="Times New Roman" w:cs="Times New Roman"/>
          <w:b/>
          <w:sz w:val="28"/>
          <w:szCs w:val="28"/>
        </w:rPr>
        <w:t>)</w:t>
      </w:r>
    </w:p>
    <w:p w14:paraId="54D12072" w14:textId="77777777" w:rsidR="00C61D40" w:rsidRDefault="00C61D40" w:rsidP="00C61D40">
      <w:pPr>
        <w:jc w:val="both"/>
        <w:rPr>
          <w:rFonts w:ascii="Times New Roman" w:hAnsi="Times New Roman" w:cs="Times New Roman"/>
          <w:sz w:val="28"/>
          <w:szCs w:val="28"/>
        </w:rPr>
      </w:pPr>
      <w:r w:rsidRPr="00C61D40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– Но прежде чем мы начнем нашу творческую деятельность, Мы хотели бы представить результаты анкетирования по анализу детско-родительских отношений. В процессе деятельности, вы поймете, что это очень важный аспект в рамках нашей тематики.</w:t>
      </w:r>
    </w:p>
    <w:p w14:paraId="75D68A28" w14:textId="77777777" w:rsidR="00C61D40" w:rsidRDefault="00C61D40" w:rsidP="00C61D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Представление результатов педагогом-психологом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Утенковой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Л.Н.</w:t>
      </w:r>
    </w:p>
    <w:p w14:paraId="427F0B14" w14:textId="77777777" w:rsidR="00C61D40" w:rsidRDefault="00C61D40" w:rsidP="007D66F9">
      <w:pPr>
        <w:jc w:val="both"/>
        <w:rPr>
          <w:rFonts w:ascii="Times New Roman" w:hAnsi="Times New Roman" w:cs="Times New Roman"/>
          <w:sz w:val="28"/>
          <w:szCs w:val="28"/>
        </w:rPr>
      </w:pPr>
      <w:r w:rsidRPr="00C61D4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61D40">
        <w:rPr>
          <w:rFonts w:ascii="Times New Roman" w:hAnsi="Times New Roman" w:cs="Times New Roman"/>
          <w:sz w:val="28"/>
          <w:szCs w:val="28"/>
        </w:rPr>
        <w:t>Консолидация идей и практических предложений по предложенным направлениям. (1 стол- «Факторы, методы и средства, которые помогают в воспитании культурного ребенка»; 2 стол- «Факторы, методы и средства, которые мешают в воспитании культурного ребенка»; 3 стол – «Какими качествами, умениями и знаниями должен обладать дошкольник, чтобы в последующем стать культурным человеком в полном смысле этого слова»)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D8E37F" w14:textId="77777777" w:rsidR="00C61D40" w:rsidRDefault="00C61D40" w:rsidP="007D66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D40">
        <w:rPr>
          <w:rFonts w:ascii="Times New Roman" w:hAnsi="Times New Roman" w:cs="Times New Roman"/>
          <w:sz w:val="28"/>
          <w:szCs w:val="28"/>
        </w:rPr>
        <w:t xml:space="preserve">Каждая подгруппа по звонку </w:t>
      </w:r>
      <w:proofErr w:type="spellStart"/>
      <w:r w:rsidRPr="00C61D40">
        <w:rPr>
          <w:rFonts w:ascii="Times New Roman" w:hAnsi="Times New Roman" w:cs="Times New Roman"/>
          <w:sz w:val="28"/>
          <w:szCs w:val="28"/>
        </w:rPr>
        <w:t>фасилитатора</w:t>
      </w:r>
      <w:proofErr w:type="spellEnd"/>
      <w:r w:rsidRPr="00C61D40">
        <w:rPr>
          <w:rFonts w:ascii="Times New Roman" w:hAnsi="Times New Roman" w:cs="Times New Roman"/>
          <w:sz w:val="28"/>
          <w:szCs w:val="28"/>
        </w:rPr>
        <w:t xml:space="preserve"> меняются местами и вносят свои предложения по следующему вопросу.</w:t>
      </w:r>
    </w:p>
    <w:p w14:paraId="019C41D4" w14:textId="77777777" w:rsidR="00C61D40" w:rsidRDefault="00C61D40" w:rsidP="007D66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подгруппе предлагается выбрать три самых значимых позиции из всех предложенных.</w:t>
      </w:r>
    </w:p>
    <w:p w14:paraId="62960874" w14:textId="77777777" w:rsidR="00C61D40" w:rsidRDefault="00C61D40" w:rsidP="007D66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Группам предлагается найти ответ на следующие вопросы: «Что мы, в данное время используем для воспитания в нашем ребенке культурных качеств?», «Как мы, в данное время, искореняем факторы бескультурного поведения и плохие привычки у нашего ребенка?», «Какими качествами, умениями и знаниями уже обладает наш ребенок?»</w:t>
      </w:r>
    </w:p>
    <w:p w14:paraId="30CF2AF3" w14:textId="77777777" w:rsidR="007D66F9" w:rsidRDefault="007D66F9" w:rsidP="007D66F9">
      <w:pPr>
        <w:jc w:val="both"/>
        <w:rPr>
          <w:rFonts w:ascii="Times New Roman" w:hAnsi="Times New Roman" w:cs="Times New Roman"/>
          <w:sz w:val="28"/>
          <w:szCs w:val="28"/>
        </w:rPr>
      </w:pPr>
      <w:r w:rsidRPr="007D66F9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6F9">
        <w:rPr>
          <w:rFonts w:ascii="Times New Roman" w:hAnsi="Times New Roman" w:cs="Times New Roman"/>
          <w:sz w:val="28"/>
          <w:szCs w:val="28"/>
        </w:rPr>
        <w:t>От каждой группы выдвигается представитель для защиты своих позиций по вопросу.</w:t>
      </w:r>
    </w:p>
    <w:p w14:paraId="16AF854C" w14:textId="77777777" w:rsidR="007D66F9" w:rsidRDefault="007D66F9" w:rsidP="007D66F9">
      <w:pPr>
        <w:jc w:val="both"/>
        <w:rPr>
          <w:rFonts w:ascii="Times New Roman" w:hAnsi="Times New Roman" w:cs="Times New Roman"/>
          <w:sz w:val="28"/>
          <w:szCs w:val="28"/>
        </w:rPr>
      </w:pPr>
      <w:r w:rsidRPr="007D66F9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6F9">
        <w:rPr>
          <w:rFonts w:ascii="Times New Roman" w:hAnsi="Times New Roman" w:cs="Times New Roman"/>
          <w:sz w:val="28"/>
          <w:szCs w:val="28"/>
        </w:rPr>
        <w:t>В качестве рефлексии, подгруппам предлагается решить педагогические ситуации. Представитель подгруппы зачитывает ситуацию и предлагает способ ее решения. Данная позиция обсуждается всей группой, при не согласии с подгруппой пока данная ситуация не будет решена конструктивно.</w:t>
      </w:r>
    </w:p>
    <w:p w14:paraId="66995FFE" w14:textId="77777777" w:rsidR="007D66F9" w:rsidRPr="007D66F9" w:rsidRDefault="007D66F9" w:rsidP="007D66F9">
      <w:pPr>
        <w:jc w:val="both"/>
        <w:rPr>
          <w:rFonts w:ascii="Times New Roman" w:hAnsi="Times New Roman" w:cs="Times New Roman"/>
          <w:sz w:val="28"/>
          <w:szCs w:val="28"/>
        </w:rPr>
      </w:pPr>
      <w:r w:rsidRPr="007D66F9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Раздача памяток. Благодарность за работу присутствующих родителей.</w:t>
      </w:r>
    </w:p>
    <w:p w14:paraId="250473A2" w14:textId="77777777" w:rsidR="0074515C" w:rsidRPr="0074515C" w:rsidRDefault="0074515C" w:rsidP="007451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D4D7F5" w14:textId="77777777" w:rsidR="0074515C" w:rsidRPr="0074515C" w:rsidRDefault="0074515C" w:rsidP="00745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4515C" w:rsidRPr="0074515C" w:rsidSect="00FB3BB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91A1E"/>
    <w:multiLevelType w:val="hybridMultilevel"/>
    <w:tmpl w:val="46080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341FC"/>
    <w:multiLevelType w:val="hybridMultilevel"/>
    <w:tmpl w:val="2A36BB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632DD"/>
    <w:multiLevelType w:val="hybridMultilevel"/>
    <w:tmpl w:val="46080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BB5"/>
    <w:rsid w:val="005A5C6E"/>
    <w:rsid w:val="0060689B"/>
    <w:rsid w:val="0074515C"/>
    <w:rsid w:val="007D66F9"/>
    <w:rsid w:val="00C61D40"/>
    <w:rsid w:val="00FB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46CE"/>
  <w15:docId w15:val="{21F2AD52-360B-4B5D-9B3D-53093F83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2020-02-25T08:59:00Z</cp:lastPrinted>
  <dcterms:created xsi:type="dcterms:W3CDTF">2020-02-25T08:23:00Z</dcterms:created>
  <dcterms:modified xsi:type="dcterms:W3CDTF">2022-01-25T08:16:00Z</dcterms:modified>
</cp:coreProperties>
</file>