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19F2" w14:textId="7C7168CE" w:rsidR="007804D0" w:rsidRDefault="007804D0" w:rsidP="007804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518C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Что нужно знать родителям будущих первоклассников</w:t>
      </w:r>
    </w:p>
    <w:p w14:paraId="25CE9EA6" w14:textId="77777777" w:rsidR="008518CC" w:rsidRPr="008518CC" w:rsidRDefault="008518CC" w:rsidP="007804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14:paraId="77104B7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Ольга </w:t>
      </w:r>
      <w:proofErr w:type="spellStart"/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Кукленко</w:t>
      </w:r>
      <w:proofErr w:type="spellEnd"/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Что нужно знать родителям будущих первоклассников</w:t>
      </w:r>
    </w:p>
    <w:p w14:paraId="472AF63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«Быть готовым к школе уже сегодня не значит уметь читать, писать, считать. Быть готовым к школе — значит быть готовым всему этому научиться».</w:t>
      </w:r>
    </w:p>
    <w:p w14:paraId="5634261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Л. Венгер</w:t>
      </w:r>
    </w:p>
    <w:p w14:paraId="29A6549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бы вы определили, что ждет школа от ребенка? Каких качеств? Черт? Ответить, как правило, трудно, потому что порой самим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неясно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к чему же готовить сына или дочь.</w:t>
      </w:r>
    </w:p>
    <w:p w14:paraId="6D06FD1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вести себя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с администрацией и с учителем?</w:t>
      </w:r>
    </w:p>
    <w:p w14:paraId="402840F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В законе об образовании четко прописано, что основанием для приема в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первый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класс является заявление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 Никаких экзаменов и тестирования быть не должно! Это грубое нарушение закона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 И, конечно же, непосещение подготовительных курсов, тоже не основание для отказа. Это всего лишь дополнительная образовательная услуга. Если же такие факты все-таки встречаются, то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всего, должны подойти к директору и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узнать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каком основании ребенка тестируют. Или обратиться в управление образования в вашем районе. Все заявления от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принимаются и по ним проводят проверки.</w:t>
      </w:r>
    </w:p>
    <w:p w14:paraId="6350DC8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Тесты могут проводиться только в том случае, если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считают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у их ребенка есть особые способности и они хотят отдать малыша в класс с углубленным изучением отдельных предметов. Также, по желанию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тестирование может провести психолог школы. Но результаты сообщаются только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и носят они рекомендательный характер для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 Мамы и папы сами решают, стоит ли отдавать ребенка в класс с углубленным изучением, например, математики или иностранного языка.</w:t>
      </w:r>
    </w:p>
    <w:p w14:paraId="30292BF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директор, учитель, психолог или логопед школы могут провести беседу с малышом. Но итоги этого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«собеседования»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не могут влиять на то, возьмут ребенка в школу или нет. Это делается только для знакомства!</w:t>
      </w:r>
    </w:p>
    <w:p w14:paraId="36888569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Детям, воспитывающимся в речевом детском саду, требуется дополнительная помощь и со стороны специалистов, и со стороны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E72EF74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Тесты на школьную готовность нередко состоят из диагностических процедур на счет, письмо, чтение. Тогда как обучение в школе требует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умения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0A58F49C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устанавливать причинно-следственные связи;</w:t>
      </w:r>
    </w:p>
    <w:p w14:paraId="11ACB262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сравнивать, анализировать, группировать;</w:t>
      </w:r>
    </w:p>
    <w:p w14:paraId="2944057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действовать произвольно;</w:t>
      </w:r>
    </w:p>
    <w:p w14:paraId="3191572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действовать по образцу;</w:t>
      </w:r>
    </w:p>
    <w:p w14:paraId="2FC864BB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общаться со сверстниками;</w:t>
      </w:r>
    </w:p>
    <w:p w14:paraId="35CD284F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и желания быть школьником,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«взрослым»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A903864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дошкольном возрасте преобладает игровая деятельность. В школе осуществляется переход к учебной деятельности, которая на ближайшие 11 лет станет ведущей для детского развития. В переходный год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(5—6 лет)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детском саду осуществляется постепенная, щадящая подготовка ребенка к школе, вплетающая в игровую деятельность элементы учебной, то есть опираясь на зону ближайшего развития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(ЗБР)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9D0181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В ЗБР входят умения и способности ребенка выполнять что-то, но при помощи взрослого, под его руководством, — то, что полностью самостоятельно ребенок еще не может делать (например, долго удерживать внимание, выполнять неинтересную работу и т. п.). Эти способности тренируются на занятиях в детском саду.</w:t>
      </w:r>
    </w:p>
    <w:p w14:paraId="2F37FF72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с задержками общего, речевого развития одних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«детсадовских»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занятий недостаточно, процесс формирования готовности занимает у них более длительное время. Поэтому особенно важна преемственность занятий дома.</w:t>
      </w:r>
    </w:p>
    <w:p w14:paraId="124F85E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Бытовые, повседневные ситуации богаты обучающим материалом, позволяющим сформировать, закрепить, обогатить различные составляющие психологической готовности ребенка к школе (перечислим их еще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навыки действия по образцу, умение наблюдать, сравнивать, обобщать, развивать память, речь, строить отношения с окружающими взрослыми и сверстниками и др.). Повседневное общение становится неиссякаемым источником обучения, взаимного познания и радости детско-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родительских отношений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 И в этом ведущая роль принадлежит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FD04EA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Важной составляющей подготовки к школе может стать знакомство ребенка со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школой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она выглядит, как устроена, каков школьный распорядок, чем занимаются дети в школе; не менее интересными и познавательными могут стать воспоминания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о своем первом классе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домашние фотографии, сохранившиеся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первые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тетрадки и </w:t>
      </w:r>
      <w:proofErr w:type="gramStart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букварь</w:t>
      </w:r>
      <w:proofErr w:type="gramEnd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впечатления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ориентирующие ребенка на школу, формирующие у него реальные представления о ней.</w:t>
      </w:r>
    </w:p>
    <w:p w14:paraId="45651EF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правильно подобрать школу для ребенка. Посильная учебная нагрузка предупреждает школьную неуспеваемость и школьные неврозы.</w:t>
      </w:r>
    </w:p>
    <w:p w14:paraId="53612D6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Памятка</w:t>
      </w:r>
    </w:p>
    <w:p w14:paraId="52180CE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 шести лет должен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FB2F79D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различать предметы по признаку формы;</w:t>
      </w:r>
    </w:p>
    <w:p w14:paraId="0FD2471C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обозначать словами местонахождение предмета по отношению к себе и другим предметам;</w:t>
      </w:r>
    </w:p>
    <w:p w14:paraId="10FEC76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сравнивать по длине, высоте, ширине до 10 предметов, раскладывать их в возрастающем и убывающем порядке;</w:t>
      </w:r>
    </w:p>
    <w:p w14:paraId="19357AA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применять различные цвета и оттенки для создания выразительного образа;</w:t>
      </w:r>
    </w:p>
    <w:p w14:paraId="33AF8BF9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изображать овощи, фрукты, игрушки по представлению и с натуры;</w:t>
      </w:r>
    </w:p>
    <w:p w14:paraId="70999C7B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 изображение фигуры человека и животного в движении;</w:t>
      </w:r>
    </w:p>
    <w:p w14:paraId="5015106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 выразительные образы по представлению и с натуры, используя способ вырезания, приемы симметричного вырезания из бумаги;</w:t>
      </w:r>
    </w:p>
    <w:p w14:paraId="5322DA5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строить и рисовать по теме и условиям, планируя этапы создания постройки.</w:t>
      </w:r>
    </w:p>
    <w:p w14:paraId="7B1E374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Психологические и физические особенности ребенка 6-7 лет, готовность его к школьному обучению.</w:t>
      </w:r>
    </w:p>
    <w:p w14:paraId="513BA789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Переход ребенка из детского сада в школу, интересный и сложный период. Ребенок существенно изменяет социальную сторону своего развития, ему придется общаться не только с большим коллективом сверстников, но и со взрослыми, подчиняться их требованиям, а главное, ребенку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нужно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стать членом коллектива, который имеет свои цели и функции, отличные от коллектива, например, в детском саду.</w:t>
      </w:r>
    </w:p>
    <w:p w14:paraId="78971FA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Несмотря на то, что к 6-7 годам ребенок начинает быстро расти, идет интенсивный рост мышц, туловища и позвоночника, остается не сформирована центральная нервная система, от которой зависит поведение и психическая деятельность, остается характерной высокая утомляемость ребенка.</w:t>
      </w:r>
    </w:p>
    <w:p w14:paraId="58A5AD7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Эмоциональная сторона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66FDAF9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в этот период идет адаптация ребенка к новым условиям, он может проявлять экстремальные эмоциональные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реакции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истерический плач вместо грусти, бурный восторг вместо тихой радости…;</w:t>
      </w:r>
    </w:p>
    <w:p w14:paraId="2D45EE2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обостряется эмоциональные реакции на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происходящее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повышается чувствительность, ранимость, обидчивость;</w:t>
      </w:r>
    </w:p>
    <w:p w14:paraId="6ECE0DC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могут появиться одни из психологических синдромов младшего школьного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возраста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хроническая неуспеваемость, школьная тревожность, уход от деятельности, которые приводят к ложному или реальному психосоматическому заболеванию;</w:t>
      </w:r>
    </w:p>
    <w:p w14:paraId="71F393A9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ребенок зачастую ссорится с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использует как способ сброса эмоционального напряжения от испытания страха расставания, связанный с необходимостью ходить в школу;</w:t>
      </w:r>
    </w:p>
    <w:p w14:paraId="2874AAB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начинает устанавливать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(часто и много)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поверхностные и кратковременные контакты, взаимоотношения со сверстниками;</w:t>
      </w:r>
    </w:p>
    <w:p w14:paraId="1EC5ECC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проявляется любопытство к половым органам;</w:t>
      </w:r>
    </w:p>
    <w:p w14:paraId="2A18330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часто отмечается проявление соперничества с братьями и сестрами;</w:t>
      </w:r>
    </w:p>
    <w:p w14:paraId="7D6B677D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может начать лгать, брать без разрешения чужие вещи, чтобы выразить бунтарские чувства.</w:t>
      </w:r>
    </w:p>
    <w:p w14:paraId="1C6E2A9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поступлении детей в школу многое оказывается новым и это представляет определенные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трудности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49647FD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место расположения учреждения;</w:t>
      </w:r>
    </w:p>
    <w:p w14:paraId="2F89B35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смена детского коллектива</w:t>
      </w:r>
      <w:proofErr w:type="gramEnd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котором ранее находился ребенок;</w:t>
      </w:r>
    </w:p>
    <w:p w14:paraId="50B23F6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смена режима;</w:t>
      </w:r>
    </w:p>
    <w:p w14:paraId="6137966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новый статус- школьника,</w:t>
      </w:r>
    </w:p>
    <w:p w14:paraId="2C92DA6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новый учитель;</w:t>
      </w:r>
    </w:p>
    <w:p w14:paraId="18D125C4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расписание;</w:t>
      </w:r>
    </w:p>
    <w:p w14:paraId="2AA2983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умение работать по новой программе;</w:t>
      </w:r>
    </w:p>
    <w:p w14:paraId="3AB6187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смена игровой на учебную деятельность…</w:t>
      </w:r>
    </w:p>
    <w:p w14:paraId="76D4BC8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Многие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считают главным показателем готовности ребенка к школе широту знаний, которые он приобрел в период детства. Однако ребенок может прийти в школу с развитым кругозором, но оказаться совершенно неподготовленным к выполнению разнообразных требований, предъявляемых школой.</w:t>
      </w:r>
    </w:p>
    <w:p w14:paraId="5A51958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Неподготовленность ребенка к школе чаще всего запоздало обнаруживается в фактах неуспеваемости, школьных неврозах и повышенной школьной тревожности. Для того чтобы начало школьного обучения стало стартом нового этапа развития, ребенок должен быть готовым к этим формам сотрудничества со взрослыми и детьми. Возможность успешного движения вперед зависит от способностей учащихся адаптироваться к изменяющимся условиям.</w:t>
      </w:r>
    </w:p>
    <w:p w14:paraId="06E3550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Понятие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«школьная адаптация»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стало использоваться в последние годы для описания различных проблем и трудностей, возникающих у детей разного возраста в связи с обучением в школе.</w:t>
      </w:r>
    </w:p>
    <w:p w14:paraId="5A410132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первоклашек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- хорошо запомните следующее!</w:t>
      </w:r>
    </w:p>
    <w:p w14:paraId="0AD7C25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Процесс обучения в школе требует от ребенка не только умения обобщать, анализировать и синтезировать, но и умения наблюдать и иметь развитое творческое воображение.</w:t>
      </w:r>
    </w:p>
    <w:p w14:paraId="1247620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2. Большую роль играет и хорошее здоровье. Состояние здоровья ребенка в начале обучения</w:t>
      </w:r>
      <w:proofErr w:type="gramStart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- это</w:t>
      </w:r>
      <w:proofErr w:type="gramEnd"/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тот резерв, тот запас сил, который определяет во многом успешность и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первого года обучения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и всего школьного марафона.</w:t>
      </w:r>
    </w:p>
    <w:p w14:paraId="57880832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3. Многие исследования показали, что младшие школьники любят учиться. В этом возрасте закладывается фундамент нравственного поведения, происходит усвоение моральных норм поведения и правил. Но неграмотное поведение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и учителей приводит к уменьшению прилежания и ответственности. Ведь каждый ребенок к моменту поступления в школу находиться на определенном уровне морального развития.</w:t>
      </w:r>
    </w:p>
    <w:p w14:paraId="18AF50B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4. Поведение ребенка во многом зависит от темперамента. Это может проявляться в речи, эмоциональном развитии, мысленных операциях, письме. Одни говорят быстро другие – медленно; одни легко включаются в работу, другие действуют неуверенно, робко; одни решают трудную задачу упорно и настойчиво, другие – бросают, потом опять продолжают решать. Особенности темперамента могут быть замаскированы навыками, привычками, так называемым характером. А так как темперамент зависит от свойств нервной системы, то изменить его почти невозможно и не следует этого делать!</w:t>
      </w:r>
    </w:p>
    <w:p w14:paraId="18B83B3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5. Дети 6-7 лет уже обладают некоторыми способностями. Это способности, которые помогают ребенку общаться. Сюда же 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 желание вступать в контакт с окружающими взрослыми и детьми; умение организовывать общение, слушать собеседника; знание норм и правил общения.</w:t>
      </w:r>
    </w:p>
    <w:p w14:paraId="6EC3C84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К возрастным особенностям 6-7 летних малышей относятся непосредственность, эмоциональность,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любознательность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доверчивость, отзывчивость. Например, при объяснении учителем арифметической задачи, 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которой говориться о грибах,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первоклассник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тут же рассказать о том, как он тоже собирал грибы в лесу. При этом не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нужно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принимать такое поведение за непослушание или невнимательность. Ребенок непосредственен в отношениях с вами. Капризы и упрямство тоже характерны для этого возраста. Важным качеством является подражание, однако надо помнить, что ребенок перенимает не только положительное, но и отрицательное.</w:t>
      </w:r>
    </w:p>
    <w:p w14:paraId="67E720D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в основе готовности к школьному обучению лежит и физическое, и психологическое развитие ребенка, без которых он не сможет успешно учиться в школе.</w:t>
      </w:r>
    </w:p>
    <w:p w14:paraId="28E391E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кризисный период не был столь болезненным для семейных отношений, необходимо заранее готовиться к предстоящим волнующим событиям. И не только готовить ребенка к школе, но и готовиться самим.</w:t>
      </w:r>
    </w:p>
    <w:p w14:paraId="3D6019F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Общие рекомендации по подготовке ребенка к школьному обучению.</w:t>
      </w:r>
    </w:p>
    <w:p w14:paraId="2ACFE4A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1. Каждый день читайте ребенку и обсуждайте прочитанное.</w:t>
      </w:r>
    </w:p>
    <w:p w14:paraId="0484AE8C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2. Поощряйте в ребенке стремление задавать вопросы.</w:t>
      </w:r>
    </w:p>
    <w:p w14:paraId="7128E15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3. Увеличивайте словарный запас ребенка.</w:t>
      </w:r>
    </w:p>
    <w:p w14:paraId="48598E16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4. Регулярно водите ребенка в библиотеку.</w:t>
      </w:r>
    </w:p>
    <w:p w14:paraId="2EACC6EC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5. Составляйте вместе с ребенком рассказы по картинкам. Сначала начинайте вы, затем попросите малыша продолжить рассказ. Можете прочитать короткие рассказы, и каждый раз просите пересказать его. Обратите внимание на то, пересказал ли вам ребенок главную мысль, описал ли второстепенные детали, или рассказ получается.</w:t>
      </w:r>
    </w:p>
    <w:p w14:paraId="355818E9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6. Учите с ребенком стихотворения наизусть. Сначала расскажите стихотворение целиком, затем учите по частям. Наблюдайте, полно ли ребенок воспринимает текст, не переставляет ли слова, пропускает ли слова или добавляет несуществующие.</w:t>
      </w:r>
    </w:p>
    <w:p w14:paraId="0FC07FEF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7. В разговоре с ребенком называйте как можно больше предметов, их признаков, действий с ними. Обратите внимание на то, знает ли малыш названия предметов.</w:t>
      </w:r>
    </w:p>
    <w:p w14:paraId="66F8ACC5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8. Знакомьте ребенка со счетом, последовательностью чисел. Необходимо, чтобы малыш постепенно переходил от момента прикосновения пальцем при счете предмета к моменту счета без видимых моторных или двигательных компонентов, т. е. к счету глазами.</w:t>
      </w:r>
    </w:p>
    <w:p w14:paraId="6D08DD34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9. Учите ребенка сравнивать, находить общее и различное в предметах.</w:t>
      </w:r>
    </w:p>
    <w:p w14:paraId="081AF35A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10. Поощряйте игры с другими детьми, играйте вместе с ребенком в разные игры.</w:t>
      </w:r>
    </w:p>
    <w:p w14:paraId="0CF6870F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11. Помогите ребенку запомнить его имя, фамилию, адрес.</w:t>
      </w:r>
    </w:p>
    <w:p w14:paraId="68A8093D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понять, насколько готов ваш ребёнок учиться в школе, Вы должны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знать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какими качествами вообще должен обладать ребёнок, чтобы учиться в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первом классе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1774B3F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внимание, способность к длительному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(15–20 минут)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сосредоточению;</w:t>
      </w:r>
    </w:p>
    <w:p w14:paraId="288E5A7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хорошая память;</w:t>
      </w:r>
    </w:p>
    <w:p w14:paraId="7830A7D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сообразительность;</w:t>
      </w:r>
    </w:p>
    <w:p w14:paraId="7DA400E7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любознательность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17C38C71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развитое воображение;</w:t>
      </w:r>
    </w:p>
    <w:p w14:paraId="43EF7B8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начальные навыки чтения, счёта, письма;</w:t>
      </w:r>
    </w:p>
    <w:p w14:paraId="5562D7E3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физическая ловкость;</w:t>
      </w:r>
    </w:p>
    <w:p w14:paraId="4C01043E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волевые качества </w:t>
      </w:r>
      <w:r w:rsidRPr="007804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(способность выполнять не только привлекательную работу)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5E0CA420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организованность, аккуратность;</w:t>
      </w:r>
    </w:p>
    <w:p w14:paraId="26014528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– дружелюбие, умение общаться с другими детьми и взрослыми.</w:t>
      </w:r>
    </w:p>
    <w:p w14:paraId="19C6C7BB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успешно учиться в </w:t>
      </w:r>
      <w:r w:rsidRPr="007804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первом классе</w:t>
      </w: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ребёнок должен научиться понимать учебную задачу, то есть способ деятельности, который предлагает учитель. Для этого необходимы произвольность внимания, умение планировать и контролировать свою деятельность.</w:t>
      </w:r>
    </w:p>
    <w:p w14:paraId="79E90D3F" w14:textId="77777777" w:rsidR="007804D0" w:rsidRPr="007804D0" w:rsidRDefault="007804D0" w:rsidP="007804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4D0">
        <w:rPr>
          <w:rFonts w:ascii="Times New Roman" w:eastAsia="Times New Roman" w:hAnsi="Times New Roman" w:cs="Times New Roman"/>
          <w:color w:val="111111"/>
          <w:sz w:val="28"/>
          <w:szCs w:val="28"/>
        </w:rPr>
        <w:t>Эти рекомендации являются общими. Дальнейшая работа зависит только от желания помочь своему ребенку!</w:t>
      </w:r>
    </w:p>
    <w:p w14:paraId="7CAE328D" w14:textId="77777777" w:rsidR="00D825B3" w:rsidRDefault="00D825B3" w:rsidP="007804D0">
      <w:pPr>
        <w:spacing w:after="0"/>
      </w:pPr>
    </w:p>
    <w:p w14:paraId="56E451A7" w14:textId="5850F702" w:rsidR="00415007" w:rsidRPr="008518CC" w:rsidRDefault="00415007" w:rsidP="008518CC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sz w:val="32"/>
          <w:szCs w:val="32"/>
        </w:rPr>
      </w:pPr>
      <w:r w:rsidRPr="008518CC">
        <w:rPr>
          <w:color w:val="333333"/>
          <w:sz w:val="32"/>
          <w:szCs w:val="32"/>
        </w:rPr>
        <w:t>«</w:t>
      </w:r>
      <w:r w:rsidRPr="008518CC">
        <w:rPr>
          <w:sz w:val="32"/>
          <w:szCs w:val="32"/>
        </w:rPr>
        <w:t>Тренинг-занятие для родителей будущих первоклассников»</w:t>
      </w:r>
    </w:p>
    <w:p w14:paraId="101D4CD6" w14:textId="77777777" w:rsidR="00415007" w:rsidRPr="00415007" w:rsidRDefault="00415007" w:rsidP="00415007">
      <w:pPr>
        <w:pStyle w:val="headline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b/>
          <w:bCs/>
          <w:color w:val="111111"/>
          <w:sz w:val="27"/>
          <w:szCs w:val="27"/>
          <w:bdr w:val="none" w:sz="0" w:space="0" w:color="auto" w:frame="1"/>
        </w:rPr>
        <w:t>Галина Добренькая</w:t>
      </w:r>
      <w:r w:rsidRPr="00415007">
        <w:rPr>
          <w:rStyle w:val="apple-converted-space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Pr="00415007">
        <w:rPr>
          <w:color w:val="111111"/>
          <w:sz w:val="27"/>
          <w:szCs w:val="27"/>
        </w:rPr>
        <w:br/>
        <w:t>Родительское собрание «Тренинг-занятие для родителей будущих первоклассников».</w:t>
      </w:r>
    </w:p>
    <w:p w14:paraId="4F196710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415007">
        <w:rPr>
          <w:color w:val="111111"/>
          <w:sz w:val="27"/>
          <w:szCs w:val="27"/>
        </w:rPr>
        <w:t>:</w:t>
      </w:r>
    </w:p>
    <w:p w14:paraId="1C93A8EE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Развитие коммуникативных умений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415007">
        <w:rPr>
          <w:color w:val="111111"/>
          <w:sz w:val="27"/>
          <w:szCs w:val="27"/>
        </w:rPr>
        <w:t>.</w:t>
      </w:r>
    </w:p>
    <w:p w14:paraId="67C47D50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Выработка новых навыков взаимодействия с ребенком —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будущим школьником</w:t>
      </w:r>
      <w:r w:rsidRPr="00415007">
        <w:rPr>
          <w:color w:val="111111"/>
          <w:sz w:val="27"/>
          <w:szCs w:val="27"/>
        </w:rPr>
        <w:t>.</w:t>
      </w:r>
    </w:p>
    <w:p w14:paraId="78085182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Расширение возможностей понимания своего ребенка.</w:t>
      </w:r>
    </w:p>
    <w:p w14:paraId="722BD432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Развитие умения осмысливать свои поступки, взглянуть на себя со стороны.</w:t>
      </w:r>
    </w:p>
    <w:p w14:paraId="167878A1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Развитие умения думать о себе и ребенке в позитивном ключе.</w:t>
      </w:r>
    </w:p>
    <w:p w14:paraId="26B872B6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Здравствуйте, уважаемые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415007">
        <w:rPr>
          <w:color w:val="111111"/>
          <w:sz w:val="27"/>
          <w:szCs w:val="27"/>
        </w:rPr>
        <w:t>! Я рада приветствовать вас на нашем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тренинге</w:t>
      </w:r>
      <w:r w:rsidRPr="00415007">
        <w:rPr>
          <w:color w:val="111111"/>
          <w:sz w:val="27"/>
          <w:szCs w:val="27"/>
        </w:rPr>
        <w:t>. Предлагаю Вам для создания атмосферы доверия и комфорта, настроить себя на позитивное сотрудничество провести упражнение-приветствие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«Приветик»</w:t>
      </w:r>
      <w:r w:rsidRPr="00415007">
        <w:rPr>
          <w:color w:val="111111"/>
          <w:sz w:val="27"/>
          <w:szCs w:val="27"/>
        </w:rPr>
        <w:t>. Давайте передадим друг другу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«приветик»</w:t>
      </w:r>
      <w:r w:rsidRPr="00415007">
        <w:rPr>
          <w:color w:val="111111"/>
          <w:sz w:val="27"/>
          <w:szCs w:val="27"/>
        </w:rPr>
        <w:t> легким пожатием рук. При этом не нужно ничего говорить, а только взглядом проследить за тем как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«приветик»</w:t>
      </w:r>
      <w:r w:rsidRPr="00415007">
        <w:rPr>
          <w:color w:val="111111"/>
          <w:sz w:val="27"/>
          <w:szCs w:val="27"/>
        </w:rPr>
        <w:t> движется по кругу. Я передаю свой теплый дружеский приветик соседу слева …. Ну, вот и вернулся ко мне ваш сердечный приветик с теплыми дружескими пожеланиями. И я надеюсь, что сегодня он сплотит нас, и наша встреча будет плодотворной.</w:t>
      </w:r>
    </w:p>
    <w:p w14:paraId="0D1568C4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Упражнение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«Серьезный момент»</w:t>
      </w:r>
    </w:p>
    <w:p w14:paraId="0960E6F9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О том, что начало обучения ребенка в школе — один из самых серьезных моментов в его жизни, знают все. Но что значит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«серьезный момент»</w:t>
      </w:r>
      <w:r w:rsidRPr="00415007">
        <w:rPr>
          <w:color w:val="111111"/>
          <w:sz w:val="27"/>
          <w:szCs w:val="27"/>
        </w:rPr>
        <w:t>? На этот вопрос я попрошу ответить вас.</w:t>
      </w:r>
    </w:p>
    <w:p w14:paraId="658981AC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 выполняют задание</w:t>
      </w:r>
      <w:r w:rsidRPr="00415007">
        <w:rPr>
          <w:color w:val="111111"/>
          <w:sz w:val="27"/>
          <w:szCs w:val="27"/>
        </w:rPr>
        <w:t>, передавая друг другу мяч.</w:t>
      </w:r>
    </w:p>
    <w:p w14:paraId="67408B8F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415007">
        <w:rPr>
          <w:color w:val="111111"/>
          <w:sz w:val="27"/>
          <w:szCs w:val="27"/>
        </w:rPr>
        <w:t>: новый коллектив, новые знания, новая учительница, много новых впечатлений, новые обязанности, большие нагрузки.</w:t>
      </w:r>
    </w:p>
    <w:p w14:paraId="3236D241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Мини-лекция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«Понятие готовности к школе»</w:t>
      </w:r>
    </w:p>
    <w:p w14:paraId="7C2CD144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lastRenderedPageBreak/>
        <w:t>Как видите, большая часть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415007">
        <w:rPr>
          <w:color w:val="111111"/>
          <w:sz w:val="27"/>
          <w:szCs w:val="27"/>
        </w:rPr>
        <w:t> оценивает начало обучения в школе как переломный этап в социально-психологическом плане. Это действительно так. Новые контакты, новые отношения, новые обязанности, новая социальная роль, иные условия. Но почему-то забывается, что школа — это большие физические и эмоциональные нагрузки. Изменяется вся жизнь — все подчиняется школе, школьным делам и заботам. Начало обучения очень напряженный период еще и потому, что школа с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первых</w:t>
      </w:r>
      <w:r w:rsidRPr="00415007">
        <w:rPr>
          <w:color w:val="111111"/>
          <w:sz w:val="27"/>
          <w:szCs w:val="27"/>
        </w:rPr>
        <w:t> дней ставит перед ребенком целый ряд задач, практически не связанных непосредственно с его предыдущим опытом, но требующих максимальной мобилизации физических и интеллектуальных сил. Трудно </w:t>
      </w: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все</w:t>
      </w:r>
      <w:r w:rsidRPr="00415007">
        <w:rPr>
          <w:color w:val="111111"/>
          <w:sz w:val="27"/>
          <w:szCs w:val="27"/>
        </w:rPr>
        <w:t>: сам режим учебных занятий (с перерывами не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«когда хочется»</w:t>
      </w:r>
      <w:r w:rsidRPr="00415007">
        <w:rPr>
          <w:color w:val="111111"/>
          <w:sz w:val="27"/>
          <w:szCs w:val="27"/>
        </w:rPr>
        <w:t>, а через долгих 35—40 минут,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определенной позе.</w:t>
      </w:r>
    </w:p>
    <w:p w14:paraId="5E650CBF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Итак, на ребенка в школе ложатся большие нагрузки (психологические, интеллектуальные, физические, за которые организм платит порой самой высокой ценой — здоровьем. У многих детей, особенно в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первые</w:t>
      </w:r>
      <w:r w:rsidRPr="00415007">
        <w:rPr>
          <w:color w:val="111111"/>
          <w:sz w:val="27"/>
          <w:szCs w:val="27"/>
        </w:rPr>
        <w:t> недели или даже месяцы, возникают такие изменения в организме, которые позволяют говорить о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«школьном шоке»</w:t>
      </w:r>
      <w:r w:rsidRPr="00415007">
        <w:rPr>
          <w:color w:val="111111"/>
          <w:sz w:val="27"/>
          <w:szCs w:val="27"/>
        </w:rPr>
        <w:t>.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Первоклассники</w:t>
      </w:r>
      <w:r w:rsidRPr="00415007">
        <w:rPr>
          <w:color w:val="111111"/>
          <w:sz w:val="27"/>
          <w:szCs w:val="27"/>
        </w:rPr>
        <w:t> пребывают в школе в состоянии информационного и эмоционального стресса. А мы, взрослые, к сожалению, не всегда видим и понимаем это. Вполне естественно встает </w:t>
      </w: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вопрос</w:t>
      </w:r>
      <w:r w:rsidRPr="00415007">
        <w:rPr>
          <w:color w:val="111111"/>
          <w:sz w:val="27"/>
          <w:szCs w:val="27"/>
        </w:rPr>
        <w:t>: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«Как подготовить ребенка к школьной жизни?»</w:t>
      </w:r>
    </w:p>
    <w:p w14:paraId="65A6DCB7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Под готовностью к школьному обучению понимают тот уровень физического и психологического развития, при котором требования системного обучения в школе не приводят к нарушению здоровья и психического развития ребенка.</w:t>
      </w:r>
    </w:p>
    <w:p w14:paraId="4D6E56CF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Что же стоит за определением готовности ребенка к школе? Достаточно очевидный </w:t>
      </w: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факт</w:t>
      </w:r>
      <w:r w:rsidRPr="00415007">
        <w:rPr>
          <w:color w:val="111111"/>
          <w:sz w:val="27"/>
          <w:szCs w:val="27"/>
        </w:rPr>
        <w:t>: современная школа может эффективно обучать не всех детей, а только тех, которые обладают вполне определенными характеристиками, несмотря на то что обучаться способны все дети. Школа предъявляет вполне определенные </w:t>
      </w: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требования</w:t>
      </w:r>
      <w:r w:rsidRPr="00415007">
        <w:rPr>
          <w:color w:val="111111"/>
          <w:sz w:val="27"/>
          <w:szCs w:val="27"/>
        </w:rPr>
        <w:t>: ребенок должен быть готов начать учиться.</w:t>
      </w:r>
    </w:p>
    <w:p w14:paraId="1D05267B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Упражнение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«101 способов похвалы»</w:t>
      </w:r>
    </w:p>
    <w:p w14:paraId="69A20A02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Психологически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415007">
        <w:rPr>
          <w:color w:val="111111"/>
          <w:sz w:val="27"/>
          <w:szCs w:val="27"/>
        </w:rPr>
        <w:t> должны быть готовы не только к трудностям, но и к успехам ребенка. Часто, хваля ребенка, взрослые словно боятся, что он зазнается или разленится, и добавляют ложку дегтя 8 бочку </w:t>
      </w:r>
      <w:r w:rsidRPr="00415007">
        <w:rPr>
          <w:color w:val="111111"/>
          <w:sz w:val="27"/>
          <w:szCs w:val="27"/>
          <w:u w:val="single"/>
          <w:bdr w:val="none" w:sz="0" w:space="0" w:color="auto" w:frame="1"/>
        </w:rPr>
        <w:t>меда</w:t>
      </w:r>
      <w:r w:rsidRPr="00415007">
        <w:rPr>
          <w:color w:val="111111"/>
          <w:sz w:val="27"/>
          <w:szCs w:val="27"/>
        </w:rPr>
        <w:t>: «Хорошо, ты порадовал меня! Если бы еще так же радовал меня по математике.» Но даже хваля ребенка за выполнение какого-либо задания, взрослые часто используют небольшой запас слов. Для начала давайте каждый скажет слова похвалы.</w:t>
      </w:r>
    </w:p>
    <w:p w14:paraId="0866D9F4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415007">
        <w:rPr>
          <w:color w:val="111111"/>
          <w:sz w:val="27"/>
          <w:szCs w:val="27"/>
        </w:rPr>
        <w:t> высказывают свои варианты.</w:t>
      </w:r>
    </w:p>
    <w:p w14:paraId="6CC41657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Я предлагаю вам памятки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«101 способ похвалы»</w:t>
      </w:r>
      <w:r w:rsidRPr="00415007">
        <w:rPr>
          <w:color w:val="111111"/>
          <w:sz w:val="27"/>
          <w:szCs w:val="27"/>
        </w:rPr>
        <w:t>.</w:t>
      </w:r>
    </w:p>
    <w:p w14:paraId="399A0A5B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Тренинговое задание</w:t>
      </w:r>
      <w:r w:rsidRPr="00415007">
        <w:rPr>
          <w:rStyle w:val="apple-converted-space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«Ребенок»</w:t>
      </w:r>
    </w:p>
    <w:p w14:paraId="658C1D8C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 Возьмите в руки вот этого маленького человечка. Его зовут Сергей. Проживите день с маленьким Серёжей.</w:t>
      </w:r>
    </w:p>
    <w:p w14:paraId="4B56718E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lastRenderedPageBreak/>
        <w:t>- Утром мама подошла к Серёже и стала его будить. Ему так не хотелось вставать, еще две минуточки он хотел поваляться в кровати. Мама стала кричать на ребенка за его непослушание. Серёже стало так грустно, что его не понимают.</w:t>
      </w:r>
    </w:p>
    <w:p w14:paraId="4E4F2B6D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</w:t>
      </w:r>
    </w:p>
    <w:p w14:paraId="4E41E271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 Но мальчик все же встал, умылся, надел новую рубашку и вышел к завтраку. Он подошел к папе, молча встал около него, ласково улыбнулся и покружился, чтобы папа оценил его новую рубашку. Но папа не заметил новой рубашки, оттолкнул Серёжу, закричав на него, что тот не садится завтракать. На душе у Серёжи стало еще грустнее.</w:t>
      </w:r>
    </w:p>
    <w:p w14:paraId="5098EDD4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</w:t>
      </w:r>
    </w:p>
    <w:p w14:paraId="15E8C39F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 Позавтракав, Серёжа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собрался и пошел в школу</w:t>
      </w:r>
      <w:r w:rsidRPr="00415007">
        <w:rPr>
          <w:color w:val="111111"/>
          <w:sz w:val="27"/>
          <w:szCs w:val="27"/>
        </w:rPr>
        <w:t>. По дороге в школу на него залаяла огромная собака. Она громко рычала, потом подбежала к мальчику и напрыгнула на него, но не укусила, лишь испачкала новую рубашку. Радости это Серёже не прибавило.</w:t>
      </w:r>
    </w:p>
    <w:p w14:paraId="1DA569EE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</w:t>
      </w:r>
    </w:p>
    <w:p w14:paraId="6DDD87A8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 xml:space="preserve">- На крыльце школы Серёжа встретил своего друга Руслана. Руслан шел очень бодрый и веселый и вместо приветствия он сильно пнул портфель Серёже так, что у портфеля оторвалась ручка. Наш </w:t>
      </w:r>
      <w:proofErr w:type="spellStart"/>
      <w:r w:rsidRPr="00415007">
        <w:rPr>
          <w:color w:val="111111"/>
          <w:sz w:val="27"/>
          <w:szCs w:val="27"/>
        </w:rPr>
        <w:t>Серёёжа</w:t>
      </w:r>
      <w:proofErr w:type="spellEnd"/>
      <w:r w:rsidRPr="00415007">
        <w:rPr>
          <w:color w:val="111111"/>
          <w:sz w:val="27"/>
          <w:szCs w:val="27"/>
        </w:rPr>
        <w:t xml:space="preserve"> мужчина, а мужчины не плачут. Он сдержал слезы и пошел на урок.</w:t>
      </w:r>
    </w:p>
    <w:p w14:paraId="66AA1AB6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</w:t>
      </w:r>
    </w:p>
    <w:p w14:paraId="26CF9A80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 А на уроке сегодня была контрольная работа. Серёжа так переволновался из-за всего произошедшего с ним с самого утра, что написал ее на двойку. Здесь настроение мальчика совсем упало.</w:t>
      </w:r>
    </w:p>
    <w:p w14:paraId="0566E6F0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</w:t>
      </w:r>
    </w:p>
    <w:p w14:paraId="57B62EC6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 Быстрыми шагами, в грязной рубашке, с портфелем без ручки и огромной двойкой шел Серёжа домой, он спешил, так как знал, что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родителей нет дома</w:t>
      </w:r>
      <w:r w:rsidRPr="00415007">
        <w:rPr>
          <w:color w:val="111111"/>
          <w:sz w:val="27"/>
          <w:szCs w:val="27"/>
        </w:rPr>
        <w:t>. Всю дорогу он думал о том, что ему будет вечером за грязную рубашку, порванный портфель и двойку по математике. А вдруг мама с папой не заметят! Сердце ребенка билось с такой силой и болью, что готово было выпрыгнуть из груди. Вот знакомая улица, дом, подъезд, этаж, квартира. Дверь была открыта, Серёжа страшно испугался –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 были дома</w:t>
      </w:r>
      <w:r w:rsidRPr="00415007">
        <w:rPr>
          <w:color w:val="111111"/>
          <w:sz w:val="27"/>
          <w:szCs w:val="27"/>
        </w:rPr>
        <w:t>. Он вошел, на пороге стояла мама.</w:t>
      </w:r>
    </w:p>
    <w:p w14:paraId="032D3481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- оторвите кусочек от мальчика. А теперь посмотрите, что осталось от этого ребенка только за один день. Кто виноват в этом? И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415007">
        <w:rPr>
          <w:color w:val="111111"/>
          <w:sz w:val="27"/>
          <w:szCs w:val="27"/>
        </w:rPr>
        <w:t>, и друзья, и школа и даже собака. А с чего начался день? Будьте внимательнее к своим детям, учитесь понимать их. Может лучше лишний раз не кричать, а просто тихо, ласково сказать, погладить и поцеловать. Это будет действеннее, чем окрики и толчки</w:t>
      </w:r>
    </w:p>
    <w:p w14:paraId="7843F2C8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lastRenderedPageBreak/>
        <w:t>Тренинговое задание</w:t>
      </w:r>
      <w:r w:rsidRPr="00415007">
        <w:rPr>
          <w:rStyle w:val="apple-converted-space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«Мой ребенок»</w:t>
      </w:r>
      <w:r w:rsidRPr="00415007">
        <w:rPr>
          <w:color w:val="111111"/>
          <w:sz w:val="27"/>
          <w:szCs w:val="27"/>
        </w:rPr>
        <w:t>.</w:t>
      </w:r>
    </w:p>
    <w:p w14:paraId="61C5CC28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Я предлагаю вам заполнить таблицу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«Мой ребёнок»</w:t>
      </w:r>
      <w:r w:rsidRPr="00415007">
        <w:rPr>
          <w:color w:val="111111"/>
          <w:sz w:val="27"/>
          <w:szCs w:val="27"/>
        </w:rPr>
        <w:t>. Для этого в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первом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color w:val="111111"/>
          <w:sz w:val="27"/>
          <w:szCs w:val="27"/>
        </w:rPr>
        <w:t>квадрате нарисуйте схематично, кто ваш ребёнок — мальчик или девочка и напишите имя как вы называете своего ребёнка. Во втором квадрате - рост вашего ребёнка, большой, маленький.</w:t>
      </w:r>
    </w:p>
    <w:p w14:paraId="7C3601DB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 третьем квадрате — какого телосложения.</w:t>
      </w:r>
    </w:p>
    <w:p w14:paraId="3EF21AE8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 xml:space="preserve">В </w:t>
      </w:r>
      <w:proofErr w:type="spellStart"/>
      <w:r w:rsidRPr="00415007">
        <w:rPr>
          <w:color w:val="111111"/>
          <w:sz w:val="27"/>
          <w:szCs w:val="27"/>
        </w:rPr>
        <w:t>четвртом</w:t>
      </w:r>
      <w:proofErr w:type="spellEnd"/>
      <w:r w:rsidRPr="00415007">
        <w:rPr>
          <w:color w:val="111111"/>
          <w:sz w:val="27"/>
          <w:szCs w:val="27"/>
        </w:rPr>
        <w:t xml:space="preserve"> —какие волосы у вашего ребёнка, длинные короткие, мамы девочек могут нарисовать косичку.</w:t>
      </w:r>
    </w:p>
    <w:p w14:paraId="68FF02EE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 пятом —Какого цвета глаза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(рисуете сам глаз и цвет)</w:t>
      </w:r>
      <w:r w:rsidRPr="00415007">
        <w:rPr>
          <w:color w:val="111111"/>
          <w:sz w:val="27"/>
          <w:szCs w:val="27"/>
        </w:rPr>
        <w:t>.</w:t>
      </w:r>
    </w:p>
    <w:p w14:paraId="1A205DB3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 шестом — улыбка вашего ребёнка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(нарисовать губы)</w:t>
      </w:r>
    </w:p>
    <w:p w14:paraId="66B74B74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 седьмом — какую носит одежду.</w:t>
      </w:r>
    </w:p>
    <w:p w14:paraId="20D6A085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В восьмом — отличия девочки от мальчика.</w:t>
      </w:r>
    </w:p>
    <w:p w14:paraId="64D8E010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И в последнем девятом - любимое увлечение вашего ребёнка (Что любит больше всего делать, если рисовать, то изобразить альбом и карандаши и т.  д.).</w:t>
      </w:r>
    </w:p>
    <w:p w14:paraId="6F18A62B" w14:textId="77777777" w:rsidR="00415007" w:rsidRPr="00415007" w:rsidRDefault="00415007" w:rsidP="00415007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Подведение итогов.  </w:t>
      </w:r>
    </w:p>
    <w:p w14:paraId="1FABB017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Душа ребенка – это полная чаша, это цветы жизни. 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(на доске чаша, вырезанная из листа ватмана)</w:t>
      </w:r>
      <w:r w:rsidRPr="00415007">
        <w:rPr>
          <w:color w:val="111111"/>
          <w:sz w:val="27"/>
          <w:szCs w:val="27"/>
        </w:rPr>
        <w:t xml:space="preserve">. Я предлагаю вам на стикерах цветочках написать качество ребёнка </w:t>
      </w:r>
      <w:proofErr w:type="spellStart"/>
      <w:r w:rsidRPr="00415007">
        <w:rPr>
          <w:color w:val="111111"/>
          <w:sz w:val="27"/>
          <w:szCs w:val="27"/>
        </w:rPr>
        <w:t>каторым</w:t>
      </w:r>
      <w:proofErr w:type="spellEnd"/>
      <w:r w:rsidRPr="00415007">
        <w:rPr>
          <w:color w:val="111111"/>
          <w:sz w:val="27"/>
          <w:szCs w:val="27"/>
        </w:rPr>
        <w:t xml:space="preserve"> вы хотели бы наделить перед поступлением в школу.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i/>
          <w:iCs/>
          <w:color w:val="111111"/>
          <w:sz w:val="27"/>
          <w:szCs w:val="27"/>
          <w:bdr w:val="none" w:sz="0" w:space="0" w:color="auto" w:frame="1"/>
        </w:rPr>
        <w:t>(Добрым, умным, щедрым, сильным, справедливым, здоровым, заботливым)</w:t>
      </w:r>
    </w:p>
    <w:p w14:paraId="188F2E8F" w14:textId="77777777" w:rsidR="00415007" w:rsidRPr="00415007" w:rsidRDefault="00415007" w:rsidP="00415007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15007">
        <w:rPr>
          <w:color w:val="111111"/>
          <w:sz w:val="27"/>
          <w:szCs w:val="27"/>
        </w:rPr>
        <w:t>Чтобы эта чаша не расплескалась, не разбилась, а стала еще прекрасней всё завит только от вас дорогие</w:t>
      </w:r>
      <w:r w:rsidRPr="00415007">
        <w:rPr>
          <w:rStyle w:val="apple-converted-space"/>
          <w:color w:val="111111"/>
          <w:sz w:val="27"/>
          <w:szCs w:val="27"/>
        </w:rPr>
        <w:t> </w:t>
      </w:r>
      <w:r w:rsidRPr="00415007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415007">
        <w:rPr>
          <w:color w:val="111111"/>
          <w:sz w:val="27"/>
          <w:szCs w:val="27"/>
        </w:rPr>
        <w:t>, взрослые.</w:t>
      </w:r>
    </w:p>
    <w:p w14:paraId="47F9F360" w14:textId="77777777" w:rsidR="00415007" w:rsidRPr="00415007" w:rsidRDefault="00415007" w:rsidP="007804D0">
      <w:pPr>
        <w:spacing w:after="0"/>
        <w:rPr>
          <w:rFonts w:ascii="Times New Roman" w:hAnsi="Times New Roman" w:cs="Times New Roman"/>
        </w:rPr>
      </w:pPr>
    </w:p>
    <w:sectPr w:rsidR="00415007" w:rsidRPr="0041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4D0"/>
    <w:rsid w:val="00415007"/>
    <w:rsid w:val="007804D0"/>
    <w:rsid w:val="008518CC"/>
    <w:rsid w:val="00D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3AC"/>
  <w15:docId w15:val="{A271771B-4399-465D-830B-4AE1D91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4D0"/>
  </w:style>
  <w:style w:type="paragraph" w:styleId="a3">
    <w:name w:val="Normal (Web)"/>
    <w:basedOn w:val="a"/>
    <w:uiPriority w:val="99"/>
    <w:semiHidden/>
    <w:unhideWhenUsed/>
    <w:rsid w:val="007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2019-11-14T09:08:00Z</dcterms:created>
  <dcterms:modified xsi:type="dcterms:W3CDTF">2022-01-25T07:51:00Z</dcterms:modified>
</cp:coreProperties>
</file>