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ABFE" w14:textId="77777777" w:rsidR="002753A5" w:rsidRPr="002753A5" w:rsidRDefault="002753A5" w:rsidP="00526920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753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Муниципальное бюджетное дошкольное образовательное учреждение </w:t>
      </w:r>
      <w:proofErr w:type="spellStart"/>
      <w:r w:rsidRPr="002753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г.Иркутска</w:t>
      </w:r>
      <w:proofErr w:type="spellEnd"/>
      <w:r w:rsidRPr="002753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детский сад №31</w:t>
      </w:r>
    </w:p>
    <w:p w14:paraId="73A7EE6F" w14:textId="0C854E34" w:rsidR="002753A5" w:rsidRPr="002753A5" w:rsidRDefault="00954EBF" w:rsidP="00526920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Итоги к</w:t>
      </w:r>
      <w:r w:rsidR="002753A5" w:rsidRPr="002753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онкурс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2753A5" w:rsidRPr="002753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совместных поделок «</w:t>
      </w:r>
      <w:r w:rsidR="002753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Осенняя фантазия</w:t>
      </w:r>
      <w:r w:rsidR="002753A5" w:rsidRPr="002753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0"/>
        <w:gridCol w:w="2573"/>
        <w:gridCol w:w="1751"/>
        <w:gridCol w:w="1985"/>
        <w:gridCol w:w="1984"/>
        <w:gridCol w:w="1843"/>
        <w:gridCol w:w="2126"/>
        <w:gridCol w:w="1985"/>
      </w:tblGrid>
      <w:tr w:rsidR="002753A5" w:rsidRPr="002753A5" w14:paraId="3CB34341" w14:textId="77777777" w:rsidTr="003F1B82">
        <w:tc>
          <w:tcPr>
            <w:tcW w:w="0" w:type="auto"/>
          </w:tcPr>
          <w:p w14:paraId="0C731D41" w14:textId="77777777" w:rsidR="002753A5" w:rsidRPr="00954EBF" w:rsidRDefault="002753A5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735F3A5" w14:textId="77777777" w:rsidR="002753A5" w:rsidRPr="00954EBF" w:rsidRDefault="002753A5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14:paraId="2BD0E127" w14:textId="77777777" w:rsidR="002753A5" w:rsidRPr="00954EBF" w:rsidRDefault="002753A5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751" w:type="dxa"/>
          </w:tcPr>
          <w:p w14:paraId="075A5157" w14:textId="77D8C862" w:rsidR="002753A5" w:rsidRPr="00954EBF" w:rsidRDefault="002753A5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  <w:p w14:paraId="2EEF249D" w14:textId="77777777" w:rsidR="002753A5" w:rsidRPr="00954EBF" w:rsidRDefault="002753A5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985" w:type="dxa"/>
          </w:tcPr>
          <w:p w14:paraId="275C62BE" w14:textId="696DF57B" w:rsidR="002753A5" w:rsidRPr="00954EBF" w:rsidRDefault="002753A5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  <w:p w14:paraId="1E44E659" w14:textId="77777777" w:rsidR="002753A5" w:rsidRPr="00954EBF" w:rsidRDefault="002753A5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«Капитошка»</w:t>
            </w:r>
          </w:p>
        </w:tc>
        <w:tc>
          <w:tcPr>
            <w:tcW w:w="1984" w:type="dxa"/>
          </w:tcPr>
          <w:p w14:paraId="54459735" w14:textId="5FFECAD1" w:rsidR="002753A5" w:rsidRPr="00954EBF" w:rsidRDefault="002753A5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</w:p>
          <w:p w14:paraId="0CC6B2E9" w14:textId="77777777" w:rsidR="002753A5" w:rsidRPr="00954EBF" w:rsidRDefault="002753A5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«Лучики»</w:t>
            </w:r>
          </w:p>
        </w:tc>
        <w:tc>
          <w:tcPr>
            <w:tcW w:w="1843" w:type="dxa"/>
          </w:tcPr>
          <w:p w14:paraId="3DCA4247" w14:textId="3AFCB066" w:rsidR="002753A5" w:rsidRPr="00954EBF" w:rsidRDefault="002753A5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  <w:p w14:paraId="135D6906" w14:textId="77777777" w:rsidR="002753A5" w:rsidRPr="00954EBF" w:rsidRDefault="002753A5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 xml:space="preserve"> «Росинка»</w:t>
            </w:r>
          </w:p>
        </w:tc>
        <w:tc>
          <w:tcPr>
            <w:tcW w:w="2126" w:type="dxa"/>
          </w:tcPr>
          <w:p w14:paraId="0192CCBF" w14:textId="4EC9D85F" w:rsidR="002753A5" w:rsidRPr="00954EBF" w:rsidRDefault="002753A5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  <w:p w14:paraId="77C56C63" w14:textId="77777777" w:rsidR="002753A5" w:rsidRPr="00954EBF" w:rsidRDefault="002753A5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«Облачко»</w:t>
            </w:r>
          </w:p>
        </w:tc>
        <w:tc>
          <w:tcPr>
            <w:tcW w:w="1985" w:type="dxa"/>
          </w:tcPr>
          <w:p w14:paraId="6BDC0A39" w14:textId="5ABAFED0" w:rsidR="002753A5" w:rsidRPr="00954EBF" w:rsidRDefault="002753A5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Группа №6</w:t>
            </w:r>
          </w:p>
          <w:p w14:paraId="7381269D" w14:textId="77777777" w:rsidR="002753A5" w:rsidRPr="00954EBF" w:rsidRDefault="002753A5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«Звездочка»</w:t>
            </w:r>
          </w:p>
        </w:tc>
      </w:tr>
      <w:tr w:rsidR="002753A5" w:rsidRPr="002753A5" w14:paraId="2808E039" w14:textId="77777777" w:rsidTr="003F1B82">
        <w:tc>
          <w:tcPr>
            <w:tcW w:w="0" w:type="auto"/>
          </w:tcPr>
          <w:p w14:paraId="4427F5F2" w14:textId="77777777" w:rsidR="002753A5" w:rsidRPr="00954EBF" w:rsidRDefault="002753A5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447C705" w14:textId="122AA789" w:rsidR="002753A5" w:rsidRPr="00954EBF" w:rsidRDefault="002753A5" w:rsidP="0027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Количество поделок</w:t>
            </w:r>
          </w:p>
        </w:tc>
        <w:tc>
          <w:tcPr>
            <w:tcW w:w="1751" w:type="dxa"/>
          </w:tcPr>
          <w:p w14:paraId="183B090B" w14:textId="4CFAFF88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72F75F28" w14:textId="644B938D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1C462996" w14:textId="3A362999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1E63BA63" w14:textId="0B32C249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2B09CC8D" w14:textId="77406F1B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14:paraId="52EB4D7F" w14:textId="7D7F5D2D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753A5" w:rsidRPr="002753A5" w14:paraId="0577F439" w14:textId="77777777" w:rsidTr="003F1B82">
        <w:tc>
          <w:tcPr>
            <w:tcW w:w="0" w:type="auto"/>
          </w:tcPr>
          <w:p w14:paraId="778EB170" w14:textId="77777777" w:rsidR="002753A5" w:rsidRPr="00954EBF" w:rsidRDefault="002753A5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83A0183" w14:textId="350D60A4" w:rsidR="002753A5" w:rsidRPr="00954EBF" w:rsidRDefault="002753A5" w:rsidP="0027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Наличие сюжетных работ</w:t>
            </w:r>
          </w:p>
        </w:tc>
        <w:tc>
          <w:tcPr>
            <w:tcW w:w="1751" w:type="dxa"/>
          </w:tcPr>
          <w:p w14:paraId="2458C0C1" w14:textId="1A2671F9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7BE76E7F" w14:textId="4FEF2337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7886FBCA" w14:textId="2426D2F1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D7665BF" w14:textId="007738DA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722A49D8" w14:textId="78CCB9BD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5B5FCE3D" w14:textId="60FE90DA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53A5" w:rsidRPr="002753A5" w14:paraId="14AFEE88" w14:textId="77777777" w:rsidTr="003F1B82">
        <w:tc>
          <w:tcPr>
            <w:tcW w:w="0" w:type="auto"/>
          </w:tcPr>
          <w:p w14:paraId="65E0DE0F" w14:textId="77777777" w:rsidR="002753A5" w:rsidRPr="00954EBF" w:rsidRDefault="002753A5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EB3DDDB" w14:textId="77777777" w:rsidR="002753A5" w:rsidRPr="00954EBF" w:rsidRDefault="002753A5" w:rsidP="0027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Эстетичность</w:t>
            </w:r>
          </w:p>
          <w:p w14:paraId="555316CA" w14:textId="77777777" w:rsidR="002753A5" w:rsidRPr="00954EBF" w:rsidRDefault="002753A5" w:rsidP="0027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14:paraId="6F9E2383" w14:textId="2107F70E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0C55A85" w14:textId="499D913A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4E2E5298" w14:textId="3CD9404D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223667C" w14:textId="7584A8D4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031F9804" w14:textId="7D4DCB91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6E177351" w14:textId="2C8771F0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53A5" w:rsidRPr="002753A5" w14:paraId="321DA425" w14:textId="77777777" w:rsidTr="003F1B82">
        <w:tc>
          <w:tcPr>
            <w:tcW w:w="0" w:type="auto"/>
          </w:tcPr>
          <w:p w14:paraId="3C5E8470" w14:textId="77777777" w:rsidR="002753A5" w:rsidRPr="00954EBF" w:rsidRDefault="002753A5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10B9CE6" w14:textId="77777777" w:rsidR="002753A5" w:rsidRPr="00954EBF" w:rsidRDefault="002753A5" w:rsidP="0027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Наличие названия работ и авторов</w:t>
            </w:r>
          </w:p>
          <w:p w14:paraId="058EDFBA" w14:textId="77777777" w:rsidR="002753A5" w:rsidRPr="00954EBF" w:rsidRDefault="002753A5" w:rsidP="0027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14:paraId="55299093" w14:textId="632ACC31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69C4579" w14:textId="7BE862FE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24220648" w14:textId="1D2A9965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857AB08" w14:textId="064B798F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6649388E" w14:textId="18830977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220B99F2" w14:textId="760EDBA4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53A5" w:rsidRPr="002753A5" w14:paraId="0CEC47FE" w14:textId="77777777" w:rsidTr="003F1B82">
        <w:tc>
          <w:tcPr>
            <w:tcW w:w="0" w:type="auto"/>
          </w:tcPr>
          <w:p w14:paraId="362EE101" w14:textId="77777777" w:rsidR="002753A5" w:rsidRPr="00954EBF" w:rsidRDefault="002753A5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F7ABABB" w14:textId="77777777" w:rsidR="002753A5" w:rsidRPr="00954EBF" w:rsidRDefault="002753A5" w:rsidP="0027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Оформление экспозиции</w:t>
            </w:r>
          </w:p>
        </w:tc>
        <w:tc>
          <w:tcPr>
            <w:tcW w:w="1751" w:type="dxa"/>
          </w:tcPr>
          <w:p w14:paraId="625A69D4" w14:textId="330D125F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419AD84F" w14:textId="1786A0A7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6C6936EC" w14:textId="22CDEDDA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B6CEEFA" w14:textId="512A8D1A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3D18AE62" w14:textId="6873EE2B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76E6BCF7" w14:textId="4284CBA7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53A5" w:rsidRPr="002753A5" w14:paraId="25D67FEE" w14:textId="77777777" w:rsidTr="00B478DE">
        <w:trPr>
          <w:trHeight w:val="1320"/>
        </w:trPr>
        <w:tc>
          <w:tcPr>
            <w:tcW w:w="0" w:type="auto"/>
            <w:tcBorders>
              <w:bottom w:val="single" w:sz="4" w:space="0" w:color="auto"/>
            </w:tcBorders>
          </w:tcPr>
          <w:p w14:paraId="5F92A347" w14:textId="77777777" w:rsidR="002753A5" w:rsidRPr="00954EBF" w:rsidRDefault="002753A5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78EC9FD" w14:textId="4E7C2AFF" w:rsidR="00B478DE" w:rsidRPr="00954EBF" w:rsidRDefault="002753A5" w:rsidP="0027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работ, где использовано более 5-ти </w:t>
            </w:r>
            <w:proofErr w:type="gramStart"/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видов  материалов</w:t>
            </w:r>
            <w:proofErr w:type="gramEnd"/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5BE7B7AA" w14:textId="7B858BF3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37DDCE8" w14:textId="4D56D1A7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E909C8D" w14:textId="16B5CE8F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CD2B91F" w14:textId="57C20416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B14A350" w14:textId="4923AC6A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1CA3816" w14:textId="789A31FA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78DE" w:rsidRPr="002753A5" w14:paraId="6CFFDB4E" w14:textId="77777777" w:rsidTr="00B478DE">
        <w:trPr>
          <w:trHeight w:val="1695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491ADE99" w14:textId="3F443EE2" w:rsidR="00B478DE" w:rsidRPr="00954EBF" w:rsidRDefault="00B478DE" w:rsidP="002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26DA676E" w14:textId="2EF375CD" w:rsidR="00B478DE" w:rsidRPr="00954EBF" w:rsidRDefault="00B478DE" w:rsidP="0027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BF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14:paraId="1F0074C9" w14:textId="29BF05AE" w:rsidR="00B478DE" w:rsidRPr="00B478DE" w:rsidRDefault="00954EBF" w:rsidP="00275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r w:rsidR="00B478DE" w:rsidRPr="00B478DE">
              <w:rPr>
                <w:rFonts w:ascii="Times New Roman" w:hAnsi="Times New Roman" w:cs="Times New Roman"/>
                <w:sz w:val="20"/>
                <w:szCs w:val="20"/>
              </w:rPr>
              <w:t>Кузнецов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478DE" w:rsidRPr="00B478DE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478DE" w:rsidRPr="00B478DE">
              <w:rPr>
                <w:rFonts w:ascii="Times New Roman" w:hAnsi="Times New Roman" w:cs="Times New Roman"/>
                <w:sz w:val="20"/>
                <w:szCs w:val="20"/>
              </w:rPr>
              <w:t>- 1 м.</w:t>
            </w:r>
          </w:p>
          <w:p w14:paraId="30846C58" w14:textId="0175D739" w:rsidR="00B478DE" w:rsidRDefault="00954EBF" w:rsidP="00275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="00B478DE" w:rsidRPr="00B478DE">
              <w:rPr>
                <w:rFonts w:ascii="Times New Roman" w:hAnsi="Times New Roman" w:cs="Times New Roman"/>
                <w:sz w:val="20"/>
                <w:szCs w:val="20"/>
              </w:rPr>
              <w:t>Чибуков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B478DE" w:rsidRPr="00B478DE">
              <w:rPr>
                <w:rFonts w:ascii="Times New Roman" w:hAnsi="Times New Roman" w:cs="Times New Roman"/>
                <w:sz w:val="20"/>
                <w:szCs w:val="20"/>
              </w:rPr>
              <w:t xml:space="preserve"> Тимофе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478DE" w:rsidRPr="00B478DE">
              <w:rPr>
                <w:rFonts w:ascii="Times New Roman" w:hAnsi="Times New Roman" w:cs="Times New Roman"/>
                <w:sz w:val="20"/>
                <w:szCs w:val="20"/>
              </w:rPr>
              <w:t>-1 м.</w:t>
            </w:r>
          </w:p>
          <w:p w14:paraId="23BEA441" w14:textId="3B155B00" w:rsidR="00B478DE" w:rsidRPr="00B478DE" w:rsidRDefault="00954EBF" w:rsidP="00275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="00B478DE">
              <w:rPr>
                <w:rFonts w:ascii="Times New Roman" w:hAnsi="Times New Roman" w:cs="Times New Roman"/>
                <w:sz w:val="20"/>
                <w:szCs w:val="20"/>
              </w:rPr>
              <w:t>Трубачеев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B478DE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478DE">
              <w:rPr>
                <w:rFonts w:ascii="Times New Roman" w:hAnsi="Times New Roman" w:cs="Times New Roman"/>
                <w:sz w:val="20"/>
                <w:szCs w:val="20"/>
              </w:rPr>
              <w:t>- 3 м.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7C57682" w14:textId="12871DC6" w:rsidR="00B478DE" w:rsidRDefault="00954EBF" w:rsidP="00275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r w:rsidR="00B478DE">
              <w:rPr>
                <w:rFonts w:ascii="Times New Roman" w:hAnsi="Times New Roman" w:cs="Times New Roman"/>
                <w:sz w:val="20"/>
                <w:szCs w:val="20"/>
              </w:rPr>
              <w:t>Романюк Валери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478DE">
              <w:rPr>
                <w:rFonts w:ascii="Times New Roman" w:hAnsi="Times New Roman" w:cs="Times New Roman"/>
                <w:sz w:val="20"/>
                <w:szCs w:val="20"/>
              </w:rPr>
              <w:t>-1м.</w:t>
            </w:r>
          </w:p>
          <w:p w14:paraId="6110785F" w14:textId="1CED43C1" w:rsidR="00B478DE" w:rsidRDefault="00954EBF" w:rsidP="00275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r w:rsidR="00B478DE">
              <w:rPr>
                <w:rFonts w:ascii="Times New Roman" w:hAnsi="Times New Roman" w:cs="Times New Roman"/>
                <w:sz w:val="20"/>
                <w:szCs w:val="20"/>
              </w:rPr>
              <w:t>Кузнецов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B478DE">
              <w:rPr>
                <w:rFonts w:ascii="Times New Roman" w:hAnsi="Times New Roman" w:cs="Times New Roman"/>
                <w:sz w:val="20"/>
                <w:szCs w:val="20"/>
              </w:rPr>
              <w:t xml:space="preserve"> 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B478DE">
              <w:rPr>
                <w:rFonts w:ascii="Times New Roman" w:hAnsi="Times New Roman" w:cs="Times New Roman"/>
                <w:sz w:val="20"/>
                <w:szCs w:val="20"/>
              </w:rPr>
              <w:t>- 2 м.</w:t>
            </w:r>
          </w:p>
          <w:p w14:paraId="12154039" w14:textId="684D1F03" w:rsidR="00B478DE" w:rsidRDefault="00954EBF" w:rsidP="00275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r w:rsidR="00B478DE">
              <w:rPr>
                <w:rFonts w:ascii="Times New Roman" w:hAnsi="Times New Roman" w:cs="Times New Roman"/>
                <w:sz w:val="20"/>
                <w:szCs w:val="20"/>
              </w:rPr>
              <w:t>Томилин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B478D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B478DE">
              <w:rPr>
                <w:rFonts w:ascii="Times New Roman" w:hAnsi="Times New Roman" w:cs="Times New Roman"/>
                <w:sz w:val="20"/>
                <w:szCs w:val="20"/>
              </w:rPr>
              <w:t>- 3 м.</w:t>
            </w:r>
          </w:p>
          <w:p w14:paraId="63B01B6A" w14:textId="48CCE9E8" w:rsidR="00B478DE" w:rsidRPr="00B478DE" w:rsidRDefault="00954EBF" w:rsidP="00275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="00B478DE">
              <w:rPr>
                <w:rFonts w:ascii="Times New Roman" w:hAnsi="Times New Roman" w:cs="Times New Roman"/>
                <w:sz w:val="20"/>
                <w:szCs w:val="20"/>
              </w:rPr>
              <w:t>Чурмешев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B478DE">
              <w:rPr>
                <w:rFonts w:ascii="Times New Roman" w:hAnsi="Times New Roman" w:cs="Times New Roman"/>
                <w:sz w:val="20"/>
                <w:szCs w:val="20"/>
              </w:rPr>
              <w:t xml:space="preserve"> Алан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478DE">
              <w:rPr>
                <w:rFonts w:ascii="Times New Roman" w:hAnsi="Times New Roman" w:cs="Times New Roman"/>
                <w:sz w:val="20"/>
                <w:szCs w:val="20"/>
              </w:rPr>
              <w:t>-3м.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41E15D7" w14:textId="1203412B" w:rsidR="00B478DE" w:rsidRDefault="00954EBF" w:rsidP="00275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="00B478DE">
              <w:rPr>
                <w:rFonts w:ascii="Times New Roman" w:hAnsi="Times New Roman" w:cs="Times New Roman"/>
                <w:sz w:val="20"/>
                <w:szCs w:val="20"/>
              </w:rPr>
              <w:t>Фищенко</w:t>
            </w:r>
            <w:proofErr w:type="spellEnd"/>
            <w:r w:rsidR="00B478DE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478DE">
              <w:rPr>
                <w:rFonts w:ascii="Times New Roman" w:hAnsi="Times New Roman" w:cs="Times New Roman"/>
                <w:sz w:val="20"/>
                <w:szCs w:val="20"/>
              </w:rPr>
              <w:t>-3м.</w:t>
            </w:r>
          </w:p>
          <w:p w14:paraId="7618AE7C" w14:textId="3F5E3427" w:rsidR="00B478DE" w:rsidRPr="00B478DE" w:rsidRDefault="00954EBF" w:rsidP="00275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r w:rsidR="00B478DE">
              <w:rPr>
                <w:rFonts w:ascii="Times New Roman" w:hAnsi="Times New Roman" w:cs="Times New Roman"/>
                <w:sz w:val="20"/>
                <w:szCs w:val="20"/>
              </w:rPr>
              <w:t>Карамышев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478DE">
              <w:rPr>
                <w:rFonts w:ascii="Times New Roman" w:hAnsi="Times New Roman" w:cs="Times New Roman"/>
                <w:sz w:val="20"/>
                <w:szCs w:val="20"/>
              </w:rPr>
              <w:t xml:space="preserve"> Стас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478DE">
              <w:rPr>
                <w:rFonts w:ascii="Times New Roman" w:hAnsi="Times New Roman" w:cs="Times New Roman"/>
                <w:sz w:val="20"/>
                <w:szCs w:val="20"/>
              </w:rPr>
              <w:t xml:space="preserve"> -3 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2E31D72" w14:textId="5C0C94D6" w:rsidR="00B478DE" w:rsidRDefault="00954EBF" w:rsidP="00275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="00B478DE">
              <w:rPr>
                <w:rFonts w:ascii="Times New Roman" w:hAnsi="Times New Roman" w:cs="Times New Roman"/>
                <w:sz w:val="20"/>
                <w:szCs w:val="20"/>
              </w:rPr>
              <w:t>Волчатов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B478DE">
              <w:rPr>
                <w:rFonts w:ascii="Times New Roman" w:hAnsi="Times New Roman" w:cs="Times New Roman"/>
                <w:sz w:val="20"/>
                <w:szCs w:val="20"/>
              </w:rPr>
              <w:t xml:space="preserve"> Арсени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478DE">
              <w:rPr>
                <w:rFonts w:ascii="Times New Roman" w:hAnsi="Times New Roman" w:cs="Times New Roman"/>
                <w:sz w:val="20"/>
                <w:szCs w:val="20"/>
              </w:rPr>
              <w:t>- 1 м.</w:t>
            </w:r>
          </w:p>
          <w:p w14:paraId="7C56722A" w14:textId="57BB80DE" w:rsidR="00B478DE" w:rsidRDefault="00954EBF" w:rsidP="00275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r w:rsidR="00B478DE">
              <w:rPr>
                <w:rFonts w:ascii="Times New Roman" w:hAnsi="Times New Roman" w:cs="Times New Roman"/>
                <w:sz w:val="20"/>
                <w:szCs w:val="20"/>
              </w:rPr>
              <w:t>Чернов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478DE"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478DE">
              <w:rPr>
                <w:rFonts w:ascii="Times New Roman" w:hAnsi="Times New Roman" w:cs="Times New Roman"/>
                <w:sz w:val="20"/>
                <w:szCs w:val="20"/>
              </w:rPr>
              <w:t>-2м.</w:t>
            </w:r>
          </w:p>
          <w:p w14:paraId="2BEACA5A" w14:textId="2C1A6302" w:rsidR="00B478DE" w:rsidRPr="00B478DE" w:rsidRDefault="00954EBF" w:rsidP="00275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r w:rsidR="00B478DE">
              <w:rPr>
                <w:rFonts w:ascii="Times New Roman" w:hAnsi="Times New Roman" w:cs="Times New Roman"/>
                <w:sz w:val="20"/>
                <w:szCs w:val="20"/>
              </w:rPr>
              <w:t>Беляев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B478DE">
              <w:rPr>
                <w:rFonts w:ascii="Times New Roman" w:hAnsi="Times New Roman" w:cs="Times New Roman"/>
                <w:sz w:val="20"/>
                <w:szCs w:val="20"/>
              </w:rPr>
              <w:t xml:space="preserve"> Тахмин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B478DE">
              <w:rPr>
                <w:rFonts w:ascii="Times New Roman" w:hAnsi="Times New Roman" w:cs="Times New Roman"/>
                <w:sz w:val="20"/>
                <w:szCs w:val="20"/>
              </w:rPr>
              <w:t>- 3м.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9585A79" w14:textId="2C5C52AF" w:rsidR="00B478DE" w:rsidRDefault="00954EBF" w:rsidP="00275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="00B478DE">
              <w:rPr>
                <w:rFonts w:ascii="Times New Roman" w:hAnsi="Times New Roman" w:cs="Times New Roman"/>
                <w:sz w:val="20"/>
                <w:szCs w:val="20"/>
              </w:rPr>
              <w:t>Сюэ</w:t>
            </w:r>
            <w:proofErr w:type="spellEnd"/>
            <w:r w:rsidR="00B478DE">
              <w:rPr>
                <w:rFonts w:ascii="Times New Roman" w:hAnsi="Times New Roman" w:cs="Times New Roman"/>
                <w:sz w:val="20"/>
                <w:szCs w:val="20"/>
              </w:rPr>
              <w:t xml:space="preserve">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478DE">
              <w:rPr>
                <w:rFonts w:ascii="Times New Roman" w:hAnsi="Times New Roman" w:cs="Times New Roman"/>
                <w:sz w:val="20"/>
                <w:szCs w:val="20"/>
              </w:rPr>
              <w:t>- 1 м.</w:t>
            </w:r>
          </w:p>
          <w:p w14:paraId="3C58CB02" w14:textId="4298481B" w:rsidR="00B478DE" w:rsidRDefault="00954EBF" w:rsidP="00275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r w:rsidR="00B478DE">
              <w:rPr>
                <w:rFonts w:ascii="Times New Roman" w:hAnsi="Times New Roman" w:cs="Times New Roman"/>
                <w:sz w:val="20"/>
                <w:szCs w:val="20"/>
              </w:rPr>
              <w:t>Филимонов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B478DE">
              <w:rPr>
                <w:rFonts w:ascii="Times New Roman" w:hAnsi="Times New Roman" w:cs="Times New Roman"/>
                <w:sz w:val="20"/>
                <w:szCs w:val="20"/>
              </w:rPr>
              <w:t xml:space="preserve"> 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478DE">
              <w:rPr>
                <w:rFonts w:ascii="Times New Roman" w:hAnsi="Times New Roman" w:cs="Times New Roman"/>
                <w:sz w:val="20"/>
                <w:szCs w:val="20"/>
              </w:rPr>
              <w:t xml:space="preserve"> – 2 м.</w:t>
            </w:r>
          </w:p>
          <w:p w14:paraId="6961A98C" w14:textId="47DEC01C" w:rsidR="00B478DE" w:rsidRPr="00B478DE" w:rsidRDefault="00954EBF" w:rsidP="00275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="00B478DE">
              <w:rPr>
                <w:rFonts w:ascii="Times New Roman" w:hAnsi="Times New Roman" w:cs="Times New Roman"/>
                <w:sz w:val="20"/>
                <w:szCs w:val="20"/>
              </w:rPr>
              <w:t>Базлуцк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 w:rsidR="00B478DE">
              <w:rPr>
                <w:rFonts w:ascii="Times New Roman" w:hAnsi="Times New Roman" w:cs="Times New Roman"/>
                <w:sz w:val="20"/>
                <w:szCs w:val="20"/>
              </w:rPr>
              <w:t xml:space="preserve"> Саш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478DE">
              <w:rPr>
                <w:rFonts w:ascii="Times New Roman" w:hAnsi="Times New Roman" w:cs="Times New Roman"/>
                <w:sz w:val="20"/>
                <w:szCs w:val="20"/>
              </w:rPr>
              <w:t>- 3м.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56D5E4B" w14:textId="6D0AC4CF" w:rsidR="00B478DE" w:rsidRDefault="00954EBF" w:rsidP="00526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r w:rsidR="00B478DE">
              <w:rPr>
                <w:rFonts w:ascii="Times New Roman" w:hAnsi="Times New Roman" w:cs="Times New Roman"/>
                <w:sz w:val="20"/>
                <w:szCs w:val="20"/>
              </w:rPr>
              <w:t>Пережогин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478DE">
              <w:rPr>
                <w:rFonts w:ascii="Times New Roman" w:hAnsi="Times New Roman" w:cs="Times New Roman"/>
                <w:sz w:val="20"/>
                <w:szCs w:val="20"/>
              </w:rPr>
              <w:t xml:space="preserve"> Марк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478DE">
              <w:rPr>
                <w:rFonts w:ascii="Times New Roman" w:hAnsi="Times New Roman" w:cs="Times New Roman"/>
                <w:sz w:val="20"/>
                <w:szCs w:val="20"/>
              </w:rPr>
              <w:t xml:space="preserve"> – 1 м.</w:t>
            </w:r>
          </w:p>
          <w:p w14:paraId="2253DBC0" w14:textId="48909753" w:rsidR="00B478DE" w:rsidRDefault="00954EBF" w:rsidP="00526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="00B478DE">
              <w:rPr>
                <w:rFonts w:ascii="Times New Roman" w:hAnsi="Times New Roman" w:cs="Times New Roman"/>
                <w:sz w:val="20"/>
                <w:szCs w:val="20"/>
              </w:rPr>
              <w:t>Сыроватск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spellEnd"/>
            <w:r w:rsidR="00B478DE">
              <w:rPr>
                <w:rFonts w:ascii="Times New Roman" w:hAnsi="Times New Roman" w:cs="Times New Roman"/>
                <w:sz w:val="20"/>
                <w:szCs w:val="20"/>
              </w:rPr>
              <w:t xml:space="preserve"> Арин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B478DE">
              <w:rPr>
                <w:rFonts w:ascii="Times New Roman" w:hAnsi="Times New Roman" w:cs="Times New Roman"/>
                <w:sz w:val="20"/>
                <w:szCs w:val="20"/>
              </w:rPr>
              <w:t xml:space="preserve"> – 2 м.</w:t>
            </w:r>
          </w:p>
          <w:p w14:paraId="667208E4" w14:textId="6849CFD1" w:rsidR="00B478DE" w:rsidRDefault="00954EBF" w:rsidP="00526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r w:rsidR="00B478DE">
              <w:rPr>
                <w:rFonts w:ascii="Times New Roman" w:hAnsi="Times New Roman" w:cs="Times New Roman"/>
                <w:sz w:val="20"/>
                <w:szCs w:val="20"/>
              </w:rPr>
              <w:t>Рубцов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B478DE">
              <w:rPr>
                <w:rFonts w:ascii="Times New Roman" w:hAnsi="Times New Roman" w:cs="Times New Roman"/>
                <w:sz w:val="20"/>
                <w:szCs w:val="20"/>
              </w:rPr>
              <w:t xml:space="preserve"> Алис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B478DE">
              <w:rPr>
                <w:rFonts w:ascii="Times New Roman" w:hAnsi="Times New Roman" w:cs="Times New Roman"/>
                <w:sz w:val="20"/>
                <w:szCs w:val="20"/>
              </w:rPr>
              <w:t xml:space="preserve"> – 3 м.</w:t>
            </w:r>
          </w:p>
          <w:p w14:paraId="62B24B4E" w14:textId="3BDA1AD4" w:rsidR="00B478DE" w:rsidRPr="00B478DE" w:rsidRDefault="00954EBF" w:rsidP="00526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r w:rsidR="00B478DE">
              <w:rPr>
                <w:rFonts w:ascii="Times New Roman" w:hAnsi="Times New Roman" w:cs="Times New Roman"/>
                <w:sz w:val="20"/>
                <w:szCs w:val="20"/>
              </w:rPr>
              <w:t>Романов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478DE">
              <w:rPr>
                <w:rFonts w:ascii="Times New Roman" w:hAnsi="Times New Roman" w:cs="Times New Roman"/>
                <w:sz w:val="20"/>
                <w:szCs w:val="20"/>
              </w:rPr>
              <w:t xml:space="preserve"> Ярослав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478DE">
              <w:rPr>
                <w:rFonts w:ascii="Times New Roman" w:hAnsi="Times New Roman" w:cs="Times New Roman"/>
                <w:sz w:val="20"/>
                <w:szCs w:val="20"/>
              </w:rPr>
              <w:t xml:space="preserve"> -3 м.</w:t>
            </w:r>
          </w:p>
        </w:tc>
      </w:tr>
      <w:tr w:rsidR="00B478DE" w:rsidRPr="002753A5" w14:paraId="5AC027FB" w14:textId="77777777" w:rsidTr="00682C85">
        <w:trPr>
          <w:trHeight w:val="360"/>
        </w:trPr>
        <w:tc>
          <w:tcPr>
            <w:tcW w:w="0" w:type="auto"/>
            <w:vMerge/>
          </w:tcPr>
          <w:p w14:paraId="2B4C0851" w14:textId="77777777" w:rsidR="00B478DE" w:rsidRDefault="00B478DE" w:rsidP="0027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1EE7DB87" w14:textId="77777777" w:rsidR="00B478DE" w:rsidRDefault="00B478DE" w:rsidP="0027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</w:tcPr>
          <w:p w14:paraId="3FDD8430" w14:textId="4E14398A" w:rsidR="00B478DE" w:rsidRPr="00B478DE" w:rsidRDefault="00B478DE" w:rsidP="0027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8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024FD7B" w14:textId="0EC254ED" w:rsidR="00B478DE" w:rsidRPr="00B478DE" w:rsidRDefault="00B478DE" w:rsidP="0027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61D1B92" w14:textId="5040B428" w:rsidR="00B478DE" w:rsidRPr="00B478DE" w:rsidRDefault="00B478DE" w:rsidP="0027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5B7793E" w14:textId="4F95671E" w:rsidR="00B478DE" w:rsidRPr="00B478DE" w:rsidRDefault="00B478DE" w:rsidP="0027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AB32B20" w14:textId="24524D2E" w:rsidR="00B478DE" w:rsidRPr="00B478DE" w:rsidRDefault="00B478DE" w:rsidP="0027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68A17CE" w14:textId="18E57A50" w:rsidR="00B478DE" w:rsidRPr="00B478DE" w:rsidRDefault="00B478DE" w:rsidP="0027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753A5" w:rsidRPr="002753A5" w14:paraId="6C677FD1" w14:textId="77777777" w:rsidTr="003F1B82">
        <w:trPr>
          <w:trHeight w:val="585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30F6A26E" w14:textId="77777777" w:rsidR="002753A5" w:rsidRPr="002753A5" w:rsidRDefault="002753A5" w:rsidP="0027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A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3493DE70" w14:textId="1C32E5E4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4E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7C94AED" w14:textId="04A95787" w:rsidR="002753A5" w:rsidRPr="00954EBF" w:rsidRDefault="00B478DE" w:rsidP="002753A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4E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04C3C13" w14:textId="42DBCD09" w:rsidR="002753A5" w:rsidRPr="00954EBF" w:rsidRDefault="00526920" w:rsidP="002753A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4E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7A9A285" w14:textId="3FC761BA" w:rsidR="002753A5" w:rsidRPr="00954EBF" w:rsidRDefault="00526920" w:rsidP="002753A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4E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CCA30F" w14:textId="2A496306" w:rsidR="002753A5" w:rsidRPr="00954EBF" w:rsidRDefault="00526920" w:rsidP="002753A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4E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25C5CF8" w14:textId="36706171" w:rsidR="002753A5" w:rsidRPr="00954EBF" w:rsidRDefault="00526920" w:rsidP="002753A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4E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63</w:t>
            </w:r>
          </w:p>
        </w:tc>
      </w:tr>
      <w:tr w:rsidR="002753A5" w:rsidRPr="002753A5" w14:paraId="514E3925" w14:textId="77777777" w:rsidTr="003F1B82">
        <w:trPr>
          <w:trHeight w:val="390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599F5A14" w14:textId="77777777" w:rsidR="002753A5" w:rsidRPr="002753A5" w:rsidRDefault="002753A5" w:rsidP="0027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A5">
              <w:rPr>
                <w:rFonts w:ascii="Times New Roman" w:hAnsi="Times New Roman" w:cs="Times New Roman"/>
                <w:sz w:val="28"/>
                <w:szCs w:val="28"/>
              </w:rPr>
              <w:t>Место в рейтинге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14:paraId="514F937F" w14:textId="753B3E94" w:rsidR="002753A5" w:rsidRPr="00526920" w:rsidRDefault="00526920" w:rsidP="002753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9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4DA4DFE" w14:textId="7208F5D9" w:rsidR="002753A5" w:rsidRPr="00526920" w:rsidRDefault="00526920" w:rsidP="002753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9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5EF07D3" w14:textId="7CDCB829" w:rsidR="002753A5" w:rsidRPr="00526920" w:rsidRDefault="00526920" w:rsidP="002753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9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E0C21E9" w14:textId="2A64B9DE" w:rsidR="002753A5" w:rsidRPr="00526920" w:rsidRDefault="00526920" w:rsidP="002753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9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27DD603" w14:textId="5CCC7300" w:rsidR="002753A5" w:rsidRPr="00526920" w:rsidRDefault="00526920" w:rsidP="002753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9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088205D" w14:textId="1056EE84" w:rsidR="002753A5" w:rsidRPr="00526920" w:rsidRDefault="00526920" w:rsidP="002753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9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14:paraId="7CADDAEC" w14:textId="77777777" w:rsidR="00526920" w:rsidRDefault="00526920" w:rsidP="002753A5">
      <w:p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0F32479" w14:textId="4F79548F" w:rsidR="002753A5" w:rsidRPr="00954EBF" w:rsidRDefault="002753A5" w:rsidP="002753A5">
      <w:pPr>
        <w:spacing w:after="0" w:line="276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  <w:r w:rsidRPr="00954EBF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Пункт №1,2,6- оцениваются в числовом выражении</w:t>
      </w:r>
    </w:p>
    <w:p w14:paraId="4ACAFC3D" w14:textId="77777777" w:rsidR="002753A5" w:rsidRPr="00954EBF" w:rsidRDefault="002753A5" w:rsidP="002753A5">
      <w:pPr>
        <w:spacing w:after="0" w:line="276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  <w:r w:rsidRPr="00954EBF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Пункт № 3,4,5 –оценивается по 5-ти бальной системе</w:t>
      </w:r>
    </w:p>
    <w:p w14:paraId="1C276AEE" w14:textId="7115D6D6" w:rsidR="00126A3F" w:rsidRPr="00954EBF" w:rsidRDefault="00526920" w:rsidP="00954EBF">
      <w:pPr>
        <w:spacing w:after="0" w:line="276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  <w:r w:rsidRPr="00954EBF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За каждое 1 место- 5 б., 2 место- 4 б., 3 место- 3б.</w:t>
      </w:r>
    </w:p>
    <w:sectPr w:rsidR="00126A3F" w:rsidRPr="00954EBF" w:rsidSect="007B3D7B">
      <w:pgSz w:w="16838" w:h="11906" w:orient="landscape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37"/>
    <w:rsid w:val="00126A3F"/>
    <w:rsid w:val="002753A5"/>
    <w:rsid w:val="003D7337"/>
    <w:rsid w:val="00526920"/>
    <w:rsid w:val="00954EBF"/>
    <w:rsid w:val="00B4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2E48"/>
  <w15:chartTrackingRefBased/>
  <w15:docId w15:val="{F62DF3E5-F7CB-4405-8456-62B70800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753A5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7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2023-09-28T03:59:00Z</cp:lastPrinted>
  <dcterms:created xsi:type="dcterms:W3CDTF">2023-09-28T03:54:00Z</dcterms:created>
  <dcterms:modified xsi:type="dcterms:W3CDTF">2023-10-02T03:46:00Z</dcterms:modified>
</cp:coreProperties>
</file>