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CEBB4" w14:textId="77777777" w:rsidR="003645BA" w:rsidRPr="00146DFF" w:rsidRDefault="009424D0" w:rsidP="00103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День народного единства-2024г.</w:t>
      </w:r>
    </w:p>
    <w:p w14:paraId="08CB3F0C" w14:textId="77777777" w:rsidR="009424D0" w:rsidRPr="00146DFF" w:rsidRDefault="009424D0" w:rsidP="00103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«ВЕСЕЛОЕ ПУТЕШЕСТВИЕ В ГОСТИ К ДРУЗЬЯМ»</w:t>
      </w:r>
    </w:p>
    <w:p w14:paraId="783E5D23" w14:textId="77777777" w:rsidR="0071160A" w:rsidRPr="00146DFF" w:rsidRDefault="0071160A" w:rsidP="00310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Праздник сопровождается презентацией</w:t>
      </w:r>
    </w:p>
    <w:p w14:paraId="0B88073F" w14:textId="77777777" w:rsidR="00F864FF" w:rsidRPr="00146DFF" w:rsidRDefault="00F864FF" w:rsidP="00310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8AB55A" w14:textId="77777777" w:rsidR="00F864FF" w:rsidRPr="00146DFF" w:rsidRDefault="00F864FF" w:rsidP="00F86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1.Дети входят в зал под песню «Моя Россия».</w:t>
      </w:r>
    </w:p>
    <w:p w14:paraId="705C4A1C" w14:textId="77777777" w:rsidR="00F864FF" w:rsidRPr="00146DFF" w:rsidRDefault="00F864FF" w:rsidP="00F86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Композиция с флажками и осенними веточками. В заключении композиции говорят слова: «Я люблю тебя, Россия!»</w:t>
      </w:r>
    </w:p>
    <w:p w14:paraId="1F93FD4C" w14:textId="77777777" w:rsidR="00F864FF" w:rsidRPr="00146DFF" w:rsidRDefault="00F864FF" w:rsidP="00F86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(дети садятся, собрать атрибуты)</w:t>
      </w:r>
    </w:p>
    <w:p w14:paraId="0B692075" w14:textId="77777777" w:rsidR="00F864FF" w:rsidRPr="00146DFF" w:rsidRDefault="00F864FF" w:rsidP="00364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0EE5CB" w14:textId="77777777" w:rsidR="003645BA" w:rsidRPr="00146DFF" w:rsidRDefault="003645BA" w:rsidP="00364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146DFF">
        <w:rPr>
          <w:rFonts w:ascii="Times New Roman" w:hAnsi="Times New Roman" w:cs="Times New Roman"/>
          <w:color w:val="000000"/>
          <w:sz w:val="28"/>
          <w:szCs w:val="28"/>
        </w:rPr>
        <w:t>Здравствуйте взрослые, здравствуйте дети! Сегодня,</w:t>
      </w:r>
    </w:p>
    <w:p w14:paraId="65928CE9" w14:textId="77777777" w:rsidR="003645BA" w:rsidRPr="00146DFF" w:rsidRDefault="003645BA" w:rsidP="00364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color w:val="000000"/>
          <w:sz w:val="28"/>
          <w:szCs w:val="28"/>
        </w:rPr>
        <w:t>мы собрались в честь наступающего праздника – «Дня народного единства».</w:t>
      </w:r>
    </w:p>
    <w:p w14:paraId="4234C3A0" w14:textId="77777777" w:rsidR="003645BA" w:rsidRPr="00146DFF" w:rsidRDefault="003645BA" w:rsidP="00364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color w:val="111111"/>
          <w:sz w:val="28"/>
          <w:szCs w:val="28"/>
        </w:rPr>
        <w:t>Этот день занимает особое место среди государственных праздников современной России.</w:t>
      </w:r>
    </w:p>
    <w:p w14:paraId="7D41AA10" w14:textId="77777777" w:rsidR="003645BA" w:rsidRPr="00146DFF" w:rsidRDefault="003645BA" w:rsidP="00364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color w:val="000000"/>
          <w:sz w:val="28"/>
          <w:szCs w:val="28"/>
        </w:rPr>
        <w:t>Это праздник патриотизма, взаимопомощи и объединения всех</w:t>
      </w:r>
      <w:r w:rsidR="00F864FF" w:rsidRPr="00146DFF">
        <w:rPr>
          <w:rFonts w:ascii="Times New Roman" w:hAnsi="Times New Roman" w:cs="Times New Roman"/>
          <w:color w:val="000000"/>
          <w:sz w:val="28"/>
          <w:szCs w:val="28"/>
        </w:rPr>
        <w:t xml:space="preserve"> дружественных </w:t>
      </w:r>
      <w:r w:rsidRPr="00146DFF">
        <w:rPr>
          <w:rFonts w:ascii="Times New Roman" w:hAnsi="Times New Roman" w:cs="Times New Roman"/>
          <w:color w:val="000000"/>
          <w:sz w:val="28"/>
          <w:szCs w:val="28"/>
        </w:rPr>
        <w:t xml:space="preserve"> народов. «Когда мы едины, мы непобедимы!»</w:t>
      </w:r>
    </w:p>
    <w:p w14:paraId="5B2618F4" w14:textId="77777777" w:rsidR="003102CE" w:rsidRPr="00146DFF" w:rsidRDefault="003102CE" w:rsidP="003102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DFF">
        <w:rPr>
          <w:rStyle w:val="c0"/>
          <w:b/>
          <w:color w:val="000000"/>
          <w:sz w:val="28"/>
          <w:szCs w:val="28"/>
          <w:shd w:val="clear" w:color="auto" w:fill="FFFFFF"/>
        </w:rPr>
        <w:t>Ведущий:</w:t>
      </w:r>
      <w:r w:rsidRPr="00146DFF">
        <w:rPr>
          <w:rStyle w:val="c0"/>
          <w:color w:val="000000"/>
          <w:sz w:val="28"/>
          <w:szCs w:val="28"/>
          <w:shd w:val="clear" w:color="auto" w:fill="FFFFFF"/>
        </w:rPr>
        <w:t xml:space="preserve"> Живут в России разные народы с давних пор.</w:t>
      </w:r>
    </w:p>
    <w:p w14:paraId="5F982D45" w14:textId="77777777" w:rsidR="003102CE" w:rsidRPr="00146DFF" w:rsidRDefault="003102CE" w:rsidP="003102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DFF">
        <w:rPr>
          <w:rStyle w:val="c0"/>
          <w:color w:val="000000"/>
          <w:sz w:val="28"/>
          <w:szCs w:val="28"/>
          <w:shd w:val="clear" w:color="auto" w:fill="FFFFFF"/>
        </w:rPr>
        <w:t>Одним – тайга по нраву, другим – степной простор.</w:t>
      </w:r>
    </w:p>
    <w:p w14:paraId="6C0D87BB" w14:textId="77777777" w:rsidR="003102CE" w:rsidRPr="00146DFF" w:rsidRDefault="003102CE" w:rsidP="003102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DFF">
        <w:rPr>
          <w:rStyle w:val="c0"/>
          <w:color w:val="000000"/>
          <w:sz w:val="28"/>
          <w:szCs w:val="28"/>
          <w:shd w:val="clear" w:color="auto" w:fill="FFFFFF"/>
        </w:rPr>
        <w:t>У каждого народа язык свой и наряд,</w:t>
      </w:r>
    </w:p>
    <w:p w14:paraId="5E1CFEB4" w14:textId="77777777" w:rsidR="003102CE" w:rsidRPr="00146DFF" w:rsidRDefault="003102CE" w:rsidP="003102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DFF">
        <w:rPr>
          <w:rStyle w:val="c0"/>
          <w:color w:val="000000"/>
          <w:sz w:val="28"/>
          <w:szCs w:val="28"/>
          <w:shd w:val="clear" w:color="auto" w:fill="FFFFFF"/>
        </w:rPr>
        <w:t>Но вместе все народы на русском говорят.</w:t>
      </w:r>
    </w:p>
    <w:p w14:paraId="19641D47" w14:textId="77777777" w:rsidR="003102CE" w:rsidRPr="00146DFF" w:rsidRDefault="003102CE" w:rsidP="003102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DFF">
        <w:rPr>
          <w:rStyle w:val="c0"/>
          <w:color w:val="000000"/>
          <w:sz w:val="28"/>
          <w:szCs w:val="28"/>
          <w:shd w:val="clear" w:color="auto" w:fill="FFFFFF"/>
        </w:rPr>
        <w:t>Ведь русский, татарин, башкир и якут –</w:t>
      </w:r>
    </w:p>
    <w:p w14:paraId="30C3F720" w14:textId="77777777" w:rsidR="003102CE" w:rsidRPr="00146DFF" w:rsidRDefault="003102CE" w:rsidP="003102C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46DFF">
        <w:rPr>
          <w:rStyle w:val="c0"/>
          <w:color w:val="000000"/>
          <w:sz w:val="28"/>
          <w:szCs w:val="28"/>
          <w:shd w:val="clear" w:color="auto" w:fill="FFFFFF"/>
        </w:rPr>
        <w:t>Единой семьей в России живут!</w:t>
      </w:r>
    </w:p>
    <w:p w14:paraId="68EC414B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46DFF">
        <w:rPr>
          <w:rFonts w:ascii="Times New Roman" w:hAnsi="Times New Roman" w:cs="Times New Roman"/>
          <w:color w:val="000000"/>
          <w:sz w:val="28"/>
          <w:szCs w:val="28"/>
        </w:rPr>
        <w:t xml:space="preserve"> Что же такое Родина, нам сейчас расскажут ребята.</w:t>
      </w:r>
    </w:p>
    <w:p w14:paraId="4A91BCB4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СТИХИ</w:t>
      </w:r>
    </w:p>
    <w:p w14:paraId="540112CA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1.Ребёнок: </w:t>
      </w:r>
    </w:p>
    <w:p w14:paraId="483AC193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color w:val="000000"/>
          <w:sz w:val="28"/>
          <w:szCs w:val="28"/>
        </w:rPr>
        <w:t>Родина – слово большое, большое!</w:t>
      </w:r>
    </w:p>
    <w:p w14:paraId="1120F75A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color w:val="000000"/>
          <w:sz w:val="28"/>
          <w:szCs w:val="28"/>
        </w:rPr>
        <w:t xml:space="preserve">Пусть не бывает на свете чудес, </w:t>
      </w:r>
    </w:p>
    <w:p w14:paraId="38BDEE18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color w:val="000000"/>
          <w:sz w:val="28"/>
          <w:szCs w:val="28"/>
        </w:rPr>
        <w:t>Если сказать это слово с душою,</w:t>
      </w:r>
    </w:p>
    <w:p w14:paraId="6963E39C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color w:val="000000"/>
          <w:sz w:val="28"/>
          <w:szCs w:val="28"/>
        </w:rPr>
        <w:t xml:space="preserve">Глубже морей оно, выше небес! </w:t>
      </w:r>
    </w:p>
    <w:p w14:paraId="381FD028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2.Ребёнок:</w:t>
      </w:r>
    </w:p>
    <w:p w14:paraId="37816B5E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color w:val="000000"/>
          <w:sz w:val="28"/>
          <w:szCs w:val="28"/>
        </w:rPr>
        <w:t xml:space="preserve">В нем умещается ровно полмира: </w:t>
      </w:r>
    </w:p>
    <w:p w14:paraId="7B00D102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color w:val="000000"/>
          <w:sz w:val="28"/>
          <w:szCs w:val="28"/>
        </w:rPr>
        <w:t xml:space="preserve">Мама и папа, соседи, друзья. </w:t>
      </w:r>
    </w:p>
    <w:p w14:paraId="695F2E17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color w:val="000000"/>
          <w:sz w:val="28"/>
          <w:szCs w:val="28"/>
        </w:rPr>
        <w:t>Город родимый, родная квартира,</w:t>
      </w:r>
    </w:p>
    <w:p w14:paraId="037805A5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color w:val="000000"/>
          <w:sz w:val="28"/>
          <w:szCs w:val="28"/>
        </w:rPr>
        <w:t xml:space="preserve">Бабушка, школа, котенок … и я. </w:t>
      </w:r>
    </w:p>
    <w:p w14:paraId="2E7D43E3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3.Ребёнок:</w:t>
      </w:r>
    </w:p>
    <w:p w14:paraId="16A2371B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color w:val="000000"/>
          <w:sz w:val="28"/>
          <w:szCs w:val="28"/>
        </w:rPr>
        <w:t>Зайчик солнечный в ладошке,</w:t>
      </w:r>
    </w:p>
    <w:p w14:paraId="6828BFE7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color w:val="000000"/>
          <w:sz w:val="28"/>
          <w:szCs w:val="28"/>
        </w:rPr>
        <w:t xml:space="preserve">Куст сирени за окошком </w:t>
      </w:r>
    </w:p>
    <w:p w14:paraId="7E56EA7D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color w:val="000000"/>
          <w:sz w:val="28"/>
          <w:szCs w:val="28"/>
        </w:rPr>
        <w:t>И на щечке родинка –</w:t>
      </w:r>
    </w:p>
    <w:p w14:paraId="676EBAFD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color w:val="000000"/>
          <w:sz w:val="28"/>
          <w:szCs w:val="28"/>
        </w:rPr>
        <w:t xml:space="preserve">Это тоже Родина. </w:t>
      </w:r>
    </w:p>
    <w:p w14:paraId="1E08663C" w14:textId="77777777" w:rsidR="00F864FF" w:rsidRPr="00146DFF" w:rsidRDefault="00F864FF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color w:val="000000"/>
          <w:sz w:val="28"/>
          <w:szCs w:val="28"/>
        </w:rPr>
        <w:t>Дети садятся.</w:t>
      </w:r>
    </w:p>
    <w:p w14:paraId="4346DBF8" w14:textId="77777777" w:rsidR="00B71309" w:rsidRPr="00146DFF" w:rsidRDefault="00B71309" w:rsidP="00B7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146DF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071A093" w14:textId="77777777" w:rsidR="0058582B" w:rsidRPr="00146DFF" w:rsidRDefault="0071160A" w:rsidP="0071160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и все страны мира, как все государства, существующие на земле, Россия имеет свой флаг и герб. Что вы можете рассказать о флаге России? (дети рассказывают). </w:t>
      </w:r>
    </w:p>
    <w:p w14:paraId="7229D4F5" w14:textId="77777777" w:rsidR="00CF1700" w:rsidRPr="00146DFF" w:rsidRDefault="0071160A" w:rsidP="00CF170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46D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Белыи</w:t>
      </w:r>
      <w:proofErr w:type="spellEnd"/>
      <w:r w:rsidRPr="00146D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̆ –</w:t>
      </w:r>
      <w:r w:rsidRPr="0014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цвет мира, он говорит о том, что наша страна миролюбивая, она ни на кого не нападает.</w:t>
      </w:r>
      <w:r w:rsidRPr="0014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46D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Синии</w:t>
      </w:r>
      <w:proofErr w:type="spellEnd"/>
      <w:r w:rsidRPr="00146D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̆ цвет</w:t>
      </w:r>
      <w:r w:rsidRPr="0014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вера, верность. Народ любит свою страну и защищает её.</w:t>
      </w:r>
      <w:r w:rsidRPr="0014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46D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Красныи</w:t>
      </w:r>
      <w:proofErr w:type="spellEnd"/>
      <w:r w:rsidRPr="00146D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̆ цвет</w:t>
      </w:r>
      <w:r w:rsidRPr="0014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цвет силы</w:t>
      </w:r>
      <w:r w:rsidR="00AB2A0E" w:rsidRPr="0014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кровь, пролитая за Родину.</w:t>
      </w:r>
    </w:p>
    <w:p w14:paraId="49DBA5A0" w14:textId="77777777" w:rsidR="00AB2A0E" w:rsidRPr="00146DFF" w:rsidRDefault="00AB2A0E" w:rsidP="00CF170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СТИХИ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1160A" w:rsidRPr="00146DFF" w14:paraId="32E769D9" w14:textId="77777777" w:rsidTr="00D17D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D740" w14:textId="77777777" w:rsidR="0071160A" w:rsidRPr="00146DFF" w:rsidRDefault="0071160A" w:rsidP="0058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6DF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 ребенок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160A" w:rsidRPr="00146DFF" w14:paraId="39FA76D8" w14:textId="77777777" w:rsidTr="00D17D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47B20" w14:textId="77777777" w:rsidR="0071160A" w:rsidRPr="00146DFF" w:rsidRDefault="0071160A" w:rsidP="0058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Флаг России </w:t>
            </w:r>
            <w:proofErr w:type="spellStart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непростои</w:t>
            </w:r>
            <w:proofErr w:type="spellEnd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̆,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Яркии</w:t>
            </w:r>
            <w:proofErr w:type="spellEnd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̆ и </w:t>
            </w:r>
            <w:proofErr w:type="spellStart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трехцветныи</w:t>
            </w:r>
            <w:proofErr w:type="spellEnd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̆.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Он один у нас </w:t>
            </w:r>
            <w:proofErr w:type="spellStart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такои</w:t>
            </w:r>
            <w:proofErr w:type="spellEnd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̆,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Издали </w:t>
            </w:r>
            <w:proofErr w:type="spellStart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заметныи</w:t>
            </w:r>
            <w:proofErr w:type="spellEnd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̆.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Процветаи</w:t>
            </w:r>
            <w:proofErr w:type="spellEnd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̆, моя страна!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Нет тебя </w:t>
            </w:r>
            <w:proofErr w:type="spellStart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красивеи</w:t>
            </w:r>
            <w:proofErr w:type="spellEnd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̆.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Навсегда запомню я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Флаг </w:t>
            </w:r>
            <w:proofErr w:type="spellStart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моеи</w:t>
            </w:r>
            <w:proofErr w:type="spellEnd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̆ России!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146DF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Ведущии</w:t>
            </w:r>
            <w:proofErr w:type="spellEnd"/>
            <w:r w:rsidRPr="00146DF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̆: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 России есть свой герб. Ч</w:t>
            </w:r>
            <w:r w:rsidR="00AB2A0E"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 вы знаете о гербе?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14:paraId="5C847DE6" w14:textId="77777777" w:rsidR="0071160A" w:rsidRPr="00146DFF" w:rsidRDefault="0071160A" w:rsidP="00711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46DF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 ребенок</w:t>
            </w:r>
          </w:p>
          <w:p w14:paraId="61DEC362" w14:textId="77777777" w:rsidR="0071160A" w:rsidRPr="00146DFF" w:rsidRDefault="0071160A" w:rsidP="0071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 России </w:t>
            </w:r>
            <w:r w:rsidR="0058582B"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величавой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̆</w:t>
            </w:r>
          </w:p>
        </w:tc>
      </w:tr>
      <w:tr w:rsidR="0071160A" w:rsidRPr="00146DFF" w14:paraId="7B1B5BA1" w14:textId="77777777" w:rsidTr="00D17D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E1A0E" w14:textId="77777777" w:rsidR="0058582B" w:rsidRPr="00146DFF" w:rsidRDefault="0071160A" w:rsidP="00AB2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гербе </w:t>
            </w:r>
            <w:r w:rsidR="0058582B"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орел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8582B"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двуглавый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̆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 на запад, на восток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Он смотреть бы сразу мог.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58582B"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Сильный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̆, </w:t>
            </w:r>
            <w:r w:rsidR="0058582B"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мудрый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̆ он и гордый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Он – России дух </w:t>
            </w:r>
            <w:r w:rsidR="0058582B"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свободный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̆.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58582B" w:rsidRPr="00146DF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</w:t>
            </w:r>
            <w:r w:rsidRPr="00146DF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̆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Ребята, каждое государство имеет не только герб и флаг, но ещё и главную музыку страны? А как она называется? </w:t>
            </w:r>
          </w:p>
          <w:p w14:paraId="2A2A5FE8" w14:textId="77777777" w:rsidR="00CF1700" w:rsidRPr="00146DFF" w:rsidRDefault="0071160A" w:rsidP="00AB2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Правильно – это</w:t>
            </w:r>
            <w:r w:rsidR="00CA23B3"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46DF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Гимн России.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 надо слушать Гимн вы знаете? </w:t>
            </w:r>
          </w:p>
          <w:p w14:paraId="36AE126F" w14:textId="77777777" w:rsidR="00AB2A0E" w:rsidRPr="00146DFF" w:rsidRDefault="0071160A" w:rsidP="00AB2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Давайте</w:t>
            </w:r>
            <w:r w:rsidR="00CF1700"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встанем. </w:t>
            </w:r>
          </w:p>
          <w:p w14:paraId="4F060D48" w14:textId="77777777" w:rsidR="0071160A" w:rsidRPr="00146DFF" w:rsidRDefault="0071160A" w:rsidP="00AB2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Пусть прозвучит </w:t>
            </w:r>
            <w:proofErr w:type="spellStart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сейчас</w:t>
            </w:r>
            <w:proofErr w:type="spellEnd"/>
            <w:r w:rsidR="00AB2A0E"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нас Гимн </w:t>
            </w:r>
            <w:proofErr w:type="spellStart"/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Великои</w:t>
            </w:r>
            <w:proofErr w:type="spellEnd"/>
            <w:r w:rsidR="0058582B"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F1700"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8582B"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нашей</w:t>
            </w:r>
            <w:r w:rsidR="00CF1700"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̆ </w:t>
            </w:r>
            <w:r w:rsidRPr="00146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Державы – России.</w:t>
            </w:r>
          </w:p>
          <w:p w14:paraId="36385EA5" w14:textId="77777777" w:rsidR="0071160A" w:rsidRPr="00146DFF" w:rsidRDefault="0071160A" w:rsidP="00AB2A0E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46DF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Исполнение «Гимна РФ» (без слов 1куплет)</w:t>
            </w:r>
          </w:p>
          <w:p w14:paraId="2B93B177" w14:textId="77777777" w:rsidR="002C27EE" w:rsidRPr="00146DFF" w:rsidRDefault="00CA23B3" w:rsidP="004F46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46DFF">
              <w:rPr>
                <w:b/>
                <w:color w:val="333333"/>
                <w:sz w:val="28"/>
                <w:szCs w:val="28"/>
              </w:rPr>
              <w:t>Ведущая</w:t>
            </w:r>
            <w:r w:rsidRPr="00146DFF">
              <w:rPr>
                <w:color w:val="333333"/>
                <w:sz w:val="28"/>
                <w:szCs w:val="28"/>
              </w:rPr>
              <w:t xml:space="preserve">: </w:t>
            </w:r>
            <w:r w:rsidR="002C27EE" w:rsidRPr="00146DFF">
              <w:rPr>
                <w:color w:val="111111"/>
                <w:sz w:val="28"/>
                <w:szCs w:val="28"/>
                <w:bdr w:val="none" w:sz="0" w:space="0" w:color="auto" w:frame="1"/>
              </w:rPr>
              <w:t>Наш детский сад посещают дети разных национальностей</w:t>
            </w:r>
            <w:r w:rsidR="002C27EE" w:rsidRPr="00146DFF">
              <w:rPr>
                <w:color w:val="111111"/>
                <w:sz w:val="28"/>
                <w:szCs w:val="28"/>
              </w:rPr>
              <w:t>: русские, казахи,</w:t>
            </w:r>
            <w:r w:rsidR="004F46F0" w:rsidRPr="00146DFF">
              <w:rPr>
                <w:color w:val="111111"/>
                <w:sz w:val="28"/>
                <w:szCs w:val="28"/>
              </w:rPr>
              <w:t xml:space="preserve"> </w:t>
            </w:r>
            <w:r w:rsidR="002C27EE" w:rsidRPr="00146DFF">
              <w:rPr>
                <w:color w:val="111111"/>
                <w:sz w:val="28"/>
                <w:szCs w:val="28"/>
              </w:rPr>
              <w:t>армяне, татары,</w:t>
            </w:r>
            <w:r w:rsidR="004F46F0" w:rsidRPr="00146DFF">
              <w:rPr>
                <w:color w:val="111111"/>
                <w:sz w:val="28"/>
                <w:szCs w:val="28"/>
              </w:rPr>
              <w:t xml:space="preserve"> буряты</w:t>
            </w:r>
            <w:r w:rsidR="002C27EE" w:rsidRPr="00146DFF">
              <w:rPr>
                <w:color w:val="111111"/>
                <w:sz w:val="28"/>
                <w:szCs w:val="28"/>
              </w:rPr>
              <w:t xml:space="preserve">…И для всех нас, Россия является Родиной. Все мы </w:t>
            </w:r>
            <w:r w:rsidR="00F864FF" w:rsidRPr="00146DFF">
              <w:rPr>
                <w:color w:val="111111"/>
                <w:sz w:val="28"/>
                <w:szCs w:val="28"/>
              </w:rPr>
              <w:t>жители России</w:t>
            </w:r>
            <w:r w:rsidR="002C27EE" w:rsidRPr="00146DFF">
              <w:rPr>
                <w:color w:val="111111"/>
                <w:sz w:val="28"/>
                <w:szCs w:val="28"/>
              </w:rPr>
              <w:t>.</w:t>
            </w:r>
          </w:p>
          <w:p w14:paraId="5C0BEDAF" w14:textId="77777777" w:rsidR="002C27EE" w:rsidRPr="00146DFF" w:rsidRDefault="004F46F0" w:rsidP="004F46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46DFF">
              <w:rPr>
                <w:color w:val="111111"/>
                <w:sz w:val="28"/>
                <w:szCs w:val="28"/>
              </w:rPr>
              <w:t xml:space="preserve">А вы хотите познакомиться </w:t>
            </w:r>
            <w:r w:rsidR="002C27EE" w:rsidRPr="00146DFF">
              <w:rPr>
                <w:color w:val="111111"/>
                <w:sz w:val="28"/>
                <w:szCs w:val="28"/>
              </w:rPr>
              <w:t>с разными </w:t>
            </w:r>
            <w:r w:rsidR="002C27EE" w:rsidRPr="00146DF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народами</w:t>
            </w:r>
            <w:r w:rsidRPr="00146DFF">
              <w:rPr>
                <w:color w:val="111111"/>
                <w:sz w:val="28"/>
                <w:szCs w:val="28"/>
              </w:rPr>
              <w:t>?</w:t>
            </w:r>
          </w:p>
          <w:p w14:paraId="50AA290A" w14:textId="2AAC3B34" w:rsidR="004F46F0" w:rsidRPr="00146DFF" w:rsidRDefault="00F864FF" w:rsidP="004F46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46DFF">
              <w:rPr>
                <w:color w:val="111111"/>
                <w:sz w:val="28"/>
                <w:szCs w:val="28"/>
              </w:rPr>
              <w:t>Давайте</w:t>
            </w:r>
            <w:r w:rsidR="004F46F0" w:rsidRPr="00146DFF">
              <w:rPr>
                <w:color w:val="111111"/>
                <w:sz w:val="28"/>
                <w:szCs w:val="28"/>
              </w:rPr>
              <w:t xml:space="preserve"> отправи</w:t>
            </w:r>
            <w:r w:rsidRPr="00146DFF">
              <w:rPr>
                <w:color w:val="111111"/>
                <w:sz w:val="28"/>
                <w:szCs w:val="28"/>
              </w:rPr>
              <w:t>м</w:t>
            </w:r>
            <w:r w:rsidR="004F46F0" w:rsidRPr="00146DFF">
              <w:rPr>
                <w:color w:val="111111"/>
                <w:sz w:val="28"/>
                <w:szCs w:val="28"/>
              </w:rPr>
              <w:t xml:space="preserve">ся в путешествие </w:t>
            </w:r>
            <w:r w:rsidRPr="00146DFF">
              <w:rPr>
                <w:color w:val="111111"/>
                <w:sz w:val="28"/>
                <w:szCs w:val="28"/>
              </w:rPr>
              <w:t xml:space="preserve">в гости </w:t>
            </w:r>
            <w:r w:rsidR="00FA4BC9">
              <w:rPr>
                <w:color w:val="111111"/>
                <w:sz w:val="28"/>
                <w:szCs w:val="28"/>
              </w:rPr>
              <w:t>к</w:t>
            </w:r>
            <w:r w:rsidRPr="00146DFF">
              <w:rPr>
                <w:color w:val="111111"/>
                <w:sz w:val="28"/>
                <w:szCs w:val="28"/>
              </w:rPr>
              <w:t xml:space="preserve"> соседям нашего государства,</w:t>
            </w:r>
            <w:r w:rsidR="004F46F0" w:rsidRPr="00146DFF">
              <w:rPr>
                <w:color w:val="111111"/>
                <w:sz w:val="28"/>
                <w:szCs w:val="28"/>
              </w:rPr>
              <w:t xml:space="preserve"> </w:t>
            </w:r>
            <w:r w:rsidR="004F46F0" w:rsidRPr="00146DFF">
              <w:rPr>
                <w:color w:val="333333"/>
                <w:sz w:val="28"/>
                <w:szCs w:val="28"/>
              </w:rPr>
              <w:t>ч</w:t>
            </w:r>
            <w:r w:rsidR="00CA23B3" w:rsidRPr="00146DFF">
              <w:rPr>
                <w:color w:val="333333"/>
                <w:sz w:val="28"/>
                <w:szCs w:val="28"/>
              </w:rPr>
              <w:t xml:space="preserve">то бы мы с вами больше узнали о </w:t>
            </w:r>
            <w:r w:rsidRPr="00146DFF">
              <w:rPr>
                <w:color w:val="333333"/>
                <w:sz w:val="28"/>
                <w:szCs w:val="28"/>
              </w:rPr>
              <w:t xml:space="preserve">дружеских </w:t>
            </w:r>
            <w:r w:rsidR="00CA23B3" w:rsidRPr="00146DFF">
              <w:rPr>
                <w:color w:val="333333"/>
                <w:sz w:val="28"/>
                <w:szCs w:val="28"/>
              </w:rPr>
              <w:t xml:space="preserve">народах, их традициях, </w:t>
            </w:r>
            <w:r w:rsidR="00CF1700" w:rsidRPr="00146DFF">
              <w:rPr>
                <w:color w:val="333333"/>
                <w:sz w:val="28"/>
                <w:szCs w:val="28"/>
              </w:rPr>
              <w:t>национальных костюмах</w:t>
            </w:r>
            <w:r w:rsidRPr="00146DFF">
              <w:rPr>
                <w:color w:val="333333"/>
                <w:sz w:val="28"/>
                <w:szCs w:val="28"/>
              </w:rPr>
              <w:t xml:space="preserve"> и</w:t>
            </w:r>
            <w:r w:rsidR="00CF1700" w:rsidRPr="00146DFF">
              <w:rPr>
                <w:color w:val="333333"/>
                <w:sz w:val="28"/>
                <w:szCs w:val="28"/>
              </w:rPr>
              <w:t xml:space="preserve"> играх?</w:t>
            </w:r>
            <w:r w:rsidR="00D73F5D" w:rsidRPr="00146DFF">
              <w:rPr>
                <w:color w:val="333333"/>
                <w:sz w:val="28"/>
                <w:szCs w:val="28"/>
              </w:rPr>
              <w:t xml:space="preserve"> Наш главный конечный пункт</w:t>
            </w:r>
            <w:r w:rsidR="00565898" w:rsidRPr="00146DFF">
              <w:rPr>
                <w:color w:val="333333"/>
                <w:sz w:val="28"/>
                <w:szCs w:val="28"/>
              </w:rPr>
              <w:t xml:space="preserve"> </w:t>
            </w:r>
            <w:r w:rsidR="00D73F5D" w:rsidRPr="00146DFF">
              <w:rPr>
                <w:color w:val="333333"/>
                <w:sz w:val="28"/>
                <w:szCs w:val="28"/>
              </w:rPr>
              <w:t>- это столица нашей Родины</w:t>
            </w:r>
            <w:r w:rsidR="00930310" w:rsidRPr="00146DFF">
              <w:rPr>
                <w:color w:val="333333"/>
                <w:sz w:val="28"/>
                <w:szCs w:val="28"/>
              </w:rPr>
              <w:t xml:space="preserve"> </w:t>
            </w:r>
            <w:r w:rsidR="00D73F5D" w:rsidRPr="00146DFF">
              <w:rPr>
                <w:color w:val="333333"/>
                <w:sz w:val="28"/>
                <w:szCs w:val="28"/>
              </w:rPr>
              <w:t>- Москва. Но чтобы до нее добраться, мы должны посетить все места, отмеченные на карте и выполнить задания, предложенные жителями этих государств.  Все наши пункты отмечены порядковыми числами.</w:t>
            </w:r>
          </w:p>
          <w:p w14:paraId="2AF55600" w14:textId="77777777" w:rsidR="004F46F0" w:rsidRPr="00146DFF" w:rsidRDefault="00CA23B3" w:rsidP="004F46F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333333"/>
                <w:sz w:val="28"/>
                <w:szCs w:val="28"/>
              </w:rPr>
            </w:pPr>
            <w:r w:rsidRPr="00146DFF">
              <w:rPr>
                <w:color w:val="333333"/>
                <w:sz w:val="28"/>
                <w:szCs w:val="28"/>
              </w:rPr>
              <w:t xml:space="preserve"> </w:t>
            </w:r>
            <w:r w:rsidRPr="00146DFF">
              <w:rPr>
                <w:b/>
                <w:i/>
                <w:color w:val="333333"/>
                <w:sz w:val="28"/>
                <w:szCs w:val="28"/>
              </w:rPr>
              <w:t xml:space="preserve">(на мольберте </w:t>
            </w:r>
            <w:r w:rsidR="00565898" w:rsidRPr="00146DFF">
              <w:rPr>
                <w:b/>
                <w:i/>
                <w:color w:val="333333"/>
                <w:sz w:val="28"/>
                <w:szCs w:val="28"/>
              </w:rPr>
              <w:t xml:space="preserve"> </w:t>
            </w:r>
            <w:r w:rsidRPr="00146DFF">
              <w:rPr>
                <w:b/>
                <w:i/>
                <w:color w:val="333333"/>
                <w:sz w:val="28"/>
                <w:szCs w:val="28"/>
              </w:rPr>
              <w:t>размещае</w:t>
            </w:r>
            <w:r w:rsidR="00565898" w:rsidRPr="00146DFF">
              <w:rPr>
                <w:b/>
                <w:i/>
                <w:color w:val="333333"/>
                <w:sz w:val="28"/>
                <w:szCs w:val="28"/>
              </w:rPr>
              <w:t xml:space="preserve">тся  </w:t>
            </w:r>
            <w:r w:rsidRPr="00146DFF">
              <w:rPr>
                <w:b/>
                <w:i/>
                <w:color w:val="333333"/>
                <w:sz w:val="28"/>
                <w:szCs w:val="28"/>
              </w:rPr>
              <w:t xml:space="preserve"> Контур </w:t>
            </w:r>
            <w:r w:rsidR="00F864FF" w:rsidRPr="00146DFF">
              <w:rPr>
                <w:b/>
                <w:i/>
                <w:color w:val="333333"/>
                <w:sz w:val="28"/>
                <w:szCs w:val="28"/>
              </w:rPr>
              <w:t>карт</w:t>
            </w:r>
            <w:r w:rsidR="00D73F5D" w:rsidRPr="00146DFF">
              <w:rPr>
                <w:b/>
                <w:i/>
                <w:color w:val="333333"/>
                <w:sz w:val="28"/>
                <w:szCs w:val="28"/>
              </w:rPr>
              <w:t>ы</w:t>
            </w:r>
            <w:r w:rsidR="00F864FF" w:rsidRPr="00146DFF">
              <w:rPr>
                <w:b/>
                <w:i/>
                <w:color w:val="333333"/>
                <w:sz w:val="28"/>
                <w:szCs w:val="28"/>
              </w:rPr>
              <w:t xml:space="preserve"> </w:t>
            </w:r>
            <w:r w:rsidR="00CF1700" w:rsidRPr="00146DFF">
              <w:rPr>
                <w:b/>
                <w:i/>
                <w:color w:val="333333"/>
                <w:sz w:val="28"/>
                <w:szCs w:val="28"/>
              </w:rPr>
              <w:t>- где отмечается звездочкой место, которое посетили.</w:t>
            </w:r>
            <w:r w:rsidRPr="00146DFF">
              <w:rPr>
                <w:b/>
                <w:i/>
                <w:color w:val="333333"/>
                <w:sz w:val="28"/>
                <w:szCs w:val="28"/>
              </w:rPr>
              <w:t xml:space="preserve">). </w:t>
            </w:r>
          </w:p>
          <w:p w14:paraId="20F11106" w14:textId="77777777" w:rsidR="00D73F5D" w:rsidRPr="00146DFF" w:rsidRDefault="00AE1DE1" w:rsidP="00D7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D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Ведущий</w:t>
            </w:r>
            <w:r w:rsidRPr="00146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r w:rsidR="001033AF" w:rsidRPr="00146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45D3A" w:rsidRPr="00146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начала, предлагаю всем размяться и поиграть!</w:t>
            </w:r>
          </w:p>
          <w:p w14:paraId="5B26D08B" w14:textId="77777777" w:rsidR="00147280" w:rsidRPr="00146DFF" w:rsidRDefault="00147280" w:rsidP="004F46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</w:tbl>
    <w:p w14:paraId="63972859" w14:textId="77777777" w:rsidR="00666C11" w:rsidRPr="00146DFF" w:rsidRDefault="00AB2A0E" w:rsidP="005858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146DFF">
        <w:rPr>
          <w:b/>
          <w:color w:val="111111"/>
          <w:sz w:val="28"/>
          <w:szCs w:val="28"/>
        </w:rPr>
        <w:t>2. ИГРА</w:t>
      </w:r>
    </w:p>
    <w:p w14:paraId="38F3B7B9" w14:textId="77777777" w:rsidR="00CA23B3" w:rsidRPr="00146DFF" w:rsidRDefault="00CA23B3" w:rsidP="0058582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46DFF">
        <w:rPr>
          <w:color w:val="111111"/>
          <w:sz w:val="28"/>
          <w:szCs w:val="28"/>
        </w:rPr>
        <w:lastRenderedPageBreak/>
        <w:t>Поднимите все ладошки,</w:t>
      </w:r>
      <w:r w:rsidR="00CF1700" w:rsidRPr="00146DFF">
        <w:rPr>
          <w:color w:val="111111"/>
          <w:sz w:val="28"/>
          <w:szCs w:val="28"/>
        </w:rPr>
        <w:t xml:space="preserve"> </w:t>
      </w:r>
      <w:r w:rsidRPr="00146DFF">
        <w:rPr>
          <w:color w:val="111111"/>
          <w:sz w:val="28"/>
          <w:szCs w:val="28"/>
        </w:rPr>
        <w:t>и потрите их немножко</w:t>
      </w:r>
    </w:p>
    <w:p w14:paraId="78DC026E" w14:textId="77777777" w:rsidR="00CA23B3" w:rsidRPr="00146DFF" w:rsidRDefault="00CA23B3" w:rsidP="00666C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DFF">
        <w:rPr>
          <w:color w:val="111111"/>
          <w:sz w:val="28"/>
          <w:szCs w:val="28"/>
          <w:bdr w:val="none" w:sz="0" w:space="0" w:color="auto" w:frame="1"/>
        </w:rPr>
        <w:t>Дружно хлопните раз пять</w:t>
      </w:r>
      <w:r w:rsidRPr="00146DFF">
        <w:rPr>
          <w:color w:val="111111"/>
          <w:sz w:val="28"/>
          <w:szCs w:val="28"/>
        </w:rPr>
        <w:t>:1,2,3,4,5.</w:t>
      </w:r>
    </w:p>
    <w:p w14:paraId="2B562814" w14:textId="77777777" w:rsidR="00CA23B3" w:rsidRPr="00146DFF" w:rsidRDefault="00CA23B3" w:rsidP="00AB2A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DFF">
        <w:rPr>
          <w:color w:val="111111"/>
          <w:sz w:val="28"/>
          <w:szCs w:val="28"/>
        </w:rPr>
        <w:t>Продолжайте</w:t>
      </w:r>
      <w:r w:rsidR="00AB2A0E" w:rsidRPr="00146DFF">
        <w:rPr>
          <w:color w:val="111111"/>
          <w:sz w:val="28"/>
          <w:szCs w:val="28"/>
        </w:rPr>
        <w:t xml:space="preserve">, </w:t>
      </w:r>
      <w:r w:rsidRPr="00146DFF">
        <w:rPr>
          <w:color w:val="111111"/>
          <w:sz w:val="28"/>
          <w:szCs w:val="28"/>
        </w:rPr>
        <w:t>потирать!</w:t>
      </w:r>
    </w:p>
    <w:p w14:paraId="234C5352" w14:textId="77777777" w:rsidR="00CA23B3" w:rsidRPr="00146DFF" w:rsidRDefault="00CA23B3" w:rsidP="00AB2A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DFF">
        <w:rPr>
          <w:color w:val="111111"/>
          <w:sz w:val="28"/>
          <w:szCs w:val="28"/>
        </w:rPr>
        <w:t>Мой сосед такой хороший</w:t>
      </w:r>
      <w:r w:rsidR="00AB2A0E" w:rsidRPr="00146DFF">
        <w:rPr>
          <w:color w:val="111111"/>
          <w:sz w:val="28"/>
          <w:szCs w:val="28"/>
        </w:rPr>
        <w:t xml:space="preserve"> </w:t>
      </w:r>
      <w:r w:rsidRPr="00146DFF">
        <w:rPr>
          <w:color w:val="111111"/>
          <w:sz w:val="28"/>
          <w:szCs w:val="28"/>
        </w:rPr>
        <w:t>-я ему пожму ладоши.</w:t>
      </w:r>
    </w:p>
    <w:p w14:paraId="42253247" w14:textId="77777777" w:rsidR="00AB2A0E" w:rsidRPr="00146DFF" w:rsidRDefault="00CA23B3" w:rsidP="00AB2A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DFF">
        <w:rPr>
          <w:color w:val="111111"/>
          <w:sz w:val="28"/>
          <w:szCs w:val="28"/>
        </w:rPr>
        <w:t>И</w:t>
      </w:r>
      <w:r w:rsidR="00AB2A0E" w:rsidRPr="00146DFF">
        <w:rPr>
          <w:color w:val="111111"/>
          <w:sz w:val="28"/>
          <w:szCs w:val="28"/>
        </w:rPr>
        <w:t xml:space="preserve"> </w:t>
      </w:r>
      <w:r w:rsidRPr="00146DFF">
        <w:rPr>
          <w:color w:val="111111"/>
          <w:sz w:val="28"/>
          <w:szCs w:val="28"/>
        </w:rPr>
        <w:t>другой сосед такой хороший</w:t>
      </w:r>
      <w:r w:rsidR="00AB2A0E" w:rsidRPr="00146DFF">
        <w:rPr>
          <w:color w:val="111111"/>
          <w:sz w:val="28"/>
          <w:szCs w:val="28"/>
        </w:rPr>
        <w:t xml:space="preserve"> </w:t>
      </w:r>
      <w:r w:rsidRPr="00146DFF">
        <w:rPr>
          <w:color w:val="111111"/>
          <w:sz w:val="28"/>
          <w:szCs w:val="28"/>
        </w:rPr>
        <w:t>-и ему пожму ладоши.</w:t>
      </w:r>
    </w:p>
    <w:p w14:paraId="28069E31" w14:textId="77777777" w:rsidR="00CA23B3" w:rsidRPr="00146DFF" w:rsidRDefault="00CA23B3" w:rsidP="00AB2A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DFF">
        <w:rPr>
          <w:color w:val="111111"/>
          <w:sz w:val="28"/>
          <w:szCs w:val="28"/>
        </w:rPr>
        <w:t>Руки вверх поднять пора.</w:t>
      </w:r>
    </w:p>
    <w:p w14:paraId="20EF93D2" w14:textId="77777777" w:rsidR="00CA23B3" w:rsidRPr="00146DFF" w:rsidRDefault="00CA23B3" w:rsidP="00CA23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DFF">
        <w:rPr>
          <w:color w:val="111111"/>
          <w:sz w:val="28"/>
          <w:szCs w:val="28"/>
        </w:rPr>
        <w:t>Всем </w:t>
      </w:r>
      <w:r w:rsidRPr="00146DFF">
        <w:rPr>
          <w:rStyle w:val="a4"/>
          <w:color w:val="111111"/>
          <w:sz w:val="28"/>
          <w:szCs w:val="28"/>
          <w:bdr w:val="none" w:sz="0" w:space="0" w:color="auto" w:frame="1"/>
        </w:rPr>
        <w:t>народам</w:t>
      </w:r>
      <w:r w:rsidR="00AB2A0E" w:rsidRPr="00146DFF">
        <w:rPr>
          <w:color w:val="111111"/>
          <w:sz w:val="28"/>
          <w:szCs w:val="28"/>
        </w:rPr>
        <w:t xml:space="preserve"> </w:t>
      </w:r>
      <w:r w:rsidRPr="00146DFF">
        <w:rPr>
          <w:color w:val="111111"/>
          <w:sz w:val="28"/>
          <w:szCs w:val="28"/>
        </w:rPr>
        <w:t>крикнем</w:t>
      </w:r>
      <w:r w:rsidR="00CF1700" w:rsidRPr="00146DFF">
        <w:rPr>
          <w:color w:val="111111"/>
          <w:sz w:val="28"/>
          <w:szCs w:val="28"/>
        </w:rPr>
        <w:t xml:space="preserve"> </w:t>
      </w:r>
      <w:r w:rsidR="00D17D13" w:rsidRPr="00146DFF">
        <w:rPr>
          <w:color w:val="111111"/>
          <w:sz w:val="28"/>
          <w:szCs w:val="28"/>
        </w:rPr>
        <w:t>-</w:t>
      </w:r>
      <w:r w:rsidRPr="00146DFF">
        <w:rPr>
          <w:color w:val="111111"/>
          <w:sz w:val="28"/>
          <w:szCs w:val="28"/>
        </w:rPr>
        <w:t xml:space="preserve"> дружное ура!</w:t>
      </w:r>
    </w:p>
    <w:p w14:paraId="2206A6D9" w14:textId="77777777" w:rsidR="00147280" w:rsidRPr="00146DFF" w:rsidRDefault="00147280" w:rsidP="001472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6DFF">
        <w:rPr>
          <w:b/>
          <w:color w:val="111111"/>
          <w:sz w:val="28"/>
          <w:szCs w:val="28"/>
        </w:rPr>
        <w:t>Ведущая:</w:t>
      </w:r>
      <w:r w:rsidR="00CF1700" w:rsidRPr="00146DFF">
        <w:rPr>
          <w:b/>
          <w:color w:val="111111"/>
          <w:sz w:val="28"/>
          <w:szCs w:val="28"/>
        </w:rPr>
        <w:t xml:space="preserve"> </w:t>
      </w:r>
      <w:r w:rsidR="00930310" w:rsidRPr="00146DFF">
        <w:rPr>
          <w:b/>
          <w:color w:val="111111"/>
          <w:sz w:val="28"/>
          <w:szCs w:val="28"/>
        </w:rPr>
        <w:t xml:space="preserve"> </w:t>
      </w:r>
      <w:r w:rsidR="00930310" w:rsidRPr="00146DFF">
        <w:rPr>
          <w:color w:val="111111"/>
          <w:sz w:val="28"/>
          <w:szCs w:val="28"/>
        </w:rPr>
        <w:t>Нам пора отправляться в путешествие!</w:t>
      </w:r>
      <w:r w:rsidR="00B45D3A" w:rsidRPr="00146DFF">
        <w:rPr>
          <w:b/>
          <w:color w:val="111111"/>
          <w:sz w:val="28"/>
          <w:szCs w:val="28"/>
        </w:rPr>
        <w:t xml:space="preserve"> </w:t>
      </w:r>
      <w:r w:rsidR="00B45D3A" w:rsidRPr="00146DFF">
        <w:rPr>
          <w:bCs/>
          <w:color w:val="111111"/>
          <w:sz w:val="28"/>
          <w:szCs w:val="28"/>
        </w:rPr>
        <w:t xml:space="preserve">Кто же ждет нас под цифрой один? </w:t>
      </w:r>
      <w:r w:rsidR="00CF1700" w:rsidRPr="00146DFF">
        <w:rPr>
          <w:bCs/>
          <w:color w:val="111111"/>
          <w:sz w:val="28"/>
          <w:szCs w:val="28"/>
        </w:rPr>
        <w:t xml:space="preserve">В нашем путешествии </w:t>
      </w:r>
      <w:r w:rsidR="00B45D3A" w:rsidRPr="00146DFF">
        <w:rPr>
          <w:bCs/>
          <w:color w:val="111111"/>
          <w:sz w:val="28"/>
          <w:szCs w:val="28"/>
        </w:rPr>
        <w:t xml:space="preserve">нам </w:t>
      </w:r>
      <w:r w:rsidR="00CF1700" w:rsidRPr="00146DFF">
        <w:rPr>
          <w:bCs/>
          <w:color w:val="111111"/>
          <w:sz w:val="28"/>
          <w:szCs w:val="28"/>
        </w:rPr>
        <w:t xml:space="preserve">поможет </w:t>
      </w:r>
      <w:r w:rsidR="00B45D3A" w:rsidRPr="00146DFF">
        <w:rPr>
          <w:bCs/>
          <w:color w:val="111111"/>
          <w:sz w:val="28"/>
          <w:szCs w:val="28"/>
        </w:rPr>
        <w:t xml:space="preserve">волшебный </w:t>
      </w:r>
      <w:r w:rsidR="00CF1700" w:rsidRPr="00146DFF">
        <w:rPr>
          <w:bCs/>
          <w:color w:val="111111"/>
          <w:sz w:val="28"/>
          <w:szCs w:val="28"/>
        </w:rPr>
        <w:t>Глобус, макет нашей планеты ЗЕМЛЯ.</w:t>
      </w:r>
      <w:r w:rsidRPr="00146DFF">
        <w:rPr>
          <w:b/>
          <w:color w:val="111111"/>
          <w:sz w:val="28"/>
          <w:szCs w:val="28"/>
        </w:rPr>
        <w:t xml:space="preserve"> </w:t>
      </w:r>
      <w:r w:rsidRPr="00146DFF">
        <w:rPr>
          <w:color w:val="111111"/>
          <w:sz w:val="28"/>
          <w:szCs w:val="28"/>
        </w:rPr>
        <w:t xml:space="preserve">Предлагаю всем </w:t>
      </w:r>
      <w:r w:rsidR="00B45D3A" w:rsidRPr="00146DFF">
        <w:rPr>
          <w:color w:val="111111"/>
          <w:sz w:val="28"/>
          <w:szCs w:val="28"/>
        </w:rPr>
        <w:t>глазки</w:t>
      </w:r>
      <w:r w:rsidRPr="00146DFF">
        <w:rPr>
          <w:color w:val="111111"/>
          <w:sz w:val="28"/>
          <w:szCs w:val="28"/>
        </w:rPr>
        <w:t xml:space="preserve"> </w:t>
      </w:r>
      <w:r w:rsidR="0019791F" w:rsidRPr="00146DFF">
        <w:rPr>
          <w:color w:val="111111"/>
          <w:sz w:val="28"/>
          <w:szCs w:val="28"/>
        </w:rPr>
        <w:t>за</w:t>
      </w:r>
      <w:r w:rsidRPr="00146DFF">
        <w:rPr>
          <w:color w:val="111111"/>
          <w:sz w:val="28"/>
          <w:szCs w:val="28"/>
        </w:rPr>
        <w:t>кры</w:t>
      </w:r>
      <w:r w:rsidR="0019791F" w:rsidRPr="00146DFF">
        <w:rPr>
          <w:color w:val="111111"/>
          <w:sz w:val="28"/>
          <w:szCs w:val="28"/>
        </w:rPr>
        <w:t>ва</w:t>
      </w:r>
      <w:r w:rsidRPr="00146DFF">
        <w:rPr>
          <w:color w:val="111111"/>
          <w:sz w:val="28"/>
          <w:szCs w:val="28"/>
        </w:rPr>
        <w:t>ть и</w:t>
      </w:r>
      <w:r w:rsidR="00666C11" w:rsidRPr="00146DFF">
        <w:rPr>
          <w:color w:val="111111"/>
          <w:sz w:val="28"/>
          <w:szCs w:val="28"/>
        </w:rPr>
        <w:t xml:space="preserve"> слушать мои </w:t>
      </w:r>
      <w:r w:rsidRPr="00146DFF">
        <w:rPr>
          <w:color w:val="111111"/>
          <w:sz w:val="28"/>
          <w:szCs w:val="28"/>
        </w:rPr>
        <w:t xml:space="preserve"> волшебные слова</w:t>
      </w:r>
      <w:r w:rsidR="00666C11" w:rsidRPr="00146DFF">
        <w:rPr>
          <w:color w:val="111111"/>
          <w:sz w:val="28"/>
          <w:szCs w:val="28"/>
        </w:rPr>
        <w:t>!</w:t>
      </w:r>
      <w:r w:rsidRPr="00146DFF">
        <w:rPr>
          <w:color w:val="111111"/>
          <w:sz w:val="28"/>
          <w:szCs w:val="28"/>
        </w:rPr>
        <w:t xml:space="preserve"> </w:t>
      </w:r>
    </w:p>
    <w:p w14:paraId="743B9836" w14:textId="77777777" w:rsidR="00147280" w:rsidRDefault="00147280" w:rsidP="001472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6DFF">
        <w:rPr>
          <w:color w:val="111111"/>
          <w:sz w:val="28"/>
          <w:szCs w:val="28"/>
        </w:rPr>
        <w:t xml:space="preserve">Глобус </w:t>
      </w:r>
      <w:r w:rsidR="00B45D3A" w:rsidRPr="00146DFF">
        <w:rPr>
          <w:color w:val="111111"/>
          <w:sz w:val="28"/>
          <w:szCs w:val="28"/>
        </w:rPr>
        <w:t>повернись, глобус покрутись, в стране соседней окажись!</w:t>
      </w:r>
    </w:p>
    <w:p w14:paraId="3F64B10A" w14:textId="735B89EF" w:rsidR="00FA4BC9" w:rsidRDefault="00FA4BC9" w:rsidP="00FA4BC9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46DFF">
        <w:rPr>
          <w:rFonts w:ascii="Times New Roman" w:hAnsi="Times New Roman" w:cs="Times New Roman"/>
          <w:b/>
          <w:color w:val="111111"/>
          <w:sz w:val="28"/>
          <w:szCs w:val="28"/>
        </w:rPr>
        <w:t>(</w:t>
      </w:r>
      <w:proofErr w:type="gramStart"/>
      <w:r w:rsidRPr="00146DF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46DFF">
        <w:rPr>
          <w:rFonts w:ascii="Times New Roman" w:hAnsi="Times New Roman" w:cs="Times New Roman"/>
          <w:b/>
          <w:color w:val="111111"/>
          <w:sz w:val="28"/>
          <w:szCs w:val="28"/>
        </w:rPr>
        <w:t>национальная</w:t>
      </w:r>
      <w:proofErr w:type="gramEnd"/>
      <w:r w:rsidRPr="00146DF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46DFF">
        <w:rPr>
          <w:rFonts w:ascii="Times New Roman" w:hAnsi="Times New Roman" w:cs="Times New Roman"/>
          <w:b/>
          <w:color w:val="111111"/>
          <w:sz w:val="28"/>
          <w:szCs w:val="28"/>
        </w:rPr>
        <w:t>мелодия,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БЕЛОРУССИИ.</w:t>
      </w:r>
      <w:r w:rsidRPr="00146DF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 w:rsidRPr="00146DFF">
        <w:rPr>
          <w:rFonts w:ascii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)  №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</w:rPr>
        <w:t>1</w:t>
      </w:r>
    </w:p>
    <w:p w14:paraId="14E89A30" w14:textId="77777777" w:rsidR="00FA4BC9" w:rsidRPr="00210314" w:rsidRDefault="00FA4BC9" w:rsidP="00FA4BC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Прибыли мы в дружественную Белорусскую республику.</w:t>
      </w:r>
    </w:p>
    <w:p w14:paraId="3A6FD6D7" w14:textId="7706DFFD" w:rsidR="00FA4BC9" w:rsidRPr="00F70410" w:rsidRDefault="00FA4BC9" w:rsidP="00FA4BC9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B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 называется с</w:t>
      </w:r>
      <w:r w:rsidRPr="00FA4B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толица Белоруссии?</w:t>
      </w:r>
      <w:r w:rsidRPr="00F704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(МИНСК)</w:t>
      </w:r>
    </w:p>
    <w:p w14:paraId="6F91C0CE" w14:textId="02A60185" w:rsidR="00FA4BC9" w:rsidRPr="00F70410" w:rsidRDefault="00FA4BC9" w:rsidP="00FA4BC9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Главными качествами белорусского народа являются трудолюбие, ответственность и взаимопонимание.</w:t>
      </w:r>
    </w:p>
    <w:p w14:paraId="459EA2B6" w14:textId="77777777" w:rsidR="00FA4BC9" w:rsidRPr="00F70410" w:rsidRDefault="00FA4BC9" w:rsidP="00FA4BC9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4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народ, проживающий в Белоруссии? - БЕЛОРУСЫ.</w:t>
      </w:r>
    </w:p>
    <w:p w14:paraId="71D4EDF7" w14:textId="3594EF35" w:rsidR="00FA4BC9" w:rsidRPr="00F70410" w:rsidRDefault="00FA4BC9" w:rsidP="00FA4B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41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Животное-символ </w:t>
      </w:r>
      <w:r w:rsidRPr="00F70410">
        <w:rPr>
          <w:color w:val="000000"/>
          <w:sz w:val="28"/>
          <w:szCs w:val="28"/>
        </w:rPr>
        <w:t xml:space="preserve">страны </w:t>
      </w:r>
      <w:proofErr w:type="gramStart"/>
      <w:r>
        <w:rPr>
          <w:color w:val="000000"/>
          <w:sz w:val="28"/>
          <w:szCs w:val="28"/>
        </w:rPr>
        <w:t>Белоруссия ?</w:t>
      </w:r>
      <w:proofErr w:type="gramEnd"/>
      <w:r w:rsidRPr="00F70410">
        <w:rPr>
          <w:color w:val="000000"/>
          <w:sz w:val="28"/>
          <w:szCs w:val="28"/>
        </w:rPr>
        <w:t>(зубр)</w:t>
      </w:r>
    </w:p>
    <w:p w14:paraId="10BA125F" w14:textId="2DA99E52" w:rsidR="00FA4BC9" w:rsidRPr="006659B2" w:rsidRDefault="00FA4BC9" w:rsidP="00FA4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4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65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 является в Белорус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665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665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вторым хлебом? </w:t>
      </w:r>
      <w:r w:rsidRPr="00F7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(Картошка)</w:t>
      </w:r>
    </w:p>
    <w:p w14:paraId="4D5F80E1" w14:textId="5F2B8701" w:rsidR="00FA4BC9" w:rsidRPr="006659B2" w:rsidRDefault="00FA4BC9" w:rsidP="00FA4BC9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ещё картошку </w:t>
      </w:r>
      <w:r w:rsidRPr="00665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называют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Белоруссии 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-</w:t>
      </w:r>
      <w:proofErr w:type="gramEnd"/>
      <w:r w:rsidRPr="006659B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  <w:r w:rsidRPr="006659B2">
        <w:rPr>
          <w:rFonts w:ascii="Cuprum" w:eastAsia="Times New Roman" w:hAnsi="Cuprum" w:cs="Times New Roman"/>
          <w:i/>
          <w:iCs/>
          <w:color w:val="111111"/>
          <w:sz w:val="30"/>
          <w:lang w:eastAsia="ru-RU"/>
        </w:rPr>
        <w:t>(Бульба)</w:t>
      </w:r>
    </w:p>
    <w:p w14:paraId="63E024AF" w14:textId="77777777" w:rsidR="00FA4BC9" w:rsidRDefault="00FA4BC9" w:rsidP="00FA4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6659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сейчас поиграем в белорусскую народную игру </w:t>
      </w:r>
      <w:r w:rsidRPr="00665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«ПОСАДИ КАРТОШКУ»</w:t>
      </w:r>
      <w:r w:rsidRPr="006659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65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(ПАСАДКА БУЛЬБЫ)</w:t>
      </w:r>
      <w:r w:rsidRPr="006659B2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</w:p>
    <w:p w14:paraId="28EC2B76" w14:textId="77777777" w:rsidR="00FA4BC9" w:rsidRPr="006659B2" w:rsidRDefault="00FA4BC9" w:rsidP="00FA4B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665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«ПОСАДИ КАРТОШКУ»</w:t>
      </w:r>
      <w:r w:rsidRPr="006659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65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(ПАСАДКА БУЛЬБЫ)</w:t>
      </w:r>
    </w:p>
    <w:p w14:paraId="074C1833" w14:textId="77777777" w:rsidR="00FA4BC9" w:rsidRPr="006659B2" w:rsidRDefault="00FA4BC9" w:rsidP="00FA4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59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Создаются две команды по 4 - 6 человек. Игроки выстраиваются в колонны у стартовой черты.</w:t>
      </w:r>
    </w:p>
    <w:p w14:paraId="0D491733" w14:textId="77777777" w:rsidR="00FA4BC9" w:rsidRPr="006659B2" w:rsidRDefault="00FA4BC9" w:rsidP="00FA4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59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Игрок, стоящий первым, - капитан. Он держит в руках мешочек с пят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ью картофелинами (мешочка)</w:t>
      </w:r>
      <w:r w:rsidRPr="006659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расстоянии 20 - 30 шагов от каждой команды начерчены пять кружков.</w:t>
      </w:r>
    </w:p>
    <w:p w14:paraId="480BBB9F" w14:textId="77777777" w:rsidR="00FA4BC9" w:rsidRPr="006659B2" w:rsidRDefault="00FA4BC9" w:rsidP="00FA4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59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сигналу капитаны бегут к кружочкам и «сажают» картошку по одной в каждый кружок, затем возвращаются и передают мешочек следующему игроку, который бежит «собирать» картошку, и т. д.</w:t>
      </w:r>
    </w:p>
    <w:p w14:paraId="0529902B" w14:textId="77777777" w:rsidR="00FA4BC9" w:rsidRPr="006659B2" w:rsidRDefault="00FA4BC9" w:rsidP="00FA4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59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Побеждает команда, первая «посадившая» и «собравшая» всю картошку. Игра повторяется несколько раз.</w:t>
      </w:r>
    </w:p>
    <w:p w14:paraId="17471498" w14:textId="77777777" w:rsidR="00FA4BC9" w:rsidRPr="00146DFF" w:rsidRDefault="00FA4BC9" w:rsidP="00FA4B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Pr="00146DFF">
        <w:rPr>
          <w:rFonts w:ascii="Times New Roman" w:eastAsia="Times New Roman" w:hAnsi="Times New Roman" w:cs="Times New Roman"/>
          <w:color w:val="111111"/>
          <w:sz w:val="28"/>
          <w:szCs w:val="28"/>
        </w:rPr>
        <w:t>: Путешествие наше продолжаем? (да!)</w:t>
      </w:r>
    </w:p>
    <w:p w14:paraId="1CEDB8C7" w14:textId="77777777" w:rsidR="00FA4BC9" w:rsidRPr="00146DFF" w:rsidRDefault="00FA4BC9" w:rsidP="00FA4B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color w:val="111111"/>
          <w:sz w:val="28"/>
          <w:szCs w:val="28"/>
        </w:rPr>
        <w:t>Тогда дружно глаза закрываем …</w:t>
      </w:r>
    </w:p>
    <w:p w14:paraId="66D66E8D" w14:textId="77777777" w:rsidR="00FA4BC9" w:rsidRPr="00146DFF" w:rsidRDefault="00FA4BC9" w:rsidP="00FA4B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color w:val="111111"/>
          <w:sz w:val="28"/>
          <w:szCs w:val="28"/>
        </w:rPr>
        <w:t>Глобус мы опять вращаем.</w:t>
      </w:r>
    </w:p>
    <w:p w14:paraId="4B5C0345" w14:textId="77777777" w:rsidR="00FA4BC9" w:rsidRPr="00146DFF" w:rsidRDefault="00FA4BC9" w:rsidP="00FA4B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6DFF">
        <w:rPr>
          <w:color w:val="111111"/>
          <w:sz w:val="28"/>
          <w:szCs w:val="28"/>
        </w:rPr>
        <w:t>Глобус повернись, глобус покрутись, в стране соседней окажись!</w:t>
      </w:r>
    </w:p>
    <w:p w14:paraId="1EB5D022" w14:textId="77777777" w:rsidR="00FA4BC9" w:rsidRPr="00146DFF" w:rsidRDefault="00FA4BC9" w:rsidP="001472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2D4B5777" w14:textId="34ED9230" w:rsidR="0019791F" w:rsidRPr="00146DFF" w:rsidRDefault="0019791F" w:rsidP="00E156B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46DFF">
        <w:rPr>
          <w:b/>
          <w:color w:val="111111"/>
          <w:sz w:val="28"/>
          <w:szCs w:val="28"/>
        </w:rPr>
        <w:t>(</w:t>
      </w:r>
      <w:r w:rsidR="00666C11" w:rsidRPr="00146DFF">
        <w:rPr>
          <w:b/>
          <w:color w:val="111111"/>
          <w:sz w:val="28"/>
          <w:szCs w:val="28"/>
        </w:rPr>
        <w:t xml:space="preserve">звучит национальная мелодия, </w:t>
      </w:r>
      <w:r w:rsidRPr="00146DFF">
        <w:rPr>
          <w:b/>
          <w:color w:val="111111"/>
          <w:sz w:val="28"/>
          <w:szCs w:val="28"/>
        </w:rPr>
        <w:t>слайд Азербайджан)</w:t>
      </w:r>
      <w:r w:rsidR="00FA4BC9">
        <w:rPr>
          <w:b/>
          <w:color w:val="111111"/>
          <w:sz w:val="28"/>
          <w:szCs w:val="28"/>
        </w:rPr>
        <w:t xml:space="preserve"> </w:t>
      </w:r>
      <w:r w:rsidR="00210314">
        <w:rPr>
          <w:b/>
          <w:color w:val="111111"/>
          <w:sz w:val="28"/>
          <w:szCs w:val="28"/>
        </w:rPr>
        <w:t>№</w:t>
      </w:r>
      <w:r w:rsidR="00FA4BC9">
        <w:rPr>
          <w:b/>
          <w:color w:val="111111"/>
          <w:sz w:val="28"/>
          <w:szCs w:val="28"/>
        </w:rPr>
        <w:t>2</w:t>
      </w:r>
    </w:p>
    <w:p w14:paraId="3E672FD8" w14:textId="77777777" w:rsidR="0019791F" w:rsidRPr="00146DFF" w:rsidRDefault="00B45D3A" w:rsidP="001472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6DFF">
        <w:rPr>
          <w:b/>
          <w:color w:val="111111"/>
          <w:sz w:val="28"/>
          <w:szCs w:val="28"/>
        </w:rPr>
        <w:t xml:space="preserve">Ведущий: </w:t>
      </w:r>
      <w:r w:rsidRPr="00146DFF">
        <w:rPr>
          <w:bCs/>
          <w:color w:val="111111"/>
          <w:sz w:val="28"/>
          <w:szCs w:val="28"/>
        </w:rPr>
        <w:t>Ребята, мы оказались в Азербайджане</w:t>
      </w:r>
      <w:r w:rsidRPr="00146DFF">
        <w:rPr>
          <w:color w:val="111111"/>
          <w:sz w:val="28"/>
          <w:szCs w:val="28"/>
        </w:rPr>
        <w:t>!</w:t>
      </w:r>
    </w:p>
    <w:p w14:paraId="17A3537A" w14:textId="77777777" w:rsidR="0019791F" w:rsidRPr="00146DFF" w:rsidRDefault="0019791F" w:rsidP="00197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страна у моря Каспийского...</w:t>
      </w:r>
    </w:p>
    <w:p w14:paraId="6FC63946" w14:textId="77777777" w:rsidR="0019791F" w:rsidRPr="00146DFF" w:rsidRDefault="0019791F" w:rsidP="00197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Армения рядом, Иран,</w:t>
      </w:r>
    </w:p>
    <w:p w14:paraId="229016FC" w14:textId="77777777" w:rsidR="0019791F" w:rsidRPr="00146DFF" w:rsidRDefault="0019791F" w:rsidP="00197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Грузия, братья российские,</w:t>
      </w:r>
    </w:p>
    <w:p w14:paraId="0CCE9266" w14:textId="77777777" w:rsidR="0019791F" w:rsidRPr="00146DFF" w:rsidRDefault="0019791F" w:rsidP="00197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страна эта – Азербайджан</w:t>
      </w:r>
    </w:p>
    <w:p w14:paraId="6BD30627" w14:textId="77777777" w:rsidR="0019791F" w:rsidRPr="00146DFF" w:rsidRDefault="0019791F" w:rsidP="00197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 w:rsidR="00666C11"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знает главный город Азербайджана?  (Баку)</w:t>
      </w:r>
    </w:p>
    <w:p w14:paraId="19A001BA" w14:textId="639FB3AA" w:rsidR="0019791F" w:rsidRPr="00146DFF" w:rsidRDefault="0019791F" w:rsidP="00197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называют народ, живущий в </w:t>
      </w:r>
      <w:r w:rsidRPr="00146D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6C11" w:rsidRPr="00146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зербайджане</w:t>
      </w:r>
      <w:r w:rsidR="00666C11"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033AF"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(Азербайджанцы)</w:t>
      </w:r>
    </w:p>
    <w:p w14:paraId="2A6F0447" w14:textId="77777777" w:rsidR="0019791F" w:rsidRPr="00146DFF" w:rsidRDefault="00666C11" w:rsidP="00197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Азербайджан –гостей встречай и с нами в игры поиграй!</w:t>
      </w:r>
    </w:p>
    <w:p w14:paraId="0003EB1E" w14:textId="77777777" w:rsidR="0019791F" w:rsidRPr="00146DFF" w:rsidRDefault="00666C11" w:rsidP="00666C11">
      <w:pPr>
        <w:shd w:val="clear" w:color="auto" w:fill="FFFFFF"/>
        <w:spacing w:after="0" w:line="240" w:lineRule="auto"/>
        <w:ind w:left="-567" w:right="14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3.АЗЕРБАЙДЖАНСКАЯ ИГРА </w:t>
      </w:r>
      <w:r w:rsidR="0019791F" w:rsidRPr="0014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«Отдай платочек»</w:t>
      </w:r>
    </w:p>
    <w:p w14:paraId="315F90C7" w14:textId="77777777" w:rsidR="00666C11" w:rsidRPr="00146DFF" w:rsidRDefault="0019791F" w:rsidP="00666C11">
      <w:pPr>
        <w:shd w:val="clear" w:color="auto" w:fill="FFFFFF"/>
        <w:spacing w:after="0" w:line="240" w:lineRule="auto"/>
        <w:ind w:left="-567" w:right="14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делятся на две группы и выстраиваются в шеренгу друг против друга, держа руки за спиной. В центре между шеренгами стоит один игрок. В каждой команде выбирают ведущего, которому дают платочек. Ведущий проходит позади своей команды и незаметно вкладывает платочек в руку одному из детей. После этого игрок, стоящий в центре, дает команду: «Отдай платочек!» Дети с платочками должны выбежать и отдать платочек ведущему. Побеждает тот, кто быстрее отдаст платочек. Команда, набравшая больше очков, побеждает.</w:t>
      </w: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DF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Правила игры.</w:t>
      </w:r>
      <w:r w:rsidRPr="0014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 и отдавать платочек можно только по сигналу. Платочек надо каждый раз давать разным детям.</w:t>
      </w:r>
    </w:p>
    <w:p w14:paraId="3A41E295" w14:textId="77777777" w:rsidR="00A54695" w:rsidRPr="00146DFF" w:rsidRDefault="00AE455A" w:rsidP="00AE455A">
      <w:pPr>
        <w:shd w:val="clear" w:color="auto" w:fill="FFFFFF"/>
        <w:spacing w:after="0" w:line="240" w:lineRule="auto"/>
        <w:ind w:left="-567" w:right="14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="00A54695"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мы помним, в нашем путешествии будут и задания! Итак, будьте внимательны!</w:t>
      </w:r>
    </w:p>
    <w:p w14:paraId="0C9E4FF4" w14:textId="00BC749A" w:rsidR="00AE455A" w:rsidRPr="00146DFF" w:rsidRDefault="00AE455A" w:rsidP="00AE455A">
      <w:pPr>
        <w:shd w:val="clear" w:color="auto" w:fill="FFFFFF"/>
        <w:spacing w:after="0" w:line="240" w:lineRule="auto"/>
        <w:ind w:left="-567" w:right="147"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146D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детям на слайде, под цифрами 1.2.3.4. показаны головные уборы азербайджанского мужчины)</w:t>
      </w:r>
      <w:r w:rsidR="00235B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146D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306DE8F5" w14:textId="77777777" w:rsidR="00800009" w:rsidRPr="00146DFF" w:rsidRDefault="00AE455A" w:rsidP="00AE455A">
      <w:pPr>
        <w:shd w:val="clear" w:color="auto" w:fill="FFFFFF"/>
        <w:spacing w:after="0" w:line="240" w:lineRule="auto"/>
        <w:ind w:left="-567" w:right="14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ЗАДАНИЕ: Найди и укажи национальный головной убор азербайджанского мужчины.</w:t>
      </w:r>
    </w:p>
    <w:p w14:paraId="038EC404" w14:textId="77777777" w:rsidR="00A54695" w:rsidRDefault="00A54695" w:rsidP="00AE455A">
      <w:pPr>
        <w:shd w:val="clear" w:color="auto" w:fill="FFFFFF"/>
        <w:spacing w:after="0" w:line="240" w:lineRule="auto"/>
        <w:ind w:left="-567" w:right="14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Молодцы!</w:t>
      </w:r>
    </w:p>
    <w:p w14:paraId="3FC00808" w14:textId="5268D6E4" w:rsidR="00FA4BC9" w:rsidRPr="00146DFF" w:rsidRDefault="00FA4BC9" w:rsidP="00FA4B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6DFF">
        <w:rPr>
          <w:b/>
          <w:color w:val="111111"/>
          <w:sz w:val="28"/>
          <w:szCs w:val="28"/>
        </w:rPr>
        <w:t xml:space="preserve">Ведущая: </w:t>
      </w:r>
      <w:r w:rsidRPr="00146DFF">
        <w:rPr>
          <w:color w:val="111111"/>
          <w:sz w:val="28"/>
          <w:szCs w:val="28"/>
        </w:rPr>
        <w:t>Ребята,</w:t>
      </w:r>
      <w:r w:rsidRPr="00146DFF">
        <w:rPr>
          <w:b/>
          <w:color w:val="111111"/>
          <w:sz w:val="28"/>
          <w:szCs w:val="28"/>
        </w:rPr>
        <w:t xml:space="preserve"> </w:t>
      </w:r>
      <w:r w:rsidRPr="00146DFF">
        <w:rPr>
          <w:color w:val="111111"/>
          <w:sz w:val="28"/>
          <w:szCs w:val="28"/>
        </w:rPr>
        <w:t>нам пора отправляться в путешествие!</w:t>
      </w:r>
      <w:r w:rsidRPr="00146DFF">
        <w:rPr>
          <w:b/>
          <w:color w:val="111111"/>
          <w:sz w:val="28"/>
          <w:szCs w:val="28"/>
        </w:rPr>
        <w:t xml:space="preserve"> </w:t>
      </w:r>
      <w:r w:rsidRPr="00E01029">
        <w:rPr>
          <w:color w:val="111111"/>
          <w:sz w:val="28"/>
          <w:szCs w:val="28"/>
        </w:rPr>
        <w:t>В какое же дружественное государство, нас отправит волшебный глобус?</w:t>
      </w:r>
      <w:r>
        <w:rPr>
          <w:b/>
          <w:color w:val="111111"/>
          <w:sz w:val="28"/>
          <w:szCs w:val="28"/>
        </w:rPr>
        <w:t xml:space="preserve"> </w:t>
      </w:r>
      <w:r w:rsidRPr="00146DFF">
        <w:rPr>
          <w:bCs/>
          <w:color w:val="111111"/>
          <w:sz w:val="28"/>
          <w:szCs w:val="28"/>
        </w:rPr>
        <w:t xml:space="preserve"> </w:t>
      </w:r>
      <w:r w:rsidRPr="00146DFF">
        <w:rPr>
          <w:color w:val="111111"/>
          <w:sz w:val="28"/>
          <w:szCs w:val="28"/>
        </w:rPr>
        <w:t>Глобус повернись, глобус покрутись, в стране соседней окажись!</w:t>
      </w:r>
    </w:p>
    <w:p w14:paraId="48736315" w14:textId="77777777" w:rsidR="00FA4BC9" w:rsidRPr="00146DFF" w:rsidRDefault="00FA4BC9" w:rsidP="00FA4BC9">
      <w:pPr>
        <w:shd w:val="clear" w:color="auto" w:fill="FFFFFF"/>
        <w:spacing w:after="0" w:line="240" w:lineRule="auto"/>
        <w:ind w:right="14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9CACFC" w14:textId="3B575DD4" w:rsidR="00565898" w:rsidRPr="00146DFF" w:rsidRDefault="00565898" w:rsidP="00F60B6D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46DF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(звучит национальная мелодия, слайд </w:t>
      </w:r>
      <w:proofErr w:type="gramStart"/>
      <w:r w:rsidRPr="00146DFF">
        <w:rPr>
          <w:rFonts w:ascii="Times New Roman" w:hAnsi="Times New Roman" w:cs="Times New Roman"/>
          <w:b/>
          <w:color w:val="111111"/>
          <w:sz w:val="28"/>
          <w:szCs w:val="28"/>
        </w:rPr>
        <w:t>Узбекистан)</w:t>
      </w:r>
      <w:r w:rsidR="00210314">
        <w:rPr>
          <w:rFonts w:ascii="Times New Roman" w:hAnsi="Times New Roman" w:cs="Times New Roman"/>
          <w:b/>
          <w:color w:val="111111"/>
          <w:sz w:val="28"/>
          <w:szCs w:val="28"/>
        </w:rPr>
        <w:t>№</w:t>
      </w:r>
      <w:proofErr w:type="gramEnd"/>
      <w:r w:rsidR="00FA4BC9">
        <w:rPr>
          <w:rFonts w:ascii="Times New Roman" w:hAnsi="Times New Roman" w:cs="Times New Roman"/>
          <w:b/>
          <w:color w:val="111111"/>
          <w:sz w:val="28"/>
          <w:szCs w:val="28"/>
        </w:rPr>
        <w:t>3</w:t>
      </w:r>
    </w:p>
    <w:p w14:paraId="34A50A67" w14:textId="77777777" w:rsidR="00565898" w:rsidRPr="00146DFF" w:rsidRDefault="00565898" w:rsidP="00F60B6D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46DF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Ведущая: </w:t>
      </w:r>
      <w:r w:rsidRPr="00146DFF">
        <w:rPr>
          <w:rFonts w:ascii="Times New Roman" w:hAnsi="Times New Roman" w:cs="Times New Roman"/>
          <w:bCs/>
          <w:color w:val="111111"/>
          <w:sz w:val="28"/>
          <w:szCs w:val="28"/>
        </w:rPr>
        <w:t>Ребята, мы оказались в Узбекистане!</w:t>
      </w:r>
    </w:p>
    <w:p w14:paraId="3A8CD681" w14:textId="77777777" w:rsidR="0061635D" w:rsidRPr="00146DFF" w:rsidRDefault="0061635D" w:rsidP="00F60B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6DFF">
        <w:rPr>
          <w:rFonts w:ascii="Times New Roman" w:hAnsi="Times New Roman" w:cs="Times New Roman"/>
          <w:bCs/>
          <w:color w:val="111111"/>
          <w:sz w:val="28"/>
          <w:szCs w:val="28"/>
        </w:rPr>
        <w:t>А вот кто же нам скаже</w:t>
      </w:r>
      <w:r w:rsidR="00930310" w:rsidRPr="00146DFF">
        <w:rPr>
          <w:rFonts w:ascii="Times New Roman" w:hAnsi="Times New Roman" w:cs="Times New Roman"/>
          <w:bCs/>
          <w:color w:val="111111"/>
          <w:sz w:val="28"/>
          <w:szCs w:val="28"/>
        </w:rPr>
        <w:t>т</w:t>
      </w:r>
      <w:r w:rsidRPr="00146DFF">
        <w:rPr>
          <w:rFonts w:ascii="Times New Roman" w:hAnsi="Times New Roman" w:cs="Times New Roman"/>
          <w:bCs/>
          <w:color w:val="111111"/>
          <w:sz w:val="28"/>
          <w:szCs w:val="28"/>
        </w:rPr>
        <w:t>, как называется столица Узбекистана? (Ташкент-слайд)</w:t>
      </w:r>
      <w:r w:rsidR="00A54695" w:rsidRPr="00146DFF">
        <w:rPr>
          <w:rFonts w:ascii="Times New Roman" w:hAnsi="Times New Roman" w:cs="Times New Roman"/>
          <w:bCs/>
          <w:color w:val="111111"/>
          <w:sz w:val="28"/>
          <w:szCs w:val="28"/>
        </w:rPr>
        <w:t>. А как называют народ,  проживающий в Узбекистане? (узбеки)</w:t>
      </w:r>
    </w:p>
    <w:p w14:paraId="480DD879" w14:textId="77777777" w:rsidR="00F60B6D" w:rsidRPr="00146DFF" w:rsidRDefault="00F60B6D" w:rsidP="00F60B6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РЕБЕНОК </w:t>
      </w:r>
      <w:r w:rsidR="00930310" w:rsidRPr="00146D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читает четверостишие:</w:t>
      </w:r>
    </w:p>
    <w:p w14:paraId="563669FB" w14:textId="77777777" w:rsidR="00F60B6D" w:rsidRPr="00146DFF" w:rsidRDefault="00F60B6D" w:rsidP="00F6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sz w:val="28"/>
          <w:szCs w:val="28"/>
        </w:rPr>
        <w:t>УЗБЕКИСТАН!</w:t>
      </w:r>
    </w:p>
    <w:p w14:paraId="008C9BBA" w14:textId="77777777" w:rsidR="009424D0" w:rsidRPr="00146DFF" w:rsidRDefault="00F60B6D" w:rsidP="00F6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sz w:val="28"/>
          <w:szCs w:val="28"/>
        </w:rPr>
        <w:t>Нет лучше края!</w:t>
      </w:r>
    </w:p>
    <w:p w14:paraId="2D3EE45F" w14:textId="77777777" w:rsidR="00F60B6D" w:rsidRPr="00146DFF" w:rsidRDefault="00F60B6D" w:rsidP="00F6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sz w:val="28"/>
          <w:szCs w:val="28"/>
        </w:rPr>
        <w:t xml:space="preserve"> И в ясный день и в непогоду</w:t>
      </w:r>
    </w:p>
    <w:p w14:paraId="60CBD406" w14:textId="77777777" w:rsidR="00E156BB" w:rsidRPr="00146DFF" w:rsidRDefault="00F60B6D" w:rsidP="00E1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sz w:val="28"/>
          <w:szCs w:val="28"/>
        </w:rPr>
        <w:t>Мне дорога твоя природа!</w:t>
      </w:r>
    </w:p>
    <w:p w14:paraId="0691C269" w14:textId="77777777" w:rsidR="00E156BB" w:rsidRPr="00146DFF" w:rsidRDefault="009424D0" w:rsidP="00E1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 в узбекском костюме</w:t>
      </w:r>
    </w:p>
    <w:p w14:paraId="20DBF83C" w14:textId="77777777" w:rsidR="00E156BB" w:rsidRPr="00146DFF" w:rsidRDefault="00E156BB" w:rsidP="00E156BB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46DFF">
        <w:rPr>
          <w:color w:val="000000"/>
          <w:sz w:val="28"/>
          <w:szCs w:val="28"/>
        </w:rPr>
        <w:t>Я живу в Узбекистане,</w:t>
      </w:r>
    </w:p>
    <w:p w14:paraId="31CED137" w14:textId="77777777" w:rsidR="009424D0" w:rsidRPr="00146DFF" w:rsidRDefault="009424D0" w:rsidP="00E156BB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bCs/>
          <w:color w:val="000000"/>
          <w:sz w:val="28"/>
          <w:szCs w:val="28"/>
        </w:rPr>
      </w:pPr>
      <w:r w:rsidRPr="00146DFF">
        <w:rPr>
          <w:color w:val="000000"/>
          <w:sz w:val="28"/>
          <w:szCs w:val="28"/>
        </w:rPr>
        <w:t>Я люблю свой край родной.</w:t>
      </w:r>
      <w:r w:rsidRPr="00146DFF">
        <w:rPr>
          <w:color w:val="000000"/>
          <w:sz w:val="28"/>
          <w:szCs w:val="28"/>
        </w:rPr>
        <w:br/>
        <w:t>Он хорош зимой и летом,</w:t>
      </w:r>
      <w:r w:rsidRPr="00146DFF">
        <w:rPr>
          <w:color w:val="000000"/>
          <w:sz w:val="28"/>
          <w:szCs w:val="28"/>
        </w:rPr>
        <w:br/>
        <w:t>Но особенно весной.</w:t>
      </w:r>
      <w:r w:rsidRPr="00146DFF">
        <w:rPr>
          <w:color w:val="000000"/>
          <w:sz w:val="28"/>
          <w:szCs w:val="28"/>
        </w:rPr>
        <w:br/>
        <w:t>Хлопок белоснеж</w:t>
      </w:r>
      <w:r w:rsidR="00E156BB" w:rsidRPr="00146DFF">
        <w:rPr>
          <w:color w:val="000000"/>
          <w:sz w:val="28"/>
          <w:szCs w:val="28"/>
        </w:rPr>
        <w:t>ный,</w:t>
      </w:r>
      <w:r w:rsidR="00E156BB" w:rsidRPr="00146DFF">
        <w:rPr>
          <w:color w:val="000000"/>
          <w:sz w:val="28"/>
          <w:szCs w:val="28"/>
        </w:rPr>
        <w:br/>
        <w:t>Дыни и урюк</w:t>
      </w:r>
      <w:r w:rsidR="00E156BB" w:rsidRPr="00146DFF">
        <w:rPr>
          <w:color w:val="000000"/>
          <w:sz w:val="28"/>
          <w:szCs w:val="28"/>
        </w:rPr>
        <w:br/>
        <w:t xml:space="preserve">Вместе с </w:t>
      </w:r>
      <w:proofErr w:type="gramStart"/>
      <w:r w:rsidR="00E156BB" w:rsidRPr="00146DFF">
        <w:rPr>
          <w:color w:val="000000"/>
          <w:sz w:val="28"/>
          <w:szCs w:val="28"/>
        </w:rPr>
        <w:t>музыко</w:t>
      </w:r>
      <w:r w:rsidR="00210314">
        <w:rPr>
          <w:color w:val="000000"/>
          <w:sz w:val="28"/>
          <w:szCs w:val="28"/>
        </w:rPr>
        <w:t xml:space="preserve">ю </w:t>
      </w:r>
      <w:r w:rsidRPr="00146DFF">
        <w:rPr>
          <w:color w:val="000000"/>
          <w:sz w:val="28"/>
          <w:szCs w:val="28"/>
        </w:rPr>
        <w:t xml:space="preserve"> нежной</w:t>
      </w:r>
      <w:proofErr w:type="gramEnd"/>
      <w:r w:rsidRPr="00146DFF">
        <w:rPr>
          <w:color w:val="000000"/>
          <w:sz w:val="28"/>
          <w:szCs w:val="28"/>
        </w:rPr>
        <w:br/>
        <w:t>Людям подарю!</w:t>
      </w:r>
    </w:p>
    <w:p w14:paraId="663D0664" w14:textId="77777777" w:rsidR="00F60B6D" w:rsidRPr="00146DFF" w:rsidRDefault="00F60B6D" w:rsidP="00E1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61635D" w:rsidRPr="00146DF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30310" w:rsidRPr="00146DF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1635D" w:rsidRPr="00146DFF">
        <w:rPr>
          <w:rFonts w:ascii="Times New Roman" w:eastAsia="Times New Roman" w:hAnsi="Times New Roman" w:cs="Times New Roman"/>
          <w:sz w:val="28"/>
          <w:szCs w:val="28"/>
        </w:rPr>
        <w:t>вот и</w:t>
      </w:r>
      <w:r w:rsidR="0061635D" w:rsidRPr="00146D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6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35D" w:rsidRPr="00146DFF">
        <w:rPr>
          <w:rFonts w:ascii="Times New Roman" w:eastAsia="Times New Roman" w:hAnsi="Times New Roman" w:cs="Times New Roman"/>
          <w:sz w:val="28"/>
          <w:szCs w:val="28"/>
        </w:rPr>
        <w:t>задание для нас ребята!</w:t>
      </w:r>
    </w:p>
    <w:p w14:paraId="4E2B1B3F" w14:textId="77777777" w:rsidR="0061635D" w:rsidRPr="00146DFF" w:rsidRDefault="0061635D" w:rsidP="00E1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Задание сопровождается слайдом.</w:t>
      </w:r>
    </w:p>
    <w:p w14:paraId="66C10F75" w14:textId="77777777" w:rsidR="0061635D" w:rsidRPr="00146DFF" w:rsidRDefault="0061635D" w:rsidP="00E1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sz w:val="28"/>
          <w:szCs w:val="28"/>
        </w:rPr>
        <w:t xml:space="preserve">Мамочка узбекского мальчика приготовила своему сыночку вкуснейшее национальное блюдо. </w:t>
      </w:r>
    </w:p>
    <w:p w14:paraId="177AF7F6" w14:textId="77777777" w:rsidR="0061635D" w:rsidRPr="00146DFF" w:rsidRDefault="0061635D" w:rsidP="00E1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sz w:val="28"/>
          <w:szCs w:val="28"/>
        </w:rPr>
        <w:t>Укажи и назови это блюдо.(1.пельмени</w:t>
      </w:r>
      <w:r w:rsidR="00930310" w:rsidRPr="00146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DFF">
        <w:rPr>
          <w:rFonts w:ascii="Times New Roman" w:eastAsia="Times New Roman" w:hAnsi="Times New Roman" w:cs="Times New Roman"/>
          <w:b/>
          <w:sz w:val="28"/>
          <w:szCs w:val="28"/>
        </w:rPr>
        <w:t>2.плов</w:t>
      </w:r>
      <w:r w:rsidR="00930310" w:rsidRPr="00146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DFF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930310" w:rsidRPr="00146DFF">
        <w:rPr>
          <w:rFonts w:ascii="Times New Roman" w:eastAsia="Times New Roman" w:hAnsi="Times New Roman" w:cs="Times New Roman"/>
          <w:sz w:val="28"/>
          <w:szCs w:val="28"/>
        </w:rPr>
        <w:t>салат)</w:t>
      </w:r>
    </w:p>
    <w:p w14:paraId="638766E4" w14:textId="77777777" w:rsidR="00930310" w:rsidRPr="00146DFF" w:rsidRDefault="00930310" w:rsidP="009303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146DFF">
        <w:rPr>
          <w:rFonts w:ascii="Times New Roman" w:hAnsi="Times New Roman" w:cs="Times New Roman"/>
          <w:color w:val="000000"/>
          <w:sz w:val="28"/>
          <w:szCs w:val="28"/>
        </w:rPr>
        <w:t xml:space="preserve"> Чтоб на празднике не скучать,</w:t>
      </w:r>
    </w:p>
    <w:p w14:paraId="5C832074" w14:textId="77777777" w:rsidR="00930310" w:rsidRPr="00146DFF" w:rsidRDefault="00930310" w:rsidP="009303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DFF">
        <w:rPr>
          <w:rFonts w:ascii="Times New Roman" w:hAnsi="Times New Roman" w:cs="Times New Roman"/>
          <w:color w:val="000000"/>
          <w:sz w:val="28"/>
          <w:szCs w:val="28"/>
        </w:rPr>
        <w:t>Надо нам  игру начать!</w:t>
      </w:r>
    </w:p>
    <w:p w14:paraId="2D80E400" w14:textId="71BDC264" w:rsidR="00930310" w:rsidRPr="00146DFF" w:rsidRDefault="00FA4BC9" w:rsidP="009303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Приглашаю всех ребят в узбекскую игру поиграть! </w:t>
      </w:r>
    </w:p>
    <w:p w14:paraId="44B79005" w14:textId="77777777" w:rsidR="00F60B6D" w:rsidRPr="00146DFF" w:rsidRDefault="00930310" w:rsidP="00F60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  <w:r w:rsidRPr="00146DFF">
        <w:rPr>
          <w:b/>
          <w:color w:val="000000" w:themeColor="text1"/>
          <w:sz w:val="28"/>
          <w:szCs w:val="28"/>
        </w:rPr>
        <w:t>4</w:t>
      </w:r>
      <w:r w:rsidR="00F60B6D" w:rsidRPr="00146DFF">
        <w:rPr>
          <w:b/>
          <w:color w:val="000000" w:themeColor="text1"/>
          <w:sz w:val="28"/>
          <w:szCs w:val="28"/>
        </w:rPr>
        <w:t>. Колпачок и палочка </w:t>
      </w:r>
      <w:r w:rsidR="00F60B6D" w:rsidRPr="00146DFF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(узбекская игра)</w:t>
      </w:r>
    </w:p>
    <w:p w14:paraId="511CD640" w14:textId="77777777" w:rsidR="00F60B6D" w:rsidRDefault="00F60B6D" w:rsidP="00F60B6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146DFF">
        <w:rPr>
          <w:i/>
          <w:color w:val="000000" w:themeColor="text1"/>
          <w:sz w:val="28"/>
          <w:szCs w:val="28"/>
        </w:rPr>
        <w:t>Играющие становятся в круг. С помощью считалки выбирается водящий, он получает палочку и становится на середине круга. Взрослый надевает ему на голову красивый колпак так, чтобы он доставал до носа. Дети, держась за руки, бегут по кругу и </w:t>
      </w:r>
      <w:r w:rsidRPr="00146DFF">
        <w:rPr>
          <w:i/>
          <w:color w:val="000000" w:themeColor="text1"/>
          <w:sz w:val="28"/>
          <w:szCs w:val="28"/>
          <w:u w:val="single"/>
          <w:bdr w:val="none" w:sz="0" w:space="0" w:color="auto" w:frame="1"/>
        </w:rPr>
        <w:t>говорят</w:t>
      </w:r>
      <w:r w:rsidRPr="00146DFF">
        <w:rPr>
          <w:i/>
          <w:color w:val="000000" w:themeColor="text1"/>
          <w:sz w:val="28"/>
          <w:szCs w:val="28"/>
        </w:rPr>
        <w:t>: </w:t>
      </w:r>
      <w:r w:rsidRPr="00146DF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«Раз, два, три, четыре, пять — будет палочка стучать»</w:t>
      </w:r>
      <w:r w:rsidRPr="00146DFF">
        <w:rPr>
          <w:i/>
          <w:color w:val="000000" w:themeColor="text1"/>
          <w:sz w:val="28"/>
          <w:szCs w:val="28"/>
        </w:rPr>
        <w:t>. Водящий в это время стучит палочкой об пол. С последним словом дети останавливаются, а водящий протягивает палку в сторону </w:t>
      </w:r>
      <w:r w:rsidRPr="00146DFF">
        <w:rPr>
          <w:rStyle w:val="a4"/>
          <w:i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146DFF">
        <w:rPr>
          <w:i/>
          <w:color w:val="000000" w:themeColor="text1"/>
          <w:sz w:val="28"/>
          <w:szCs w:val="28"/>
        </w:rPr>
        <w:t>. Тот, на кого укажет палка, берется за ее конец и называет водящего по имени, а водящий отгадывает, кто его назвал. Игра продолжается с новым водящим.</w:t>
      </w:r>
    </w:p>
    <w:p w14:paraId="3CBD95AE" w14:textId="77777777" w:rsidR="00FA4BC9" w:rsidRPr="00146DFF" w:rsidRDefault="00FA4BC9" w:rsidP="00F60B6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</w:p>
    <w:p w14:paraId="5A542532" w14:textId="5AC905C5" w:rsidR="00A54695" w:rsidRPr="00146DFF" w:rsidRDefault="00A54695" w:rsidP="00A546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6DFF">
        <w:rPr>
          <w:b/>
          <w:color w:val="111111"/>
          <w:sz w:val="28"/>
          <w:szCs w:val="28"/>
        </w:rPr>
        <w:t xml:space="preserve">Ведущая: </w:t>
      </w:r>
      <w:r w:rsidRPr="00146DFF">
        <w:rPr>
          <w:color w:val="111111"/>
          <w:sz w:val="28"/>
          <w:szCs w:val="28"/>
        </w:rPr>
        <w:t>Ребята,</w:t>
      </w:r>
      <w:r w:rsidRPr="00146DFF">
        <w:rPr>
          <w:b/>
          <w:color w:val="111111"/>
          <w:sz w:val="28"/>
          <w:szCs w:val="28"/>
        </w:rPr>
        <w:t xml:space="preserve">  </w:t>
      </w:r>
      <w:r w:rsidRPr="00146DFF">
        <w:rPr>
          <w:color w:val="111111"/>
          <w:sz w:val="28"/>
          <w:szCs w:val="28"/>
        </w:rPr>
        <w:t>нам пора отправляться в путешествие!</w:t>
      </w:r>
      <w:r w:rsidRPr="00146DFF">
        <w:rPr>
          <w:b/>
          <w:color w:val="111111"/>
          <w:sz w:val="28"/>
          <w:szCs w:val="28"/>
        </w:rPr>
        <w:t xml:space="preserve"> </w:t>
      </w:r>
      <w:r w:rsidRPr="00146DFF">
        <w:rPr>
          <w:bCs/>
          <w:color w:val="111111"/>
          <w:sz w:val="28"/>
          <w:szCs w:val="28"/>
        </w:rPr>
        <w:t xml:space="preserve">Кто же ждет нас под цифрой </w:t>
      </w:r>
      <w:r w:rsidR="00FA4BC9">
        <w:rPr>
          <w:bCs/>
          <w:color w:val="111111"/>
          <w:sz w:val="28"/>
          <w:szCs w:val="28"/>
        </w:rPr>
        <w:t>четыре</w:t>
      </w:r>
      <w:r w:rsidRPr="00146DFF">
        <w:rPr>
          <w:bCs/>
          <w:color w:val="111111"/>
          <w:sz w:val="28"/>
          <w:szCs w:val="28"/>
        </w:rPr>
        <w:t xml:space="preserve">? </w:t>
      </w:r>
      <w:r w:rsidRPr="00146DFF">
        <w:rPr>
          <w:color w:val="111111"/>
          <w:sz w:val="28"/>
          <w:szCs w:val="28"/>
        </w:rPr>
        <w:t>Глобус повернись, глобус покрутись, в стране соседней окажись!</w:t>
      </w:r>
    </w:p>
    <w:p w14:paraId="6923E819" w14:textId="58D1E460" w:rsidR="00800009" w:rsidRPr="00146DFF" w:rsidRDefault="00A54695" w:rsidP="00A54695">
      <w:pPr>
        <w:shd w:val="clear" w:color="auto" w:fill="FFFFFF"/>
        <w:spacing w:after="0" w:line="240" w:lineRule="auto"/>
        <w:ind w:left="-567" w:right="147"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46DFF">
        <w:rPr>
          <w:rFonts w:ascii="Times New Roman" w:hAnsi="Times New Roman" w:cs="Times New Roman"/>
          <w:b/>
          <w:color w:val="111111"/>
          <w:sz w:val="28"/>
          <w:szCs w:val="28"/>
        </w:rPr>
        <w:t>(звучит национальная мелодия, слайд ТАДЖИКИСТАН)</w:t>
      </w:r>
      <w:r w:rsidR="00235B3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210314">
        <w:rPr>
          <w:rFonts w:ascii="Times New Roman" w:hAnsi="Times New Roman" w:cs="Times New Roman"/>
          <w:b/>
          <w:color w:val="111111"/>
          <w:sz w:val="28"/>
          <w:szCs w:val="28"/>
        </w:rPr>
        <w:t>№</w:t>
      </w:r>
      <w:r w:rsidR="00FA4BC9">
        <w:rPr>
          <w:rFonts w:ascii="Times New Roman" w:hAnsi="Times New Roman" w:cs="Times New Roman"/>
          <w:b/>
          <w:color w:val="111111"/>
          <w:sz w:val="28"/>
          <w:szCs w:val="28"/>
        </w:rPr>
        <w:t>4</w:t>
      </w:r>
    </w:p>
    <w:p w14:paraId="218BE75E" w14:textId="77777777" w:rsidR="00A54695" w:rsidRPr="00146DFF" w:rsidRDefault="00526BC6" w:rsidP="00A54695">
      <w:pPr>
        <w:shd w:val="clear" w:color="auto" w:fill="FFFFFF"/>
        <w:spacing w:after="0" w:line="240" w:lineRule="auto"/>
        <w:ind w:left="-567" w:right="14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46DFF">
        <w:rPr>
          <w:rFonts w:ascii="Times New Roman" w:hAnsi="Times New Roman" w:cs="Times New Roman"/>
          <w:color w:val="111111"/>
          <w:sz w:val="28"/>
          <w:szCs w:val="28"/>
        </w:rPr>
        <w:t xml:space="preserve">В Таджикистане </w:t>
      </w:r>
      <w:proofErr w:type="gramStart"/>
      <w:r w:rsidR="009424D0" w:rsidRPr="00146DFF">
        <w:rPr>
          <w:rFonts w:ascii="Times New Roman" w:hAnsi="Times New Roman" w:cs="Times New Roman"/>
          <w:color w:val="111111"/>
          <w:sz w:val="28"/>
          <w:szCs w:val="28"/>
        </w:rPr>
        <w:t xml:space="preserve">есть </w:t>
      </w:r>
      <w:r w:rsidRPr="00146DFF">
        <w:rPr>
          <w:rFonts w:ascii="Times New Roman" w:hAnsi="Times New Roman" w:cs="Times New Roman"/>
          <w:color w:val="111111"/>
          <w:sz w:val="28"/>
          <w:szCs w:val="28"/>
        </w:rPr>
        <w:t xml:space="preserve"> тоже</w:t>
      </w:r>
      <w:proofErr w:type="gramEnd"/>
      <w:r w:rsidRPr="00146DFF">
        <w:rPr>
          <w:rFonts w:ascii="Times New Roman" w:hAnsi="Times New Roman" w:cs="Times New Roman"/>
          <w:color w:val="111111"/>
          <w:sz w:val="28"/>
          <w:szCs w:val="28"/>
        </w:rPr>
        <w:t xml:space="preserve"> главный город  таджикского народа.</w:t>
      </w:r>
    </w:p>
    <w:p w14:paraId="0F37C44A" w14:textId="77777777" w:rsidR="00526BC6" w:rsidRPr="00146DFF" w:rsidRDefault="00526BC6" w:rsidP="00A54695">
      <w:pPr>
        <w:shd w:val="clear" w:color="auto" w:fill="FFFFFF"/>
        <w:spacing w:after="0" w:line="240" w:lineRule="auto"/>
        <w:ind w:left="-567" w:right="14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46DFF">
        <w:rPr>
          <w:rFonts w:ascii="Times New Roman" w:hAnsi="Times New Roman" w:cs="Times New Roman"/>
          <w:color w:val="111111"/>
          <w:sz w:val="28"/>
          <w:szCs w:val="28"/>
        </w:rPr>
        <w:t>Как  называется этот город? (Душанбе)</w:t>
      </w:r>
    </w:p>
    <w:p w14:paraId="6971F4C4" w14:textId="7B4AD332" w:rsidR="00A54695" w:rsidRPr="00146DFF" w:rsidRDefault="00A54695" w:rsidP="00A546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46DFF">
        <w:rPr>
          <w:color w:val="000000"/>
          <w:sz w:val="28"/>
          <w:szCs w:val="28"/>
        </w:rPr>
        <w:t>Таджикские  ребята</w:t>
      </w:r>
      <w:proofErr w:type="gramEnd"/>
      <w:r w:rsidRPr="00146DFF">
        <w:rPr>
          <w:color w:val="000000"/>
          <w:sz w:val="28"/>
          <w:szCs w:val="28"/>
        </w:rPr>
        <w:t xml:space="preserve"> шлют вам всем привет</w:t>
      </w:r>
      <w:r w:rsidR="00FA4BC9">
        <w:rPr>
          <w:color w:val="000000"/>
          <w:sz w:val="28"/>
          <w:szCs w:val="28"/>
        </w:rPr>
        <w:t>!</w:t>
      </w:r>
    </w:p>
    <w:p w14:paraId="53C7F1A6" w14:textId="07332C11" w:rsidR="00A54695" w:rsidRPr="00146DFF" w:rsidRDefault="00A54695" w:rsidP="00A546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DFF">
        <w:rPr>
          <w:color w:val="000000"/>
          <w:sz w:val="28"/>
          <w:szCs w:val="28"/>
        </w:rPr>
        <w:t>И хотят вам показать свои национальные костюмы.</w:t>
      </w:r>
      <w:r w:rsidR="00235B3E">
        <w:rPr>
          <w:color w:val="000000"/>
          <w:sz w:val="28"/>
          <w:szCs w:val="28"/>
        </w:rPr>
        <w:t xml:space="preserve"> </w:t>
      </w:r>
      <w:proofErr w:type="gramStart"/>
      <w:r w:rsidR="00526BC6" w:rsidRPr="00146DFF">
        <w:rPr>
          <w:color w:val="000000"/>
          <w:sz w:val="28"/>
          <w:szCs w:val="28"/>
        </w:rPr>
        <w:t>(</w:t>
      </w:r>
      <w:proofErr w:type="gramEnd"/>
      <w:r w:rsidR="00526BC6" w:rsidRPr="00146DFF">
        <w:rPr>
          <w:color w:val="000000"/>
          <w:sz w:val="28"/>
          <w:szCs w:val="28"/>
        </w:rPr>
        <w:t>слайд)</w:t>
      </w:r>
    </w:p>
    <w:p w14:paraId="388E3D1B" w14:textId="77777777" w:rsidR="00A54695" w:rsidRPr="00146DFF" w:rsidRDefault="00526BC6" w:rsidP="00A54695">
      <w:pPr>
        <w:shd w:val="clear" w:color="auto" w:fill="FFFFFF"/>
        <w:spacing w:after="0" w:line="240" w:lineRule="auto"/>
        <w:ind w:left="-567" w:right="147"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46DFF">
        <w:rPr>
          <w:rFonts w:ascii="Times New Roman" w:hAnsi="Times New Roman" w:cs="Times New Roman"/>
          <w:b/>
          <w:color w:val="111111"/>
          <w:sz w:val="28"/>
          <w:szCs w:val="28"/>
        </w:rPr>
        <w:t>А вот и задание нам!</w:t>
      </w:r>
    </w:p>
    <w:p w14:paraId="43CAF971" w14:textId="77777777" w:rsidR="00526BC6" w:rsidRPr="00146DFF" w:rsidRDefault="00526BC6" w:rsidP="00A54695">
      <w:pPr>
        <w:shd w:val="clear" w:color="auto" w:fill="FFFFFF"/>
        <w:spacing w:after="0" w:line="240" w:lineRule="auto"/>
        <w:ind w:left="-567" w:right="147" w:firstLine="567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146DFF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Какую тюбетейку (головной убор) наденет таджикский мальчик, для встречи </w:t>
      </w:r>
      <w:proofErr w:type="gramStart"/>
      <w:r w:rsidRPr="00146DFF">
        <w:rPr>
          <w:rFonts w:ascii="Times New Roman" w:hAnsi="Times New Roman" w:cs="Times New Roman"/>
          <w:i/>
          <w:color w:val="111111"/>
          <w:sz w:val="28"/>
          <w:szCs w:val="28"/>
        </w:rPr>
        <w:t>гостей?(</w:t>
      </w:r>
      <w:proofErr w:type="gramEnd"/>
      <w:r w:rsidRPr="00146DFF">
        <w:rPr>
          <w:rFonts w:ascii="Times New Roman" w:hAnsi="Times New Roman" w:cs="Times New Roman"/>
          <w:i/>
          <w:color w:val="111111"/>
          <w:sz w:val="28"/>
          <w:szCs w:val="28"/>
        </w:rPr>
        <w:t>слайд)</w:t>
      </w:r>
    </w:p>
    <w:p w14:paraId="5CD04C93" w14:textId="77777777" w:rsidR="00E156BB" w:rsidRPr="00146DFF" w:rsidRDefault="00E156BB" w:rsidP="00E1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</w:rPr>
        <w:t>:  А</w:t>
      </w:r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поиграем в таджикскую народную игру </w:t>
      </w:r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E168C27" w14:textId="77777777" w:rsidR="00E156BB" w:rsidRPr="00146DFF" w:rsidRDefault="00E156BB" w:rsidP="00146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 "</w:t>
      </w:r>
      <w:proofErr w:type="spellStart"/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Тарбузбози</w:t>
      </w:r>
      <w:proofErr w:type="spellEnd"/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 (Погрузка арбузов - таджикская)</w:t>
      </w:r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46D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игры необходим</w:t>
      </w:r>
      <w:r w:rsidR="003F1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 10-14 мячей</w:t>
      </w:r>
      <w:r w:rsidRPr="00146D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Игроков делят на 2 команды, которые выстраиваются в шеренги, лицом друг к другу, на расстоянии 2-3 м. У ног первых и последних игроков чертят круг диаметром 1 м. В круге первог</w:t>
      </w:r>
      <w:r w:rsidR="003F1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 игрока положены мячи</w:t>
      </w:r>
      <w:r w:rsidRPr="00146D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По сигналу первые игроки берут из круга 1 мяч и передают его рядом стоящему игроку. Тот передает следующему и т. д. Последний игрок, получив мяч, кладет его в круг. Как только первый игрок передал мяч второму, а тот дальше, он берет из круга второй мяч, затем третий и т. д., пока все мячи не окажутся в. круге последнего игрока. Побеждает команда, которая первая передала все мячи в круг последнего.-</w:t>
      </w:r>
    </w:p>
    <w:p w14:paraId="020B8B77" w14:textId="77777777" w:rsidR="00E156BB" w:rsidRPr="00146DFF" w:rsidRDefault="00E156BB" w:rsidP="00E15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игру можно адаптировать, используя обручи. </w:t>
      </w:r>
    </w:p>
    <w:p w14:paraId="0FF1F8CC" w14:textId="73126C8D" w:rsidR="00666C11" w:rsidRPr="00146DFF" w:rsidRDefault="00666C11" w:rsidP="00146DFF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D13"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путешествие продолжаем и сейчас уз</w:t>
      </w:r>
      <w:r w:rsidR="00930310"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наем, куда нас глобус отправит? </w:t>
      </w:r>
      <w:r w:rsidR="00146DFF"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A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46DFF"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17D13"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 прикрываем, глобус вращаем!</w:t>
      </w:r>
    </w:p>
    <w:p w14:paraId="50E2762A" w14:textId="1A59D36F" w:rsidR="00D17D13" w:rsidRPr="00146DFF" w:rsidRDefault="00D17D13" w:rsidP="0058582B">
      <w:pPr>
        <w:shd w:val="clear" w:color="auto" w:fill="FFFFFF"/>
        <w:spacing w:after="0" w:line="240" w:lineRule="auto"/>
        <w:ind w:left="-567" w:right="14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(звучит национальна музыка Бурят)</w:t>
      </w:r>
      <w:r w:rsidR="00943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10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FA4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14:paraId="130965C9" w14:textId="512E4A69" w:rsidR="00FA4BC9" w:rsidRDefault="00FA4BC9" w:rsidP="00146DFF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мы опять очутились в Росси</w:t>
      </w:r>
      <w:r w:rsidR="0023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же мы? (Слайды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оз.Байкал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ADC01C0" w14:textId="61565830" w:rsidR="00D17D13" w:rsidRPr="00146DFF" w:rsidRDefault="00FA4BC9" w:rsidP="00146DFF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мы вернулись</w:t>
      </w:r>
      <w:r w:rsidR="00E156BB"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СИБИРЬ,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оказались у нашего чудесного озера</w:t>
      </w:r>
      <w:r w:rsidR="00E156BB"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53BEA16" w14:textId="77777777" w:rsidR="005850C7" w:rsidRPr="00146DFF" w:rsidRDefault="00E156BB" w:rsidP="00146DFF">
      <w:pPr>
        <w:shd w:val="clear" w:color="auto" w:fill="FFFFFF"/>
        <w:spacing w:after="0" w:line="240" w:lineRule="auto"/>
        <w:ind w:left="-567" w:right="14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национальности коренные жители Байкальских земель? (Буряты)</w:t>
      </w:r>
    </w:p>
    <w:p w14:paraId="668FFE78" w14:textId="77777777" w:rsidR="003F1959" w:rsidRDefault="005850C7" w:rsidP="003F1959">
      <w:pPr>
        <w:shd w:val="clear" w:color="auto" w:fill="FFFFFF"/>
        <w:spacing w:after="0" w:line="240" w:lineRule="auto"/>
        <w:ind w:left="-567" w:right="14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Буряты читают стихи</w:t>
      </w:r>
    </w:p>
    <w:p w14:paraId="3D222F70" w14:textId="77777777" w:rsidR="005850C7" w:rsidRPr="003F1959" w:rsidRDefault="005850C7" w:rsidP="003F1959">
      <w:pPr>
        <w:shd w:val="clear" w:color="auto" w:fill="FFFFFF"/>
        <w:spacing w:after="0" w:line="240" w:lineRule="auto"/>
        <w:ind w:left="-567" w:right="14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Бурятия родная сторона.</w:t>
      </w:r>
    </w:p>
    <w:p w14:paraId="6382C077" w14:textId="77777777" w:rsidR="005850C7" w:rsidRPr="00146DFF" w:rsidRDefault="005850C7" w:rsidP="003F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гул ветров</w:t>
      </w:r>
    </w:p>
    <w:p w14:paraId="2A1E7AD6" w14:textId="77777777" w:rsidR="005850C7" w:rsidRPr="00146DFF" w:rsidRDefault="005850C7" w:rsidP="00585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рек журчанье.</w:t>
      </w:r>
    </w:p>
    <w:p w14:paraId="6E5B22E7" w14:textId="77777777" w:rsidR="005850C7" w:rsidRPr="00146DFF" w:rsidRDefault="005850C7" w:rsidP="00585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стук копыт,</w:t>
      </w:r>
    </w:p>
    <w:p w14:paraId="3956FCD7" w14:textId="77777777" w:rsidR="005850C7" w:rsidRPr="00146DFF" w:rsidRDefault="005850C7" w:rsidP="00585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Коней игривых в поле ржанье.</w:t>
      </w:r>
    </w:p>
    <w:p w14:paraId="592EA6EF" w14:textId="77777777" w:rsidR="005850C7" w:rsidRPr="00146DFF" w:rsidRDefault="005850C7" w:rsidP="00585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чистоты Байкала</w:t>
      </w:r>
    </w:p>
    <w:p w14:paraId="6DC70F10" w14:textId="77777777" w:rsidR="005850C7" w:rsidRPr="00146DFF" w:rsidRDefault="005850C7" w:rsidP="00585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-достоянье,</w:t>
      </w:r>
    </w:p>
    <w:p w14:paraId="0899DCC4" w14:textId="77777777" w:rsidR="005850C7" w:rsidRPr="00146DFF" w:rsidRDefault="005850C7" w:rsidP="00585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 Бурятия моя!</w:t>
      </w:r>
    </w:p>
    <w:p w14:paraId="11B6F9BD" w14:textId="77777777" w:rsidR="005850C7" w:rsidRPr="00146DFF" w:rsidRDefault="005850C7" w:rsidP="005850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14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.Бурятия!</w:t>
      </w:r>
    </w:p>
    <w:p w14:paraId="3397736B" w14:textId="77777777" w:rsidR="005850C7" w:rsidRPr="00146DFF" w:rsidRDefault="005850C7" w:rsidP="005850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 таежных дебрей и горных вершин!</w:t>
      </w:r>
    </w:p>
    <w:p w14:paraId="5433ACB5" w14:textId="3F37874B" w:rsidR="005850C7" w:rsidRPr="00146DFF" w:rsidRDefault="005850C7" w:rsidP="005850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 прозрачных рек, живописных</w:t>
      </w:r>
      <w:r w:rsidR="00FA4B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4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(красивых) долин!</w:t>
      </w:r>
    </w:p>
    <w:p w14:paraId="5D75779D" w14:textId="77777777" w:rsidR="005850C7" w:rsidRPr="00146DFF" w:rsidRDefault="005850C7" w:rsidP="005850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 степных просторов и байкальских глубин!</w:t>
      </w:r>
    </w:p>
    <w:p w14:paraId="7E7AB665" w14:textId="77777777" w:rsidR="003F1959" w:rsidRDefault="005850C7" w:rsidP="005850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 мой родной, я твой любящий сын!</w:t>
      </w:r>
    </w:p>
    <w:p w14:paraId="44B44444" w14:textId="77777777" w:rsidR="003F1959" w:rsidRDefault="003F1959" w:rsidP="005850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2ABBD0B" w14:textId="77777777" w:rsidR="005850C7" w:rsidRDefault="003F1959" w:rsidP="00585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9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1959"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 здесь много интересных заданий. Справимся?</w:t>
      </w:r>
      <w:r w:rsidR="005850C7" w:rsidRPr="003F19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10314">
        <w:rPr>
          <w:rFonts w:ascii="Times New Roman" w:eastAsia="Times New Roman" w:hAnsi="Times New Roman" w:cs="Times New Roman"/>
          <w:color w:val="000000"/>
          <w:sz w:val="28"/>
          <w:szCs w:val="28"/>
        </w:rPr>
        <w:t>-Какая рыба водится в озере Байкал?</w:t>
      </w:r>
    </w:p>
    <w:p w14:paraId="21802EC2" w14:textId="77777777" w:rsidR="00210314" w:rsidRDefault="00210314" w:rsidP="00585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-Национальное блюдо Бурят?</w:t>
      </w:r>
    </w:p>
    <w:p w14:paraId="4D8E8132" w14:textId="77777777" w:rsidR="00983A6B" w:rsidRPr="003F1959" w:rsidRDefault="00983A6B" w:rsidP="00585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-как  называется жилище бурят? (юрта)</w:t>
      </w:r>
    </w:p>
    <w:p w14:paraId="6EFF4842" w14:textId="77777777" w:rsidR="005850C7" w:rsidRPr="00146DFF" w:rsidRDefault="005850C7" w:rsidP="0058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бурятского </w:t>
      </w: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83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рода много народных праздников, </w:t>
      </w:r>
      <w:r w:rsidRPr="00146DF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проводится много игр на скорость, ловкость.</w:t>
      </w:r>
    </w:p>
    <w:p w14:paraId="5283F7CC" w14:textId="77777777" w:rsidR="005850C7" w:rsidRPr="00146DFF" w:rsidRDefault="005850C7" w:rsidP="00585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Игра: «Иголка, нитка, узелок»</w:t>
      </w:r>
    </w:p>
    <w:p w14:paraId="2BC635A3" w14:textId="77777777" w:rsidR="00210314" w:rsidRDefault="00800009" w:rsidP="00585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6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Или</w:t>
      </w:r>
      <w:r w:rsidR="00210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3B609B3D" w14:textId="504E163F" w:rsidR="005850C7" w:rsidRPr="00FA4BC9" w:rsidRDefault="00210314" w:rsidP="00FA4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103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Ведущая: Ребята, как называется национальный танец бурят, который объединяет всех в дружный хоровод</w:t>
      </w:r>
      <w:r w:rsidR="00983A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движение танца направлено по часовой стрелке</w:t>
      </w:r>
      <w:r w:rsidRPr="002103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? </w:t>
      </w:r>
      <w:proofErr w:type="gramStart"/>
      <w:r w:rsidRPr="002103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(</w:t>
      </w:r>
      <w:r w:rsidR="00800009" w:rsidRPr="002103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танец</w:t>
      </w:r>
      <w:proofErr w:type="gramEnd"/>
      <w:r w:rsidR="00800009" w:rsidRPr="002103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«ЕХОР»</w:t>
      </w:r>
      <w:r w:rsidRPr="002103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)</w:t>
      </w:r>
    </w:p>
    <w:p w14:paraId="04303E2B" w14:textId="1F019264" w:rsidR="00210314" w:rsidRPr="00146DFF" w:rsidRDefault="00210314" w:rsidP="00210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6DFF">
        <w:rPr>
          <w:b/>
          <w:color w:val="111111"/>
          <w:sz w:val="28"/>
          <w:szCs w:val="28"/>
        </w:rPr>
        <w:t xml:space="preserve">Ведущая: </w:t>
      </w:r>
      <w:proofErr w:type="gramStart"/>
      <w:r w:rsidRPr="00146DFF">
        <w:rPr>
          <w:color w:val="111111"/>
          <w:sz w:val="28"/>
          <w:szCs w:val="28"/>
        </w:rPr>
        <w:t>Ребята,</w:t>
      </w:r>
      <w:r w:rsidRPr="00146DFF">
        <w:rPr>
          <w:b/>
          <w:color w:val="111111"/>
          <w:sz w:val="28"/>
          <w:szCs w:val="28"/>
        </w:rPr>
        <w:t xml:space="preserve"> </w:t>
      </w:r>
      <w:r w:rsidR="00FA4BC9">
        <w:rPr>
          <w:b/>
          <w:color w:val="111111"/>
          <w:sz w:val="28"/>
          <w:szCs w:val="28"/>
        </w:rPr>
        <w:t xml:space="preserve"> </w:t>
      </w:r>
      <w:r w:rsidR="00FA4BC9" w:rsidRPr="009438DF">
        <w:rPr>
          <w:bCs/>
          <w:color w:val="111111"/>
          <w:sz w:val="28"/>
          <w:szCs w:val="28"/>
        </w:rPr>
        <w:t>посмотрите</w:t>
      </w:r>
      <w:proofErr w:type="gramEnd"/>
      <w:r w:rsidR="00FA4BC9" w:rsidRPr="009438DF">
        <w:rPr>
          <w:bCs/>
          <w:color w:val="111111"/>
          <w:sz w:val="28"/>
          <w:szCs w:val="28"/>
        </w:rPr>
        <w:t xml:space="preserve"> на нашу карту! Мы выполнили все задания, посетили4 страны</w:t>
      </w:r>
      <w:r w:rsidRPr="009438DF">
        <w:rPr>
          <w:bCs/>
          <w:color w:val="111111"/>
          <w:sz w:val="28"/>
          <w:szCs w:val="28"/>
        </w:rPr>
        <w:t xml:space="preserve"> </w:t>
      </w:r>
      <w:r w:rsidR="00FA4BC9" w:rsidRPr="009438DF">
        <w:rPr>
          <w:bCs/>
          <w:color w:val="111111"/>
          <w:sz w:val="28"/>
          <w:szCs w:val="28"/>
        </w:rPr>
        <w:t xml:space="preserve">и вернулись обратно в Россию! Значит мы смело можем отправляться в столицу нашей Родины, </w:t>
      </w:r>
      <w:r w:rsidR="009438DF" w:rsidRPr="009438DF">
        <w:rPr>
          <w:bCs/>
          <w:color w:val="111111"/>
          <w:sz w:val="28"/>
          <w:szCs w:val="28"/>
        </w:rPr>
        <w:t xml:space="preserve">город </w:t>
      </w:r>
      <w:r w:rsidR="00FA4BC9" w:rsidRPr="009438DF">
        <w:rPr>
          <w:bCs/>
          <w:color w:val="111111"/>
          <w:sz w:val="28"/>
          <w:szCs w:val="28"/>
        </w:rPr>
        <w:t>Москва!</w:t>
      </w:r>
      <w:r w:rsidR="005303C5">
        <w:rPr>
          <w:b/>
          <w:color w:val="111111"/>
          <w:sz w:val="28"/>
          <w:szCs w:val="28"/>
        </w:rPr>
        <w:t xml:space="preserve"> </w:t>
      </w:r>
      <w:r w:rsidRPr="00146DFF">
        <w:rPr>
          <w:bCs/>
          <w:color w:val="111111"/>
          <w:sz w:val="28"/>
          <w:szCs w:val="28"/>
        </w:rPr>
        <w:t xml:space="preserve"> </w:t>
      </w:r>
      <w:r w:rsidRPr="00146DFF">
        <w:rPr>
          <w:color w:val="111111"/>
          <w:sz w:val="28"/>
          <w:szCs w:val="28"/>
        </w:rPr>
        <w:t xml:space="preserve">Глобус повернись, глобус покрутись, в </w:t>
      </w:r>
      <w:r w:rsidR="009438DF">
        <w:rPr>
          <w:color w:val="111111"/>
          <w:sz w:val="28"/>
          <w:szCs w:val="28"/>
        </w:rPr>
        <w:t>Москве, столице</w:t>
      </w:r>
      <w:r w:rsidRPr="00146DFF">
        <w:rPr>
          <w:color w:val="111111"/>
          <w:sz w:val="28"/>
          <w:szCs w:val="28"/>
        </w:rPr>
        <w:t xml:space="preserve"> окажись!</w:t>
      </w:r>
    </w:p>
    <w:p w14:paraId="2B7A908C" w14:textId="77777777" w:rsidR="005D0909" w:rsidRPr="00FB5D0A" w:rsidRDefault="005D0909" w:rsidP="005D0909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B5D0A">
        <w:rPr>
          <w:rFonts w:ascii="Times New Roman" w:hAnsi="Times New Roman" w:cs="Times New Roman"/>
          <w:b/>
          <w:color w:val="111111"/>
          <w:sz w:val="28"/>
          <w:szCs w:val="28"/>
        </w:rPr>
        <w:t>(</w:t>
      </w:r>
      <w:proofErr w:type="gramStart"/>
      <w:r w:rsidRPr="00FB5D0A">
        <w:rPr>
          <w:rFonts w:ascii="Times New Roman" w:hAnsi="Times New Roman" w:cs="Times New Roman"/>
          <w:b/>
          <w:color w:val="111111"/>
          <w:sz w:val="28"/>
          <w:szCs w:val="28"/>
        </w:rPr>
        <w:t>звучит  музыка</w:t>
      </w:r>
      <w:proofErr w:type="gramEnd"/>
      <w:r w:rsidRPr="00FB5D0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FB5D0A"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 w:rsidRPr="00FB5D0A">
        <w:rPr>
          <w:rFonts w:ascii="Times New Roman" w:hAnsi="Times New Roman" w:cs="Times New Roman"/>
          <w:b/>
          <w:color w:val="111111"/>
          <w:sz w:val="28"/>
          <w:szCs w:val="28"/>
        </w:rPr>
        <w:t>Москва</w:t>
      </w:r>
      <w:r w:rsidR="00FB5D0A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FB5D0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Звонят колокола!</w:t>
      </w:r>
      <w:r w:rsidR="004C283B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  <w:r w:rsidR="00FB5D0A" w:rsidRPr="00FB5D0A">
        <w:rPr>
          <w:rFonts w:ascii="Times New Roman" w:hAnsi="Times New Roman" w:cs="Times New Roman"/>
          <w:b/>
          <w:color w:val="111111"/>
          <w:sz w:val="28"/>
          <w:szCs w:val="28"/>
        </w:rPr>
        <w:t>Слайд)</w:t>
      </w:r>
      <w:r w:rsidR="00FB5D0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FB5D0A" w:rsidRPr="00FB5D0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направление №6</w:t>
      </w:r>
    </w:p>
    <w:p w14:paraId="18082168" w14:textId="77777777" w:rsidR="00FB5D0A" w:rsidRPr="00FB5D0A" w:rsidRDefault="00FB5D0A" w:rsidP="005D0909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0AF63E65" w14:textId="77777777" w:rsidR="00FB5D0A" w:rsidRPr="00FB5D0A" w:rsidRDefault="00FB5D0A" w:rsidP="00FB5D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B5D0A">
        <w:rPr>
          <w:b/>
          <w:bCs/>
          <w:color w:val="000000"/>
          <w:sz w:val="28"/>
          <w:szCs w:val="28"/>
        </w:rPr>
        <w:t>Ведущий.</w:t>
      </w:r>
      <w:r w:rsidRPr="00FB5D0A">
        <w:rPr>
          <w:color w:val="000000"/>
          <w:sz w:val="28"/>
          <w:szCs w:val="28"/>
        </w:rPr>
        <w:t> Россия –  гостеприимная страна – протягивает руку дружбы и раскрывает объятья всем народам и соседям</w:t>
      </w:r>
      <w:r w:rsidRPr="00FB5D0A">
        <w:rPr>
          <w:b/>
          <w:bCs/>
          <w:color w:val="000000"/>
          <w:sz w:val="28"/>
          <w:szCs w:val="28"/>
        </w:rPr>
        <w:t>,</w:t>
      </w:r>
      <w:r w:rsidRPr="00FB5D0A">
        <w:rPr>
          <w:color w:val="000000"/>
          <w:sz w:val="28"/>
          <w:szCs w:val="28"/>
        </w:rPr>
        <w:t> всем, кто желает жить на земле мирно!</w:t>
      </w:r>
    </w:p>
    <w:p w14:paraId="23C4513B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B5D0A">
        <w:rPr>
          <w:rFonts w:ascii="Times New Roman" w:hAnsi="Times New Roman" w:cs="Times New Roman"/>
          <w:color w:val="111111"/>
          <w:sz w:val="28"/>
          <w:szCs w:val="28"/>
        </w:rPr>
        <w:t>Так отгадайте тогда мои загадки.</w:t>
      </w:r>
    </w:p>
    <w:p w14:paraId="3D6D022D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FB5D0A">
        <w:rPr>
          <w:rFonts w:ascii="Times New Roman" w:hAnsi="Times New Roman" w:cs="Times New Roman"/>
          <w:color w:val="000000"/>
          <w:sz w:val="28"/>
          <w:szCs w:val="28"/>
        </w:rPr>
        <w:t>Уверен, друзья, отгадаете вы</w:t>
      </w:r>
    </w:p>
    <w:p w14:paraId="19F9459A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>Ту крепость старинную в центре Москвы.</w:t>
      </w:r>
    </w:p>
    <w:p w14:paraId="0AEFE2D7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>На шпилях её ярко звёзды горят,</w:t>
      </w:r>
    </w:p>
    <w:p w14:paraId="2FDE06EE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 xml:space="preserve">На башне там </w:t>
      </w:r>
      <w:r w:rsidR="004C283B">
        <w:rPr>
          <w:rFonts w:ascii="Times New Roman" w:hAnsi="Times New Roman" w:cs="Times New Roman"/>
          <w:color w:val="000000"/>
          <w:sz w:val="28"/>
          <w:szCs w:val="28"/>
        </w:rPr>
        <w:t>Спасской куранты звонят. (КРЕМЛЬ</w:t>
      </w:r>
      <w:r w:rsidRPr="00FB5D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3BCB478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FB5D0A">
        <w:rPr>
          <w:rFonts w:ascii="Times New Roman" w:hAnsi="Times New Roman" w:cs="Times New Roman"/>
          <w:color w:val="000000"/>
          <w:sz w:val="28"/>
          <w:szCs w:val="28"/>
        </w:rPr>
        <w:t>. Во главе стоит Державы,</w:t>
      </w:r>
    </w:p>
    <w:p w14:paraId="296461E5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Народом избранный по праву. (ПРЕЗИДЕНТ) </w:t>
      </w:r>
    </w:p>
    <w:p w14:paraId="0B0C633D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B5D0A">
        <w:rPr>
          <w:rFonts w:ascii="Times New Roman" w:hAnsi="Times New Roman" w:cs="Times New Roman"/>
          <w:color w:val="000000"/>
          <w:sz w:val="28"/>
          <w:szCs w:val="28"/>
        </w:rPr>
        <w:t>Символ мудрости и власти.</w:t>
      </w:r>
    </w:p>
    <w:p w14:paraId="7547D4DA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>Отгоняющий напасти,</w:t>
      </w:r>
    </w:p>
    <w:p w14:paraId="5FBDAA27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>Что крыла свои развёл...</w:t>
      </w:r>
    </w:p>
    <w:p w14:paraId="0A3576DC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 xml:space="preserve">Он - двуглавый птах - ... (ОРЁЛ!) </w:t>
      </w:r>
    </w:p>
    <w:p w14:paraId="401D7D7C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FB5D0A">
        <w:rPr>
          <w:rFonts w:ascii="Times New Roman" w:hAnsi="Times New Roman" w:cs="Times New Roman"/>
          <w:color w:val="000000"/>
          <w:sz w:val="28"/>
          <w:szCs w:val="28"/>
        </w:rPr>
        <w:t>Он звучит торжественно,</w:t>
      </w:r>
    </w:p>
    <w:p w14:paraId="4663D44A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>Все встают приветственно –</w:t>
      </w:r>
    </w:p>
    <w:p w14:paraId="7ED3F757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>Песню главную страны</w:t>
      </w:r>
    </w:p>
    <w:p w14:paraId="24C4CA5B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 xml:space="preserve">Уважать мы все должны. (ГИМН) </w:t>
      </w:r>
    </w:p>
    <w:p w14:paraId="2C93C161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FB5D0A">
        <w:rPr>
          <w:rFonts w:ascii="Times New Roman" w:hAnsi="Times New Roman" w:cs="Times New Roman"/>
          <w:color w:val="000000"/>
          <w:sz w:val="28"/>
          <w:szCs w:val="28"/>
        </w:rPr>
        <w:t>У него названий много:</w:t>
      </w:r>
    </w:p>
    <w:p w14:paraId="3B6E622E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>Триколор, трёхцветный стяг –</w:t>
      </w:r>
    </w:p>
    <w:p w14:paraId="14B9648B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>С ветром гонит прочь тревоги</w:t>
      </w:r>
    </w:p>
    <w:p w14:paraId="2752D634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 xml:space="preserve">Бело-сине-красный ...(ФЛАГ) </w:t>
      </w:r>
    </w:p>
    <w:p w14:paraId="2FF05B17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FB5D0A">
        <w:rPr>
          <w:rFonts w:ascii="Times New Roman" w:hAnsi="Times New Roman" w:cs="Times New Roman"/>
          <w:color w:val="000000"/>
          <w:sz w:val="28"/>
          <w:szCs w:val="28"/>
        </w:rPr>
        <w:t>. Он дополняет гимн и флаг,</w:t>
      </w:r>
    </w:p>
    <w:p w14:paraId="32E33ECC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>Любой страны то главный знак.</w:t>
      </w:r>
    </w:p>
    <w:p w14:paraId="52ECEFD9" w14:textId="77777777" w:rsidR="00FB5D0A" w:rsidRPr="00FB5D0A" w:rsidRDefault="00FB5D0A" w:rsidP="00FB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>У России он особый,</w:t>
      </w:r>
    </w:p>
    <w:p w14:paraId="66BA4C91" w14:textId="77777777" w:rsidR="00FB5D0A" w:rsidRPr="00FB5D0A" w:rsidRDefault="00FB5D0A" w:rsidP="00FB5D0A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 xml:space="preserve">Ты назвать его </w:t>
      </w:r>
      <w:proofErr w:type="gramStart"/>
      <w:r w:rsidRPr="00FB5D0A">
        <w:rPr>
          <w:rFonts w:ascii="Times New Roman" w:hAnsi="Times New Roman" w:cs="Times New Roman"/>
          <w:color w:val="000000"/>
          <w:sz w:val="28"/>
          <w:szCs w:val="28"/>
        </w:rPr>
        <w:t>попробуй....</w:t>
      </w:r>
      <w:proofErr w:type="gramEnd"/>
      <w:r w:rsidRPr="00FB5D0A">
        <w:rPr>
          <w:rFonts w:ascii="Times New Roman" w:hAnsi="Times New Roman" w:cs="Times New Roman"/>
          <w:color w:val="000000"/>
          <w:sz w:val="28"/>
          <w:szCs w:val="28"/>
        </w:rPr>
        <w:t xml:space="preserve">(ГЕРБ) </w:t>
      </w:r>
    </w:p>
    <w:p w14:paraId="141856BB" w14:textId="77777777" w:rsidR="00AE1DE1" w:rsidRPr="00FB5D0A" w:rsidRDefault="00AE1DE1" w:rsidP="00E01029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D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 w:rsidR="00EC011E" w:rsidRPr="00FB5D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B5D0A">
        <w:rPr>
          <w:rFonts w:ascii="Times New Roman" w:hAnsi="Times New Roman" w:cs="Times New Roman"/>
          <w:color w:val="000000"/>
          <w:sz w:val="28"/>
          <w:szCs w:val="28"/>
        </w:rPr>
        <w:t>Много игр на празднике нашем!</w:t>
      </w:r>
    </w:p>
    <w:p w14:paraId="04C407AC" w14:textId="77777777" w:rsidR="00AE1DE1" w:rsidRPr="00FB5D0A" w:rsidRDefault="00AE1DE1" w:rsidP="00E010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D0A">
        <w:rPr>
          <w:color w:val="000000"/>
          <w:sz w:val="28"/>
          <w:szCs w:val="28"/>
        </w:rPr>
        <w:t>Играем, шутим, поём и пляшем!</w:t>
      </w:r>
    </w:p>
    <w:p w14:paraId="6F670CC0" w14:textId="77777777" w:rsidR="00AE1DE1" w:rsidRPr="00FB5D0A" w:rsidRDefault="00AE1DE1" w:rsidP="00AE1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D0A">
        <w:rPr>
          <w:color w:val="000000"/>
          <w:sz w:val="28"/>
          <w:szCs w:val="28"/>
        </w:rPr>
        <w:t>Есть у меня ещё игра.</w:t>
      </w:r>
    </w:p>
    <w:p w14:paraId="5F611596" w14:textId="77777777" w:rsidR="00AE1DE1" w:rsidRPr="00FB5D0A" w:rsidRDefault="00AE1DE1" w:rsidP="00AE1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D0A">
        <w:rPr>
          <w:color w:val="000000"/>
          <w:sz w:val="28"/>
          <w:szCs w:val="28"/>
        </w:rPr>
        <w:t>В игре рот не разевай —</w:t>
      </w:r>
    </w:p>
    <w:p w14:paraId="2A8614CD" w14:textId="77777777" w:rsidR="00AE1DE1" w:rsidRPr="00FB5D0A" w:rsidRDefault="00AE1DE1" w:rsidP="00AE1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D0A">
        <w:rPr>
          <w:color w:val="000000"/>
          <w:sz w:val="28"/>
          <w:szCs w:val="28"/>
        </w:rPr>
        <w:t>Смелость, ловкость проявляй!</w:t>
      </w:r>
    </w:p>
    <w:p w14:paraId="74D8D93B" w14:textId="77777777" w:rsidR="00AE1DE1" w:rsidRPr="00FB5D0A" w:rsidRDefault="00F70410" w:rsidP="00AE1DE1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b/>
          <w:bCs/>
          <w:sz w:val="28"/>
          <w:szCs w:val="28"/>
        </w:rPr>
      </w:pPr>
      <w:r w:rsidRPr="00FB5D0A">
        <w:rPr>
          <w:rStyle w:val="aa"/>
          <w:b/>
          <w:bCs/>
          <w:sz w:val="28"/>
          <w:szCs w:val="28"/>
        </w:rPr>
        <w:t>6</w:t>
      </w:r>
      <w:r w:rsidR="00AE1DE1" w:rsidRPr="00FB5D0A">
        <w:rPr>
          <w:rStyle w:val="aa"/>
          <w:b/>
          <w:bCs/>
          <w:sz w:val="28"/>
          <w:szCs w:val="28"/>
        </w:rPr>
        <w:t>. Игра с платочками</w:t>
      </w:r>
    </w:p>
    <w:p w14:paraId="3E12A7B1" w14:textId="77777777" w:rsidR="00AE1DE1" w:rsidRPr="00FB5D0A" w:rsidRDefault="00F70410" w:rsidP="00AE1DE1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b/>
          <w:bCs/>
          <w:sz w:val="28"/>
          <w:szCs w:val="28"/>
        </w:rPr>
      </w:pPr>
      <w:r w:rsidRPr="00FB5D0A">
        <w:rPr>
          <w:rStyle w:val="aa"/>
          <w:b/>
          <w:bCs/>
          <w:sz w:val="28"/>
          <w:szCs w:val="28"/>
        </w:rPr>
        <w:t>7</w:t>
      </w:r>
      <w:r w:rsidR="00AE1DE1" w:rsidRPr="00FB5D0A">
        <w:rPr>
          <w:rStyle w:val="aa"/>
          <w:b/>
          <w:bCs/>
          <w:sz w:val="28"/>
          <w:szCs w:val="28"/>
        </w:rPr>
        <w:t>. Игра «Ниточка-иголочки»</w:t>
      </w:r>
    </w:p>
    <w:p w14:paraId="6CB8037F" w14:textId="77777777" w:rsidR="00EC011E" w:rsidRPr="00FB5D0A" w:rsidRDefault="00AE1DE1" w:rsidP="00EC0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D0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="00EC011E" w:rsidRPr="00FB5D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Ведущии</w:t>
      </w:r>
      <w:proofErr w:type="spellEnd"/>
      <w:r w:rsidR="00EC011E" w:rsidRPr="00FB5D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̆</w:t>
      </w:r>
      <w:r w:rsidR="00EC011E" w:rsidRPr="00FB5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Любовь к России у каждого из нас начинается с любви к местам, где ты родился и </w:t>
      </w:r>
      <w:proofErr w:type="spellStart"/>
      <w:r w:rsidR="00EC011E" w:rsidRPr="00FB5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живёшь</w:t>
      </w:r>
      <w:proofErr w:type="spellEnd"/>
      <w:r w:rsidR="00EC011E" w:rsidRPr="00FB5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Любви к родителям, братьям-сестрам, друзьям.</w:t>
      </w:r>
    </w:p>
    <w:p w14:paraId="6A6B02F0" w14:textId="77777777" w:rsidR="00EC011E" w:rsidRPr="00FB5D0A" w:rsidRDefault="00EC011E" w:rsidP="00EC0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5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Давайте</w:t>
      </w:r>
      <w:proofErr w:type="spellEnd"/>
      <w:r w:rsidRPr="00FB5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в завершение н</w:t>
      </w:r>
      <w:r w:rsidR="004C28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ашего праздника споем песню о Ро</w:t>
      </w:r>
      <w:r w:rsidR="008C3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дине.</w:t>
      </w:r>
    </w:p>
    <w:p w14:paraId="265CAF4B" w14:textId="77777777" w:rsidR="001266F2" w:rsidRPr="00FB5D0A" w:rsidRDefault="00F70410" w:rsidP="00F70410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B5D0A">
        <w:rPr>
          <w:b/>
          <w:color w:val="000000"/>
          <w:sz w:val="28"/>
          <w:szCs w:val="28"/>
        </w:rPr>
        <w:t>8</w:t>
      </w:r>
      <w:r w:rsidR="00EC011E" w:rsidRPr="00FB5D0A">
        <w:rPr>
          <w:b/>
          <w:color w:val="000000"/>
          <w:sz w:val="28"/>
          <w:szCs w:val="28"/>
        </w:rPr>
        <w:t>.</w:t>
      </w:r>
      <w:r w:rsidR="001266F2" w:rsidRPr="00FB5D0A">
        <w:rPr>
          <w:b/>
          <w:color w:val="000000"/>
          <w:sz w:val="28"/>
          <w:szCs w:val="28"/>
        </w:rPr>
        <w:t xml:space="preserve"> песня «Что зовем мы Родиной»</w:t>
      </w:r>
    </w:p>
    <w:p w14:paraId="4CBD9E9F" w14:textId="77777777" w:rsidR="003645BA" w:rsidRPr="00FB5D0A" w:rsidRDefault="003645BA" w:rsidP="00126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7B1374" w14:textId="77777777" w:rsidR="00EC011E" w:rsidRPr="00FB5D0A" w:rsidRDefault="00EC011E" w:rsidP="00EC01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FB5D0A">
        <w:rPr>
          <w:rFonts w:ascii="Times New Roman" w:hAnsi="Times New Roman" w:cs="Times New Roman"/>
          <w:color w:val="000000"/>
          <w:sz w:val="28"/>
          <w:szCs w:val="28"/>
        </w:rPr>
        <w:t xml:space="preserve"> Мы, граждане России, должны любить свою Родину, помогать друг другу. Для этого важно знать и уважать историю страны, традиции и обычаи русского народа и других народов нашей многонациональной России. Могущество России, её сила в единстве и дружбе населяющих её народов. </w:t>
      </w:r>
    </w:p>
    <w:p w14:paraId="09A60CE1" w14:textId="77777777" w:rsidR="00EC011E" w:rsidRPr="00FB5D0A" w:rsidRDefault="00EC011E" w:rsidP="00EC01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="005766BD">
        <w:rPr>
          <w:rFonts w:ascii="Times New Roman" w:hAnsi="Times New Roman" w:cs="Times New Roman"/>
          <w:b/>
          <w:color w:val="000000"/>
          <w:sz w:val="28"/>
          <w:szCs w:val="28"/>
        </w:rPr>
        <w:t>-читают стихи</w:t>
      </w:r>
      <w:r w:rsidRPr="00FB5D0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248CF02" w14:textId="77777777" w:rsidR="00EC011E" w:rsidRPr="00FB5D0A" w:rsidRDefault="00EC011E" w:rsidP="00EC01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>1.В День единства будем рядом,</w:t>
      </w:r>
    </w:p>
    <w:p w14:paraId="7E3A4D33" w14:textId="77777777" w:rsidR="00EC011E" w:rsidRPr="00FB5D0A" w:rsidRDefault="00EC011E" w:rsidP="00EC01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 xml:space="preserve"> Будем вместе навсегда. </w:t>
      </w:r>
    </w:p>
    <w:p w14:paraId="1DB096B0" w14:textId="77777777" w:rsidR="00EC011E" w:rsidRPr="00FB5D0A" w:rsidRDefault="00EC011E" w:rsidP="00EC01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>Все народности России</w:t>
      </w:r>
    </w:p>
    <w:p w14:paraId="1A91ACD7" w14:textId="77777777" w:rsidR="00EC011E" w:rsidRPr="00FB5D0A" w:rsidRDefault="00EC011E" w:rsidP="00EC01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 xml:space="preserve"> В дальних сёлах, городах.</w:t>
      </w:r>
    </w:p>
    <w:p w14:paraId="61A071D8" w14:textId="77777777" w:rsidR="00EC011E" w:rsidRPr="00FB5D0A" w:rsidRDefault="00EC011E" w:rsidP="00EC01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3C5F15" w14:textId="77777777" w:rsidR="00EC011E" w:rsidRPr="00FB5D0A" w:rsidRDefault="00EC011E" w:rsidP="00EC01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>2. Слово «Мы» сильней, чем «Я».</w:t>
      </w:r>
    </w:p>
    <w:p w14:paraId="1E188CE3" w14:textId="77777777" w:rsidR="00EC011E" w:rsidRPr="00FB5D0A" w:rsidRDefault="00EC011E" w:rsidP="00EC01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 xml:space="preserve"> Мы – семья, и мы – друзья. </w:t>
      </w:r>
    </w:p>
    <w:p w14:paraId="2EE1954A" w14:textId="77777777" w:rsidR="00EC011E" w:rsidRPr="00FB5D0A" w:rsidRDefault="00EC011E" w:rsidP="00EC01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Мы – народ, и мы – едины. </w:t>
      </w:r>
    </w:p>
    <w:p w14:paraId="1F2913E6" w14:textId="77777777" w:rsidR="00EC011E" w:rsidRPr="00FB5D0A" w:rsidRDefault="00EC011E" w:rsidP="00EC01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D0A">
        <w:rPr>
          <w:rFonts w:ascii="Times New Roman" w:hAnsi="Times New Roman" w:cs="Times New Roman"/>
          <w:color w:val="000000"/>
          <w:sz w:val="28"/>
          <w:szCs w:val="28"/>
        </w:rPr>
        <w:t xml:space="preserve">Вместе мы непобедимы. </w:t>
      </w:r>
    </w:p>
    <w:p w14:paraId="05ED1422" w14:textId="77777777" w:rsidR="004C283B" w:rsidRDefault="00EC011E" w:rsidP="00F704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B5D0A">
        <w:rPr>
          <w:b/>
          <w:bCs/>
          <w:color w:val="000000"/>
          <w:sz w:val="28"/>
          <w:szCs w:val="28"/>
        </w:rPr>
        <w:t>Дети все вместе:</w:t>
      </w:r>
      <w:r w:rsidRPr="00FB5D0A">
        <w:rPr>
          <w:color w:val="000000"/>
          <w:sz w:val="28"/>
          <w:szCs w:val="28"/>
          <w:shd w:val="clear" w:color="auto" w:fill="FFFFFF"/>
        </w:rPr>
        <w:t> Мы дружбою своей сильны и Родиной своей горды! </w:t>
      </w:r>
    </w:p>
    <w:p w14:paraId="732A0AF4" w14:textId="77777777" w:rsidR="00CA0A68" w:rsidRPr="004C283B" w:rsidRDefault="00EC011E" w:rsidP="00F7041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B5D0A">
        <w:rPr>
          <w:color w:val="000000"/>
          <w:sz w:val="28"/>
          <w:szCs w:val="28"/>
        </w:rPr>
        <w:br/>
      </w:r>
      <w:r w:rsidR="00CA0A68" w:rsidRPr="004C283B">
        <w:rPr>
          <w:b/>
          <w:i/>
          <w:color w:val="000000"/>
          <w:sz w:val="28"/>
          <w:szCs w:val="28"/>
        </w:rPr>
        <w:t xml:space="preserve">Ведущий: </w:t>
      </w:r>
      <w:r w:rsidR="00F70410" w:rsidRPr="004C283B">
        <w:rPr>
          <w:i/>
          <w:color w:val="000000"/>
          <w:sz w:val="28"/>
          <w:szCs w:val="28"/>
        </w:rPr>
        <w:t xml:space="preserve">Наше  </w:t>
      </w:r>
      <w:r w:rsidR="00CA0A68" w:rsidRPr="004C283B">
        <w:rPr>
          <w:i/>
          <w:color w:val="000000"/>
          <w:sz w:val="28"/>
          <w:szCs w:val="28"/>
        </w:rPr>
        <w:t>путешествие подходит к своему завершению.</w:t>
      </w:r>
    </w:p>
    <w:p w14:paraId="2EF33218" w14:textId="77777777" w:rsidR="00CA0A68" w:rsidRPr="004C283B" w:rsidRDefault="00CA0A68" w:rsidP="00CA0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4C283B">
        <w:rPr>
          <w:b/>
          <w:i/>
          <w:color w:val="000000"/>
          <w:sz w:val="28"/>
          <w:szCs w:val="28"/>
        </w:rPr>
        <w:t xml:space="preserve"> </w:t>
      </w:r>
      <w:r w:rsidRPr="004C283B">
        <w:rPr>
          <w:i/>
          <w:color w:val="000000"/>
          <w:sz w:val="28"/>
          <w:szCs w:val="28"/>
        </w:rPr>
        <w:t xml:space="preserve">Народы - как одна семья, </w:t>
      </w:r>
    </w:p>
    <w:p w14:paraId="42D59B82" w14:textId="77777777" w:rsidR="00CA0A68" w:rsidRPr="004C283B" w:rsidRDefault="00CA0A68" w:rsidP="00CA0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4C283B">
        <w:rPr>
          <w:i/>
          <w:color w:val="000000"/>
          <w:sz w:val="28"/>
          <w:szCs w:val="28"/>
        </w:rPr>
        <w:t xml:space="preserve">Хотя язык их разный. </w:t>
      </w:r>
    </w:p>
    <w:p w14:paraId="17BBAD6F" w14:textId="77777777" w:rsidR="00CA0A68" w:rsidRPr="004C283B" w:rsidRDefault="00CA0A68" w:rsidP="00CA0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4C283B">
        <w:rPr>
          <w:i/>
          <w:color w:val="000000"/>
          <w:sz w:val="28"/>
          <w:szCs w:val="28"/>
        </w:rPr>
        <w:t>Все - дочери и сыновья </w:t>
      </w:r>
    </w:p>
    <w:p w14:paraId="15F941AF" w14:textId="77777777" w:rsidR="00CA0A68" w:rsidRPr="004C283B" w:rsidRDefault="00CA0A68" w:rsidP="00CA0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4C283B">
        <w:rPr>
          <w:i/>
          <w:color w:val="000000"/>
          <w:sz w:val="28"/>
          <w:szCs w:val="28"/>
        </w:rPr>
        <w:t xml:space="preserve"> Страны своей прекрасной. </w:t>
      </w:r>
    </w:p>
    <w:p w14:paraId="16599F8F" w14:textId="77777777" w:rsidR="00CA0A68" w:rsidRPr="004C283B" w:rsidRDefault="00CA0A68" w:rsidP="00CA0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4C283B">
        <w:rPr>
          <w:i/>
          <w:color w:val="000000"/>
          <w:sz w:val="28"/>
          <w:szCs w:val="28"/>
        </w:rPr>
        <w:t>Предлагаю взрослым встать м вместе с нами поиграть.</w:t>
      </w:r>
    </w:p>
    <w:p w14:paraId="074AE148" w14:textId="77777777" w:rsidR="00CA0A68" w:rsidRPr="004C283B" w:rsidRDefault="00CA0A68" w:rsidP="00CA0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</w:p>
    <w:p w14:paraId="5EB140B3" w14:textId="77777777" w:rsidR="00CA0A68" w:rsidRPr="004C283B" w:rsidRDefault="00CA0A68" w:rsidP="00CA0A68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C283B">
        <w:rPr>
          <w:rFonts w:ascii="Times New Roman" w:hAnsi="Times New Roman" w:cs="Times New Roman"/>
          <w:i/>
          <w:color w:val="000000"/>
          <w:sz w:val="28"/>
          <w:szCs w:val="28"/>
        </w:rPr>
        <w:t>Звучит русская плясовая мелодия.</w:t>
      </w:r>
    </w:p>
    <w:p w14:paraId="510C000C" w14:textId="77777777" w:rsidR="00CA0A68" w:rsidRPr="004C283B" w:rsidRDefault="00CA0A68" w:rsidP="00CA0A6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C283B">
        <w:rPr>
          <w:i/>
          <w:color w:val="111111"/>
          <w:sz w:val="28"/>
          <w:szCs w:val="28"/>
        </w:rPr>
        <w:t>Дети со взрослыми встают в круг, идут по кругу с лентами разных цветов и произносят </w:t>
      </w:r>
      <w:r w:rsidRPr="004C283B">
        <w:rPr>
          <w:i/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4C283B">
        <w:rPr>
          <w:i/>
          <w:color w:val="111111"/>
          <w:sz w:val="28"/>
          <w:szCs w:val="28"/>
        </w:rPr>
        <w:t>:</w:t>
      </w:r>
    </w:p>
    <w:p w14:paraId="546AB136" w14:textId="77777777" w:rsidR="00CA0A68" w:rsidRPr="004C283B" w:rsidRDefault="00CA0A68" w:rsidP="00CA0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C283B">
        <w:rPr>
          <w:i/>
          <w:color w:val="111111"/>
          <w:sz w:val="28"/>
          <w:szCs w:val="28"/>
        </w:rPr>
        <w:t>Мы идём по кругу,</w:t>
      </w:r>
    </w:p>
    <w:p w14:paraId="1C1D5131" w14:textId="77777777" w:rsidR="00CA0A68" w:rsidRPr="004C283B" w:rsidRDefault="00CA0A68" w:rsidP="00CA0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C283B">
        <w:rPr>
          <w:i/>
          <w:color w:val="111111"/>
          <w:sz w:val="28"/>
          <w:szCs w:val="28"/>
        </w:rPr>
        <w:t>Найдём себе друга,</w:t>
      </w:r>
    </w:p>
    <w:p w14:paraId="2BC07FD9" w14:textId="77777777" w:rsidR="00CA0A68" w:rsidRPr="004C283B" w:rsidRDefault="00CA0A68" w:rsidP="00CA0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C283B">
        <w:rPr>
          <w:i/>
          <w:color w:val="111111"/>
          <w:sz w:val="28"/>
          <w:szCs w:val="28"/>
        </w:rPr>
        <w:t>Найдём себе друга,</w:t>
      </w:r>
    </w:p>
    <w:p w14:paraId="12F56068" w14:textId="77777777" w:rsidR="00CA0A68" w:rsidRPr="004C283B" w:rsidRDefault="00CA0A68" w:rsidP="00CA0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C283B">
        <w:rPr>
          <w:i/>
          <w:color w:val="111111"/>
          <w:sz w:val="28"/>
          <w:szCs w:val="28"/>
        </w:rPr>
        <w:t>Найдём себе дружка.</w:t>
      </w:r>
    </w:p>
    <w:p w14:paraId="6A802E93" w14:textId="77777777" w:rsidR="00CA0A68" w:rsidRPr="004C283B" w:rsidRDefault="00CA0A68" w:rsidP="00CA0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C283B">
        <w:rPr>
          <w:i/>
          <w:color w:val="111111"/>
          <w:sz w:val="28"/>
          <w:szCs w:val="28"/>
          <w:u w:val="single"/>
          <w:bdr w:val="none" w:sz="0" w:space="0" w:color="auto" w:frame="1"/>
        </w:rPr>
        <w:t>По команде ведущего</w:t>
      </w:r>
      <w:r w:rsidRPr="004C283B">
        <w:rPr>
          <w:i/>
          <w:color w:val="111111"/>
          <w:sz w:val="28"/>
          <w:szCs w:val="28"/>
        </w:rPr>
        <w:t>: 1,2,3,-пару себе найди! Ищут пару по цвету лент </w:t>
      </w:r>
      <w:r w:rsidRPr="004C283B">
        <w:rPr>
          <w:i/>
          <w:iCs/>
          <w:color w:val="111111"/>
          <w:sz w:val="28"/>
          <w:szCs w:val="28"/>
          <w:bdr w:val="none" w:sz="0" w:space="0" w:color="auto" w:frame="1"/>
        </w:rPr>
        <w:t>(по2, по4)</w:t>
      </w:r>
      <w:r w:rsidRPr="004C283B">
        <w:rPr>
          <w:i/>
          <w:color w:val="111111"/>
          <w:sz w:val="28"/>
          <w:szCs w:val="28"/>
        </w:rPr>
        <w:t> и выполняют несколько движений взявшись за ленты </w:t>
      </w:r>
      <w:r w:rsidRPr="004C283B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вверх, наклоны, приседания и т.п.</w:t>
      </w:r>
    </w:p>
    <w:p w14:paraId="5287B177" w14:textId="77777777" w:rsidR="00CA0A68" w:rsidRPr="00FB5D0A" w:rsidRDefault="00CA0A68" w:rsidP="00CA0A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AB009EF" w14:textId="77777777" w:rsidR="005D0909" w:rsidRPr="00FB5D0A" w:rsidRDefault="005D0909" w:rsidP="005D09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D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Ведущая.</w:t>
      </w:r>
      <w:r w:rsidRPr="00FB5D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Дорогие друзья! Наша праздничная программа подошла к концу. Мы желаем вам мира, добра и благополучия. Еще раз с праздником – с Днем Народного Единства.</w:t>
      </w:r>
    </w:p>
    <w:p w14:paraId="0E79D84A" w14:textId="77777777" w:rsidR="00CD3332" w:rsidRPr="00FB5D0A" w:rsidRDefault="00CD3332" w:rsidP="00CA0A68">
      <w:pPr>
        <w:rPr>
          <w:rFonts w:ascii="Times New Roman" w:hAnsi="Times New Roman" w:cs="Times New Roman"/>
          <w:sz w:val="28"/>
          <w:szCs w:val="28"/>
        </w:rPr>
      </w:pPr>
    </w:p>
    <w:sectPr w:rsidR="00CD3332" w:rsidRPr="00FB5D0A" w:rsidSect="00CD33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95BA5" w14:textId="77777777" w:rsidR="00C858BD" w:rsidRDefault="00C858BD" w:rsidP="00AB2A0E">
      <w:pPr>
        <w:spacing w:after="0" w:line="240" w:lineRule="auto"/>
      </w:pPr>
      <w:r>
        <w:separator/>
      </w:r>
    </w:p>
  </w:endnote>
  <w:endnote w:type="continuationSeparator" w:id="0">
    <w:p w14:paraId="1FFA6E6B" w14:textId="77777777" w:rsidR="00C858BD" w:rsidRDefault="00C858BD" w:rsidP="00AB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30521"/>
      <w:docPartObj>
        <w:docPartGallery w:val="Page Numbers (Bottom of Page)"/>
        <w:docPartUnique/>
      </w:docPartObj>
    </w:sdtPr>
    <w:sdtContent>
      <w:p w14:paraId="5DA4E8B9" w14:textId="77777777" w:rsidR="00FB5D0A" w:rsidRDefault="008C3DF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A80ECA8" w14:textId="77777777" w:rsidR="00FB5D0A" w:rsidRDefault="00FB5D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B054" w14:textId="77777777" w:rsidR="00C858BD" w:rsidRDefault="00C858BD" w:rsidP="00AB2A0E">
      <w:pPr>
        <w:spacing w:after="0" w:line="240" w:lineRule="auto"/>
      </w:pPr>
      <w:r>
        <w:separator/>
      </w:r>
    </w:p>
  </w:footnote>
  <w:footnote w:type="continuationSeparator" w:id="0">
    <w:p w14:paraId="2C36E3AD" w14:textId="77777777" w:rsidR="00C858BD" w:rsidRDefault="00C858BD" w:rsidP="00AB2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666F9"/>
    <w:multiLevelType w:val="multilevel"/>
    <w:tmpl w:val="735CF3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9F2F8B"/>
    <w:multiLevelType w:val="hybridMultilevel"/>
    <w:tmpl w:val="D4B6F01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561896">
    <w:abstractNumId w:val="1"/>
  </w:num>
  <w:num w:numId="2" w16cid:durableId="121944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5BA"/>
    <w:rsid w:val="00026524"/>
    <w:rsid w:val="0009696E"/>
    <w:rsid w:val="000A2EA2"/>
    <w:rsid w:val="001033AF"/>
    <w:rsid w:val="001266F2"/>
    <w:rsid w:val="00146DFF"/>
    <w:rsid w:val="00147280"/>
    <w:rsid w:val="0016188A"/>
    <w:rsid w:val="0019791F"/>
    <w:rsid w:val="001B0078"/>
    <w:rsid w:val="002004BD"/>
    <w:rsid w:val="00210314"/>
    <w:rsid w:val="00235B3E"/>
    <w:rsid w:val="002C27EE"/>
    <w:rsid w:val="002F0329"/>
    <w:rsid w:val="003102CE"/>
    <w:rsid w:val="003645BA"/>
    <w:rsid w:val="003C7A49"/>
    <w:rsid w:val="003F1959"/>
    <w:rsid w:val="004C283B"/>
    <w:rsid w:val="004F46F0"/>
    <w:rsid w:val="00526BC6"/>
    <w:rsid w:val="005303C5"/>
    <w:rsid w:val="00565898"/>
    <w:rsid w:val="005766BD"/>
    <w:rsid w:val="005850C7"/>
    <w:rsid w:val="0058582B"/>
    <w:rsid w:val="005A4126"/>
    <w:rsid w:val="005C73DC"/>
    <w:rsid w:val="005D0909"/>
    <w:rsid w:val="006149AC"/>
    <w:rsid w:val="0061635D"/>
    <w:rsid w:val="006659B2"/>
    <w:rsid w:val="00666C11"/>
    <w:rsid w:val="0068239D"/>
    <w:rsid w:val="006B6BEE"/>
    <w:rsid w:val="0071160A"/>
    <w:rsid w:val="00772FEC"/>
    <w:rsid w:val="007D157E"/>
    <w:rsid w:val="00800009"/>
    <w:rsid w:val="008C3DFF"/>
    <w:rsid w:val="00930310"/>
    <w:rsid w:val="0093748F"/>
    <w:rsid w:val="009424D0"/>
    <w:rsid w:val="009438DF"/>
    <w:rsid w:val="00983A6B"/>
    <w:rsid w:val="00A1021F"/>
    <w:rsid w:val="00A54695"/>
    <w:rsid w:val="00AA36F0"/>
    <w:rsid w:val="00AB2A0E"/>
    <w:rsid w:val="00AD6ACA"/>
    <w:rsid w:val="00AE1DE1"/>
    <w:rsid w:val="00AE455A"/>
    <w:rsid w:val="00B45D3A"/>
    <w:rsid w:val="00B52DD8"/>
    <w:rsid w:val="00B71309"/>
    <w:rsid w:val="00BA3DC1"/>
    <w:rsid w:val="00BC0132"/>
    <w:rsid w:val="00C858BD"/>
    <w:rsid w:val="00CA0A68"/>
    <w:rsid w:val="00CA23B3"/>
    <w:rsid w:val="00CD3332"/>
    <w:rsid w:val="00CE4323"/>
    <w:rsid w:val="00CF1700"/>
    <w:rsid w:val="00D17D13"/>
    <w:rsid w:val="00D73F5D"/>
    <w:rsid w:val="00D954EF"/>
    <w:rsid w:val="00DE0BBE"/>
    <w:rsid w:val="00E01029"/>
    <w:rsid w:val="00E156BB"/>
    <w:rsid w:val="00EC011E"/>
    <w:rsid w:val="00EE5D70"/>
    <w:rsid w:val="00F204B8"/>
    <w:rsid w:val="00F60B6D"/>
    <w:rsid w:val="00F70410"/>
    <w:rsid w:val="00F864FF"/>
    <w:rsid w:val="00FA4BC9"/>
    <w:rsid w:val="00F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AB36"/>
  <w15:docId w15:val="{6731925A-4685-4FC9-B244-F0A30237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32"/>
  </w:style>
  <w:style w:type="paragraph" w:styleId="2">
    <w:name w:val="heading 2"/>
    <w:basedOn w:val="a"/>
    <w:link w:val="20"/>
    <w:uiPriority w:val="9"/>
    <w:semiHidden/>
    <w:unhideWhenUsed/>
    <w:qFormat/>
    <w:rsid w:val="00800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02CE"/>
  </w:style>
  <w:style w:type="paragraph" w:styleId="a3">
    <w:name w:val="Normal (Web)"/>
    <w:basedOn w:val="a"/>
    <w:uiPriority w:val="99"/>
    <w:unhideWhenUsed/>
    <w:rsid w:val="00CA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3B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B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A0E"/>
  </w:style>
  <w:style w:type="paragraph" w:styleId="a7">
    <w:name w:val="footer"/>
    <w:basedOn w:val="a"/>
    <w:link w:val="a8"/>
    <w:uiPriority w:val="99"/>
    <w:unhideWhenUsed/>
    <w:rsid w:val="00AB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A0E"/>
  </w:style>
  <w:style w:type="character" w:customStyle="1" w:styleId="c4">
    <w:name w:val="c4"/>
    <w:basedOn w:val="a0"/>
    <w:rsid w:val="0019791F"/>
  </w:style>
  <w:style w:type="paragraph" w:styleId="a9">
    <w:name w:val="List Paragraph"/>
    <w:basedOn w:val="a"/>
    <w:uiPriority w:val="34"/>
    <w:qFormat/>
    <w:rsid w:val="0058582B"/>
    <w:pPr>
      <w:ind w:left="720"/>
      <w:contextualSpacing/>
    </w:pPr>
  </w:style>
  <w:style w:type="character" w:styleId="aa">
    <w:name w:val="Emphasis"/>
    <w:basedOn w:val="a0"/>
    <w:uiPriority w:val="20"/>
    <w:qFormat/>
    <w:rsid w:val="00AE1DE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000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66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59B2"/>
  </w:style>
  <w:style w:type="character" w:customStyle="1" w:styleId="c8">
    <w:name w:val="c8"/>
    <w:basedOn w:val="a0"/>
    <w:rsid w:val="006659B2"/>
  </w:style>
  <w:style w:type="paragraph" w:customStyle="1" w:styleId="c23">
    <w:name w:val="c23"/>
    <w:basedOn w:val="a"/>
    <w:rsid w:val="0066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6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6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6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21457-40EE-4130-9F8A-A715519B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cp:lastPrinted>2024-10-21T05:41:00Z</cp:lastPrinted>
  <dcterms:created xsi:type="dcterms:W3CDTF">2024-10-13T09:59:00Z</dcterms:created>
  <dcterms:modified xsi:type="dcterms:W3CDTF">2024-10-21T08:39:00Z</dcterms:modified>
</cp:coreProperties>
</file>