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FE" w:rsidRDefault="00FC26A7">
      <w:r>
        <w:rPr>
          <w:noProof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A7" w:rsidRDefault="00FC26A7">
      <w:r w:rsidRPr="00FC26A7">
        <w:t>Каждая мать должна знать о своем ребенке несколько вещей, которые помогут лучше понимать интересы ребенка, его поведение, предпочтения, а также сложности, которые могут возникнуть у ребенка при общении с окружающими.</w:t>
      </w:r>
    </w:p>
    <w:p w:rsidR="00FC26A7" w:rsidRDefault="00FC26A7" w:rsidP="00FC26A7">
      <w:r>
        <w:t>Области интересов ребенка</w:t>
      </w:r>
    </w:p>
    <w:p w:rsidR="00FC26A7" w:rsidRDefault="00FC26A7" w:rsidP="00FC26A7">
      <w:r>
        <w:t>К сожалению, все чаще матери на вопрос «Чем больше всего интересуется ваш ребенок» либо пожимают плечами, либо отвечают односложно – «Компьютер». Внимательные мамы очень хорошо знают, в какой именно плоскости лежат интересы ее ребенка, и могут рассказать, что у него получается без каких-либо дополнительных усилий, а на что нужно потратить больше времени. Такие знания помогут вовремя рассмотреть склонности и способности ребенка, чтобы должным образом их развивать.</w:t>
      </w:r>
    </w:p>
    <w:p w:rsidR="00FC26A7" w:rsidRDefault="00FC26A7" w:rsidP="00FC26A7">
      <w:r>
        <w:t>Круг общения ребенка</w:t>
      </w:r>
    </w:p>
    <w:p w:rsidR="00FC26A7" w:rsidRDefault="00FC26A7" w:rsidP="00FC26A7">
      <w:r>
        <w:t>Мама обязательно должна иметь представление о круге общения своего ребенка. С кем он общается в школе, а с кем после занятий; с кем у ребенка бывают конфликты, а кто всегда сможет поддержать ребенка в трудную минуту. Есть ли у него близкие друзья? В каких семьях они растут и чем интересуются? Все эти сведения помогут родителям заботиться о безопасности ребенка и следить за изменением его интересов.</w:t>
      </w:r>
    </w:p>
    <w:p w:rsidR="00FC26A7" w:rsidRDefault="00FC26A7" w:rsidP="00FC26A7">
      <w:r>
        <w:t>Страхи ребенка</w:t>
      </w:r>
    </w:p>
    <w:p w:rsidR="00FC26A7" w:rsidRDefault="00FC26A7" w:rsidP="00FC26A7">
      <w:r>
        <w:t>Внимательная и чуткая мама всегда знает, что именно в данный момент пугает ее ребенка, и не отмахивается от детских страхов. Очень важно вовремя определить страх и объяснить ребенку, что ему нечего бояться. Иначе детские страхи могут перерасти в фобию.</w:t>
      </w:r>
    </w:p>
    <w:p w:rsidR="00FC26A7" w:rsidRDefault="00FC26A7" w:rsidP="00FC26A7"/>
    <w:p w:rsidR="00FC26A7" w:rsidRDefault="00FC26A7" w:rsidP="00FC26A7">
      <w:r>
        <w:lastRenderedPageBreak/>
        <w:t>Любимые вещи и игрушки</w:t>
      </w:r>
    </w:p>
    <w:p w:rsidR="00FC26A7" w:rsidRDefault="00FC26A7" w:rsidP="00FC26A7">
      <w:r>
        <w:t xml:space="preserve">У детей часто бывают любимые вещи или игрушки. В младшем возрасте болезненная привязанность ребенка к той или иной вещи может сигнализировать о нарушении привязанности к родителям, а в </w:t>
      </w:r>
      <w:proofErr w:type="gramStart"/>
      <w:r>
        <w:t>более старшем</w:t>
      </w:r>
      <w:proofErr w:type="gramEnd"/>
      <w:r>
        <w:t xml:space="preserve"> – характеризовать круг его интересов. В любом случае, если у ребенка есть любимые вещи или игрушки, родителям следует отнестись к этому с пониманием, уважая детское право выбора. Ни в коем случае нельзя заставлять ребенка делиться этими вещами или отбирать их в наказание.</w:t>
      </w:r>
    </w:p>
    <w:p w:rsidR="00FC26A7" w:rsidRDefault="00FC26A7" w:rsidP="00FC26A7">
      <w:r>
        <w:t>Способ самовыражения</w:t>
      </w:r>
    </w:p>
    <w:p w:rsidR="00FC26A7" w:rsidRDefault="00FC26A7" w:rsidP="00FC26A7">
      <w:r>
        <w:t xml:space="preserve">У каждого ребенка существует область, в которой он активнее всего </w:t>
      </w:r>
      <w:proofErr w:type="spellStart"/>
      <w:r>
        <w:t>самовыражается</w:t>
      </w:r>
      <w:proofErr w:type="spellEnd"/>
      <w:r>
        <w:t>. Это может быть музыка, спорт или даже компьютерные игры – родителям лучше быть в курсе тех областей, в которых способности ребенка раскрываются наиболее полно, чтобы иметь возможность помогать и направлять его.</w:t>
      </w:r>
    </w:p>
    <w:p w:rsidR="00FC26A7" w:rsidRDefault="00FC26A7" w:rsidP="00FC26A7">
      <w:r>
        <w:t>Конфликты</w:t>
      </w:r>
    </w:p>
    <w:p w:rsidR="00FC26A7" w:rsidRDefault="00FC26A7" w:rsidP="00FC26A7">
      <w:r>
        <w:t>Нельзя оставлять ребенка один на один с его проблемами и конфликтами. Если в семье существует доверительная атмосфера, то ребенок обязательно поделится с родителями своими проблемами или конфликтами, а родители помогут ему выработать наилучшую линию поведения, чтобы выйти из конфликтной ситуации.</w:t>
      </w:r>
    </w:p>
    <w:p w:rsidR="00FC26A7" w:rsidRDefault="00FC26A7" w:rsidP="00FC26A7">
      <w:r>
        <w:t>Детские секреты</w:t>
      </w:r>
    </w:p>
    <w:p w:rsidR="00FC26A7" w:rsidRDefault="00FC26A7" w:rsidP="00FC26A7">
      <w:r>
        <w:t>Если с ребенком сложились доверительные отношения, то он обязательно поделится с мамой своими маленькими секретами. Если ребенок скрывает от собственных родителей какие-то аспекты своей жизни и отказывается делиться тайнами даже при очень аккуратных расспросах – это, безусловно, повод насторожиться для внимательной матери. Хотя в определенном возрасте может наступить такой момент, когда у ребенка появятся тайны от родителей – но при бережном отношении к интересам ребенка рано или поздно этот период пройдет, когда минует кризис подросткового созревания.</w:t>
      </w:r>
    </w:p>
    <w:p w:rsidR="00FC26A7" w:rsidRDefault="00FC26A7" w:rsidP="00FC26A7">
      <w:pPr>
        <w:jc w:val="right"/>
      </w:pPr>
      <w:r>
        <w:t xml:space="preserve"> Юлия Озерова</w:t>
      </w:r>
    </w:p>
    <w:sectPr w:rsidR="00FC26A7" w:rsidSect="001F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A7"/>
    <w:rsid w:val="001F3EFE"/>
    <w:rsid w:val="005F7C3C"/>
    <w:rsid w:val="00C06026"/>
    <w:rsid w:val="00D038DB"/>
    <w:rsid w:val="00FC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>DreamLair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2013-03-21T03:15:00Z</dcterms:created>
  <dcterms:modified xsi:type="dcterms:W3CDTF">2013-03-21T03:16:00Z</dcterms:modified>
</cp:coreProperties>
</file>