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315" w:rsidRPr="00ED3315" w:rsidRDefault="00ED3315" w:rsidP="00ED33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D331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РОССИЙСКАЯ ФЕДЕРАЦИЯ</w:t>
      </w:r>
    </w:p>
    <w:p w:rsidR="00ED3315" w:rsidRPr="00ED3315" w:rsidRDefault="00ED3315" w:rsidP="00ED33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D3315">
        <w:rPr>
          <w:rFonts w:ascii="Times New Roman" w:eastAsia="Times New Roman" w:hAnsi="Times New Roman" w:cs="Times New Roman"/>
          <w:sz w:val="20"/>
          <w:szCs w:val="20"/>
          <w:lang w:eastAsia="ru-RU"/>
        </w:rPr>
        <w:t>Г. ИРКУТСК</w:t>
      </w:r>
    </w:p>
    <w:p w:rsidR="00ED3315" w:rsidRPr="00ED3315" w:rsidRDefault="00ED3315" w:rsidP="00ED33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D331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АДМИНИСТРАЦИЯ </w:t>
      </w:r>
    </w:p>
    <w:p w:rsidR="00ED3315" w:rsidRPr="00ED3315" w:rsidRDefault="00ED3315" w:rsidP="00ED33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D3315">
        <w:rPr>
          <w:rFonts w:ascii="Times New Roman" w:eastAsia="Times New Roman" w:hAnsi="Times New Roman" w:cs="Times New Roman"/>
          <w:sz w:val="20"/>
          <w:szCs w:val="20"/>
          <w:lang w:eastAsia="ru-RU"/>
        </w:rPr>
        <w:t>КОМИТЕТ ПО СОЦИАЛЬНОЙ ПОЛИТИКЕ И КУЛЬТУРЕ</w:t>
      </w:r>
    </w:p>
    <w:p w:rsidR="00ED3315" w:rsidRPr="00ED3315" w:rsidRDefault="00ED3315" w:rsidP="00ED33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D3315">
        <w:rPr>
          <w:rFonts w:ascii="Times New Roman" w:eastAsia="Times New Roman" w:hAnsi="Times New Roman" w:cs="Times New Roman"/>
          <w:sz w:val="20"/>
          <w:szCs w:val="20"/>
          <w:lang w:eastAsia="ru-RU"/>
        </w:rPr>
        <w:t>ДЕПАРТАМЕНТ ОБРАЗОВАНИЯ</w:t>
      </w:r>
    </w:p>
    <w:p w:rsidR="00ED3315" w:rsidRPr="00ED3315" w:rsidRDefault="00ED3315" w:rsidP="00ED3315">
      <w:pPr>
        <w:tabs>
          <w:tab w:val="center" w:pos="4677"/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D331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(ДО КСПК)</w:t>
      </w:r>
      <w:r w:rsidRPr="00ED331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ED3315" w:rsidRPr="00ED3315" w:rsidRDefault="00ED3315" w:rsidP="00ED33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D331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МУНИЦИПАЛЬНОЕ   БЮДЖЕТНОЕ   ДОШКОЛЬНОЕ ОБРАЗОВАТЕЛЬНОЕ УЧРЕЖДЕНИЕ</w:t>
      </w:r>
    </w:p>
    <w:p w:rsidR="00ED3315" w:rsidRPr="00ED3315" w:rsidRDefault="00ED3315" w:rsidP="00ED3315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  <w:r w:rsidRPr="00ED331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Г.  ИРКУТСКА ДЕТСКИЙ САД № 36 </w:t>
      </w:r>
    </w:p>
    <w:p w:rsidR="00ED3315" w:rsidRPr="00ED3315" w:rsidRDefault="00ED3315" w:rsidP="00ED3315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  <w:r w:rsidRPr="00ED3315"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  <w:t>___________________________________________________________________________________________________________________________________________________________________________________________</w:t>
      </w:r>
    </w:p>
    <w:p w:rsidR="00ED3315" w:rsidRPr="00ED3315" w:rsidRDefault="00ED3315" w:rsidP="00ED33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D3315">
        <w:rPr>
          <w:rFonts w:ascii="Times New Roman" w:eastAsia="Times New Roman" w:hAnsi="Times New Roman" w:cs="Times New Roman"/>
          <w:sz w:val="20"/>
          <w:szCs w:val="20"/>
          <w:lang w:eastAsia="ru-RU"/>
        </w:rPr>
        <w:t>664037 город Иркутск, улица Набережная, дом 56   / 5168 км. дом 20;/ улица 2-ой городок, дом 11А /</w:t>
      </w:r>
    </w:p>
    <w:p w:rsidR="00ED3315" w:rsidRPr="00ED3315" w:rsidRDefault="00ED3315" w:rsidP="00ED33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ED3315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</w:t>
      </w:r>
      <w:r w:rsidRPr="00ED3315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. 546-047; 546-046; 566-493; e-mail: </w:t>
      </w:r>
      <w:r w:rsidR="003D2799">
        <w:fldChar w:fldCharType="begin"/>
      </w:r>
      <w:r w:rsidR="003D2799" w:rsidRPr="00FE564C">
        <w:rPr>
          <w:lang w:val="en-US"/>
        </w:rPr>
        <w:instrText>HYPERLINK "mailto:d.mdoy36irk@yandex.ru"</w:instrText>
      </w:r>
      <w:r w:rsidR="003D2799">
        <w:fldChar w:fldCharType="separate"/>
      </w:r>
      <w:r w:rsidRPr="00ED3315">
        <w:rPr>
          <w:rFonts w:ascii="Times New Roman" w:eastAsia="Times New Roman" w:hAnsi="Times New Roman" w:cs="Times New Roman"/>
          <w:color w:val="0563C1"/>
          <w:sz w:val="20"/>
          <w:szCs w:val="20"/>
          <w:u w:val="single"/>
          <w:lang w:val="en-US" w:eastAsia="ru-RU"/>
        </w:rPr>
        <w:t>d.mdoy36irk@yandex.ru</w:t>
      </w:r>
      <w:r w:rsidR="003D2799">
        <w:fldChar w:fldCharType="end"/>
      </w:r>
    </w:p>
    <w:p w:rsidR="00DC0FC4" w:rsidRDefault="00DC0FC4" w:rsidP="00ED3315">
      <w:pPr>
        <w:ind w:left="-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D3315" w:rsidRPr="003214A4" w:rsidRDefault="003214A4" w:rsidP="00ED3315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4A4">
        <w:rPr>
          <w:rFonts w:ascii="Times New Roman" w:hAnsi="Times New Roman" w:cs="Times New Roman"/>
          <w:b/>
          <w:sz w:val="24"/>
          <w:szCs w:val="24"/>
        </w:rPr>
        <w:t xml:space="preserve">Отчёт о проведении мероприятия «Безопасные каникулы» </w:t>
      </w:r>
    </w:p>
    <w:p w:rsidR="00ED3315" w:rsidRDefault="00ED3315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3214A4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С целью профилактики детского дорожно-транспортного травматизма и нарушений правил дорожного движения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недопущения ДТП с участием несовершеннолетних  в пери</w:t>
      </w:r>
      <w:r w:rsidR="003214A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д с 19 мая по 05 июня 2022 года в </w:t>
      </w:r>
      <w:r w:rsidR="00885B3B">
        <w:rPr>
          <w:rFonts w:ascii="Times New Roman" w:hAnsi="Times New Roman" w:cs="Times New Roman"/>
          <w:sz w:val="24"/>
          <w:szCs w:val="24"/>
        </w:rPr>
        <w:t>МБ</w:t>
      </w:r>
      <w:r>
        <w:rPr>
          <w:rFonts w:ascii="Times New Roman" w:hAnsi="Times New Roman" w:cs="Times New Roman"/>
          <w:sz w:val="24"/>
          <w:szCs w:val="24"/>
        </w:rPr>
        <w:t xml:space="preserve">ДОУ </w:t>
      </w:r>
      <w:r w:rsidR="00885B3B">
        <w:rPr>
          <w:rFonts w:ascii="Times New Roman" w:hAnsi="Times New Roman" w:cs="Times New Roman"/>
          <w:sz w:val="24"/>
          <w:szCs w:val="24"/>
        </w:rPr>
        <w:t xml:space="preserve">г. Иркутска детский сад № 36 </w:t>
      </w:r>
      <w:r>
        <w:rPr>
          <w:rFonts w:ascii="Times New Roman" w:hAnsi="Times New Roman" w:cs="Times New Roman"/>
          <w:sz w:val="24"/>
          <w:szCs w:val="24"/>
        </w:rPr>
        <w:t xml:space="preserve">проводится информационно-пропагандистское мероприятие </w:t>
      </w:r>
      <w:r w:rsidRPr="00ED3315">
        <w:rPr>
          <w:rFonts w:ascii="Times New Roman" w:hAnsi="Times New Roman" w:cs="Times New Roman"/>
          <w:b/>
          <w:sz w:val="24"/>
          <w:szCs w:val="24"/>
        </w:rPr>
        <w:t>«Безопасные каникулы»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ED3315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правленное на привитие навыков безопасного поведения вблизи дорог. </w:t>
      </w:r>
    </w:p>
    <w:p w:rsidR="00A02CD2" w:rsidRDefault="00ED3315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ED3315" w:rsidRDefault="00A02CD2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D3315">
        <w:rPr>
          <w:rFonts w:ascii="Times New Roman" w:hAnsi="Times New Roman" w:cs="Times New Roman"/>
          <w:sz w:val="24"/>
          <w:szCs w:val="24"/>
        </w:rPr>
        <w:t xml:space="preserve">В рамках мероприятия «Безопасные каникулы» в ДОУ </w:t>
      </w:r>
      <w:r w:rsidR="00AA1667">
        <w:rPr>
          <w:rFonts w:ascii="Times New Roman" w:hAnsi="Times New Roman" w:cs="Times New Roman"/>
          <w:sz w:val="24"/>
          <w:szCs w:val="24"/>
        </w:rPr>
        <w:t xml:space="preserve">23 мая </w:t>
      </w:r>
      <w:r w:rsidR="00ED3315">
        <w:rPr>
          <w:rFonts w:ascii="Times New Roman" w:hAnsi="Times New Roman" w:cs="Times New Roman"/>
          <w:sz w:val="24"/>
          <w:szCs w:val="24"/>
        </w:rPr>
        <w:t xml:space="preserve"> организовали и провели «</w:t>
      </w:r>
      <w:r w:rsidR="00ED3315" w:rsidRPr="00ED3315">
        <w:rPr>
          <w:rFonts w:ascii="Times New Roman" w:hAnsi="Times New Roman" w:cs="Times New Roman"/>
          <w:b/>
          <w:sz w:val="24"/>
          <w:szCs w:val="24"/>
        </w:rPr>
        <w:t>Единый день безопасности юных пешеходов»</w:t>
      </w:r>
      <w:r w:rsidR="00ED3315">
        <w:rPr>
          <w:rFonts w:ascii="Times New Roman" w:hAnsi="Times New Roman" w:cs="Times New Roman"/>
          <w:sz w:val="24"/>
          <w:szCs w:val="24"/>
        </w:rPr>
        <w:t xml:space="preserve">, особое </w:t>
      </w:r>
      <w:proofErr w:type="gramStart"/>
      <w:r w:rsidR="00ED3315">
        <w:rPr>
          <w:rFonts w:ascii="Times New Roman" w:hAnsi="Times New Roman" w:cs="Times New Roman"/>
          <w:sz w:val="24"/>
          <w:szCs w:val="24"/>
        </w:rPr>
        <w:t>внимание</w:t>
      </w:r>
      <w:proofErr w:type="gramEnd"/>
      <w:r w:rsidR="00ED3315">
        <w:rPr>
          <w:rFonts w:ascii="Times New Roman" w:hAnsi="Times New Roman" w:cs="Times New Roman"/>
          <w:sz w:val="24"/>
          <w:szCs w:val="24"/>
        </w:rPr>
        <w:t xml:space="preserve"> уделив соблюдению правил перехода проезжей части и </w:t>
      </w:r>
      <w:r w:rsidR="00AA1667">
        <w:rPr>
          <w:rFonts w:ascii="Times New Roman" w:hAnsi="Times New Roman" w:cs="Times New Roman"/>
          <w:sz w:val="24"/>
          <w:szCs w:val="24"/>
        </w:rPr>
        <w:t>движению по дворовой территории, в рамках которого проведены следующие мероприятия:</w:t>
      </w:r>
    </w:p>
    <w:p w:rsidR="00885B3B" w:rsidRDefault="00885B3B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AA1667" w:rsidRDefault="00A02CD2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A1667">
        <w:rPr>
          <w:rFonts w:ascii="Times New Roman" w:hAnsi="Times New Roman" w:cs="Times New Roman"/>
          <w:sz w:val="24"/>
          <w:szCs w:val="24"/>
        </w:rPr>
        <w:t>- В группах оформлены уголки ПДД, организована выставка пособий, дидактических игр,</w:t>
      </w:r>
      <w:r w:rsidR="00384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4C94">
        <w:rPr>
          <w:rFonts w:ascii="Times New Roman" w:hAnsi="Times New Roman" w:cs="Times New Roman"/>
          <w:sz w:val="24"/>
          <w:szCs w:val="24"/>
        </w:rPr>
        <w:t>лэпбуков</w:t>
      </w:r>
      <w:proofErr w:type="spellEnd"/>
      <w:r w:rsidR="00384C94">
        <w:rPr>
          <w:rFonts w:ascii="Times New Roman" w:hAnsi="Times New Roman" w:cs="Times New Roman"/>
          <w:sz w:val="24"/>
          <w:szCs w:val="24"/>
        </w:rPr>
        <w:t>, макетов</w:t>
      </w:r>
    </w:p>
    <w:p w:rsidR="0015126A" w:rsidRDefault="0015126A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BD5FA8" w:rsidRDefault="00BD5FA8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BD5F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2226" cy="1825897"/>
            <wp:effectExtent l="0" t="0" r="0" b="3175"/>
            <wp:docPr id="1" name="Рисунок 1" descr="C:\Users\пк\Desktop\Безоп каник\20190121_18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Безоп каник\20190121_1813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18080" cy="183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D5F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0278" cy="1810805"/>
            <wp:effectExtent l="0" t="0" r="0" b="0"/>
            <wp:docPr id="2" name="Рисунок 2" descr="C:\Users\пк\Desktop\Безоп каник\20190121_21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Безоп каник\20190121_214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043" cy="182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A8" w:rsidRDefault="00BD5FA8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BD5FA8" w:rsidRDefault="00BD5FA8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BD5F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0714" cy="1728884"/>
            <wp:effectExtent l="0" t="0" r="8890" b="5080"/>
            <wp:docPr id="3" name="Рисунок 3" descr="C:\Users\пк\Desktop\Безоп каник\20190121_21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Безоп каник\20190121_214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59" r="12725"/>
                    <a:stretch/>
                  </pic:blipFill>
                  <pic:spPr bwMode="auto">
                    <a:xfrm>
                      <a:off x="0" y="0"/>
                      <a:ext cx="3426550" cy="173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D5F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1496" cy="2093622"/>
            <wp:effectExtent l="0" t="0" r="8890" b="1905"/>
            <wp:docPr id="5" name="Рисунок 5" descr="C:\Users\пк\Desktop\Безоп каник\20190125_07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Безоп каник\20190125_073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20" cy="209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A8" w:rsidRDefault="00BD5FA8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BD5FA8" w:rsidRDefault="00BD5FA8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BD5FA8" w:rsidRDefault="00BD5FA8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741E90" w:rsidRDefault="00A02CD2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Чтение художественной литературы, рассматривание иллюстраций, загадывание загадок, просмотр видеофильмов, презентаций</w:t>
      </w:r>
    </w:p>
    <w:p w:rsidR="00A02CD2" w:rsidRDefault="00A02CD2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5FA8" w:rsidRDefault="00BD5FA8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BD5FA8" w:rsidRDefault="00BD5FA8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BD5F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303254</wp:posOffset>
            </wp:positionH>
            <wp:positionV relativeFrom="paragraph">
              <wp:posOffset>414</wp:posOffset>
            </wp:positionV>
            <wp:extent cx="1884045" cy="2333625"/>
            <wp:effectExtent l="0" t="0" r="1905" b="9525"/>
            <wp:wrapTopAndBottom/>
            <wp:docPr id="6" name="Рисунок 6" descr="C:\Users\пк\Desktop\Безоп каник\20190121_21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Безоп каник\20190121_214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5F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3133863</wp:posOffset>
            </wp:positionH>
            <wp:positionV relativeFrom="paragraph">
              <wp:posOffset>2540</wp:posOffset>
            </wp:positionV>
            <wp:extent cx="1889760" cy="2348230"/>
            <wp:effectExtent l="0" t="0" r="0" b="0"/>
            <wp:wrapNone/>
            <wp:docPr id="7" name="Рисунок 7" descr="C:\Users\пк\Desktop\Безоп кани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Безоп каник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02CD2" w:rsidRDefault="00A02CD2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Дидактические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интерактивные игры, </w:t>
      </w:r>
      <w:r w:rsidR="00741E90">
        <w:rPr>
          <w:rFonts w:ascii="Times New Roman" w:hAnsi="Times New Roman" w:cs="Times New Roman"/>
          <w:sz w:val="24"/>
          <w:szCs w:val="24"/>
        </w:rPr>
        <w:t>уроки тётушки Совы</w:t>
      </w:r>
    </w:p>
    <w:p w:rsidR="00741E90" w:rsidRDefault="00741E90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741E90" w:rsidRDefault="00741E90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741E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6696" cy="1470523"/>
            <wp:effectExtent l="19050" t="0" r="2254" b="0"/>
            <wp:docPr id="8" name="Рисунок 8" descr="C:\Users\пк\Desktop\Безоп каник\20190118_16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Безоп каник\20190118_161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950" cy="1473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E1AA5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1E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3960" cy="1832970"/>
            <wp:effectExtent l="19050" t="0" r="0" b="0"/>
            <wp:docPr id="9" name="Рисунок 9" descr="C:\Users\пк\Desktop\Безоп кани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Безоп каник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960" cy="1832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B0B1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B0B17" w:rsidRDefault="00EB0B17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EB0B17" w:rsidRDefault="00EB0B17" w:rsidP="00EE1AA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EB0B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4661" cy="2504661"/>
            <wp:effectExtent l="19050" t="0" r="0" b="0"/>
            <wp:docPr id="10" name="Рисунок 10" descr="C:\Users\пк\Desktop\Безоп каник\IMG_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Безоп каник\IMG_5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212" cy="2512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B0B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8758" cy="2488758"/>
            <wp:effectExtent l="19050" t="0" r="6792" b="0"/>
            <wp:docPr id="11" name="Рисунок 11" descr="C:\Users\пк\Desktop\Безоп каник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Безоп каник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58" cy="2488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1432" w:rsidRDefault="00621432" w:rsidP="00621432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75587" cy="2399385"/>
            <wp:effectExtent l="19050" t="0" r="0" b="0"/>
            <wp:wrapSquare wrapText="bothSides"/>
            <wp:docPr id="44" name="Рисунок 2" descr="C:\Users\user\Desktop\Новая папка (2)\IMG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_08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87" cy="2399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21432" w:rsidRPr="00621432" w:rsidRDefault="00056AEF" w:rsidP="006214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4461" cy="2039459"/>
            <wp:effectExtent l="19050" t="0" r="0" b="0"/>
            <wp:docPr id="51" name="Рисунок 7" descr="C:\Users\user\Desktop\Новая папка (2)\IMG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IMG_08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999" cy="2039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1432" w:rsidRDefault="00621432" w:rsidP="00621432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EE1AA5" w:rsidRDefault="00621432" w:rsidP="00621432">
      <w:pPr>
        <w:tabs>
          <w:tab w:val="left" w:pos="145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textWrapping" w:clear="all"/>
        <w:t xml:space="preserve">   </w:t>
      </w:r>
    </w:p>
    <w:p w:rsidR="00741E90" w:rsidRDefault="00621432" w:rsidP="00621432">
      <w:pPr>
        <w:tabs>
          <w:tab w:val="left" w:pos="5057"/>
        </w:tabs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02CD2" w:rsidRDefault="00A02CD2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Сюжетно-ролевые игры «Пешеходы и водители», «В автобусе», «Мы переходим улицу»…</w:t>
      </w:r>
    </w:p>
    <w:p w:rsidR="00F52764" w:rsidRDefault="00F52764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F527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4190" cy="1909876"/>
            <wp:effectExtent l="0" t="0" r="3810" b="0"/>
            <wp:docPr id="12" name="Рисунок 12" descr="C:\Users\пк\Desktop\Безоп каник\20190118_16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Безоп каник\20190118_162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402"/>
                    <a:stretch/>
                  </pic:blipFill>
                  <pic:spPr bwMode="auto">
                    <a:xfrm>
                      <a:off x="0" y="0"/>
                      <a:ext cx="3044190" cy="190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233E2">
        <w:rPr>
          <w:rFonts w:ascii="Times New Roman" w:hAnsi="Times New Roman" w:cs="Times New Roman"/>
          <w:sz w:val="24"/>
          <w:szCs w:val="24"/>
        </w:rPr>
        <w:t xml:space="preserve">  </w:t>
      </w:r>
      <w:r w:rsidR="007E4F0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27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7398" cy="2058004"/>
            <wp:effectExtent l="0" t="0" r="0" b="0"/>
            <wp:docPr id="13" name="Рисунок 13" descr="C:\Users\пк\Desktop\Безоп каник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Безоп каник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982" r="-1864"/>
                    <a:stretch/>
                  </pic:blipFill>
                  <pic:spPr bwMode="auto">
                    <a:xfrm>
                      <a:off x="0" y="0"/>
                      <a:ext cx="3045454" cy="206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2764" w:rsidRDefault="00F52764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A02CD2" w:rsidRDefault="00A02CD2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Беседы «Знаки дорожные – лучшие друзья», «Безопасная улица», «Зебра на дороге». «Знаки дорожные – лучшие друзья пешеходов и водителей»…</w:t>
      </w:r>
    </w:p>
    <w:p w:rsidR="00A02CD2" w:rsidRDefault="00B8477F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2062505</wp:posOffset>
            </wp:positionH>
            <wp:positionV relativeFrom="paragraph">
              <wp:posOffset>1139596</wp:posOffset>
            </wp:positionV>
            <wp:extent cx="2029206" cy="2348180"/>
            <wp:effectExtent l="19050" t="0" r="9144" b="0"/>
            <wp:wrapNone/>
            <wp:docPr id="45" name="Рисунок 3" descr="C:\Users\user\Desktop\Новая папка (2)\IMG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_08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2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06" cy="234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4244975</wp:posOffset>
            </wp:positionH>
            <wp:positionV relativeFrom="paragraph">
              <wp:posOffset>259715</wp:posOffset>
            </wp:positionV>
            <wp:extent cx="1960245" cy="2618740"/>
            <wp:effectExtent l="19050" t="0" r="1905" b="0"/>
            <wp:wrapTopAndBottom/>
            <wp:docPr id="18" name="Рисунок 18" descr="C:\Users\пк\Desktop\Безоп каник\IMG-9cb39617327a8d2d6a92fb82ba085f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Безоп каник\IMG-9cb39617327a8d2d6a92fb82ba085fb2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-568325</wp:posOffset>
            </wp:positionH>
            <wp:positionV relativeFrom="paragraph">
              <wp:posOffset>259715</wp:posOffset>
            </wp:positionV>
            <wp:extent cx="2523490" cy="2523490"/>
            <wp:effectExtent l="19050" t="0" r="0" b="0"/>
            <wp:wrapTopAndBottom/>
            <wp:docPr id="14" name="Рисунок 14" descr="C:\Users\пк\Desktop\Безоп каник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Безоп каник\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2CD2">
        <w:rPr>
          <w:rFonts w:ascii="Times New Roman" w:hAnsi="Times New Roman" w:cs="Times New Roman"/>
          <w:sz w:val="24"/>
          <w:szCs w:val="24"/>
        </w:rPr>
        <w:t xml:space="preserve">  - </w:t>
      </w:r>
      <w:r w:rsidR="00C7639F">
        <w:rPr>
          <w:rFonts w:ascii="Times New Roman" w:hAnsi="Times New Roman" w:cs="Times New Roman"/>
          <w:sz w:val="24"/>
          <w:szCs w:val="24"/>
        </w:rPr>
        <w:t>Решение ситуаций: «Что будет, если…»</w:t>
      </w:r>
      <w:r w:rsidR="005C69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58F3" w:rsidRDefault="0060398B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p w:rsidR="00621432" w:rsidRDefault="00C7639F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21432" w:rsidRDefault="00621432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621432" w:rsidRDefault="00621432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621432" w:rsidRDefault="00621432" w:rsidP="00B847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1432" w:rsidRDefault="00621432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C7639F" w:rsidRDefault="00C7639F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Экскурсия </w:t>
      </w:r>
      <w:r w:rsidR="008C5441">
        <w:rPr>
          <w:rFonts w:ascii="Times New Roman" w:hAnsi="Times New Roman" w:cs="Times New Roman"/>
          <w:sz w:val="24"/>
          <w:szCs w:val="24"/>
        </w:rPr>
        <w:t>«Дисциплинированные пешеходы»</w:t>
      </w:r>
    </w:p>
    <w:p w:rsidR="005C6975" w:rsidRDefault="005C6975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1C58F3" w:rsidRDefault="001C58F3" w:rsidP="00056AEF">
      <w:pPr>
        <w:spacing w:after="0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1C58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9447" cy="1822837"/>
            <wp:effectExtent l="0" t="0" r="0" b="6350"/>
            <wp:docPr id="15" name="Рисунок 15" descr="C:\Users\пк\Desktop\Безоп каник\20181030_10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Безоп каник\20181030_1049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66" cy="182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F3" w:rsidRDefault="001C58F3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C7639F" w:rsidRDefault="00982693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5C697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2656840</wp:posOffset>
            </wp:positionH>
            <wp:positionV relativeFrom="paragraph">
              <wp:posOffset>550463</wp:posOffset>
            </wp:positionV>
            <wp:extent cx="3545840" cy="1722120"/>
            <wp:effectExtent l="0" t="0" r="0" b="0"/>
            <wp:wrapTopAndBottom/>
            <wp:docPr id="17" name="Рисунок 17" descr="C:\Users\пк\Desktop\Безоп каник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Безоп каник\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639F">
        <w:rPr>
          <w:rFonts w:ascii="Times New Roman" w:hAnsi="Times New Roman" w:cs="Times New Roman"/>
          <w:sz w:val="24"/>
          <w:szCs w:val="24"/>
        </w:rPr>
        <w:t xml:space="preserve">  - На игровом участке организована игровая деятельность, на которой дети обучались правилам дорожной безопасности</w:t>
      </w:r>
    </w:p>
    <w:p w:rsidR="00E139F1" w:rsidRDefault="00982693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5C69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211455</wp:posOffset>
            </wp:positionV>
            <wp:extent cx="3465830" cy="1683385"/>
            <wp:effectExtent l="0" t="0" r="1270" b="0"/>
            <wp:wrapTopAndBottom/>
            <wp:docPr id="16" name="Рисунок 16" descr="C:\Users\пк\Desktop\Безоп каник\20190525_16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Безоп каник\20190525_1623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14A4" w:rsidRDefault="005C6975" w:rsidP="00982693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7639F" w:rsidRDefault="00C7639F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Была организована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игра «Безопасный путь от детского сада до дома» с использованием макета. Дети совместно с педагогом отрабатывали безопасный маршрут до дома, на макете показывали опасные места и выбирали безопасный путь. Обучение проходило в весёлой игровой форме, дети с удовольствием выполняли задания и старались не нарушать правил дорожного движения.</w:t>
      </w:r>
    </w:p>
    <w:p w:rsidR="007E4F01" w:rsidRDefault="00384C94" w:rsidP="003459B9">
      <w:pPr>
        <w:spacing w:after="0"/>
        <w:ind w:left="-709"/>
        <w:rPr>
          <w:rFonts w:ascii="Times New Roman" w:hAnsi="Times New Roman" w:cs="Times New Roman"/>
          <w:b/>
          <w:sz w:val="24"/>
          <w:szCs w:val="24"/>
        </w:rPr>
      </w:pPr>
      <w:r w:rsidRPr="003214A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-849409</wp:posOffset>
            </wp:positionH>
            <wp:positionV relativeFrom="paragraph">
              <wp:posOffset>0</wp:posOffset>
            </wp:positionV>
            <wp:extent cx="2151380" cy="2868930"/>
            <wp:effectExtent l="0" t="0" r="1270" b="7620"/>
            <wp:wrapTopAndBottom/>
            <wp:docPr id="20" name="Рисунок 20" descr="C:\Users\пк\Desktop\Безоп каник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Безоп каник\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14A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1352716</wp:posOffset>
            </wp:positionH>
            <wp:positionV relativeFrom="paragraph">
              <wp:posOffset>303</wp:posOffset>
            </wp:positionV>
            <wp:extent cx="2146300" cy="2861945"/>
            <wp:effectExtent l="0" t="0" r="6350" b="0"/>
            <wp:wrapSquare wrapText="bothSides"/>
            <wp:docPr id="21" name="Рисунок 21" descr="C:\Users\пк\Desktop\ПДД Безопасные каникулы  май 2022\IMG-e1e4c1281d9cc31e0f738b3735456f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ПДД Безопасные каникулы  май 2022\IMG-e1e4c1281d9cc31e0f738b3735456f87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14A4" w:rsidRPr="007E4F0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3578115</wp:posOffset>
            </wp:positionH>
            <wp:positionV relativeFrom="paragraph">
              <wp:posOffset>59579</wp:posOffset>
            </wp:positionV>
            <wp:extent cx="2807335" cy="2807335"/>
            <wp:effectExtent l="0" t="0" r="0" b="0"/>
            <wp:wrapTopAndBottom/>
            <wp:docPr id="19" name="Рисунок 19" descr="C:\Users\пк\Desktop\Безоп каник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Безоп каник\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6AEF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3214A4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7E4F0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56A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81251" cy="2640413"/>
            <wp:effectExtent l="19050" t="0" r="9499" b="0"/>
            <wp:docPr id="48" name="Рисунок 5" descr="C:\Users\user\Desktop\Новая папка (2)\IMG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IMG_08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695" cy="264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A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58159" cy="2639996"/>
            <wp:effectExtent l="19050" t="0" r="0" b="0"/>
            <wp:docPr id="49" name="Рисунок 6" descr="C:\Users\user\Desktop\Новая папка (2)\IMG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IMG_08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885" cy="264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C94" w:rsidRDefault="00384C94" w:rsidP="00ED3315">
      <w:pPr>
        <w:spacing w:after="0"/>
        <w:ind w:left="-709"/>
        <w:rPr>
          <w:rFonts w:ascii="Times New Roman" w:hAnsi="Times New Roman" w:cs="Times New Roman"/>
          <w:b/>
          <w:sz w:val="24"/>
          <w:szCs w:val="24"/>
        </w:rPr>
      </w:pPr>
    </w:p>
    <w:p w:rsidR="00384C94" w:rsidRDefault="003459B9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3459B9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 период проведения мероприятия </w:t>
      </w:r>
      <w:r w:rsidRPr="003459B9">
        <w:rPr>
          <w:rFonts w:ascii="Times New Roman" w:hAnsi="Times New Roman" w:cs="Times New Roman"/>
          <w:b/>
          <w:sz w:val="24"/>
          <w:szCs w:val="24"/>
        </w:rPr>
        <w:t>«Безопасные каникулы»</w:t>
      </w:r>
      <w:r>
        <w:rPr>
          <w:rFonts w:ascii="Times New Roman" w:hAnsi="Times New Roman" w:cs="Times New Roman"/>
          <w:sz w:val="24"/>
          <w:szCs w:val="24"/>
        </w:rPr>
        <w:t xml:space="preserve">  были проведены следующие мероприятия:</w:t>
      </w:r>
    </w:p>
    <w:p w:rsidR="003459B9" w:rsidRDefault="003459B9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3459B9" w:rsidRDefault="003459B9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Беседы «Что мы знаем о ПДД», «По дороге в детский сад», «Безопасная улица»</w:t>
      </w:r>
      <w:r w:rsidR="008C5441">
        <w:rPr>
          <w:rFonts w:ascii="Times New Roman" w:hAnsi="Times New Roman" w:cs="Times New Roman"/>
          <w:sz w:val="24"/>
          <w:szCs w:val="24"/>
        </w:rPr>
        <w:t>, «Правила дорожного движения выполняй без возражения»</w:t>
      </w:r>
      <w:r w:rsidR="008C1D91">
        <w:rPr>
          <w:rFonts w:ascii="Times New Roman" w:hAnsi="Times New Roman" w:cs="Times New Roman"/>
          <w:sz w:val="24"/>
          <w:szCs w:val="24"/>
        </w:rPr>
        <w:t>, «Помни! Правила ГАИ – это правила твои»</w:t>
      </w:r>
      <w:r w:rsidR="00D23738">
        <w:rPr>
          <w:rFonts w:ascii="Times New Roman" w:hAnsi="Times New Roman" w:cs="Times New Roman"/>
          <w:sz w:val="24"/>
          <w:szCs w:val="24"/>
        </w:rPr>
        <w:t>, «О правилах движения всем без исключения»</w:t>
      </w:r>
      <w:r w:rsidR="008C1D91">
        <w:rPr>
          <w:rFonts w:ascii="Times New Roman" w:hAnsi="Times New Roman" w:cs="Times New Roman"/>
          <w:sz w:val="24"/>
          <w:szCs w:val="24"/>
        </w:rPr>
        <w:t>…</w:t>
      </w:r>
    </w:p>
    <w:p w:rsidR="008C5441" w:rsidRDefault="008C5441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8C5441" w:rsidRDefault="008C5441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Непосредственно образовательная деятельность: «Осторожно, дорога!», «Чтобы не было беды!», </w:t>
      </w:r>
      <w:r w:rsidR="008C1D91">
        <w:rPr>
          <w:rFonts w:ascii="Times New Roman" w:hAnsi="Times New Roman" w:cs="Times New Roman"/>
          <w:sz w:val="24"/>
          <w:szCs w:val="24"/>
        </w:rPr>
        <w:t xml:space="preserve">«Правила пешехода», </w:t>
      </w:r>
      <w:r>
        <w:rPr>
          <w:rFonts w:ascii="Times New Roman" w:hAnsi="Times New Roman" w:cs="Times New Roman"/>
          <w:sz w:val="24"/>
          <w:szCs w:val="24"/>
        </w:rPr>
        <w:t>«Наш друг Светофор!»</w:t>
      </w:r>
      <w:r w:rsidR="008C1D91">
        <w:rPr>
          <w:rFonts w:ascii="Times New Roman" w:hAnsi="Times New Roman" w:cs="Times New Roman"/>
          <w:sz w:val="24"/>
          <w:szCs w:val="24"/>
        </w:rPr>
        <w:t>…</w:t>
      </w:r>
    </w:p>
    <w:p w:rsidR="008C5441" w:rsidRDefault="008C5441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8C5441" w:rsidRDefault="008C5441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Викторина </w:t>
      </w:r>
      <w:r w:rsidR="008C1D91">
        <w:rPr>
          <w:rFonts w:ascii="Times New Roman" w:hAnsi="Times New Roman" w:cs="Times New Roman"/>
          <w:sz w:val="24"/>
          <w:szCs w:val="24"/>
        </w:rPr>
        <w:t>«Путешествие в страну правил дорожного движения», «Грамотный пешеход»</w:t>
      </w:r>
    </w:p>
    <w:p w:rsidR="008C1D91" w:rsidRDefault="008C1D91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8C1D91" w:rsidRDefault="008C1D91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Театрализованные представления по ПДД «Зайка – незнайка», «В стране дорожных знаков»</w:t>
      </w:r>
    </w:p>
    <w:p w:rsidR="008C1D91" w:rsidRDefault="008C1D91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8C1D91" w:rsidRDefault="008C1D91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Выставка рисунков «Дорожная азбука: улица глазами детей»</w:t>
      </w:r>
    </w:p>
    <w:p w:rsidR="00DE6A00" w:rsidRDefault="00DE6A00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DE6A00" w:rsidRDefault="00DE6A00" w:rsidP="00DE6A00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Загадывание загадок по ПДД, чтение стихов, художественной литературы по теме</w:t>
      </w:r>
    </w:p>
    <w:p w:rsidR="00DE6A00" w:rsidRDefault="00DE6A00" w:rsidP="00DE6A00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DE6A00" w:rsidRDefault="00DE6A00" w:rsidP="00DE6A00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дидактические, интерактивные игры «Учись быть пешеходом», «Угадай, какой знак», «Дорожные ловушки», </w:t>
      </w:r>
      <w:r w:rsidR="00D23738">
        <w:rPr>
          <w:rFonts w:ascii="Times New Roman" w:hAnsi="Times New Roman" w:cs="Times New Roman"/>
          <w:sz w:val="24"/>
          <w:szCs w:val="24"/>
        </w:rPr>
        <w:t>«Онлайн-уроки по ПДД»</w:t>
      </w:r>
    </w:p>
    <w:p w:rsidR="00DE6A00" w:rsidRDefault="00DE6A00" w:rsidP="00DE6A00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DE6A00" w:rsidRDefault="00DE6A00" w:rsidP="00DE6A00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сюжетно – ролевые игры «Мы переходим улицу», «Пешеходы и водители»</w:t>
      </w:r>
    </w:p>
    <w:p w:rsidR="00DE6A00" w:rsidRDefault="00DE6A00" w:rsidP="00DE6A00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DE6A00" w:rsidRDefault="00DE6A00" w:rsidP="00DE6A00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просмотр обучающих фильмов, видео «Улица Сезам», «Уроки тётушки Совы», презентаций </w:t>
      </w:r>
      <w:r w:rsidR="00D23738">
        <w:rPr>
          <w:rFonts w:ascii="Times New Roman" w:hAnsi="Times New Roman" w:cs="Times New Roman"/>
          <w:sz w:val="24"/>
          <w:szCs w:val="24"/>
        </w:rPr>
        <w:t xml:space="preserve">«Путешествие в страну ПДД» </w:t>
      </w:r>
    </w:p>
    <w:p w:rsidR="00DE6A00" w:rsidRDefault="00DE6A00" w:rsidP="00DE6A00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DE6A00" w:rsidRDefault="00DE6A00" w:rsidP="00DE6A00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Спортивные досуги «Найди дорогу к светофору», «Дорожные старты» </w:t>
      </w:r>
    </w:p>
    <w:p w:rsidR="00DE6A00" w:rsidRDefault="00DE6A00" w:rsidP="00DE6A00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DE6A00" w:rsidRDefault="00DE6A00" w:rsidP="00DE6A00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Проведение Минуток безопасности</w:t>
      </w:r>
    </w:p>
    <w:p w:rsidR="00D23738" w:rsidRDefault="00D23738" w:rsidP="00DE6A00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D23738" w:rsidRPr="003459B9" w:rsidRDefault="00D23738" w:rsidP="00DE6A00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Решение ситуаций «Дорожные ситуации»</w:t>
      </w:r>
    </w:p>
    <w:p w:rsidR="008C1D91" w:rsidRDefault="008C1D91" w:rsidP="00DE6A0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1D91" w:rsidRDefault="008C1D91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Участие в конкурсах </w:t>
      </w:r>
    </w:p>
    <w:p w:rsidR="00D23738" w:rsidRDefault="00D23738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D23738" w:rsidRDefault="00D23738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Работа с родителями: папка-передвижка «Причины детского дорожно-транспортного травматизма»;    Памятки «Дорога не терпит шалости, наказывает без жалости», «Безопасность на дороге», «Родители – образец для подражания», «Для чего нужны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фликеры</w:t>
      </w:r>
      <w:proofErr w:type="spellEnd"/>
      <w:r w:rsidR="00A26046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»; </w:t>
      </w:r>
      <w:r w:rsidR="00A26046">
        <w:rPr>
          <w:rFonts w:ascii="Times New Roman" w:hAnsi="Times New Roman" w:cs="Times New Roman"/>
          <w:sz w:val="24"/>
          <w:szCs w:val="24"/>
        </w:rPr>
        <w:t>«Стань заметней на дороге»-</w:t>
      </w:r>
      <w:r w:rsidR="00CE2F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акция по сбору светоотражающих элементов </w:t>
      </w:r>
    </w:p>
    <w:p w:rsidR="008C5441" w:rsidRDefault="008C5441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CE2F03" w:rsidRDefault="00CE2F03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Размещение информации на информационных стендах в группах, на сайте ДОУ.</w:t>
      </w:r>
    </w:p>
    <w:p w:rsidR="00885B3B" w:rsidRDefault="00885B3B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885B3B" w:rsidRDefault="00885B3B" w:rsidP="00885B3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2003E5"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>
        <w:rPr>
          <w:rFonts w:ascii="Times New Roman" w:hAnsi="Times New Roman" w:cs="Times New Roman"/>
          <w:sz w:val="24"/>
          <w:szCs w:val="24"/>
        </w:rPr>
        <w:t xml:space="preserve">проводимой работы </w:t>
      </w:r>
    </w:p>
    <w:p w:rsidR="00885B3B" w:rsidRDefault="00885B3B" w:rsidP="00885B3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 получили и усвоили знания о правилах поведения на дороге, научились применять полученные знания в игровой деятельности, инсценировках, самостоятельной деятельности;</w:t>
      </w:r>
    </w:p>
    <w:p w:rsidR="00885B3B" w:rsidRDefault="00885B3B" w:rsidP="00885B3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885B3B" w:rsidRPr="002003E5" w:rsidRDefault="00885B3B" w:rsidP="00885B3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были объединены усилия педагогов и родителей в вопросах ознакомления с ПДД и их соблюдения в повседневной жизни; планомерно и активно распространялись знания о правилах дорожного движения среди родителей.</w:t>
      </w:r>
    </w:p>
    <w:p w:rsidR="00885B3B" w:rsidRDefault="00115390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-812800</wp:posOffset>
            </wp:positionH>
            <wp:positionV relativeFrom="paragraph">
              <wp:posOffset>2414270</wp:posOffset>
            </wp:positionV>
            <wp:extent cx="4076065" cy="2508885"/>
            <wp:effectExtent l="19050" t="0" r="635" b="0"/>
            <wp:wrapTight wrapText="bothSides">
              <wp:wrapPolygon edited="0">
                <wp:start x="-101" y="0"/>
                <wp:lineTo x="-101" y="21485"/>
                <wp:lineTo x="21603" y="21485"/>
                <wp:lineTo x="21603" y="0"/>
                <wp:lineTo x="-101" y="0"/>
              </wp:wrapPolygon>
            </wp:wrapTight>
            <wp:docPr id="4" name="Рисунок 4" descr="C:\Users\пк\Desktop\Безоп каник\20190121_21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к\Desktop\Безоп каник\20190121_2144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7961FA" w:rsidRPr="00CE2F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280035</wp:posOffset>
            </wp:positionV>
            <wp:extent cx="4035425" cy="1960245"/>
            <wp:effectExtent l="0" t="0" r="3175" b="1905"/>
            <wp:wrapTight wrapText="bothSides">
              <wp:wrapPolygon edited="0">
                <wp:start x="0" y="0"/>
                <wp:lineTo x="0" y="21411"/>
                <wp:lineTo x="21515" y="21411"/>
                <wp:lineTo x="21515" y="0"/>
                <wp:lineTo x="0" y="0"/>
              </wp:wrapPolygon>
            </wp:wrapTight>
            <wp:docPr id="24" name="Рисунок 24" descr="C:\Users\пк\Desktop\Безоп каник\20190712_16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Desktop\Безоп каник\20190712_1658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135A" w:rsidRPr="00CE2F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-728752</wp:posOffset>
            </wp:positionH>
            <wp:positionV relativeFrom="paragraph">
              <wp:posOffset>107289</wp:posOffset>
            </wp:positionV>
            <wp:extent cx="2779395" cy="2084705"/>
            <wp:effectExtent l="0" t="0" r="1905" b="0"/>
            <wp:wrapTight wrapText="bothSides">
              <wp:wrapPolygon edited="0">
                <wp:start x="0" y="0"/>
                <wp:lineTo x="0" y="21317"/>
                <wp:lineTo x="21467" y="21317"/>
                <wp:lineTo x="21467" y="0"/>
                <wp:lineTo x="0" y="0"/>
              </wp:wrapPolygon>
            </wp:wrapTight>
            <wp:docPr id="23" name="Рисунок 23" descr="C:\Users\пк\Desktop\Безоп каник\20180920_11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\Desktop\Безоп каник\20180920_1159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5B3B" w:rsidRDefault="00115390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407035</wp:posOffset>
            </wp:positionV>
            <wp:extent cx="2266950" cy="3020695"/>
            <wp:effectExtent l="19050" t="0" r="0" b="0"/>
            <wp:wrapTight wrapText="bothSides">
              <wp:wrapPolygon edited="0">
                <wp:start x="-182" y="0"/>
                <wp:lineTo x="-182" y="21523"/>
                <wp:lineTo x="21600" y="21523"/>
                <wp:lineTo x="21600" y="0"/>
                <wp:lineTo x="-182" y="0"/>
              </wp:wrapPolygon>
            </wp:wrapTight>
            <wp:docPr id="26" name="Рисунок 26" descr="C:\Users\пк\Desktop\Безоп каник\IMG-d844af100e368431a5c9a945faf65c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Безоп каник\IMG-d844af100e368431a5c9a945faf65c8a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5441" w:rsidRDefault="008C5441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8C5441" w:rsidRDefault="008C5441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8C5441" w:rsidRDefault="00CE2F03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CE2F03" w:rsidRDefault="00237A6A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213360</wp:posOffset>
            </wp:positionV>
            <wp:extent cx="3287395" cy="2413635"/>
            <wp:effectExtent l="19050" t="0" r="8255" b="0"/>
            <wp:wrapTight wrapText="bothSides">
              <wp:wrapPolygon edited="0">
                <wp:start x="-125" y="0"/>
                <wp:lineTo x="-125" y="21481"/>
                <wp:lineTo x="21654" y="21481"/>
                <wp:lineTo x="21654" y="0"/>
                <wp:lineTo x="-125" y="0"/>
              </wp:wrapPolygon>
            </wp:wrapTight>
            <wp:docPr id="33" name="Рисунок 33" descr="C:\Users\пк\Desktop\Безоп каник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Безоп каник\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02" b="4405"/>
                    <a:stretch/>
                  </pic:blipFill>
                  <pic:spPr bwMode="auto">
                    <a:xfrm>
                      <a:off x="0" y="0"/>
                      <a:ext cx="328739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214630</wp:posOffset>
            </wp:positionV>
            <wp:extent cx="3379470" cy="2538095"/>
            <wp:effectExtent l="19050" t="0" r="0" b="0"/>
            <wp:wrapTight wrapText="bothSides">
              <wp:wrapPolygon edited="0">
                <wp:start x="-122" y="0"/>
                <wp:lineTo x="-122" y="21400"/>
                <wp:lineTo x="21551" y="21400"/>
                <wp:lineTo x="21551" y="0"/>
                <wp:lineTo x="-122" y="0"/>
              </wp:wrapPolygon>
            </wp:wrapTight>
            <wp:docPr id="25" name="Рисунок 25" descr="C:\Users\пк\Desktop\Безоп каник\IMG-6b6961a981a18c920863881607451e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Desktop\Безоп каник\IMG-6b6961a981a18c920863881607451e39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F03" w:rsidRDefault="00CE2F03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3214A4" w:rsidRDefault="00885B3B" w:rsidP="00885B3B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003E5" w:rsidRDefault="002003E5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2003E5" w:rsidRDefault="002003E5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2003E5" w:rsidRDefault="002003E5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BD135A" w:rsidRDefault="00BD135A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BD135A" w:rsidRDefault="00BD135A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BD135A" w:rsidRDefault="00BD135A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BD135A" w:rsidRDefault="00BD135A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BD135A" w:rsidRDefault="00BD135A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BD135A" w:rsidRDefault="00BD135A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BD135A" w:rsidRDefault="00BD135A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BD135A" w:rsidRDefault="009E2F42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294640</wp:posOffset>
            </wp:positionV>
            <wp:extent cx="3228975" cy="2421255"/>
            <wp:effectExtent l="19050" t="0" r="9525" b="0"/>
            <wp:wrapTight wrapText="bothSides">
              <wp:wrapPolygon edited="0">
                <wp:start x="-127" y="0"/>
                <wp:lineTo x="-127" y="21413"/>
                <wp:lineTo x="21664" y="21413"/>
                <wp:lineTo x="21664" y="0"/>
                <wp:lineTo x="-127" y="0"/>
              </wp:wrapPolygon>
            </wp:wrapTight>
            <wp:docPr id="28" name="Рисунок 28" descr="C:\Users\пк\Desktop\Безоп каник\IMG_20211202_16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Безоп каник\IMG_20211202_16593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-3343275</wp:posOffset>
            </wp:positionH>
            <wp:positionV relativeFrom="paragraph">
              <wp:posOffset>346075</wp:posOffset>
            </wp:positionV>
            <wp:extent cx="3066415" cy="2289175"/>
            <wp:effectExtent l="19050" t="0" r="635" b="0"/>
            <wp:wrapTight wrapText="bothSides">
              <wp:wrapPolygon edited="0">
                <wp:start x="-134" y="0"/>
                <wp:lineTo x="-134" y="21390"/>
                <wp:lineTo x="21604" y="21390"/>
                <wp:lineTo x="21604" y="0"/>
                <wp:lineTo x="-134" y="0"/>
              </wp:wrapPolygon>
            </wp:wrapTight>
            <wp:docPr id="22" name="Рисунок 22" descr="C:\Users\пк\Desktop\Безоп каник\SDC1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Безоп каник\SDC1148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135A" w:rsidRDefault="00BD135A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BD135A" w:rsidRDefault="00BD135A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BD135A" w:rsidRDefault="00BD135A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BD135A" w:rsidRDefault="00BD135A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7961FA" w:rsidRDefault="007961FA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7961FA" w:rsidRPr="007961FA" w:rsidRDefault="007961FA" w:rsidP="007961FA">
      <w:pPr>
        <w:rPr>
          <w:rFonts w:ascii="Times New Roman" w:hAnsi="Times New Roman" w:cs="Times New Roman"/>
          <w:sz w:val="24"/>
          <w:szCs w:val="24"/>
        </w:rPr>
      </w:pPr>
    </w:p>
    <w:p w:rsidR="007961FA" w:rsidRPr="007961FA" w:rsidRDefault="007961FA" w:rsidP="007961FA">
      <w:pPr>
        <w:rPr>
          <w:rFonts w:ascii="Times New Roman" w:hAnsi="Times New Roman" w:cs="Times New Roman"/>
          <w:sz w:val="24"/>
          <w:szCs w:val="24"/>
        </w:rPr>
      </w:pPr>
    </w:p>
    <w:p w:rsidR="007961FA" w:rsidRDefault="007961FA" w:rsidP="007961FA">
      <w:pPr>
        <w:rPr>
          <w:rFonts w:ascii="Times New Roman" w:hAnsi="Times New Roman" w:cs="Times New Roman"/>
          <w:sz w:val="24"/>
          <w:szCs w:val="24"/>
        </w:rPr>
      </w:pPr>
    </w:p>
    <w:p w:rsidR="00BD135A" w:rsidRPr="007961FA" w:rsidRDefault="00BD135A" w:rsidP="007961FA">
      <w:pPr>
        <w:rPr>
          <w:rFonts w:ascii="Times New Roman" w:hAnsi="Times New Roman" w:cs="Times New Roman"/>
          <w:sz w:val="24"/>
          <w:szCs w:val="24"/>
        </w:rPr>
      </w:pPr>
    </w:p>
    <w:p w:rsidR="00BD135A" w:rsidRDefault="007961FA" w:rsidP="00ED3315">
      <w:pPr>
        <w:spacing w:after="0"/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7961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961FA" w:rsidRDefault="007961FA" w:rsidP="00ED3315">
      <w:pPr>
        <w:spacing w:after="0"/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61FA" w:rsidRDefault="007961FA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BD135A" w:rsidRDefault="00715C2B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3035300</wp:posOffset>
            </wp:positionH>
            <wp:positionV relativeFrom="paragraph">
              <wp:posOffset>-57150</wp:posOffset>
            </wp:positionV>
            <wp:extent cx="3216910" cy="2399030"/>
            <wp:effectExtent l="19050" t="0" r="2540" b="0"/>
            <wp:wrapTight wrapText="bothSides">
              <wp:wrapPolygon edited="0">
                <wp:start x="-128" y="0"/>
                <wp:lineTo x="-128" y="21440"/>
                <wp:lineTo x="21617" y="21440"/>
                <wp:lineTo x="21617" y="0"/>
                <wp:lineTo x="-128" y="0"/>
              </wp:wrapPolygon>
            </wp:wrapTight>
            <wp:docPr id="29" name="Рисунок 29" descr="C:\Users\пк\Desktop\Безоп каник\20200908_10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Безоп каник\20200908_1013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61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135A" w:rsidRDefault="00BD135A" w:rsidP="00A60CE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60CEE" w:rsidRDefault="00715C2B" w:rsidP="00A60C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15C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-963092</wp:posOffset>
            </wp:positionH>
            <wp:positionV relativeFrom="paragraph">
              <wp:posOffset>39421</wp:posOffset>
            </wp:positionV>
            <wp:extent cx="3803904" cy="2843123"/>
            <wp:effectExtent l="0" t="476250" r="0" b="469900"/>
            <wp:wrapTight wrapText="bothSides">
              <wp:wrapPolygon edited="0">
                <wp:start x="21582" y="-169"/>
                <wp:lineTo x="54" y="-169"/>
                <wp:lineTo x="54" y="21672"/>
                <wp:lineTo x="21582" y="21672"/>
                <wp:lineTo x="21582" y="-169"/>
              </wp:wrapPolygon>
            </wp:wrapTight>
            <wp:docPr id="27" name="Рисунок 30" descr="C:\Users\пк\Desktop\Безоп каник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Безоп каник\3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0365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135A" w:rsidRDefault="00BD135A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BD135A" w:rsidRDefault="00BD135A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BD135A" w:rsidRDefault="00BD135A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BD135A" w:rsidRDefault="00BD135A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BD135A" w:rsidRPr="002003E5" w:rsidRDefault="00FE564C" w:rsidP="00ED3315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-3392170</wp:posOffset>
            </wp:positionH>
            <wp:positionV relativeFrom="paragraph">
              <wp:posOffset>2451735</wp:posOffset>
            </wp:positionV>
            <wp:extent cx="3433445" cy="2435860"/>
            <wp:effectExtent l="19050" t="0" r="0" b="0"/>
            <wp:wrapNone/>
            <wp:docPr id="34" name="Рисунок 34" descr="C:\Users\пк\Desktop\Безоп каник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Безоп каник\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95" t="1583" b="5022"/>
                    <a:stretch/>
                  </pic:blipFill>
                  <pic:spPr bwMode="auto">
                    <a:xfrm>
                      <a:off x="0" y="0"/>
                      <a:ext cx="343344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153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4250055</wp:posOffset>
            </wp:positionV>
            <wp:extent cx="3111500" cy="2340610"/>
            <wp:effectExtent l="19050" t="0" r="0" b="0"/>
            <wp:wrapTight wrapText="bothSides">
              <wp:wrapPolygon edited="0">
                <wp:start x="-132" y="0"/>
                <wp:lineTo x="-132" y="21448"/>
                <wp:lineTo x="21556" y="21448"/>
                <wp:lineTo x="21556" y="0"/>
                <wp:lineTo x="-132" y="0"/>
              </wp:wrapPolygon>
            </wp:wrapTight>
            <wp:docPr id="31" name="Рисунок 31" descr="C:\Users\пк\Desktop\Безоп каник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Безоп каник\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53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319613</wp:posOffset>
            </wp:positionH>
            <wp:positionV relativeFrom="paragraph">
              <wp:posOffset>1146195</wp:posOffset>
            </wp:positionV>
            <wp:extent cx="3391433" cy="2542641"/>
            <wp:effectExtent l="19050" t="0" r="0" b="0"/>
            <wp:wrapNone/>
            <wp:docPr id="52" name="Рисунок 8" descr="C:\Users\user\Desktop\Новая папка (2)\IMG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IMG_086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433" cy="254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C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-3392170</wp:posOffset>
            </wp:positionH>
            <wp:positionV relativeFrom="paragraph">
              <wp:posOffset>5544820</wp:posOffset>
            </wp:positionV>
            <wp:extent cx="3528695" cy="2647950"/>
            <wp:effectExtent l="19050" t="0" r="0" b="0"/>
            <wp:wrapTight wrapText="bothSides">
              <wp:wrapPolygon edited="0">
                <wp:start x="-117" y="0"/>
                <wp:lineTo x="-117" y="21445"/>
                <wp:lineTo x="21573" y="21445"/>
                <wp:lineTo x="21573" y="0"/>
                <wp:lineTo x="-117" y="0"/>
              </wp:wrapPolygon>
            </wp:wrapTight>
            <wp:docPr id="35" name="Рисунок 35" descr="C:\Users\пк\Desktop\Безоп каник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Безоп каник\3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D135A" w:rsidRPr="002003E5" w:rsidSect="005C6975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D3315"/>
    <w:rsid w:val="00056AEF"/>
    <w:rsid w:val="00115390"/>
    <w:rsid w:val="0015126A"/>
    <w:rsid w:val="001C58F3"/>
    <w:rsid w:val="002003E5"/>
    <w:rsid w:val="002233E2"/>
    <w:rsid w:val="00237A6A"/>
    <w:rsid w:val="00257AE7"/>
    <w:rsid w:val="002E1A97"/>
    <w:rsid w:val="003214A4"/>
    <w:rsid w:val="003459B9"/>
    <w:rsid w:val="00384C94"/>
    <w:rsid w:val="003D2799"/>
    <w:rsid w:val="00457E81"/>
    <w:rsid w:val="005C6975"/>
    <w:rsid w:val="0060398B"/>
    <w:rsid w:val="00621432"/>
    <w:rsid w:val="00692441"/>
    <w:rsid w:val="00715C2B"/>
    <w:rsid w:val="00741E90"/>
    <w:rsid w:val="007811E9"/>
    <w:rsid w:val="007961FA"/>
    <w:rsid w:val="007E4F01"/>
    <w:rsid w:val="00885B3B"/>
    <w:rsid w:val="008C1D91"/>
    <w:rsid w:val="008C5441"/>
    <w:rsid w:val="00982693"/>
    <w:rsid w:val="009E2F42"/>
    <w:rsid w:val="00A02CD2"/>
    <w:rsid w:val="00A26046"/>
    <w:rsid w:val="00A503EE"/>
    <w:rsid w:val="00A60CEE"/>
    <w:rsid w:val="00AA1667"/>
    <w:rsid w:val="00AF136C"/>
    <w:rsid w:val="00B8477F"/>
    <w:rsid w:val="00BD135A"/>
    <w:rsid w:val="00BD5FA8"/>
    <w:rsid w:val="00C5527C"/>
    <w:rsid w:val="00C72F7A"/>
    <w:rsid w:val="00C7639F"/>
    <w:rsid w:val="00CE2F03"/>
    <w:rsid w:val="00D23738"/>
    <w:rsid w:val="00DC0FC4"/>
    <w:rsid w:val="00DE6A00"/>
    <w:rsid w:val="00E139F1"/>
    <w:rsid w:val="00EB0B17"/>
    <w:rsid w:val="00ED3315"/>
    <w:rsid w:val="00EE1AA5"/>
    <w:rsid w:val="00F52764"/>
    <w:rsid w:val="00FE5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A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A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708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9</cp:revision>
  <dcterms:created xsi:type="dcterms:W3CDTF">2022-05-31T06:10:00Z</dcterms:created>
  <dcterms:modified xsi:type="dcterms:W3CDTF">2022-05-31T07:49:00Z</dcterms:modified>
</cp:coreProperties>
</file>