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4306" w14:textId="77777777" w:rsidR="00A00DB4" w:rsidRPr="00A00DB4" w:rsidRDefault="00A00DB4" w:rsidP="00A00DB4">
      <w:pPr>
        <w:spacing w:before="58" w:after="58" w:line="376" w:lineRule="atLeast"/>
        <w:ind w:right="116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  <w:t>Памятка для родителей по ПДД</w:t>
      </w:r>
    </w:p>
    <w:p w14:paraId="6AF32A20" w14:textId="1E98732A" w:rsidR="00A00DB4" w:rsidRDefault="0046083A" w:rsidP="00A00DB4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  <w:t>в средней</w:t>
      </w:r>
      <w:r w:rsidR="00A00DB4" w:rsidRPr="00A00DB4"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  <w:t xml:space="preserve"> группе</w:t>
      </w:r>
      <w:r w:rsidR="00F00ADD"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  <w:t>.</w:t>
      </w:r>
      <w:bookmarkStart w:id="0" w:name="_GoBack"/>
      <w:bookmarkEnd w:id="0"/>
    </w:p>
    <w:p w14:paraId="0DA3EB83" w14:textId="77777777" w:rsidR="0046083A" w:rsidRPr="00A00DB4" w:rsidRDefault="0046083A" w:rsidP="00A00DB4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  <w:t>В рамках тематической недели «Правила дорожного движения»</w:t>
      </w:r>
    </w:p>
    <w:p w14:paraId="648ECAFE" w14:textId="77777777" w:rsidR="00A00DB4" w:rsidRPr="00A00DB4" w:rsidRDefault="00A00DB4" w:rsidP="00A00DB4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44"/>
          <w:szCs w:val="44"/>
          <w:u w:val="single"/>
          <w:lang w:eastAsia="ru-RU"/>
        </w:rPr>
      </w:pPr>
    </w:p>
    <w:p w14:paraId="550E5A46" w14:textId="77777777" w:rsidR="00A00DB4" w:rsidRPr="00A00DB4" w:rsidRDefault="00A00DB4" w:rsidP="00A00DB4">
      <w:pPr>
        <w:spacing w:after="0" w:line="240" w:lineRule="auto"/>
        <w:ind w:firstLine="184"/>
        <w:jc w:val="right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  <w:r w:rsidRPr="00A00DB4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Ничто не убеждает лучше примера.</w:t>
      </w:r>
    </w:p>
    <w:p w14:paraId="22AA0DC4" w14:textId="77777777" w:rsidR="00A00DB4" w:rsidRPr="00A00DB4" w:rsidRDefault="00A00DB4" w:rsidP="00A00DB4">
      <w:pPr>
        <w:spacing w:after="58" w:line="240" w:lineRule="auto"/>
        <w:ind w:firstLine="184"/>
        <w:jc w:val="right"/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</w:pPr>
      <w:r w:rsidRPr="00A00DB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Французская пословица</w:t>
      </w:r>
    </w:p>
    <w:p w14:paraId="70DEE5FA" w14:textId="77777777" w:rsidR="00A00DB4" w:rsidRPr="00A00DB4" w:rsidRDefault="00A00DB4" w:rsidP="00A00DB4">
      <w:pPr>
        <w:spacing w:after="58" w:line="240" w:lineRule="auto"/>
        <w:ind w:firstLine="184"/>
        <w:jc w:val="right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</w:p>
    <w:p w14:paraId="3229967E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Уважаемые родители!</w:t>
      </w:r>
    </w:p>
    <w:p w14:paraId="007F1E31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14:paraId="27B5FD0B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14:paraId="0BB94E2A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старшем дошкольном возрасте ребенок должен усвоить:</w:t>
      </w:r>
    </w:p>
    <w:p w14:paraId="5EF864F4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кто является участником дорожного движения и его обязанности;</w:t>
      </w:r>
    </w:p>
    <w:p w14:paraId="7A45D5F7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основные термины и понятия правил </w:t>
      </w:r>
      <w:r w:rsidRPr="00A00D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(велосипед, дорога, дорожное движение, железнодорожный переезд, маршрутное транспортные средство, механическое транспортное средство, мопед, мотоцикл, перекресток, пешеходный переход, линия тротуаров, проезжая часть, разделительная полоса, регулировщик, транспортное средство, уступите дорогу)</w:t>
      </w: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14:paraId="642E6DD9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обязанности пешеходов;</w:t>
      </w:r>
    </w:p>
    <w:p w14:paraId="64390741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обязанности пассажиров;</w:t>
      </w:r>
    </w:p>
    <w:p w14:paraId="7AD83841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регулирование дорожного движения;</w:t>
      </w:r>
    </w:p>
    <w:p w14:paraId="53F3082E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сигналы светофора и регулировщика;</w:t>
      </w:r>
    </w:p>
    <w:p w14:paraId="2D8D9C36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предупредительные сигналы;</w:t>
      </w:r>
    </w:p>
    <w:p w14:paraId="2CAE92BE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движение через железнодорожные пути;</w:t>
      </w:r>
    </w:p>
    <w:p w14:paraId="404055AB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движение в жилых зонах;</w:t>
      </w:r>
    </w:p>
    <w:p w14:paraId="7F23685E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перевозка людей;</w:t>
      </w:r>
    </w:p>
    <w:p w14:paraId="0C67E9E5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особенности движения на велосипеде.</w:t>
      </w:r>
    </w:p>
    <w:p w14:paraId="0984A088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ребенок.</w:t>
      </w:r>
    </w:p>
    <w:p w14:paraId="400F2692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Методические рекомендации по привитию ребенку устойчивых навыков безопасного поведения в любой дорожной ситуации:</w:t>
      </w:r>
    </w:p>
    <w:p w14:paraId="20478C7A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в дорожной обстановке обучайте ориентироваться и оценивать дорожную ситуацию;</w:t>
      </w:r>
    </w:p>
    <w:p w14:paraId="73E4EB33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разъясняйте необходимость быть внимательным, осторожным и осмотрительным на дороге;</w:t>
      </w:r>
    </w:p>
    <w:p w14:paraId="301FFD4A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воспитывайте у ребенка потребность быть дисциплинированным, вырабатывайте у него положительные привычки в безопасном поведении на дороге;</w:t>
      </w:r>
    </w:p>
    <w:p w14:paraId="5644B9CD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разъясняйте необходимость быть постоянно бдительным на дороге, но не запугивайте транспортной ситуацией;</w:t>
      </w:r>
    </w:p>
    <w:p w14:paraId="2598D6F9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указывайте на ошибки пешеходов и водителей;</w:t>
      </w:r>
    </w:p>
    <w:p w14:paraId="737BDEB4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разъясняйте, что такое дорожно-транспортные происшествия </w:t>
      </w:r>
      <w:r w:rsidRPr="00A00D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(ДТП)</w:t>
      </w: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причины их;</w:t>
      </w:r>
    </w:p>
    <w:p w14:paraId="721B8DD5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14:paraId="261D1AB1" w14:textId="77777777"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ребенку с вопросами по дорожной обстановке.</w:t>
      </w:r>
    </w:p>
    <w:p w14:paraId="4595CAF2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ПОМНИТЕ!</w:t>
      </w:r>
    </w:p>
    <w:p w14:paraId="1E978D2B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Ребенок учится законам безопасного поведения на дороге у родителей и взрослых.</w:t>
      </w:r>
    </w:p>
    <w:p w14:paraId="370F69A3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Не жалейте времени на обучение детей поведению на дороге.</w:t>
      </w:r>
    </w:p>
    <w:p w14:paraId="655462D6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Берегите ребенка!</w:t>
      </w:r>
    </w:p>
    <w:p w14:paraId="716096AA" w14:textId="77777777"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Старайтесь сделать все возможное, чтобы оградить его от несчастных случаев на дороге!</w:t>
      </w:r>
    </w:p>
    <w:p w14:paraId="2180D951" w14:textId="77777777" w:rsidR="00A00DB4" w:rsidRPr="00A00DB4" w:rsidRDefault="00A00DB4" w:rsidP="00A00DB4">
      <w:pPr>
        <w:spacing w:before="32" w:after="32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DBF15" w14:textId="77777777" w:rsidR="00CA525D" w:rsidRDefault="00CA525D"/>
    <w:sectPr w:rsidR="00CA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5D"/>
    <w:rsid w:val="002A30FE"/>
    <w:rsid w:val="003A435D"/>
    <w:rsid w:val="0046083A"/>
    <w:rsid w:val="00A00DB4"/>
    <w:rsid w:val="00CA525D"/>
    <w:rsid w:val="00F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CCF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DB4"/>
    <w:rPr>
      <w:color w:val="0000FF"/>
      <w:u w:val="single"/>
    </w:rPr>
  </w:style>
  <w:style w:type="paragraph" w:customStyle="1" w:styleId="dlg">
    <w:name w:val="dlg"/>
    <w:basedOn w:val="a"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DB4"/>
    <w:rPr>
      <w:color w:val="0000FF"/>
      <w:u w:val="single"/>
    </w:rPr>
  </w:style>
  <w:style w:type="paragraph" w:customStyle="1" w:styleId="dlg">
    <w:name w:val="dlg"/>
    <w:basedOn w:val="a"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0811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6510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44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Олеся</cp:lastModifiedBy>
  <cp:revision>4</cp:revision>
  <dcterms:created xsi:type="dcterms:W3CDTF">2020-02-02T19:57:00Z</dcterms:created>
  <dcterms:modified xsi:type="dcterms:W3CDTF">2022-09-11T20:58:00Z</dcterms:modified>
</cp:coreProperties>
</file>