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B7" w:rsidRDefault="00D21BB7" w:rsidP="00D21B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398">
        <w:rPr>
          <w:rFonts w:ascii="Times New Roman" w:eastAsia="Calibri" w:hAnsi="Times New Roman" w:cs="Times New Roman"/>
          <w:sz w:val="28"/>
          <w:szCs w:val="28"/>
        </w:rPr>
        <w:t>Технологическая карта развивающего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детей</w:t>
      </w:r>
    </w:p>
    <w:p w:rsidR="00EC34EB" w:rsidRPr="00F81760" w:rsidRDefault="00EC34EB" w:rsidP="00D21BB7">
      <w:pPr>
        <w:jc w:val="center"/>
      </w:pPr>
    </w:p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"/>
        <w:gridCol w:w="3098"/>
        <w:gridCol w:w="163"/>
        <w:gridCol w:w="7068"/>
        <w:gridCol w:w="2314"/>
        <w:gridCol w:w="2220"/>
        <w:gridCol w:w="153"/>
      </w:tblGrid>
      <w:tr w:rsidR="00D21BB7" w:rsidRPr="002F0398" w:rsidTr="00E220D9">
        <w:trPr>
          <w:gridAfter w:val="1"/>
          <w:wAfter w:w="153" w:type="dxa"/>
          <w:trHeight w:val="8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ФИО.</w:t>
            </w:r>
          </w:p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Pr="002F0398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Чикишева Наталья Николаевна</w:t>
            </w:r>
          </w:p>
        </w:tc>
      </w:tr>
      <w:tr w:rsidR="00D21BB7" w:rsidRPr="002F0398" w:rsidTr="00E220D9">
        <w:trPr>
          <w:gridAfter w:val="1"/>
          <w:wAfter w:w="153" w:type="dxa"/>
          <w:trHeight w:val="4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Pr="002F0398" w:rsidRDefault="00650F20" w:rsidP="00F97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Разновозрастная </w:t>
            </w:r>
            <w:r w:rsidR="00D21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="00F974DD">
              <w:rPr>
                <w:rFonts w:ascii="Times New Roman" w:eastAsia="Calibri" w:hAnsi="Times New Roman" w:cs="Times New Roman"/>
                <w:sz w:val="24"/>
                <w:szCs w:val="24"/>
              </w:rPr>
              <w:t>детей с ТНР (5-7 лет)</w:t>
            </w:r>
          </w:p>
        </w:tc>
      </w:tr>
      <w:tr w:rsidR="00D21BB7" w:rsidRPr="002F0398" w:rsidTr="00E220D9">
        <w:trPr>
          <w:gridAfter w:val="1"/>
          <w:wAfter w:w="153" w:type="dxa"/>
          <w:trHeight w:val="8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организации, количество обучающихся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Pr="002F0398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занятие, 10</w:t>
            </w:r>
            <w:r w:rsidRPr="002F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1BB7" w:rsidRPr="002F0398" w:rsidTr="00E220D9">
        <w:trPr>
          <w:gridAfter w:val="1"/>
          <w:wAfter w:w="153" w:type="dxa"/>
          <w:trHeight w:val="5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Pr="002F0398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D0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сказки</w:t>
            </w:r>
          </w:p>
        </w:tc>
      </w:tr>
      <w:tr w:rsidR="00D21BB7" w:rsidRPr="002F0398" w:rsidTr="00E220D9">
        <w:trPr>
          <w:gridAfter w:val="1"/>
          <w:wAfter w:w="153" w:type="dxa"/>
          <w:trHeight w:val="5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Pr="002F0398" w:rsidRDefault="00D21BB7" w:rsidP="00D93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  <w:r w:rsidR="00D9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3FD6" w:rsidRPr="00D93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познавательная, игровая, двигательная</w:t>
            </w:r>
          </w:p>
        </w:tc>
      </w:tr>
      <w:tr w:rsidR="00D21BB7" w:rsidRPr="002F0398" w:rsidTr="00E220D9">
        <w:trPr>
          <w:gridAfter w:val="1"/>
          <w:wAfter w:w="153" w:type="dxa"/>
          <w:trHeight w:val="5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Культурно–смысловой контекст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Pr="002F0398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книжек-малышек</w:t>
            </w:r>
            <w:bookmarkStart w:id="0" w:name="_GoBack"/>
            <w:bookmarkEnd w:id="0"/>
          </w:p>
        </w:tc>
      </w:tr>
      <w:tr w:rsidR="00D21BB7" w:rsidRPr="002F0398" w:rsidTr="00E220D9">
        <w:trPr>
          <w:gridAfter w:val="1"/>
          <w:wAfter w:w="153" w:type="dxa"/>
          <w:trHeight w:val="8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Default="00D21BB7" w:rsidP="00E2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составлять описательный рассказ по мотивам сказки </w:t>
            </w:r>
            <w:r w:rsidR="00650F2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Лисичка сестричка и серый волк»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добавлением новых персонажей, в коммуникативной деятельности.</w:t>
            </w:r>
          </w:p>
          <w:p w:rsidR="00B61B49" w:rsidRPr="002F0398" w:rsidRDefault="00B61B49" w:rsidP="00E2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BB7" w:rsidRPr="002F0398" w:rsidTr="00E220D9">
        <w:trPr>
          <w:gridAfter w:val="1"/>
          <w:wAfter w:w="153" w:type="dxa"/>
          <w:trHeight w:val="8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B7" w:rsidRPr="002F0398" w:rsidRDefault="00D21BB7" w:rsidP="00650F2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0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240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7" w:rsidRPr="003C338D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пользоваться вопросительными предложениями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BB7" w:rsidRPr="003C338D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сообщать о чем-то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использовать формулы речевого этикета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воображение, диалогическую</w:t>
            </w: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речь, умение строить полные, распространённые предложения, используя  выразительные языковые  средства для  соединения их частей.</w:t>
            </w:r>
          </w:p>
          <w:p w:rsidR="00D21BB7" w:rsidRPr="002F0398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 интерес к самостоятельной художественно-речевой деятельности, любовь к сказкам.</w:t>
            </w:r>
          </w:p>
        </w:tc>
      </w:tr>
      <w:tr w:rsidR="00D21BB7" w:rsidRPr="002F0398" w:rsidTr="00E220D9">
        <w:trPr>
          <w:gridAfter w:val="1"/>
          <w:wAfter w:w="153" w:type="dxa"/>
          <w:trHeight w:val="2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Pr="003C338D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Умеют задавать познавательные, личные вопросы</w:t>
            </w:r>
          </w:p>
          <w:p w:rsidR="00D21BB7" w:rsidRPr="003C338D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Умеют сообщать информацию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Умеют выражать просьбу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1BB7" w:rsidRPr="002F0398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говорить полными, развернутыми предложениями.</w:t>
            </w:r>
          </w:p>
        </w:tc>
      </w:tr>
      <w:tr w:rsidR="00D21BB7" w:rsidRPr="002F0398" w:rsidTr="00E220D9">
        <w:trPr>
          <w:gridAfter w:val="1"/>
          <w:wAfter w:w="153" w:type="dxa"/>
          <w:trHeight w:val="7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Pr="002F0398" w:rsidRDefault="00D21BB7" w:rsidP="00E220D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B7" w:rsidRDefault="00EC34EB" w:rsidP="00650F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</w:t>
            </w:r>
            <w:r w:rsidR="00650F2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50F20"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оска, на </w:t>
            </w:r>
            <w:proofErr w:type="gramStart"/>
            <w:r w:rsidR="00650F20"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которой  размещены</w:t>
            </w:r>
            <w:proofErr w:type="gramEnd"/>
            <w:r w:rsidR="00650F20"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сказочные  герои: лиса,  волк, дед, баба</w:t>
            </w:r>
            <w:r w:rsidR="00650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игра, </w:t>
            </w:r>
            <w:proofErr w:type="spellStart"/>
            <w:r w:rsidR="00650F20">
              <w:rPr>
                <w:rFonts w:ascii="Times New Roman" w:eastAsia="Calibri" w:hAnsi="Times New Roman" w:cs="Times New Roman"/>
                <w:sz w:val="24"/>
                <w:szCs w:val="24"/>
              </w:rPr>
              <w:t>мнемотаблиц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раскраски, карандаши</w:t>
            </w:r>
            <w:r w:rsidR="00650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4EB" w:rsidRDefault="00EC34EB" w:rsidP="00650F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EB" w:rsidRPr="002F0398" w:rsidRDefault="00EC34EB" w:rsidP="00650F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BB7" w:rsidTr="00E220D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63" w:type="dxa"/>
          <w:trHeight w:val="908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Материалы и оборудование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Этапы ОС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 педагога, приемы работы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B7" w:rsidRDefault="00D21BB7" w:rsidP="00E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D21BB7" w:rsidTr="00E220D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63" w:type="dxa"/>
          <w:trHeight w:val="2239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1. Введение в ситуацию 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эмоционального фона занятия. Развитие слухового внимания, общих речевых навыков.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</w:t>
            </w:r>
            <w:r w:rsidRPr="003C338D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поздороваемся»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сказках.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Акцентные вопросы. Хотим ли научиться делать книжки-малышки по мотивам любимых сказок?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Сможем ли?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Сформулировать детскую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цель( 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хотим больше знать о сказках) </w:t>
            </w:r>
          </w:p>
        </w:tc>
      </w:tr>
      <w:tr w:rsidR="00D21BB7" w:rsidTr="00E220D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63" w:type="dxa"/>
          <w:trHeight w:val="18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2. Актуализация знаний и умений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4656AB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</w:t>
            </w:r>
            <w:r w:rsidR="00D21BB7" w:rsidRPr="009B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«Сравни разных зверят»</w:t>
            </w:r>
          </w:p>
          <w:p w:rsidR="00D21BB7" w:rsidRDefault="004656AB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 «Теремок»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BB7" w:rsidRPr="00F81760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не менее 1-2 слов</w:t>
            </w:r>
            <w:r w:rsidR="001B2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7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к заданным словам.</w:t>
            </w:r>
          </w:p>
          <w:p w:rsidR="00D21BB7" w:rsidRPr="00F81760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6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не менее 1</w:t>
            </w:r>
          </w:p>
          <w:p w:rsidR="00D21BB7" w:rsidRPr="00F81760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 при отгадывании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</w:tc>
      </w:tr>
      <w:tr w:rsidR="00D21BB7" w:rsidTr="00E220D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63" w:type="dxa"/>
          <w:trHeight w:val="672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3. Затруднение в ситуации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спрашивает детей любят ли они сказки.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 какие сказки они знают</w:t>
            </w:r>
          </w:p>
          <w:p w:rsidR="00D21BB7" w:rsidRPr="00675D9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97">
              <w:rPr>
                <w:rFonts w:ascii="Times New Roman" w:eastAsia="Calibri" w:hAnsi="Times New Roman" w:cs="Times New Roman"/>
                <w:sz w:val="24"/>
                <w:szCs w:val="24"/>
              </w:rPr>
              <w:t>А как можно сказать о сказке, какая она? Если в сказке есть чудо, то она… (чудесная);</w:t>
            </w:r>
          </w:p>
          <w:p w:rsidR="00D21BB7" w:rsidRPr="00675D9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97">
              <w:rPr>
                <w:rFonts w:ascii="Times New Roman" w:eastAsia="Calibri" w:hAnsi="Times New Roman" w:cs="Times New Roman"/>
                <w:sz w:val="24"/>
                <w:szCs w:val="24"/>
              </w:rPr>
              <w:t>- есть волшебство, то... (волшебная);</w:t>
            </w:r>
          </w:p>
          <w:p w:rsidR="00D21BB7" w:rsidRPr="00675D9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97">
              <w:rPr>
                <w:rFonts w:ascii="Times New Roman" w:eastAsia="Calibri" w:hAnsi="Times New Roman" w:cs="Times New Roman"/>
                <w:sz w:val="24"/>
                <w:szCs w:val="24"/>
              </w:rPr>
              <w:t>- есть добро, то… (добрая);</w:t>
            </w:r>
          </w:p>
          <w:p w:rsidR="00D21BB7" w:rsidRPr="00675D9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97">
              <w:rPr>
                <w:rFonts w:ascii="Times New Roman" w:eastAsia="Calibri" w:hAnsi="Times New Roman" w:cs="Times New Roman"/>
                <w:sz w:val="24"/>
                <w:szCs w:val="24"/>
              </w:rPr>
              <w:t>- есть радость, то… (радостная);</w:t>
            </w:r>
          </w:p>
          <w:p w:rsidR="00D21BB7" w:rsidRPr="00675D9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97">
              <w:rPr>
                <w:rFonts w:ascii="Times New Roman" w:eastAsia="Calibri" w:hAnsi="Times New Roman" w:cs="Times New Roman"/>
                <w:sz w:val="24"/>
                <w:szCs w:val="24"/>
              </w:rPr>
              <w:t>- есть загадки, то... (загадочная);</w:t>
            </w:r>
          </w:p>
          <w:p w:rsidR="00D21BB7" w:rsidRPr="00675D9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97">
              <w:rPr>
                <w:rFonts w:ascii="Times New Roman" w:eastAsia="Calibri" w:hAnsi="Times New Roman" w:cs="Times New Roman"/>
                <w:sz w:val="24"/>
                <w:szCs w:val="24"/>
              </w:rPr>
              <w:t>- есть мудрость, то… (мудрая) и т.д.</w:t>
            </w:r>
          </w:p>
          <w:p w:rsidR="00D21BB7" w:rsidRDefault="00D21BB7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97">
              <w:rPr>
                <w:rFonts w:ascii="Times New Roman" w:eastAsia="Calibri" w:hAnsi="Times New Roman" w:cs="Times New Roman"/>
                <w:sz w:val="24"/>
                <w:szCs w:val="24"/>
              </w:rPr>
              <w:t>- А если бы вам удалось попасть в сказку, кем бы вы хотели стать? (Ответы детей)</w:t>
            </w:r>
          </w:p>
          <w:p w:rsidR="00EC34EB" w:rsidRDefault="00EC34EB" w:rsidP="00E22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B61B49" w:rsidRDefault="00B61B49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2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Pr="00F9622C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причину затруднения</w:t>
            </w:r>
          </w:p>
          <w:p w:rsidR="00D21BB7" w:rsidRPr="00F9622C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графический план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рассказа - описания</w:t>
            </w:r>
          </w:p>
        </w:tc>
      </w:tr>
      <w:tr w:rsidR="00D21BB7" w:rsidTr="00E220D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63" w:type="dxa"/>
          <w:trHeight w:val="333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4. «Открытие» нового знания (способа действия)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BB7" w:rsidRPr="002936FA" w:rsidRDefault="00D21BB7" w:rsidP="00E220D9">
            <w:pPr>
              <w:pStyle w:val="a3"/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>Диалог о сказках, какие больше всех нравятся.</w:t>
            </w:r>
          </w:p>
          <w:p w:rsidR="00D21BB7" w:rsidRPr="002936FA" w:rsidRDefault="00D21BB7" w:rsidP="00E220D9">
            <w:pPr>
              <w:pStyle w:val="a3"/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«Лисичка сестричка и серый волк»</w:t>
            </w:r>
          </w:p>
          <w:p w:rsidR="00D21BB7" w:rsidRPr="002936FA" w:rsidRDefault="00D21BB7" w:rsidP="00E220D9">
            <w:pPr>
              <w:pStyle w:val="a3"/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>Почему сказки бывают радостными, волшебными, загадочными, мудрыми?</w:t>
            </w:r>
          </w:p>
          <w:p w:rsidR="00D21BB7" w:rsidRPr="002936FA" w:rsidRDefault="00D21BB7" w:rsidP="00E220D9">
            <w:pPr>
              <w:pStyle w:val="a3"/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>Где мы еще об этом можем узнать?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BB7" w:rsidRPr="00F9622C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не менее</w:t>
            </w:r>
          </w:p>
          <w:p w:rsidR="00D21BB7" w:rsidRPr="00F9622C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1 способа преодоления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</w:t>
            </w:r>
          </w:p>
        </w:tc>
      </w:tr>
      <w:tr w:rsidR="00D21BB7" w:rsidTr="00E220D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63" w:type="dxa"/>
          <w:trHeight w:val="1501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5. Включение нового знания в систему знаний и умений 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Pr="002936FA" w:rsidRDefault="00D21BB7" w:rsidP="00E220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Настольно-печатная игра «Расколдуй сказку»</w:t>
            </w:r>
          </w:p>
          <w:p w:rsidR="00D21BB7" w:rsidRPr="002936FA" w:rsidRDefault="00D21BB7" w:rsidP="00E220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с детьми </w:t>
            </w:r>
            <w:proofErr w:type="spellStart"/>
            <w:r w:rsidR="004656AB">
              <w:rPr>
                <w:rFonts w:ascii="Times New Roman" w:eastAsia="Calibri" w:hAnsi="Times New Roman" w:cs="Times New Roman"/>
                <w:sz w:val="24"/>
                <w:szCs w:val="24"/>
              </w:rPr>
              <w:t>мнемо</w:t>
            </w: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объяснить, что злой волшебник заколдовал зверей из сказки: петушка превратил в круг, собачку в овал, ежика в крестик и т.д. Вначале воспитатель закрывает часть таблицы с условными знаками. Дети должны вспомнить и нарисовать справа от каждой картинки соответствующий символ. Затем закрывает «заколдованных» животных и предлагает детям назвать их.</w:t>
            </w:r>
          </w:p>
          <w:p w:rsidR="00D21BB7" w:rsidRPr="002936FA" w:rsidRDefault="00D21BB7" w:rsidP="00E220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FA">
              <w:rPr>
                <w:rFonts w:ascii="Times New Roman" w:eastAsia="Calibri" w:hAnsi="Times New Roman" w:cs="Times New Roman"/>
                <w:sz w:val="24"/>
                <w:szCs w:val="24"/>
              </w:rPr>
              <w:t>Когда задание будет выполнено можно с детьми сочинить небольшие сказки и записать их на карточки, заменив героев знаками. Ребенок «расколдовывает» свою сказку, подставляя нужный персонаж.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B7" w:rsidRPr="00F9622C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BB7" w:rsidRPr="00F9622C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новое знание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графическом плане</w:t>
            </w:r>
            <w:r w:rsidR="0046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56A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4656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BB7" w:rsidTr="00E220D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63" w:type="dxa"/>
          <w:trHeight w:val="1114"/>
          <w:jc w:val="center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6. Осмысление 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(итог, рефлексия)</w:t>
            </w:r>
          </w:p>
        </w:tc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6AB" w:rsidRDefault="00D21BB7" w:rsidP="0046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Беседа: Что мы делали? Ч</w:t>
            </w:r>
            <w:r w:rsidRPr="007302D0">
              <w:rPr>
                <w:rFonts w:ascii="Times New Roman" w:hAnsi="Times New Roman" w:cs="Times New Roman"/>
                <w:sz w:val="24"/>
              </w:rPr>
              <w:t>то мы сначала не знали?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какими сказками мы сегодня работали? Ч</w:t>
            </w: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то мы не знали? Какой способ нам помог справиться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затруднением?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сказки оказались самыми интересными? </w:t>
            </w:r>
            <w:r w:rsidRPr="007302D0">
              <w:rPr>
                <w:rFonts w:ascii="Times New Roman" w:eastAsia="Calibri" w:hAnsi="Times New Roman" w:cs="Times New Roman"/>
                <w:sz w:val="24"/>
                <w:szCs w:val="24"/>
              </w:rPr>
              <w:t>О чем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расскажете маме и </w:t>
            </w:r>
            <w:r w:rsidRPr="007302D0">
              <w:rPr>
                <w:rFonts w:ascii="Times New Roman" w:eastAsia="Calibri" w:hAnsi="Times New Roman" w:cs="Times New Roman"/>
                <w:sz w:val="24"/>
                <w:szCs w:val="24"/>
              </w:rPr>
              <w:t>папе?</w:t>
            </w:r>
          </w:p>
          <w:p w:rsidR="004656AB" w:rsidRPr="004656AB" w:rsidRDefault="00AE701C" w:rsidP="0046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память о нашем </w:t>
            </w:r>
            <w:r w:rsidR="0046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 w:rsidRPr="0046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дарю </w:t>
            </w:r>
            <w:r w:rsidR="0046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 </w:t>
            </w:r>
            <w:r w:rsidRPr="0046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такие раскраски, на страницах которых вы вновь встретитесь со сказочными героями!</w:t>
            </w:r>
            <w:r w:rsidR="004656AB" w:rsidRPr="004656AB">
              <w:rPr>
                <w:color w:val="000000"/>
                <w:sz w:val="24"/>
                <w:szCs w:val="24"/>
              </w:rPr>
              <w:t xml:space="preserve"> </w:t>
            </w:r>
          </w:p>
          <w:p w:rsidR="00D21BB7" w:rsidRPr="00EC34EB" w:rsidRDefault="004656AB" w:rsidP="00EC34EB">
            <w:pPr>
              <w:pStyle w:val="poem"/>
              <w:shd w:val="clear" w:color="auto" w:fill="FFFFFF"/>
              <w:ind w:left="450"/>
              <w:rPr>
                <w:color w:val="000000"/>
              </w:rPr>
            </w:pPr>
            <w:r w:rsidRPr="004656AB">
              <w:rPr>
                <w:color w:val="000000"/>
              </w:rPr>
              <w:t xml:space="preserve">Нам сказки дарят </w:t>
            </w:r>
            <w:proofErr w:type="gramStart"/>
            <w:r w:rsidRPr="004656AB">
              <w:rPr>
                <w:color w:val="000000"/>
              </w:rPr>
              <w:t>чудо,</w:t>
            </w:r>
            <w:r w:rsidRPr="004656AB">
              <w:rPr>
                <w:color w:val="000000"/>
              </w:rPr>
              <w:br/>
              <w:t>А</w:t>
            </w:r>
            <w:proofErr w:type="gramEnd"/>
            <w:r w:rsidRPr="004656AB">
              <w:rPr>
                <w:color w:val="000000"/>
              </w:rPr>
              <w:t xml:space="preserve"> без чудес нельзя!</w:t>
            </w:r>
            <w:r w:rsidRPr="004656AB">
              <w:rPr>
                <w:color w:val="000000"/>
              </w:rPr>
              <w:br/>
              <w:t xml:space="preserve">Они </w:t>
            </w:r>
            <w:r w:rsidR="00EC34EB">
              <w:rPr>
                <w:color w:val="000000"/>
              </w:rPr>
              <w:t>живут повсюду,</w:t>
            </w:r>
            <w:r w:rsidR="00EC34EB">
              <w:rPr>
                <w:color w:val="000000"/>
              </w:rPr>
              <w:br/>
              <w:t>И нам они друзья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B7" w:rsidRPr="0024080D" w:rsidRDefault="00D21BB7" w:rsidP="00E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80D">
              <w:rPr>
                <w:rFonts w:ascii="Times New Roman" w:hAnsi="Times New Roman" w:cs="Times New Roman"/>
              </w:rPr>
              <w:t>Коммуникативная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80D">
              <w:rPr>
                <w:rFonts w:ascii="Times New Roman" w:hAnsi="Times New Roman" w:cs="Times New Roman"/>
              </w:rPr>
              <w:t>Рефлексивная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BB7" w:rsidRPr="0024080D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0D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 не менее 1</w:t>
            </w:r>
          </w:p>
          <w:p w:rsidR="00D21BB7" w:rsidRPr="0024080D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0D">
              <w:rPr>
                <w:rFonts w:ascii="Times New Roman" w:eastAsia="Calibri" w:hAnsi="Times New Roman" w:cs="Times New Roman"/>
                <w:sz w:val="24"/>
                <w:szCs w:val="24"/>
              </w:rPr>
              <w:t>условия, которое позволило</w:t>
            </w:r>
          </w:p>
          <w:p w:rsidR="00D21BB7" w:rsidRDefault="00D21BB7" w:rsidP="00E2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0D">
              <w:rPr>
                <w:rFonts w:ascii="Times New Roman" w:eastAsia="Calibri" w:hAnsi="Times New Roman" w:cs="Times New Roman"/>
                <w:sz w:val="24"/>
                <w:szCs w:val="24"/>
              </w:rPr>
              <w:t>достичь цели</w:t>
            </w:r>
          </w:p>
        </w:tc>
      </w:tr>
    </w:tbl>
    <w:p w:rsidR="00B469F8" w:rsidRDefault="00B469F8"/>
    <w:sectPr w:rsidR="00B469F8" w:rsidSect="00EC34EB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1BB7"/>
    <w:rsid w:val="001B2963"/>
    <w:rsid w:val="004656AB"/>
    <w:rsid w:val="00650F20"/>
    <w:rsid w:val="00954E05"/>
    <w:rsid w:val="00AE701C"/>
    <w:rsid w:val="00B073AE"/>
    <w:rsid w:val="00B469F8"/>
    <w:rsid w:val="00B61B49"/>
    <w:rsid w:val="00D21BB7"/>
    <w:rsid w:val="00D93FD6"/>
    <w:rsid w:val="00EC34EB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D720A-B931-485D-998D-8160ECD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BB7"/>
    <w:pPr>
      <w:spacing w:after="0" w:line="240" w:lineRule="auto"/>
    </w:pPr>
    <w:rPr>
      <w:rFonts w:eastAsiaTheme="minorHAnsi"/>
      <w:lang w:eastAsia="en-US"/>
    </w:rPr>
  </w:style>
  <w:style w:type="paragraph" w:customStyle="1" w:styleId="poem">
    <w:name w:val="poem"/>
    <w:basedOn w:val="a"/>
    <w:rsid w:val="00A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пк</cp:lastModifiedBy>
  <cp:revision>7</cp:revision>
  <cp:lastPrinted>2023-04-10T10:08:00Z</cp:lastPrinted>
  <dcterms:created xsi:type="dcterms:W3CDTF">2023-01-30T03:12:00Z</dcterms:created>
  <dcterms:modified xsi:type="dcterms:W3CDTF">2023-04-10T10:08:00Z</dcterms:modified>
</cp:coreProperties>
</file>