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92D" w:rsidRPr="0026092D" w:rsidRDefault="0026092D" w:rsidP="00881864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7237955" cy="9962984"/>
            <wp:effectExtent l="19050" t="0" r="1045" b="0"/>
            <wp:docPr id="7" name="Рисунок 6" descr="титульны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010" cy="997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EEF" w:rsidRDefault="00E90EEF" w:rsidP="00E90E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C50D4">
        <w:rPr>
          <w:rFonts w:ascii="Times New Roman" w:hAnsi="Times New Roman" w:cs="Times New Roman"/>
          <w:b/>
          <w:sz w:val="24"/>
          <w:szCs w:val="24"/>
        </w:rPr>
        <w:lastRenderedPageBreak/>
        <w:t>АНАЛИТИЧЕСКАЯ ЧАСТЬ</w:t>
      </w:r>
    </w:p>
    <w:p w:rsidR="00760337" w:rsidRPr="00591D47" w:rsidRDefault="008F2893" w:rsidP="008F2893">
      <w:pPr>
        <w:pStyle w:val="a4"/>
        <w:ind w:left="360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591D47">
        <w:rPr>
          <w:rFonts w:ascii="Times New Roman" w:hAnsi="Times New Roman"/>
          <w:b/>
          <w:color w:val="002060"/>
          <w:sz w:val="24"/>
          <w:szCs w:val="24"/>
        </w:rPr>
        <w:t xml:space="preserve">1. </w:t>
      </w:r>
      <w:r w:rsidR="00760337" w:rsidRPr="00591D47">
        <w:rPr>
          <w:rFonts w:ascii="Times New Roman" w:hAnsi="Times New Roman"/>
          <w:b/>
          <w:color w:val="002060"/>
          <w:sz w:val="24"/>
          <w:szCs w:val="24"/>
        </w:rPr>
        <w:t>Информационная справка о дошкольном образовательном учреждении</w:t>
      </w:r>
    </w:p>
    <w:p w:rsidR="00760337" w:rsidRDefault="00760337" w:rsidP="00E90E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337" w:rsidRPr="0082342F" w:rsidRDefault="00760337" w:rsidP="00092BF8">
      <w:pPr>
        <w:pStyle w:val="a3"/>
        <w:spacing w:after="0" w:line="360" w:lineRule="auto"/>
        <w:ind w:left="567" w:hanging="425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E90EE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1.</w:t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1.</w:t>
      </w:r>
      <w:r w:rsidRPr="00E90EE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Общ</w:t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ие</w:t>
      </w:r>
      <w:r w:rsidRPr="00E90EE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сведения об образовательной организации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0"/>
        <w:gridCol w:w="6378"/>
      </w:tblGrid>
      <w:tr w:rsidR="00760337" w:rsidRPr="00E90EEF" w:rsidTr="00884EF3">
        <w:tc>
          <w:tcPr>
            <w:tcW w:w="3970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наименование учреждения в соответствии с Уставом</w:t>
            </w:r>
          </w:p>
        </w:tc>
        <w:tc>
          <w:tcPr>
            <w:tcW w:w="6378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дошкольное образовательное учреждение г. Иркутска детский сад № 36</w:t>
            </w:r>
          </w:p>
        </w:tc>
      </w:tr>
      <w:tr w:rsidR="00760337" w:rsidRPr="00E90EEF" w:rsidTr="00884EF3">
        <w:tc>
          <w:tcPr>
            <w:tcW w:w="3970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Сокращённое наименование учреждения </w:t>
            </w:r>
          </w:p>
        </w:tc>
        <w:tc>
          <w:tcPr>
            <w:tcW w:w="6378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г. Иркутска детский сад № 36</w:t>
            </w:r>
          </w:p>
        </w:tc>
      </w:tr>
      <w:tr w:rsidR="00760337" w:rsidRPr="00E90EEF" w:rsidTr="00884EF3">
        <w:tc>
          <w:tcPr>
            <w:tcW w:w="3970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6378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664037, город Иркутск, улица Набережная, дом 56.</w:t>
            </w:r>
          </w:p>
        </w:tc>
      </w:tr>
      <w:tr w:rsidR="00760337" w:rsidRPr="00E90EEF" w:rsidTr="00884EF3">
        <w:tc>
          <w:tcPr>
            <w:tcW w:w="3970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Фактический адрес</w:t>
            </w:r>
          </w:p>
        </w:tc>
        <w:tc>
          <w:tcPr>
            <w:tcW w:w="6378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664037, город Иркутск, улица Набережная, дом 56</w:t>
            </w:r>
          </w:p>
          <w:p w:rsidR="00760337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664037, город Иркутск, 5168 км, дом 20</w:t>
            </w:r>
          </w:p>
          <w:p w:rsidR="00611215" w:rsidRPr="00E90EEF" w:rsidRDefault="00611215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664037, город Иркутск, 2-й городок дом 11А</w:t>
            </w:r>
          </w:p>
        </w:tc>
      </w:tr>
      <w:tr w:rsidR="00760337" w:rsidRPr="00E90EEF" w:rsidTr="00884EF3">
        <w:tc>
          <w:tcPr>
            <w:tcW w:w="3970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6378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546-047, 546-046</w:t>
            </w:r>
            <w:r w:rsidR="0061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566-493</w:t>
            </w:r>
          </w:p>
        </w:tc>
      </w:tr>
      <w:tr w:rsidR="00760337" w:rsidRPr="00E90EEF" w:rsidTr="00884EF3">
        <w:tc>
          <w:tcPr>
            <w:tcW w:w="3970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378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mdoy</w:t>
            </w:r>
            <w:proofErr w:type="spellEnd"/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irk</w:t>
            </w: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@</w:t>
            </w:r>
            <w:proofErr w:type="spellStart"/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yandex</w:t>
            </w:r>
            <w:proofErr w:type="spellEnd"/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760337" w:rsidRPr="00E90EEF" w:rsidTr="00884EF3">
        <w:tc>
          <w:tcPr>
            <w:tcW w:w="3970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сайта в интернете</w:t>
            </w:r>
          </w:p>
        </w:tc>
        <w:tc>
          <w:tcPr>
            <w:tcW w:w="6378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https</w:t>
            </w: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://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rused</w:t>
            </w:r>
            <w:proofErr w:type="spellEnd"/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irk</w:t>
            </w: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mdou</w:t>
            </w:r>
            <w:proofErr w:type="spellEnd"/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36/</w:t>
            </w:r>
          </w:p>
        </w:tc>
      </w:tr>
      <w:tr w:rsidR="00760337" w:rsidRPr="00E90EEF" w:rsidTr="00884EF3">
        <w:tc>
          <w:tcPr>
            <w:tcW w:w="3970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 вид образовательного учреждения</w:t>
            </w:r>
          </w:p>
        </w:tc>
        <w:tc>
          <w:tcPr>
            <w:tcW w:w="6378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Тип: дошкольное образовательное учреждение.</w:t>
            </w:r>
          </w:p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Вид: детский сад</w:t>
            </w:r>
          </w:p>
        </w:tc>
      </w:tr>
      <w:tr w:rsidR="00760337" w:rsidRPr="00E90EEF" w:rsidTr="00884EF3">
        <w:tc>
          <w:tcPr>
            <w:tcW w:w="3970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Организационно-правовая форма</w:t>
            </w:r>
          </w:p>
        </w:tc>
        <w:tc>
          <w:tcPr>
            <w:tcW w:w="6378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учреждение</w:t>
            </w:r>
          </w:p>
        </w:tc>
      </w:tr>
      <w:tr w:rsidR="00760337" w:rsidRPr="00E90EEF" w:rsidTr="00884EF3">
        <w:tc>
          <w:tcPr>
            <w:tcW w:w="3970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Учредитель </w:t>
            </w:r>
          </w:p>
        </w:tc>
        <w:tc>
          <w:tcPr>
            <w:tcW w:w="6378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Департамент образования комитета по социальной политике и культуре администрации г. Иркутска.</w:t>
            </w:r>
          </w:p>
        </w:tc>
      </w:tr>
      <w:tr w:rsidR="00760337" w:rsidRPr="00E90EEF" w:rsidTr="00884EF3">
        <w:tc>
          <w:tcPr>
            <w:tcW w:w="3970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 (дата регистрации)</w:t>
            </w:r>
          </w:p>
        </w:tc>
        <w:tc>
          <w:tcPr>
            <w:tcW w:w="6378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Утверждён Приказом ДО от 23.04.2015 г.</w:t>
            </w: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214-08-731/15</w:t>
            </w:r>
          </w:p>
        </w:tc>
      </w:tr>
      <w:tr w:rsidR="00760337" w:rsidRPr="00E90EEF" w:rsidTr="00884EF3">
        <w:tc>
          <w:tcPr>
            <w:tcW w:w="3970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регистрации (№, дата выдачи, кем выдано)</w:t>
            </w:r>
          </w:p>
        </w:tc>
        <w:tc>
          <w:tcPr>
            <w:tcW w:w="6378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0756 – ИРП, 27.04.1998 г., Регистрационная палата Администрации г. Иркутска</w:t>
            </w:r>
          </w:p>
        </w:tc>
      </w:tr>
      <w:tr w:rsidR="00760337" w:rsidRPr="00E90EEF" w:rsidTr="00884EF3">
        <w:tc>
          <w:tcPr>
            <w:tcW w:w="3970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Свидетельство о постановке в налоговом органе </w:t>
            </w:r>
          </w:p>
          <w:p w:rsidR="00760337" w:rsidRPr="00E90EEF" w:rsidRDefault="00760337" w:rsidP="001C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(ИНН/КПП)</w:t>
            </w:r>
          </w:p>
        </w:tc>
        <w:tc>
          <w:tcPr>
            <w:tcW w:w="6378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3810024460 / 381001001</w:t>
            </w:r>
          </w:p>
        </w:tc>
      </w:tr>
      <w:tr w:rsidR="00760337" w:rsidRPr="00E90EEF" w:rsidTr="00884EF3">
        <w:tc>
          <w:tcPr>
            <w:tcW w:w="3970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регистрации права оперативного управления на здание</w:t>
            </w:r>
          </w:p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(№, дата выдачи, кем выдано)</w:t>
            </w:r>
          </w:p>
        </w:tc>
        <w:tc>
          <w:tcPr>
            <w:tcW w:w="6378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№ 709722, 02.07.2015 г., УФСГР кадастра и картографии по Иркутской области</w:t>
            </w:r>
          </w:p>
        </w:tc>
      </w:tr>
      <w:tr w:rsidR="00760337" w:rsidRPr="00E90EEF" w:rsidTr="00884EF3">
        <w:tc>
          <w:tcPr>
            <w:tcW w:w="3970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право ведения образовательной деятельности</w:t>
            </w:r>
          </w:p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(№, дата выдачи, кем выдано)</w:t>
            </w:r>
          </w:p>
        </w:tc>
        <w:tc>
          <w:tcPr>
            <w:tcW w:w="6378" w:type="dxa"/>
            <w:shd w:val="clear" w:color="auto" w:fill="auto"/>
          </w:tcPr>
          <w:p w:rsidR="00760337" w:rsidRPr="00D87D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D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Серия 38Л01 № 0004353</w:t>
            </w:r>
            <w:r w:rsidRPr="004867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D87D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06.05.2019 г. № 10602;  </w:t>
            </w:r>
          </w:p>
          <w:p w:rsidR="00760337" w:rsidRPr="00E90EEF" w:rsidRDefault="00760337" w:rsidP="001C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Служба по контролю и надзору в сфере образования Иркутской области</w:t>
            </w:r>
          </w:p>
        </w:tc>
      </w:tr>
      <w:tr w:rsidR="00760337" w:rsidRPr="00E90EEF" w:rsidTr="00884EF3">
        <w:tc>
          <w:tcPr>
            <w:tcW w:w="3970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6378" w:type="dxa"/>
            <w:shd w:val="clear" w:color="auto" w:fill="auto"/>
          </w:tcPr>
          <w:p w:rsidR="00760337" w:rsidRPr="00E90EEF" w:rsidRDefault="00760337" w:rsidP="001C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Шевченко Елена Фёдоровна</w:t>
            </w:r>
          </w:p>
        </w:tc>
      </w:tr>
    </w:tbl>
    <w:p w:rsidR="00760337" w:rsidRDefault="00760337" w:rsidP="00881864">
      <w:pPr>
        <w:pStyle w:val="4"/>
        <w:shd w:val="clear" w:color="auto" w:fill="FFFFFF"/>
        <w:tabs>
          <w:tab w:val="left" w:pos="10632"/>
        </w:tabs>
        <w:spacing w:before="150" w:after="150"/>
        <w:jc w:val="both"/>
        <w:rPr>
          <w:rFonts w:ascii="Times New Roman" w:eastAsia="Times New Roman" w:hAnsi="Times New Roman" w:cs="Times New Roman"/>
          <w:bCs/>
          <w:i w:val="0"/>
          <w:iCs w:val="0"/>
          <w:color w:val="333333"/>
          <w:sz w:val="24"/>
          <w:szCs w:val="24"/>
          <w:lang w:eastAsia="ru-RU"/>
        </w:rPr>
      </w:pPr>
      <w:r w:rsidRPr="00BA1D9B">
        <w:rPr>
          <w:rFonts w:ascii="Times New Roman" w:hAnsi="Times New Roman" w:cs="Times New Roman"/>
          <w:sz w:val="24"/>
          <w:szCs w:val="24"/>
        </w:rPr>
        <w:t xml:space="preserve">      </w:t>
      </w:r>
      <w:r w:rsidR="00BA1D9B" w:rsidRPr="00BA1D9B">
        <w:rPr>
          <w:rFonts w:ascii="Times New Roman" w:eastAsia="Times New Roman" w:hAnsi="Times New Roman" w:cs="Times New Roman"/>
          <w:bCs/>
          <w:i w:val="0"/>
          <w:iCs w:val="0"/>
          <w:color w:val="333333"/>
          <w:sz w:val="24"/>
          <w:szCs w:val="24"/>
          <w:lang w:eastAsia="ru-RU"/>
        </w:rPr>
        <w:t>На основании Постановления Администрации города Иркутска от 16.08.2021 г. № 031-06- 577/21 муниципальное бюджетное дошкольное образовательное учреждение г. Иркутска детский сад № 36 реорганизовано в форме присоединения к нему муниципального бюджетного дошкольного образовательного учреждения г. Иркутска детского сада № 11, расположенного по адресу: 664037, город Иркутск, 2-й городок, дом 11А.</w:t>
      </w:r>
    </w:p>
    <w:p w:rsidR="00884EF3" w:rsidRPr="00884EF3" w:rsidRDefault="00884EF3" w:rsidP="00884EF3">
      <w:pPr>
        <w:ind w:right="-283"/>
        <w:rPr>
          <w:lang w:eastAsia="ru-RU"/>
        </w:rPr>
      </w:pPr>
    </w:p>
    <w:p w:rsidR="00760337" w:rsidRPr="00D87DEF" w:rsidRDefault="00760337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7DEF">
        <w:rPr>
          <w:rFonts w:ascii="Times New Roman" w:hAnsi="Times New Roman" w:cs="Times New Roman"/>
          <w:sz w:val="24"/>
          <w:szCs w:val="24"/>
        </w:rPr>
        <w:t>Режим работы:</w:t>
      </w:r>
    </w:p>
    <w:p w:rsidR="00760337" w:rsidRPr="00D87DEF" w:rsidRDefault="00760337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7DEF">
        <w:rPr>
          <w:rFonts w:ascii="Times New Roman" w:hAnsi="Times New Roman" w:cs="Times New Roman"/>
          <w:sz w:val="24"/>
          <w:szCs w:val="24"/>
        </w:rPr>
        <w:t xml:space="preserve">Рабочая неделя – пятидневная, с понедельника по пятницу. </w:t>
      </w:r>
    </w:p>
    <w:p w:rsidR="00760337" w:rsidRPr="00D87DEF" w:rsidRDefault="00760337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7DEF">
        <w:rPr>
          <w:rFonts w:ascii="Times New Roman" w:hAnsi="Times New Roman" w:cs="Times New Roman"/>
          <w:sz w:val="24"/>
          <w:szCs w:val="24"/>
        </w:rPr>
        <w:t xml:space="preserve">Длительность пребывания детей в группах – 12 часов. </w:t>
      </w:r>
    </w:p>
    <w:p w:rsidR="00760337" w:rsidRPr="00760337" w:rsidRDefault="00760337" w:rsidP="00881864">
      <w:pPr>
        <w:tabs>
          <w:tab w:val="left" w:pos="10632"/>
        </w:tabs>
        <w:rPr>
          <w:rFonts w:ascii="Times New Roman" w:hAnsi="Times New Roman" w:cs="Times New Roman"/>
          <w:b/>
          <w:sz w:val="24"/>
          <w:szCs w:val="24"/>
        </w:rPr>
      </w:pPr>
      <w:r w:rsidRPr="00D87DEF">
        <w:rPr>
          <w:rFonts w:ascii="Times New Roman" w:hAnsi="Times New Roman" w:cs="Times New Roman"/>
          <w:sz w:val="24"/>
          <w:szCs w:val="24"/>
        </w:rPr>
        <w:t>Режим работы групп – с 7:00 до 19:00</w:t>
      </w:r>
    </w:p>
    <w:p w:rsidR="00D87DEF" w:rsidRDefault="00760337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867F0">
        <w:rPr>
          <w:rFonts w:ascii="Times New Roman" w:hAnsi="Times New Roman" w:cs="Times New Roman"/>
          <w:sz w:val="24"/>
          <w:szCs w:val="24"/>
        </w:rPr>
        <w:t xml:space="preserve">  </w:t>
      </w:r>
      <w:r w:rsidR="00022372">
        <w:rPr>
          <w:rFonts w:ascii="Times New Roman" w:hAnsi="Times New Roman" w:cs="Times New Roman"/>
          <w:sz w:val="24"/>
          <w:szCs w:val="24"/>
        </w:rPr>
        <w:t xml:space="preserve"> </w:t>
      </w:r>
      <w:r w:rsidR="00D87DEF" w:rsidRPr="00D87DEF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  <w:proofErr w:type="gramStart"/>
      <w:r w:rsidR="00D87DEF" w:rsidRPr="00D87DE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D87DEF" w:rsidRPr="00D87DEF">
        <w:rPr>
          <w:rFonts w:ascii="Times New Roman" w:hAnsi="Times New Roman" w:cs="Times New Roman"/>
          <w:sz w:val="24"/>
          <w:szCs w:val="24"/>
        </w:rPr>
        <w:t>. Иркутска детск</w:t>
      </w:r>
      <w:r w:rsidR="00D87DEF">
        <w:rPr>
          <w:rFonts w:ascii="Times New Roman" w:hAnsi="Times New Roman" w:cs="Times New Roman"/>
          <w:sz w:val="24"/>
          <w:szCs w:val="24"/>
        </w:rPr>
        <w:t>ий сад № 36 (далее – ДОУ</w:t>
      </w:r>
      <w:r w:rsidR="00D87DEF" w:rsidRPr="00D87DEF">
        <w:rPr>
          <w:rFonts w:ascii="Times New Roman" w:hAnsi="Times New Roman" w:cs="Times New Roman"/>
          <w:sz w:val="24"/>
          <w:szCs w:val="24"/>
        </w:rPr>
        <w:t xml:space="preserve">) расположено в Ленинском  районе города Иркутска. </w:t>
      </w:r>
    </w:p>
    <w:p w:rsidR="00D87DEF" w:rsidRDefault="00EE2B5F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022372">
        <w:rPr>
          <w:rFonts w:ascii="Times New Roman" w:hAnsi="Times New Roman" w:cs="Times New Roman"/>
          <w:sz w:val="24"/>
          <w:szCs w:val="24"/>
        </w:rPr>
        <w:t xml:space="preserve"> </w:t>
      </w:r>
      <w:r w:rsidR="008C259A">
        <w:rPr>
          <w:rFonts w:ascii="Times New Roman" w:hAnsi="Times New Roman" w:cs="Times New Roman"/>
          <w:sz w:val="24"/>
          <w:szCs w:val="24"/>
        </w:rPr>
        <w:t xml:space="preserve">ДОУ </w:t>
      </w:r>
      <w:r w:rsidR="00BA1D9B">
        <w:rPr>
          <w:rFonts w:ascii="Times New Roman" w:hAnsi="Times New Roman" w:cs="Times New Roman"/>
          <w:sz w:val="24"/>
          <w:szCs w:val="24"/>
        </w:rPr>
        <w:t xml:space="preserve"> имеет три</w:t>
      </w:r>
      <w:r w:rsidR="00D87DEF" w:rsidRPr="00D87DEF">
        <w:rPr>
          <w:rFonts w:ascii="Times New Roman" w:hAnsi="Times New Roman" w:cs="Times New Roman"/>
          <w:sz w:val="24"/>
          <w:szCs w:val="24"/>
        </w:rPr>
        <w:t xml:space="preserve"> здания, построенных по типовому проекту. </w:t>
      </w:r>
      <w:r w:rsidR="00D87DEF">
        <w:rPr>
          <w:rFonts w:ascii="Times New Roman" w:hAnsi="Times New Roman" w:cs="Times New Roman"/>
          <w:sz w:val="24"/>
          <w:szCs w:val="24"/>
        </w:rPr>
        <w:t xml:space="preserve">Здания ДОУ отвечают техническим нормам, </w:t>
      </w:r>
      <w:r w:rsidR="00022372">
        <w:rPr>
          <w:rFonts w:ascii="Times New Roman" w:hAnsi="Times New Roman" w:cs="Times New Roman"/>
          <w:sz w:val="24"/>
          <w:szCs w:val="24"/>
        </w:rPr>
        <w:t xml:space="preserve">имеют достаточное искусственное и </w:t>
      </w:r>
      <w:r w:rsidR="00D87DEF">
        <w:rPr>
          <w:rFonts w:ascii="Times New Roman" w:hAnsi="Times New Roman" w:cs="Times New Roman"/>
          <w:sz w:val="24"/>
          <w:szCs w:val="24"/>
        </w:rPr>
        <w:t xml:space="preserve"> естественное освещение, централизованное водоснабжение, отопление и </w:t>
      </w:r>
      <w:r w:rsidR="00022372">
        <w:rPr>
          <w:rFonts w:ascii="Times New Roman" w:hAnsi="Times New Roman" w:cs="Times New Roman"/>
          <w:sz w:val="24"/>
          <w:szCs w:val="24"/>
        </w:rPr>
        <w:t>канализацию. Территория благоустроена и озеленена. Для каждой группы отведены игровые участки, имеется спортивная площадка. В ближайшем окружении находятся МБОУ СОШ № 36, ДШИ № 6, городская библиотека № 1, воинская часть.</w:t>
      </w:r>
    </w:p>
    <w:p w:rsidR="00D87DEF" w:rsidRPr="00D87DEF" w:rsidRDefault="00EE2B5F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87DEF" w:rsidRPr="00D87DEF">
        <w:rPr>
          <w:rFonts w:ascii="Times New Roman" w:hAnsi="Times New Roman" w:cs="Times New Roman"/>
          <w:sz w:val="24"/>
          <w:szCs w:val="24"/>
        </w:rPr>
        <w:t xml:space="preserve">Цель деятельности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="00D87DEF" w:rsidRPr="00D87DEF">
        <w:rPr>
          <w:rFonts w:ascii="Times New Roman" w:hAnsi="Times New Roman" w:cs="Times New Roman"/>
          <w:sz w:val="24"/>
          <w:szCs w:val="24"/>
        </w:rPr>
        <w:t xml:space="preserve"> – осуществление образовательной деятельности по</w:t>
      </w:r>
      <w:r w:rsidRPr="00EE2B5F">
        <w:rPr>
          <w:rFonts w:ascii="Times New Roman" w:hAnsi="Times New Roman" w:cs="Times New Roman"/>
          <w:sz w:val="24"/>
          <w:szCs w:val="24"/>
        </w:rPr>
        <w:t xml:space="preserve"> </w:t>
      </w:r>
      <w:r w:rsidRPr="00D87DEF">
        <w:rPr>
          <w:rFonts w:ascii="Times New Roman" w:hAnsi="Times New Roman" w:cs="Times New Roman"/>
          <w:sz w:val="24"/>
          <w:szCs w:val="24"/>
        </w:rPr>
        <w:t>реализации</w:t>
      </w:r>
    </w:p>
    <w:p w:rsidR="00D87DEF" w:rsidRPr="00D87DEF" w:rsidRDefault="00D87DEF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7DEF">
        <w:rPr>
          <w:rFonts w:ascii="Times New Roman" w:hAnsi="Times New Roman" w:cs="Times New Roman"/>
          <w:sz w:val="24"/>
          <w:szCs w:val="24"/>
        </w:rPr>
        <w:t>образовательных программ дошкольного образования.</w:t>
      </w:r>
    </w:p>
    <w:p w:rsidR="00DE4E3A" w:rsidRDefault="00EE2B5F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87DEF" w:rsidRPr="00D87DEF">
        <w:rPr>
          <w:rFonts w:ascii="Times New Roman" w:hAnsi="Times New Roman" w:cs="Times New Roman"/>
          <w:sz w:val="24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EE2B5F" w:rsidRDefault="00EE2B5F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ДОУ </w:t>
      </w:r>
      <w:r w:rsidRPr="00EE2B5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обеспечивает воспитание, обучение </w:t>
      </w:r>
      <w:r w:rsidR="00BA1D9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 развитие детей в возрасте от  8 месяцев</w:t>
      </w:r>
      <w:r w:rsidR="00C21AD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EE2B5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7</w:t>
      </w:r>
      <w:r w:rsidRPr="00EE2B5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(</w:t>
      </w:r>
      <w:r w:rsidRPr="00EE2B5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)</w:t>
      </w:r>
      <w:r w:rsidRPr="00EE2B5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лет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  <w:r w:rsidR="00C21AD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Обучение ведётся на русском языке.</w:t>
      </w:r>
    </w:p>
    <w:p w:rsidR="00DE4E3A" w:rsidRDefault="00DE4E3A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Локальным актом ДОУ определяющим стратегическим направлением</w:t>
      </w:r>
      <w:r w:rsidR="002F08E8">
        <w:rPr>
          <w:rFonts w:ascii="Times New Roman" w:hAnsi="Times New Roman" w:cs="Times New Roman"/>
          <w:sz w:val="24"/>
          <w:szCs w:val="24"/>
        </w:rPr>
        <w:t xml:space="preserve"> развития организации является Программа Р</w:t>
      </w:r>
      <w:r>
        <w:rPr>
          <w:rFonts w:ascii="Times New Roman" w:hAnsi="Times New Roman" w:cs="Times New Roman"/>
          <w:sz w:val="24"/>
          <w:szCs w:val="24"/>
        </w:rPr>
        <w:t xml:space="preserve">азвития, которая определяет ценностно-смысловые, целевые, содержательные и результативные приоритеты развития, задает основные направления развития. </w:t>
      </w:r>
    </w:p>
    <w:p w:rsidR="00BF2347" w:rsidRDefault="00BF2347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057BB">
        <w:rPr>
          <w:rFonts w:ascii="Times New Roman" w:hAnsi="Times New Roman" w:cs="Times New Roman"/>
          <w:sz w:val="24"/>
          <w:szCs w:val="24"/>
        </w:rPr>
        <w:t xml:space="preserve">В основу реализации Программы положен современный проектный метод. При этом стратегических целей и задач происходит в рамках реализации проектов  по  отдельным направлениям управленческой и педагогической деятельности, каждый из которых представляет собой комплекс взаимосвязанных мероприятий, нацеленных </w:t>
      </w:r>
      <w:r>
        <w:rPr>
          <w:rFonts w:ascii="Times New Roman" w:hAnsi="Times New Roman" w:cs="Times New Roman"/>
          <w:sz w:val="24"/>
          <w:szCs w:val="24"/>
        </w:rPr>
        <w:t xml:space="preserve">на решение проблем деятельности ДОУ: </w:t>
      </w:r>
    </w:p>
    <w:p w:rsidR="00BF2347" w:rsidRDefault="00BF2347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«Управление качеством дошкольного образования»</w:t>
      </w:r>
    </w:p>
    <w:p w:rsidR="00BF2347" w:rsidRDefault="00BF2347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«Дети-субъект образовательной деятельности»</w:t>
      </w:r>
    </w:p>
    <w:p w:rsidR="00BF2347" w:rsidRDefault="00BF2347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«Современный педагог»</w:t>
      </w:r>
    </w:p>
    <w:p w:rsidR="00BF2347" w:rsidRDefault="00BF2347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«Мы вместе»</w:t>
      </w:r>
    </w:p>
    <w:p w:rsidR="002F08E8" w:rsidRDefault="00BF2347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F08E8">
        <w:rPr>
          <w:rFonts w:ascii="Times New Roman" w:hAnsi="Times New Roman" w:cs="Times New Roman"/>
          <w:sz w:val="24"/>
          <w:szCs w:val="24"/>
        </w:rPr>
        <w:t>Отношение результатов деятельности образования к потребностям ребенка, общества, позволяет судить о востребованности образовательной деятельности как показателей ее эффективности.</w:t>
      </w:r>
    </w:p>
    <w:p w:rsidR="00C55993" w:rsidRPr="00EE2B5F" w:rsidRDefault="00C55993" w:rsidP="00881864">
      <w:pPr>
        <w:tabs>
          <w:tab w:val="left" w:pos="1063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B5F" w:rsidRDefault="00EE2B5F" w:rsidP="00881864">
      <w:pPr>
        <w:pStyle w:val="a4"/>
        <w:tabs>
          <w:tab w:val="left" w:pos="1063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60337" w:rsidRDefault="00760337" w:rsidP="00881864">
      <w:pPr>
        <w:pStyle w:val="a4"/>
        <w:tabs>
          <w:tab w:val="left" w:pos="1063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E2B5F" w:rsidRDefault="00EE472C" w:rsidP="00881864">
      <w:pPr>
        <w:pStyle w:val="a4"/>
        <w:tabs>
          <w:tab w:val="left" w:pos="10632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E472C">
        <w:rPr>
          <w:rFonts w:ascii="Times New Roman" w:hAnsi="Times New Roman" w:cs="Times New Roman"/>
          <w:b/>
          <w:sz w:val="24"/>
          <w:szCs w:val="24"/>
        </w:rPr>
        <w:t>1.2.</w:t>
      </w:r>
      <w:r w:rsidR="00EE2B5F" w:rsidRPr="00EE47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2B5F" w:rsidRPr="00EE472C">
        <w:rPr>
          <w:rFonts w:ascii="Times New Roman" w:eastAsia="Calibri" w:hAnsi="Times New Roman" w:cs="Times New Roman"/>
          <w:b/>
          <w:sz w:val="24"/>
          <w:szCs w:val="24"/>
        </w:rPr>
        <w:t>В своей деятельности учреждение руководствуется следующими нормативно – правовыми документами:</w:t>
      </w:r>
    </w:p>
    <w:p w:rsidR="00EE472C" w:rsidRPr="00EE472C" w:rsidRDefault="00EE472C" w:rsidP="00881864">
      <w:pPr>
        <w:pStyle w:val="a4"/>
        <w:tabs>
          <w:tab w:val="left" w:pos="10632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E2B5F" w:rsidRPr="00EE2B5F" w:rsidRDefault="00EE2B5F" w:rsidP="00881864">
      <w:pPr>
        <w:numPr>
          <w:ilvl w:val="0"/>
          <w:numId w:val="4"/>
        </w:numPr>
        <w:tabs>
          <w:tab w:val="left" w:pos="10632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2B5F">
        <w:rPr>
          <w:rFonts w:ascii="Times New Roman" w:eastAsia="Calibri" w:hAnsi="Times New Roman" w:cs="Times New Roman"/>
          <w:sz w:val="24"/>
          <w:szCs w:val="24"/>
        </w:rPr>
        <w:t>273-ФЗ «Об образовании в Российской Федерации» от 21.12.2012;</w:t>
      </w:r>
    </w:p>
    <w:p w:rsidR="00EE472C" w:rsidRDefault="00EE472C" w:rsidP="00881864">
      <w:pPr>
        <w:numPr>
          <w:ilvl w:val="0"/>
          <w:numId w:val="4"/>
        </w:numPr>
        <w:tabs>
          <w:tab w:val="left" w:pos="10632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01.01.2021 г ДОУ функционирует в соответствии с требованиями СанПиН        2.4.3648-20 «</w:t>
      </w:r>
      <w:r w:rsidR="00EE2B5F" w:rsidRPr="00EE2B5F">
        <w:rPr>
          <w:rFonts w:ascii="Times New Roman" w:eastAsia="Calibri" w:hAnsi="Times New Roman" w:cs="Times New Roman"/>
          <w:sz w:val="24"/>
          <w:szCs w:val="24"/>
        </w:rPr>
        <w:t xml:space="preserve">Санитарно-эпидемиологические требования к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организациям воспитания и обучения, отдыха и оздоровления детей и молодёжи», а с 01.03.2021 г.- дополнительно с требованиями </w:t>
      </w:r>
      <w:r w:rsidRPr="00EE2B5F">
        <w:rPr>
          <w:rFonts w:ascii="Times New Roman" w:eastAsia="Calibri" w:hAnsi="Times New Roman" w:cs="Times New Roman"/>
          <w:sz w:val="24"/>
          <w:szCs w:val="24"/>
        </w:rPr>
        <w:t>СанПиН</w:t>
      </w:r>
      <w:r>
        <w:rPr>
          <w:rFonts w:ascii="Times New Roman" w:eastAsia="Calibri" w:hAnsi="Times New Roman" w:cs="Times New Roman"/>
          <w:sz w:val="24"/>
          <w:szCs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EE2B5F" w:rsidRPr="00EE2B5F" w:rsidRDefault="00EE2B5F" w:rsidP="00881864">
      <w:pPr>
        <w:numPr>
          <w:ilvl w:val="0"/>
          <w:numId w:val="4"/>
        </w:numPr>
        <w:tabs>
          <w:tab w:val="left" w:pos="10632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2B5F">
        <w:rPr>
          <w:rFonts w:ascii="Times New Roman" w:eastAsia="Calibri" w:hAnsi="Times New Roman" w:cs="Times New Roman"/>
          <w:sz w:val="24"/>
          <w:szCs w:val="24"/>
        </w:rPr>
        <w:t>ФГОС дошкольного образования (от 17.10.2013 № 1155, зарегистрированном в Минюсте 14.11.2013 №30384);</w:t>
      </w:r>
    </w:p>
    <w:p w:rsidR="00EE2B5F" w:rsidRPr="00EE2B5F" w:rsidRDefault="00EE2B5F" w:rsidP="00881864">
      <w:pPr>
        <w:numPr>
          <w:ilvl w:val="0"/>
          <w:numId w:val="4"/>
        </w:numPr>
        <w:tabs>
          <w:tab w:val="left" w:pos="10632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2B5F">
        <w:rPr>
          <w:rFonts w:ascii="Times New Roman" w:eastAsia="Calibri" w:hAnsi="Times New Roman" w:cs="Times New Roman"/>
          <w:sz w:val="24"/>
          <w:szCs w:val="24"/>
        </w:rPr>
        <w:t xml:space="preserve">Приказ </w:t>
      </w:r>
      <w:proofErr w:type="spellStart"/>
      <w:r w:rsidRPr="00EE2B5F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EE2B5F">
        <w:rPr>
          <w:rFonts w:ascii="Times New Roman" w:eastAsia="Calibri" w:hAnsi="Times New Roman" w:cs="Times New Roman"/>
          <w:sz w:val="24"/>
          <w:szCs w:val="24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(зарегистрировано в Минюсте России 26.09.2013 № 30038)</w:t>
      </w:r>
    </w:p>
    <w:p w:rsidR="008533FD" w:rsidRDefault="00EE2B5F" w:rsidP="00881864">
      <w:pPr>
        <w:numPr>
          <w:ilvl w:val="0"/>
          <w:numId w:val="4"/>
        </w:numPr>
        <w:tabs>
          <w:tab w:val="left" w:pos="10632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2B5F">
        <w:rPr>
          <w:rFonts w:ascii="Times New Roman" w:eastAsia="Calibri" w:hAnsi="Times New Roman" w:cs="Times New Roman"/>
          <w:sz w:val="24"/>
          <w:szCs w:val="24"/>
        </w:rPr>
        <w:t xml:space="preserve">Устав МБДОУ г. Иркутска детского сада № 36 от </w:t>
      </w:r>
      <w:r w:rsidRPr="00EE2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23.04.2015 г. </w:t>
      </w:r>
      <w:r w:rsidRPr="00EE2B5F">
        <w:rPr>
          <w:rFonts w:ascii="Times New Roman" w:eastAsia="Calibri" w:hAnsi="Times New Roman" w:cs="Times New Roman"/>
          <w:sz w:val="24"/>
          <w:szCs w:val="24"/>
        </w:rPr>
        <w:t xml:space="preserve">     </w:t>
      </w:r>
    </w:p>
    <w:p w:rsidR="00884EF3" w:rsidRDefault="00884EF3" w:rsidP="00881864">
      <w:pPr>
        <w:pStyle w:val="a6"/>
        <w:shd w:val="clear" w:color="auto" w:fill="FFFFFF"/>
        <w:tabs>
          <w:tab w:val="left" w:pos="10632"/>
        </w:tabs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84EF3" w:rsidRDefault="00884EF3" w:rsidP="00881864">
      <w:pPr>
        <w:pStyle w:val="a6"/>
        <w:shd w:val="clear" w:color="auto" w:fill="FFFFFF"/>
        <w:tabs>
          <w:tab w:val="left" w:pos="10632"/>
        </w:tabs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84EF3" w:rsidRDefault="00884EF3" w:rsidP="00881864">
      <w:pPr>
        <w:pStyle w:val="a6"/>
        <w:shd w:val="clear" w:color="auto" w:fill="FFFFFF"/>
        <w:tabs>
          <w:tab w:val="left" w:pos="10632"/>
        </w:tabs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84EF3" w:rsidRDefault="00884EF3" w:rsidP="00881864">
      <w:pPr>
        <w:pStyle w:val="a6"/>
        <w:shd w:val="clear" w:color="auto" w:fill="FFFFFF"/>
        <w:tabs>
          <w:tab w:val="left" w:pos="10632"/>
        </w:tabs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E472C" w:rsidRDefault="00EE472C" w:rsidP="00881864">
      <w:pPr>
        <w:pStyle w:val="a6"/>
        <w:shd w:val="clear" w:color="auto" w:fill="FFFFFF"/>
        <w:tabs>
          <w:tab w:val="left" w:pos="10632"/>
        </w:tabs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E47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1.3.</w:t>
      </w:r>
      <w:r w:rsidR="008F28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E47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Структура ДОУ.</w:t>
      </w:r>
    </w:p>
    <w:p w:rsidR="00982A62" w:rsidRPr="00EE472C" w:rsidRDefault="00982A62" w:rsidP="00881864">
      <w:pPr>
        <w:pStyle w:val="a6"/>
        <w:shd w:val="clear" w:color="auto" w:fill="FFFFFF"/>
        <w:tabs>
          <w:tab w:val="left" w:pos="10632"/>
        </w:tabs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2A62" w:rsidRPr="00982A62" w:rsidRDefault="00982A62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8F0472">
        <w:rPr>
          <w:rFonts w:ascii="Times New Roman" w:hAnsi="Times New Roman" w:cs="Times New Roman"/>
          <w:szCs w:val="24"/>
          <w:lang w:bidi="hi-IN"/>
        </w:rPr>
        <w:t xml:space="preserve">Прием детей в учреждение осуществляется в соответствии с нормативными документами: </w:t>
      </w:r>
      <w:r w:rsidRPr="00982A62">
        <w:rPr>
          <w:rFonts w:ascii="Times New Roman" w:hAnsi="Times New Roman" w:cs="Times New Roman"/>
          <w:sz w:val="24"/>
          <w:szCs w:val="24"/>
          <w:lang w:bidi="hi-IN"/>
        </w:rPr>
        <w:t xml:space="preserve">Приказом  Министерства  образования  и  науки  Российской  Федерации  от 08.04.2014  г.  №  293  «Об  утверждении  Порядка  приёма  на  </w:t>
      </w:r>
      <w:proofErr w:type="gramStart"/>
      <w:r w:rsidRPr="00982A62">
        <w:rPr>
          <w:rFonts w:ascii="Times New Roman" w:hAnsi="Times New Roman" w:cs="Times New Roman"/>
          <w:sz w:val="24"/>
          <w:szCs w:val="24"/>
          <w:lang w:bidi="hi-IN"/>
        </w:rPr>
        <w:t>обучение  по</w:t>
      </w:r>
      <w:proofErr w:type="gramEnd"/>
      <w:r w:rsidRPr="00982A62">
        <w:rPr>
          <w:rFonts w:ascii="Times New Roman" w:hAnsi="Times New Roman" w:cs="Times New Roman"/>
          <w:sz w:val="24"/>
          <w:szCs w:val="24"/>
          <w:lang w:bidi="hi-IN"/>
        </w:rPr>
        <w:t xml:space="preserve">  образовательным программам дошкольного образования».</w:t>
      </w:r>
    </w:p>
    <w:p w:rsidR="00982A62" w:rsidRPr="00982A62" w:rsidRDefault="00982A62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hi-IN"/>
        </w:rPr>
      </w:pPr>
      <w:r w:rsidRPr="00982A62">
        <w:rPr>
          <w:rFonts w:ascii="Times New Roman" w:hAnsi="Times New Roman" w:cs="Times New Roman"/>
          <w:sz w:val="24"/>
          <w:szCs w:val="24"/>
          <w:lang w:bidi="hi-IN"/>
        </w:rPr>
        <w:t>Образовательный  процесс  осуществляется  на  русском  языке,  в  соответствии  с режимом пребывания для каждой возрастной группы.</w:t>
      </w:r>
    </w:p>
    <w:p w:rsidR="00982A62" w:rsidRPr="00982A62" w:rsidRDefault="00982A62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5824"/>
          <w:sz w:val="24"/>
          <w:szCs w:val="24"/>
          <w:lang w:eastAsia="ru-RU"/>
        </w:rPr>
      </w:pPr>
      <w:r w:rsidRPr="00982A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Структура групп в ДОУ с учетом возрастных и индивидуальных особенностей контингента воспитанников имеет следующую специфику по наполняемости:</w:t>
      </w:r>
    </w:p>
    <w:p w:rsidR="00FF6EA6" w:rsidRPr="00FF6EA6" w:rsidRDefault="00FF6EA6" w:rsidP="00881864">
      <w:pPr>
        <w:tabs>
          <w:tab w:val="left" w:pos="10632"/>
        </w:tabs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6703A" w:rsidRPr="00D6703A" w:rsidRDefault="00D6703A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7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Контингент воспитанников дошкольного образовательного учреждения:</w:t>
      </w:r>
    </w:p>
    <w:p w:rsidR="00D6703A" w:rsidRDefault="00D6703A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703A" w:rsidRPr="00D6703A" w:rsidRDefault="00D6703A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в 202</w:t>
      </w:r>
      <w:r w:rsidR="00611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году функционировали 13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 w:rsidR="00611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- 11</w:t>
      </w:r>
      <w:r w:rsidR="00E72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 общеразвивающ</w:t>
      </w:r>
      <w:r w:rsidR="00E6580B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направленности, в том числе 3 группы раннего возраста, 8</w:t>
      </w:r>
      <w:r w:rsidR="00611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 дошкольного возраста и  2</w:t>
      </w:r>
      <w:r w:rsidR="00E72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компенсирующей направленности для детей с ТНР:</w:t>
      </w:r>
    </w:p>
    <w:p w:rsidR="00D6703A" w:rsidRDefault="00D6703A" w:rsidP="00881864">
      <w:pPr>
        <w:shd w:val="clear" w:color="auto" w:fill="FFFFFF"/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E6580B" w:rsidRPr="00D6703A" w:rsidRDefault="00E6580B" w:rsidP="00881864">
      <w:pPr>
        <w:shd w:val="clear" w:color="auto" w:fill="FFFFFF"/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9047" w:type="dxa"/>
        <w:tblLayout w:type="fixed"/>
        <w:tblLook w:val="0000"/>
      </w:tblPr>
      <w:tblGrid>
        <w:gridCol w:w="568"/>
        <w:gridCol w:w="5361"/>
        <w:gridCol w:w="1417"/>
        <w:gridCol w:w="1701"/>
      </w:tblGrid>
      <w:tr w:rsidR="00E72B32" w:rsidRPr="00D6703A" w:rsidTr="0088186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E72B32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D6703A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4867F0" w:rsidRDefault="00E72B32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4867F0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Наименование групп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4867F0" w:rsidRDefault="00E72B32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4867F0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Количество групп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4867F0" w:rsidRDefault="00E72B32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4867F0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Количество детей на 31.12.202</w:t>
            </w:r>
            <w:r w:rsidR="00611215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72B32" w:rsidRPr="00D6703A" w:rsidTr="0088186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E72B32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6703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4867F0" w:rsidRDefault="006744E8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Раннего возраста группа  (с 8</w:t>
            </w:r>
            <w:r w:rsidR="00E6580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мес. до 1,5</w:t>
            </w:r>
            <w:r w:rsidR="00E72B32" w:rsidRPr="004867F0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 xml:space="preserve"> лет)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4867F0" w:rsidRDefault="006744E8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4867F0" w:rsidRDefault="00E6580B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E72B32" w:rsidRPr="00D6703A" w:rsidTr="0088186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E72B32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6703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4867F0" w:rsidRDefault="00E72B32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4867F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Первая младшая группа </w:t>
            </w:r>
            <w:proofErr w:type="gramStart"/>
            <w:r w:rsidRPr="004867F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867F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 2 до 3 лет)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4867F0" w:rsidRDefault="00E72B32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4867F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4867F0" w:rsidRDefault="00E6580B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22</w:t>
            </w:r>
          </w:p>
        </w:tc>
      </w:tr>
      <w:tr w:rsidR="00E72B32" w:rsidRPr="00D6703A" w:rsidTr="0088186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E72B32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4867F0" w:rsidRDefault="00E6580B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Разновозрастная группа (с 1.5 до 3</w:t>
            </w:r>
            <w:r w:rsidR="00E72B32" w:rsidRPr="004867F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лет)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4867F0" w:rsidRDefault="00611215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4867F0" w:rsidRDefault="00E6580B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19</w:t>
            </w:r>
          </w:p>
        </w:tc>
      </w:tr>
      <w:tr w:rsidR="00E6580B" w:rsidRPr="00D6703A" w:rsidTr="0088186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580B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580B" w:rsidRDefault="00E6580B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Вторая младшая группа 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 3 лет до 4лет)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580B" w:rsidRDefault="00E6580B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580B" w:rsidRDefault="00E6580B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28</w:t>
            </w:r>
          </w:p>
        </w:tc>
      </w:tr>
      <w:tr w:rsidR="00E72B32" w:rsidRPr="00D6703A" w:rsidTr="0088186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  <w:r w:rsidR="00E72B32" w:rsidRPr="00D6703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E72B32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6703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Средняя группа </w:t>
            </w:r>
            <w:proofErr w:type="gramStart"/>
            <w:r w:rsidRPr="00D6703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D6703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 4 до 5 лет)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E72B32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6703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EE5200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29</w:t>
            </w:r>
          </w:p>
        </w:tc>
      </w:tr>
      <w:tr w:rsidR="006744E8" w:rsidRPr="00D6703A" w:rsidTr="0088186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44E8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  <w:r w:rsidR="006744E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44E8" w:rsidRPr="00D6703A" w:rsidRDefault="006744E8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Разновозрастная группа</w:t>
            </w:r>
            <w:r w:rsidR="00E6580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(с 4 до 6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лет)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44E8" w:rsidRPr="00D6703A" w:rsidRDefault="006744E8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44E8" w:rsidRPr="00D6703A" w:rsidRDefault="00EE5200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22</w:t>
            </w:r>
          </w:p>
        </w:tc>
      </w:tr>
      <w:tr w:rsidR="00E72B32" w:rsidRPr="00D6703A" w:rsidTr="0088186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  <w:r w:rsidR="00E72B32" w:rsidRPr="00D6703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E6580B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Старшая группа (с 5 до 6 лет)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E6580B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E6580B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</w:p>
        </w:tc>
      </w:tr>
      <w:tr w:rsidR="00E72B32" w:rsidRPr="00D6703A" w:rsidTr="0088186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  <w:r w:rsidR="00E72B32" w:rsidRPr="00D6703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E6580B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Подготовительная группа 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 6 до 7(8) лет)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E6580B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77" w:rsidRPr="00D6703A" w:rsidRDefault="00E6580B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32</w:t>
            </w:r>
          </w:p>
        </w:tc>
      </w:tr>
      <w:tr w:rsidR="00E11477" w:rsidRPr="00D6703A" w:rsidTr="0088186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77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77" w:rsidRPr="00D6703A" w:rsidRDefault="00E6580B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Разновозрастная группа для детей с ТРН 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 5 до 7(8)лет)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77" w:rsidRPr="00D6703A" w:rsidRDefault="00E6580B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77" w:rsidRPr="00D6703A" w:rsidRDefault="00E6580B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21</w:t>
            </w:r>
          </w:p>
        </w:tc>
      </w:tr>
      <w:tr w:rsidR="00E72B32" w:rsidRPr="00D6703A" w:rsidTr="0088186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  <w:r w:rsidR="00E72B32" w:rsidRPr="00D6703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Разновозрастная группа (с 2 до 4 лет)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2B32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</w:tr>
      <w:tr w:rsidR="006625EA" w:rsidRPr="00D6703A" w:rsidTr="0088186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5EA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  <w:r w:rsidR="006625E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5EA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Разновозрастная группа (с 3 до 5 лет)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5EA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5EA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22</w:t>
            </w:r>
          </w:p>
        </w:tc>
      </w:tr>
      <w:tr w:rsidR="006625EA" w:rsidRPr="00D6703A" w:rsidTr="0088186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5EA" w:rsidRPr="00D6703A" w:rsidRDefault="006625EA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  <w:r w:rsidR="00A066A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5EA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Разновозрастная группа (с 5 до 7(8) лет)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5EA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5EA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</w:p>
        </w:tc>
      </w:tr>
      <w:tr w:rsidR="00A066A4" w:rsidRPr="00D6703A" w:rsidTr="0088186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6A4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6A4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6A4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6A4" w:rsidRPr="00D6703A" w:rsidRDefault="00A066A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276</w:t>
            </w:r>
          </w:p>
        </w:tc>
      </w:tr>
    </w:tbl>
    <w:p w:rsidR="00D6703A" w:rsidRPr="00D6703A" w:rsidRDefault="00D6703A" w:rsidP="00881864">
      <w:pPr>
        <w:shd w:val="clear" w:color="auto" w:fill="FFFFFF"/>
        <w:tabs>
          <w:tab w:val="left" w:pos="1063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D6703A" w:rsidRPr="00D6703A" w:rsidRDefault="00D6703A" w:rsidP="00881864">
      <w:pPr>
        <w:shd w:val="clear" w:color="auto" w:fill="FFFFFF"/>
        <w:tabs>
          <w:tab w:val="left" w:pos="10632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  <w:r w:rsidRPr="00D6703A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На 31 декабря 20</w:t>
      </w:r>
      <w:r w:rsidR="004867F0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2</w:t>
      </w:r>
      <w:r w:rsidR="00D2411F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2</w:t>
      </w:r>
      <w:r w:rsidR="008D612B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 xml:space="preserve"> </w:t>
      </w:r>
      <w:r w:rsidRPr="00D6703A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 xml:space="preserve">года ДОУ посещали </w:t>
      </w:r>
      <w:r w:rsidR="008F2893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 xml:space="preserve"> </w:t>
      </w:r>
      <w:r w:rsidR="009C1EB2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 xml:space="preserve">276 </w:t>
      </w:r>
      <w:r w:rsidR="00EE5200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 xml:space="preserve"> </w:t>
      </w:r>
      <w:r w:rsidR="004867F0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ребёнок</w:t>
      </w:r>
      <w:r w:rsidRPr="00D6703A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.</w:t>
      </w:r>
    </w:p>
    <w:p w:rsidR="00D6703A" w:rsidRPr="00D6703A" w:rsidRDefault="00D6703A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6703A" w:rsidRPr="00D6703A" w:rsidRDefault="00D6703A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 </w:t>
      </w:r>
      <w:r w:rsidRPr="00D6703A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все возрастные группы укомплектова</w:t>
      </w:r>
      <w:r w:rsidR="009C1EB2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полностью. Вакантных мест 16</w:t>
      </w:r>
      <w:r w:rsidRPr="00D670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612B" w:rsidRDefault="008D612B" w:rsidP="00881864">
      <w:pPr>
        <w:tabs>
          <w:tab w:val="left" w:pos="10632"/>
        </w:tabs>
        <w:jc w:val="center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4F5E8F" w:rsidRPr="00591D47" w:rsidRDefault="008D612B" w:rsidP="00881864">
      <w:pPr>
        <w:tabs>
          <w:tab w:val="left" w:pos="10632"/>
        </w:tabs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591D4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2. Оценка образовательной деятельности</w:t>
      </w:r>
    </w:p>
    <w:p w:rsidR="008D612B" w:rsidRPr="008D612B" w:rsidRDefault="008D612B" w:rsidP="00881864">
      <w:pPr>
        <w:tabs>
          <w:tab w:val="left" w:pos="10632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 в ДОУ осуществляется</w:t>
      </w:r>
      <w:r w:rsidR="004F5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</w:t>
      </w:r>
      <w:r w:rsidR="00583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ФГОС ДО</w:t>
      </w: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8D612B" w:rsidRPr="008D612B" w:rsidRDefault="008D612B" w:rsidP="00881864">
      <w:pPr>
        <w:widowControl w:val="0"/>
        <w:tabs>
          <w:tab w:val="left" w:pos="284"/>
          <w:tab w:val="left" w:pos="10632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Предназначением ДОУ является:</w:t>
      </w:r>
    </w:p>
    <w:p w:rsidR="008D612B" w:rsidRPr="008D612B" w:rsidRDefault="008D612B" w:rsidP="00881864">
      <w:pPr>
        <w:widowControl w:val="0"/>
        <w:numPr>
          <w:ilvl w:val="0"/>
          <w:numId w:val="5"/>
        </w:numPr>
        <w:tabs>
          <w:tab w:val="left" w:pos="284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благоприятных условий для полноценного проживания ребёнком дошкольного детства;</w:t>
      </w:r>
    </w:p>
    <w:p w:rsidR="008D612B" w:rsidRPr="008D612B" w:rsidRDefault="008D612B" w:rsidP="00881864">
      <w:pPr>
        <w:widowControl w:val="0"/>
        <w:numPr>
          <w:ilvl w:val="0"/>
          <w:numId w:val="5"/>
        </w:numPr>
        <w:tabs>
          <w:tab w:val="left" w:pos="284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базовой культуры личности;</w:t>
      </w:r>
    </w:p>
    <w:p w:rsidR="008D612B" w:rsidRPr="008D612B" w:rsidRDefault="008D612B" w:rsidP="00881864">
      <w:pPr>
        <w:widowControl w:val="0"/>
        <w:numPr>
          <w:ilvl w:val="0"/>
          <w:numId w:val="5"/>
        </w:numPr>
        <w:tabs>
          <w:tab w:val="left" w:pos="284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Всестороннее развитие психических и физических качеств в соответствии с возрастным и индивидуальными особенностями;</w:t>
      </w:r>
    </w:p>
    <w:p w:rsidR="008D612B" w:rsidRPr="008D612B" w:rsidRDefault="008D612B" w:rsidP="00881864">
      <w:pPr>
        <w:widowControl w:val="0"/>
        <w:numPr>
          <w:ilvl w:val="0"/>
          <w:numId w:val="5"/>
        </w:numPr>
        <w:tabs>
          <w:tab w:val="left" w:pos="284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жизни в современном обществе;</w:t>
      </w:r>
    </w:p>
    <w:p w:rsidR="008D612B" w:rsidRPr="008D612B" w:rsidRDefault="008D612B" w:rsidP="00881864">
      <w:pPr>
        <w:widowControl w:val="0"/>
        <w:numPr>
          <w:ilvl w:val="0"/>
          <w:numId w:val="5"/>
        </w:numPr>
        <w:tabs>
          <w:tab w:val="left" w:pos="284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познавательных интересов и познавательных действий ребёнка через его включение в различные виды деятельности;</w:t>
      </w:r>
    </w:p>
    <w:p w:rsidR="008D612B" w:rsidRPr="008D612B" w:rsidRDefault="008D612B" w:rsidP="00881864">
      <w:pPr>
        <w:widowControl w:val="0"/>
        <w:numPr>
          <w:ilvl w:val="0"/>
          <w:numId w:val="5"/>
        </w:numPr>
        <w:tabs>
          <w:tab w:val="left" w:pos="284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Формирование предпосылок к учебной деятельности;</w:t>
      </w:r>
    </w:p>
    <w:p w:rsidR="008D612B" w:rsidRPr="008D612B" w:rsidRDefault="008D612B" w:rsidP="00881864">
      <w:pPr>
        <w:widowControl w:val="0"/>
        <w:numPr>
          <w:ilvl w:val="0"/>
          <w:numId w:val="5"/>
        </w:numPr>
        <w:tabs>
          <w:tab w:val="left" w:pos="284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безопасности жизнедеятельности дошкольника.</w:t>
      </w:r>
    </w:p>
    <w:p w:rsidR="008D612B" w:rsidRPr="008D612B" w:rsidRDefault="008D612B" w:rsidP="00881864">
      <w:pPr>
        <w:widowControl w:val="0"/>
        <w:tabs>
          <w:tab w:val="left" w:pos="284"/>
          <w:tab w:val="left" w:pos="10632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12B" w:rsidRPr="008D612B" w:rsidRDefault="008D612B" w:rsidP="00881864">
      <w:pPr>
        <w:widowControl w:val="0"/>
        <w:tabs>
          <w:tab w:val="left" w:pos="142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 (изобразительная, конструктивная и т.д.), музыкально-художественной, трудовой, чтение художественной литературы.</w:t>
      </w:r>
    </w:p>
    <w:p w:rsidR="008D612B" w:rsidRPr="008D612B" w:rsidRDefault="008D612B" w:rsidP="00881864">
      <w:pPr>
        <w:widowControl w:val="0"/>
        <w:tabs>
          <w:tab w:val="left" w:pos="284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Образовательный процесс строится по 5 направлениям (образовательным областям):</w:t>
      </w:r>
    </w:p>
    <w:p w:rsidR="008D612B" w:rsidRPr="008D612B" w:rsidRDefault="008D612B" w:rsidP="00881864">
      <w:pPr>
        <w:widowControl w:val="0"/>
        <w:numPr>
          <w:ilvl w:val="0"/>
          <w:numId w:val="6"/>
        </w:numPr>
        <w:tabs>
          <w:tab w:val="left" w:pos="284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 развитие</w:t>
      </w:r>
    </w:p>
    <w:p w:rsidR="008D612B" w:rsidRPr="008D612B" w:rsidRDefault="008D612B" w:rsidP="00881864">
      <w:pPr>
        <w:widowControl w:val="0"/>
        <w:numPr>
          <w:ilvl w:val="0"/>
          <w:numId w:val="6"/>
        </w:numPr>
        <w:tabs>
          <w:tab w:val="left" w:pos="284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 развитие</w:t>
      </w:r>
    </w:p>
    <w:p w:rsidR="008D612B" w:rsidRPr="008D612B" w:rsidRDefault="008D612B" w:rsidP="00881864">
      <w:pPr>
        <w:widowControl w:val="0"/>
        <w:numPr>
          <w:ilvl w:val="0"/>
          <w:numId w:val="6"/>
        </w:numPr>
        <w:tabs>
          <w:tab w:val="left" w:pos="284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</w:t>
      </w:r>
    </w:p>
    <w:p w:rsidR="008D612B" w:rsidRPr="008D612B" w:rsidRDefault="008D612B" w:rsidP="00881864">
      <w:pPr>
        <w:widowControl w:val="0"/>
        <w:numPr>
          <w:ilvl w:val="0"/>
          <w:numId w:val="6"/>
        </w:numPr>
        <w:tabs>
          <w:tab w:val="left" w:pos="284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Художественно-эстетическое  развитие</w:t>
      </w:r>
    </w:p>
    <w:p w:rsidR="008D612B" w:rsidRPr="008D612B" w:rsidRDefault="008D612B" w:rsidP="00881864">
      <w:pPr>
        <w:widowControl w:val="0"/>
        <w:numPr>
          <w:ilvl w:val="0"/>
          <w:numId w:val="6"/>
        </w:numPr>
        <w:tabs>
          <w:tab w:val="left" w:pos="284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развитие</w:t>
      </w:r>
    </w:p>
    <w:p w:rsidR="00523605" w:rsidRDefault="008D612B" w:rsidP="00881864">
      <w:pPr>
        <w:widowControl w:val="0"/>
        <w:tabs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Образовательный процесс в ДОУ выстроен на основе Основной общеобразовательной программы дошкольного образования МБДОУ г. Иркутска детского сада № 36, разработанной на основе примерной образовательной программы дошкольного образования, в качестве методического обеспечения взята комплексная программа «Детство» авторского коллектива  Т.И. Бабаевой, А.Г. Гогоберидзе, З.А. Михайловой (СПб.: Детство-Пресс, 201</w:t>
      </w:r>
      <w:r w:rsidR="005F675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F4B0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5F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«От рождения до школы» авторского коллектива Н.Е. </w:t>
      </w:r>
      <w:proofErr w:type="spellStart"/>
      <w:r w:rsidR="005F4B0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="005F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Т.С. Комаровой, М.А. Васильевой; </w:t>
      </w:r>
    </w:p>
    <w:p w:rsidR="00523605" w:rsidRDefault="00523605" w:rsidP="00881864">
      <w:pPr>
        <w:tabs>
          <w:tab w:val="left" w:pos="1063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3605">
        <w:rPr>
          <w:rFonts w:ascii="Times New Roman" w:eastAsia="Times New Roman" w:hAnsi="Times New Roman" w:cs="Times New Roman"/>
          <w:sz w:val="24"/>
          <w:szCs w:val="24"/>
        </w:rPr>
        <w:t xml:space="preserve">Программой предусмотрено оказание образовательной </w:t>
      </w:r>
      <w:r w:rsidR="00642370">
        <w:rPr>
          <w:rFonts w:ascii="Times New Roman" w:eastAsia="Times New Roman" w:hAnsi="Times New Roman" w:cs="Times New Roman"/>
          <w:sz w:val="24"/>
          <w:szCs w:val="24"/>
        </w:rPr>
        <w:t>услуги для детей в возрасте от 5</w:t>
      </w:r>
      <w:r w:rsidRPr="00523605">
        <w:rPr>
          <w:rFonts w:ascii="Times New Roman" w:eastAsia="Times New Roman" w:hAnsi="Times New Roman" w:cs="Times New Roman"/>
          <w:sz w:val="24"/>
          <w:szCs w:val="24"/>
        </w:rPr>
        <w:t xml:space="preserve">-ти до 7(8) лет, имеющих тяжелые нарушения речи. Организация образовательного процесса в группах компенсирующей направленности осуществляется с учетом </w:t>
      </w:r>
      <w:r w:rsidRPr="00523605">
        <w:rPr>
          <w:rFonts w:ascii="Times New Roman" w:hAnsi="Times New Roman" w:cs="Times New Roman"/>
          <w:sz w:val="24"/>
          <w:szCs w:val="24"/>
        </w:rPr>
        <w:t>комплексной образовательной программы дошкольного образования для детей с тяжёлыми нарушениями речи (общим недоразвитием речи) с 3 до 7 лет</w:t>
      </w:r>
      <w:r w:rsidRPr="00523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3605">
        <w:rPr>
          <w:rFonts w:ascii="Times New Roman" w:eastAsia="Times New Roman" w:hAnsi="Times New Roman" w:cs="Times New Roman"/>
          <w:sz w:val="24"/>
          <w:szCs w:val="24"/>
        </w:rPr>
        <w:t>Нищевой</w:t>
      </w:r>
      <w:proofErr w:type="spellEnd"/>
      <w:r w:rsidRPr="00523605">
        <w:rPr>
          <w:rFonts w:ascii="Times New Roman" w:eastAsia="Times New Roman" w:hAnsi="Times New Roman" w:cs="Times New Roman"/>
          <w:sz w:val="24"/>
          <w:szCs w:val="24"/>
        </w:rPr>
        <w:t xml:space="preserve"> Н.В</w:t>
      </w:r>
      <w:r w:rsidRPr="00523605">
        <w:rPr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3605">
        <w:rPr>
          <w:rFonts w:ascii="Times New Roman" w:eastAsia="Times New Roman" w:hAnsi="Times New Roman" w:cs="Times New Roman"/>
          <w:sz w:val="24"/>
          <w:szCs w:val="24"/>
        </w:rPr>
        <w:t>Разработана Адаптированная образовательная программа для детей с тяжелыми нарушениями речи с 5-ти до 7(8) лет.</w:t>
      </w:r>
    </w:p>
    <w:p w:rsidR="008D612B" w:rsidRPr="008D612B" w:rsidRDefault="008D612B" w:rsidP="00881864">
      <w:pPr>
        <w:tabs>
          <w:tab w:val="left" w:pos="106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8D612B">
        <w:rPr>
          <w:rFonts w:ascii="Times New Roman" w:eastAsia="Calibri" w:hAnsi="Times New Roman" w:cs="Times New Roman"/>
          <w:sz w:val="24"/>
          <w:szCs w:val="24"/>
          <w:lang w:eastAsia="ar-SA"/>
        </w:rPr>
        <w:t>Организация образовательного процесса  в ДОУ строится с учётом национально-культурных, демографических</w:t>
      </w:r>
      <w:proofErr w:type="gramStart"/>
      <w:r w:rsidRPr="008D612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,</w:t>
      </w:r>
      <w:proofErr w:type="gramEnd"/>
      <w:r w:rsidRPr="008D612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климатических особенностей.  В процессе организации различных видов детской деятельности дети получают информацию о климатических особенностях Восточно-Сибирского региона, об особенностях растительного и животного мира Прибайкалья, знакомятся с традициями и обычаями коренных народов Сибири, историей родного края. </w:t>
      </w:r>
    </w:p>
    <w:p w:rsidR="008D612B" w:rsidRPr="00941D25" w:rsidRDefault="008D612B" w:rsidP="00881864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632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Calibri" w:hAnsi="Times New Roman" w:cs="Times New Roman"/>
          <w:sz w:val="24"/>
          <w:szCs w:val="24"/>
          <w:lang w:eastAsia="ru-RU"/>
        </w:rPr>
        <w:t>На основе изучения социального заказа родителей в ДОУ организована работа по реализации образовательной деятельности с использованием авторских парциальных программ</w:t>
      </w:r>
      <w:r w:rsidR="00941D25" w:rsidRPr="00941D25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8D612B" w:rsidRPr="008D612B" w:rsidRDefault="00523605" w:rsidP="00881864">
      <w:pPr>
        <w:tabs>
          <w:tab w:val="left" w:pos="960"/>
          <w:tab w:val="left" w:pos="1063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="008D612B" w:rsidRPr="008D61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И.А. Лыкова, Программа художественного воспитания, обучения и развития детей 2-7 лет </w:t>
      </w:r>
      <w:r w:rsidR="008D612B" w:rsidRPr="008D61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«Цветные ладошки», </w:t>
      </w:r>
      <w:r w:rsidR="008D612B" w:rsidRPr="008D612B">
        <w:rPr>
          <w:rFonts w:ascii="Times New Roman" w:eastAsia="Times New Roman" w:hAnsi="Times New Roman" w:cs="Times New Roman"/>
          <w:sz w:val="24"/>
          <w:szCs w:val="24"/>
          <w:lang w:eastAsia="ar-SA"/>
        </w:rPr>
        <w:t>М: ИД «Цветной мир», 2018г.</w:t>
      </w:r>
    </w:p>
    <w:p w:rsidR="008D612B" w:rsidRPr="008D612B" w:rsidRDefault="008D612B" w:rsidP="00881864">
      <w:pPr>
        <w:tabs>
          <w:tab w:val="left" w:pos="960"/>
          <w:tab w:val="left" w:pos="1063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И. </w:t>
      </w:r>
      <w:proofErr w:type="spellStart"/>
      <w:r w:rsidRPr="008D612B">
        <w:rPr>
          <w:rFonts w:ascii="Times New Roman" w:eastAsia="Times New Roman" w:hAnsi="Times New Roman" w:cs="Times New Roman"/>
          <w:sz w:val="24"/>
          <w:szCs w:val="24"/>
          <w:lang w:eastAsia="ar-SA"/>
        </w:rPr>
        <w:t>Каплунова</w:t>
      </w:r>
      <w:proofErr w:type="spellEnd"/>
      <w:r w:rsidRPr="008D61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И. </w:t>
      </w:r>
      <w:proofErr w:type="spellStart"/>
      <w:r w:rsidRPr="008D612B">
        <w:rPr>
          <w:rFonts w:ascii="Times New Roman" w:eastAsia="Times New Roman" w:hAnsi="Times New Roman" w:cs="Times New Roman"/>
          <w:sz w:val="24"/>
          <w:szCs w:val="24"/>
          <w:lang w:eastAsia="ar-SA"/>
        </w:rPr>
        <w:t>Новоскольцева</w:t>
      </w:r>
      <w:proofErr w:type="spellEnd"/>
      <w:r w:rsidRPr="008D61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Программа по художественно-эстетическому образованию </w:t>
      </w:r>
      <w:r w:rsidRPr="008D61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«Ладушки»,</w:t>
      </w:r>
      <w:r w:rsidRPr="008D61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СПБ</w:t>
      </w:r>
      <w:proofErr w:type="gramStart"/>
      <w:r w:rsidRPr="008D61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., </w:t>
      </w:r>
      <w:proofErr w:type="gramEnd"/>
      <w:r w:rsidRPr="008D612B">
        <w:rPr>
          <w:rFonts w:ascii="Times New Roman" w:eastAsia="Times New Roman" w:hAnsi="Times New Roman" w:cs="Times New Roman"/>
          <w:sz w:val="24"/>
          <w:szCs w:val="24"/>
          <w:lang w:eastAsia="ar-SA"/>
        </w:rPr>
        <w:t>2017г.</w:t>
      </w:r>
    </w:p>
    <w:p w:rsidR="008D612B" w:rsidRPr="008D612B" w:rsidRDefault="008D612B" w:rsidP="00881864">
      <w:pPr>
        <w:tabs>
          <w:tab w:val="left" w:pos="960"/>
          <w:tab w:val="left" w:pos="1063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Н.Н. Авдеева, О.Л. Князева, Р.Б. </w:t>
      </w:r>
      <w:proofErr w:type="spellStart"/>
      <w:r w:rsidRPr="008D612B">
        <w:rPr>
          <w:rFonts w:ascii="Times New Roman" w:eastAsia="Times New Roman" w:hAnsi="Times New Roman" w:cs="Times New Roman"/>
          <w:sz w:val="24"/>
          <w:szCs w:val="24"/>
          <w:lang w:eastAsia="ar-SA"/>
        </w:rPr>
        <w:t>Стеркина</w:t>
      </w:r>
      <w:proofErr w:type="spellEnd"/>
      <w:r w:rsidRPr="008D61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Pr="008D61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Безопасность</w:t>
      </w:r>
      <w:r w:rsidRPr="008D612B">
        <w:rPr>
          <w:rFonts w:ascii="Times New Roman" w:eastAsia="Times New Roman" w:hAnsi="Times New Roman" w:cs="Times New Roman"/>
          <w:sz w:val="24"/>
          <w:szCs w:val="24"/>
          <w:lang w:eastAsia="ar-SA"/>
        </w:rPr>
        <w:t>: Учебное пособие по основам безопасности жизнедеятельности – СПБ</w:t>
      </w:r>
      <w:proofErr w:type="gramStart"/>
      <w:r w:rsidRPr="008D61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.: </w:t>
      </w:r>
      <w:proofErr w:type="gramEnd"/>
      <w:r w:rsidRPr="008D612B">
        <w:rPr>
          <w:rFonts w:ascii="Times New Roman" w:eastAsia="Times New Roman" w:hAnsi="Times New Roman" w:cs="Times New Roman"/>
          <w:sz w:val="24"/>
          <w:szCs w:val="24"/>
          <w:lang w:eastAsia="ar-SA"/>
        </w:rPr>
        <w:t>Детство-Пресс», 2017 г.</w:t>
      </w:r>
    </w:p>
    <w:p w:rsidR="008D612B" w:rsidRPr="008D612B" w:rsidRDefault="008D612B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Мишарина</w:t>
      </w:r>
      <w:proofErr w:type="spellEnd"/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Л.А., </w:t>
      </w:r>
      <w:r w:rsidRPr="008D61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Байкал-жемчужина Сибири</w:t>
      </w:r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учебно-методическое пособие</w:t>
      </w:r>
      <w:proofErr w:type="gramStart"/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>-Иркутск: ГОУ ВПО «ВСГАО», 2016 г.</w:t>
      </w:r>
    </w:p>
    <w:p w:rsidR="008D612B" w:rsidRDefault="00523605" w:rsidP="00881864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632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D612B"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Колесникова Е.В. </w:t>
      </w:r>
      <w:r w:rsidR="008D612B" w:rsidRPr="008D61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«Математические ступеньки»</w:t>
      </w:r>
      <w:r w:rsidR="008D612B" w:rsidRPr="008D6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программа развития математических представлений у дошкольников», М.: ТЦ Сфера, 2018</w:t>
      </w:r>
    </w:p>
    <w:p w:rsidR="00D57DEA" w:rsidRDefault="00D57DEA" w:rsidP="00881864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632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7DE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окальным нормативным документом</w:t>
      </w:r>
      <w:r w:rsidRPr="00D57DEA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регламентирующи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D57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требования к организации образовательного процесса является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план, который </w:t>
      </w:r>
      <w:r w:rsidRPr="00D57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реализацию образовательных программ дошкольного образования, соответствует ФГОС ДО и обеспечивает выполнение санитарн</w:t>
      </w:r>
      <w:proofErr w:type="gramStart"/>
      <w:r w:rsidRPr="00D57DEA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D57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эпидемиологических правил и нормативов СанПиН «Санитарно- эпидемиологические требования к устройству, содержанию и организации режима работы в дошкольных образовательных организациях». </w:t>
      </w:r>
    </w:p>
    <w:p w:rsidR="00E414B3" w:rsidRPr="00E414B3" w:rsidRDefault="00D57DEA" w:rsidP="00881864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632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7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определяет образовательную нагрузку воспитанников. </w:t>
      </w:r>
      <w:r w:rsidR="00E414B3" w:rsidRPr="00E414B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допустимый объём недельной образовательной нагрузки  для детей дошкольного возраста  ДОУ составляет:</w:t>
      </w:r>
    </w:p>
    <w:p w:rsidR="00E414B3" w:rsidRPr="00E414B3" w:rsidRDefault="00E414B3" w:rsidP="00881864">
      <w:pPr>
        <w:widowControl w:val="0"/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4B3" w:rsidRPr="00642370" w:rsidRDefault="00E414B3" w:rsidP="00881864">
      <w:pPr>
        <w:widowControl w:val="0"/>
        <w:numPr>
          <w:ilvl w:val="0"/>
          <w:numId w:val="7"/>
        </w:numPr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группе раннего возраста (дети с 1 года до 3 лет) – 10 занятий</w:t>
      </w:r>
    </w:p>
    <w:p w:rsidR="00E414B3" w:rsidRPr="00642370" w:rsidRDefault="00E414B3" w:rsidP="00881864">
      <w:pPr>
        <w:widowControl w:val="0"/>
        <w:numPr>
          <w:ilvl w:val="0"/>
          <w:numId w:val="7"/>
        </w:numPr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младшей группе (дети четвёртого года жизни) – 10 занятий</w:t>
      </w:r>
    </w:p>
    <w:p w:rsidR="00E414B3" w:rsidRPr="00642370" w:rsidRDefault="00E414B3" w:rsidP="00881864">
      <w:pPr>
        <w:widowControl w:val="0"/>
        <w:numPr>
          <w:ilvl w:val="0"/>
          <w:numId w:val="7"/>
        </w:numPr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средней группе </w:t>
      </w:r>
      <w:proofErr w:type="gramStart"/>
      <w:r w:rsidRPr="0064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6423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пятого года жизни) – 11 занятий</w:t>
      </w:r>
    </w:p>
    <w:p w:rsidR="00E414B3" w:rsidRPr="00642370" w:rsidRDefault="00E414B3" w:rsidP="00881864">
      <w:pPr>
        <w:widowControl w:val="0"/>
        <w:numPr>
          <w:ilvl w:val="0"/>
          <w:numId w:val="7"/>
        </w:numPr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старшей группе </w:t>
      </w:r>
      <w:proofErr w:type="gramStart"/>
      <w:r w:rsidRPr="0064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6423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шестого года жизни) – 13 занятий</w:t>
      </w:r>
    </w:p>
    <w:p w:rsidR="00E414B3" w:rsidRPr="00642370" w:rsidRDefault="00E414B3" w:rsidP="00881864">
      <w:pPr>
        <w:widowControl w:val="0"/>
        <w:numPr>
          <w:ilvl w:val="0"/>
          <w:numId w:val="7"/>
        </w:numPr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3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подготовительной группе (дети седьмого (восьмого) года жизни) – 15 занятий</w:t>
      </w:r>
    </w:p>
    <w:p w:rsidR="00E414B3" w:rsidRPr="00642370" w:rsidRDefault="00E414B3" w:rsidP="00881864">
      <w:pPr>
        <w:widowControl w:val="0"/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14B3" w:rsidRPr="00642370" w:rsidRDefault="00E414B3" w:rsidP="00881864">
      <w:pPr>
        <w:widowControl w:val="0"/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НОД: </w:t>
      </w:r>
    </w:p>
    <w:p w:rsidR="00E414B3" w:rsidRPr="00642370" w:rsidRDefault="00E414B3" w:rsidP="00881864">
      <w:pPr>
        <w:widowControl w:val="0"/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4B3" w:rsidRPr="00642370" w:rsidRDefault="00E414B3" w:rsidP="00881864">
      <w:pPr>
        <w:widowControl w:val="0"/>
        <w:numPr>
          <w:ilvl w:val="0"/>
          <w:numId w:val="8"/>
        </w:numPr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37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второго и третьего года жизни – не более 10 минут</w:t>
      </w:r>
    </w:p>
    <w:p w:rsidR="00E414B3" w:rsidRPr="00642370" w:rsidRDefault="00E414B3" w:rsidP="00881864">
      <w:pPr>
        <w:widowControl w:val="0"/>
        <w:numPr>
          <w:ilvl w:val="0"/>
          <w:numId w:val="8"/>
        </w:numPr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37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четвёртого года жизни – не более 15 минут</w:t>
      </w:r>
    </w:p>
    <w:p w:rsidR="00E414B3" w:rsidRPr="00642370" w:rsidRDefault="00E414B3" w:rsidP="00881864">
      <w:pPr>
        <w:widowControl w:val="0"/>
        <w:numPr>
          <w:ilvl w:val="0"/>
          <w:numId w:val="8"/>
        </w:numPr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37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пятого года жизни – не более 20 минут</w:t>
      </w:r>
    </w:p>
    <w:p w:rsidR="00E414B3" w:rsidRPr="00642370" w:rsidRDefault="00E414B3" w:rsidP="00881864">
      <w:pPr>
        <w:widowControl w:val="0"/>
        <w:numPr>
          <w:ilvl w:val="0"/>
          <w:numId w:val="8"/>
        </w:numPr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37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шестого года жизни – не более 25 минут</w:t>
      </w:r>
    </w:p>
    <w:p w:rsidR="00E414B3" w:rsidRPr="00642370" w:rsidRDefault="00E414B3" w:rsidP="00881864">
      <w:pPr>
        <w:widowControl w:val="0"/>
        <w:numPr>
          <w:ilvl w:val="0"/>
          <w:numId w:val="8"/>
        </w:numPr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37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седьмого года жизни – не более 30 минут</w:t>
      </w:r>
    </w:p>
    <w:p w:rsidR="00D57DEA" w:rsidRDefault="00D57DEA" w:rsidP="00881864">
      <w:pPr>
        <w:tabs>
          <w:tab w:val="lef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B446A" w:rsidRDefault="00DB446A" w:rsidP="00881864">
      <w:pPr>
        <w:tabs>
          <w:tab w:val="left" w:pos="106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Между занятиями в рамках непосредственно образовательной деятельности предусмотрены перерывы продолжительностью не менее 10 минут. Основной формой занятия является игра.</w:t>
      </w:r>
    </w:p>
    <w:p w:rsidR="00D57DEA" w:rsidRDefault="00D57DEA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57DEA">
        <w:rPr>
          <w:rFonts w:ascii="Times New Roman" w:hAnsi="Times New Roman" w:cs="Times New Roman"/>
          <w:sz w:val="24"/>
          <w:szCs w:val="24"/>
        </w:rPr>
        <w:t>При составлении учебного плана учитывалось соблюдение рекомендуемого количества непрерывной образовательной деятельности (далее НОД) на изучение каждой образовательной области. Максимально</w:t>
      </w:r>
      <w:r>
        <w:rPr>
          <w:rFonts w:ascii="Times New Roman" w:hAnsi="Times New Roman" w:cs="Times New Roman"/>
          <w:sz w:val="24"/>
          <w:szCs w:val="24"/>
        </w:rPr>
        <w:t xml:space="preserve"> допустимый объем недельной </w:t>
      </w:r>
      <w:r w:rsidRPr="00D57DEA">
        <w:rPr>
          <w:rFonts w:ascii="Times New Roman" w:hAnsi="Times New Roman" w:cs="Times New Roman"/>
          <w:sz w:val="24"/>
          <w:szCs w:val="24"/>
        </w:rPr>
        <w:t xml:space="preserve">образовательной нагрузки для детей раннего и дошкольного  возраста соответствует  санитарно-гигиеническим нормам. </w:t>
      </w:r>
    </w:p>
    <w:p w:rsidR="001C3AE6" w:rsidRPr="001C3AE6" w:rsidRDefault="001C3AE6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работа </w:t>
      </w:r>
      <w:r w:rsidRPr="001C3A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строится на основе режима дня, утвержденного заведующ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Pr="001C3AE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устанавливает распорядок бодрствования и сна, приема пищи, гигиенических и оздоровительных процедур, организацию непосредственной образовательной деятельности, прогулок и самостоятельной деятельности воспитанников.</w:t>
      </w:r>
    </w:p>
    <w:p w:rsidR="001C3AE6" w:rsidRPr="001C3AE6" w:rsidRDefault="001C3AE6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Основной формой работы в возрастных группах является занимательная деятельность: дидактические игры, игровые ситуации, экспериментирование, проектная деятельность, беседы и др.</w:t>
      </w:r>
    </w:p>
    <w:p w:rsidR="001C3AE6" w:rsidRPr="001C3AE6" w:rsidRDefault="001C3AE6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A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 в детском саду предусматривает решение программных образовательных задач в рамках модели организации воспитательно-образовательного процесса:</w:t>
      </w:r>
    </w:p>
    <w:tbl>
      <w:tblPr>
        <w:tblW w:w="9000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2"/>
        <w:gridCol w:w="2235"/>
        <w:gridCol w:w="2231"/>
        <w:gridCol w:w="2162"/>
      </w:tblGrid>
      <w:tr w:rsidR="001C3AE6" w:rsidRPr="001C3AE6" w:rsidTr="001C3AE6">
        <w:trPr>
          <w:tblCellSpacing w:w="20" w:type="dxa"/>
        </w:trPr>
        <w:tc>
          <w:tcPr>
            <w:tcW w:w="4547" w:type="dxa"/>
            <w:gridSpan w:val="2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1C3AE6" w:rsidRPr="001C3AE6" w:rsidRDefault="001C3AE6" w:rsidP="00881864">
            <w:pPr>
              <w:tabs>
                <w:tab w:val="left" w:pos="106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детей и взрослого</w:t>
            </w:r>
          </w:p>
        </w:tc>
        <w:tc>
          <w:tcPr>
            <w:tcW w:w="2191" w:type="dxa"/>
            <w:vMerge w:val="restart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1C3AE6" w:rsidRPr="001C3AE6" w:rsidRDefault="001C3AE6" w:rsidP="00881864">
            <w:pPr>
              <w:tabs>
                <w:tab w:val="left" w:pos="106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2102" w:type="dxa"/>
            <w:vMerge w:val="restart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1C3AE6" w:rsidRPr="001C3AE6" w:rsidRDefault="001C3AE6" w:rsidP="00881864">
            <w:pPr>
              <w:tabs>
                <w:tab w:val="left" w:pos="106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семьей, социальными партнерами</w:t>
            </w:r>
          </w:p>
        </w:tc>
      </w:tr>
      <w:tr w:rsidR="001C3AE6" w:rsidRPr="001C3AE6" w:rsidTr="001C3AE6">
        <w:trPr>
          <w:tblCellSpacing w:w="20" w:type="dxa"/>
        </w:trPr>
        <w:tc>
          <w:tcPr>
            <w:tcW w:w="2312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1C3AE6" w:rsidRPr="001C3AE6" w:rsidRDefault="001C3AE6" w:rsidP="00881864">
            <w:pPr>
              <w:tabs>
                <w:tab w:val="left" w:pos="106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Непосредственная образовательная деятельность</w:t>
            </w:r>
          </w:p>
        </w:tc>
        <w:tc>
          <w:tcPr>
            <w:tcW w:w="2195" w:type="dxa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1C3AE6" w:rsidRPr="001C3AE6" w:rsidRDefault="001C3AE6" w:rsidP="00881864">
            <w:pPr>
              <w:tabs>
                <w:tab w:val="left" w:pos="106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1C3AE6" w:rsidRPr="001C3AE6" w:rsidRDefault="001C3AE6" w:rsidP="00881864">
            <w:pPr>
              <w:tabs>
                <w:tab w:val="left" w:pos="106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1C3AE6" w:rsidRPr="001C3AE6" w:rsidRDefault="001C3AE6" w:rsidP="00881864">
            <w:pPr>
              <w:tabs>
                <w:tab w:val="left" w:pos="106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B0EEB" w:rsidRDefault="009B0EEB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2BF8" w:rsidRDefault="00092BF8" w:rsidP="00881864">
      <w:pPr>
        <w:tabs>
          <w:tab w:val="left" w:pos="10632"/>
        </w:tabs>
        <w:spacing w:after="101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C49FB" w:rsidRPr="00591D47" w:rsidRDefault="001C49FB" w:rsidP="00881864">
      <w:pPr>
        <w:tabs>
          <w:tab w:val="left" w:pos="10632"/>
        </w:tabs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591D4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3. Оценка системы управления организации</w:t>
      </w:r>
    </w:p>
    <w:p w:rsidR="00971353" w:rsidRDefault="00971353" w:rsidP="00881864">
      <w:pPr>
        <w:tabs>
          <w:tab w:val="left" w:pos="10632"/>
        </w:tabs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971353" w:rsidRDefault="00092BF8" w:rsidP="00881864">
      <w:pPr>
        <w:shd w:val="clear" w:color="auto" w:fill="FFFFFF"/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9713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9713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92B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Управление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БДОУ</w:t>
      </w:r>
      <w:r w:rsidRPr="00092B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г. Иркутска  детского сада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36</w:t>
      </w:r>
      <w:r w:rsidRPr="00092B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осуществляется в соответствии </w:t>
      </w:r>
      <w:r w:rsidRPr="00092B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Федеральным Законом № 273-ФЗ «Об образовании в Российской Федерации»,  </w:t>
      </w:r>
      <w:r w:rsidRPr="00092BF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Приказом </w:t>
      </w:r>
      <w:proofErr w:type="spellStart"/>
      <w:r w:rsidRPr="00092BF8">
        <w:rPr>
          <w:rFonts w:ascii="Times New Roman" w:eastAsia="Calibri" w:hAnsi="Times New Roman" w:cs="Times New Roman"/>
          <w:sz w:val="24"/>
          <w:szCs w:val="24"/>
          <w:lang w:eastAsia="ar-SA"/>
        </w:rPr>
        <w:t>Минобрнауки</w:t>
      </w:r>
      <w:proofErr w:type="spellEnd"/>
      <w:r w:rsidRPr="00092BF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(зарегистрировано в Минюсте России 26.09.2013 № 30038), </w:t>
      </w:r>
      <w:r w:rsidRPr="00092B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Уставом ДОУ и другими нормативно – правовыми документами, регламентирующими деятельность учреждения</w:t>
      </w:r>
      <w:r w:rsidR="009713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  <w:r w:rsidRPr="00092B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971353" w:rsidRPr="001C49F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строится на принципах единоначалия и коллегиальности. </w:t>
      </w:r>
      <w:r w:rsidR="00971353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 </w:t>
      </w:r>
    </w:p>
    <w:p w:rsidR="001C49FB" w:rsidRPr="00797ED5" w:rsidRDefault="00971353" w:rsidP="00881864">
      <w:pPr>
        <w:shd w:val="clear" w:color="auto" w:fill="FFFFFF"/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    </w:t>
      </w:r>
      <w:r w:rsidRPr="001C49F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Коллегиальными органами управления являются: педагогический совет, общее собрание работников. Единоличным исполнительным органом является руководитель – заведующий.</w:t>
      </w:r>
      <w:r w:rsidR="00797ED5" w:rsidRPr="00797ED5">
        <w:rPr>
          <w:rFonts w:ascii="Times New Roman CYR" w:hAnsi="Times New Roman CYR" w:cs="Times New Roman CYR"/>
          <w:color w:val="000000"/>
        </w:rPr>
        <w:t xml:space="preserve"> </w:t>
      </w:r>
      <w:r w:rsidR="00797ED5">
        <w:rPr>
          <w:rFonts w:ascii="Times New Roman CYR" w:hAnsi="Times New Roman CYR" w:cs="Times New Roman CYR"/>
          <w:color w:val="000000"/>
        </w:rPr>
        <w:t>Заведующая совместно с органами самоуправления: Педагогический совет, Общее собрание, Родительский комитет обеспечивают единство управляющей системы в целом, определяют стратегическое направление развития ДОУ и всех его подразделений.  Таким образом, в ДОУ реализуется возможность участия в управлении детским садом всех участников образовательного процесса.</w:t>
      </w:r>
    </w:p>
    <w:p w:rsidR="00797ED5" w:rsidRDefault="00797ED5" w:rsidP="00881864">
      <w:pPr>
        <w:tabs>
          <w:tab w:val="left" w:pos="10632"/>
        </w:tabs>
        <w:spacing w:after="101" w:line="240" w:lineRule="auto"/>
        <w:ind w:left="-709"/>
        <w:jc w:val="center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</w:p>
    <w:p w:rsidR="00884EF3" w:rsidRDefault="00797ED5" w:rsidP="00881864">
      <w:pPr>
        <w:tabs>
          <w:tab w:val="left" w:pos="10632"/>
        </w:tabs>
        <w:spacing w:after="101" w:line="240" w:lineRule="auto"/>
        <w:ind w:left="-709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lang w:eastAsia="ru-RU"/>
        </w:rPr>
        <w:t xml:space="preserve">      </w:t>
      </w:r>
    </w:p>
    <w:p w:rsidR="001C49FB" w:rsidRDefault="001C49FB" w:rsidP="00884EF3">
      <w:pPr>
        <w:tabs>
          <w:tab w:val="left" w:pos="10632"/>
        </w:tabs>
        <w:spacing w:after="101" w:line="240" w:lineRule="auto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lang w:eastAsia="ru-RU"/>
        </w:rPr>
      </w:pPr>
      <w:r w:rsidRPr="00797ED5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lang w:eastAsia="ru-RU"/>
        </w:rPr>
        <w:lastRenderedPageBreak/>
        <w:t>Органы управления, действующие в Детском саду</w:t>
      </w:r>
    </w:p>
    <w:p w:rsidR="00797ED5" w:rsidRPr="00797ED5" w:rsidRDefault="00797ED5" w:rsidP="00881864">
      <w:pPr>
        <w:tabs>
          <w:tab w:val="left" w:pos="10632"/>
        </w:tabs>
        <w:spacing w:after="101" w:line="240" w:lineRule="auto"/>
        <w:ind w:left="-709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47"/>
        <w:gridCol w:w="7074"/>
        <w:gridCol w:w="8"/>
      </w:tblGrid>
      <w:tr w:rsidR="001C49FB" w:rsidRPr="001C49FB" w:rsidTr="00971353">
        <w:trPr>
          <w:gridAfter w:val="1"/>
          <w:wAfter w:w="8" w:type="dxa"/>
          <w:jc w:val="center"/>
        </w:trPr>
        <w:tc>
          <w:tcPr>
            <w:tcW w:w="254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1C49FB" w:rsidRPr="001C49FB" w:rsidRDefault="001C49FB" w:rsidP="00881864">
            <w:pPr>
              <w:tabs>
                <w:tab w:val="left" w:pos="10632"/>
              </w:tabs>
              <w:spacing w:after="0" w:line="172" w:lineRule="atLeast"/>
              <w:ind w:left="-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70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1C49FB" w:rsidRPr="001C49FB" w:rsidRDefault="001C49FB" w:rsidP="00881864">
            <w:pPr>
              <w:tabs>
                <w:tab w:val="left" w:pos="10632"/>
              </w:tabs>
              <w:spacing w:after="0" w:line="172" w:lineRule="atLeast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Функции</w:t>
            </w:r>
          </w:p>
        </w:tc>
      </w:tr>
      <w:tr w:rsidR="001C49FB" w:rsidRPr="001C49FB" w:rsidTr="00971353">
        <w:trPr>
          <w:gridAfter w:val="1"/>
          <w:wAfter w:w="8" w:type="dxa"/>
          <w:jc w:val="center"/>
        </w:trPr>
        <w:tc>
          <w:tcPr>
            <w:tcW w:w="254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1C49FB" w:rsidRPr="001C49FB" w:rsidRDefault="001C49FB" w:rsidP="00881864">
            <w:pPr>
              <w:tabs>
                <w:tab w:val="left" w:pos="10632"/>
              </w:tabs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70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1C49FB" w:rsidRPr="001C49FB" w:rsidRDefault="001C49FB" w:rsidP="00881864">
            <w:pPr>
              <w:tabs>
                <w:tab w:val="left" w:pos="10632"/>
              </w:tabs>
              <w:spacing w:after="0" w:line="172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</w:t>
            </w:r>
          </w:p>
          <w:p w:rsidR="001C49FB" w:rsidRPr="001C49FB" w:rsidRDefault="001C49FB" w:rsidP="00881864">
            <w:pPr>
              <w:tabs>
                <w:tab w:val="left" w:pos="10632"/>
              </w:tabs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утверждает штатное расписание, отчетные документы организации, осуществляет общее руководство </w:t>
            </w:r>
            <w:r w:rsidR="00477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ДОУ</w:t>
            </w:r>
          </w:p>
        </w:tc>
      </w:tr>
      <w:tr w:rsidR="001C49FB" w:rsidRPr="001C49FB" w:rsidTr="00971353">
        <w:trPr>
          <w:gridAfter w:val="1"/>
          <w:wAfter w:w="8" w:type="dxa"/>
          <w:jc w:val="center"/>
        </w:trPr>
        <w:tc>
          <w:tcPr>
            <w:tcW w:w="2547" w:type="dxa"/>
            <w:tcBorders>
              <w:left w:val="single" w:sz="4" w:space="0" w:color="222222"/>
              <w:bottom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1C49FB" w:rsidRPr="001C49FB" w:rsidRDefault="001C49FB" w:rsidP="00881864">
            <w:pPr>
              <w:tabs>
                <w:tab w:val="left" w:pos="10632"/>
              </w:tabs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7074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1C49FB" w:rsidRPr="001C49FB" w:rsidRDefault="001C49FB" w:rsidP="00881864">
            <w:pPr>
              <w:tabs>
                <w:tab w:val="left" w:pos="10632"/>
              </w:tabs>
              <w:spacing w:after="101" w:line="172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Осуществляет текущее руководство образовательной</w:t>
            </w:r>
            <w:r w:rsidR="00477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деятельностью Детского сада, в том числе рассматривает</w:t>
            </w:r>
            <w:r w:rsidR="00477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вопросы:</w:t>
            </w:r>
          </w:p>
          <w:p w:rsidR="001C49FB" w:rsidRPr="001C49FB" w:rsidRDefault="006609B5" w:rsidP="00881864">
            <w:pPr>
              <w:numPr>
                <w:ilvl w:val="0"/>
                <w:numId w:val="9"/>
              </w:numPr>
              <w:tabs>
                <w:tab w:val="left" w:pos="10632"/>
              </w:tabs>
              <w:spacing w:after="0" w:line="172" w:lineRule="atLeast"/>
              <w:ind w:left="1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="001C49FB"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развития образовательных услуг;</w:t>
            </w:r>
          </w:p>
          <w:p w:rsidR="001C49FB" w:rsidRPr="001C49FB" w:rsidRDefault="006609B5" w:rsidP="00881864">
            <w:pPr>
              <w:numPr>
                <w:ilvl w:val="0"/>
                <w:numId w:val="9"/>
              </w:numPr>
              <w:tabs>
                <w:tab w:val="left" w:pos="10632"/>
              </w:tabs>
              <w:spacing w:after="0" w:line="172" w:lineRule="atLeast"/>
              <w:ind w:left="1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="001C49FB"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регламентации образовательных отношений;</w:t>
            </w:r>
          </w:p>
          <w:p w:rsidR="001C49FB" w:rsidRPr="001C49FB" w:rsidRDefault="006609B5" w:rsidP="00881864">
            <w:pPr>
              <w:numPr>
                <w:ilvl w:val="0"/>
                <w:numId w:val="9"/>
              </w:numPr>
              <w:tabs>
                <w:tab w:val="left" w:pos="10632"/>
              </w:tabs>
              <w:spacing w:after="0" w:line="172" w:lineRule="atLeast"/>
              <w:ind w:left="1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="001C49FB"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разработки образовательных программ;</w:t>
            </w:r>
          </w:p>
          <w:p w:rsidR="001C49FB" w:rsidRPr="001C49FB" w:rsidRDefault="006609B5" w:rsidP="00881864">
            <w:pPr>
              <w:numPr>
                <w:ilvl w:val="0"/>
                <w:numId w:val="9"/>
              </w:numPr>
              <w:tabs>
                <w:tab w:val="left" w:pos="10632"/>
              </w:tabs>
              <w:spacing w:after="0" w:line="172" w:lineRule="atLeast"/>
              <w:ind w:left="1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="001C49FB"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выбора учебных пособий, средств обучения и</w:t>
            </w:r>
            <w:r w:rsidR="00477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1C49FB"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воспитания;</w:t>
            </w:r>
          </w:p>
          <w:p w:rsidR="00971353" w:rsidRPr="00971353" w:rsidRDefault="006609B5" w:rsidP="00881864">
            <w:pPr>
              <w:numPr>
                <w:ilvl w:val="0"/>
                <w:numId w:val="9"/>
              </w:numPr>
              <w:tabs>
                <w:tab w:val="left" w:pos="10632"/>
              </w:tabs>
              <w:spacing w:after="0" w:line="172" w:lineRule="atLeas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r w:rsidR="001C49FB"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матер</w:t>
            </w:r>
            <w:r w:rsidR="009713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иально-технического обеспе</w:t>
            </w:r>
            <w:r w:rsidR="00294F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чения образовательного</w:t>
            </w:r>
            <w:r w:rsidR="009713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1C49FB" w:rsidRPr="001C49FB" w:rsidRDefault="00294F86" w:rsidP="00881864">
            <w:pPr>
              <w:numPr>
                <w:ilvl w:val="0"/>
                <w:numId w:val="9"/>
              </w:numPr>
              <w:tabs>
                <w:tab w:val="left" w:pos="10632"/>
              </w:tabs>
              <w:spacing w:after="0" w:line="172" w:lineRule="atLeas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</w:t>
            </w:r>
            <w:r w:rsidR="009713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1C49FB"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процесса;</w:t>
            </w:r>
          </w:p>
          <w:p w:rsidR="001C49FB" w:rsidRPr="00477D81" w:rsidRDefault="006609B5" w:rsidP="00881864">
            <w:pPr>
              <w:numPr>
                <w:ilvl w:val="0"/>
                <w:numId w:val="9"/>
              </w:numPr>
              <w:tabs>
                <w:tab w:val="left" w:pos="10632"/>
              </w:tabs>
              <w:spacing w:after="0" w:line="172" w:lineRule="atLeast"/>
              <w:ind w:left="1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="001C49FB"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аттестации, повышении квалификации </w:t>
            </w:r>
            <w:proofErr w:type="spellStart"/>
            <w:proofErr w:type="gramStart"/>
            <w:r w:rsidR="001C49FB"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педагоги</w:t>
            </w:r>
            <w:r w:rsidR="00477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r w:rsidR="001C49FB"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ческих</w:t>
            </w:r>
            <w:proofErr w:type="spellEnd"/>
            <w:proofErr w:type="gramEnd"/>
            <w:r w:rsidR="001C49FB"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работников;</w:t>
            </w:r>
          </w:p>
        </w:tc>
      </w:tr>
      <w:tr w:rsidR="001C49FB" w:rsidRPr="001C49FB" w:rsidTr="00971353">
        <w:trPr>
          <w:jc w:val="center"/>
        </w:trPr>
        <w:tc>
          <w:tcPr>
            <w:tcW w:w="2547" w:type="dxa"/>
            <w:tcBorders>
              <w:left w:val="single" w:sz="4" w:space="0" w:color="222222"/>
              <w:bottom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1C49FB" w:rsidRPr="001C49FB" w:rsidRDefault="001C49FB" w:rsidP="00881864">
            <w:pPr>
              <w:tabs>
                <w:tab w:val="left" w:pos="10632"/>
              </w:tabs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7082" w:type="dxa"/>
            <w:gridSpan w:val="2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1C49FB" w:rsidRPr="001C49FB" w:rsidRDefault="001C49FB" w:rsidP="00881864">
            <w:pPr>
              <w:tabs>
                <w:tab w:val="left" w:pos="10632"/>
              </w:tabs>
              <w:spacing w:after="101" w:line="172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Реализует право работников участвовать в управлении</w:t>
            </w:r>
            <w:r w:rsidR="00477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образовательной организацией, в том числе:</w:t>
            </w:r>
          </w:p>
          <w:p w:rsidR="001C49FB" w:rsidRPr="001C49FB" w:rsidRDefault="006609B5" w:rsidP="00881864">
            <w:pPr>
              <w:numPr>
                <w:ilvl w:val="0"/>
                <w:numId w:val="10"/>
              </w:numPr>
              <w:tabs>
                <w:tab w:val="left" w:pos="10632"/>
              </w:tabs>
              <w:spacing w:after="0" w:line="172" w:lineRule="atLeast"/>
              <w:ind w:left="1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="001C49FB"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1C49FB" w:rsidRPr="001C49FB" w:rsidRDefault="006609B5" w:rsidP="00881864">
            <w:pPr>
              <w:numPr>
                <w:ilvl w:val="0"/>
                <w:numId w:val="10"/>
              </w:numPr>
              <w:tabs>
                <w:tab w:val="left" w:pos="10632"/>
              </w:tabs>
              <w:spacing w:after="0" w:line="172" w:lineRule="atLeast"/>
              <w:ind w:left="1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="001C49FB"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принимать локальные акты, которые регламентируют деятельность образовательной организации и связаны с правами и обязанностями работников;</w:t>
            </w:r>
          </w:p>
          <w:p w:rsidR="001C49FB" w:rsidRPr="001C49FB" w:rsidRDefault="006609B5" w:rsidP="00881864">
            <w:pPr>
              <w:numPr>
                <w:ilvl w:val="0"/>
                <w:numId w:val="10"/>
              </w:numPr>
              <w:tabs>
                <w:tab w:val="left" w:pos="10632"/>
              </w:tabs>
              <w:spacing w:after="0" w:line="172" w:lineRule="atLeast"/>
              <w:ind w:left="1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="001C49FB"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1C49FB" w:rsidRPr="001C49FB" w:rsidRDefault="006609B5" w:rsidP="00881864">
            <w:pPr>
              <w:numPr>
                <w:ilvl w:val="0"/>
                <w:numId w:val="10"/>
              </w:numPr>
              <w:tabs>
                <w:tab w:val="left" w:pos="10632"/>
              </w:tabs>
              <w:spacing w:after="0" w:line="172" w:lineRule="atLeast"/>
              <w:ind w:left="1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="001C49FB" w:rsidRPr="001C49F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вносить предложения по корректировке плана мероприятий организации, совершенствованию ее работы и развитию материальной базы</w:t>
            </w:r>
          </w:p>
        </w:tc>
      </w:tr>
    </w:tbl>
    <w:p w:rsidR="00971353" w:rsidRDefault="00971353" w:rsidP="00881864">
      <w:pPr>
        <w:shd w:val="clear" w:color="auto" w:fill="FFFFFF"/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71353" w:rsidRDefault="00971353" w:rsidP="00881864">
      <w:pPr>
        <w:shd w:val="clear" w:color="auto" w:fill="FFFFFF"/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</w:t>
      </w:r>
      <w:r w:rsidRPr="00092BF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Локальные акты ДОУ:</w:t>
      </w:r>
    </w:p>
    <w:p w:rsidR="00971353" w:rsidRPr="00092BF8" w:rsidRDefault="00971353" w:rsidP="00881864">
      <w:pPr>
        <w:shd w:val="clear" w:color="auto" w:fill="FFFFFF"/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71353" w:rsidRPr="00092BF8" w:rsidRDefault="00EE775C" w:rsidP="00881864">
      <w:pPr>
        <w:numPr>
          <w:ilvl w:val="0"/>
          <w:numId w:val="22"/>
        </w:numPr>
        <w:shd w:val="clear" w:color="auto" w:fill="FFFFFF"/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971353" w:rsidRPr="00092BF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Правила приема воспитанников (договор и заявление);</w:t>
        </w:r>
      </w:hyperlink>
    </w:p>
    <w:p w:rsidR="00971353" w:rsidRPr="00092BF8" w:rsidRDefault="00EE775C" w:rsidP="00881864">
      <w:pPr>
        <w:numPr>
          <w:ilvl w:val="0"/>
          <w:numId w:val="22"/>
        </w:numPr>
        <w:shd w:val="clear" w:color="auto" w:fill="FFFFFF"/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971353" w:rsidRPr="00092BF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Порядок</w:t>
        </w:r>
      </w:hyperlink>
      <w:r w:rsidR="00971353" w:rsidRPr="00092BF8">
        <w:rPr>
          <w:rFonts w:ascii="Times New Roman" w:eastAsia="Times New Roman" w:hAnsi="Times New Roman" w:cs="Times New Roman"/>
          <w:sz w:val="24"/>
          <w:szCs w:val="24"/>
          <w:lang w:eastAsia="ru-RU"/>
        </w:rPr>
        <w:t> оформления возникновения, приостановления и прекращение отношений между учреждением и родителями;</w:t>
      </w:r>
    </w:p>
    <w:p w:rsidR="00971353" w:rsidRPr="00092BF8" w:rsidRDefault="00EE775C" w:rsidP="00881864">
      <w:pPr>
        <w:numPr>
          <w:ilvl w:val="0"/>
          <w:numId w:val="22"/>
        </w:numPr>
        <w:shd w:val="clear" w:color="auto" w:fill="FFFFFF"/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971353" w:rsidRPr="00092BF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Порядок и основания перевода воспитанника</w:t>
        </w:r>
      </w:hyperlink>
      <w:r w:rsidR="00971353" w:rsidRPr="00092BF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1353" w:rsidRPr="00092BF8" w:rsidRDefault="00EE775C" w:rsidP="00881864">
      <w:pPr>
        <w:numPr>
          <w:ilvl w:val="0"/>
          <w:numId w:val="22"/>
        </w:numPr>
        <w:shd w:val="clear" w:color="auto" w:fill="FFFFFF"/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971353" w:rsidRPr="00092BF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Положение</w:t>
        </w:r>
      </w:hyperlink>
      <w:r w:rsidR="00971353" w:rsidRPr="00092BF8">
        <w:rPr>
          <w:rFonts w:ascii="Times New Roman" w:eastAsia="Times New Roman" w:hAnsi="Times New Roman" w:cs="Times New Roman"/>
          <w:sz w:val="24"/>
          <w:szCs w:val="24"/>
          <w:lang w:eastAsia="ru-RU"/>
        </w:rPr>
        <w:t> о режиме занятий воспитанников;</w:t>
      </w:r>
    </w:p>
    <w:p w:rsidR="00971353" w:rsidRPr="00092BF8" w:rsidRDefault="00EE775C" w:rsidP="00881864">
      <w:pPr>
        <w:numPr>
          <w:ilvl w:val="0"/>
          <w:numId w:val="22"/>
        </w:numPr>
        <w:shd w:val="clear" w:color="auto" w:fill="FFFFFF"/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971353" w:rsidRPr="00092BF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Правила внутреннего распорядка</w:t>
        </w:r>
      </w:hyperlink>
      <w:r w:rsidR="00971353" w:rsidRPr="00092BF8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воспитанников ДОУ;</w:t>
      </w:r>
    </w:p>
    <w:p w:rsidR="00971353" w:rsidRPr="00092BF8" w:rsidRDefault="00EE775C" w:rsidP="00881864">
      <w:pPr>
        <w:numPr>
          <w:ilvl w:val="0"/>
          <w:numId w:val="22"/>
        </w:numPr>
        <w:shd w:val="clear" w:color="auto" w:fill="FFFFFF"/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971353" w:rsidRPr="00092BF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Положение</w:t>
        </w:r>
      </w:hyperlink>
      <w:r w:rsidR="00971353" w:rsidRPr="00092BF8">
        <w:rPr>
          <w:rFonts w:ascii="Times New Roman" w:eastAsia="Times New Roman" w:hAnsi="Times New Roman" w:cs="Times New Roman"/>
          <w:sz w:val="24"/>
          <w:szCs w:val="24"/>
          <w:lang w:eastAsia="ru-RU"/>
        </w:rPr>
        <w:t> о комиссии по урегулированию споров;</w:t>
      </w:r>
    </w:p>
    <w:p w:rsidR="00971353" w:rsidRPr="00092BF8" w:rsidRDefault="00EE775C" w:rsidP="00881864">
      <w:pPr>
        <w:numPr>
          <w:ilvl w:val="0"/>
          <w:numId w:val="22"/>
        </w:numPr>
        <w:shd w:val="clear" w:color="auto" w:fill="FFFFFF"/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="00971353" w:rsidRPr="00092BF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Правила</w:t>
        </w:r>
      </w:hyperlink>
      <w:r w:rsidR="00971353" w:rsidRPr="00092BF8">
        <w:rPr>
          <w:rFonts w:ascii="Times New Roman" w:eastAsia="Times New Roman" w:hAnsi="Times New Roman" w:cs="Times New Roman"/>
          <w:sz w:val="24"/>
          <w:szCs w:val="24"/>
          <w:lang w:eastAsia="ru-RU"/>
        </w:rPr>
        <w:t>  внутреннего трудового распорядка М</w:t>
      </w:r>
      <w:r w:rsidR="0097135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971353" w:rsidRPr="00092BF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г. Иркутска детского сада №</w:t>
      </w:r>
      <w:r w:rsidR="00971353">
        <w:rPr>
          <w:rFonts w:ascii="Times New Roman" w:eastAsia="Times New Roman" w:hAnsi="Times New Roman" w:cs="Times New Roman"/>
          <w:sz w:val="24"/>
          <w:szCs w:val="24"/>
          <w:lang w:eastAsia="ru-RU"/>
        </w:rPr>
        <w:t>36;</w:t>
      </w:r>
    </w:p>
    <w:p w:rsidR="00971353" w:rsidRPr="00971353" w:rsidRDefault="00EE775C" w:rsidP="00881864">
      <w:pPr>
        <w:numPr>
          <w:ilvl w:val="0"/>
          <w:numId w:val="22"/>
        </w:numPr>
        <w:shd w:val="clear" w:color="auto" w:fill="FFFFFF"/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>
        <w:r w:rsidR="00971353" w:rsidRPr="00092BF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Коллективный договор.</w:t>
        </w:r>
      </w:hyperlink>
    </w:p>
    <w:p w:rsidR="009E589B" w:rsidRDefault="009E589B" w:rsidP="00881864">
      <w:pPr>
        <w:tabs>
          <w:tab w:val="left" w:pos="10632"/>
        </w:tabs>
        <w:spacing w:after="3" w:line="268" w:lineRule="auto"/>
        <w:ind w:left="283" w:right="310"/>
        <w:jc w:val="both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lang w:eastAsia="ru-RU"/>
        </w:rPr>
      </w:pPr>
    </w:p>
    <w:p w:rsidR="00A57F4D" w:rsidRPr="00A57F4D" w:rsidRDefault="0090655F" w:rsidP="00881864">
      <w:pPr>
        <w:tabs>
          <w:tab w:val="left" w:pos="10632"/>
        </w:tabs>
        <w:spacing w:after="3" w:line="268" w:lineRule="auto"/>
        <w:ind w:left="283" w:right="3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55F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lang w:eastAsia="ru-RU"/>
        </w:rPr>
        <w:t>Вывод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:</w:t>
      </w:r>
      <w:r w:rsidR="009E589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 </w:t>
      </w:r>
      <w:r w:rsidR="00A57F4D" w:rsidRPr="00A57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Структура и механизм управления образовательной организацией </w:t>
      </w:r>
      <w:r w:rsidR="009E5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определяют </w:t>
      </w:r>
    </w:p>
    <w:p w:rsidR="00A57F4D" w:rsidRPr="00A57F4D" w:rsidRDefault="00A57F4D" w:rsidP="00881864">
      <w:pPr>
        <w:tabs>
          <w:tab w:val="left" w:pos="10632"/>
        </w:tabs>
        <w:spacing w:after="0" w:line="268" w:lineRule="auto"/>
        <w:ind w:lef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7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стабильное функционирование и развитие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Pr="00A57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Система управления ведется в соответствии с существующей нормативно-правовой базой всех уровней управления дошкольным образованием, позволяет оптимизировать управление, включить в пространство управленческой деятельности значительное число педагогов, работников ДОУ и родителей. </w:t>
      </w:r>
    </w:p>
    <w:p w:rsidR="00A57F4D" w:rsidRDefault="0090655F" w:rsidP="00881864">
      <w:pPr>
        <w:tabs>
          <w:tab w:val="left" w:pos="10632"/>
        </w:tabs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 </w:t>
      </w:r>
      <w:r w:rsidRPr="001C49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итогам 20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</w:t>
      </w:r>
      <w:r w:rsidR="002C626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</w:t>
      </w:r>
      <w:r w:rsidRPr="001C49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года система управления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ДОУ</w:t>
      </w:r>
      <w:r w:rsidRPr="001C49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оценивается как эффективная, позволяющая учесть мнение работников и всех участников образовательных отношений.</w:t>
      </w:r>
    </w:p>
    <w:p w:rsidR="001C49FB" w:rsidRPr="00A07C91" w:rsidRDefault="0090655F" w:rsidP="00881864">
      <w:pPr>
        <w:tabs>
          <w:tab w:val="left" w:pos="10632"/>
        </w:tabs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       </w:t>
      </w:r>
      <w:r w:rsidR="00A07C91" w:rsidRPr="00A07C9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Демократизация системы управления способствует развитию инициативы всех участников образовательного процесса. </w:t>
      </w:r>
      <w:r w:rsidR="001C49FB" w:rsidRPr="001C49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следующем году изменение системы управления не планируется.</w:t>
      </w:r>
    </w:p>
    <w:p w:rsidR="001C49FB" w:rsidRPr="001C49FB" w:rsidRDefault="001C49FB" w:rsidP="00881864">
      <w:pPr>
        <w:tabs>
          <w:tab w:val="left" w:pos="10632"/>
        </w:tabs>
        <w:spacing w:after="0" w:line="240" w:lineRule="auto"/>
        <w:ind w:left="-142" w:hanging="142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6609B5" w:rsidRPr="00591D47" w:rsidRDefault="006609B5" w:rsidP="00881864">
      <w:pPr>
        <w:pStyle w:val="a3"/>
        <w:tabs>
          <w:tab w:val="left" w:pos="10632"/>
        </w:tabs>
        <w:spacing w:after="0" w:line="240" w:lineRule="auto"/>
        <w:ind w:left="-142" w:hanging="142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A7F7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4. Оценка содержания и качества подготовки  </w:t>
      </w:r>
      <w:proofErr w:type="gramStart"/>
      <w:r w:rsidRPr="00EA7F7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обучающихся</w:t>
      </w:r>
      <w:proofErr w:type="gramEnd"/>
    </w:p>
    <w:p w:rsidR="004952B4" w:rsidRPr="004952B4" w:rsidRDefault="004952B4" w:rsidP="00881864">
      <w:pPr>
        <w:tabs>
          <w:tab w:val="left" w:pos="10632"/>
        </w:tabs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511E" w:rsidRDefault="00F95070" w:rsidP="00881864">
      <w:pPr>
        <w:tabs>
          <w:tab w:val="left" w:pos="10632"/>
        </w:tabs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AC0F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целью повышения качества работы, достижения более высоких результатов в ДОУ проводится мониторинг уровня освоения воспитанниками программного материала</w:t>
      </w:r>
      <w:r w:rsidR="005951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Периодичность – 2 раза в год: в начале и в конце учебного года.  Используемые методы: наблюдение, беседы, анализ продуктов детской деятельности, игровой деятельности не приводит к переутомлению воспитанников и не нарушает ход образовательного процесса. Обследование прошли дети всех возрастных групп. </w:t>
      </w:r>
      <w:r w:rsidR="007B0F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Разработаны диагностические карты освоения основной образовательной программы дошкольного образования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</w:t>
      </w:r>
    </w:p>
    <w:p w:rsidR="007E4F6C" w:rsidRDefault="0059511E" w:rsidP="00881864">
      <w:pPr>
        <w:tabs>
          <w:tab w:val="left" w:pos="10632"/>
        </w:tabs>
        <w:spacing w:after="0" w:line="240" w:lineRule="auto"/>
        <w:ind w:left="-142" w:hanging="14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951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</w:t>
      </w:r>
    </w:p>
    <w:p w:rsidR="00F95070" w:rsidRPr="0059511E" w:rsidRDefault="0059511E" w:rsidP="00881864">
      <w:pPr>
        <w:tabs>
          <w:tab w:val="left" w:pos="10632"/>
        </w:tabs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C62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педагогической диагностики</w:t>
      </w:r>
      <w:r w:rsidR="007E4F6C" w:rsidRPr="002C62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(мониторинг уровня развития воспитанников</w:t>
      </w:r>
      <w:r w:rsidR="00D87718" w:rsidRPr="002C62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 рамках целевых ориентиров) </w:t>
      </w:r>
      <w:r w:rsidR="007B0FC8" w:rsidRPr="002C62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 конец 202</w:t>
      </w:r>
      <w:r w:rsidR="00D90F72" w:rsidRPr="002C62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="007B0FC8" w:rsidRPr="002C62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года</w:t>
      </w:r>
    </w:p>
    <w:p w:rsidR="00F95070" w:rsidRPr="0059511E" w:rsidRDefault="00F95070" w:rsidP="00881864">
      <w:pPr>
        <w:tabs>
          <w:tab w:val="left" w:pos="10632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5"/>
        <w:tblW w:w="10887" w:type="dxa"/>
        <w:tblInd w:w="-34" w:type="dxa"/>
        <w:tblLook w:val="04A0"/>
      </w:tblPr>
      <w:tblGrid>
        <w:gridCol w:w="4334"/>
        <w:gridCol w:w="1875"/>
        <w:gridCol w:w="1843"/>
        <w:gridCol w:w="2835"/>
      </w:tblGrid>
      <w:tr w:rsidR="007E4F6C" w:rsidRPr="00AC0FCC" w:rsidTr="00884EF3">
        <w:trPr>
          <w:trHeight w:val="452"/>
        </w:trPr>
        <w:tc>
          <w:tcPr>
            <w:tcW w:w="4334" w:type="dxa"/>
            <w:vMerge w:val="restart"/>
          </w:tcPr>
          <w:p w:rsidR="007E4F6C" w:rsidRPr="00AC0FCC" w:rsidRDefault="007E4F6C" w:rsidP="00881864">
            <w:pPr>
              <w:tabs>
                <w:tab w:val="left" w:pos="10632"/>
              </w:tabs>
              <w:spacing w:after="101"/>
              <w:jc w:val="lef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C0F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Образовательная область </w:t>
            </w:r>
          </w:p>
        </w:tc>
        <w:tc>
          <w:tcPr>
            <w:tcW w:w="6553" w:type="dxa"/>
            <w:gridSpan w:val="3"/>
          </w:tcPr>
          <w:p w:rsidR="007E4F6C" w:rsidRPr="00AC0FCC" w:rsidRDefault="007E4F6C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Качество освоения образовательных областей </w:t>
            </w:r>
          </w:p>
        </w:tc>
      </w:tr>
      <w:tr w:rsidR="007E4F6C" w:rsidRPr="00AC0FCC" w:rsidTr="00884EF3">
        <w:tc>
          <w:tcPr>
            <w:tcW w:w="4334" w:type="dxa"/>
            <w:vMerge/>
          </w:tcPr>
          <w:p w:rsidR="007E4F6C" w:rsidRPr="00AC0FCC" w:rsidRDefault="007E4F6C" w:rsidP="00881864">
            <w:pPr>
              <w:tabs>
                <w:tab w:val="left" w:pos="10632"/>
              </w:tabs>
              <w:spacing w:after="101"/>
              <w:jc w:val="lef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</w:tcPr>
          <w:p w:rsidR="007E4F6C" w:rsidRPr="00AC0FCC" w:rsidRDefault="007E4F6C" w:rsidP="00881864">
            <w:pPr>
              <w:tabs>
                <w:tab w:val="left" w:pos="10632"/>
              </w:tabs>
              <w:spacing w:after="101"/>
              <w:jc w:val="lef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Высокий  </w:t>
            </w:r>
          </w:p>
        </w:tc>
        <w:tc>
          <w:tcPr>
            <w:tcW w:w="1843" w:type="dxa"/>
          </w:tcPr>
          <w:p w:rsidR="007E4F6C" w:rsidRPr="00AC0FCC" w:rsidRDefault="007E4F6C" w:rsidP="00881864">
            <w:pPr>
              <w:tabs>
                <w:tab w:val="left" w:pos="10632"/>
              </w:tabs>
              <w:spacing w:after="101"/>
              <w:jc w:val="lef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Средний </w:t>
            </w:r>
          </w:p>
        </w:tc>
        <w:tc>
          <w:tcPr>
            <w:tcW w:w="2835" w:type="dxa"/>
          </w:tcPr>
          <w:p w:rsidR="007E4F6C" w:rsidRPr="00AC0FCC" w:rsidRDefault="007E4F6C" w:rsidP="00881864">
            <w:pPr>
              <w:tabs>
                <w:tab w:val="left" w:pos="10632"/>
              </w:tabs>
              <w:spacing w:after="101"/>
              <w:jc w:val="left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Низкий </w:t>
            </w:r>
          </w:p>
        </w:tc>
      </w:tr>
      <w:tr w:rsidR="007E4F6C" w:rsidRPr="00AC0FCC" w:rsidTr="00884EF3">
        <w:tc>
          <w:tcPr>
            <w:tcW w:w="4334" w:type="dxa"/>
          </w:tcPr>
          <w:p w:rsidR="007E4F6C" w:rsidRPr="00AC0FCC" w:rsidRDefault="007E4F6C" w:rsidP="00881864">
            <w:pPr>
              <w:tabs>
                <w:tab w:val="left" w:pos="10632"/>
              </w:tabs>
              <w:spacing w:after="101"/>
              <w:jc w:val="lef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C0F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1875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53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45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835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2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</w:tr>
      <w:tr w:rsidR="007E4F6C" w:rsidRPr="00AC0FCC" w:rsidTr="00884EF3">
        <w:tc>
          <w:tcPr>
            <w:tcW w:w="4334" w:type="dxa"/>
          </w:tcPr>
          <w:p w:rsidR="007E4F6C" w:rsidRPr="00AC0FCC" w:rsidRDefault="007E4F6C" w:rsidP="00881864">
            <w:pPr>
              <w:tabs>
                <w:tab w:val="left" w:pos="10632"/>
              </w:tabs>
              <w:spacing w:after="101"/>
              <w:jc w:val="lef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C0F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1875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47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50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835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3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</w:tr>
      <w:tr w:rsidR="007E4F6C" w:rsidRPr="00AC0FCC" w:rsidTr="00884EF3">
        <w:tc>
          <w:tcPr>
            <w:tcW w:w="4334" w:type="dxa"/>
          </w:tcPr>
          <w:p w:rsidR="007E4F6C" w:rsidRPr="00AC0FCC" w:rsidRDefault="007E4F6C" w:rsidP="00881864">
            <w:pPr>
              <w:tabs>
                <w:tab w:val="left" w:pos="10632"/>
              </w:tabs>
              <w:spacing w:after="101"/>
              <w:jc w:val="lef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C0F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Речевое развитие </w:t>
            </w:r>
          </w:p>
        </w:tc>
        <w:tc>
          <w:tcPr>
            <w:tcW w:w="1875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48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46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835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6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</w:tr>
      <w:tr w:rsidR="007E4F6C" w:rsidRPr="00AC0FCC" w:rsidTr="00884EF3">
        <w:tc>
          <w:tcPr>
            <w:tcW w:w="4334" w:type="dxa"/>
          </w:tcPr>
          <w:p w:rsidR="007E4F6C" w:rsidRPr="00AC0FCC" w:rsidRDefault="007E4F6C" w:rsidP="00881864">
            <w:pPr>
              <w:tabs>
                <w:tab w:val="left" w:pos="10632"/>
              </w:tabs>
              <w:spacing w:after="101"/>
              <w:jc w:val="lef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C0F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1875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49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48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835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3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</w:tr>
      <w:tr w:rsidR="007E4F6C" w:rsidRPr="00AC0FCC" w:rsidTr="00884EF3">
        <w:tc>
          <w:tcPr>
            <w:tcW w:w="4334" w:type="dxa"/>
          </w:tcPr>
          <w:p w:rsidR="007E4F6C" w:rsidRPr="00AC0FCC" w:rsidRDefault="007E4F6C" w:rsidP="00881864">
            <w:pPr>
              <w:tabs>
                <w:tab w:val="left" w:pos="10632"/>
              </w:tabs>
              <w:spacing w:after="101"/>
              <w:jc w:val="lef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C0F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1875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55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42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835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3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</w:tr>
      <w:tr w:rsidR="007E4F6C" w:rsidRPr="00AC0FCC" w:rsidTr="00884EF3">
        <w:tc>
          <w:tcPr>
            <w:tcW w:w="4334" w:type="dxa"/>
          </w:tcPr>
          <w:p w:rsidR="007E4F6C" w:rsidRPr="00AC0FCC" w:rsidRDefault="00AC0FCC" w:rsidP="00881864">
            <w:pPr>
              <w:tabs>
                <w:tab w:val="left" w:pos="10632"/>
              </w:tabs>
              <w:spacing w:after="101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ИТОГ: </w:t>
            </w:r>
          </w:p>
        </w:tc>
        <w:tc>
          <w:tcPr>
            <w:tcW w:w="1875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51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46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835" w:type="dxa"/>
          </w:tcPr>
          <w:p w:rsidR="007E4F6C" w:rsidRPr="00AC0FCC" w:rsidRDefault="00EA7F74" w:rsidP="00881864">
            <w:pPr>
              <w:tabs>
                <w:tab w:val="left" w:pos="10632"/>
              </w:tabs>
              <w:spacing w:after="101"/>
              <w:jc w:val="center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3</w:t>
            </w:r>
            <w:r w:rsidR="007E4F6C" w:rsidRPr="00AC0FC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</w:tr>
    </w:tbl>
    <w:p w:rsidR="007E4F6C" w:rsidRPr="00AC0FCC" w:rsidRDefault="007E4F6C" w:rsidP="00881864">
      <w:pPr>
        <w:tabs>
          <w:tab w:val="left" w:pos="10632"/>
        </w:tabs>
        <w:spacing w:after="101" w:line="240" w:lineRule="auto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</w:p>
    <w:p w:rsidR="007E4F6C" w:rsidRPr="00AC0FCC" w:rsidRDefault="007E4F6C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2C6265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Результаты </w:t>
      </w:r>
      <w:r w:rsidR="00AA32ED" w:rsidRPr="002C6265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о</w:t>
      </w:r>
      <w:r w:rsidRPr="002C6265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своения </w:t>
      </w:r>
      <w:r w:rsidR="009111AB" w:rsidRPr="002C6265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ООП</w:t>
      </w:r>
      <w:r w:rsidRPr="002C6265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 20</w:t>
      </w:r>
      <w:r w:rsidR="009111AB" w:rsidRPr="002C6265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2</w:t>
      </w:r>
      <w:r w:rsidR="00D90F72" w:rsidRPr="002C6265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2</w:t>
      </w:r>
      <w:r w:rsidRPr="002C6265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 г</w:t>
      </w:r>
      <w:r w:rsidR="00D220C1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 </w:t>
      </w:r>
    </w:p>
    <w:p w:rsidR="007E4F6C" w:rsidRPr="00AC0FCC" w:rsidRDefault="007E4F6C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11"/>
        <w:jc w:val="right"/>
        <w:rPr>
          <w:rFonts w:ascii="Times New Roman CYR" w:eastAsia="Times New Roman" w:hAnsi="Times New Roman CYR" w:cs="Times New Roman CYR"/>
          <w:color w:val="000000"/>
          <w:kern w:val="1"/>
          <w:sz w:val="24"/>
          <w:szCs w:val="24"/>
          <w:lang w:eastAsia="ru-RU"/>
        </w:rPr>
      </w:pPr>
    </w:p>
    <w:tbl>
      <w:tblPr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70"/>
        <w:gridCol w:w="1985"/>
        <w:gridCol w:w="1984"/>
      </w:tblGrid>
      <w:tr w:rsidR="007E4F6C" w:rsidRPr="00AC0FCC" w:rsidTr="008772EE">
        <w:trPr>
          <w:trHeight w:hRule="exact" w:val="568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7E4F6C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7E4F6C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Сформированы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7E4F6C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Сформированы частично</w:t>
            </w:r>
          </w:p>
        </w:tc>
      </w:tr>
      <w:tr w:rsidR="007E4F6C" w:rsidRPr="00AC0FCC" w:rsidTr="008772EE">
        <w:trPr>
          <w:trHeight w:hRule="exact" w:val="286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7E4F6C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7E4F6C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9</w:t>
            </w:r>
            <w:r w:rsidR="00EA7F74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8</w:t>
            </w:r>
            <w:r w:rsid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 xml:space="preserve"> </w:t>
            </w:r>
            <w:r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EA7F7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2</w:t>
            </w:r>
            <w:r w:rsid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 xml:space="preserve"> </w:t>
            </w:r>
            <w:r w:rsidR="007E4F6C"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7E4F6C" w:rsidRPr="00AC0FCC" w:rsidTr="008772EE">
        <w:trPr>
          <w:trHeight w:hRule="exact" w:val="286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7E4F6C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7E4F6C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9</w:t>
            </w:r>
            <w:r w:rsidR="00EA7F74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7</w:t>
            </w:r>
            <w:r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EA7F7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3</w:t>
            </w:r>
            <w:r w:rsid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 xml:space="preserve"> </w:t>
            </w:r>
            <w:r w:rsidR="007E4F6C"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7E4F6C" w:rsidRPr="00AC0FCC" w:rsidTr="008772EE">
        <w:trPr>
          <w:trHeight w:hRule="exact" w:val="286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7E4F6C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 xml:space="preserve">Речевое развитие 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EA7F7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94</w:t>
            </w:r>
            <w:r w:rsid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 xml:space="preserve"> </w:t>
            </w:r>
            <w:r w:rsidR="007E4F6C"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EA7F7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6</w:t>
            </w:r>
            <w:r w:rsid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 xml:space="preserve"> </w:t>
            </w:r>
            <w:r w:rsidR="007E4F6C"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7E4F6C" w:rsidRPr="00AC0FCC" w:rsidTr="008772EE">
        <w:trPr>
          <w:trHeight w:hRule="exact" w:val="286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7E4F6C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 xml:space="preserve">Художественно-эстетическое развитие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7E4F6C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9</w:t>
            </w:r>
            <w:r w:rsidR="00EA7F74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7</w:t>
            </w:r>
            <w:r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EA7F7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3</w:t>
            </w:r>
            <w:r w:rsid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 xml:space="preserve"> </w:t>
            </w:r>
            <w:r w:rsidR="007E4F6C"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7E4F6C" w:rsidRPr="00610B60" w:rsidTr="008772EE">
        <w:trPr>
          <w:trHeight w:hRule="exact" w:val="286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7E4F6C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7E4F6C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9</w:t>
            </w:r>
            <w:r w:rsidR="00EA7F74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7</w:t>
            </w:r>
            <w:r w:rsid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 xml:space="preserve"> </w:t>
            </w:r>
            <w:r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F6C" w:rsidRPr="009111AB" w:rsidRDefault="00EA7F7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3</w:t>
            </w:r>
            <w:r w:rsid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 xml:space="preserve"> </w:t>
            </w:r>
            <w:r w:rsidR="007E4F6C" w:rsidRPr="009111A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EA7F74" w:rsidRPr="00610B60" w:rsidTr="008772EE">
        <w:trPr>
          <w:trHeight w:hRule="exact" w:val="286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7F74" w:rsidRPr="009111AB" w:rsidRDefault="00EA7F7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7F74" w:rsidRPr="009111AB" w:rsidRDefault="00EA7F7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97%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7F74" w:rsidRDefault="00EA7F74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3%</w:t>
            </w:r>
          </w:p>
        </w:tc>
      </w:tr>
    </w:tbl>
    <w:p w:rsidR="00F95070" w:rsidRDefault="00F95070" w:rsidP="00881864">
      <w:pPr>
        <w:tabs>
          <w:tab w:val="left" w:pos="10632"/>
        </w:tabs>
        <w:spacing w:after="0" w:line="240" w:lineRule="auto"/>
        <w:ind w:left="-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6311" w:rsidRDefault="00B46311" w:rsidP="00881864">
      <w:pPr>
        <w:tabs>
          <w:tab w:val="left" w:pos="10632"/>
        </w:tabs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6311">
        <w:rPr>
          <w:rFonts w:ascii="Times New Roman CYR" w:eastAsia="Times New Roman" w:hAnsi="Times New Roman CYR" w:cs="Times New Roman CYR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718732" cy="1905000"/>
            <wp:effectExtent l="0" t="0" r="635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64202" w:rsidRDefault="00864202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4202" w:rsidRPr="00864202" w:rsidRDefault="00864202" w:rsidP="00881864">
      <w:pPr>
        <w:tabs>
          <w:tab w:val="left" w:pos="10632"/>
        </w:tabs>
        <w:spacing w:after="101" w:line="240" w:lineRule="auto"/>
        <w:ind w:left="-142" w:hanging="142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    </w:t>
      </w:r>
      <w:r w:rsidRPr="00804D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Коррекционно-речевая р</w:t>
      </w:r>
      <w:r w:rsidR="00D90F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абота в условиях  логопедических гру</w:t>
      </w:r>
      <w:proofErr w:type="gramStart"/>
      <w:r w:rsidR="00D90F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пп</w:t>
      </w:r>
      <w:r w:rsidRPr="00804D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стр</w:t>
      </w:r>
      <w:proofErr w:type="gramEnd"/>
      <w:r w:rsidRPr="00804D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оится с целью реализации АООП ДОУ.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На конец 202</w:t>
      </w:r>
      <w:r w:rsidR="00D90F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года груп</w:t>
      </w:r>
      <w:r w:rsidR="00D90F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пы с ТНР посещали 21 ребенок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804D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 учебный период с детьми проводилась коррекционная работа по формированию правильного звукопроизношения,  развитию фонематического восприятия, совершенствования лексико-грамматического строя и связной речи  в процессе автоматизации поставленных звуков на разных этапах лого коррекционной работы на индивидуальных и подгрупповых занятиях.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864202" w:rsidRDefault="00864202" w:rsidP="00881864">
      <w:pPr>
        <w:tabs>
          <w:tab w:val="left" w:pos="10632"/>
        </w:tabs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Проведённый анализ свидетельствует о том, что освоение ООП в ДОУ осуществляется на высоком уровне.</w:t>
      </w:r>
      <w:r w:rsidRPr="008642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4DA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общеобразовательная программа реализуется в полном объёме.</w:t>
      </w:r>
    </w:p>
    <w:p w:rsidR="00F95070" w:rsidRDefault="00864202" w:rsidP="00881864">
      <w:pPr>
        <w:tabs>
          <w:tab w:val="left" w:pos="10632"/>
        </w:tabs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4D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B02FF7" w:rsidRDefault="00864202" w:rsidP="00881864">
      <w:pPr>
        <w:tabs>
          <w:tab w:val="left" w:pos="10632"/>
        </w:tabs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</w:t>
      </w:r>
      <w:r w:rsidRPr="008642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готовности воспитанников к обучению в школе.</w:t>
      </w:r>
    </w:p>
    <w:p w:rsidR="00B02FF7" w:rsidRDefault="00B02FF7" w:rsidP="00881864">
      <w:pPr>
        <w:tabs>
          <w:tab w:val="left" w:pos="10632"/>
        </w:tabs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2696A" w:rsidRDefault="00B02FF7" w:rsidP="00881864">
      <w:pPr>
        <w:tabs>
          <w:tab w:val="left" w:pos="10632"/>
        </w:tabs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  <w:r w:rsidR="004269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4269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42696A" w:rsidRPr="0042696A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</w:t>
      </w:r>
      <w:r w:rsidR="004269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подготовительных к школе группах в ДОУ проводиться психодиагностика с целью выявления уровня психического развития и эмоционально-волевой сферы, а также готовности детей к обучению к школе на начало учебного года. Для определения уровня психического развития детей использовали методику Н.Я.Семаго. </w:t>
      </w:r>
    </w:p>
    <w:p w:rsidR="0042696A" w:rsidRPr="0042696A" w:rsidRDefault="0042696A" w:rsidP="00881864">
      <w:pPr>
        <w:tabs>
          <w:tab w:val="left" w:pos="10632"/>
        </w:tabs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Полученный результат отразили в процентном отношении.</w:t>
      </w:r>
      <w:r w:rsidRPr="0042696A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В школу в 2022 году выпущено 44 ребёнка, из них высокий уровень готовности показали 17 детей - 39%; средний уровень – 27 человек - 61%; детей с низкими показателями не выявлено.</w:t>
      </w:r>
    </w:p>
    <w:p w:rsidR="0042696A" w:rsidRPr="0042696A" w:rsidRDefault="0042696A" w:rsidP="00881864">
      <w:pPr>
        <w:tabs>
          <w:tab w:val="left" w:pos="10632"/>
        </w:tabs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2696A" w:rsidRDefault="0042696A" w:rsidP="00881864">
      <w:pPr>
        <w:tabs>
          <w:tab w:val="left" w:pos="10632"/>
        </w:tabs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2E7F" w:rsidRPr="00A502D5" w:rsidRDefault="00EF2E7F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</w:p>
    <w:p w:rsidR="00B02FF7" w:rsidRPr="00B02FF7" w:rsidRDefault="00EF2E7F" w:rsidP="00881864">
      <w:pPr>
        <w:tabs>
          <w:tab w:val="left" w:pos="10632"/>
        </w:tabs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57675" cy="197167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502D5" w:rsidRDefault="00FD3121" w:rsidP="00881864">
      <w:pPr>
        <w:tabs>
          <w:tab w:val="left" w:pos="10632"/>
        </w:tabs>
        <w:autoSpaceDE w:val="0"/>
        <w:autoSpaceDN w:val="0"/>
        <w:adjustRightInd w:val="0"/>
        <w:spacing w:after="0"/>
        <w:ind w:left="-426" w:firstLine="142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502D5">
        <w:rPr>
          <w:rFonts w:ascii="Times New Roman CYR" w:hAnsi="Times New Roman CYR" w:cs="Times New Roman CYR"/>
          <w:sz w:val="24"/>
          <w:szCs w:val="24"/>
        </w:rPr>
        <w:t xml:space="preserve">   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ДОУ.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804DAE" w:rsidRPr="00804DAE" w:rsidRDefault="00D863B1" w:rsidP="00881864">
      <w:pPr>
        <w:tabs>
          <w:tab w:val="left" w:pos="1063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63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804DAE" w:rsidRPr="00D863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</w:t>
      </w:r>
      <w:proofErr w:type="spellStart"/>
      <w:r w:rsidR="00804DAE" w:rsidRPr="00D863B1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здоровьесберегающих</w:t>
      </w:r>
      <w:proofErr w:type="spellEnd"/>
      <w:r w:rsidR="00804DAE" w:rsidRPr="00D863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технологий и обогащению предметно-развивающей среды.</w:t>
      </w:r>
      <w:r w:rsidR="00804DAE" w:rsidRPr="00804D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609B5" w:rsidRPr="00C50E55" w:rsidRDefault="006609B5" w:rsidP="00881864">
      <w:pPr>
        <w:tabs>
          <w:tab w:val="left" w:pos="10632"/>
        </w:tabs>
        <w:spacing w:after="101" w:line="240" w:lineRule="auto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</w:p>
    <w:p w:rsidR="0042696A" w:rsidRDefault="0042696A" w:rsidP="00881864">
      <w:pPr>
        <w:pStyle w:val="a3"/>
        <w:tabs>
          <w:tab w:val="left" w:pos="10632"/>
        </w:tabs>
        <w:spacing w:after="0" w:line="240" w:lineRule="auto"/>
        <w:ind w:left="1637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6609B5" w:rsidRPr="00591D47" w:rsidRDefault="0042696A" w:rsidP="00881864">
      <w:pPr>
        <w:pStyle w:val="a3"/>
        <w:tabs>
          <w:tab w:val="left" w:pos="10632"/>
        </w:tabs>
        <w:spacing w:after="0" w:line="240" w:lineRule="auto"/>
        <w:ind w:left="1637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</w:t>
      </w:r>
      <w:r w:rsidR="006609B5" w:rsidRPr="00591D4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5. </w:t>
      </w:r>
      <w:r w:rsidR="00C50E55" w:rsidRPr="00591D4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Оценка о</w:t>
      </w:r>
      <w:r w:rsidR="006609B5" w:rsidRPr="00591D4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рганизации учебного  процесса</w:t>
      </w:r>
    </w:p>
    <w:p w:rsidR="00C50E55" w:rsidRDefault="00C50E55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7DC5" w:rsidRDefault="00FD3121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основе образовате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льного процесса в ДОУ </w:t>
      </w:r>
      <w:r w:rsidR="001C4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лежит взаимодействие педагогических работников, администрации и родителей. Основными участниками образовательного процесса являются дети, педагоги и родители.</w:t>
      </w:r>
      <w:r w:rsidR="00591D47" w:rsidRPr="00591D47">
        <w:rPr>
          <w:rFonts w:ascii="Times New Roman" w:eastAsia="Calibri" w:hAnsi="Times New Roman" w:cs="Arial"/>
          <w:sz w:val="24"/>
          <w:szCs w:val="24"/>
          <w:lang w:eastAsia="ar-SA"/>
        </w:rPr>
        <w:t xml:space="preserve"> В дошкольном учреждении используются современные формы организации обучения: совместная  образовательная деятельность проводится как по подгруппам, так и индивидуально, что позволяет воспитателям ориентировать образовательные задачи на уровень развития и темп обучения каждого ребенка. Приоритет в работе с дошкольниками отдается игровым методам обучения, поддерживающим постоянный интерес к знаниям и стимулирующим познавательную активность детей.</w:t>
      </w:r>
    </w:p>
    <w:p w:rsidR="00E17DC5" w:rsidRDefault="00E17DC5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537A9" w:rsidRPr="00B91D16">
        <w:rPr>
          <w:rFonts w:ascii="Times New Roman" w:eastAsia="Calibri" w:hAnsi="Times New Roman"/>
          <w:sz w:val="24"/>
          <w:szCs w:val="24"/>
          <w:lang w:eastAsia="ar-SA"/>
        </w:rPr>
        <w:t xml:space="preserve"> Образовательная  деятельность  реализуется  в  течение  всего  времени  пребывания воспитанников  в  дошкольном  учреждении.  На  каждую возрастную группу составлен режим  дня,  </w:t>
      </w:r>
      <w:r w:rsidR="001537A9" w:rsidRPr="00B91D16">
        <w:rPr>
          <w:rFonts w:ascii="Times New Roman" w:eastAsia="Calibri" w:hAnsi="Times New Roman"/>
          <w:sz w:val="24"/>
          <w:szCs w:val="24"/>
          <w:lang w:eastAsia="ar-SA"/>
        </w:rPr>
        <w:lastRenderedPageBreak/>
        <w:t>отражает  специфику  организации  образовательного  процесса  в  ДОУ, учитывает психолого-возрастные особенно</w:t>
      </w:r>
      <w:r w:rsidR="001537A9">
        <w:rPr>
          <w:rFonts w:ascii="Times New Roman" w:eastAsia="Calibri" w:hAnsi="Times New Roman"/>
          <w:sz w:val="24"/>
          <w:szCs w:val="24"/>
          <w:lang w:eastAsia="ar-SA"/>
        </w:rPr>
        <w:t xml:space="preserve">сти детей, требованиями СанПиН. </w:t>
      </w:r>
      <w:r w:rsidR="00DB446A">
        <w:rPr>
          <w:rFonts w:ascii="Times New Roman" w:eastAsia="Calibri" w:hAnsi="Times New Roman"/>
          <w:sz w:val="24"/>
          <w:szCs w:val="24"/>
          <w:lang w:eastAsia="ar-SA"/>
        </w:rPr>
        <w:t>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</w:t>
      </w:r>
      <w:r>
        <w:rPr>
          <w:rFonts w:ascii="Times New Roman" w:eastAsia="Calibri" w:hAnsi="Times New Roman"/>
          <w:sz w:val="24"/>
          <w:szCs w:val="24"/>
          <w:lang w:eastAsia="ar-SA"/>
        </w:rPr>
        <w:t>рмах образовательного процесса.</w:t>
      </w:r>
    </w:p>
    <w:p w:rsidR="001537A9" w:rsidRPr="001537A9" w:rsidRDefault="00AC7963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7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37A9" w:rsidRPr="001537A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Образовательный процесс в ходе реализации </w:t>
      </w:r>
      <w:r w:rsidR="001537A9">
        <w:rPr>
          <w:rFonts w:ascii="Times New Roman" w:eastAsia="Calibri" w:hAnsi="Times New Roman" w:cs="Times New Roman"/>
          <w:sz w:val="24"/>
          <w:szCs w:val="24"/>
          <w:lang w:eastAsia="ar-SA"/>
        </w:rPr>
        <w:t>ООП</w:t>
      </w:r>
      <w:r w:rsidR="001537A9" w:rsidRPr="001537A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осуществляется на основе комплексной  модели – учет    комплексно-тематической, предметно-средовой  модели (реализация тематических недель в ходе педагогических мероприятий и отображение их в Центрах  развития). Групповое  пространство  групп  разделено  на  зоны:  активная, спокойная,  рабочая. </w:t>
      </w:r>
    </w:p>
    <w:p w:rsidR="001537A9" w:rsidRPr="001537A9" w:rsidRDefault="00E17DC5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</w:t>
      </w:r>
      <w:r w:rsidR="001537A9" w:rsidRPr="001537A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В  соответствии  с требованиями  ФГОС  </w:t>
      </w:r>
      <w:proofErr w:type="gramStart"/>
      <w:r w:rsidR="001537A9" w:rsidRPr="001537A9">
        <w:rPr>
          <w:rFonts w:ascii="Times New Roman" w:eastAsia="Calibri" w:hAnsi="Times New Roman" w:cs="Times New Roman"/>
          <w:sz w:val="24"/>
          <w:szCs w:val="24"/>
          <w:lang w:eastAsia="ar-SA"/>
        </w:rPr>
        <w:t>ДО</w:t>
      </w:r>
      <w:proofErr w:type="gramEnd"/>
      <w:r w:rsidR="001537A9" w:rsidRPr="001537A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</w:t>
      </w:r>
      <w:proofErr w:type="gramStart"/>
      <w:r w:rsidR="001537A9" w:rsidRPr="001537A9">
        <w:rPr>
          <w:rFonts w:ascii="Times New Roman" w:eastAsia="Calibri" w:hAnsi="Times New Roman" w:cs="Times New Roman"/>
          <w:sz w:val="24"/>
          <w:szCs w:val="24"/>
          <w:lang w:eastAsia="ar-SA"/>
        </w:rPr>
        <w:t>к</w:t>
      </w:r>
      <w:proofErr w:type="gramEnd"/>
      <w:r w:rsidR="001537A9" w:rsidRPr="001537A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условиям  реализации  Основной образовательной  программы  дошкольного  учреждения  в  каждой  возрастной  группе созданы условия для самостоятельного, активного и целенаправленного действия детей во всех  видах  деятельности,  которые  содержат  разнообразные  материалы  для  развивающих игр и  занятий  и  распределены  по цент</w:t>
      </w:r>
      <w:r w:rsidR="00743104">
        <w:rPr>
          <w:rFonts w:ascii="Times New Roman" w:eastAsia="Calibri" w:hAnsi="Times New Roman" w:cs="Times New Roman"/>
          <w:sz w:val="24"/>
          <w:szCs w:val="24"/>
          <w:lang w:eastAsia="ar-SA"/>
        </w:rPr>
        <w:t>рам,  предусмотренных  ООП  ДОУ:</w:t>
      </w:r>
    </w:p>
    <w:p w:rsidR="001537A9" w:rsidRPr="001537A9" w:rsidRDefault="001537A9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ar-SA"/>
        </w:rPr>
      </w:pPr>
      <w:r w:rsidRPr="001537A9">
        <w:rPr>
          <w:rFonts w:ascii="Times New Roman" w:eastAsia="Calibri" w:hAnsi="Times New Roman" w:cs="Times New Roman"/>
          <w:sz w:val="24"/>
          <w:szCs w:val="24"/>
          <w:u w:val="single"/>
          <w:lang w:eastAsia="ar-SA"/>
        </w:rPr>
        <w:t>Спокойная зона:</w:t>
      </w:r>
    </w:p>
    <w:p w:rsidR="001537A9" w:rsidRPr="001537A9" w:rsidRDefault="001537A9" w:rsidP="00881864">
      <w:pPr>
        <w:widowControl w:val="0"/>
        <w:numPr>
          <w:ilvl w:val="0"/>
          <w:numId w:val="23"/>
        </w:numPr>
        <w:tabs>
          <w:tab w:val="left" w:pos="680"/>
          <w:tab w:val="left" w:pos="10632"/>
        </w:tabs>
        <w:spacing w:after="0" w:line="240" w:lineRule="auto"/>
        <w:jc w:val="both"/>
        <w:rPr>
          <w:rFonts w:ascii="Times New Roman" w:eastAsia="Calibri" w:hAnsi="Times New Roman" w:cs="Arial"/>
          <w:sz w:val="24"/>
          <w:szCs w:val="24"/>
        </w:rPr>
      </w:pPr>
      <w:r w:rsidRPr="001537A9">
        <w:rPr>
          <w:rFonts w:ascii="Times New Roman" w:eastAsia="Calibri" w:hAnsi="Times New Roman" w:cs="Arial"/>
          <w:sz w:val="24"/>
          <w:szCs w:val="24"/>
        </w:rPr>
        <w:t>Центр уединения;</w:t>
      </w:r>
    </w:p>
    <w:p w:rsidR="001537A9" w:rsidRPr="001537A9" w:rsidRDefault="001537A9" w:rsidP="00881864">
      <w:pPr>
        <w:widowControl w:val="0"/>
        <w:numPr>
          <w:ilvl w:val="0"/>
          <w:numId w:val="23"/>
        </w:numPr>
        <w:tabs>
          <w:tab w:val="left" w:pos="680"/>
          <w:tab w:val="left" w:pos="10632"/>
        </w:tabs>
        <w:spacing w:after="0" w:line="240" w:lineRule="auto"/>
        <w:jc w:val="both"/>
        <w:rPr>
          <w:rFonts w:ascii="Times New Roman" w:eastAsia="Calibri" w:hAnsi="Times New Roman" w:cs="Arial"/>
          <w:sz w:val="24"/>
          <w:szCs w:val="24"/>
        </w:rPr>
      </w:pPr>
      <w:r w:rsidRPr="001537A9">
        <w:rPr>
          <w:rFonts w:ascii="Times New Roman" w:eastAsia="Calibri" w:hAnsi="Times New Roman" w:cs="Arial"/>
          <w:sz w:val="24"/>
          <w:szCs w:val="24"/>
        </w:rPr>
        <w:t>Центр книги;</w:t>
      </w:r>
    </w:p>
    <w:p w:rsidR="001537A9" w:rsidRPr="001537A9" w:rsidRDefault="001537A9" w:rsidP="00881864">
      <w:pPr>
        <w:widowControl w:val="0"/>
        <w:numPr>
          <w:ilvl w:val="0"/>
          <w:numId w:val="23"/>
        </w:numPr>
        <w:tabs>
          <w:tab w:val="left" w:pos="680"/>
          <w:tab w:val="left" w:pos="10632"/>
        </w:tabs>
        <w:spacing w:after="0" w:line="240" w:lineRule="auto"/>
        <w:jc w:val="both"/>
        <w:rPr>
          <w:rFonts w:ascii="Times New Roman" w:eastAsia="Calibri" w:hAnsi="Times New Roman" w:cs="Arial"/>
          <w:sz w:val="24"/>
          <w:szCs w:val="24"/>
        </w:rPr>
      </w:pPr>
      <w:r w:rsidRPr="001537A9">
        <w:rPr>
          <w:rFonts w:ascii="Times New Roman" w:eastAsia="Calibri" w:hAnsi="Times New Roman" w:cs="Arial"/>
          <w:sz w:val="24"/>
          <w:szCs w:val="24"/>
        </w:rPr>
        <w:t xml:space="preserve">Центр искусства; </w:t>
      </w:r>
    </w:p>
    <w:p w:rsidR="001537A9" w:rsidRPr="001537A9" w:rsidRDefault="001537A9" w:rsidP="00881864">
      <w:pPr>
        <w:widowControl w:val="0"/>
        <w:tabs>
          <w:tab w:val="left" w:pos="680"/>
          <w:tab w:val="left" w:pos="10632"/>
        </w:tabs>
        <w:spacing w:after="0" w:line="240" w:lineRule="auto"/>
        <w:jc w:val="both"/>
        <w:rPr>
          <w:rFonts w:ascii="Times New Roman" w:eastAsia="Calibri" w:hAnsi="Times New Roman" w:cs="Arial"/>
          <w:sz w:val="24"/>
          <w:szCs w:val="24"/>
          <w:u w:val="single"/>
        </w:rPr>
      </w:pPr>
      <w:r w:rsidRPr="001537A9">
        <w:rPr>
          <w:rFonts w:ascii="Times New Roman" w:eastAsia="Calibri" w:hAnsi="Times New Roman" w:cs="Arial"/>
          <w:sz w:val="24"/>
          <w:szCs w:val="24"/>
          <w:u w:val="single"/>
        </w:rPr>
        <w:t>Активная зона:</w:t>
      </w:r>
    </w:p>
    <w:p w:rsidR="001537A9" w:rsidRPr="001537A9" w:rsidRDefault="001537A9" w:rsidP="00881864">
      <w:pPr>
        <w:widowControl w:val="0"/>
        <w:numPr>
          <w:ilvl w:val="0"/>
          <w:numId w:val="23"/>
        </w:numPr>
        <w:tabs>
          <w:tab w:val="left" w:pos="680"/>
          <w:tab w:val="left" w:pos="10632"/>
        </w:tabs>
        <w:spacing w:after="0" w:line="240" w:lineRule="auto"/>
        <w:jc w:val="both"/>
        <w:rPr>
          <w:rFonts w:ascii="Times New Roman" w:eastAsia="Calibri" w:hAnsi="Times New Roman" w:cs="Arial"/>
          <w:sz w:val="24"/>
          <w:szCs w:val="24"/>
        </w:rPr>
      </w:pPr>
      <w:r w:rsidRPr="001537A9">
        <w:rPr>
          <w:rFonts w:ascii="Times New Roman" w:eastAsia="Calibri" w:hAnsi="Times New Roman" w:cs="Arial"/>
          <w:sz w:val="24"/>
          <w:szCs w:val="24"/>
        </w:rPr>
        <w:t>Центр физической культуры и спорта;</w:t>
      </w:r>
    </w:p>
    <w:p w:rsidR="001537A9" w:rsidRPr="001537A9" w:rsidRDefault="001537A9" w:rsidP="00881864">
      <w:pPr>
        <w:widowControl w:val="0"/>
        <w:numPr>
          <w:ilvl w:val="0"/>
          <w:numId w:val="23"/>
        </w:numPr>
        <w:tabs>
          <w:tab w:val="left" w:pos="680"/>
          <w:tab w:val="left" w:pos="10632"/>
        </w:tabs>
        <w:spacing w:after="0" w:line="240" w:lineRule="auto"/>
        <w:jc w:val="both"/>
        <w:rPr>
          <w:rFonts w:ascii="Times New Roman" w:eastAsia="Calibri" w:hAnsi="Times New Roman" w:cs="Arial"/>
          <w:sz w:val="24"/>
          <w:szCs w:val="24"/>
        </w:rPr>
      </w:pPr>
      <w:r w:rsidRPr="001537A9">
        <w:rPr>
          <w:rFonts w:ascii="Times New Roman" w:eastAsia="Calibri" w:hAnsi="Times New Roman" w:cs="Arial"/>
          <w:sz w:val="24"/>
          <w:szCs w:val="24"/>
        </w:rPr>
        <w:t>Театрализованный центр;</w:t>
      </w:r>
    </w:p>
    <w:p w:rsidR="001537A9" w:rsidRPr="001537A9" w:rsidRDefault="001537A9" w:rsidP="00881864">
      <w:pPr>
        <w:widowControl w:val="0"/>
        <w:numPr>
          <w:ilvl w:val="0"/>
          <w:numId w:val="23"/>
        </w:numPr>
        <w:tabs>
          <w:tab w:val="left" w:pos="680"/>
          <w:tab w:val="left" w:pos="10632"/>
        </w:tabs>
        <w:spacing w:after="0" w:line="240" w:lineRule="auto"/>
        <w:jc w:val="both"/>
        <w:rPr>
          <w:rFonts w:ascii="Times New Roman" w:eastAsia="Calibri" w:hAnsi="Times New Roman" w:cs="Arial"/>
          <w:sz w:val="24"/>
          <w:szCs w:val="24"/>
        </w:rPr>
      </w:pPr>
      <w:r w:rsidRPr="001537A9">
        <w:rPr>
          <w:rFonts w:ascii="Times New Roman" w:eastAsia="Calibri" w:hAnsi="Times New Roman" w:cs="Arial"/>
          <w:sz w:val="24"/>
          <w:szCs w:val="24"/>
        </w:rPr>
        <w:t>Центр конструирования;</w:t>
      </w:r>
    </w:p>
    <w:p w:rsidR="001537A9" w:rsidRPr="001537A9" w:rsidRDefault="001537A9" w:rsidP="00881864">
      <w:pPr>
        <w:widowControl w:val="0"/>
        <w:tabs>
          <w:tab w:val="left" w:pos="680"/>
          <w:tab w:val="left" w:pos="10632"/>
        </w:tabs>
        <w:spacing w:after="0" w:line="240" w:lineRule="auto"/>
        <w:jc w:val="both"/>
        <w:rPr>
          <w:rFonts w:ascii="Times New Roman" w:eastAsia="Calibri" w:hAnsi="Times New Roman" w:cs="Arial"/>
          <w:sz w:val="24"/>
          <w:szCs w:val="24"/>
          <w:u w:val="single"/>
        </w:rPr>
      </w:pPr>
      <w:r w:rsidRPr="001537A9">
        <w:rPr>
          <w:rFonts w:ascii="Times New Roman" w:eastAsia="Calibri" w:hAnsi="Times New Roman" w:cs="Arial"/>
          <w:sz w:val="24"/>
          <w:szCs w:val="24"/>
          <w:u w:val="single"/>
        </w:rPr>
        <w:t>Рабочая зона:</w:t>
      </w:r>
    </w:p>
    <w:p w:rsidR="001537A9" w:rsidRPr="001537A9" w:rsidRDefault="001537A9" w:rsidP="00881864">
      <w:pPr>
        <w:widowControl w:val="0"/>
        <w:numPr>
          <w:ilvl w:val="0"/>
          <w:numId w:val="23"/>
        </w:numPr>
        <w:tabs>
          <w:tab w:val="left" w:pos="680"/>
          <w:tab w:val="left" w:pos="10632"/>
        </w:tabs>
        <w:spacing w:after="0" w:line="240" w:lineRule="auto"/>
        <w:jc w:val="both"/>
        <w:rPr>
          <w:rFonts w:ascii="Times New Roman" w:eastAsia="Calibri" w:hAnsi="Times New Roman" w:cs="Arial"/>
          <w:sz w:val="24"/>
          <w:szCs w:val="24"/>
        </w:rPr>
      </w:pPr>
      <w:r w:rsidRPr="001537A9">
        <w:rPr>
          <w:rFonts w:ascii="Times New Roman" w:eastAsia="Calibri" w:hAnsi="Times New Roman" w:cs="Arial"/>
          <w:sz w:val="24"/>
          <w:szCs w:val="24"/>
        </w:rPr>
        <w:t>Центр игротеки (игровой центр);</w:t>
      </w:r>
    </w:p>
    <w:p w:rsidR="001537A9" w:rsidRPr="001537A9" w:rsidRDefault="001537A9" w:rsidP="00881864">
      <w:pPr>
        <w:widowControl w:val="0"/>
        <w:numPr>
          <w:ilvl w:val="0"/>
          <w:numId w:val="23"/>
        </w:numPr>
        <w:tabs>
          <w:tab w:val="left" w:pos="680"/>
          <w:tab w:val="left" w:pos="10632"/>
        </w:tabs>
        <w:spacing w:after="0" w:line="240" w:lineRule="auto"/>
        <w:jc w:val="both"/>
        <w:rPr>
          <w:rFonts w:ascii="Times New Roman" w:eastAsia="Calibri" w:hAnsi="Times New Roman" w:cs="Arial"/>
          <w:sz w:val="24"/>
          <w:szCs w:val="24"/>
        </w:rPr>
      </w:pPr>
      <w:r w:rsidRPr="001537A9">
        <w:rPr>
          <w:rFonts w:ascii="Times New Roman" w:eastAsia="Calibri" w:hAnsi="Times New Roman" w:cs="Arial"/>
          <w:sz w:val="24"/>
          <w:szCs w:val="24"/>
        </w:rPr>
        <w:t>Центр грамотности;</w:t>
      </w:r>
    </w:p>
    <w:p w:rsidR="001537A9" w:rsidRPr="001537A9" w:rsidRDefault="001537A9" w:rsidP="00881864">
      <w:pPr>
        <w:widowControl w:val="0"/>
        <w:numPr>
          <w:ilvl w:val="0"/>
          <w:numId w:val="23"/>
        </w:numPr>
        <w:tabs>
          <w:tab w:val="left" w:pos="680"/>
          <w:tab w:val="left" w:pos="10632"/>
        </w:tabs>
        <w:spacing w:after="0" w:line="240" w:lineRule="auto"/>
        <w:jc w:val="both"/>
        <w:rPr>
          <w:rFonts w:ascii="Times New Roman" w:eastAsia="Calibri" w:hAnsi="Times New Roman" w:cs="Arial"/>
          <w:sz w:val="24"/>
          <w:szCs w:val="24"/>
        </w:rPr>
      </w:pPr>
      <w:r w:rsidRPr="001537A9">
        <w:rPr>
          <w:rFonts w:ascii="Times New Roman" w:eastAsia="Calibri" w:hAnsi="Times New Roman" w:cs="Arial"/>
          <w:sz w:val="24"/>
          <w:szCs w:val="24"/>
        </w:rPr>
        <w:t>Центр науки и природы;</w:t>
      </w:r>
    </w:p>
    <w:p w:rsidR="00FD3121" w:rsidRDefault="001537A9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7A9">
        <w:rPr>
          <w:rFonts w:ascii="Times New Roman" w:eastAsia="Calibri" w:hAnsi="Times New Roman" w:cs="Arial"/>
          <w:sz w:val="24"/>
          <w:szCs w:val="24"/>
        </w:rPr>
        <w:t xml:space="preserve"> </w:t>
      </w:r>
      <w:r>
        <w:rPr>
          <w:rFonts w:ascii="Times New Roman" w:eastAsia="Calibri" w:hAnsi="Times New Roman" w:cs="Arial"/>
          <w:sz w:val="24"/>
          <w:szCs w:val="24"/>
        </w:rPr>
        <w:t xml:space="preserve">     10. </w:t>
      </w:r>
      <w:r w:rsidRPr="001537A9">
        <w:rPr>
          <w:rFonts w:ascii="Times New Roman" w:eastAsia="Calibri" w:hAnsi="Times New Roman" w:cs="Arial"/>
          <w:sz w:val="24"/>
          <w:szCs w:val="24"/>
        </w:rPr>
        <w:t>Центр краеведения</w:t>
      </w:r>
    </w:p>
    <w:p w:rsidR="001537A9" w:rsidRPr="00B91D16" w:rsidRDefault="00E17DC5" w:rsidP="00881864">
      <w:pPr>
        <w:pStyle w:val="a4"/>
        <w:tabs>
          <w:tab w:val="left" w:pos="10632"/>
        </w:tabs>
        <w:jc w:val="both"/>
        <w:rPr>
          <w:rFonts w:ascii="Times New Roman" w:eastAsia="Calibri" w:hAnsi="Times New Roman"/>
          <w:sz w:val="24"/>
          <w:szCs w:val="24"/>
          <w:lang w:eastAsia="ar-SA"/>
        </w:rPr>
      </w:pPr>
      <w:r>
        <w:rPr>
          <w:rFonts w:ascii="Times New Roman" w:eastAsia="Calibri" w:hAnsi="Times New Roman"/>
          <w:sz w:val="24"/>
          <w:szCs w:val="24"/>
          <w:lang w:eastAsia="ar-SA"/>
        </w:rPr>
        <w:t xml:space="preserve">     В основе </w:t>
      </w:r>
      <w:r w:rsidR="001537A9" w:rsidRPr="00B91D16">
        <w:rPr>
          <w:rFonts w:ascii="Times New Roman" w:eastAsia="Calibri" w:hAnsi="Times New Roman"/>
          <w:sz w:val="24"/>
          <w:szCs w:val="24"/>
          <w:lang w:eastAsia="ar-SA"/>
        </w:rPr>
        <w:t>тради</w:t>
      </w:r>
      <w:r>
        <w:rPr>
          <w:rFonts w:ascii="Times New Roman" w:eastAsia="Calibri" w:hAnsi="Times New Roman"/>
          <w:sz w:val="24"/>
          <w:szCs w:val="24"/>
          <w:lang w:eastAsia="ar-SA"/>
        </w:rPr>
        <w:t xml:space="preserve">ционных </w:t>
      </w:r>
      <w:r w:rsidR="001537A9" w:rsidRPr="00B91D16">
        <w:rPr>
          <w:rFonts w:ascii="Times New Roman" w:eastAsia="Calibri" w:hAnsi="Times New Roman"/>
          <w:sz w:val="24"/>
          <w:szCs w:val="24"/>
          <w:lang w:eastAsia="ar-SA"/>
        </w:rPr>
        <w:t>мероприятий  лежит  комплексно-тематическое планирование. Организация образовательной деятельности в форме праздников и с</w:t>
      </w:r>
      <w:r>
        <w:rPr>
          <w:rFonts w:ascii="Times New Roman" w:eastAsia="Calibri" w:hAnsi="Times New Roman"/>
          <w:sz w:val="24"/>
          <w:szCs w:val="24"/>
          <w:lang w:eastAsia="ar-SA"/>
        </w:rPr>
        <w:t xml:space="preserve">обытий обеспечивает поддержку взрослыми положительного и </w:t>
      </w:r>
      <w:r w:rsidR="001537A9" w:rsidRPr="00B91D16">
        <w:rPr>
          <w:rFonts w:ascii="Times New Roman" w:eastAsia="Calibri" w:hAnsi="Times New Roman"/>
          <w:sz w:val="24"/>
          <w:szCs w:val="24"/>
          <w:lang w:eastAsia="ar-SA"/>
        </w:rPr>
        <w:t>доброжелательного  отношения детей друг к другу, взаимодействию детей и взрослых в разных видах деятельности.</w:t>
      </w:r>
    </w:p>
    <w:p w:rsidR="00FD3121" w:rsidRPr="00E17DC5" w:rsidRDefault="00E17DC5" w:rsidP="00881864">
      <w:pPr>
        <w:pStyle w:val="a4"/>
        <w:tabs>
          <w:tab w:val="left" w:pos="10632"/>
        </w:tabs>
        <w:jc w:val="both"/>
        <w:rPr>
          <w:rFonts w:ascii="Times New Roman" w:eastAsia="Calibri" w:hAnsi="Times New Roman"/>
          <w:sz w:val="24"/>
          <w:szCs w:val="24"/>
          <w:lang w:eastAsia="ar-SA"/>
        </w:rPr>
      </w:pPr>
      <w:r>
        <w:rPr>
          <w:rFonts w:ascii="Times New Roman" w:eastAsia="Calibri" w:hAnsi="Times New Roman"/>
          <w:sz w:val="24"/>
          <w:szCs w:val="24"/>
          <w:lang w:eastAsia="ar-SA"/>
        </w:rPr>
        <w:t xml:space="preserve"> </w:t>
      </w:r>
      <w:r w:rsidR="001537A9" w:rsidRPr="00B91D16">
        <w:rPr>
          <w:rFonts w:ascii="Times New Roman" w:eastAsia="Calibri" w:hAnsi="Times New Roman"/>
          <w:sz w:val="24"/>
          <w:szCs w:val="24"/>
          <w:lang w:eastAsia="ar-SA"/>
        </w:rPr>
        <w:t xml:space="preserve">  В ДОУ определен перечень событий, праздников и меропр</w:t>
      </w:r>
      <w:r>
        <w:rPr>
          <w:rFonts w:ascii="Times New Roman" w:eastAsia="Calibri" w:hAnsi="Times New Roman"/>
          <w:sz w:val="24"/>
          <w:szCs w:val="24"/>
          <w:lang w:eastAsia="ar-SA"/>
        </w:rPr>
        <w:t xml:space="preserve">иятий на учебный год. В данный перечень могут </w:t>
      </w:r>
      <w:r w:rsidR="001537A9" w:rsidRPr="00B91D16">
        <w:rPr>
          <w:rFonts w:ascii="Times New Roman" w:eastAsia="Calibri" w:hAnsi="Times New Roman"/>
          <w:sz w:val="24"/>
          <w:szCs w:val="24"/>
          <w:lang w:eastAsia="ar-SA"/>
        </w:rPr>
        <w:t>вноситься  изменения  по  запросу  участников  образовательн</w:t>
      </w:r>
      <w:r>
        <w:rPr>
          <w:rFonts w:ascii="Times New Roman" w:eastAsia="Calibri" w:hAnsi="Times New Roman"/>
          <w:sz w:val="24"/>
          <w:szCs w:val="24"/>
          <w:lang w:eastAsia="ar-SA"/>
        </w:rPr>
        <w:t xml:space="preserve">ых отношений,  т.е.  некоторые мероприятия </w:t>
      </w:r>
      <w:r w:rsidR="001537A9" w:rsidRPr="00B91D16">
        <w:rPr>
          <w:rFonts w:ascii="Times New Roman" w:eastAsia="Calibri" w:hAnsi="Times New Roman"/>
          <w:sz w:val="24"/>
          <w:szCs w:val="24"/>
          <w:lang w:eastAsia="ar-SA"/>
        </w:rPr>
        <w:t>могут  быть  заменены  на  другие,  вызвавшие наибольший интерес у участников образовательных отношений, что является показателем проявления творческой активности и инициативы.</w:t>
      </w:r>
    </w:p>
    <w:p w:rsidR="00AC7963" w:rsidRDefault="00E17DC5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50E55" w:rsidRPr="00E414B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рганизованная </w:t>
      </w:r>
      <w:r w:rsidR="00C50E55" w:rsidRPr="00E414B3">
        <w:rPr>
          <w:rFonts w:ascii="Times New Roman" w:eastAsia="Times New Roman" w:hAnsi="Times New Roman" w:cs="Times New Roman"/>
          <w:sz w:val="24"/>
          <w:szCs w:val="24"/>
          <w:lang w:eastAsia="ru-RU"/>
        </w:rPr>
        <w:t>в  ДОУ предметно-пространственная 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и  возможностям каждого ребенка, обеспечивает гармоничное общение ребенка с окружающим миром.</w:t>
      </w:r>
    </w:p>
    <w:p w:rsidR="00AC7963" w:rsidRPr="00AC7963" w:rsidRDefault="00AC7963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7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создания условий для развития и поддержки одарённых детей в дошкольном образовательном учреждении ежегодно организуются конкурсы,  выставки.  Результатом работы с одаренными детьми является ежегодное участие в муниципальных, региональных, всероссийских, международных  конкурсах.</w:t>
      </w:r>
    </w:p>
    <w:p w:rsidR="00AC7963" w:rsidRDefault="00AC7963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963" w:rsidRPr="00B0599A" w:rsidRDefault="00AC7963" w:rsidP="00881864">
      <w:pPr>
        <w:shd w:val="clear" w:color="auto" w:fill="FFFFFF"/>
        <w:tabs>
          <w:tab w:val="left" w:pos="10632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59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Участие детей в конкурсах:</w:t>
      </w:r>
    </w:p>
    <w:p w:rsidR="00CE1C8C" w:rsidRPr="00AC7963" w:rsidRDefault="00CE1C8C" w:rsidP="00881864">
      <w:pPr>
        <w:shd w:val="clear" w:color="auto" w:fill="FFFFFF"/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tbl>
      <w:tblPr>
        <w:tblW w:w="107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84"/>
        <w:gridCol w:w="567"/>
        <w:gridCol w:w="2522"/>
      </w:tblGrid>
      <w:tr w:rsidR="00AC7963" w:rsidRPr="00AC7963" w:rsidTr="00884EF3">
        <w:tc>
          <w:tcPr>
            <w:tcW w:w="7684" w:type="dxa"/>
            <w:shd w:val="clear" w:color="auto" w:fill="auto"/>
          </w:tcPr>
          <w:p w:rsidR="00AC7963" w:rsidRPr="00AC7963" w:rsidRDefault="00B0599A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</w:t>
            </w:r>
            <w:r w:rsidR="00AC7963" w:rsidRPr="001149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онкурс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уровень</w:t>
            </w:r>
          </w:p>
        </w:tc>
        <w:tc>
          <w:tcPr>
            <w:tcW w:w="567" w:type="dxa"/>
            <w:shd w:val="clear" w:color="auto" w:fill="auto"/>
          </w:tcPr>
          <w:p w:rsidR="00AC7963" w:rsidRPr="00AC7963" w:rsidRDefault="00AC796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К-во </w:t>
            </w:r>
          </w:p>
        </w:tc>
        <w:tc>
          <w:tcPr>
            <w:tcW w:w="2522" w:type="dxa"/>
            <w:shd w:val="clear" w:color="auto" w:fill="auto"/>
          </w:tcPr>
          <w:p w:rsidR="00AC7963" w:rsidRPr="00AC7963" w:rsidRDefault="00AC796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517A83" w:rsidRPr="00AC7963" w:rsidTr="00884EF3">
        <w:tc>
          <w:tcPr>
            <w:tcW w:w="7684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МБУДО города Иркутска «Дом детского творчества № 5»</w:t>
            </w:r>
          </w:p>
          <w:p w:rsidR="00517A83" w:rsidRPr="00CD7A0E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Окружной дистанционный конкурс творческих работ «Письмо Деду Морозу»</w:t>
            </w:r>
          </w:p>
        </w:tc>
        <w:tc>
          <w:tcPr>
            <w:tcW w:w="567" w:type="dxa"/>
          </w:tcPr>
          <w:p w:rsidR="00517A83" w:rsidRPr="00CD7A0E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2" w:type="dxa"/>
          </w:tcPr>
          <w:p w:rsidR="00517A83" w:rsidRDefault="00CE6DCB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Победители- 2</w:t>
            </w:r>
          </w:p>
          <w:p w:rsidR="00517A83" w:rsidRPr="0064530C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 </w:t>
            </w:r>
            <w:r w:rsidR="00CE6D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Грамоты. Январь 2022</w:t>
            </w:r>
          </w:p>
        </w:tc>
      </w:tr>
      <w:tr w:rsidR="00517A83" w:rsidRPr="00AC7963" w:rsidTr="00884EF3">
        <w:tc>
          <w:tcPr>
            <w:tcW w:w="7684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МЦПТИ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17A83" w:rsidRPr="00CD7A0E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творческий конкурс «В зимней сказочной стране»</w:t>
            </w:r>
          </w:p>
        </w:tc>
        <w:tc>
          <w:tcPr>
            <w:tcW w:w="567" w:type="dxa"/>
          </w:tcPr>
          <w:p w:rsidR="00517A83" w:rsidRPr="00CD7A0E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2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Победитель 1 степени </w:t>
            </w:r>
          </w:p>
          <w:p w:rsidR="00517A83" w:rsidRPr="0064530C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январь 2022</w:t>
            </w:r>
          </w:p>
        </w:tc>
      </w:tr>
      <w:tr w:rsidR="00517A83" w:rsidRPr="00AC7963" w:rsidTr="00884EF3">
        <w:tc>
          <w:tcPr>
            <w:tcW w:w="7684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МЦПТИ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17A83" w:rsidRPr="00CD7A0E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творческий конкурс «Снежная королева Зима»</w:t>
            </w:r>
          </w:p>
        </w:tc>
        <w:tc>
          <w:tcPr>
            <w:tcW w:w="567" w:type="dxa"/>
          </w:tcPr>
          <w:p w:rsidR="00517A83" w:rsidRPr="00CD7A0E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2" w:type="dxa"/>
          </w:tcPr>
          <w:p w:rsidR="00517A83" w:rsidRPr="0064530C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Победители  1 степени</w:t>
            </w:r>
          </w:p>
        </w:tc>
      </w:tr>
      <w:tr w:rsidR="00517A83" w:rsidRPr="00AC7963" w:rsidTr="00884EF3">
        <w:tc>
          <w:tcPr>
            <w:tcW w:w="7684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МБУДО города Иркутска «Дом детского творчества № 5»</w:t>
            </w:r>
          </w:p>
          <w:p w:rsidR="00517A83" w:rsidRPr="00CD7A0E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Онлайн викторина «Байкал – жемчужина Сибири</w:t>
            </w:r>
            <w:r w:rsidR="002807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67" w:type="dxa"/>
          </w:tcPr>
          <w:p w:rsidR="00517A83" w:rsidRPr="00CD7A0E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22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Победители </w:t>
            </w:r>
            <w:r w:rsidR="00CE6D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- 2 </w:t>
            </w:r>
          </w:p>
          <w:p w:rsidR="00517A83" w:rsidRPr="0064530C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03.2022</w:t>
            </w:r>
          </w:p>
        </w:tc>
      </w:tr>
      <w:tr w:rsidR="00517A83" w:rsidRPr="00AC7963" w:rsidTr="00884EF3">
        <w:tc>
          <w:tcPr>
            <w:tcW w:w="7684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МБУДО города Иркутска «Дом детского творчества № 5»</w:t>
            </w:r>
          </w:p>
          <w:p w:rsidR="00517A83" w:rsidRPr="00CD7A0E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Онлайн-викторина «Знатоки правил пожарной безопасности»</w:t>
            </w:r>
          </w:p>
        </w:tc>
        <w:tc>
          <w:tcPr>
            <w:tcW w:w="567" w:type="dxa"/>
          </w:tcPr>
          <w:p w:rsidR="00517A83" w:rsidRPr="00CD7A0E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2" w:type="dxa"/>
          </w:tcPr>
          <w:p w:rsidR="00517A83" w:rsidRPr="00CD7A0E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Сертификат февраль 2022</w:t>
            </w:r>
          </w:p>
        </w:tc>
      </w:tr>
      <w:tr w:rsidR="00517A83" w:rsidRPr="00AC7963" w:rsidTr="00884EF3">
        <w:tc>
          <w:tcPr>
            <w:tcW w:w="7684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организации и проведения Международных и Всероссийских конкурсов «Твори! Участвуй! Побеждай!» г Москва</w:t>
            </w:r>
          </w:p>
          <w:p w:rsidR="00517A83" w:rsidRPr="00A42CD7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конкурс «Твори! Участвуй! Побеждай!» в номинации «Мой город» </w:t>
            </w:r>
          </w:p>
        </w:tc>
        <w:tc>
          <w:tcPr>
            <w:tcW w:w="567" w:type="dxa"/>
          </w:tcPr>
          <w:p w:rsidR="00517A83" w:rsidRPr="00A42CD7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2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  <w:p w:rsidR="00517A83" w:rsidRPr="00D24B31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16.03.2022</w:t>
            </w:r>
          </w:p>
        </w:tc>
      </w:tr>
      <w:tr w:rsidR="00517A83" w:rsidRPr="00AC7963" w:rsidTr="00884EF3">
        <w:tc>
          <w:tcPr>
            <w:tcW w:w="7684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МБУДО города Иркутска «Дом детского творчества № 5»</w:t>
            </w:r>
          </w:p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Окружная праздничная акция «Подари праздник старшему поколению</w:t>
            </w:r>
          </w:p>
        </w:tc>
        <w:tc>
          <w:tcPr>
            <w:tcW w:w="567" w:type="dxa"/>
          </w:tcPr>
          <w:p w:rsidR="00517A83" w:rsidRPr="00A42CD7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2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акции</w:t>
            </w:r>
          </w:p>
          <w:p w:rsidR="00517A83" w:rsidRPr="00D24B31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2022</w:t>
            </w:r>
          </w:p>
        </w:tc>
      </w:tr>
      <w:tr w:rsidR="00517A83" w:rsidRPr="00AC7963" w:rsidTr="00884EF3">
        <w:tc>
          <w:tcPr>
            <w:tcW w:w="7684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региональный конкурс для детей и педагогов</w:t>
            </w:r>
          </w:p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конкурс 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Югра» в номинации «Легче, чем пожар  тушить, нам его предупредить»</w:t>
            </w:r>
          </w:p>
        </w:tc>
        <w:tc>
          <w:tcPr>
            <w:tcW w:w="567" w:type="dxa"/>
          </w:tcPr>
          <w:p w:rsidR="00517A83" w:rsidRPr="00A42CD7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2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  <w:p w:rsidR="00517A83" w:rsidRPr="00D24B31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18.01.2022 Диплом</w:t>
            </w:r>
          </w:p>
        </w:tc>
      </w:tr>
      <w:tr w:rsidR="00517A83" w:rsidRPr="00AC7963" w:rsidTr="00884EF3">
        <w:tc>
          <w:tcPr>
            <w:tcW w:w="7684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МЦПТИ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творческий конкурс «Защитникам Отечества посвящается»</w:t>
            </w:r>
          </w:p>
        </w:tc>
        <w:tc>
          <w:tcPr>
            <w:tcW w:w="567" w:type="dxa"/>
          </w:tcPr>
          <w:p w:rsidR="00517A83" w:rsidRPr="00A42CD7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22" w:type="dxa"/>
          </w:tcPr>
          <w:p w:rsidR="00517A83" w:rsidRDefault="00CE6DCB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Победители 1 степени-7</w:t>
            </w:r>
          </w:p>
          <w:p w:rsidR="00517A83" w:rsidRDefault="00CE6DCB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Победители 2 степени -2</w:t>
            </w:r>
          </w:p>
          <w:p w:rsidR="00517A83" w:rsidRPr="00D24B31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2022</w:t>
            </w:r>
          </w:p>
        </w:tc>
      </w:tr>
      <w:tr w:rsidR="00517A83" w:rsidRPr="00AC7963" w:rsidTr="00884EF3">
        <w:tc>
          <w:tcPr>
            <w:tcW w:w="7684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МБУДО города Иркутска «Дом детского творчества № 5»</w:t>
            </w:r>
          </w:p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Открытая городская дистанционная олимпиада для дошкольников «Умники и умницы»</w:t>
            </w:r>
          </w:p>
        </w:tc>
        <w:tc>
          <w:tcPr>
            <w:tcW w:w="567" w:type="dxa"/>
          </w:tcPr>
          <w:p w:rsidR="00517A83" w:rsidRPr="00A42CD7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22" w:type="dxa"/>
          </w:tcPr>
          <w:p w:rsidR="00517A83" w:rsidRDefault="00CE6DCB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 – 1 место</w:t>
            </w:r>
          </w:p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2м –7 чел</w:t>
            </w:r>
          </w:p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 -5 чел</w:t>
            </w:r>
          </w:p>
          <w:p w:rsidR="00517A83" w:rsidRPr="00D24B31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2022</w:t>
            </w:r>
          </w:p>
        </w:tc>
      </w:tr>
      <w:tr w:rsidR="00517A83" w:rsidRPr="00AC7963" w:rsidTr="00884EF3">
        <w:tc>
          <w:tcPr>
            <w:tcW w:w="7684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журнал «Звёздочка наша»</w:t>
            </w:r>
          </w:p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творческих работ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посвящённый 140-летию со дня рождения русского, советского поэта и писателя </w:t>
            </w:r>
          </w:p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И. Чуковского «Лимпопо Корнея Чуковского»</w:t>
            </w:r>
          </w:p>
        </w:tc>
        <w:tc>
          <w:tcPr>
            <w:tcW w:w="567" w:type="dxa"/>
          </w:tcPr>
          <w:p w:rsidR="00517A83" w:rsidRPr="00A42CD7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22" w:type="dxa"/>
          </w:tcPr>
          <w:p w:rsidR="00517A83" w:rsidRDefault="00CE6DCB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  <w:p w:rsidR="00517A83" w:rsidRDefault="00CE6DCB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</w:p>
          <w:p w:rsidR="00517A83" w:rsidRPr="00D24B31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13.04.2022</w:t>
            </w:r>
          </w:p>
        </w:tc>
      </w:tr>
      <w:tr w:rsidR="00517A83" w:rsidRPr="00AC7963" w:rsidTr="00884EF3">
        <w:tc>
          <w:tcPr>
            <w:tcW w:w="7684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МЦПТИ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творческий конкурс</w:t>
            </w:r>
          </w:p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«Космические мгновения»</w:t>
            </w:r>
          </w:p>
        </w:tc>
        <w:tc>
          <w:tcPr>
            <w:tcW w:w="567" w:type="dxa"/>
          </w:tcPr>
          <w:p w:rsidR="00517A83" w:rsidRPr="00A42CD7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22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Победители- 1 место</w:t>
            </w:r>
          </w:p>
          <w:p w:rsidR="00517A83" w:rsidRPr="00D24B31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2022</w:t>
            </w:r>
          </w:p>
        </w:tc>
      </w:tr>
      <w:tr w:rsidR="00517A83" w:rsidRPr="00AC7963" w:rsidTr="00884EF3">
        <w:tc>
          <w:tcPr>
            <w:tcW w:w="7684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Всероссийские природоохранные социально-образовательные проекты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Эколята-дошколята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«Молодые защитник природы»</w:t>
            </w:r>
          </w:p>
        </w:tc>
        <w:tc>
          <w:tcPr>
            <w:tcW w:w="567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522" w:type="dxa"/>
          </w:tcPr>
          <w:p w:rsidR="00517A83" w:rsidRDefault="00517A8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 № 3,4,7</w:t>
            </w:r>
          </w:p>
        </w:tc>
      </w:tr>
      <w:tr w:rsidR="00280750" w:rsidRPr="00AC7963" w:rsidTr="00884EF3">
        <w:tc>
          <w:tcPr>
            <w:tcW w:w="7684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центр проведения и разработки интерактивных мероприятий «Мир педагога»</w:t>
            </w:r>
          </w:p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творческий экспресс-конкурс для детей и взрослых «Талантливые люди. Осень 2022» в номинации </w:t>
            </w:r>
          </w:p>
          <w:p w:rsidR="00280750" w:rsidRPr="00A42CD7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«Декоративно-прикладное творчество»</w:t>
            </w:r>
          </w:p>
        </w:tc>
        <w:tc>
          <w:tcPr>
            <w:tcW w:w="567" w:type="dxa"/>
          </w:tcPr>
          <w:p w:rsidR="00280750" w:rsidRPr="00A42CD7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2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2 степени </w:t>
            </w:r>
          </w:p>
          <w:p w:rsidR="00280750" w:rsidRPr="00244F7F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20.09.2022</w:t>
            </w:r>
          </w:p>
        </w:tc>
      </w:tr>
      <w:tr w:rsidR="00280750" w:rsidRPr="00AC7963" w:rsidTr="00884EF3">
        <w:tc>
          <w:tcPr>
            <w:tcW w:w="7684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«Совушка»</w:t>
            </w:r>
          </w:p>
          <w:p w:rsidR="00280750" w:rsidRPr="000860C7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викторина для дошкольников «Моя любимая Россия</w:t>
            </w:r>
          </w:p>
        </w:tc>
        <w:tc>
          <w:tcPr>
            <w:tcW w:w="567" w:type="dxa"/>
          </w:tcPr>
          <w:p w:rsidR="00280750" w:rsidRPr="00CD7A0E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2" w:type="dxa"/>
          </w:tcPr>
          <w:p w:rsidR="00280750" w:rsidRPr="00CD7A0E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 11.09.2022</w:t>
            </w:r>
          </w:p>
        </w:tc>
      </w:tr>
      <w:tr w:rsidR="00280750" w:rsidRPr="00AC7963" w:rsidTr="00884EF3">
        <w:tc>
          <w:tcPr>
            <w:tcW w:w="7684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Высшая школа делового администрирования </w:t>
            </w:r>
          </w:p>
          <w:p w:rsidR="00280750" w:rsidRPr="007E2FB9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детский творческий конкурс «Пожарная безопасность»</w:t>
            </w:r>
          </w:p>
        </w:tc>
        <w:tc>
          <w:tcPr>
            <w:tcW w:w="567" w:type="dxa"/>
          </w:tcPr>
          <w:p w:rsidR="00280750" w:rsidRPr="007E2FB9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2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  <w:p w:rsidR="00280750" w:rsidRPr="005E4A8B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Диплом 30.06.2022</w:t>
            </w:r>
          </w:p>
        </w:tc>
      </w:tr>
      <w:tr w:rsidR="00280750" w:rsidRPr="00AC7963" w:rsidTr="00884EF3">
        <w:tc>
          <w:tcPr>
            <w:tcW w:w="7684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Инфоурок</w:t>
            </w:r>
            <w:proofErr w:type="spellEnd"/>
          </w:p>
          <w:p w:rsidR="00280750" w:rsidRPr="00BD1F62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Международный дистанционный конкурс «Старт»</w:t>
            </w:r>
          </w:p>
        </w:tc>
        <w:tc>
          <w:tcPr>
            <w:tcW w:w="567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2522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Победители 28.09.2022</w:t>
            </w:r>
          </w:p>
        </w:tc>
      </w:tr>
      <w:tr w:rsidR="00280750" w:rsidRPr="00AC7963" w:rsidTr="00884EF3">
        <w:tc>
          <w:tcPr>
            <w:tcW w:w="7684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Интернет-безопасность </w:t>
            </w:r>
          </w:p>
          <w:p w:rsidR="00280750" w:rsidRPr="007E2FB9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 «Безопасность в сети Интернет»</w:t>
            </w:r>
          </w:p>
        </w:tc>
        <w:tc>
          <w:tcPr>
            <w:tcW w:w="567" w:type="dxa"/>
          </w:tcPr>
          <w:p w:rsidR="00280750" w:rsidRPr="007E2FB9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2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</w:t>
            </w:r>
          </w:p>
          <w:p w:rsidR="00280750" w:rsidRPr="00611CD7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19.10.2022</w:t>
            </w:r>
          </w:p>
        </w:tc>
      </w:tr>
      <w:tr w:rsidR="00280750" w:rsidRPr="00AC7963" w:rsidTr="00884EF3">
        <w:tc>
          <w:tcPr>
            <w:tcW w:w="7684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Инфоурок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80750" w:rsidRPr="00AF7969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AF7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дистанционный конкурс «Старт»</w:t>
            </w:r>
          </w:p>
        </w:tc>
        <w:tc>
          <w:tcPr>
            <w:tcW w:w="567" w:type="dxa"/>
          </w:tcPr>
          <w:p w:rsidR="00280750" w:rsidRPr="007E2FB9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2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Победители </w:t>
            </w:r>
          </w:p>
          <w:p w:rsidR="00280750" w:rsidRPr="007E2FB9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29.09.2022</w:t>
            </w:r>
          </w:p>
        </w:tc>
      </w:tr>
      <w:tr w:rsidR="00280750" w:rsidRPr="00AC7963" w:rsidTr="00884EF3">
        <w:tc>
          <w:tcPr>
            <w:tcW w:w="7684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Образовариум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80750" w:rsidRPr="006D1503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олимпиада «Моя страна – Россия» для детей 6-7 лет</w:t>
            </w:r>
          </w:p>
        </w:tc>
        <w:tc>
          <w:tcPr>
            <w:tcW w:w="567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2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 </w:t>
            </w:r>
          </w:p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15.11.2022</w:t>
            </w:r>
          </w:p>
        </w:tc>
      </w:tr>
      <w:tr w:rsidR="00280750" w:rsidRPr="00AC7963" w:rsidTr="00884EF3">
        <w:tc>
          <w:tcPr>
            <w:tcW w:w="7684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Бэби-Арт</w:t>
            </w:r>
          </w:p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творческий конкурс  «Страна безопасных дорог»</w:t>
            </w:r>
          </w:p>
        </w:tc>
        <w:tc>
          <w:tcPr>
            <w:tcW w:w="567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2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  <w:p w:rsidR="00280750" w:rsidRPr="00456FFA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05.11.2022</w:t>
            </w:r>
          </w:p>
        </w:tc>
      </w:tr>
      <w:tr w:rsidR="00280750" w:rsidRPr="00AC7963" w:rsidTr="00884EF3">
        <w:tc>
          <w:tcPr>
            <w:tcW w:w="7684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организации и проведения Международных и Всероссийских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конкурсов «Твори! Участвуй! Побеждай!»</w:t>
            </w:r>
          </w:p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Номинация: Главные символы страны: «Байкал – жемчужина России»</w:t>
            </w:r>
          </w:p>
        </w:tc>
        <w:tc>
          <w:tcPr>
            <w:tcW w:w="567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22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  <w:p w:rsidR="00280750" w:rsidRPr="006C68FB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01.11.2022</w:t>
            </w:r>
          </w:p>
        </w:tc>
      </w:tr>
      <w:tr w:rsidR="00280750" w:rsidRPr="00AC7963" w:rsidTr="00884EF3">
        <w:tc>
          <w:tcPr>
            <w:tcW w:w="7684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Дом детского творчества № 5</w:t>
            </w:r>
          </w:p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Онлайн-викторина «Знатоки правил пожарной безопасности»</w:t>
            </w:r>
          </w:p>
        </w:tc>
        <w:tc>
          <w:tcPr>
            <w:tcW w:w="567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2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</w:p>
          <w:p w:rsidR="00280750" w:rsidRPr="006C68FB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9.12.2022</w:t>
            </w:r>
          </w:p>
        </w:tc>
      </w:tr>
      <w:tr w:rsidR="00280750" w:rsidRPr="00AC7963" w:rsidTr="00884EF3">
        <w:tc>
          <w:tcPr>
            <w:tcW w:w="7684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Благотворительный фонд поддержки педагогического сообщества «Шаг навстречу» МЦПТИ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– игра  «В мире животных», посвящённый Всемирному дню защиты животных</w:t>
            </w:r>
          </w:p>
        </w:tc>
        <w:tc>
          <w:tcPr>
            <w:tcW w:w="567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2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</w:t>
            </w:r>
            <w:r w:rsidR="00BD3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едитель 2 степени  </w:t>
            </w:r>
          </w:p>
          <w:p w:rsidR="00280750" w:rsidRPr="006C68FB" w:rsidRDefault="00BD3B67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27.10.2022</w:t>
            </w:r>
          </w:p>
        </w:tc>
      </w:tr>
      <w:tr w:rsidR="00280750" w:rsidRPr="00AC7963" w:rsidTr="00884EF3">
        <w:tc>
          <w:tcPr>
            <w:tcW w:w="7684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детского творчества № 1</w:t>
            </w:r>
          </w:p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городской конкурс рисунков «Куклы моей бабушки» </w:t>
            </w:r>
          </w:p>
        </w:tc>
        <w:tc>
          <w:tcPr>
            <w:tcW w:w="567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2" w:type="dxa"/>
          </w:tcPr>
          <w:p w:rsidR="00BD3B67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Победитель </w:t>
            </w:r>
          </w:p>
          <w:p w:rsidR="00280750" w:rsidRPr="006C68FB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2022</w:t>
            </w:r>
          </w:p>
        </w:tc>
      </w:tr>
      <w:tr w:rsidR="00280750" w:rsidRPr="00AC7963" w:rsidTr="00884EF3">
        <w:tc>
          <w:tcPr>
            <w:tcW w:w="7684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детского творчества № 5</w:t>
            </w:r>
          </w:p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Окружной конкурс коллективного и семейного творчества «Я Новый год рисую пластилином»</w:t>
            </w:r>
          </w:p>
        </w:tc>
        <w:tc>
          <w:tcPr>
            <w:tcW w:w="567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2" w:type="dxa"/>
          </w:tcPr>
          <w:p w:rsidR="00BD3B67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Победители  </w:t>
            </w:r>
          </w:p>
          <w:p w:rsidR="00280750" w:rsidRPr="006C68FB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2022 </w:t>
            </w:r>
          </w:p>
        </w:tc>
      </w:tr>
      <w:tr w:rsidR="00280750" w:rsidRPr="00AC7963" w:rsidTr="00884EF3">
        <w:tc>
          <w:tcPr>
            <w:tcW w:w="7684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города Иркутска. Комитет по управлению Ленинским округом.</w:t>
            </w:r>
          </w:p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Окружной конкурс «Семейная мастерская Деда Мороза»</w:t>
            </w:r>
          </w:p>
        </w:tc>
        <w:tc>
          <w:tcPr>
            <w:tcW w:w="567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22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Участники.</w:t>
            </w:r>
          </w:p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Сертификаты </w:t>
            </w:r>
          </w:p>
          <w:p w:rsidR="00280750" w:rsidRPr="006C68FB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12.2022</w:t>
            </w:r>
          </w:p>
        </w:tc>
      </w:tr>
      <w:tr w:rsidR="00280750" w:rsidRPr="00AC7963" w:rsidTr="00884EF3">
        <w:tc>
          <w:tcPr>
            <w:tcW w:w="7684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детского творчества № 5</w:t>
            </w:r>
          </w:p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 – викторина «Знатоки правил пожарной безопасности»</w:t>
            </w:r>
          </w:p>
        </w:tc>
        <w:tc>
          <w:tcPr>
            <w:tcW w:w="567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2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Сертификат </w:t>
            </w:r>
          </w:p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09.12.2022</w:t>
            </w:r>
          </w:p>
        </w:tc>
      </w:tr>
      <w:tr w:rsidR="00280750" w:rsidRPr="00AC7963" w:rsidTr="00884EF3">
        <w:tc>
          <w:tcPr>
            <w:tcW w:w="7684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НИИП,  МЦПТИ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творческий конкурс  «Вместе с мамой», посвящённый Дню матери</w:t>
            </w:r>
          </w:p>
        </w:tc>
        <w:tc>
          <w:tcPr>
            <w:tcW w:w="567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2" w:type="dxa"/>
          </w:tcPr>
          <w:p w:rsidR="00280750" w:rsidRDefault="00BD3B67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Победители 2 степени</w:t>
            </w:r>
          </w:p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Победитель 3 степени </w:t>
            </w:r>
          </w:p>
          <w:p w:rsidR="00280750" w:rsidRPr="006C68FB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14.12.2022</w:t>
            </w:r>
          </w:p>
        </w:tc>
      </w:tr>
      <w:tr w:rsidR="00280750" w:rsidRPr="00AC7963" w:rsidTr="00884EF3">
        <w:trPr>
          <w:trHeight w:val="262"/>
        </w:trPr>
        <w:tc>
          <w:tcPr>
            <w:tcW w:w="7684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ИМЦРО  Иркутск</w:t>
            </w:r>
          </w:p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онлайн-фестиваль детского творчества «Пой со мной!» в номинации «Вокальный ансамбль»</w:t>
            </w:r>
          </w:p>
        </w:tc>
        <w:tc>
          <w:tcPr>
            <w:tcW w:w="567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22" w:type="dxa"/>
          </w:tcPr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Ансамбль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Байкалочка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Дуэт «Снежинка»</w:t>
            </w:r>
          </w:p>
          <w:p w:rsidR="00280750" w:rsidRDefault="00280750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декабрь 2022</w:t>
            </w:r>
          </w:p>
        </w:tc>
      </w:tr>
    </w:tbl>
    <w:p w:rsidR="00AC7963" w:rsidRDefault="00AC7963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963" w:rsidRPr="00AC7963" w:rsidRDefault="006B22B6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5.1. </w:t>
      </w:r>
      <w:r w:rsidR="00AC7963" w:rsidRPr="00AC7963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Взаимодействие с родителями воспитанников</w:t>
      </w:r>
    </w:p>
    <w:p w:rsidR="00AC7963" w:rsidRPr="00E414B3" w:rsidRDefault="00AC7963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E55" w:rsidRDefault="00C50E55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14B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р</w:t>
      </w:r>
      <w:r w:rsidR="008869E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одителями коллектив ДОУ строит </w:t>
      </w:r>
      <w:r w:rsidRPr="00E414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принципе сотрудничества</w:t>
      </w:r>
      <w:r w:rsidR="009E58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партнёрства</w:t>
      </w:r>
      <w:r w:rsid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носит системный характер</w:t>
      </w:r>
      <w:r w:rsidRPr="00E414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7963" w:rsidRPr="00AC7963" w:rsidRDefault="00AC7963" w:rsidP="00881864">
      <w:pPr>
        <w:tabs>
          <w:tab w:val="left" w:pos="10632"/>
        </w:tabs>
        <w:spacing w:before="100" w:beforeAutospacing="1" w:after="15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решаются следующие задачи:</w:t>
      </w:r>
    </w:p>
    <w:p w:rsidR="00AC7963" w:rsidRPr="00AC7963" w:rsidRDefault="00AC7963" w:rsidP="00881864">
      <w:pPr>
        <w:numPr>
          <w:ilvl w:val="0"/>
          <w:numId w:val="12"/>
        </w:numPr>
        <w:tabs>
          <w:tab w:val="left" w:pos="10632"/>
        </w:tabs>
        <w:spacing w:after="75" w:line="270" w:lineRule="atLeast"/>
        <w:ind w:left="3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педагогической культуры родителей;</w:t>
      </w:r>
    </w:p>
    <w:p w:rsidR="00AC7963" w:rsidRPr="00AC7963" w:rsidRDefault="00AC7963" w:rsidP="00881864">
      <w:pPr>
        <w:numPr>
          <w:ilvl w:val="0"/>
          <w:numId w:val="12"/>
        </w:numPr>
        <w:tabs>
          <w:tab w:val="left" w:pos="10632"/>
        </w:tabs>
        <w:spacing w:after="75" w:line="270" w:lineRule="atLeast"/>
        <w:ind w:left="3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родителей к участию в жизни детского сада;</w:t>
      </w:r>
    </w:p>
    <w:p w:rsidR="00AC7963" w:rsidRPr="00AC7963" w:rsidRDefault="00AC7963" w:rsidP="00881864">
      <w:pPr>
        <w:numPr>
          <w:ilvl w:val="0"/>
          <w:numId w:val="12"/>
        </w:numPr>
        <w:tabs>
          <w:tab w:val="left" w:pos="10632"/>
        </w:tabs>
        <w:spacing w:after="75" w:line="270" w:lineRule="atLeast"/>
        <w:ind w:left="3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AC7963" w:rsidRPr="00AC7963" w:rsidRDefault="00AC7963" w:rsidP="00881864">
      <w:pPr>
        <w:tabs>
          <w:tab w:val="left" w:pos="10632"/>
        </w:tabs>
        <w:spacing w:before="100" w:beforeAutospacing="1" w:after="15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Для решения этих задач используются различные формы работы:</w:t>
      </w:r>
    </w:p>
    <w:p w:rsidR="00AC7963" w:rsidRPr="00AC7963" w:rsidRDefault="00AC7963" w:rsidP="00881864">
      <w:pPr>
        <w:numPr>
          <w:ilvl w:val="0"/>
          <w:numId w:val="13"/>
        </w:numPr>
        <w:tabs>
          <w:tab w:val="left" w:pos="10632"/>
        </w:tabs>
        <w:spacing w:after="75" w:line="270" w:lineRule="atLeast"/>
        <w:ind w:left="3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групповые родительские собрания, консультации</w:t>
      </w:r>
      <w:r w:rsidR="008869EB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рекомендации</w:t>
      </w: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C7963" w:rsidRPr="00AC7963" w:rsidRDefault="00AC7963" w:rsidP="00881864">
      <w:pPr>
        <w:numPr>
          <w:ilvl w:val="0"/>
          <w:numId w:val="13"/>
        </w:numPr>
        <w:tabs>
          <w:tab w:val="left" w:pos="10632"/>
        </w:tabs>
        <w:spacing w:after="75" w:line="270" w:lineRule="atLeast"/>
        <w:ind w:left="3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совместных мероприятий для детей и родителей;</w:t>
      </w:r>
    </w:p>
    <w:p w:rsidR="00AC7963" w:rsidRPr="00AC7963" w:rsidRDefault="00AC7963" w:rsidP="00881864">
      <w:pPr>
        <w:numPr>
          <w:ilvl w:val="0"/>
          <w:numId w:val="13"/>
        </w:numPr>
        <w:tabs>
          <w:tab w:val="left" w:pos="10632"/>
        </w:tabs>
        <w:spacing w:after="75" w:line="270" w:lineRule="atLeast"/>
        <w:ind w:left="3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анкетирование;</w:t>
      </w:r>
    </w:p>
    <w:p w:rsidR="00AC7963" w:rsidRPr="00AC7963" w:rsidRDefault="00AC7963" w:rsidP="00881864">
      <w:pPr>
        <w:numPr>
          <w:ilvl w:val="0"/>
          <w:numId w:val="13"/>
        </w:numPr>
        <w:tabs>
          <w:tab w:val="left" w:pos="10632"/>
        </w:tabs>
        <w:spacing w:after="75" w:line="270" w:lineRule="atLeast"/>
        <w:ind w:left="3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наглядная информация;</w:t>
      </w:r>
    </w:p>
    <w:p w:rsidR="00AC7963" w:rsidRPr="00AC7963" w:rsidRDefault="00AC7963" w:rsidP="00881864">
      <w:pPr>
        <w:numPr>
          <w:ilvl w:val="0"/>
          <w:numId w:val="13"/>
        </w:numPr>
        <w:tabs>
          <w:tab w:val="left" w:pos="10632"/>
        </w:tabs>
        <w:spacing w:after="75" w:line="270" w:lineRule="atLeast"/>
        <w:ind w:left="3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 мероприятий для родителей;</w:t>
      </w:r>
    </w:p>
    <w:p w:rsidR="00AC7963" w:rsidRPr="00AC7963" w:rsidRDefault="00AC7963" w:rsidP="00881864">
      <w:pPr>
        <w:numPr>
          <w:ilvl w:val="0"/>
          <w:numId w:val="13"/>
        </w:numPr>
        <w:tabs>
          <w:tab w:val="left" w:pos="10632"/>
        </w:tabs>
        <w:spacing w:after="75" w:line="270" w:lineRule="atLeast"/>
        <w:ind w:left="3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 совместных работ;</w:t>
      </w:r>
    </w:p>
    <w:p w:rsidR="00AC7963" w:rsidRPr="00AC7963" w:rsidRDefault="00AC7963" w:rsidP="00881864">
      <w:pPr>
        <w:numPr>
          <w:ilvl w:val="0"/>
          <w:numId w:val="13"/>
        </w:numPr>
        <w:tabs>
          <w:tab w:val="left" w:pos="10632"/>
        </w:tabs>
        <w:spacing w:after="75" w:line="270" w:lineRule="atLeast"/>
        <w:ind w:left="3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открытых мероприятий и участие в них;</w:t>
      </w:r>
    </w:p>
    <w:p w:rsidR="00AC7963" w:rsidRPr="00C4370D" w:rsidRDefault="00AC7963" w:rsidP="00881864">
      <w:pPr>
        <w:numPr>
          <w:ilvl w:val="0"/>
          <w:numId w:val="13"/>
        </w:numPr>
        <w:tabs>
          <w:tab w:val="left" w:pos="10632"/>
        </w:tabs>
        <w:spacing w:after="75" w:line="270" w:lineRule="atLeast"/>
        <w:ind w:left="3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родителей для участия в конкурсах  различного уровня</w:t>
      </w:r>
    </w:p>
    <w:p w:rsidR="00AC7963" w:rsidRPr="00AC7963" w:rsidRDefault="00AC7963" w:rsidP="00881864">
      <w:pPr>
        <w:numPr>
          <w:ilvl w:val="0"/>
          <w:numId w:val="13"/>
        </w:numPr>
        <w:tabs>
          <w:tab w:val="left" w:pos="10632"/>
        </w:tabs>
        <w:spacing w:after="75" w:line="270" w:lineRule="atLeast"/>
        <w:ind w:left="3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договоров с родителями вновь поступивших детей</w:t>
      </w:r>
    </w:p>
    <w:p w:rsidR="00AC7963" w:rsidRDefault="00AC7963" w:rsidP="00881864">
      <w:pPr>
        <w:numPr>
          <w:ilvl w:val="0"/>
          <w:numId w:val="13"/>
        </w:numPr>
        <w:tabs>
          <w:tab w:val="left" w:pos="10632"/>
        </w:tabs>
        <w:spacing w:after="75" w:line="270" w:lineRule="atLeast"/>
        <w:ind w:left="3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размещение информации для родителей на </w:t>
      </w:r>
      <w:r w:rsidR="00877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информационных стендах, </w:t>
      </w: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 ДОУ</w:t>
      </w:r>
    </w:p>
    <w:p w:rsidR="008772EE" w:rsidRPr="008772EE" w:rsidRDefault="008772EE" w:rsidP="00881864">
      <w:pPr>
        <w:tabs>
          <w:tab w:val="left" w:pos="10632"/>
        </w:tabs>
        <w:spacing w:after="75" w:line="270" w:lineRule="atLeast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877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 консультативная служба специалистов: заведующе</w:t>
      </w:r>
      <w:r w:rsidR="008869EB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877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старшего воспитателя, воспитателей, педагога – психолога, учителя – логопеда,  медсестры. </w:t>
      </w:r>
      <w:proofErr w:type="gramEnd"/>
    </w:p>
    <w:p w:rsidR="008772EE" w:rsidRPr="008772EE" w:rsidRDefault="008772EE" w:rsidP="00881864">
      <w:pPr>
        <w:tabs>
          <w:tab w:val="left" w:pos="10632"/>
        </w:tabs>
        <w:spacing w:after="75" w:line="270" w:lineRule="atLeast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Изучение социального заказа родителей осуществлялось на основе анкетирования и интервьюирования. В целом для основного контингента родителей характерен средний уровень жизни и доходов, высокие требования к образованию, большое желание дать ребенку хорошее образование. Анализ полученных результатов показал, что в представлениях родителей приоритетным направлением  деятельности ДОУ должно быть укрепление здоровья, формирование навыков взаимодействия со сверстниками, высокий уровень подготовки детей к обучению в школе. </w:t>
      </w:r>
    </w:p>
    <w:p w:rsidR="008772EE" w:rsidRDefault="00823BEE" w:rsidP="00881864">
      <w:pPr>
        <w:tabs>
          <w:tab w:val="left" w:pos="10632"/>
        </w:tabs>
        <w:spacing w:after="75" w:line="270" w:lineRule="atLeast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772EE" w:rsidRPr="00877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налаженной работы можно считать высокий уровень удовлетворенности родителей деятельностью дошкольного учреждения</w:t>
      </w:r>
      <w:r w:rsidR="00411C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1CA5" w:rsidRDefault="00411CA5" w:rsidP="00881864">
      <w:pPr>
        <w:tabs>
          <w:tab w:val="left" w:pos="10632"/>
        </w:tabs>
        <w:spacing w:after="75" w:line="270" w:lineRule="atLeast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2EE" w:rsidRDefault="008772EE" w:rsidP="00881864">
      <w:pPr>
        <w:tabs>
          <w:tab w:val="left" w:pos="10632"/>
        </w:tabs>
        <w:spacing w:after="0" w:line="240" w:lineRule="auto"/>
        <w:rPr>
          <w:b/>
          <w:sz w:val="24"/>
          <w:szCs w:val="24"/>
          <w:u w:val="single"/>
        </w:rPr>
      </w:pPr>
      <w:r w:rsidRPr="008772EE"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lang w:eastAsia="ru-RU"/>
        </w:rPr>
        <w:t>Всего опрошено  человек</w:t>
      </w:r>
      <w:r w:rsidRPr="008772EE">
        <w:rPr>
          <w:rFonts w:ascii="Times New Roman" w:eastAsia="Times New Roman" w:hAnsi="Times New Roman" w:cs="Times New Roman"/>
          <w:b/>
          <w:spacing w:val="8"/>
          <w:kern w:val="144"/>
          <w:sz w:val="24"/>
          <w:szCs w:val="24"/>
          <w:u w:val="single"/>
          <w:lang w:eastAsia="ru-RU"/>
        </w:rPr>
        <w:t xml:space="preserve">        </w:t>
      </w:r>
      <w:r w:rsidR="00551708" w:rsidRPr="00551708">
        <w:rPr>
          <w:rFonts w:ascii="Times New Roman" w:hAnsi="Times New Roman" w:cs="Times New Roman"/>
          <w:b/>
          <w:sz w:val="24"/>
          <w:szCs w:val="24"/>
          <w:u w:val="single"/>
        </w:rPr>
        <w:t>219   (из  278</w:t>
      </w:r>
      <w:proofErr w:type="gramStart"/>
      <w:r w:rsidR="00551708" w:rsidRPr="00551708">
        <w:rPr>
          <w:rFonts w:ascii="Times New Roman" w:hAnsi="Times New Roman" w:cs="Times New Roman"/>
          <w:b/>
          <w:sz w:val="24"/>
          <w:szCs w:val="24"/>
          <w:u w:val="single"/>
        </w:rPr>
        <w:t xml:space="preserve">  )</w:t>
      </w:r>
      <w:proofErr w:type="gramEnd"/>
      <w:r w:rsidR="00551708" w:rsidRPr="00551708">
        <w:rPr>
          <w:rFonts w:ascii="Times New Roman" w:hAnsi="Times New Roman" w:cs="Times New Roman"/>
          <w:b/>
          <w:sz w:val="24"/>
          <w:szCs w:val="24"/>
          <w:u w:val="single"/>
        </w:rPr>
        <w:t xml:space="preserve"> -  78,7   %</w:t>
      </w:r>
    </w:p>
    <w:p w:rsidR="00551708" w:rsidRPr="008772EE" w:rsidRDefault="00551708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</w:p>
    <w:tbl>
      <w:tblPr>
        <w:tblW w:w="529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4547"/>
        <w:gridCol w:w="552"/>
        <w:gridCol w:w="551"/>
        <w:gridCol w:w="715"/>
        <w:gridCol w:w="705"/>
        <w:gridCol w:w="848"/>
        <w:gridCol w:w="708"/>
        <w:gridCol w:w="749"/>
        <w:gridCol w:w="787"/>
        <w:gridCol w:w="612"/>
      </w:tblGrid>
      <w:tr w:rsidR="008772EE" w:rsidRPr="008772EE" w:rsidTr="00137F87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EE" w:rsidRPr="008772EE" w:rsidRDefault="008772EE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>№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EE" w:rsidRPr="008772EE" w:rsidRDefault="008772EE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>Баллы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EE" w:rsidRPr="008869EB" w:rsidRDefault="008772EE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</w:pPr>
            <w:r w:rsidRPr="008869EB"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EE" w:rsidRPr="008869EB" w:rsidRDefault="008772EE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</w:pPr>
            <w:r w:rsidRPr="008869EB"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EE" w:rsidRPr="008869EB" w:rsidRDefault="008772EE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</w:pPr>
            <w:r w:rsidRPr="008869EB"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EE" w:rsidRPr="008869EB" w:rsidRDefault="008772EE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</w:pPr>
            <w:r w:rsidRPr="008869EB"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EE" w:rsidRPr="008869EB" w:rsidRDefault="008772EE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</w:pPr>
            <w:r w:rsidRPr="008869EB"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EE" w:rsidRPr="008869EB" w:rsidRDefault="008772EE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</w:pPr>
            <w:proofErr w:type="spellStart"/>
            <w:r w:rsidRPr="008869EB"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  <w:t>Затруд</w:t>
            </w:r>
            <w:proofErr w:type="spellEnd"/>
          </w:p>
          <w:p w:rsidR="008772EE" w:rsidRPr="008869EB" w:rsidRDefault="008772EE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</w:pPr>
            <w:r w:rsidRPr="008869EB"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  <w:t>ответ.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EE" w:rsidRPr="008869EB" w:rsidRDefault="008772EE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</w:pPr>
            <w:r w:rsidRPr="008869EB"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  <w:t>%</w:t>
            </w:r>
          </w:p>
          <w:p w:rsidR="008772EE" w:rsidRPr="008869EB" w:rsidRDefault="008772EE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</w:pPr>
            <w:proofErr w:type="spellStart"/>
            <w:r w:rsidRPr="008869EB"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  <w:t>Удовл</w:t>
            </w:r>
            <w:proofErr w:type="spellEnd"/>
            <w:r w:rsidRPr="008869EB"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2EE" w:rsidRPr="008869EB" w:rsidRDefault="008772EE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</w:pPr>
            <w:r w:rsidRPr="008869EB"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  <w:t xml:space="preserve">Кол-во </w:t>
            </w:r>
            <w:proofErr w:type="spellStart"/>
            <w:r w:rsidRPr="008869EB"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  <w:t>удовлетв</w:t>
            </w:r>
            <w:proofErr w:type="spellEnd"/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2EE" w:rsidRPr="008869EB" w:rsidRDefault="008772EE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</w:pPr>
            <w:r w:rsidRPr="008869EB">
              <w:rPr>
                <w:rFonts w:ascii="Times New Roman" w:eastAsia="Times New Roman" w:hAnsi="Times New Roman" w:cs="Times New Roman"/>
                <w:spacing w:val="8"/>
                <w:kern w:val="144"/>
                <w:sz w:val="20"/>
                <w:szCs w:val="20"/>
                <w:lang w:eastAsia="ru-RU"/>
              </w:rPr>
              <w:t>Всего опрошено</w:t>
            </w:r>
          </w:p>
        </w:tc>
      </w:tr>
      <w:tr w:rsidR="00551708" w:rsidRPr="008772EE" w:rsidTr="00137F87">
        <w:trPr>
          <w:trHeight w:val="487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ind w:right="-84"/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>Качество обучения (воспитания) в целом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551708" w:rsidRPr="008772EE" w:rsidTr="00137F87">
        <w:trPr>
          <w:trHeight w:val="52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>Профессионализм педагогических кадров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551708" w:rsidRPr="008772EE" w:rsidTr="00137F87">
        <w:trPr>
          <w:trHeight w:val="330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>Состояние спальных, игровых, учебных помещений спортивных сооружений (оборудования)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98,6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551708" w:rsidRPr="008772EE" w:rsidTr="00137F87">
        <w:trPr>
          <w:trHeight w:val="738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 xml:space="preserve">Качество дополнительных образовательных услуг для воспитанников (кружки, секции, студии, факультативы, спецкурсы, специализированные программы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>тд</w:t>
            </w:r>
            <w:proofErr w:type="spellEnd"/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551708" w:rsidRPr="008772EE" w:rsidTr="00137F87">
        <w:trPr>
          <w:trHeight w:val="521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>Сложность поступления в данное образовательное учреждение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95,4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551708" w:rsidRPr="008772EE" w:rsidTr="00137F87">
        <w:trPr>
          <w:trHeight w:val="55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>Комфортность и безопасность пребывания обучающихся (воспитанников) в</w:t>
            </w:r>
          </w:p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>образовательном учреждении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551708" w:rsidRPr="008772EE" w:rsidTr="00137F87">
        <w:trPr>
          <w:trHeight w:val="324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>Качество питания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92,7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551708" w:rsidRPr="008772EE" w:rsidTr="00137F87">
        <w:trPr>
          <w:trHeight w:val="46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>Качество медицинского обслуживания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95,8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551708" w:rsidRPr="008772EE" w:rsidTr="00137F87">
        <w:trPr>
          <w:trHeight w:val="67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 xml:space="preserve">Степень информатизации образовательного процесса (наличие активно используемой </w:t>
            </w:r>
            <w:proofErr w:type="spellStart"/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>медиотеки</w:t>
            </w:r>
            <w:proofErr w:type="spellEnd"/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>, Интернет)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96,8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551708" w:rsidRPr="008772EE" w:rsidTr="00137F87">
        <w:trPr>
          <w:trHeight w:val="840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>Подготовка выпускников к продолжению  учебы на более высоком уровне (поступление в школу)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94,9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551708" w:rsidRPr="008772EE" w:rsidTr="00137F87">
        <w:trPr>
          <w:trHeight w:val="30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>Престиж, репутация образовательного учреждения в целом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97,2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551708" w:rsidRPr="008772EE" w:rsidTr="00137F87">
        <w:trPr>
          <w:trHeight w:val="30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 xml:space="preserve">Качество и доступность предоставления консультативных услуг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551708" w:rsidRPr="008772EE" w:rsidTr="00137F87">
        <w:trPr>
          <w:trHeight w:val="30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</w:pPr>
            <w:r w:rsidRPr="008772EE">
              <w:rPr>
                <w:rFonts w:ascii="Times New Roman" w:eastAsia="Times New Roman" w:hAnsi="Times New Roman" w:cs="Times New Roman"/>
                <w:spacing w:val="8"/>
                <w:kern w:val="144"/>
                <w:lang w:eastAsia="ru-RU"/>
              </w:rPr>
              <w:t>Морально-психологический климат в МДОУ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97,7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551708" w:rsidRPr="008772EE" w:rsidTr="00137F87">
        <w:trPr>
          <w:trHeight w:val="30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  <w:lang w:eastAsia="ru-RU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8869EB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8"/>
                <w:kern w:val="144"/>
                <w:lang w:eastAsia="ru-RU"/>
              </w:rPr>
            </w:pPr>
            <w:r w:rsidRPr="008869EB">
              <w:rPr>
                <w:rFonts w:ascii="Times New Roman" w:eastAsia="Times New Roman" w:hAnsi="Times New Roman" w:cs="Times New Roman"/>
                <w:b/>
                <w:bCs/>
                <w:spacing w:val="8"/>
                <w:kern w:val="144"/>
                <w:lang w:eastAsia="ru-RU"/>
              </w:rPr>
              <w:t>ИТОГО: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b/>
                <w:sz w:val="24"/>
                <w:szCs w:val="24"/>
              </w:rPr>
              <w:t>215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b/>
                <w:sz w:val="24"/>
                <w:szCs w:val="24"/>
              </w:rPr>
              <w:t>696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b/>
                <w:sz w:val="24"/>
                <w:szCs w:val="24"/>
              </w:rPr>
              <w:t>1729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b/>
                <w:sz w:val="24"/>
                <w:szCs w:val="24"/>
              </w:rPr>
              <w:t>92,7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color w:val="222A35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b/>
                <w:color w:val="222A35"/>
                <w:sz w:val="24"/>
                <w:szCs w:val="24"/>
              </w:rPr>
              <w:t>2640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color w:val="222A35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b/>
                <w:color w:val="222A35"/>
                <w:sz w:val="24"/>
                <w:szCs w:val="24"/>
              </w:rPr>
              <w:t>2847</w:t>
            </w:r>
          </w:p>
        </w:tc>
      </w:tr>
      <w:tr w:rsidR="00551708" w:rsidRPr="008772EE" w:rsidTr="00137F87">
        <w:trPr>
          <w:trHeight w:val="30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8772EE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  <w:lang w:eastAsia="ru-RU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8869EB" w:rsidRDefault="00551708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8"/>
                <w:kern w:val="144"/>
                <w:sz w:val="24"/>
                <w:szCs w:val="24"/>
                <w:lang w:eastAsia="ru-RU"/>
              </w:rPr>
            </w:pPr>
            <w:r w:rsidRPr="00886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положительных ответов: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b/>
                <w:sz w:val="24"/>
                <w:szCs w:val="24"/>
              </w:rPr>
              <w:t>215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b/>
                <w:sz w:val="24"/>
                <w:szCs w:val="24"/>
              </w:rPr>
              <w:t>696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b/>
                <w:sz w:val="24"/>
                <w:szCs w:val="24"/>
              </w:rPr>
              <w:t>1729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b/>
                <w:sz w:val="24"/>
                <w:szCs w:val="24"/>
              </w:rPr>
              <w:t>92,7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color w:val="222A35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b/>
                <w:color w:val="222A35"/>
                <w:sz w:val="24"/>
                <w:szCs w:val="24"/>
              </w:rPr>
              <w:t>2640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08" w:rsidRPr="00551708" w:rsidRDefault="00551708" w:rsidP="00881864">
            <w:pPr>
              <w:tabs>
                <w:tab w:val="left" w:pos="10632"/>
              </w:tabs>
              <w:jc w:val="center"/>
              <w:rPr>
                <w:rFonts w:ascii="Times New Roman" w:hAnsi="Times New Roman" w:cs="Times New Roman"/>
                <w:b/>
                <w:color w:val="222A35"/>
                <w:sz w:val="24"/>
                <w:szCs w:val="24"/>
              </w:rPr>
            </w:pPr>
            <w:r w:rsidRPr="00551708">
              <w:rPr>
                <w:rFonts w:ascii="Times New Roman" w:hAnsi="Times New Roman" w:cs="Times New Roman"/>
                <w:b/>
                <w:color w:val="222A35"/>
                <w:sz w:val="24"/>
                <w:szCs w:val="24"/>
              </w:rPr>
              <w:t>2847</w:t>
            </w:r>
          </w:p>
        </w:tc>
      </w:tr>
    </w:tbl>
    <w:p w:rsidR="008772EE" w:rsidRDefault="008772EE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</w:pPr>
    </w:p>
    <w:p w:rsidR="00F93B28" w:rsidRDefault="000209D1" w:rsidP="00881864">
      <w:pPr>
        <w:tabs>
          <w:tab w:val="left" w:pos="10632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     Степень  удовлетворённости родителей качеством предоставляемых услуг составил </w:t>
      </w:r>
      <w:r w:rsidR="00551708">
        <w:rPr>
          <w:rFonts w:ascii="Times New Roman" w:eastAsia="Times New Roman" w:hAnsi="Times New Roman" w:cs="Times New Roman"/>
          <w:spacing w:val="8"/>
          <w:kern w:val="144"/>
          <w:sz w:val="24"/>
          <w:szCs w:val="24"/>
          <w:lang w:eastAsia="ru-RU"/>
        </w:rPr>
        <w:t xml:space="preserve">92,7%. </w:t>
      </w:r>
    </w:p>
    <w:p w:rsidR="00FF6F06" w:rsidRPr="00FF6F06" w:rsidRDefault="00F93B28" w:rsidP="00881864">
      <w:pPr>
        <w:tabs>
          <w:tab w:val="left" w:pos="10632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8C439D" w:rsidRPr="008C43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="008C4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09D1"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6F0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209D1"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 создаются условия для  максимального удовлетворения  запросов родителей детей дошкольного возраста по их воспитанию и обучению</w:t>
      </w:r>
      <w:r w:rsidR="000209D1" w:rsidRPr="00FF6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F6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F6F06" w:rsidRPr="00FF6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получают информацию о целях и задачах учреждения, имеют возможность обсуждать различные вопросы пребывания ребенка в учреждении, участвовать в жизнедеятельности детского сада.</w:t>
      </w:r>
      <w:r w:rsidR="00FF6F06" w:rsidRPr="00FF6F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F06">
        <w:rPr>
          <w:rFonts w:ascii="Times New Roman" w:eastAsia="Calibri" w:hAnsi="Times New Roman" w:cs="Times New Roman"/>
          <w:sz w:val="24"/>
          <w:szCs w:val="24"/>
        </w:rPr>
        <w:t>Поскольку родители являются полноправными участниками образовательных отношений, их мнение учитываются при организации деятельности ДОУ.</w:t>
      </w:r>
      <w:r w:rsidR="00FF6F06" w:rsidRPr="00FF6F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09D1" w:rsidRPr="00FF6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Проделанная за год работа по взаимодействию с родителями воспитанников позволила улучшить организацию педагогического процесса в дошкольном учреждении и </w:t>
      </w:r>
      <w:r w:rsidR="00FF6F06" w:rsidRPr="00FF6F0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реализовать поставленные задачи.</w:t>
      </w:r>
      <w:r w:rsidR="000209D1" w:rsidRPr="00FF6F0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="00FF6F06" w:rsidRPr="00FF6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Взаимодействие с родителями коллектив ДОУ строит на принципах сотрудничества. При этом решает задачи повышения педагогической культуры родителей и приобщение их к участию в жизни детского сада.  </w:t>
      </w:r>
    </w:p>
    <w:p w:rsidR="00C50E55" w:rsidRPr="008772EE" w:rsidRDefault="00C50E55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963" w:rsidRPr="00AC7963" w:rsidRDefault="008772EE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6B22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5.2.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C7963" w:rsidRPr="00AC79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Дошкольное образовательное учреждение поддерживает прочные отношения с социальными учреждениями:</w:t>
      </w:r>
    </w:p>
    <w:p w:rsidR="00AC7963" w:rsidRPr="00AC7963" w:rsidRDefault="00AC7963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7963" w:rsidRPr="00AC7963" w:rsidRDefault="00AC7963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ДОД « Детская  школа искусств № 6»</w:t>
      </w:r>
    </w:p>
    <w:p w:rsidR="00AC7963" w:rsidRPr="00AC7963" w:rsidRDefault="00AC7963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библиотека №1</w:t>
      </w:r>
    </w:p>
    <w:p w:rsidR="00AC7963" w:rsidRPr="00AC7963" w:rsidRDefault="00AC7963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ОГАУЗ  ИГКБ №8</w:t>
      </w:r>
    </w:p>
    <w:p w:rsidR="00AC7963" w:rsidRPr="00AC7963" w:rsidRDefault="008D57CB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C7963"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всеми партнёрами заключены договора о сотрудничестве.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в связи с эпидемиологической ситуацией в течение года данные учреждения услуги на базе ДОУ не оказывали.</w:t>
      </w:r>
    </w:p>
    <w:p w:rsidR="00AC7963" w:rsidRPr="00AC7963" w:rsidRDefault="008D57CB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C7963"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Дошкольное учреждение осуществляет преемственность с МБОУ г. Иркутска СОШ №36.</w:t>
      </w:r>
    </w:p>
    <w:p w:rsidR="00AC7963" w:rsidRPr="00AC7963" w:rsidRDefault="00AC7963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и обязанности регулируются договором. Совместно со школой был разработан план мероприятий, предусматривающий тесный контакт воспитателей и учителей начальной школы, воспитанников дошкольного учреждения и учеников первого класса</w:t>
      </w:r>
      <w:r w:rsidR="008772EE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рамках которого</w:t>
      </w:r>
      <w:r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C7963" w:rsidRPr="00AC7963" w:rsidRDefault="008772EE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C7963"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Отслеживалась адаптация выпускников детского сада</w:t>
      </w:r>
    </w:p>
    <w:p w:rsidR="00AC7963" w:rsidRPr="00AC7963" w:rsidRDefault="008772EE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C7963" w:rsidRPr="00AC7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Проводилась диагностика готовности детей к школе</w:t>
      </w:r>
    </w:p>
    <w:p w:rsidR="00C50E55" w:rsidRDefault="008772EE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C7963" w:rsidRPr="008772E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 различной направленности</w:t>
      </w:r>
    </w:p>
    <w:p w:rsidR="008772EE" w:rsidRDefault="008772EE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совместных мероприятий</w:t>
      </w:r>
    </w:p>
    <w:p w:rsidR="008772EE" w:rsidRPr="008772EE" w:rsidRDefault="008772EE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Взаимопосещение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воспитателей ДОУ и учителей школы </w:t>
      </w:r>
    </w:p>
    <w:p w:rsidR="00411CA5" w:rsidRDefault="00411CA5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1CA5" w:rsidRPr="00411CA5" w:rsidRDefault="00411CA5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8D57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411C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широкое социальное партнёрство является неотъемлемой частью образовательной системы ДОУ. Благодаря ему воспитанники получают возможность расширить свой кругозор, раскрыть свои таланты, успешно адаптироваться и социализироваться в окружающей среде. Также, благодаря социальному партнёрству, повышается качество образовательных услуг и уровень реализации стандартов дошкольного образования, происходит рост профессиональной компетентности педагогов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D5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50E55" w:rsidRDefault="00C50E55" w:rsidP="00881864">
      <w:pPr>
        <w:pStyle w:val="a3"/>
        <w:tabs>
          <w:tab w:val="left" w:pos="10632"/>
        </w:tabs>
        <w:spacing w:after="0" w:line="240" w:lineRule="auto"/>
        <w:ind w:left="16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9D1" w:rsidRPr="000209D1" w:rsidRDefault="00C66E3E" w:rsidP="00881864">
      <w:pPr>
        <w:shd w:val="clear" w:color="auto" w:fill="FFFFFF"/>
        <w:tabs>
          <w:tab w:val="left" w:pos="10632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 xml:space="preserve">5.3. </w:t>
      </w:r>
      <w:r w:rsidR="000209D1" w:rsidRPr="000209D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Охрана жизни, укрепление здоровья воспитанников</w:t>
      </w:r>
    </w:p>
    <w:p w:rsidR="000209D1" w:rsidRPr="000209D1" w:rsidRDefault="000209D1" w:rsidP="00881864">
      <w:pPr>
        <w:shd w:val="clear" w:color="auto" w:fill="FFFFFF"/>
        <w:tabs>
          <w:tab w:val="left" w:pos="1063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0209D1" w:rsidRPr="000209D1" w:rsidRDefault="000209D1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E14636" w:rsidRPr="00E14636">
        <w:rPr>
          <w:rFonts w:ascii="Times New Roman" w:hAnsi="Times New Roman" w:cs="Times New Roman"/>
          <w:color w:val="000000"/>
          <w:sz w:val="24"/>
          <w:szCs w:val="24"/>
          <w:lang w:bidi="hi-IN"/>
        </w:rPr>
        <w:t>Основными условиями, обеспечивающими здоровье и правильное физическое развитие организма ребёнка, являются: правильное питание, соответствующая физическая нагрузка и комплексная работа по оздоровлению.</w:t>
      </w:r>
      <w:r w:rsidR="00E146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Медицинское обслуживание детей в ДОУ строится на основе Договора на обслуживание с ОГАУЗ ИГКБ № 8, нормативно – правовых документов, локальных актов, осуществляется медицинской сестрой. Питьевой, световой и воздушный режимы, режим проветривания помещений, влажная уборка помещений поддерживаются в норме.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Одним из основных направлений в деятельности ДОУ является охрана жизни и укрепления здоровья детей. Основная задача: совершенствовать оздоровительно физкультурные мероприятия в системе работы ДОУ по охране и укреплению здоровья детей.  В целях сокращения сроков адаптации и уменьшения отрицательных проявлений у детей при поступлении их в ДОУ </w:t>
      </w: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осуществляется четкая организация медико-педагогического обслуживания с учетом возраста, состояния здоровья, пола, индивидуальных особенностей детей. Родителей вновь поступающих детей знакомят с деятельностью дошкольного учреждения. Заведующ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старший воспитатель,  медсестра, педагог-психолог ведут разъяснительную работу по подготовке ребенка  к посещению ДОУ, снижению тяжести адаптационного периода. 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Ежегодно  ведется учет и анализ хронических заболеваний детей и определения групп здоровья, что позволяет планировать медицинскую работу с детьми. Учитывая имеющие данные, медико-педагогическим персоналом определены основные направления воспитательно-оздоровительной работы с детьми: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* </w:t>
      </w: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здоровья при постоянном и ежедневном    контроле состояния здоровья;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* </w:t>
      </w: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   и   укрепление  психофизического здоровья  ребенка, наблюдение и изучение эмоционального состояния детей,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* психологическое просвещение педагогического коллектива,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* индивидуальные  консультации для воспитателей и родителей,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* выработка рекомендаций, использование элементов коррекционной работы с детьми;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* </w:t>
      </w: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поддержка в период адаптации ребенка к условиям ДОУ;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* обеспечение эмоционального благополучия ребенка;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* воспитание у дошкольников уверенности в своих силах и возможностях;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*</w:t>
      </w: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        демократического стиля общения взрослых с детьми, формирующего адекватную самооценку детей;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* </w:t>
      </w: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дошкольников потребности в здоровом образе жизни;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* </w:t>
      </w: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познавательного интереса детей к окружающему миру.</w:t>
      </w:r>
    </w:p>
    <w:p w:rsidR="000209D1" w:rsidRPr="000209D1" w:rsidRDefault="003B6696" w:rsidP="00881864">
      <w:pPr>
        <w:tabs>
          <w:tab w:val="left" w:pos="1063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9B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0209D1"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 </w:t>
      </w:r>
      <w:r w:rsidR="000209D1"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уделяется физкультурно-оздоровительной работе, как одному из важнейших условий воспитания здорового ребенка.. 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</w:t>
      </w:r>
      <w:r w:rsidR="000209D1"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едико</w:t>
      </w:r>
      <w:proofErr w:type="spellEnd"/>
      <w:r w:rsidR="000209D1"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социальные условия пребывания детей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ДOУ способствуют сохранению </w:t>
      </w:r>
      <w:r w:rsidR="000209D1"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укреплению здоровья воспитанников.</w:t>
      </w:r>
      <w:r w:rsidR="000209D1" w:rsidRPr="000209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209D1" w:rsidRPr="000209D1" w:rsidRDefault="001256B3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 xml:space="preserve">5.4. </w:t>
      </w:r>
      <w:r w:rsidR="000209D1" w:rsidRPr="000209D1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 xml:space="preserve">Формирование </w:t>
      </w:r>
      <w:proofErr w:type="spellStart"/>
      <w:r w:rsidR="000209D1" w:rsidRPr="000209D1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>здоровьесберегающей</w:t>
      </w:r>
      <w:proofErr w:type="spellEnd"/>
      <w:r w:rsidR="000209D1" w:rsidRPr="000209D1">
        <w:rPr>
          <w:rFonts w:ascii="Times New Roman CYR" w:eastAsia="Times New Roman" w:hAnsi="Times New Roman CYR" w:cs="Times New Roman CYR"/>
          <w:b/>
          <w:color w:val="000000"/>
          <w:sz w:val="24"/>
          <w:szCs w:val="24"/>
          <w:lang w:eastAsia="ru-RU"/>
        </w:rPr>
        <w:t xml:space="preserve"> образовательной среды в ДОУ осуществляется через:</w:t>
      </w:r>
    </w:p>
    <w:p w:rsidR="000209D1" w:rsidRPr="000209D1" w:rsidRDefault="000209D1" w:rsidP="00881864">
      <w:pPr>
        <w:numPr>
          <w:ilvl w:val="0"/>
          <w:numId w:val="14"/>
        </w:numPr>
        <w:tabs>
          <w:tab w:val="num" w:pos="360"/>
          <w:tab w:val="left" w:pos="1063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09D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соблюдение санитарных и гигиенических требований;</w:t>
      </w:r>
    </w:p>
    <w:p w:rsidR="000209D1" w:rsidRPr="000209D1" w:rsidRDefault="000209D1" w:rsidP="00881864">
      <w:pPr>
        <w:numPr>
          <w:ilvl w:val="0"/>
          <w:numId w:val="14"/>
        </w:numPr>
        <w:tabs>
          <w:tab w:val="num" w:pos="360"/>
          <w:tab w:val="left" w:pos="1063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09D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соблюдение режима дня;</w:t>
      </w:r>
    </w:p>
    <w:p w:rsidR="000209D1" w:rsidRPr="000209D1" w:rsidRDefault="000209D1" w:rsidP="00881864">
      <w:pPr>
        <w:numPr>
          <w:ilvl w:val="0"/>
          <w:numId w:val="14"/>
        </w:numPr>
        <w:tabs>
          <w:tab w:val="num" w:pos="360"/>
          <w:tab w:val="left" w:pos="1063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09D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соблюдение режима проветривания;</w:t>
      </w:r>
    </w:p>
    <w:p w:rsidR="000209D1" w:rsidRPr="000209D1" w:rsidRDefault="000209D1" w:rsidP="00881864">
      <w:pPr>
        <w:numPr>
          <w:ilvl w:val="0"/>
          <w:numId w:val="14"/>
        </w:numPr>
        <w:tabs>
          <w:tab w:val="num" w:pos="360"/>
          <w:tab w:val="left" w:pos="1063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09D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поддержание температуры воздуха в группах в пределах </w:t>
      </w:r>
      <w:r w:rsidR="00E14636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нормы</w:t>
      </w:r>
      <w:r w:rsidRPr="000209D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;</w:t>
      </w:r>
    </w:p>
    <w:p w:rsidR="000209D1" w:rsidRPr="000209D1" w:rsidRDefault="000209D1" w:rsidP="00881864">
      <w:pPr>
        <w:numPr>
          <w:ilvl w:val="0"/>
          <w:numId w:val="14"/>
        </w:numPr>
        <w:tabs>
          <w:tab w:val="num" w:pos="360"/>
          <w:tab w:val="left" w:pos="1063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09D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соблюдение питьевого режима;</w:t>
      </w:r>
    </w:p>
    <w:p w:rsidR="000209D1" w:rsidRPr="000209D1" w:rsidRDefault="000209D1" w:rsidP="00881864">
      <w:pPr>
        <w:numPr>
          <w:ilvl w:val="0"/>
          <w:numId w:val="14"/>
        </w:numPr>
        <w:tabs>
          <w:tab w:val="num" w:pos="360"/>
          <w:tab w:val="left" w:pos="1063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09D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обеззараживание воздуха бактерицидными лампами;</w:t>
      </w:r>
    </w:p>
    <w:p w:rsidR="000209D1" w:rsidRPr="000209D1" w:rsidRDefault="000209D1" w:rsidP="00881864">
      <w:pPr>
        <w:numPr>
          <w:ilvl w:val="0"/>
          <w:numId w:val="14"/>
        </w:numPr>
        <w:tabs>
          <w:tab w:val="num" w:pos="360"/>
          <w:tab w:val="left" w:pos="1063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09D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полоскание полости рта после каждого приема пищи. </w:t>
      </w:r>
    </w:p>
    <w:p w:rsidR="000209D1" w:rsidRPr="000209D1" w:rsidRDefault="000209D1" w:rsidP="00881864">
      <w:pPr>
        <w:numPr>
          <w:ilvl w:val="0"/>
          <w:numId w:val="14"/>
        </w:numPr>
        <w:tabs>
          <w:tab w:val="num" w:pos="360"/>
          <w:tab w:val="left" w:pos="1063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209D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организация закаливающих, физкультурно-оздоровительных, профилактических мероприятий (</w:t>
      </w:r>
      <w:r w:rsidRPr="000209D1">
        <w:rPr>
          <w:rFonts w:ascii="Times New Roman" w:eastAsia="Calibri" w:hAnsi="Times New Roman" w:cs="Times New Roman"/>
          <w:sz w:val="24"/>
          <w:szCs w:val="24"/>
        </w:rPr>
        <w:t xml:space="preserve">мы используем гимнастику после сна, дыхательную и пальчиковую гимнастику, </w:t>
      </w:r>
      <w:r w:rsidRPr="000209D1">
        <w:rPr>
          <w:rFonts w:ascii="Times New Roman" w:eastAsia="Calibri" w:hAnsi="Times New Roman" w:cs="Times New Roman"/>
          <w:bCs/>
          <w:sz w:val="24"/>
          <w:szCs w:val="24"/>
        </w:rPr>
        <w:t xml:space="preserve">точечный массаж, самомассаж, полоскание рта, хождение по массажным дорожкам, </w:t>
      </w:r>
      <w:proofErr w:type="spellStart"/>
      <w:r w:rsidRPr="000209D1">
        <w:rPr>
          <w:rFonts w:ascii="Times New Roman" w:eastAsia="Calibri" w:hAnsi="Times New Roman" w:cs="Times New Roman"/>
          <w:bCs/>
          <w:sz w:val="24"/>
          <w:szCs w:val="24"/>
        </w:rPr>
        <w:t>смехотерапию</w:t>
      </w:r>
      <w:proofErr w:type="spellEnd"/>
      <w:r w:rsidRPr="000209D1">
        <w:rPr>
          <w:rFonts w:ascii="Times New Roman" w:eastAsia="Calibri" w:hAnsi="Times New Roman" w:cs="Times New Roman"/>
          <w:bCs/>
          <w:sz w:val="24"/>
          <w:szCs w:val="24"/>
        </w:rPr>
        <w:t>, музыкотерапию, гимнастику для  глаз, релаксации, физкультурные праздники и досуги, спортивные эстафеты и соревнования, еже</w:t>
      </w:r>
      <w:r w:rsidR="00E14636">
        <w:rPr>
          <w:rFonts w:ascii="Times New Roman" w:eastAsia="Calibri" w:hAnsi="Times New Roman" w:cs="Times New Roman"/>
          <w:bCs/>
          <w:sz w:val="24"/>
          <w:szCs w:val="24"/>
        </w:rPr>
        <w:t>месячно проводятся Дни здоровья</w:t>
      </w:r>
      <w:r w:rsidRPr="000209D1">
        <w:rPr>
          <w:rFonts w:ascii="Times New Roman" w:eastAsia="Calibri" w:hAnsi="Times New Roman" w:cs="Times New Roman"/>
          <w:sz w:val="24"/>
          <w:szCs w:val="24"/>
        </w:rPr>
        <w:t xml:space="preserve">;  два раза в год - недели Здоровья, игры </w:t>
      </w:r>
      <w:proofErr w:type="gramStart"/>
      <w:r w:rsidRPr="000209D1">
        <w:rPr>
          <w:rFonts w:ascii="Times New Roman" w:eastAsia="Calibri" w:hAnsi="Times New Roman" w:cs="Times New Roman"/>
          <w:sz w:val="24"/>
          <w:szCs w:val="24"/>
        </w:rPr>
        <w:t>–с</w:t>
      </w:r>
      <w:proofErr w:type="gramEnd"/>
      <w:r w:rsidRPr="000209D1">
        <w:rPr>
          <w:rFonts w:ascii="Times New Roman" w:eastAsia="Calibri" w:hAnsi="Times New Roman" w:cs="Times New Roman"/>
          <w:sz w:val="24"/>
          <w:szCs w:val="24"/>
        </w:rPr>
        <w:t>оревнования между группами.</w:t>
      </w:r>
    </w:p>
    <w:p w:rsidR="000209D1" w:rsidRPr="000209D1" w:rsidRDefault="000209D1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209D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Важным показателем качества работы дошкольного учреждения по данному направлению является  здоровье детей.</w:t>
      </w:r>
    </w:p>
    <w:p w:rsidR="009D673A" w:rsidRPr="009D673A" w:rsidRDefault="009D673A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>П</w:t>
      </w:r>
      <w:r w:rsidRPr="009D673A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 xml:space="preserve">овышение заболеваемости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 </w:t>
      </w:r>
      <w:r w:rsidR="00821B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2022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год</w:t>
      </w:r>
      <w:r w:rsidR="00C903B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DC5614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>мы связываем с эпидемией</w:t>
      </w:r>
      <w:r w:rsidRPr="009D673A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 xml:space="preserve"> вирусн</w:t>
      </w:r>
      <w:r w:rsidR="00DC5614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>ых</w:t>
      </w:r>
      <w:r w:rsidRPr="009D673A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 xml:space="preserve"> инфекци</w:t>
      </w:r>
      <w:r w:rsidR="00DC5614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>й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 xml:space="preserve"> и </w:t>
      </w:r>
      <w:r w:rsidRPr="009D673A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вспышк</w:t>
      </w:r>
      <w:r w:rsidR="00C903B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ой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ветряной оспы</w:t>
      </w:r>
      <w:r w:rsidR="00C903B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в ДОУ</w:t>
      </w:r>
      <w:proofErr w:type="gramStart"/>
      <w:r w:rsidR="00C903B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</w:t>
      </w:r>
      <w:proofErr w:type="gramEnd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9D673A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>а рост заболеваемости в группах младшего и раннего возраст</w:t>
      </w:r>
      <w:r w:rsidR="00821B17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 xml:space="preserve">а является следствием адаптации, так как в связи с реорганизацией увеличилось количество групп раннего возраста. </w:t>
      </w:r>
    </w:p>
    <w:p w:rsidR="000209D1" w:rsidRPr="000209D1" w:rsidRDefault="000209D1" w:rsidP="00881864">
      <w:pPr>
        <w:tabs>
          <w:tab w:val="left" w:pos="900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0" w:type="dxa"/>
        <w:tblLayout w:type="fixed"/>
        <w:tblLook w:val="0000"/>
      </w:tblPr>
      <w:tblGrid>
        <w:gridCol w:w="1548"/>
        <w:gridCol w:w="3240"/>
        <w:gridCol w:w="3738"/>
      </w:tblGrid>
      <w:tr w:rsidR="000209D1" w:rsidRPr="000209D1" w:rsidTr="00137F87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D1" w:rsidRPr="000209D1" w:rsidRDefault="000209D1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0209D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D1" w:rsidRPr="000209D1" w:rsidRDefault="000209D1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0209D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Количество пропусков 1 ребенком по болезни (дней)</w:t>
            </w:r>
          </w:p>
        </w:tc>
        <w:tc>
          <w:tcPr>
            <w:tcW w:w="3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D1" w:rsidRPr="000209D1" w:rsidRDefault="000209D1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0209D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Количество заболеваний на 1 ребенка в год (случаев)</w:t>
            </w:r>
          </w:p>
        </w:tc>
      </w:tr>
      <w:tr w:rsidR="00821B17" w:rsidRPr="000209D1" w:rsidTr="00137F87">
        <w:trPr>
          <w:trHeight w:val="70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B17" w:rsidRDefault="00821B17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B17" w:rsidRPr="009D673A" w:rsidRDefault="00821B17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3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B17" w:rsidRPr="009D673A" w:rsidRDefault="00821B17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1,28</w:t>
            </w:r>
          </w:p>
        </w:tc>
      </w:tr>
      <w:tr w:rsidR="00821B17" w:rsidRPr="000209D1" w:rsidTr="00137F87">
        <w:trPr>
          <w:trHeight w:val="70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B17" w:rsidRDefault="00821B17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B17" w:rsidRPr="009D673A" w:rsidRDefault="00821B17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3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B17" w:rsidRPr="009D673A" w:rsidRDefault="00821B17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1,51</w:t>
            </w:r>
          </w:p>
        </w:tc>
      </w:tr>
    </w:tbl>
    <w:p w:rsidR="000209D1" w:rsidRPr="000209D1" w:rsidRDefault="000209D1" w:rsidP="00881864">
      <w:pPr>
        <w:tabs>
          <w:tab w:val="left" w:pos="900"/>
          <w:tab w:val="left" w:pos="10632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209D1" w:rsidRPr="000209D1" w:rsidRDefault="000209D1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209D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>Распределение детей по группам здоровья позволяет увидеть общую тенденцию не высокого количества детей с первой группой здоровья.</w:t>
      </w:r>
    </w:p>
    <w:p w:rsidR="000209D1" w:rsidRPr="000209D1" w:rsidRDefault="000209D1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highlight w:val="yellow"/>
          <w:lang w:eastAsia="ru-RU"/>
        </w:rPr>
      </w:pPr>
    </w:p>
    <w:p w:rsidR="000209D1" w:rsidRPr="000209D1" w:rsidRDefault="000209D1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kern w:val="1"/>
          <w:sz w:val="24"/>
          <w:szCs w:val="24"/>
          <w:lang w:eastAsia="ru-RU"/>
        </w:rPr>
      </w:pPr>
      <w:r w:rsidRPr="000209D1">
        <w:rPr>
          <w:rFonts w:ascii="Times New Roman CYR" w:eastAsia="Times New Roman" w:hAnsi="Times New Roman CYR" w:cs="Times New Roman CYR"/>
          <w:b/>
          <w:bCs/>
          <w:kern w:val="1"/>
          <w:sz w:val="24"/>
          <w:szCs w:val="24"/>
          <w:lang w:eastAsia="ru-RU"/>
        </w:rPr>
        <w:t>Распределение воспитанников детского сада по группам здоровья</w:t>
      </w:r>
    </w:p>
    <w:p w:rsidR="000209D1" w:rsidRPr="000209D1" w:rsidRDefault="000209D1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 CYR" w:eastAsia="Times New Roman" w:hAnsi="Times New Roman CYR" w:cs="Times New Roman CYR"/>
          <w:b/>
          <w:bCs/>
          <w:kern w:val="1"/>
          <w:sz w:val="24"/>
          <w:szCs w:val="24"/>
          <w:lang w:eastAsia="ru-RU"/>
        </w:rPr>
      </w:pPr>
      <w:r w:rsidRPr="000209D1">
        <w:rPr>
          <w:rFonts w:ascii="Times New Roman CYR" w:eastAsia="Times New Roman" w:hAnsi="Times New Roman CYR" w:cs="Times New Roman CYR"/>
          <w:b/>
          <w:bCs/>
          <w:kern w:val="1"/>
          <w:sz w:val="24"/>
          <w:szCs w:val="24"/>
          <w:lang w:eastAsia="ru-RU"/>
        </w:rPr>
        <w:t>(по результатам медицинского осмотра),  %</w:t>
      </w:r>
    </w:p>
    <w:p w:rsidR="000209D1" w:rsidRPr="000209D1" w:rsidRDefault="000209D1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kern w:val="1"/>
          <w:sz w:val="24"/>
          <w:szCs w:val="24"/>
          <w:lang w:eastAsia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85"/>
        <w:gridCol w:w="1842"/>
        <w:gridCol w:w="1816"/>
        <w:gridCol w:w="2012"/>
        <w:gridCol w:w="1842"/>
      </w:tblGrid>
      <w:tr w:rsidR="000209D1" w:rsidRPr="000209D1" w:rsidTr="003B5961">
        <w:trPr>
          <w:trHeight w:hRule="exact" w:val="314"/>
          <w:jc w:val="center"/>
        </w:trPr>
        <w:tc>
          <w:tcPr>
            <w:tcW w:w="9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0209D1" w:rsidRPr="000209D1" w:rsidRDefault="000209D1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0209D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75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9D1" w:rsidRPr="000209D1" w:rsidRDefault="000209D1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0209D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 xml:space="preserve">группы здоровья детей, </w:t>
            </w:r>
            <w:r w:rsidR="003B596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 xml:space="preserve"> человек/</w:t>
            </w:r>
            <w:r w:rsidRPr="000209D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0209D1" w:rsidRPr="000209D1" w:rsidTr="003B5961">
        <w:trPr>
          <w:trHeight w:val="628"/>
          <w:jc w:val="center"/>
        </w:trPr>
        <w:tc>
          <w:tcPr>
            <w:tcW w:w="9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209D1" w:rsidRPr="000209D1" w:rsidRDefault="000209D1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209D1" w:rsidRDefault="0060605F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0209D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П</w:t>
            </w:r>
            <w:r w:rsidR="000209D1" w:rsidRPr="000209D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ервая</w:t>
            </w:r>
          </w:p>
          <w:p w:rsidR="0060605F" w:rsidRPr="0060605F" w:rsidRDefault="0060605F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81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209D1" w:rsidRDefault="0060605F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0209D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В</w:t>
            </w:r>
            <w:r w:rsidR="000209D1" w:rsidRPr="000209D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торая</w:t>
            </w:r>
          </w:p>
          <w:p w:rsidR="0060605F" w:rsidRPr="0060605F" w:rsidRDefault="0060605F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20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0209D1" w:rsidRDefault="0060605F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0209D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Т</w:t>
            </w:r>
            <w:r w:rsidR="000209D1" w:rsidRPr="000209D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ретья</w:t>
            </w:r>
          </w:p>
          <w:p w:rsidR="0060605F" w:rsidRPr="0060605F" w:rsidRDefault="0060605F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842" w:type="dxa"/>
            <w:tcBorders>
              <w:top w:val="nil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0209D1" w:rsidRDefault="0060605F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0209D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Ч</w:t>
            </w:r>
            <w:r w:rsidR="000209D1" w:rsidRPr="000209D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етвертая</w:t>
            </w:r>
          </w:p>
          <w:p w:rsidR="0060605F" w:rsidRPr="0060605F" w:rsidRDefault="0060605F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en-US" w:eastAsia="ru-RU"/>
              </w:rPr>
              <w:t>IV</w:t>
            </w:r>
          </w:p>
        </w:tc>
      </w:tr>
      <w:tr w:rsidR="0031589D" w:rsidRPr="000209D1" w:rsidTr="00DC5614">
        <w:trPr>
          <w:jc w:val="center"/>
        </w:trPr>
        <w:tc>
          <w:tcPr>
            <w:tcW w:w="985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nil"/>
            </w:tcBorders>
          </w:tcPr>
          <w:p w:rsidR="0031589D" w:rsidRDefault="0031589D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nil"/>
            </w:tcBorders>
          </w:tcPr>
          <w:p w:rsidR="0031589D" w:rsidRDefault="0031589D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50 чел – 26,1%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nil"/>
            </w:tcBorders>
          </w:tcPr>
          <w:p w:rsidR="0031589D" w:rsidRDefault="0031589D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89 чел -</w:t>
            </w:r>
            <w:r w:rsidR="009D673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46,6%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31589D" w:rsidRDefault="0031589D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49 чел </w:t>
            </w:r>
            <w:r w:rsidR="009D673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="009D673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25,7%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31589D" w:rsidRDefault="0031589D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3 чел </w:t>
            </w:r>
            <w:r w:rsidR="009D673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="009D673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1,6%</w:t>
            </w:r>
          </w:p>
        </w:tc>
      </w:tr>
      <w:tr w:rsidR="00DC5614" w:rsidRPr="000209D1" w:rsidTr="003B5961">
        <w:trPr>
          <w:jc w:val="center"/>
        </w:trPr>
        <w:tc>
          <w:tcPr>
            <w:tcW w:w="98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DC5614" w:rsidRDefault="00DC5614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DC5614" w:rsidRDefault="00DC5614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45 чел-16,3 %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DC5614" w:rsidRDefault="00DC5614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130 чел – 47,1%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DC5614" w:rsidRDefault="00DC5614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98 чел – 35,5%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DC5614" w:rsidRDefault="00DC5614" w:rsidP="00881864">
            <w:pPr>
              <w:tabs>
                <w:tab w:val="left" w:pos="900"/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 чел – 1,1%</w:t>
            </w:r>
          </w:p>
        </w:tc>
      </w:tr>
    </w:tbl>
    <w:p w:rsidR="000209D1" w:rsidRPr="00733B4C" w:rsidRDefault="00733B4C" w:rsidP="00881864">
      <w:pPr>
        <w:tabs>
          <w:tab w:val="left" w:pos="900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</w:r>
    </w:p>
    <w:p w:rsidR="009C273A" w:rsidRDefault="000209D1" w:rsidP="00881864">
      <w:pPr>
        <w:tabs>
          <w:tab w:val="left" w:pos="900"/>
          <w:tab w:val="left" w:pos="10632"/>
        </w:tabs>
        <w:autoSpaceDE w:val="0"/>
        <w:autoSpaceDN w:val="0"/>
        <w:adjustRightInd w:val="0"/>
        <w:spacing w:after="0" w:line="240" w:lineRule="auto"/>
        <w:ind w:right="-5" w:firstLine="540"/>
        <w:jc w:val="both"/>
        <w:rPr>
          <w:rFonts w:ascii="Times New Roman CYR" w:eastAsia="Times New Roman" w:hAnsi="Times New Roman CYR" w:cs="Times New Roman CYR"/>
          <w:kern w:val="1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Большое внимание в решении проблемы оздоровления детей мы уделяем совершенствованию оптимизации двигательного режима и повышению двигательной активности наших воспитанников. С этой целью разработана модель двигательного режима детей в детском саду, которая включает разнообразные формы двигательной активности, такие как: утренняя гимнастика; физкультминутки;</w:t>
      </w:r>
      <w:r w:rsidR="00AA29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динамические паузы;</w:t>
      </w:r>
      <w:r w:rsidRPr="000209D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подвижные и спортивные игры; гимнастика после сна; спортивные досуги и праздники</w:t>
      </w:r>
      <w:r w:rsidR="00733B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 двигательная активность на прогулках</w:t>
      </w:r>
      <w:r w:rsidRPr="000209D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FF6EA6" w:rsidRDefault="009C273A" w:rsidP="00881864">
      <w:pPr>
        <w:tabs>
          <w:tab w:val="left" w:pos="900"/>
          <w:tab w:val="left" w:pos="10632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  <w:lang w:bidi="hi-IN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</w:t>
      </w:r>
      <w:r w:rsidR="000209D1" w:rsidRPr="000209D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</w:p>
    <w:p w:rsidR="0062644F" w:rsidRDefault="0062644F" w:rsidP="00881864">
      <w:pPr>
        <w:tabs>
          <w:tab w:val="left" w:pos="900"/>
          <w:tab w:val="left" w:pos="10632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  <w:lang w:bidi="hi-IN"/>
        </w:rPr>
      </w:pPr>
      <w:r>
        <w:rPr>
          <w:rFonts w:ascii="Times New Roman" w:eastAsia="Calibri" w:hAnsi="Times New Roman" w:cs="Times New Roman"/>
          <w:sz w:val="24"/>
          <w:szCs w:val="24"/>
          <w:lang w:bidi="hi-IN"/>
        </w:rPr>
        <w:t xml:space="preserve">   Чтобы не допустить распространение</w:t>
      </w:r>
      <w:r w:rsidR="00DC5614">
        <w:rPr>
          <w:rFonts w:ascii="Times New Roman" w:eastAsia="Calibri" w:hAnsi="Times New Roman" w:cs="Times New Roman"/>
          <w:sz w:val="24"/>
          <w:szCs w:val="24"/>
          <w:lang w:bidi="hi-IN"/>
        </w:rPr>
        <w:t xml:space="preserve"> инфекций</w:t>
      </w:r>
      <w:r>
        <w:rPr>
          <w:rFonts w:ascii="Times New Roman" w:eastAsia="Calibri" w:hAnsi="Times New Roman" w:cs="Times New Roman"/>
          <w:sz w:val="24"/>
          <w:szCs w:val="24"/>
          <w:lang w:bidi="hi-IN"/>
        </w:rPr>
        <w:t>, в ДОУ соблюдались ограничительные и профилактические меры:</w:t>
      </w:r>
    </w:p>
    <w:p w:rsidR="0062644F" w:rsidRDefault="0062644F" w:rsidP="00881864">
      <w:pPr>
        <w:tabs>
          <w:tab w:val="left" w:pos="900"/>
          <w:tab w:val="left" w:pos="10632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  <w:lang w:bidi="hi-IN"/>
        </w:rPr>
      </w:pPr>
      <w:r>
        <w:rPr>
          <w:rFonts w:ascii="Times New Roman" w:eastAsia="Calibri" w:hAnsi="Times New Roman" w:cs="Times New Roman"/>
          <w:sz w:val="24"/>
          <w:szCs w:val="24"/>
          <w:lang w:bidi="hi-IN"/>
        </w:rPr>
        <w:t>- ежедневный усиленный утренний 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отстраня</w:t>
      </w:r>
      <w:r w:rsidR="00234B16">
        <w:rPr>
          <w:rFonts w:ascii="Times New Roman" w:eastAsia="Calibri" w:hAnsi="Times New Roman" w:cs="Times New Roman"/>
          <w:sz w:val="24"/>
          <w:szCs w:val="24"/>
          <w:lang w:bidi="hi-IN"/>
        </w:rPr>
        <w:t>лись</w:t>
      </w:r>
      <w:r>
        <w:rPr>
          <w:rFonts w:ascii="Times New Roman" w:eastAsia="Calibri" w:hAnsi="Times New Roman" w:cs="Times New Roman"/>
          <w:sz w:val="24"/>
          <w:szCs w:val="24"/>
          <w:lang w:bidi="hi-IN"/>
        </w:rPr>
        <w:t>;</w:t>
      </w:r>
    </w:p>
    <w:p w:rsidR="0062644F" w:rsidRDefault="0062644F" w:rsidP="00881864">
      <w:pPr>
        <w:tabs>
          <w:tab w:val="left" w:pos="900"/>
          <w:tab w:val="left" w:pos="10632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  <w:lang w:bidi="hi-IN"/>
        </w:rPr>
      </w:pPr>
      <w:r>
        <w:rPr>
          <w:rFonts w:ascii="Times New Roman" w:eastAsia="Calibri" w:hAnsi="Times New Roman" w:cs="Times New Roman"/>
          <w:sz w:val="24"/>
          <w:szCs w:val="24"/>
          <w:lang w:bidi="hi-IN"/>
        </w:rPr>
        <w:t>- ежедневн</w:t>
      </w:r>
      <w:r w:rsidR="00234B16">
        <w:rPr>
          <w:rFonts w:ascii="Times New Roman" w:eastAsia="Calibri" w:hAnsi="Times New Roman" w:cs="Times New Roman"/>
          <w:sz w:val="24"/>
          <w:szCs w:val="24"/>
          <w:lang w:bidi="hi-IN"/>
        </w:rPr>
        <w:t>ая</w:t>
      </w:r>
      <w:r>
        <w:rPr>
          <w:rFonts w:ascii="Times New Roman" w:eastAsia="Calibri" w:hAnsi="Times New Roman" w:cs="Times New Roman"/>
          <w:sz w:val="24"/>
          <w:szCs w:val="24"/>
          <w:lang w:bidi="hi-IN"/>
        </w:rPr>
        <w:t xml:space="preserve"> влажн</w:t>
      </w:r>
      <w:r w:rsidR="00234B16">
        <w:rPr>
          <w:rFonts w:ascii="Times New Roman" w:eastAsia="Calibri" w:hAnsi="Times New Roman" w:cs="Times New Roman"/>
          <w:sz w:val="24"/>
          <w:szCs w:val="24"/>
          <w:lang w:bidi="hi-IN"/>
        </w:rPr>
        <w:t>ая</w:t>
      </w:r>
      <w:r>
        <w:rPr>
          <w:rFonts w:ascii="Times New Roman" w:eastAsia="Calibri" w:hAnsi="Times New Roman" w:cs="Times New Roman"/>
          <w:sz w:val="24"/>
          <w:szCs w:val="24"/>
          <w:lang w:bidi="hi-IN"/>
        </w:rPr>
        <w:t xml:space="preserve"> уборк</w:t>
      </w:r>
      <w:r w:rsidR="00234B16">
        <w:rPr>
          <w:rFonts w:ascii="Times New Roman" w:eastAsia="Calibri" w:hAnsi="Times New Roman" w:cs="Times New Roman"/>
          <w:sz w:val="24"/>
          <w:szCs w:val="24"/>
          <w:lang w:bidi="hi-IN"/>
        </w:rPr>
        <w:t>а</w:t>
      </w:r>
      <w:r>
        <w:rPr>
          <w:rFonts w:ascii="Times New Roman" w:eastAsia="Calibri" w:hAnsi="Times New Roman" w:cs="Times New Roman"/>
          <w:sz w:val="24"/>
          <w:szCs w:val="24"/>
          <w:lang w:bidi="hi-IN"/>
        </w:rPr>
        <w:t xml:space="preserve"> с обработкой всех контактных поверхностей, игрушек и оборудова</w:t>
      </w:r>
      <w:r w:rsidR="00234B16">
        <w:rPr>
          <w:rFonts w:ascii="Times New Roman" w:eastAsia="Calibri" w:hAnsi="Times New Roman" w:cs="Times New Roman"/>
          <w:sz w:val="24"/>
          <w:szCs w:val="24"/>
          <w:lang w:bidi="hi-IN"/>
        </w:rPr>
        <w:t>ния дезинфицирующими средствами;</w:t>
      </w:r>
    </w:p>
    <w:p w:rsidR="00234B16" w:rsidRDefault="00234B16" w:rsidP="00881864">
      <w:pPr>
        <w:tabs>
          <w:tab w:val="left" w:pos="900"/>
          <w:tab w:val="left" w:pos="10632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  <w:lang w:bidi="hi-IN"/>
        </w:rPr>
      </w:pPr>
      <w:r>
        <w:rPr>
          <w:rFonts w:ascii="Times New Roman" w:eastAsia="Calibri" w:hAnsi="Times New Roman" w:cs="Times New Roman"/>
          <w:sz w:val="24"/>
          <w:szCs w:val="24"/>
          <w:lang w:bidi="hi-IN"/>
        </w:rPr>
        <w:t>- использование бактерицидных установок в группах, коридорах, музыкальном зале;</w:t>
      </w:r>
    </w:p>
    <w:p w:rsidR="00234B16" w:rsidRPr="001910B4" w:rsidRDefault="00234B16" w:rsidP="00881864">
      <w:pPr>
        <w:tabs>
          <w:tab w:val="left" w:pos="900"/>
          <w:tab w:val="left" w:pos="10632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  <w:lang w:bidi="hi-IN"/>
        </w:rPr>
      </w:pPr>
      <w:r>
        <w:rPr>
          <w:rFonts w:ascii="Times New Roman" w:eastAsia="Calibri" w:hAnsi="Times New Roman" w:cs="Times New Roman"/>
          <w:sz w:val="24"/>
          <w:szCs w:val="24"/>
          <w:lang w:bidi="hi-IN"/>
        </w:rPr>
        <w:t>- частое проветривание групповых помеще</w:t>
      </w:r>
      <w:r w:rsidR="001910B4">
        <w:rPr>
          <w:rFonts w:ascii="Times New Roman" w:eastAsia="Calibri" w:hAnsi="Times New Roman" w:cs="Times New Roman"/>
          <w:sz w:val="24"/>
          <w:szCs w:val="24"/>
          <w:lang w:bidi="hi-IN"/>
        </w:rPr>
        <w:t>ний в отсутствие воспитанников.</w:t>
      </w:r>
    </w:p>
    <w:p w:rsidR="00234B16" w:rsidRPr="006B22B6" w:rsidRDefault="00234B16" w:rsidP="00881864">
      <w:pPr>
        <w:tabs>
          <w:tab w:val="left" w:pos="900"/>
          <w:tab w:val="left" w:pos="10632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 CYR" w:eastAsia="Times New Roman" w:hAnsi="Times New Roman CYR" w:cs="Times New Roman CYR"/>
          <w:kern w:val="1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 xml:space="preserve">      </w:t>
      </w:r>
      <w:r w:rsidRPr="0060605F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Таким образом</w:t>
      </w:r>
      <w:r w:rsidRPr="000209D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, необходимо отметить, что отобранные формы работы приняты педагогическим коллективом и их использование имеет положительную тенденцию к улучшению здоровья дошкольников, но работу в данном направлении необходимо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продолжать и </w:t>
      </w:r>
      <w:r w:rsidRPr="000209D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совершенствовать. Укрепление здоровья детей должно стать ценностным приоритетом всей воспитательно-образовательной работы ДОУ: не только в плане физического воспитания, но и обучения в целом, организации режима, профилактической работы, личностно-ориентированного подхода при работе с детьми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  <w:r w:rsidRPr="000209D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Особенностью организации и содержания учебно-воспитательного процесса должен стать интегрированный подход, направленный на воспитание у дошкольника потребности в здоровом образе жизни.</w:t>
      </w:r>
      <w:r w:rsidRPr="0060605F">
        <w:rPr>
          <w:rFonts w:ascii="Times New Roman" w:eastAsia="Calibri" w:hAnsi="Times New Roman" w:cs="Times New Roman"/>
          <w:sz w:val="24"/>
          <w:szCs w:val="24"/>
          <w:lang w:bidi="hi-IN"/>
        </w:rPr>
        <w:t xml:space="preserve"> Вместе с тем</w:t>
      </w:r>
      <w:r>
        <w:rPr>
          <w:rFonts w:ascii="Times New Roman" w:eastAsia="Calibri" w:hAnsi="Times New Roman" w:cs="Times New Roman"/>
          <w:sz w:val="24"/>
          <w:szCs w:val="24"/>
          <w:lang w:bidi="hi-IN"/>
        </w:rPr>
        <w:t xml:space="preserve"> </w:t>
      </w:r>
      <w:r w:rsidRPr="0060605F">
        <w:rPr>
          <w:rFonts w:ascii="Times New Roman" w:eastAsia="Calibri" w:hAnsi="Times New Roman" w:cs="Times New Roman"/>
          <w:sz w:val="24"/>
          <w:szCs w:val="24"/>
          <w:lang w:bidi="hi-IN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bidi="hi-IN"/>
        </w:rPr>
        <w:t xml:space="preserve"> </w:t>
      </w:r>
      <w:r w:rsidRPr="0060605F">
        <w:rPr>
          <w:rFonts w:ascii="Times New Roman" w:eastAsia="Calibri" w:hAnsi="Times New Roman" w:cs="Times New Roman"/>
          <w:sz w:val="24"/>
          <w:szCs w:val="24"/>
          <w:lang w:bidi="hi-IN"/>
        </w:rPr>
        <w:t>необходимо</w:t>
      </w:r>
      <w:r>
        <w:rPr>
          <w:rFonts w:ascii="Times New Roman" w:eastAsia="Calibri" w:hAnsi="Times New Roman" w:cs="Times New Roman"/>
          <w:sz w:val="24"/>
          <w:szCs w:val="24"/>
          <w:lang w:bidi="hi-IN"/>
        </w:rPr>
        <w:t xml:space="preserve"> </w:t>
      </w:r>
      <w:r w:rsidRPr="000209D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вооружение родителей основами психолого-педаго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гических знаний, </w:t>
      </w:r>
      <w:r w:rsidRPr="0060605F">
        <w:rPr>
          <w:rFonts w:ascii="Times New Roman" w:eastAsia="Calibri" w:hAnsi="Times New Roman" w:cs="Times New Roman"/>
          <w:sz w:val="24"/>
          <w:szCs w:val="24"/>
          <w:lang w:bidi="hi-IN"/>
        </w:rPr>
        <w:t>сотрудничество с родителями по предупреждению заболеваний, и одним из действенных мероприятий является соблюдение режима дня, организация прогулок в любое время года и полноценное питание.</w:t>
      </w:r>
    </w:p>
    <w:p w:rsidR="006B22B6" w:rsidRPr="006B22B6" w:rsidRDefault="00FF6EA6" w:rsidP="00881864">
      <w:pPr>
        <w:tabs>
          <w:tab w:val="left" w:pos="1063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</w:t>
      </w:r>
      <w:r w:rsidR="00C66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5.4. </w:t>
      </w:r>
      <w:r w:rsidR="000209D1" w:rsidRPr="006B22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Обеспечение безопасности</w:t>
      </w:r>
      <w:r w:rsidR="000209D1" w:rsidRPr="006B22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209D1" w:rsidRPr="00603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Для обеспечения безопасности детей</w:t>
      </w: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здание учреждения оборудовано  тревожной кнопкой (КТС), системой видеонаблюдения, автоматической пожарной сигнализации, оповещения людей о пожаре и управления эвакуацией, что позволяет своевременно и оперативно принять меры в случае возникновения чрезвычайной ситуации. Все входные двери оборудованы электронными замками. </w:t>
      </w:r>
      <w:r w:rsidR="006014F5" w:rsidRPr="00134467">
        <w:rPr>
          <w:rFonts w:ascii="Times New Roman" w:eastAsia="Calibri" w:hAnsi="Times New Roman"/>
          <w:sz w:val="24"/>
          <w:szCs w:val="24"/>
        </w:rPr>
        <w:t>Данные средства безопасности позволяют своевременно и оперативно вызвать наряд охраны в случае чрезвычайной ситуации (ЧС), не допустить посторонних лиц в помещения дошкольного учреждения.</w:t>
      </w:r>
      <w:r w:rsidR="006014F5">
        <w:rPr>
          <w:rFonts w:ascii="Times New Roman" w:eastAsia="Calibri" w:hAnsi="Times New Roman"/>
          <w:sz w:val="24"/>
          <w:szCs w:val="24"/>
        </w:rPr>
        <w:t xml:space="preserve"> </w:t>
      </w: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дневное время дежурство осуществляется вахтёром ДОУ, в ночное время и праздничные дни – сторожами.</w:t>
      </w:r>
      <w:r w:rsidR="00234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4B16" w:rsidRPr="005B7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декабре </w:t>
      </w:r>
      <w:r w:rsidR="001910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 контракт с ОО «Маршал»</w:t>
      </w:r>
      <w:r w:rsidR="004C4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(здание №1)</w:t>
      </w:r>
      <w:r w:rsidR="00191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C4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ООО </w:t>
      </w:r>
      <w:r w:rsidR="001910B4">
        <w:rPr>
          <w:rFonts w:ascii="Times New Roman" w:eastAsia="Times New Roman" w:hAnsi="Times New Roman" w:cs="Times New Roman"/>
          <w:sz w:val="24"/>
          <w:szCs w:val="24"/>
          <w:lang w:eastAsia="ru-RU"/>
        </w:rPr>
        <w:t>«Армада»</w:t>
      </w:r>
      <w:r w:rsidR="004C4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(здание № 3) </w:t>
      </w:r>
      <w:r w:rsidR="00234B16" w:rsidRPr="005B7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4C498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физическую охрану, в здании №2 охрана не предусмотрена.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Обеспечение условий безопасности в учреждении выполняется локальными нормативно-правовыми документами: приказами, инструкциями, положениями.  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соответствии с требованиями законодательства по охране труда систематически проводятся разного вида инструктажи: вводный (при поступлении), первичный (с вновь поступившими), повторный, внеплановый, целевой, что позволяет персоналу владеть знаниями по охране труда и техники безопасности, правилами пожарной безопасности, действиям в чрезвычайных ситуациях. В ДОУ распределены функции по обеспечению охраны труда между руководителем и специалистами; предусмотрена система работы, обеспечивающая условия безопасности образовательного процесса.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Поэтажно имеются планы эвакуации, назначены ответственные лица за безопасность. Проводится отработка плановой эвакуации детей из здания ДОУ.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Территория по всему периметру ограждена. Ворота и калитки в период пребывания детей в ДОУ закрыты. Интеграция всех элементов системы безопасности обеспечивает эффективность решения проблем данного направления. 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9D1" w:rsidRPr="000209D1" w:rsidRDefault="000209D1" w:rsidP="00881864">
      <w:pPr>
        <w:tabs>
          <w:tab w:val="left" w:pos="10632"/>
        </w:tabs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4589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  Вывод</w:t>
      </w:r>
      <w:r w:rsidRPr="000209D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 созданы условия, обеспечивающие безопасность, воспитанников и сотрудников учреждения</w:t>
      </w:r>
    </w:p>
    <w:p w:rsidR="000209D1" w:rsidRDefault="001256B3" w:rsidP="00881864">
      <w:pPr>
        <w:tabs>
          <w:tab w:val="left" w:pos="10632"/>
        </w:tabs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</w:t>
      </w:r>
      <w:r w:rsidR="006014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5.5. </w:t>
      </w:r>
      <w:r w:rsidR="000209D1" w:rsidRPr="000209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Качество и организация питания.</w:t>
      </w:r>
    </w:p>
    <w:p w:rsidR="001A7B77" w:rsidRPr="001A7B77" w:rsidRDefault="001A7B77" w:rsidP="00881864">
      <w:pPr>
        <w:tabs>
          <w:tab w:val="left" w:pos="10632"/>
        </w:tabs>
        <w:spacing w:after="27" w:line="258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1A7B77">
        <w:rPr>
          <w:rFonts w:ascii="Times New Roman" w:hAnsi="Times New Roman" w:cs="Times New Roman"/>
          <w:sz w:val="24"/>
          <w:szCs w:val="24"/>
        </w:rPr>
        <w:t xml:space="preserve">Организации питания в образовательной организации уделяется особое внимание, так как здоровье детей невозможно обеспечить без рационального питания. </w:t>
      </w:r>
    </w:p>
    <w:p w:rsidR="000209D1" w:rsidRPr="000209D1" w:rsidRDefault="001A7B77" w:rsidP="00881864">
      <w:pPr>
        <w:tabs>
          <w:tab w:val="left" w:pos="10632"/>
        </w:tabs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0209D1" w:rsidRPr="00020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Привоз продуктов  питания осуществляет  МУП «Комбинат   питания </w:t>
      </w:r>
      <w:proofErr w:type="gramStart"/>
      <w:r w:rsidR="000209D1" w:rsidRPr="00020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proofErr w:type="gramEnd"/>
      <w:r w:rsidR="000209D1" w:rsidRPr="00020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Иркутска. Организация питания осуществляется в ДОУ  на основании цикличного   меню,  разработанного   специалистами  МУП «Комбинат   питания </w:t>
      </w:r>
      <w:proofErr w:type="gramStart"/>
      <w:r w:rsidR="000209D1" w:rsidRPr="00020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proofErr w:type="gramEnd"/>
      <w:r w:rsidR="000209D1" w:rsidRPr="000209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Иркутска»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ДОУ обеспечивает качественное сбалансированное 5- разовое  питание детей в соответствии с их возрастом и времене</w:t>
      </w:r>
      <w:r w:rsidR="00603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пребывания в  ДОУ по  нормам </w:t>
      </w: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  требованиям СанПиН </w:t>
      </w:r>
      <w:r w:rsidR="0060358A" w:rsidRPr="00EE2B5F">
        <w:rPr>
          <w:rFonts w:ascii="Times New Roman" w:eastAsia="Calibri" w:hAnsi="Times New Roman" w:cs="Times New Roman"/>
          <w:sz w:val="24"/>
          <w:szCs w:val="24"/>
        </w:rPr>
        <w:t>2.</w:t>
      </w:r>
      <w:r w:rsidR="0060358A">
        <w:rPr>
          <w:rFonts w:ascii="Times New Roman" w:eastAsia="Calibri" w:hAnsi="Times New Roman" w:cs="Times New Roman"/>
          <w:sz w:val="24"/>
          <w:szCs w:val="24"/>
        </w:rPr>
        <w:t xml:space="preserve">3/2.4.3590-20 от 27.10.2020 г. </w:t>
      </w:r>
    </w:p>
    <w:p w:rsidR="0060358A" w:rsidRDefault="000209D1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качеством питания, закладкой  продуктов питания,</w:t>
      </w:r>
      <w:r w:rsidR="00603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кулинарной обработкой, выходом </w:t>
      </w: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готовых блюд, вкусовыми качествами </w:t>
      </w:r>
      <w:r w:rsidR="00603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пищи,  за  санитарным  состоянием    пищеблока,  правильностью хранения и соблюдением сроков реализации продуктов возлагается   на </w:t>
      </w:r>
      <w:r w:rsidR="00603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0358A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бракеражную</w:t>
      </w:r>
      <w:proofErr w:type="spellEnd"/>
      <w:r w:rsidR="00603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комиссию, назначенную приказом заведующего</w:t>
      </w: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пищеблоке в достаточном количестве  оборудования, инвентаря и посуды. Все промаркировано в соответствии с её нахождением в цехах разного назначения, в соответствии с приготовляемыми блюдами.</w:t>
      </w:r>
    </w:p>
    <w:p w:rsidR="001012E9" w:rsidRDefault="0060358A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09D1" w:rsidRPr="000209D1" w:rsidRDefault="000209D1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B7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Вывод:</w:t>
      </w:r>
      <w:r w:rsidRPr="00020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7B77" w:rsidRPr="001A7B77">
        <w:rPr>
          <w:rFonts w:ascii="Times New Roman" w:hAnsi="Times New Roman" w:cs="Times New Roman"/>
          <w:sz w:val="24"/>
          <w:szCs w:val="24"/>
        </w:rPr>
        <w:t xml:space="preserve">Дети в 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 психического и умственного развития ребенка. </w:t>
      </w:r>
      <w:r w:rsidR="001A7B77" w:rsidRPr="001A7B77">
        <w:rPr>
          <w:rFonts w:ascii="Times New Roman" w:hAnsi="Times New Roman" w:cs="Times New Roman"/>
          <w:sz w:val="24"/>
          <w:szCs w:val="24"/>
        </w:rPr>
        <w:tab/>
      </w:r>
    </w:p>
    <w:p w:rsidR="00EA2DDF" w:rsidRPr="009B0EEB" w:rsidRDefault="00EA2DDF" w:rsidP="00881864">
      <w:pPr>
        <w:pStyle w:val="a6"/>
        <w:shd w:val="clear" w:color="auto" w:fill="FFFFFF"/>
        <w:tabs>
          <w:tab w:val="left" w:pos="10632"/>
        </w:tabs>
        <w:spacing w:before="0" w:beforeAutospacing="0" w:after="0" w:afterAutospacing="0" w:line="276" w:lineRule="auto"/>
        <w:rPr>
          <w:rStyle w:val="a7"/>
          <w:rFonts w:ascii="Times New Roman" w:eastAsia="Calibri" w:hAnsi="Times New Roman" w:cs="Times New Roman"/>
          <w:color w:val="000000" w:themeColor="text1"/>
          <w:sz w:val="24"/>
          <w:szCs w:val="24"/>
          <w:highlight w:val="yellow"/>
        </w:rPr>
      </w:pPr>
    </w:p>
    <w:p w:rsidR="006609B5" w:rsidRPr="001256B3" w:rsidRDefault="006609B5" w:rsidP="00881864">
      <w:pPr>
        <w:tabs>
          <w:tab w:val="left" w:pos="1063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256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6. </w:t>
      </w:r>
      <w:r w:rsidR="001127D5" w:rsidRPr="001256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Оценка в</w:t>
      </w:r>
      <w:r w:rsidRPr="001256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остребованности выпускников</w:t>
      </w:r>
    </w:p>
    <w:p w:rsidR="001127D5" w:rsidRPr="001256B3" w:rsidRDefault="001127D5" w:rsidP="00881864">
      <w:pPr>
        <w:pStyle w:val="a3"/>
        <w:shd w:val="clear" w:color="auto" w:fill="FFFFFF"/>
        <w:tabs>
          <w:tab w:val="left" w:pos="10632"/>
        </w:tabs>
        <w:spacing w:after="0" w:line="240" w:lineRule="auto"/>
        <w:ind w:left="1637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1127D5" w:rsidRDefault="00B02538" w:rsidP="00881864">
      <w:pPr>
        <w:pStyle w:val="a3"/>
        <w:shd w:val="clear" w:color="auto" w:fill="FFFFFF"/>
        <w:tabs>
          <w:tab w:val="left" w:pos="10632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Создавая преемственные связи, соединяющие воспитание и обучение детей ДОУ и начальной школы, строили его на единой организационной и методической ос</w:t>
      </w:r>
      <w:r w:rsidR="0075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нове.  </w:t>
      </w:r>
      <w:r w:rsidR="004C4983">
        <w:rPr>
          <w:rFonts w:ascii="Times New Roman" w:eastAsia="Times New Roman" w:hAnsi="Times New Roman" w:cs="Times New Roman"/>
          <w:sz w:val="24"/>
          <w:szCs w:val="24"/>
          <w:lang w:eastAsia="ru-RU"/>
        </w:rPr>
        <w:t>95</w:t>
      </w:r>
      <w:r w:rsidR="00755756">
        <w:rPr>
          <w:rFonts w:ascii="Times New Roman" w:eastAsia="Times New Roman" w:hAnsi="Times New Roman" w:cs="Times New Roman"/>
          <w:sz w:val="24"/>
          <w:szCs w:val="24"/>
          <w:lang w:eastAsia="ru-RU"/>
        </w:rPr>
        <w:t>% выпускников ДОУ обучаются в МБОУ СОШ № 36</w:t>
      </w:r>
      <w:r w:rsidR="005D7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4C498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D7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- </w:t>
      </w:r>
      <w:r w:rsidR="00C46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5D78EE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</w:t>
      </w:r>
      <w:r w:rsidR="00C466E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5D7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6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</w:t>
      </w:r>
      <w:r w:rsidR="005D78E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Ленинского округа г. Иркутска.</w:t>
      </w:r>
      <w:r w:rsidR="00C46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5575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Выпускники ДОУ имеют достаточно высокий уровень готовности к школьному обучению. Хорошая успеваемость выпускников ДОУ  («х</w:t>
      </w:r>
      <w:r w:rsidR="004C49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орошо» и «отлично») составляет 75</w:t>
      </w:r>
      <w:r w:rsidR="00755756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общего количества выпускников ДОУ.</w:t>
      </w:r>
    </w:p>
    <w:p w:rsidR="002A7B8A" w:rsidRPr="002A7B8A" w:rsidRDefault="001256B3" w:rsidP="00881864">
      <w:pPr>
        <w:pStyle w:val="a3"/>
        <w:shd w:val="clear" w:color="auto" w:fill="FFFFFF"/>
        <w:tabs>
          <w:tab w:val="left" w:pos="10632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2A7B8A" w:rsidRPr="002A7B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</w:t>
      </w:r>
      <w:r w:rsidR="002A7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2A7B8A" w:rsidRPr="002A7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Целесообразное использование новых педагогических технологий (психолого-педагогической поддержки социализации и индивидуализации, </w:t>
      </w:r>
      <w:proofErr w:type="spellStart"/>
      <w:r w:rsidR="002A7B8A" w:rsidRPr="002A7B8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="002A7B8A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информационно-коммуникативные</w:t>
      </w:r>
      <w:r w:rsidR="002A7B8A" w:rsidRPr="002A7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технологии) позволило повысить уровень освоения детьми образовательной программы дошкольного образования</w:t>
      </w:r>
      <w:r w:rsidR="002A7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достаточно высоком уровне</w:t>
      </w:r>
      <w:r w:rsidR="002A7B8A" w:rsidRPr="002A7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127D5" w:rsidRDefault="001127D5" w:rsidP="00881864">
      <w:pPr>
        <w:pStyle w:val="a3"/>
        <w:shd w:val="clear" w:color="auto" w:fill="FFFFFF"/>
        <w:tabs>
          <w:tab w:val="left" w:pos="10632"/>
        </w:tabs>
        <w:spacing w:after="0" w:line="240" w:lineRule="auto"/>
        <w:ind w:left="16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F87" w:rsidRDefault="00137F87" w:rsidP="00881864">
      <w:pPr>
        <w:pStyle w:val="a3"/>
        <w:shd w:val="clear" w:color="auto" w:fill="FFFFFF"/>
        <w:tabs>
          <w:tab w:val="left" w:pos="10632"/>
        </w:tabs>
        <w:spacing w:after="0" w:line="240" w:lineRule="auto"/>
        <w:ind w:left="1637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137F87" w:rsidRDefault="00137F87" w:rsidP="00881864">
      <w:pPr>
        <w:pStyle w:val="a3"/>
        <w:shd w:val="clear" w:color="auto" w:fill="FFFFFF"/>
        <w:tabs>
          <w:tab w:val="left" w:pos="10632"/>
        </w:tabs>
        <w:spacing w:after="0" w:line="240" w:lineRule="auto"/>
        <w:ind w:left="1637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6609B5" w:rsidRPr="001256B3" w:rsidRDefault="006609B5" w:rsidP="00881864">
      <w:pPr>
        <w:pStyle w:val="a3"/>
        <w:shd w:val="clear" w:color="auto" w:fill="FFFFFF"/>
        <w:tabs>
          <w:tab w:val="left" w:pos="10632"/>
        </w:tabs>
        <w:spacing w:after="0" w:line="240" w:lineRule="auto"/>
        <w:ind w:left="1637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256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 xml:space="preserve">7. </w:t>
      </w:r>
      <w:r w:rsidR="00755756" w:rsidRPr="001256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Оценка </w:t>
      </w:r>
      <w:r w:rsidRPr="001256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качества кадрового обеспечения</w:t>
      </w:r>
    </w:p>
    <w:p w:rsidR="00E94A87" w:rsidRPr="00755756" w:rsidRDefault="00E94A87" w:rsidP="00881864">
      <w:pPr>
        <w:pStyle w:val="a3"/>
        <w:shd w:val="clear" w:color="auto" w:fill="FFFFFF"/>
        <w:tabs>
          <w:tab w:val="left" w:pos="10632"/>
        </w:tabs>
        <w:spacing w:after="0" w:line="240" w:lineRule="auto"/>
        <w:ind w:left="163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4A87" w:rsidRPr="00541705" w:rsidRDefault="00E94A8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Качественную организацию образовательного процесса в ДОУ возможно осуществлять за счет слаженной работы педагогического коллектива.</w:t>
      </w:r>
      <w:r w:rsidR="00904E1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904E1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568E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 в ДОУ работает 67</w:t>
      </w:r>
      <w:r w:rsidR="00904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</w:t>
      </w:r>
      <w:r w:rsidR="00541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них: руководящих работников -2, старший воспитатель -1, </w:t>
      </w:r>
      <w:r w:rsidR="00904E1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</w:t>
      </w:r>
      <w:r w:rsidR="00541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коллектив </w:t>
      </w:r>
      <w:r w:rsidR="00456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насчитывает 29 человек</w:t>
      </w:r>
      <w:r w:rsidR="00541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456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декретном отпуске </w:t>
      </w:r>
      <w:r w:rsidR="00541705">
        <w:rPr>
          <w:rFonts w:ascii="Times New Roman" w:eastAsia="Times New Roman" w:hAnsi="Times New Roman" w:cs="Times New Roman"/>
          <w:sz w:val="24"/>
          <w:szCs w:val="24"/>
          <w:lang w:eastAsia="ru-RU"/>
        </w:rPr>
        <w:t>– 7 человек.</w:t>
      </w:r>
    </w:p>
    <w:p w:rsidR="007609F6" w:rsidRDefault="00E94A87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5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1B9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на конец 202</w:t>
      </w:r>
      <w:r w:rsidR="0054170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B1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</w:t>
      </w:r>
      <w:r w:rsidR="00335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укомплектован педагогами на </w:t>
      </w:r>
      <w:r w:rsidR="00541705">
        <w:rPr>
          <w:rFonts w:ascii="Times New Roman" w:eastAsia="Times New Roman" w:hAnsi="Times New Roman" w:cs="Times New Roman"/>
          <w:sz w:val="24"/>
          <w:szCs w:val="24"/>
          <w:lang w:eastAsia="ru-RU"/>
        </w:rPr>
        <w:t>89</w:t>
      </w:r>
      <w:r w:rsidR="00FB1B98">
        <w:rPr>
          <w:rFonts w:ascii="Times New Roman" w:eastAsia="Times New Roman" w:hAnsi="Times New Roman" w:cs="Times New Roman"/>
          <w:sz w:val="24"/>
          <w:szCs w:val="24"/>
          <w:lang w:eastAsia="ru-RU"/>
        </w:rPr>
        <w:t>%, согласно штатного расписания</w:t>
      </w:r>
      <w:r w:rsidR="001A73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(вакансии- воспитатель -1, инструктор по физической культуре -1)</w:t>
      </w:r>
      <w:r w:rsidR="00FB1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94A87" w:rsidRDefault="003356AF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E94A87" w:rsidRPr="00E94A87" w:rsidRDefault="00E94A87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35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ДОУ работают в творческом режиме, используя новые педагогические технологии. Коллектив стабильный. </w:t>
      </w:r>
    </w:p>
    <w:p w:rsidR="00E94A87" w:rsidRPr="00E94A87" w:rsidRDefault="00E94A8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E94A87" w:rsidRPr="00E94A87" w:rsidRDefault="00E94A8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Квалификационный уровень:</w:t>
      </w:r>
    </w:p>
    <w:p w:rsidR="00E94A87" w:rsidRPr="00E94A87" w:rsidRDefault="00583B63" w:rsidP="00881864">
      <w:pPr>
        <w:tabs>
          <w:tab w:val="left" w:pos="1063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94A87">
        <w:rPr>
          <w:rFonts w:ascii="Arial CYR" w:eastAsia="Times New Roman" w:hAnsi="Arial CYR" w:cs="Arial CYR"/>
          <w:sz w:val="20"/>
          <w:szCs w:val="20"/>
          <w:lang w:eastAsia="ru-RU"/>
        </w:rPr>
        <w:object w:dxaOrig="10478" w:dyaOrig="4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162pt" o:ole="">
            <v:imagedata r:id="rId18" o:title=""/>
          </v:shape>
          <o:OLEObject Type="Embed" ProgID="MSGraph.Chart.8" ShapeID="_x0000_i1025" DrawAspect="Content" ObjectID="_1743406496" r:id="rId19"/>
        </w:object>
      </w:r>
    </w:p>
    <w:p w:rsidR="00E94A87" w:rsidRPr="00E94A87" w:rsidRDefault="00E94A8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Высшая квалифика</w:t>
      </w:r>
      <w:r w:rsidR="0054170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ционная категория     -   1 человек</w:t>
      </w:r>
      <w:r w:rsidR="00583B6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3 %</w:t>
      </w:r>
    </w:p>
    <w:p w:rsidR="00E94A87" w:rsidRPr="00E94A87" w:rsidRDefault="00E94A87" w:rsidP="00881864">
      <w:pPr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Первая квалификационная категория       -   </w:t>
      </w:r>
      <w:r w:rsidR="0008447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</w:t>
      </w:r>
      <w:r w:rsidR="0054170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</w:t>
      </w:r>
      <w:r w:rsidR="0008447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человек – </w:t>
      </w:r>
      <w:r w:rsidR="0054170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52</w:t>
      </w: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%</w:t>
      </w:r>
    </w:p>
    <w:p w:rsidR="00E94A87" w:rsidRPr="00E94A87" w:rsidRDefault="00FF4DDA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  <w:r w:rsidRPr="00FF4DDA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Не имеют категории </w:t>
      </w:r>
      <w:r w:rsidR="007F2FF8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–</w:t>
      </w:r>
      <w:r w:rsidRPr="00FF4DDA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 </w:t>
      </w:r>
      <w:r w:rsidR="00583B63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13</w:t>
      </w:r>
      <w:r w:rsidR="001A735D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 </w:t>
      </w:r>
      <w:r w:rsidR="00583B63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человек  - 45</w:t>
      </w:r>
      <w:r w:rsidR="007F2FF8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% </w:t>
      </w:r>
    </w:p>
    <w:p w:rsidR="00E94A87" w:rsidRPr="00AA2122" w:rsidRDefault="00AA2122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  </w:t>
      </w:r>
      <w:r w:rsidR="00583B63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В 2022</w:t>
      </w:r>
      <w:r w:rsidRPr="00AA2122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 году процедуру аттестации на 1 ква</w:t>
      </w:r>
      <w:r w:rsidR="00583B63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лификационную категорию прошел 2 человека.</w:t>
      </w:r>
    </w:p>
    <w:p w:rsidR="004D3377" w:rsidRDefault="004D337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76237C" w:rsidRDefault="0076237C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E94A87" w:rsidRPr="00E94A87" w:rsidRDefault="00E94A8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Образовательный уровень:</w:t>
      </w:r>
    </w:p>
    <w:p w:rsidR="00E94A87" w:rsidRPr="00E94A87" w:rsidRDefault="00583B63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94A87">
        <w:rPr>
          <w:rFonts w:ascii="Arial CYR" w:eastAsia="Times New Roman" w:hAnsi="Arial CYR" w:cs="Arial CYR"/>
          <w:sz w:val="20"/>
          <w:szCs w:val="20"/>
          <w:lang w:eastAsia="ru-RU"/>
        </w:rPr>
        <w:object w:dxaOrig="10466" w:dyaOrig="4276">
          <v:shape id="_x0000_i1026" type="#_x0000_t75" style="width:360.75pt;height:147pt" o:ole="">
            <v:imagedata r:id="rId20" o:title=""/>
          </v:shape>
          <o:OLEObject Type="Embed" ProgID="MSGraph.Chart.8" ShapeID="_x0000_i1026" DrawAspect="Content" ObjectID="_1743406497" r:id="rId21"/>
        </w:object>
      </w:r>
    </w:p>
    <w:p w:rsidR="00E94A87" w:rsidRPr="00E94A87" w:rsidRDefault="00E94A8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left="2160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Высшее профессион</w:t>
      </w:r>
      <w:r w:rsidR="00583B6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альное             -           7</w:t>
      </w:r>
      <w:r w:rsidR="008B3E1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человек-</w:t>
      </w:r>
      <w:r w:rsidR="00583B6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24</w:t>
      </w: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%</w:t>
      </w:r>
    </w:p>
    <w:p w:rsidR="00E94A87" w:rsidRPr="00E94A87" w:rsidRDefault="00E94A87" w:rsidP="00881864">
      <w:pPr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ind w:left="216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Среднее специальное   </w:t>
      </w:r>
      <w:r w:rsidR="007609F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 -       </w:t>
      </w: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</w:t>
      </w:r>
      <w:r w:rsidR="00583B6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22</w:t>
      </w:r>
      <w:r w:rsidR="008B3E1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человек -</w:t>
      </w:r>
      <w:r w:rsidR="007609F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7</w:t>
      </w:r>
      <w:r w:rsidR="00583B6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6</w:t>
      </w:r>
      <w:r w:rsidR="001A735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%</w:t>
      </w:r>
    </w:p>
    <w:p w:rsidR="00E94A87" w:rsidRPr="00E94A87" w:rsidRDefault="00E94A8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E94A87" w:rsidRPr="00E94A87" w:rsidRDefault="00E94A8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Стаж педагогической работы:</w:t>
      </w:r>
    </w:p>
    <w:p w:rsidR="00E94A87" w:rsidRPr="00E94A87" w:rsidRDefault="00884EF3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1887220</wp:posOffset>
            </wp:positionH>
            <wp:positionV relativeFrom="paragraph">
              <wp:posOffset>168275</wp:posOffset>
            </wp:positionV>
            <wp:extent cx="4380865" cy="2186305"/>
            <wp:effectExtent l="0" t="0" r="0" b="0"/>
            <wp:wrapSquare wrapText="bothSides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AB16C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br w:type="textWrapping" w:clear="all"/>
      </w:r>
    </w:p>
    <w:p w:rsidR="00E94A87" w:rsidRPr="00E94A87" w:rsidRDefault="00E94A87" w:rsidP="00881864">
      <w:pPr>
        <w:keepNext/>
        <w:tabs>
          <w:tab w:val="left" w:pos="10632"/>
        </w:tabs>
        <w:autoSpaceDE w:val="0"/>
        <w:autoSpaceDN w:val="0"/>
        <w:adjustRightInd w:val="0"/>
        <w:spacing w:after="0" w:line="240" w:lineRule="auto"/>
        <w:ind w:left="1622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20 лет и выше     </w:t>
      </w:r>
      <w:r w:rsidR="008B3E1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– 9</w:t>
      </w:r>
      <w:r w:rsidR="00C7734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8B3E1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человек – 31</w:t>
      </w:r>
      <w:r w:rsidR="00F413D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%</w:t>
      </w:r>
    </w:p>
    <w:p w:rsidR="00E94A87" w:rsidRPr="00E94A87" w:rsidRDefault="00AB16CA" w:rsidP="00881864">
      <w:pPr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ind w:left="1622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10-20 лет           </w:t>
      </w:r>
      <w:r w:rsidR="008B3E1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– 6</w:t>
      </w:r>
      <w:r w:rsidR="00E94A87"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человек –</w:t>
      </w:r>
      <w:r w:rsidR="008B3E1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21</w:t>
      </w:r>
      <w:r w:rsidR="00E94A87"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%</w:t>
      </w:r>
    </w:p>
    <w:p w:rsidR="00E94A87" w:rsidRPr="00E94A87" w:rsidRDefault="00AB16CA" w:rsidP="00881864">
      <w:pPr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ind w:left="1622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5-10 лет               – </w:t>
      </w:r>
      <w:r w:rsidR="008B3E1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9</w:t>
      </w:r>
      <w:r w:rsidR="00C7734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E94A87"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человек</w:t>
      </w:r>
      <w:r w:rsidR="00C7734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</w:t>
      </w:r>
      <w:r w:rsidR="00E94A87"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</w:t>
      </w:r>
      <w:r w:rsidR="008B3E1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</w:t>
      </w:r>
      <w:r w:rsidR="00F413D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</w:t>
      </w:r>
      <w:r w:rsidR="00E94A87"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%</w:t>
      </w:r>
    </w:p>
    <w:p w:rsidR="00E94A87" w:rsidRPr="00E94A87" w:rsidRDefault="008B3E13" w:rsidP="00881864">
      <w:pPr>
        <w:tabs>
          <w:tab w:val="left" w:pos="0"/>
          <w:tab w:val="left" w:pos="10632"/>
        </w:tabs>
        <w:autoSpaceDE w:val="0"/>
        <w:autoSpaceDN w:val="0"/>
        <w:adjustRightInd w:val="0"/>
        <w:spacing w:after="0" w:line="240" w:lineRule="auto"/>
        <w:ind w:left="1622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до 5 лет                – 5</w:t>
      </w:r>
      <w:r w:rsidR="00C7734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E94A87"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человек</w:t>
      </w:r>
      <w:r w:rsidR="00AB16C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а </w:t>
      </w:r>
      <w:r w:rsidR="00E94A87"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17</w:t>
      </w:r>
      <w:r w:rsidR="00E94A87"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%</w:t>
      </w:r>
    </w:p>
    <w:p w:rsidR="00E94A87" w:rsidRPr="00E94A87" w:rsidRDefault="00E94A8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E94A87" w:rsidRPr="00E94A87" w:rsidRDefault="00E94A8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 xml:space="preserve">Средний возраст педагогического состава: </w:t>
      </w:r>
    </w:p>
    <w:p w:rsidR="00E94A87" w:rsidRPr="00E94A87" w:rsidRDefault="00E94A8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E94A87" w:rsidRPr="00E94A87" w:rsidRDefault="00E94A8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E94A87" w:rsidRPr="00E94A87" w:rsidRDefault="00E94A8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 CYR" w:eastAsia="Times New Roman" w:hAnsi="Arial CYR" w:cs="Arial CYR"/>
          <w:sz w:val="20"/>
          <w:szCs w:val="20"/>
          <w:lang w:eastAsia="ru-RU"/>
        </w:rPr>
      </w:pPr>
      <w:r w:rsidRPr="00E94A87">
        <w:rPr>
          <w:rFonts w:ascii="Arial CYR" w:eastAsia="Times New Roman" w:hAnsi="Arial CYR" w:cs="Arial CYR"/>
          <w:sz w:val="20"/>
          <w:szCs w:val="20"/>
          <w:lang w:eastAsia="ru-RU"/>
        </w:rPr>
        <w:t xml:space="preserve">            </w:t>
      </w:r>
      <w:r w:rsidRPr="00E94A87">
        <w:rPr>
          <w:rFonts w:ascii="Arial CYR" w:eastAsia="Times New Roman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4219575" cy="2095500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D3377" w:rsidRDefault="004D337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6"/>
        <w:gridCol w:w="2336"/>
        <w:gridCol w:w="2336"/>
        <w:gridCol w:w="2739"/>
      </w:tblGrid>
      <w:tr w:rsidR="00BC75A7" w:rsidRPr="00E94A87" w:rsidTr="00884EF3">
        <w:tc>
          <w:tcPr>
            <w:tcW w:w="2336" w:type="dxa"/>
            <w:shd w:val="clear" w:color="auto" w:fill="auto"/>
          </w:tcPr>
          <w:p w:rsidR="00BC75A7" w:rsidRPr="00E94A87" w:rsidRDefault="00BC75A7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94A8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 – 30 лет</w:t>
            </w:r>
          </w:p>
        </w:tc>
        <w:tc>
          <w:tcPr>
            <w:tcW w:w="2336" w:type="dxa"/>
            <w:shd w:val="clear" w:color="auto" w:fill="auto"/>
          </w:tcPr>
          <w:p w:rsidR="00BC75A7" w:rsidRPr="00E94A87" w:rsidRDefault="00BC75A7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94A8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30 – 40 лет</w:t>
            </w:r>
          </w:p>
        </w:tc>
        <w:tc>
          <w:tcPr>
            <w:tcW w:w="2336" w:type="dxa"/>
            <w:shd w:val="clear" w:color="auto" w:fill="auto"/>
          </w:tcPr>
          <w:p w:rsidR="00BC75A7" w:rsidRPr="00E94A87" w:rsidRDefault="00BC75A7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94A8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40 – 50 лет</w:t>
            </w:r>
          </w:p>
        </w:tc>
        <w:tc>
          <w:tcPr>
            <w:tcW w:w="2739" w:type="dxa"/>
            <w:shd w:val="clear" w:color="auto" w:fill="auto"/>
          </w:tcPr>
          <w:p w:rsidR="00BC75A7" w:rsidRPr="00E94A87" w:rsidRDefault="00BC75A7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94A8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50 лет и выше</w:t>
            </w:r>
          </w:p>
          <w:p w:rsidR="00BC75A7" w:rsidRPr="00E94A87" w:rsidRDefault="00BC75A7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BC75A7" w:rsidRPr="00E94A87" w:rsidTr="00884EF3">
        <w:tc>
          <w:tcPr>
            <w:tcW w:w="2336" w:type="dxa"/>
            <w:shd w:val="clear" w:color="auto" w:fill="auto"/>
          </w:tcPr>
          <w:p w:rsidR="00BC75A7" w:rsidRPr="00E94A87" w:rsidRDefault="008B3E13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– 17</w:t>
            </w:r>
            <w:r w:rsidR="00BC75A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336" w:type="dxa"/>
            <w:shd w:val="clear" w:color="auto" w:fill="auto"/>
          </w:tcPr>
          <w:p w:rsidR="00BC75A7" w:rsidRPr="00E94A87" w:rsidRDefault="008B3E13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  <w:r w:rsidR="00BC75A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38</w:t>
            </w:r>
            <w:r w:rsidR="00BC75A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336" w:type="dxa"/>
            <w:shd w:val="clear" w:color="auto" w:fill="auto"/>
          </w:tcPr>
          <w:p w:rsidR="00BC75A7" w:rsidRPr="00E94A87" w:rsidRDefault="008B3E13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  <w:r w:rsidR="00BC75A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="00BC75A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2739" w:type="dxa"/>
            <w:shd w:val="clear" w:color="auto" w:fill="auto"/>
          </w:tcPr>
          <w:p w:rsidR="00BC75A7" w:rsidRPr="00E94A87" w:rsidRDefault="008B3E13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 – 21</w:t>
            </w:r>
            <w:r w:rsidR="00BC75A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</w:tr>
    </w:tbl>
    <w:p w:rsidR="004D3377" w:rsidRDefault="004D337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895B89" w:rsidRDefault="0076237C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</w:t>
      </w:r>
      <w:r w:rsidR="00895B89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       </w:t>
      </w:r>
      <w:r w:rsidR="00895B89" w:rsidRPr="003C2827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В ДОУ постоянно проводится методическая работа с кадрами, направленная на повышение заинтересованности педагогов в использовании современных образовательных технологий, стимулирование их профессионального роста.</w:t>
      </w:r>
      <w:r w:rsidR="00895B89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 </w:t>
      </w:r>
    </w:p>
    <w:p w:rsidR="00895B89" w:rsidRPr="00E94A87" w:rsidRDefault="00895B89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Успешной реализации намеченных планов работы способствуют разнообразные методические формы работы с кадрами: </w:t>
      </w:r>
    </w:p>
    <w:p w:rsidR="00895B89" w:rsidRPr="00E94A87" w:rsidRDefault="00895B89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педсоветы, </w:t>
      </w:r>
    </w:p>
    <w:p w:rsidR="00895B89" w:rsidRPr="00E94A87" w:rsidRDefault="00895B89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теоретические и практические семинары, </w:t>
      </w:r>
    </w:p>
    <w:p w:rsidR="00895B89" w:rsidRPr="00E94A87" w:rsidRDefault="00895B89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деловые игры, </w:t>
      </w: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</w:p>
    <w:p w:rsidR="00895B89" w:rsidRPr="00E94A87" w:rsidRDefault="00895B89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выставки, </w:t>
      </w:r>
    </w:p>
    <w:p w:rsidR="00895B89" w:rsidRPr="00E94A87" w:rsidRDefault="00895B89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круглые столы, </w:t>
      </w:r>
    </w:p>
    <w:p w:rsidR="00895B89" w:rsidRPr="00E94A87" w:rsidRDefault="00895B89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смотры-конкурсы, </w:t>
      </w:r>
    </w:p>
    <w:p w:rsidR="00895B89" w:rsidRPr="00E94A87" w:rsidRDefault="00895B89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творческие отчеты, </w:t>
      </w:r>
    </w:p>
    <w:p w:rsidR="00895B89" w:rsidRDefault="00C058B3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мастер-классы</w:t>
      </w:r>
    </w:p>
    <w:p w:rsidR="0076237C" w:rsidRPr="00C058B3" w:rsidRDefault="00895B89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</w:t>
      </w:r>
      <w:r w:rsidR="0076237C" w:rsidRPr="0076237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</w:t>
      </w:r>
      <w:r w:rsidR="0076237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работы </w:t>
      </w:r>
      <w:r w:rsidR="0076237C" w:rsidRPr="0076237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своих коллег</w:t>
      </w:r>
      <w:r w:rsidR="0076237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и других дошкольных учреждений, а также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proofErr w:type="spellStart"/>
      <w:r w:rsidR="0076237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саморазвиваются</w:t>
      </w:r>
      <w:proofErr w:type="spellEnd"/>
      <w:r w:rsidR="0076237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  <w:r w:rsidR="0076237C" w:rsidRPr="0076237C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 </w:t>
      </w:r>
      <w:r w:rsidR="0076237C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На данный момент у всех педагоги имеется курсовая  подготовка.</w:t>
      </w:r>
    </w:p>
    <w:p w:rsidR="00880DEC" w:rsidRDefault="00880DEC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E94A87" w:rsidRPr="00E94A87" w:rsidRDefault="00E94A8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В течение 20</w:t>
      </w:r>
      <w:r w:rsidR="00EA1D53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2</w:t>
      </w:r>
      <w:r w:rsidR="00FF1DF2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2</w:t>
      </w:r>
      <w:r w:rsidRPr="00E94A87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года   курсы повышения квалификации прошли:</w:t>
      </w:r>
    </w:p>
    <w:p w:rsidR="0076237C" w:rsidRPr="00E94A87" w:rsidRDefault="0076237C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09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3"/>
        <w:gridCol w:w="6237"/>
        <w:gridCol w:w="1984"/>
      </w:tblGrid>
      <w:tr w:rsidR="00E94A87" w:rsidRPr="00E94A87" w:rsidTr="00884EF3">
        <w:trPr>
          <w:trHeight w:val="1051"/>
        </w:trPr>
        <w:tc>
          <w:tcPr>
            <w:tcW w:w="2723" w:type="dxa"/>
            <w:shd w:val="clear" w:color="auto" w:fill="auto"/>
          </w:tcPr>
          <w:p w:rsidR="00E94A87" w:rsidRPr="00E94A87" w:rsidRDefault="00E94A87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94A8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Где проходил</w:t>
            </w:r>
          </w:p>
        </w:tc>
        <w:tc>
          <w:tcPr>
            <w:tcW w:w="6237" w:type="dxa"/>
            <w:shd w:val="clear" w:color="auto" w:fill="auto"/>
          </w:tcPr>
          <w:p w:rsidR="00E94A87" w:rsidRPr="00E94A87" w:rsidRDefault="00E94A87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94A8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984" w:type="dxa"/>
            <w:shd w:val="clear" w:color="auto" w:fill="auto"/>
          </w:tcPr>
          <w:p w:rsidR="00E94A87" w:rsidRPr="00E94A87" w:rsidRDefault="00E94A87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94A8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Категория работников, прошедших повышение квалификации, количество</w:t>
            </w:r>
          </w:p>
        </w:tc>
      </w:tr>
      <w:tr w:rsidR="00E94A87" w:rsidRPr="00E94A87" w:rsidTr="00884EF3">
        <w:tc>
          <w:tcPr>
            <w:tcW w:w="10944" w:type="dxa"/>
            <w:gridSpan w:val="3"/>
            <w:shd w:val="clear" w:color="auto" w:fill="auto"/>
          </w:tcPr>
          <w:p w:rsidR="00E94A87" w:rsidRPr="00E94A87" w:rsidRDefault="00E94A87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E94A87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Курсы повышения квалификации:</w:t>
            </w:r>
          </w:p>
          <w:p w:rsidR="00E94A87" w:rsidRPr="00E94A87" w:rsidRDefault="00E94A87" w:rsidP="00881864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E2C14" w:rsidRPr="00E94A87" w:rsidTr="00884EF3">
        <w:trPr>
          <w:trHeight w:val="1191"/>
        </w:trPr>
        <w:tc>
          <w:tcPr>
            <w:tcW w:w="2723" w:type="dxa"/>
          </w:tcPr>
          <w:p w:rsidR="00CE2C14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ГАУ ДПО ИРО</w:t>
            </w:r>
          </w:p>
        </w:tc>
        <w:tc>
          <w:tcPr>
            <w:tcW w:w="6237" w:type="dxa"/>
          </w:tcPr>
          <w:p w:rsidR="00CE2C14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по дополнительной профессиональной программе «Создание и использование цифровых образовательных ресурсов в дошкольном образовании в соответствии с ФГОС». 36 часов. Удостоверение</w:t>
            </w:r>
          </w:p>
        </w:tc>
        <w:tc>
          <w:tcPr>
            <w:tcW w:w="1984" w:type="dxa"/>
          </w:tcPr>
          <w:p w:rsidR="00CE2C14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- 2 </w:t>
            </w:r>
          </w:p>
        </w:tc>
      </w:tr>
      <w:tr w:rsidR="00E51B42" w:rsidRPr="00E94A87" w:rsidTr="00884EF3">
        <w:tc>
          <w:tcPr>
            <w:tcW w:w="2723" w:type="dxa"/>
          </w:tcPr>
          <w:p w:rsidR="00E51B42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«Высшая школа делового администрирования»</w:t>
            </w:r>
          </w:p>
        </w:tc>
        <w:tc>
          <w:tcPr>
            <w:tcW w:w="6237" w:type="dxa"/>
          </w:tcPr>
          <w:p w:rsidR="00E51B42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по дополнительной профессиональной программе «Педагогика и методика дошкольного образования в условиях реализации ФГОС ДО» 72 часа</w:t>
            </w:r>
            <w:proofErr w:type="gramStart"/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Удостоверение</w:t>
            </w:r>
          </w:p>
        </w:tc>
        <w:tc>
          <w:tcPr>
            <w:tcW w:w="1984" w:type="dxa"/>
          </w:tcPr>
          <w:p w:rsidR="00E51B42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- 1 </w:t>
            </w:r>
          </w:p>
        </w:tc>
      </w:tr>
      <w:tr w:rsidR="00E51B42" w:rsidRPr="00E94A87" w:rsidTr="00884EF3">
        <w:tc>
          <w:tcPr>
            <w:tcW w:w="2723" w:type="dxa"/>
          </w:tcPr>
          <w:p w:rsidR="00E51B42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Инфоурок</w:t>
            </w:r>
            <w:proofErr w:type="spellEnd"/>
          </w:p>
        </w:tc>
        <w:tc>
          <w:tcPr>
            <w:tcW w:w="6237" w:type="dxa"/>
          </w:tcPr>
          <w:p w:rsidR="00E51B42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квалификации по теме « Дошкольное образование в условиях модернизации и требований ФГОС ДО» 72 часа Удостоверение </w:t>
            </w:r>
          </w:p>
        </w:tc>
        <w:tc>
          <w:tcPr>
            <w:tcW w:w="1984" w:type="dxa"/>
          </w:tcPr>
          <w:p w:rsidR="00E51B42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- 1</w:t>
            </w:r>
          </w:p>
        </w:tc>
      </w:tr>
      <w:tr w:rsidR="00E51B42" w:rsidRPr="00E94A87" w:rsidTr="00884EF3">
        <w:tc>
          <w:tcPr>
            <w:tcW w:w="2723" w:type="dxa"/>
          </w:tcPr>
          <w:p w:rsidR="00E51B42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 ДПО «</w:t>
            </w:r>
            <w:proofErr w:type="spellStart"/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УрИПКиП</w:t>
            </w:r>
            <w:proofErr w:type="spellEnd"/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237" w:type="dxa"/>
          </w:tcPr>
          <w:p w:rsidR="00E51B42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 по дополнительной профессиональной программе</w:t>
            </w:r>
            <w:proofErr w:type="gramStart"/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включенной в Федеральный реестр дополнительных профессиональных программ «Организация </w:t>
            </w:r>
            <w:proofErr w:type="spellStart"/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предшкольной</w:t>
            </w:r>
            <w:proofErr w:type="spellEnd"/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подготовки в системе дошкольного образования с учетом ФГОС ДО» 108 часа. Удостоверение</w:t>
            </w:r>
          </w:p>
        </w:tc>
        <w:tc>
          <w:tcPr>
            <w:tcW w:w="1984" w:type="dxa"/>
          </w:tcPr>
          <w:p w:rsidR="00E51B42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- 1</w:t>
            </w:r>
          </w:p>
        </w:tc>
      </w:tr>
      <w:tr w:rsidR="00E51B42" w:rsidRPr="00E94A87" w:rsidTr="00884EF3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B42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«Уральский институт повышения квалификации и переподготовки» </w:t>
            </w:r>
          </w:p>
          <w:p w:rsidR="00E51B42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(АНО ДПО «</w:t>
            </w:r>
            <w:proofErr w:type="spellStart"/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УрИПКиП</w:t>
            </w:r>
            <w:proofErr w:type="spellEnd"/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B42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Профессиональная переподготовка по программе дополнительного профессионального образования «Руководитель дошкольной образовательной организации. Менеджмент в сфере дошкольного образования в условиях реализации ФГОС ДО»</w:t>
            </w:r>
          </w:p>
          <w:p w:rsidR="00E51B42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 часов Диплом.</w:t>
            </w:r>
          </w:p>
        </w:tc>
        <w:tc>
          <w:tcPr>
            <w:tcW w:w="1984" w:type="dxa"/>
          </w:tcPr>
          <w:p w:rsidR="00E51B42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-1</w:t>
            </w:r>
          </w:p>
        </w:tc>
      </w:tr>
      <w:tr w:rsidR="00E51B42" w:rsidRPr="00E94A87" w:rsidTr="00884EF3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B42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 г. Иркутска «Безопасный город»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B42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по вопросам ГО, защиты населения и территорий от ЧС и пожарной безопасности». 36 часов. Удостоверение</w:t>
            </w:r>
          </w:p>
        </w:tc>
        <w:tc>
          <w:tcPr>
            <w:tcW w:w="1984" w:type="dxa"/>
          </w:tcPr>
          <w:p w:rsidR="00E51B42" w:rsidRPr="00C058B3" w:rsidRDefault="00E51B42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-1</w:t>
            </w:r>
          </w:p>
        </w:tc>
      </w:tr>
      <w:tr w:rsidR="00C058B3" w:rsidRPr="00E94A87" w:rsidTr="00884EF3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ДПО «Платформа»</w:t>
            </w:r>
          </w:p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Ижевск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по дополнительной профессиональной программе  «Создание условий для детей с тяжёлыми нарушениями речи в дошкольной образовательной организации  в соответствии с ФГОС ДО» 144 ч. Удостоверение</w:t>
            </w:r>
          </w:p>
        </w:tc>
        <w:tc>
          <w:tcPr>
            <w:tcW w:w="1984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- 1</w:t>
            </w:r>
          </w:p>
        </w:tc>
      </w:tr>
      <w:tr w:rsidR="00C058B3" w:rsidRPr="00E94A87" w:rsidTr="00884EF3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ДПО «Платформа»</w:t>
            </w:r>
          </w:p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Ижевск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по дополнительной профессиональной программе  «Реализация образовательной программы для детей с тяжёлыми нарушениями речи в соответствии с ФГОС ДО».144 часа. Удостоверение</w:t>
            </w:r>
          </w:p>
        </w:tc>
        <w:tc>
          <w:tcPr>
            <w:tcW w:w="1984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- 1</w:t>
            </w:r>
          </w:p>
        </w:tc>
      </w:tr>
      <w:tr w:rsidR="00C058B3" w:rsidRPr="00E94A87" w:rsidTr="00884EF3">
        <w:tc>
          <w:tcPr>
            <w:tcW w:w="2723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ДПО «Платформа»</w:t>
            </w:r>
          </w:p>
        </w:tc>
        <w:tc>
          <w:tcPr>
            <w:tcW w:w="6237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по дополнительной профессиональной программе «Дошкольная педагогика в условиях реализации ФГОС» 144 часа. Удостоверение</w:t>
            </w:r>
          </w:p>
        </w:tc>
        <w:tc>
          <w:tcPr>
            <w:tcW w:w="1984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- 1</w:t>
            </w:r>
          </w:p>
        </w:tc>
      </w:tr>
      <w:tr w:rsidR="00C058B3" w:rsidRPr="00E94A87" w:rsidTr="00884EF3">
        <w:tc>
          <w:tcPr>
            <w:tcW w:w="2723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АНО ДПО «ИОЦ </w:t>
            </w:r>
            <w:proofErr w:type="spellStart"/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ПКиП</w:t>
            </w:r>
            <w:proofErr w:type="spellEnd"/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Университет»</w:t>
            </w:r>
          </w:p>
        </w:tc>
        <w:tc>
          <w:tcPr>
            <w:tcW w:w="6237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по программе «Детская игра в условиях реализации ФГОС ДО» 144 часа. Удостоверение</w:t>
            </w:r>
          </w:p>
        </w:tc>
        <w:tc>
          <w:tcPr>
            <w:tcW w:w="1984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- 1</w:t>
            </w:r>
          </w:p>
        </w:tc>
      </w:tr>
      <w:tr w:rsidR="00C058B3" w:rsidRPr="00E94A87" w:rsidTr="00884EF3">
        <w:tc>
          <w:tcPr>
            <w:tcW w:w="2723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АНО ДПО «Платформа» </w:t>
            </w:r>
          </w:p>
        </w:tc>
        <w:tc>
          <w:tcPr>
            <w:tcW w:w="6237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по программе «Поведенческие подходы к адаптации образовательного процесса обучающихся с ТНР, интеллектуальными нарушениями (УО), ЗПР, РАС согласно ФГОС ОВЗ». 144 часа. Удостоверение</w:t>
            </w:r>
          </w:p>
        </w:tc>
        <w:tc>
          <w:tcPr>
            <w:tcW w:w="1984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- 1</w:t>
            </w:r>
          </w:p>
        </w:tc>
      </w:tr>
      <w:tr w:rsidR="00C058B3" w:rsidRPr="00E94A87" w:rsidTr="00884EF3">
        <w:tc>
          <w:tcPr>
            <w:tcW w:w="2723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ДПО «Платформа»</w:t>
            </w:r>
          </w:p>
        </w:tc>
        <w:tc>
          <w:tcPr>
            <w:tcW w:w="6237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квалификации по дополнительной программе «Реализация образовательных программ для детей с ТНР в соответствии с ФГОС ДО» 144 часа Удостоверение </w:t>
            </w:r>
          </w:p>
        </w:tc>
        <w:tc>
          <w:tcPr>
            <w:tcW w:w="1984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- 1</w:t>
            </w:r>
          </w:p>
        </w:tc>
      </w:tr>
    </w:tbl>
    <w:p w:rsidR="006B61C6" w:rsidRDefault="006B61C6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</w:p>
    <w:p w:rsidR="0076237C" w:rsidRDefault="0076237C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lastRenderedPageBreak/>
        <w:t xml:space="preserve">Наряду с курсами все педагоги повышают свой профессиональный уровень через семинары, </w:t>
      </w:r>
      <w:proofErr w:type="spellStart"/>
      <w:r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вебинары</w:t>
      </w:r>
      <w:proofErr w:type="spellEnd"/>
      <w:r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, конференции</w:t>
      </w:r>
      <w:r w:rsidR="00157168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.  Все это в комплексе даёт хороший результат в организации педагогической деятельности и улучшении качества образования и воспитания дошкольников.</w:t>
      </w:r>
    </w:p>
    <w:p w:rsidR="004D3D24" w:rsidRDefault="004D3D24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</w:p>
    <w:p w:rsidR="0076237C" w:rsidRDefault="004D3D24" w:rsidP="00881864">
      <w:pPr>
        <w:tabs>
          <w:tab w:val="left" w:pos="10632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C28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Обеспечение методической службой ДОУ информационного сопровождения позволяет сформировать опыт работы и транслировать его через участие в методических объединениях, научно-практических конференциях различного уровня, публикации в сбо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рниках, периодических изданиях</w:t>
      </w:r>
      <w:r w:rsidR="00C058B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4D3D24" w:rsidRPr="004D3D24" w:rsidRDefault="004D3D24" w:rsidP="00881864">
      <w:pPr>
        <w:tabs>
          <w:tab w:val="left" w:pos="10632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80DEC" w:rsidRDefault="00880DEC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880DEC" w:rsidRDefault="00880DEC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880DEC" w:rsidRDefault="00880DEC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76237C" w:rsidRDefault="00157168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15716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Обобщение</w:t>
      </w:r>
      <w:r w:rsidR="00880DE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, транслирование</w:t>
      </w:r>
      <w:r w:rsidRPr="0015716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и распространение педагогического опыта педагогами</w:t>
      </w:r>
    </w:p>
    <w:p w:rsidR="00657FCF" w:rsidRPr="00157168" w:rsidRDefault="00657FCF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tbl>
      <w:tblPr>
        <w:tblW w:w="110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851"/>
        <w:gridCol w:w="3402"/>
        <w:gridCol w:w="5068"/>
      </w:tblGrid>
      <w:tr w:rsidR="00880DEC" w:rsidRPr="00657FCF" w:rsidTr="00881864">
        <w:tc>
          <w:tcPr>
            <w:tcW w:w="11023" w:type="dxa"/>
            <w:gridSpan w:val="4"/>
          </w:tcPr>
          <w:p w:rsidR="00880DEC" w:rsidRDefault="00880DEC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00A42">
              <w:rPr>
                <w:rFonts w:ascii="Times New Roman" w:eastAsia="Times New Roman" w:hAnsi="Times New Roman" w:cs="Times New Roman"/>
                <w:b/>
                <w:lang w:eastAsia="ru-RU"/>
              </w:rPr>
              <w:t>Публикации:</w:t>
            </w:r>
          </w:p>
          <w:p w:rsidR="00880DEC" w:rsidRPr="004D3D24" w:rsidRDefault="00880DEC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57FCF" w:rsidRPr="00657FCF" w:rsidTr="00881864">
        <w:tc>
          <w:tcPr>
            <w:tcW w:w="1702" w:type="dxa"/>
          </w:tcPr>
          <w:p w:rsidR="00657FCF" w:rsidRPr="004D3D24" w:rsidRDefault="00657FCF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D24">
              <w:rPr>
                <w:rFonts w:ascii="Times New Roman" w:eastAsia="Times New Roman" w:hAnsi="Times New Roman" w:cs="Times New Roman"/>
                <w:lang w:eastAsia="ru-RU"/>
              </w:rPr>
              <w:t>Ф.И.О.</w:t>
            </w:r>
          </w:p>
        </w:tc>
        <w:tc>
          <w:tcPr>
            <w:tcW w:w="851" w:type="dxa"/>
          </w:tcPr>
          <w:p w:rsidR="00657FCF" w:rsidRPr="004D3D24" w:rsidRDefault="00657FCF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D24">
              <w:rPr>
                <w:rFonts w:ascii="Times New Roman" w:eastAsia="Times New Roman" w:hAnsi="Times New Roman" w:cs="Times New Roman"/>
                <w:lang w:eastAsia="ru-RU"/>
              </w:rPr>
              <w:t>Год.</w:t>
            </w:r>
          </w:p>
        </w:tc>
        <w:tc>
          <w:tcPr>
            <w:tcW w:w="3402" w:type="dxa"/>
          </w:tcPr>
          <w:p w:rsidR="00657FCF" w:rsidRPr="004D3D24" w:rsidRDefault="00657FCF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D24">
              <w:rPr>
                <w:rFonts w:ascii="Times New Roman" w:eastAsia="Times New Roman" w:hAnsi="Times New Roman" w:cs="Times New Roman"/>
                <w:lang w:eastAsia="ru-RU"/>
              </w:rPr>
              <w:t>Организатор</w:t>
            </w:r>
          </w:p>
        </w:tc>
        <w:tc>
          <w:tcPr>
            <w:tcW w:w="5068" w:type="dxa"/>
          </w:tcPr>
          <w:p w:rsidR="00657FCF" w:rsidRPr="004D3D24" w:rsidRDefault="00657FCF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D24">
              <w:rPr>
                <w:rFonts w:ascii="Times New Roman" w:eastAsia="Times New Roman" w:hAnsi="Times New Roman" w:cs="Times New Roman"/>
                <w:lang w:eastAsia="ru-RU"/>
              </w:rPr>
              <w:t>Тема.</w:t>
            </w:r>
          </w:p>
        </w:tc>
      </w:tr>
      <w:tr w:rsidR="00C058B3" w:rsidRPr="00657FCF" w:rsidTr="00881864">
        <w:tc>
          <w:tcPr>
            <w:tcW w:w="1702" w:type="dxa"/>
            <w:vMerge w:val="restart"/>
          </w:tcPr>
          <w:p w:rsidR="00C058B3" w:rsidRPr="00A711A1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711A1">
              <w:rPr>
                <w:rFonts w:ascii="Times New Roman" w:eastAsia="Times New Roman" w:hAnsi="Times New Roman" w:cs="Times New Roman"/>
                <w:lang w:eastAsia="ru-RU"/>
              </w:rPr>
              <w:t>Луненок</w:t>
            </w:r>
            <w:proofErr w:type="spellEnd"/>
            <w:r w:rsidRPr="00A711A1">
              <w:rPr>
                <w:rFonts w:ascii="Times New Roman" w:eastAsia="Times New Roman" w:hAnsi="Times New Roman" w:cs="Times New Roman"/>
                <w:lang w:eastAsia="ru-RU"/>
              </w:rPr>
              <w:t xml:space="preserve"> Н.А.</w:t>
            </w:r>
          </w:p>
        </w:tc>
        <w:tc>
          <w:tcPr>
            <w:tcW w:w="851" w:type="dxa"/>
          </w:tcPr>
          <w:p w:rsidR="00C058B3" w:rsidRPr="00A711A1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01.07.2022</w:t>
            </w:r>
          </w:p>
        </w:tc>
        <w:tc>
          <w:tcPr>
            <w:tcW w:w="3402" w:type="dxa"/>
          </w:tcPr>
          <w:p w:rsidR="00C058B3" w:rsidRPr="00A711A1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Федеральный журнал «Звёздочка наша»</w:t>
            </w:r>
          </w:p>
        </w:tc>
        <w:tc>
          <w:tcPr>
            <w:tcW w:w="5068" w:type="dxa"/>
          </w:tcPr>
          <w:p w:rsid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Публикация в рубрике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Умняшки-развивашки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 кроссворд «Знаешь ли ты месяца года?»</w:t>
            </w:r>
          </w:p>
          <w:p w:rsidR="00C058B3" w:rsidRPr="00A711A1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Свидетельство о публикации </w:t>
            </w:r>
          </w:p>
        </w:tc>
      </w:tr>
      <w:tr w:rsidR="00C058B3" w:rsidRPr="00657FCF" w:rsidTr="00881864">
        <w:tc>
          <w:tcPr>
            <w:tcW w:w="1702" w:type="dxa"/>
            <w:vMerge/>
          </w:tcPr>
          <w:p w:rsidR="00C058B3" w:rsidRPr="00A711A1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C058B3" w:rsidRPr="00A711A1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24.10.2022</w:t>
            </w:r>
          </w:p>
        </w:tc>
        <w:tc>
          <w:tcPr>
            <w:tcW w:w="3402" w:type="dxa"/>
          </w:tcPr>
          <w:p w:rsidR="00C058B3" w:rsidRPr="00A711A1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Инфоурок</w:t>
            </w:r>
            <w:proofErr w:type="spellEnd"/>
          </w:p>
        </w:tc>
        <w:tc>
          <w:tcPr>
            <w:tcW w:w="5068" w:type="dxa"/>
          </w:tcPr>
          <w:p w:rsidR="00C058B3" w:rsidRPr="00A711A1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Пуюликация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методической разработки: «Схема планирования проектной деятельности «Осень. Царство растений родного края».</w:t>
            </w:r>
          </w:p>
        </w:tc>
      </w:tr>
      <w:tr w:rsidR="00C058B3" w:rsidRPr="00657FCF" w:rsidTr="00881864">
        <w:tc>
          <w:tcPr>
            <w:tcW w:w="1702" w:type="dxa"/>
            <w:vMerge/>
          </w:tcPr>
          <w:p w:rsidR="00C058B3" w:rsidRPr="00657FCF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C058B3" w:rsidRPr="00657FCF" w:rsidRDefault="00C058B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12.12.2022</w:t>
            </w:r>
          </w:p>
        </w:tc>
        <w:tc>
          <w:tcPr>
            <w:tcW w:w="3402" w:type="dxa"/>
          </w:tcPr>
          <w:p w:rsidR="00C058B3" w:rsidRPr="00657FCF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Инфоурок</w:t>
            </w:r>
            <w:proofErr w:type="spellEnd"/>
          </w:p>
        </w:tc>
        <w:tc>
          <w:tcPr>
            <w:tcW w:w="5068" w:type="dxa"/>
          </w:tcPr>
          <w:p w:rsidR="00C058B3" w:rsidRPr="00657FCF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Публикация методической разработки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Технологическая карта НОД  «драматизация сказки «Приключения колоска» в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познавательном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развитиии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C058B3" w:rsidRPr="00657FCF" w:rsidTr="00881864">
        <w:trPr>
          <w:trHeight w:val="494"/>
        </w:trPr>
        <w:tc>
          <w:tcPr>
            <w:tcW w:w="1702" w:type="dxa"/>
            <w:vMerge w:val="restart"/>
          </w:tcPr>
          <w:p w:rsidR="00C058B3" w:rsidRPr="00A711A1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1A1">
              <w:rPr>
                <w:rFonts w:ascii="Times New Roman" w:eastAsia="Times New Roman" w:hAnsi="Times New Roman" w:cs="Times New Roman"/>
                <w:lang w:eastAsia="ru-RU"/>
              </w:rPr>
              <w:t>Козлова Т.С.</w:t>
            </w:r>
          </w:p>
        </w:tc>
        <w:tc>
          <w:tcPr>
            <w:tcW w:w="851" w:type="dxa"/>
          </w:tcPr>
          <w:p w:rsidR="00C058B3" w:rsidRPr="00A711A1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20.09.2022</w:t>
            </w:r>
          </w:p>
        </w:tc>
        <w:tc>
          <w:tcPr>
            <w:tcW w:w="3402" w:type="dxa"/>
          </w:tcPr>
          <w:p w:rsidR="00C058B3" w:rsidRPr="00A711A1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Инфоурок</w:t>
            </w:r>
            <w:proofErr w:type="spellEnd"/>
          </w:p>
        </w:tc>
        <w:tc>
          <w:tcPr>
            <w:tcW w:w="5068" w:type="dxa"/>
          </w:tcPr>
          <w:p w:rsid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Публикация методической разработки «Сценарий развлечения во 2-й младшей группе»</w:t>
            </w:r>
          </w:p>
          <w:p w:rsidR="00C058B3" w:rsidRPr="00655FFF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Свидетельство о размещении методического материала на сайте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infourok</w:t>
            </w:r>
            <w:proofErr w:type="spellEnd"/>
            <w:r w:rsidRPr="00655FF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  <w:proofErr w:type="spellEnd"/>
          </w:p>
        </w:tc>
      </w:tr>
      <w:tr w:rsidR="00C058B3" w:rsidRPr="00657FCF" w:rsidTr="00881864">
        <w:tc>
          <w:tcPr>
            <w:tcW w:w="1702" w:type="dxa"/>
            <w:vMerge/>
          </w:tcPr>
          <w:p w:rsidR="00C058B3" w:rsidRPr="00657FCF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C058B3" w:rsidRPr="00657FCF" w:rsidRDefault="00C058B3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16.11.2022</w:t>
            </w:r>
          </w:p>
        </w:tc>
        <w:tc>
          <w:tcPr>
            <w:tcW w:w="3402" w:type="dxa"/>
          </w:tcPr>
          <w:p w:rsidR="00C058B3" w:rsidRPr="00657FCF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Инфоурок</w:t>
            </w:r>
            <w:proofErr w:type="spellEnd"/>
          </w:p>
        </w:tc>
        <w:tc>
          <w:tcPr>
            <w:tcW w:w="5068" w:type="dxa"/>
          </w:tcPr>
          <w:p w:rsidR="00C058B3" w:rsidRPr="00657FCF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Публикация методической разработки «Презентация к конкурсу чтецов «Моё счастливое детство»</w:t>
            </w:r>
          </w:p>
        </w:tc>
      </w:tr>
      <w:tr w:rsidR="00C058B3" w:rsidRPr="00657FCF" w:rsidTr="00881864">
        <w:tc>
          <w:tcPr>
            <w:tcW w:w="1702" w:type="dxa"/>
            <w:vMerge/>
          </w:tcPr>
          <w:p w:rsidR="00C058B3" w:rsidRPr="00A711A1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16.11.2022</w:t>
            </w:r>
          </w:p>
        </w:tc>
        <w:tc>
          <w:tcPr>
            <w:tcW w:w="3402" w:type="dxa"/>
          </w:tcPr>
          <w:p w:rsid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Инфоурок</w:t>
            </w:r>
            <w:proofErr w:type="spellEnd"/>
          </w:p>
        </w:tc>
        <w:tc>
          <w:tcPr>
            <w:tcW w:w="5068" w:type="dxa"/>
          </w:tcPr>
          <w:p w:rsid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Публикация методической разработки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: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«Опыты с песком  во второй младшей группе»</w:t>
            </w:r>
          </w:p>
        </w:tc>
      </w:tr>
      <w:tr w:rsidR="00C058B3" w:rsidRPr="00657FCF" w:rsidTr="00881864">
        <w:tc>
          <w:tcPr>
            <w:tcW w:w="1702" w:type="dxa"/>
            <w:vMerge w:val="restart"/>
          </w:tcPr>
          <w:p w:rsidR="00C058B3" w:rsidRPr="00A711A1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11A1">
              <w:rPr>
                <w:rFonts w:ascii="Times New Roman" w:eastAsia="Times New Roman" w:hAnsi="Times New Roman" w:cs="Times New Roman"/>
                <w:lang w:eastAsia="ru-RU"/>
              </w:rPr>
              <w:t>Максимова А.В.</w:t>
            </w:r>
          </w:p>
        </w:tc>
        <w:tc>
          <w:tcPr>
            <w:tcW w:w="851" w:type="dxa"/>
          </w:tcPr>
          <w:p w:rsidR="00C058B3" w:rsidRPr="00A711A1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17.10.2022</w:t>
            </w:r>
          </w:p>
        </w:tc>
        <w:tc>
          <w:tcPr>
            <w:tcW w:w="3402" w:type="dxa"/>
          </w:tcPr>
          <w:p w:rsidR="00C058B3" w:rsidRPr="00A711A1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Инфоурок</w:t>
            </w:r>
            <w:proofErr w:type="spellEnd"/>
          </w:p>
        </w:tc>
        <w:tc>
          <w:tcPr>
            <w:tcW w:w="5068" w:type="dxa"/>
          </w:tcPr>
          <w:p w:rsidR="00C058B3" w:rsidRPr="00A711A1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Публикация методической разработки «Правила дорожного движения» - конспект занятия. Свидетельство о размещении авторского материала на сайте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infourok</w:t>
            </w:r>
            <w:proofErr w:type="spellEnd"/>
            <w:r w:rsidRPr="00655FF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  <w:proofErr w:type="spellEnd"/>
          </w:p>
        </w:tc>
      </w:tr>
      <w:tr w:rsidR="00C058B3" w:rsidRPr="00657FCF" w:rsidTr="00881864">
        <w:tc>
          <w:tcPr>
            <w:tcW w:w="1702" w:type="dxa"/>
            <w:vMerge/>
          </w:tcPr>
          <w:p w:rsidR="00C058B3" w:rsidRPr="00A711A1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08.11.2022</w:t>
            </w:r>
          </w:p>
        </w:tc>
        <w:tc>
          <w:tcPr>
            <w:tcW w:w="3402" w:type="dxa"/>
          </w:tcPr>
          <w:p w:rsid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Инфоурок</w:t>
            </w:r>
            <w:proofErr w:type="spellEnd"/>
          </w:p>
        </w:tc>
        <w:tc>
          <w:tcPr>
            <w:tcW w:w="5068" w:type="dxa"/>
          </w:tcPr>
          <w:p w:rsid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Публикация методической разработки: конспект занятия «Вовка из тридевятого царства в гостях у малышей» </w:t>
            </w:r>
          </w:p>
        </w:tc>
      </w:tr>
      <w:tr w:rsidR="00C058B3" w:rsidRPr="00657FCF" w:rsidTr="00881864">
        <w:tc>
          <w:tcPr>
            <w:tcW w:w="1702" w:type="dxa"/>
            <w:vMerge w:val="restart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lang w:eastAsia="ru-RU"/>
              </w:rPr>
              <w:t>Спивак А.Н.</w:t>
            </w:r>
          </w:p>
        </w:tc>
        <w:tc>
          <w:tcPr>
            <w:tcW w:w="851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lang w:eastAsia="ru-RU"/>
              </w:rPr>
              <w:t>07.01.2022</w:t>
            </w:r>
          </w:p>
        </w:tc>
        <w:tc>
          <w:tcPr>
            <w:tcW w:w="3402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lang w:eastAsia="ru-RU"/>
              </w:rPr>
              <w:t>Всероссийское издание «Слово педагога»</w:t>
            </w:r>
          </w:p>
        </w:tc>
        <w:tc>
          <w:tcPr>
            <w:tcW w:w="5068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lang w:eastAsia="ru-RU"/>
              </w:rPr>
              <w:t xml:space="preserve">Публикация на официальном сайте издания </w:t>
            </w:r>
            <w:proofErr w:type="spellStart"/>
            <w:r w:rsidRPr="00C058B3">
              <w:rPr>
                <w:rFonts w:ascii="Times New Roman" w:eastAsia="Times New Roman" w:hAnsi="Times New Roman" w:cs="Times New Roman"/>
                <w:lang w:val="en-US" w:eastAsia="ru-RU"/>
              </w:rPr>
              <w:t>slovopedagoga</w:t>
            </w:r>
            <w:proofErr w:type="spellEnd"/>
            <w:r w:rsidRPr="00C058B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spellStart"/>
            <w:r w:rsidRPr="00C058B3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  <w:proofErr w:type="spellEnd"/>
            <w:r w:rsidRPr="00C058B3">
              <w:rPr>
                <w:rFonts w:ascii="Times New Roman" w:eastAsia="Times New Roman" w:hAnsi="Times New Roman" w:cs="Times New Roman"/>
                <w:lang w:eastAsia="ru-RU"/>
              </w:rPr>
              <w:t xml:space="preserve"> учебно-методический материал «Картотека дидактических игр на развитие мелкой моторики»</w:t>
            </w:r>
          </w:p>
        </w:tc>
      </w:tr>
      <w:tr w:rsidR="00C058B3" w:rsidRPr="00657FCF" w:rsidTr="00881864">
        <w:tc>
          <w:tcPr>
            <w:tcW w:w="1702" w:type="dxa"/>
            <w:vMerge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lang w:eastAsia="ru-RU"/>
              </w:rPr>
              <w:t>02.03.2022</w:t>
            </w:r>
          </w:p>
        </w:tc>
        <w:tc>
          <w:tcPr>
            <w:tcW w:w="3402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lang w:eastAsia="ru-RU"/>
              </w:rPr>
              <w:t>Учебный центр «</w:t>
            </w:r>
            <w:proofErr w:type="spellStart"/>
            <w:r w:rsidRPr="00C058B3">
              <w:rPr>
                <w:rFonts w:ascii="Times New Roman" w:eastAsia="Times New Roman" w:hAnsi="Times New Roman" w:cs="Times New Roman"/>
                <w:lang w:eastAsia="ru-RU"/>
              </w:rPr>
              <w:t>Инфоурок</w:t>
            </w:r>
            <w:proofErr w:type="spellEnd"/>
            <w:r w:rsidRPr="00C058B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5068" w:type="dxa"/>
          </w:tcPr>
          <w:p w:rsidR="00C058B3" w:rsidRPr="00C058B3" w:rsidRDefault="00C058B3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58B3">
              <w:rPr>
                <w:rFonts w:ascii="Times New Roman" w:eastAsia="Times New Roman" w:hAnsi="Times New Roman" w:cs="Times New Roman"/>
                <w:lang w:eastAsia="ru-RU"/>
              </w:rPr>
              <w:t xml:space="preserve">Публикация на официальном сайте издания </w:t>
            </w:r>
            <w:proofErr w:type="spellStart"/>
            <w:r w:rsidRPr="00C058B3">
              <w:rPr>
                <w:rFonts w:ascii="Times New Roman" w:eastAsia="Times New Roman" w:hAnsi="Times New Roman" w:cs="Times New Roman"/>
                <w:lang w:val="en-US" w:eastAsia="ru-RU"/>
              </w:rPr>
              <w:t>infourok</w:t>
            </w:r>
            <w:proofErr w:type="spellEnd"/>
            <w:r w:rsidRPr="00C058B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spellStart"/>
            <w:r w:rsidRPr="00C058B3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  <w:proofErr w:type="spellEnd"/>
            <w:r w:rsidRPr="00C058B3">
              <w:rPr>
                <w:rFonts w:ascii="Times New Roman" w:eastAsia="Times New Roman" w:hAnsi="Times New Roman" w:cs="Times New Roman"/>
                <w:lang w:eastAsia="ru-RU"/>
              </w:rPr>
              <w:t xml:space="preserve"> учебно-методическая разработка «Методическая разработка для детей 5-7 лет»</w:t>
            </w:r>
          </w:p>
        </w:tc>
      </w:tr>
    </w:tbl>
    <w:p w:rsidR="0076237C" w:rsidRDefault="0076237C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</w:p>
    <w:p w:rsidR="00657FCF" w:rsidRPr="00657FCF" w:rsidRDefault="00657FCF" w:rsidP="00881864">
      <w:pPr>
        <w:tabs>
          <w:tab w:val="left" w:pos="-284"/>
          <w:tab w:val="left" w:pos="10632"/>
        </w:tabs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40"/>
        <w:gridCol w:w="895"/>
        <w:gridCol w:w="3432"/>
        <w:gridCol w:w="4790"/>
      </w:tblGrid>
      <w:tr w:rsidR="00880DEC" w:rsidRPr="00657FCF" w:rsidTr="00881864">
        <w:tc>
          <w:tcPr>
            <w:tcW w:w="11057" w:type="dxa"/>
            <w:gridSpan w:val="4"/>
          </w:tcPr>
          <w:p w:rsidR="00880DEC" w:rsidRDefault="00880DEC" w:rsidP="00881864">
            <w:pPr>
              <w:tabs>
                <w:tab w:val="left" w:pos="284"/>
                <w:tab w:val="left" w:pos="1063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7FC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Обобщение и распространение педагогического опыта педагогами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657FC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на </w:t>
            </w:r>
            <w:proofErr w:type="gramStart"/>
            <w:r w:rsidRPr="00657FC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методических</w:t>
            </w:r>
            <w:proofErr w:type="gramEnd"/>
          </w:p>
          <w:p w:rsidR="00880DEC" w:rsidRDefault="00880DEC" w:rsidP="00881864">
            <w:pPr>
              <w:tabs>
                <w:tab w:val="left" w:pos="284"/>
                <w:tab w:val="left" w:pos="1063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r w:rsidRPr="00657FC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бъединениях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округа</w:t>
            </w:r>
          </w:p>
          <w:p w:rsidR="00880DEC" w:rsidRPr="00657FCF" w:rsidRDefault="00880DEC" w:rsidP="00881864">
            <w:pPr>
              <w:tabs>
                <w:tab w:val="left" w:pos="1063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55231" w:rsidRPr="00657FCF" w:rsidTr="00881864">
        <w:tc>
          <w:tcPr>
            <w:tcW w:w="1940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Чикишева Н.Н.</w:t>
            </w:r>
          </w:p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Раднаева</w:t>
            </w:r>
            <w:proofErr w:type="spellEnd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 Е.И.</w:t>
            </w:r>
          </w:p>
        </w:tc>
        <w:tc>
          <w:tcPr>
            <w:tcW w:w="895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30.03.2022</w:t>
            </w:r>
          </w:p>
        </w:tc>
        <w:tc>
          <w:tcPr>
            <w:tcW w:w="3432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МБДОУ г. Иркутска детский сад № 168</w:t>
            </w:r>
          </w:p>
        </w:tc>
        <w:tc>
          <w:tcPr>
            <w:tcW w:w="4790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Выступление с презентацией  по теме «Использование «</w:t>
            </w:r>
            <w:proofErr w:type="spellStart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Логокуба</w:t>
            </w:r>
            <w:proofErr w:type="spellEnd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» в работе с детьми с </w:t>
            </w: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ТНР» на методическом объединении учителей – логопедов и учителей – дефектологов Ленинского округа </w:t>
            </w:r>
            <w:proofErr w:type="gramStart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. Иркутска по теме: «Оптимизация и совершенствование новых форм совместной работы в коррекции психических процессов у дошкольников с ОВЗ».</w:t>
            </w:r>
          </w:p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Выписка из протокола </w:t>
            </w:r>
          </w:p>
        </w:tc>
      </w:tr>
      <w:tr w:rsidR="00B55231" w:rsidRPr="00657FCF" w:rsidTr="00881864">
        <w:tc>
          <w:tcPr>
            <w:tcW w:w="1940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Чикишева Н.Н.</w:t>
            </w:r>
          </w:p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Раднаева</w:t>
            </w:r>
            <w:proofErr w:type="spellEnd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 Е.И.</w:t>
            </w:r>
          </w:p>
        </w:tc>
        <w:tc>
          <w:tcPr>
            <w:tcW w:w="895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31.03.2022</w:t>
            </w:r>
          </w:p>
        </w:tc>
        <w:tc>
          <w:tcPr>
            <w:tcW w:w="3432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Онлайн-формат конференции </w:t>
            </w:r>
            <w:r w:rsidRPr="00B55231">
              <w:rPr>
                <w:rFonts w:ascii="Times New Roman" w:eastAsia="Times New Roman" w:hAnsi="Times New Roman" w:cs="Times New Roman"/>
                <w:lang w:val="en-US" w:eastAsia="ru-RU"/>
              </w:rPr>
              <w:t>Zoom</w:t>
            </w: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 на базе МБДОУ г. Иркутска детского сада № 10</w:t>
            </w:r>
          </w:p>
        </w:tc>
        <w:tc>
          <w:tcPr>
            <w:tcW w:w="4790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Презентация опыта работы по теме «Использование «</w:t>
            </w:r>
            <w:proofErr w:type="spellStart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Логокуба</w:t>
            </w:r>
            <w:proofErr w:type="spellEnd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» для детей старшего дошкольного возраста». </w:t>
            </w:r>
          </w:p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Выписка из протокола методического объединения педагогов Ленинского округа по направлению методической деятельности «Организация самостоятельной деятельности детей»</w:t>
            </w:r>
          </w:p>
        </w:tc>
      </w:tr>
      <w:tr w:rsidR="00B55231" w:rsidRPr="00657FCF" w:rsidTr="00881864">
        <w:tc>
          <w:tcPr>
            <w:tcW w:w="1940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Раднаева</w:t>
            </w:r>
            <w:proofErr w:type="spellEnd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 Е.И. Леонова Е.В.</w:t>
            </w:r>
          </w:p>
        </w:tc>
        <w:tc>
          <w:tcPr>
            <w:tcW w:w="895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18.05.2022</w:t>
            </w:r>
          </w:p>
        </w:tc>
        <w:tc>
          <w:tcPr>
            <w:tcW w:w="3432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МБДОУ г. Иркутска детский сад № 145</w:t>
            </w:r>
          </w:p>
        </w:tc>
        <w:tc>
          <w:tcPr>
            <w:tcW w:w="4790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Доклад с презентацией по теме «</w:t>
            </w:r>
            <w:proofErr w:type="spellStart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Пескотерапия</w:t>
            </w:r>
            <w:proofErr w:type="spellEnd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 как эффективный метод познавательного развития детей с ТНР» на методическом объединении педагогов ДОО, работающих с детьми с ОВЗ, по теме: Организация самостоятельной деятельности детей с ОВЗ.</w:t>
            </w:r>
          </w:p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Продукт – буклет. Выписка из протокола</w:t>
            </w:r>
          </w:p>
        </w:tc>
      </w:tr>
      <w:tr w:rsidR="00B55231" w:rsidRPr="00657FCF" w:rsidTr="00881864">
        <w:tc>
          <w:tcPr>
            <w:tcW w:w="1940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Леонова Е.В. </w:t>
            </w:r>
            <w:proofErr w:type="spellStart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Мондодоева</w:t>
            </w:r>
            <w:proofErr w:type="spellEnd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 К.Л.</w:t>
            </w:r>
          </w:p>
        </w:tc>
        <w:tc>
          <w:tcPr>
            <w:tcW w:w="895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16.02.2022</w:t>
            </w:r>
          </w:p>
        </w:tc>
        <w:tc>
          <w:tcPr>
            <w:tcW w:w="3432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Онлайн-формат конференции </w:t>
            </w:r>
            <w:r w:rsidRPr="00B55231">
              <w:rPr>
                <w:rFonts w:ascii="Times New Roman" w:eastAsia="Times New Roman" w:hAnsi="Times New Roman" w:cs="Times New Roman"/>
                <w:lang w:val="en-US" w:eastAsia="ru-RU"/>
              </w:rPr>
              <w:t>Zoom</w:t>
            </w: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 на базе МБДОУ г. Иркутска детского сада № 15</w:t>
            </w:r>
          </w:p>
        </w:tc>
        <w:tc>
          <w:tcPr>
            <w:tcW w:w="4790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Презентация опыта работы по теме «</w:t>
            </w:r>
            <w:proofErr w:type="spellStart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Пескотерапия</w:t>
            </w:r>
            <w:proofErr w:type="spellEnd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 как эффективный метод познавательного развития детей старшего дошкольного возраста в самостоятельной деятельности». Выписка  из протокола №2 методического объединения педагогов Ленинского округа по направлению методической деятельности «Организация самостоятельной деятельности детей».</w:t>
            </w:r>
          </w:p>
        </w:tc>
      </w:tr>
      <w:tr w:rsidR="00B55231" w:rsidRPr="00657FCF" w:rsidTr="00881864">
        <w:tc>
          <w:tcPr>
            <w:tcW w:w="1940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Склюева</w:t>
            </w:r>
            <w:proofErr w:type="spellEnd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 Е.С.</w:t>
            </w:r>
          </w:p>
        </w:tc>
        <w:tc>
          <w:tcPr>
            <w:tcW w:w="895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Май 2022</w:t>
            </w:r>
          </w:p>
        </w:tc>
        <w:tc>
          <w:tcPr>
            <w:tcW w:w="3432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Межрегиональный центр поддержки творчества и инноваций «</w:t>
            </w:r>
            <w:proofErr w:type="spellStart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Микс</w:t>
            </w:r>
            <w:proofErr w:type="spellEnd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Благотворительный фонд поддержки педагогического сообщества «Шаг навстречу»</w:t>
            </w:r>
          </w:p>
        </w:tc>
        <w:tc>
          <w:tcPr>
            <w:tcW w:w="4790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Выступление с докладом по теме «Взаимодействие образовательной организации и семьи по профилактике нарушений развития у детей дошкольного возраста» на Региональной научно-практической конференции «Векторы современного образования: распространение лучших психолого-педагогических практик в сетевом партнерстве дошкольных образовательных организаций Иркутской области «Лаборатория педагогического опыта».     Благодарственное письмо</w:t>
            </w:r>
          </w:p>
        </w:tc>
      </w:tr>
      <w:tr w:rsidR="00B55231" w:rsidRPr="00657FCF" w:rsidTr="00881864">
        <w:tc>
          <w:tcPr>
            <w:tcW w:w="1940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Наумовав</w:t>
            </w:r>
            <w:proofErr w:type="spellEnd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 Е.В.</w:t>
            </w:r>
          </w:p>
        </w:tc>
        <w:tc>
          <w:tcPr>
            <w:tcW w:w="895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18.05.2022</w:t>
            </w:r>
          </w:p>
        </w:tc>
        <w:tc>
          <w:tcPr>
            <w:tcW w:w="3432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МБДОУ г. Иркутска детский сад № 145</w:t>
            </w:r>
          </w:p>
        </w:tc>
        <w:tc>
          <w:tcPr>
            <w:tcW w:w="4790" w:type="dxa"/>
          </w:tcPr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Выступление  с презентацией опыта работы по теме «Элементы </w:t>
            </w:r>
            <w:proofErr w:type="spellStart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сказкотерапии</w:t>
            </w:r>
            <w:proofErr w:type="spellEnd"/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 xml:space="preserve"> в коррекционной работе с детьми с ОНР» на методическом объединении педагогов ДОО, работающих с детьми с ОВЗ, по теме: Организация самостоятельной деятельности детей с ОВЗ.</w:t>
            </w:r>
          </w:p>
          <w:p w:rsidR="00B55231" w:rsidRPr="00B55231" w:rsidRDefault="00B55231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231">
              <w:rPr>
                <w:rFonts w:ascii="Times New Roman" w:eastAsia="Times New Roman" w:hAnsi="Times New Roman" w:cs="Times New Roman"/>
                <w:lang w:eastAsia="ru-RU"/>
              </w:rPr>
              <w:t>Продукт – буклет. Выписка из протокола</w:t>
            </w:r>
          </w:p>
        </w:tc>
      </w:tr>
    </w:tbl>
    <w:p w:rsidR="004D3D24" w:rsidRPr="003C2827" w:rsidRDefault="004D3D24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E94A87" w:rsidRDefault="00E94A87" w:rsidP="00881864">
      <w:pPr>
        <w:shd w:val="clear" w:color="auto" w:fill="FFFFFF"/>
        <w:tabs>
          <w:tab w:val="left" w:pos="1063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B160DC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Участие педагогов в конкурсах профессионального мастерства:</w:t>
      </w:r>
    </w:p>
    <w:p w:rsidR="00880DEC" w:rsidRPr="00B160DC" w:rsidRDefault="00880DEC" w:rsidP="00881864">
      <w:pPr>
        <w:shd w:val="clear" w:color="auto" w:fill="FFFFFF"/>
        <w:tabs>
          <w:tab w:val="left" w:pos="1063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E94A87" w:rsidRDefault="00880DEC" w:rsidP="00881864">
      <w:pPr>
        <w:shd w:val="clear" w:color="auto" w:fill="FFFFFF"/>
        <w:tabs>
          <w:tab w:val="left" w:pos="10632"/>
        </w:tabs>
        <w:spacing w:after="0" w:line="240" w:lineRule="auto"/>
        <w:ind w:left="-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87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своих достижений педагоги доказывают, участвуя в методичес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ких мероприятиях разного уровня</w:t>
      </w:r>
      <w:r w:rsidRPr="00E94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при участии в конкурсах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различного   уровня: </w:t>
      </w:r>
    </w:p>
    <w:p w:rsidR="00880DEC" w:rsidRPr="00E94A87" w:rsidRDefault="00880DEC" w:rsidP="00881864">
      <w:pPr>
        <w:shd w:val="clear" w:color="auto" w:fill="FFFFFF"/>
        <w:tabs>
          <w:tab w:val="left" w:pos="1063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highlight w:val="yellow"/>
          <w:lang w:eastAsia="ru-RU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49"/>
        <w:gridCol w:w="723"/>
        <w:gridCol w:w="2485"/>
      </w:tblGrid>
      <w:tr w:rsidR="006B61C6" w:rsidRPr="00E94A87" w:rsidTr="00881864">
        <w:tc>
          <w:tcPr>
            <w:tcW w:w="7849" w:type="dxa"/>
            <w:shd w:val="clear" w:color="auto" w:fill="auto"/>
          </w:tcPr>
          <w:p w:rsidR="006B61C6" w:rsidRPr="006B61C6" w:rsidRDefault="006B61C6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723" w:type="dxa"/>
            <w:shd w:val="clear" w:color="auto" w:fill="auto"/>
          </w:tcPr>
          <w:p w:rsidR="006B61C6" w:rsidRPr="006B61C6" w:rsidRDefault="006B61C6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К-во </w:t>
            </w:r>
          </w:p>
        </w:tc>
        <w:tc>
          <w:tcPr>
            <w:tcW w:w="2485" w:type="dxa"/>
            <w:shd w:val="clear" w:color="auto" w:fill="auto"/>
          </w:tcPr>
          <w:p w:rsidR="006B61C6" w:rsidRPr="006B61C6" w:rsidRDefault="006B61C6" w:rsidP="00881864">
            <w:pPr>
              <w:tabs>
                <w:tab w:val="left" w:pos="1063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B55231" w:rsidRPr="00E94A87" w:rsidTr="00881864">
        <w:tc>
          <w:tcPr>
            <w:tcW w:w="7849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МБУДО города Иркутска «Дом детского творчества № 5»</w:t>
            </w:r>
          </w:p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Онлайн викторина «Байкал – жемчужина Сибири</w:t>
            </w:r>
          </w:p>
        </w:tc>
        <w:tc>
          <w:tcPr>
            <w:tcW w:w="723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</w:tc>
      </w:tr>
      <w:tr w:rsidR="00B55231" w:rsidRPr="00E94A87" w:rsidTr="00881864">
        <w:tc>
          <w:tcPr>
            <w:tcW w:w="7849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Всероссийские природоохранные социально-образовательные проекты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Эколята-дошколята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«Молодые защитник природы»</w:t>
            </w:r>
          </w:p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«День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Эколят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проводимый на территории субъектов РФ 25апреля 2022 г. </w:t>
            </w:r>
          </w:p>
        </w:tc>
        <w:tc>
          <w:tcPr>
            <w:tcW w:w="723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85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Победители: 25.04. 22</w:t>
            </w:r>
          </w:p>
        </w:tc>
      </w:tr>
      <w:tr w:rsidR="00B55231" w:rsidRPr="00E94A87" w:rsidTr="00881864">
        <w:tc>
          <w:tcPr>
            <w:tcW w:w="7849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 образовательный портал</w:t>
            </w:r>
          </w:p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ДПО «Байкальский гуманитарный  институт практической психологии»</w:t>
            </w:r>
          </w:p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Межрегиональный конкурс методических разработок для педагогов ДОУ «Территория игры» </w:t>
            </w:r>
          </w:p>
        </w:tc>
        <w:tc>
          <w:tcPr>
            <w:tcW w:w="723" w:type="dxa"/>
          </w:tcPr>
          <w:p w:rsidR="00B55231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85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Лауреат с отличием </w:t>
            </w:r>
          </w:p>
          <w:p w:rsidR="00B55231" w:rsidRDefault="00B55231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1.05 -1.07.2022</w:t>
            </w:r>
          </w:p>
        </w:tc>
      </w:tr>
      <w:tr w:rsidR="00B55231" w:rsidRPr="00E94A87" w:rsidTr="00881864">
        <w:tc>
          <w:tcPr>
            <w:tcW w:w="7849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плюс</w:t>
            </w:r>
          </w:p>
          <w:p w:rsidR="00B55231" w:rsidRPr="00002197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творческий конкурс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Конкурсплюс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-Конспект занятия по ПДД «Большое путешествие»</w:t>
            </w:r>
          </w:p>
        </w:tc>
        <w:tc>
          <w:tcPr>
            <w:tcW w:w="723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1 степени Диплом 16.02.2022</w:t>
            </w:r>
          </w:p>
        </w:tc>
      </w:tr>
      <w:tr w:rsidR="00B55231" w:rsidRPr="00E94A87" w:rsidTr="00881864">
        <w:trPr>
          <w:trHeight w:val="885"/>
        </w:trPr>
        <w:tc>
          <w:tcPr>
            <w:tcW w:w="7849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Интеллектуальный центр дистанционных технологий «Новое поколение»</w:t>
            </w:r>
          </w:p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профессиональный конкурс для педагогов «Использование ИКТ в условиях реализации ФГОС» в номинации Методическая разработка: конспект НОД с использованием ИКТ «Дикие животные»</w:t>
            </w:r>
          </w:p>
        </w:tc>
        <w:tc>
          <w:tcPr>
            <w:tcW w:w="723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  <w:p w:rsidR="00B55231" w:rsidRDefault="00B55231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12.04.2022 Диплом</w:t>
            </w:r>
          </w:p>
        </w:tc>
      </w:tr>
      <w:tr w:rsidR="00B55231" w:rsidRPr="00E94A87" w:rsidTr="00881864">
        <w:tc>
          <w:tcPr>
            <w:tcW w:w="7849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информационный портал «Лидер»</w:t>
            </w:r>
          </w:p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педагогический конкурс  «Лучшая предметно-развивающая среда»</w:t>
            </w:r>
          </w:p>
        </w:tc>
        <w:tc>
          <w:tcPr>
            <w:tcW w:w="723" w:type="dxa"/>
          </w:tcPr>
          <w:p w:rsidR="00B55231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 16.05.2022 Диплом</w:t>
            </w:r>
          </w:p>
        </w:tc>
      </w:tr>
      <w:tr w:rsidR="00B55231" w:rsidRPr="00E94A87" w:rsidTr="00881864">
        <w:tc>
          <w:tcPr>
            <w:tcW w:w="7849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Агентство педагогических инициатив Призвание</w:t>
            </w:r>
          </w:p>
          <w:p w:rsidR="00B55231" w:rsidRPr="00402C84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XIV</w:t>
            </w:r>
            <w:r w:rsidRPr="00402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педагогический конкурс «Вектор развития» в номинации «Сценарии праздников и мероприятий»</w:t>
            </w:r>
          </w:p>
        </w:tc>
        <w:tc>
          <w:tcPr>
            <w:tcW w:w="723" w:type="dxa"/>
          </w:tcPr>
          <w:p w:rsidR="00B55231" w:rsidRPr="00D37D17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Победитель 1 место </w:t>
            </w:r>
          </w:p>
          <w:p w:rsidR="00B55231" w:rsidRPr="00D37D17" w:rsidRDefault="00B55231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10.02.2022</w:t>
            </w:r>
          </w:p>
        </w:tc>
      </w:tr>
      <w:tr w:rsidR="00B55231" w:rsidRPr="00E94A87" w:rsidTr="00881864">
        <w:tc>
          <w:tcPr>
            <w:tcW w:w="7849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Департамент образования Администрации г. Иркутска </w:t>
            </w:r>
          </w:p>
          <w:p w:rsidR="00B55231" w:rsidRPr="00A62614" w:rsidRDefault="00B55231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смотр-конкурс на лучшее Новогоднее оформление среди образовательных организаций города Иркутска в 2022 году</w:t>
            </w:r>
          </w:p>
        </w:tc>
        <w:tc>
          <w:tcPr>
            <w:tcW w:w="723" w:type="dxa"/>
          </w:tcPr>
          <w:p w:rsidR="00B55231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2485" w:type="dxa"/>
          </w:tcPr>
          <w:p w:rsidR="00B55231" w:rsidRDefault="00B55231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г. Иркутска детский сад № 36 – Сертификат участника</w:t>
            </w:r>
          </w:p>
        </w:tc>
      </w:tr>
      <w:tr w:rsidR="00B44682" w:rsidRPr="00E94A87" w:rsidTr="00881864">
        <w:tc>
          <w:tcPr>
            <w:tcW w:w="7849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детского творчества № 5</w:t>
            </w:r>
          </w:p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 – викторина «Знатоки правил пожарной безопасности»</w:t>
            </w:r>
          </w:p>
        </w:tc>
        <w:tc>
          <w:tcPr>
            <w:tcW w:w="723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 Сертификат </w:t>
            </w:r>
          </w:p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09.12.2022</w:t>
            </w:r>
          </w:p>
        </w:tc>
      </w:tr>
      <w:tr w:rsidR="00B44682" w:rsidRPr="00E94A87" w:rsidTr="00881864">
        <w:trPr>
          <w:trHeight w:val="140"/>
        </w:trPr>
        <w:tc>
          <w:tcPr>
            <w:tcW w:w="7849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МЦОиП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Международный центр образования и педагогики </w:t>
            </w:r>
          </w:p>
          <w:p w:rsidR="00B44682" w:rsidRPr="00AB579C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«Творчество без границ»</w:t>
            </w:r>
          </w:p>
        </w:tc>
        <w:tc>
          <w:tcPr>
            <w:tcW w:w="723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 Диплом</w:t>
            </w:r>
          </w:p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10.09.2022</w:t>
            </w:r>
          </w:p>
        </w:tc>
      </w:tr>
      <w:tr w:rsidR="00B44682" w:rsidRPr="00E94A87" w:rsidTr="00881864">
        <w:tc>
          <w:tcPr>
            <w:tcW w:w="7849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центр информационных технологий «Интеллект»</w:t>
            </w:r>
          </w:p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педагогическая викторина «Права ребёнка»</w:t>
            </w:r>
          </w:p>
        </w:tc>
        <w:tc>
          <w:tcPr>
            <w:tcW w:w="723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 27.06.2022</w:t>
            </w:r>
          </w:p>
        </w:tc>
      </w:tr>
      <w:tr w:rsidR="00B44682" w:rsidRPr="00E94A87" w:rsidTr="00881864">
        <w:tc>
          <w:tcPr>
            <w:tcW w:w="7849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центр проведения и разработки интерактивных мероприятий «Мир педагога» </w:t>
            </w:r>
          </w:p>
          <w:p w:rsidR="00B44682" w:rsidRPr="0038412B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профессиональный конкурс для воспитателей и специалистов ДОУ «Педагогическое творчество воспитателя»</w:t>
            </w:r>
          </w:p>
        </w:tc>
        <w:tc>
          <w:tcPr>
            <w:tcW w:w="723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Лауреат 1 степени  </w:t>
            </w:r>
          </w:p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</w:p>
          <w:p w:rsidR="00B44682" w:rsidRPr="0038412B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10.11.2022</w:t>
            </w:r>
          </w:p>
        </w:tc>
      </w:tr>
      <w:tr w:rsidR="00B44682" w:rsidRPr="00E94A87" w:rsidTr="00881864">
        <w:tc>
          <w:tcPr>
            <w:tcW w:w="7849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детского творчества № 5</w:t>
            </w:r>
          </w:p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Онлайн-викторина «Знатоки правил пожарной безопасности</w:t>
            </w:r>
          </w:p>
        </w:tc>
        <w:tc>
          <w:tcPr>
            <w:tcW w:w="723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9.12.2022</w:t>
            </w:r>
          </w:p>
        </w:tc>
      </w:tr>
      <w:tr w:rsidR="00B44682" w:rsidRPr="00E94A87" w:rsidTr="00881864">
        <w:trPr>
          <w:trHeight w:val="183"/>
        </w:trPr>
        <w:tc>
          <w:tcPr>
            <w:tcW w:w="7849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информационный портал «Лидер»</w:t>
            </w:r>
          </w:p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творческий конкурс для педагогов  «Лучшее оформление помещений, территории, участка»</w:t>
            </w:r>
          </w:p>
        </w:tc>
        <w:tc>
          <w:tcPr>
            <w:tcW w:w="723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B44682" w:rsidRPr="00E94A87" w:rsidTr="00881864">
        <w:tc>
          <w:tcPr>
            <w:tcW w:w="7849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журнал «Звёздочка наша»</w:t>
            </w:r>
          </w:p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фотоконкурс «Весёлый Новый год» </w:t>
            </w:r>
          </w:p>
        </w:tc>
        <w:tc>
          <w:tcPr>
            <w:tcW w:w="723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B44682" w:rsidRPr="00E94A87" w:rsidTr="00881864">
        <w:tc>
          <w:tcPr>
            <w:tcW w:w="7849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 «Мир дошколят»</w:t>
            </w:r>
          </w:p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Трансляция педагогического опыта 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Всеросссийском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постоянно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действующем профессиональном конкурсе педагогов ДОО «Самая интересная презентация -2022» в номинации «Работа с родителями с применениями ИКТ»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Пескотерапия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как эффективный метод познавательного развития детей старшего дошкольного возраста в самостоятельной деятельности»</w:t>
            </w:r>
          </w:p>
        </w:tc>
        <w:tc>
          <w:tcPr>
            <w:tcW w:w="723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485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Победитель 1 место </w:t>
            </w:r>
          </w:p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14.11.2022</w:t>
            </w:r>
          </w:p>
        </w:tc>
      </w:tr>
      <w:tr w:rsidR="00B44682" w:rsidRPr="00E94A87" w:rsidTr="00881864">
        <w:tc>
          <w:tcPr>
            <w:tcW w:w="7849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Образовательный портал «ФГОС Онлайн»</w:t>
            </w:r>
          </w:p>
          <w:p w:rsidR="00B44682" w:rsidRPr="002C3D1F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«Времена года»</w:t>
            </w:r>
          </w:p>
        </w:tc>
        <w:tc>
          <w:tcPr>
            <w:tcW w:w="723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B44682" w:rsidRPr="002C3D1F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 02.11.2022</w:t>
            </w:r>
          </w:p>
        </w:tc>
      </w:tr>
      <w:tr w:rsidR="00B44682" w:rsidRPr="00E94A87" w:rsidTr="00881864">
        <w:tc>
          <w:tcPr>
            <w:tcW w:w="7849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образовательный портал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Маам</w:t>
            </w:r>
            <w:proofErr w:type="spellEnd"/>
          </w:p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олимпиада для дошкольников и школьников по правилам пожарной безопасности</w:t>
            </w:r>
          </w:p>
        </w:tc>
        <w:tc>
          <w:tcPr>
            <w:tcW w:w="723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</w:t>
            </w:r>
          </w:p>
          <w:p w:rsidR="00B44682" w:rsidRPr="002651C7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F3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2022</w:t>
            </w:r>
          </w:p>
        </w:tc>
      </w:tr>
      <w:tr w:rsidR="00B44682" w:rsidRPr="00E94A87" w:rsidTr="00881864">
        <w:tc>
          <w:tcPr>
            <w:tcW w:w="7849" w:type="dxa"/>
          </w:tcPr>
          <w:p w:rsidR="00B44682" w:rsidRPr="00B526B0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МЦПТИ «</w:t>
            </w:r>
            <w:proofErr w:type="spellStart"/>
            <w:r w:rsidRPr="00B5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Микс</w:t>
            </w:r>
            <w:proofErr w:type="spellEnd"/>
            <w:r w:rsidRPr="00B5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B44682" w:rsidRPr="00D37D17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«Театрализованная деятельность в образовательной организации»</w:t>
            </w:r>
          </w:p>
        </w:tc>
        <w:tc>
          <w:tcPr>
            <w:tcW w:w="723" w:type="dxa"/>
          </w:tcPr>
          <w:p w:rsidR="00B44682" w:rsidRPr="00D37D17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85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</w:t>
            </w:r>
          </w:p>
          <w:p w:rsidR="00B44682" w:rsidRPr="00D37D17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2022</w:t>
            </w:r>
          </w:p>
        </w:tc>
      </w:tr>
      <w:tr w:rsidR="00B44682" w:rsidRPr="00E94A87" w:rsidTr="00881864">
        <w:tc>
          <w:tcPr>
            <w:tcW w:w="7849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центр образования и педагогики г. Иркутск</w:t>
            </w:r>
          </w:p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Межрегиональный конкурс «Космос»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лэпбук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«Таинственный космос»</w:t>
            </w:r>
          </w:p>
        </w:tc>
        <w:tc>
          <w:tcPr>
            <w:tcW w:w="723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85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2022</w:t>
            </w:r>
          </w:p>
        </w:tc>
      </w:tr>
      <w:tr w:rsidR="00B44682" w:rsidRPr="00E94A87" w:rsidTr="00881864">
        <w:tc>
          <w:tcPr>
            <w:tcW w:w="7849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всероссийского конкурсного движения и инновационного педагогического опыта. Проект «Творчество без границ» в номинации «хореографическое творчество Я-артист»</w:t>
            </w:r>
          </w:p>
        </w:tc>
        <w:tc>
          <w:tcPr>
            <w:tcW w:w="723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2022</w:t>
            </w:r>
          </w:p>
        </w:tc>
      </w:tr>
      <w:tr w:rsidR="00B44682" w:rsidRPr="00E94A87" w:rsidTr="00881864">
        <w:tc>
          <w:tcPr>
            <w:tcW w:w="7849" w:type="dxa"/>
          </w:tcPr>
          <w:p w:rsidR="00B44682" w:rsidRPr="00441FE0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МБУДО города Иркутска «Дом детского творчества № 5»</w:t>
            </w:r>
          </w:p>
          <w:p w:rsidR="00B44682" w:rsidRPr="00CD7A0E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Окружная праздничная акция</w:t>
            </w:r>
            <w:r w:rsidRPr="0044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Подари праздник старшему поколению</w:t>
            </w:r>
            <w:r w:rsidRPr="0044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23" w:type="dxa"/>
          </w:tcPr>
          <w:p w:rsidR="00B44682" w:rsidRPr="00CD7A0E" w:rsidRDefault="00B44682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B44682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  <w:p w:rsidR="00B44682" w:rsidRPr="00CD7A0E" w:rsidRDefault="00B44682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F24088" w:rsidRPr="00E94A87" w:rsidTr="00881864">
        <w:tc>
          <w:tcPr>
            <w:tcW w:w="7849" w:type="dxa"/>
          </w:tcPr>
          <w:p w:rsidR="00F24088" w:rsidRPr="00B526B0" w:rsidRDefault="00F24088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МЦПТИ «</w:t>
            </w:r>
            <w:proofErr w:type="spellStart"/>
            <w:r w:rsidRPr="00B5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Микс</w:t>
            </w:r>
            <w:proofErr w:type="spellEnd"/>
            <w:r w:rsidRPr="00B5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F24088" w:rsidRPr="00D37D17" w:rsidRDefault="00F24088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лэпбуков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«Творим вместе» конкурсная работа «Водный мир Байкала»</w:t>
            </w:r>
          </w:p>
        </w:tc>
        <w:tc>
          <w:tcPr>
            <w:tcW w:w="723" w:type="dxa"/>
          </w:tcPr>
          <w:p w:rsidR="00F24088" w:rsidRPr="00D37D17" w:rsidRDefault="00F24088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F24088" w:rsidRDefault="00F24088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</w:t>
            </w:r>
          </w:p>
          <w:p w:rsidR="00F24088" w:rsidRPr="00D37D17" w:rsidRDefault="00F24088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2022</w:t>
            </w:r>
          </w:p>
        </w:tc>
      </w:tr>
      <w:tr w:rsidR="00F24088" w:rsidRPr="00E94A87" w:rsidTr="00881864">
        <w:tc>
          <w:tcPr>
            <w:tcW w:w="7849" w:type="dxa"/>
          </w:tcPr>
          <w:p w:rsidR="00F24088" w:rsidRDefault="00F24088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Ассоциация педагогов России </w:t>
            </w:r>
          </w:p>
          <w:p w:rsidR="00F24088" w:rsidRPr="00D37D17" w:rsidRDefault="00F24088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педагогический конкурс «Педагогика XXI века: опыт, достижения, методика» Номинация: «Работа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тавшая судьбой» Конкурсная работа: Одна страница в книге детства</w:t>
            </w:r>
          </w:p>
        </w:tc>
        <w:tc>
          <w:tcPr>
            <w:tcW w:w="723" w:type="dxa"/>
          </w:tcPr>
          <w:p w:rsidR="00F24088" w:rsidRPr="00D37D17" w:rsidRDefault="00F24088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F24088" w:rsidRDefault="00F24088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  <w:p w:rsidR="00F24088" w:rsidRPr="00D37D17" w:rsidRDefault="00F24088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2022</w:t>
            </w:r>
          </w:p>
        </w:tc>
      </w:tr>
      <w:tr w:rsidR="00F24088" w:rsidRPr="00E94A87" w:rsidTr="00881864">
        <w:tc>
          <w:tcPr>
            <w:tcW w:w="7849" w:type="dxa"/>
          </w:tcPr>
          <w:p w:rsidR="00F24088" w:rsidRDefault="00F24088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Благотворительный фонд Красноштанова</w:t>
            </w:r>
          </w:p>
          <w:p w:rsidR="00F24088" w:rsidRPr="00D37D17" w:rsidRDefault="00F24088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ежегодном спортивном мероприятии по боулингу среди дошкольных работников – 2022г.</w:t>
            </w:r>
          </w:p>
        </w:tc>
        <w:tc>
          <w:tcPr>
            <w:tcW w:w="723" w:type="dxa"/>
          </w:tcPr>
          <w:p w:rsidR="00F24088" w:rsidRPr="00D37D17" w:rsidRDefault="00F24088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85" w:type="dxa"/>
          </w:tcPr>
          <w:p w:rsidR="00F24088" w:rsidRDefault="00F24088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Коллективу ДОУ</w:t>
            </w:r>
          </w:p>
          <w:p w:rsidR="00F24088" w:rsidRDefault="00F24088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за участие</w:t>
            </w:r>
          </w:p>
          <w:p w:rsidR="00F24088" w:rsidRPr="00D37D17" w:rsidRDefault="00F24088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4088" w:rsidRPr="00E94A87" w:rsidTr="00881864">
        <w:tc>
          <w:tcPr>
            <w:tcW w:w="7849" w:type="dxa"/>
          </w:tcPr>
          <w:p w:rsidR="00F24088" w:rsidRDefault="00F24088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учреждение города Иркутска «Информационно-методический центр развития образования»</w:t>
            </w:r>
          </w:p>
          <w:p w:rsidR="00F24088" w:rsidRDefault="00F24088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организации участия и подготовку воспитанников в городском онлайн-фестивале детского творчества «Пой со мной!»</w:t>
            </w:r>
          </w:p>
        </w:tc>
        <w:tc>
          <w:tcPr>
            <w:tcW w:w="723" w:type="dxa"/>
          </w:tcPr>
          <w:p w:rsidR="00F24088" w:rsidRDefault="00F24088" w:rsidP="00881864">
            <w:pPr>
              <w:tabs>
                <w:tab w:val="left" w:pos="1063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5" w:type="dxa"/>
          </w:tcPr>
          <w:p w:rsidR="00F24088" w:rsidRDefault="00F24088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Благодарность</w:t>
            </w:r>
          </w:p>
          <w:p w:rsidR="00F24088" w:rsidRDefault="00F24088" w:rsidP="00881864">
            <w:pPr>
              <w:tabs>
                <w:tab w:val="left" w:pos="1063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2022</w:t>
            </w:r>
          </w:p>
        </w:tc>
      </w:tr>
    </w:tbl>
    <w:p w:rsidR="00900A42" w:rsidRDefault="00900A42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E94A87" w:rsidRPr="00E94A87" w:rsidRDefault="00E94A8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За профессиональные достижения педагоги учреждения имеют награды:</w:t>
      </w:r>
    </w:p>
    <w:p w:rsidR="00E94A87" w:rsidRPr="00E94A87" w:rsidRDefault="00E94A87" w:rsidP="00881864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E94A87" w:rsidRPr="00E94A87" w:rsidRDefault="00E94A87" w:rsidP="00881864">
      <w:pPr>
        <w:numPr>
          <w:ilvl w:val="0"/>
          <w:numId w:val="15"/>
        </w:num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Отличник Народного Образования - 1</w:t>
      </w:r>
    </w:p>
    <w:p w:rsidR="00E94A87" w:rsidRDefault="00E94A87" w:rsidP="00881864">
      <w:pPr>
        <w:numPr>
          <w:ilvl w:val="0"/>
          <w:numId w:val="15"/>
        </w:num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Грамота Министерства образования РФ – 1</w:t>
      </w:r>
    </w:p>
    <w:p w:rsidR="006B61C6" w:rsidRPr="00E94A87" w:rsidRDefault="006B61C6" w:rsidP="00881864">
      <w:pPr>
        <w:numPr>
          <w:ilvl w:val="0"/>
          <w:numId w:val="15"/>
        </w:num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Благодарность Министерства Российской Федерации - </w:t>
      </w:r>
      <w:r w:rsidR="00F240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</w:t>
      </w:r>
    </w:p>
    <w:p w:rsidR="00E94A87" w:rsidRPr="00E94A87" w:rsidRDefault="00E94A87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3CC4" w:rsidRDefault="004A3CC4" w:rsidP="00881864">
      <w:pPr>
        <w:tabs>
          <w:tab w:val="left" w:pos="10632"/>
        </w:tabs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E94A87" w:rsidRPr="00E94A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="00E94A87" w:rsidRPr="00E94A8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94A87" w:rsidRPr="00E94A8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Анализ соотношения педагогов по уровню квалификации, образования, стажа свидетельствует об оптимальном подборе кадров, способных обеспечить высокий уровень качества образования в ДОУ.</w:t>
      </w:r>
      <w:r w:rsidR="0098562F" w:rsidRPr="00985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562F" w:rsidRPr="00E94A8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 ДОУ зарекомендовал себя как инициативный, творческий коллектив, умеющий найти индивидуальный подход к каждому ребенку, помочь раскрыть и развить его способности.</w:t>
      </w:r>
      <w:r w:rsidR="0098562F" w:rsidRPr="00E94A87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 xml:space="preserve"> </w:t>
      </w:r>
    </w:p>
    <w:p w:rsidR="00755756" w:rsidRPr="00F5255A" w:rsidRDefault="00755756" w:rsidP="00881864">
      <w:pPr>
        <w:pStyle w:val="a3"/>
        <w:shd w:val="clear" w:color="auto" w:fill="FFFFFF"/>
        <w:tabs>
          <w:tab w:val="left" w:pos="10632"/>
        </w:tabs>
        <w:spacing w:after="0" w:line="240" w:lineRule="auto"/>
        <w:ind w:left="16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DCD" w:rsidRPr="006B36C1" w:rsidRDefault="008F4DCD" w:rsidP="00881864">
      <w:pPr>
        <w:pStyle w:val="a3"/>
        <w:shd w:val="clear" w:color="auto" w:fill="FFFFFF"/>
        <w:tabs>
          <w:tab w:val="left" w:pos="10632"/>
        </w:tabs>
        <w:spacing w:after="0" w:line="240" w:lineRule="auto"/>
        <w:ind w:left="163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241C60" w:rsidRPr="006B3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7.1. </w:t>
      </w:r>
      <w:r w:rsidRPr="006B3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900A42" w:rsidRPr="006B3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</w:t>
      </w:r>
      <w:r w:rsidR="006609B5" w:rsidRPr="006B3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качества учебн</w:t>
      </w:r>
      <w:proofErr w:type="gramStart"/>
      <w:r w:rsidR="006609B5" w:rsidRPr="006B3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о-</w:t>
      </w:r>
      <w:proofErr w:type="gramEnd"/>
      <w:r w:rsidR="006609B5" w:rsidRPr="006B3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методического</w:t>
      </w:r>
      <w:r w:rsidR="00D6622F" w:rsidRPr="006B3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</w:p>
    <w:p w:rsidR="006609B5" w:rsidRPr="00900A42" w:rsidRDefault="00F24088" w:rsidP="00881864">
      <w:pPr>
        <w:pStyle w:val="a3"/>
        <w:shd w:val="clear" w:color="auto" w:fill="FFFFFF"/>
        <w:tabs>
          <w:tab w:val="left" w:pos="10632"/>
        </w:tabs>
        <w:spacing w:after="0" w:line="240" w:lineRule="auto"/>
        <w:ind w:left="163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="008F4DCD" w:rsidRPr="006B3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библиотечно-информационного </w:t>
      </w:r>
      <w:r w:rsidR="006609B5" w:rsidRPr="006B3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обеспечения</w:t>
      </w:r>
    </w:p>
    <w:p w:rsidR="00900A42" w:rsidRDefault="00900A42" w:rsidP="00881864">
      <w:pPr>
        <w:pStyle w:val="a3"/>
        <w:shd w:val="clear" w:color="auto" w:fill="FFFFFF"/>
        <w:tabs>
          <w:tab w:val="left" w:pos="10632"/>
        </w:tabs>
        <w:spacing w:after="0" w:line="240" w:lineRule="auto"/>
        <w:ind w:left="16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133" w:rsidRPr="008E2133" w:rsidRDefault="007014DE" w:rsidP="00881864">
      <w:pPr>
        <w:tabs>
          <w:tab w:val="left" w:pos="1063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4DE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lastRenderedPageBreak/>
        <w:t xml:space="preserve">  </w:t>
      </w:r>
      <w:r w:rsidR="008E2133" w:rsidRPr="008E2133">
        <w:rPr>
          <w:rFonts w:ascii="Times New Roman" w:eastAsia="Calibri" w:hAnsi="Times New Roman" w:cs="Times New Roman"/>
          <w:sz w:val="24"/>
          <w:szCs w:val="24"/>
        </w:rPr>
        <w:t xml:space="preserve">Анализ  соответствия  оборудования  и  оснащения  методического  кабинета принципу  необходимости  и  достаточности  для  реализации  ООП  </w:t>
      </w:r>
      <w:proofErr w:type="gramStart"/>
      <w:r w:rsidR="008E2133" w:rsidRPr="008E2133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="008E2133" w:rsidRPr="008E2133">
        <w:rPr>
          <w:rFonts w:ascii="Times New Roman" w:eastAsia="Calibri" w:hAnsi="Times New Roman" w:cs="Times New Roman"/>
          <w:sz w:val="24"/>
          <w:szCs w:val="24"/>
        </w:rPr>
        <w:t xml:space="preserve">  показал,  что  </w:t>
      </w:r>
      <w:proofErr w:type="gramStart"/>
      <w:r w:rsidR="008E2133" w:rsidRPr="008E2133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="008E2133" w:rsidRPr="008E2133">
        <w:rPr>
          <w:rFonts w:ascii="Times New Roman" w:eastAsia="Calibri" w:hAnsi="Times New Roman" w:cs="Times New Roman"/>
          <w:sz w:val="24"/>
          <w:szCs w:val="24"/>
        </w:rPr>
        <w:t xml:space="preserve"> методическом  кабинете  достаточно представлено  научно-методическое  оснащение образовательного процесса дошкольного учреждения по разделам:</w:t>
      </w:r>
    </w:p>
    <w:p w:rsidR="008E2133" w:rsidRPr="008E2133" w:rsidRDefault="008E2133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2133">
        <w:rPr>
          <w:rFonts w:ascii="Times New Roman" w:eastAsia="Calibri" w:hAnsi="Times New Roman" w:cs="Times New Roman"/>
          <w:sz w:val="24"/>
          <w:szCs w:val="24"/>
        </w:rPr>
        <w:t>- нормативно-правовые документы;</w:t>
      </w:r>
    </w:p>
    <w:p w:rsidR="008E2133" w:rsidRPr="008E2133" w:rsidRDefault="008E2133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2133">
        <w:rPr>
          <w:rFonts w:ascii="Times New Roman" w:eastAsia="Calibri" w:hAnsi="Times New Roman" w:cs="Times New Roman"/>
          <w:sz w:val="24"/>
          <w:szCs w:val="24"/>
        </w:rPr>
        <w:t>- программно-методическое обеспечение;</w:t>
      </w:r>
    </w:p>
    <w:p w:rsidR="007014DE" w:rsidRPr="008E2133" w:rsidRDefault="008E2133" w:rsidP="00881864">
      <w:pPr>
        <w:tabs>
          <w:tab w:val="left" w:pos="1063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2133">
        <w:rPr>
          <w:rFonts w:ascii="Times New Roman" w:eastAsia="Calibri" w:hAnsi="Times New Roman" w:cs="Times New Roman"/>
          <w:sz w:val="24"/>
          <w:szCs w:val="24"/>
        </w:rPr>
        <w:t>Обобщен материал, иллюстрирующий лучший педагогический опыт работников. В методическом  кабинете  созданы  условия  для  возможности  организации  совместной деятельности педагогов.</w:t>
      </w:r>
      <w:r w:rsidR="007014DE" w:rsidRPr="007014DE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</w:t>
      </w:r>
      <w:r w:rsidRPr="007014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етодическая литература 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в ДОУ</w:t>
      </w:r>
      <w:r w:rsidR="007014DE" w:rsidRPr="007014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 является</w:t>
      </w:r>
      <w:r w:rsidR="007014DE" w:rsidRPr="007014DE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составной частью методической службы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, </w:t>
      </w:r>
      <w:r w:rsidR="007014DE" w:rsidRPr="007014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представлена по всем образовательным областям основной общеобразовательной программы. Кроме того,  в ДОУ в достаточном количестве имеется   детская художественная литература, а также другие информационные ресурсы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ООП, </w:t>
      </w:r>
      <w:r w:rsidR="007014DE" w:rsidRPr="007014DE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учебно-методический комплект по всем образова</w:t>
      </w:r>
      <w:r w:rsidR="004D337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тельным областям</w:t>
      </w:r>
      <w:proofErr w:type="gramStart"/>
      <w:r w:rsidR="004D337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</w:t>
      </w:r>
      <w:r w:rsidR="007014DE" w:rsidRPr="007014DE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,</w:t>
      </w:r>
      <w:proofErr w:type="gramEnd"/>
      <w:r w:rsidR="007014DE" w:rsidRPr="007014DE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необходимый  в соответствии с ФГОС. </w:t>
      </w:r>
    </w:p>
    <w:p w:rsidR="00E32C8F" w:rsidRPr="00E32C8F" w:rsidRDefault="00E32C8F" w:rsidP="00881864">
      <w:pPr>
        <w:tabs>
          <w:tab w:val="left" w:pos="10632"/>
        </w:tabs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Информационное обеспечение Детского сада включает:</w:t>
      </w:r>
    </w:p>
    <w:p w:rsidR="00E32C8F" w:rsidRPr="00E32C8F" w:rsidRDefault="00E32C8F" w:rsidP="00881864">
      <w:pPr>
        <w:numPr>
          <w:ilvl w:val="0"/>
          <w:numId w:val="17"/>
        </w:numPr>
        <w:tabs>
          <w:tab w:val="left" w:pos="10632"/>
        </w:tabs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информационно-телекоммуникационное оборудование </w:t>
      </w:r>
    </w:p>
    <w:p w:rsidR="00E32C8F" w:rsidRPr="00D6622F" w:rsidRDefault="00E32C8F" w:rsidP="00881864">
      <w:pPr>
        <w:numPr>
          <w:ilvl w:val="0"/>
          <w:numId w:val="17"/>
        </w:numPr>
        <w:tabs>
          <w:tab w:val="left" w:pos="10632"/>
        </w:tabs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программное обеспечение – позволяет работать с текстовыми редакторами, </w:t>
      </w:r>
      <w:proofErr w:type="spellStart"/>
      <w:r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интернет-ресурсами</w:t>
      </w:r>
      <w:proofErr w:type="spellEnd"/>
      <w:r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, фото-, видеоматериалами, графическими редакторами.</w:t>
      </w:r>
    </w:p>
    <w:p w:rsidR="00443137" w:rsidRPr="00443137" w:rsidRDefault="00443137" w:rsidP="00881864">
      <w:pPr>
        <w:tabs>
          <w:tab w:val="left" w:pos="10632"/>
        </w:tabs>
        <w:spacing w:after="101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   </w:t>
      </w:r>
      <w:r w:rsidRPr="0044313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Имеющееся в ДОУ информационное обеспечение образовательного процесса позволяет в электронной форме:</w:t>
      </w:r>
    </w:p>
    <w:p w:rsidR="00443137" w:rsidRPr="00443137" w:rsidRDefault="00443137" w:rsidP="00881864">
      <w:pPr>
        <w:tabs>
          <w:tab w:val="left" w:pos="10632"/>
        </w:tabs>
        <w:spacing w:after="101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 w:rsidRPr="0044313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1) управлять образовательным процессом: оформлять документы (приказы, отчёты и т.д.), при этом используются офисные программы (</w:t>
      </w:r>
      <w:proofErr w:type="spellStart"/>
      <w:r w:rsidRPr="0044313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MicrosoftWord</w:t>
      </w:r>
      <w:proofErr w:type="spellEnd"/>
      <w:r w:rsidRPr="0044313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, </w:t>
      </w:r>
      <w:proofErr w:type="spellStart"/>
      <w:r w:rsidRPr="0044313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Excel</w:t>
      </w:r>
      <w:proofErr w:type="spellEnd"/>
      <w:r w:rsidRPr="0044313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, </w:t>
      </w:r>
      <w:proofErr w:type="spellStart"/>
      <w:r w:rsidRPr="0044313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PowerPoint</w:t>
      </w:r>
      <w:proofErr w:type="spellEnd"/>
      <w:r w:rsidRPr="0044313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), осуществлять электронный документооборот, сопровождать переписки с внешними организациями, физическими лицами, хранить в базе данных различную информацию;</w:t>
      </w:r>
    </w:p>
    <w:p w:rsidR="00443137" w:rsidRPr="00443137" w:rsidRDefault="00443137" w:rsidP="00881864">
      <w:pPr>
        <w:tabs>
          <w:tab w:val="left" w:pos="10632"/>
        </w:tabs>
        <w:spacing w:after="101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 w:rsidRPr="0044313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2) вести учёт труда и заработной платы, формировать и передавать электронные отчеты во все контролирующие органы.</w:t>
      </w:r>
    </w:p>
    <w:p w:rsidR="00443137" w:rsidRPr="00443137" w:rsidRDefault="00443137" w:rsidP="00881864">
      <w:pPr>
        <w:tabs>
          <w:tab w:val="left" w:pos="10632"/>
        </w:tabs>
        <w:spacing w:after="101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 w:rsidRPr="0044313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3) создавать и редактировать электронные таблицы, тексты и презентации;</w:t>
      </w:r>
    </w:p>
    <w:p w:rsidR="00443137" w:rsidRPr="00443137" w:rsidRDefault="00443137" w:rsidP="00881864">
      <w:pPr>
        <w:tabs>
          <w:tab w:val="left" w:pos="10632"/>
        </w:tabs>
        <w:spacing w:after="101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 w:rsidRPr="0044313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4) использовать интерактивные дидактические материалы, образовательные ресурсы:</w:t>
      </w:r>
    </w:p>
    <w:p w:rsidR="00443137" w:rsidRPr="008E2133" w:rsidRDefault="00443137" w:rsidP="00881864">
      <w:pPr>
        <w:tabs>
          <w:tab w:val="left" w:pos="10632"/>
        </w:tabs>
        <w:spacing w:after="101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 w:rsidRPr="0044313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5) осуществлять взаимодействие между участниками образовательного процесса, в ДОУ имеется адрес электронной почты и официальный сайт,</w:t>
      </w:r>
      <w:r w:rsidR="0038069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страницы с обратной связью в «Одноклассниках», «В контакте», информация на которых</w:t>
      </w:r>
      <w:r w:rsidRPr="0044313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обновляется систематически.</w:t>
      </w:r>
    </w:p>
    <w:p w:rsidR="008E2133" w:rsidRPr="008E2133" w:rsidRDefault="00765EF7" w:rsidP="00881864">
      <w:pPr>
        <w:tabs>
          <w:tab w:val="left" w:pos="1063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EF7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lang w:eastAsia="ru-RU"/>
        </w:rPr>
        <w:t>Вывод:</w:t>
      </w:r>
      <w:r w:rsidRPr="00765EF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</w:t>
      </w:r>
      <w:r w:rsidR="008E2133" w:rsidRPr="008E2133">
        <w:rPr>
          <w:rFonts w:ascii="Times New Roman" w:hAnsi="Times New Roman" w:cs="Times New Roman"/>
          <w:sz w:val="24"/>
          <w:szCs w:val="24"/>
        </w:rPr>
        <w:t>Средства  обучения  и  воспитания,  используемые  в  дошкольном  учреждении  для обеспечения  образовательной  деятельности,  рассматриваются как  совокупность  учебно-</w:t>
      </w:r>
    </w:p>
    <w:p w:rsidR="008E2133" w:rsidRPr="008E2133" w:rsidRDefault="008E2133" w:rsidP="00881864">
      <w:pPr>
        <w:tabs>
          <w:tab w:val="left" w:pos="106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методических, </w:t>
      </w:r>
      <w:r w:rsidRPr="008E2133">
        <w:rPr>
          <w:rFonts w:ascii="Times New Roman" w:hAnsi="Times New Roman" w:cs="Times New Roman"/>
          <w:sz w:val="24"/>
          <w:szCs w:val="24"/>
        </w:rPr>
        <w:t>материальных,  дидактических  ресурсов,  обеспечивающих  эффективное решение  о</w:t>
      </w:r>
      <w:r>
        <w:rPr>
          <w:rFonts w:ascii="Times New Roman" w:hAnsi="Times New Roman" w:cs="Times New Roman"/>
          <w:sz w:val="24"/>
          <w:szCs w:val="24"/>
        </w:rPr>
        <w:t>бразовательных  задач. Средства</w:t>
      </w:r>
      <w:r w:rsidRPr="008E2133">
        <w:rPr>
          <w:rFonts w:ascii="Times New Roman" w:hAnsi="Times New Roman" w:cs="Times New Roman"/>
          <w:sz w:val="24"/>
          <w:szCs w:val="24"/>
        </w:rPr>
        <w:t xml:space="preserve"> обучения  и  воспитания  соответствуют принципу  необходимости и достаточности для организации образовательного процесса.</w:t>
      </w:r>
    </w:p>
    <w:p w:rsidR="00FF6EA6" w:rsidRPr="008E2133" w:rsidRDefault="008E2133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6B36C1" w:rsidRPr="008E2133">
        <w:rPr>
          <w:rFonts w:ascii="Times New Roman" w:hAnsi="Times New Roman" w:cs="Times New Roman"/>
          <w:bCs/>
          <w:sz w:val="24"/>
          <w:szCs w:val="24"/>
        </w:rPr>
        <w:t xml:space="preserve">В дальнейшем </w:t>
      </w:r>
      <w:r w:rsidR="006B36C1" w:rsidRPr="008E2133">
        <w:rPr>
          <w:rFonts w:ascii="Times New Roman" w:hAnsi="Times New Roman" w:cs="Times New Roman"/>
          <w:sz w:val="24"/>
          <w:szCs w:val="24"/>
        </w:rPr>
        <w:t xml:space="preserve">предстоит работа по  пополнению учебно-методической базы, формированию электронной базы материалов, необходимых для обеспечения образовательного процесса в ДОУ в соответствии с ФГОС </w:t>
      </w:r>
      <w:proofErr w:type="gramStart"/>
      <w:r w:rsidR="006B36C1" w:rsidRPr="008E213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6B36C1" w:rsidRPr="008E2133">
        <w:rPr>
          <w:rFonts w:ascii="Times New Roman" w:hAnsi="Times New Roman" w:cs="Times New Roman"/>
          <w:sz w:val="24"/>
          <w:szCs w:val="24"/>
        </w:rPr>
        <w:t>.</w:t>
      </w:r>
    </w:p>
    <w:p w:rsidR="00542DF6" w:rsidRDefault="00542DF6" w:rsidP="00881864">
      <w:pPr>
        <w:tabs>
          <w:tab w:val="left" w:pos="10632"/>
        </w:tabs>
        <w:spacing w:after="101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</w:p>
    <w:p w:rsidR="003C2827" w:rsidRDefault="00FF6EA6" w:rsidP="00881864">
      <w:pPr>
        <w:tabs>
          <w:tab w:val="left" w:pos="10632"/>
        </w:tabs>
        <w:spacing w:after="101" w:line="240" w:lineRule="auto"/>
        <w:jc w:val="both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      </w:t>
      </w:r>
      <w:r w:rsidR="00241C60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lang w:eastAsia="ru-RU"/>
        </w:rPr>
        <w:t>7</w:t>
      </w:r>
      <w:r w:rsidR="00241C60" w:rsidRPr="00241C60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lang w:eastAsia="ru-RU"/>
        </w:rPr>
        <w:t>.2.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</w:t>
      </w:r>
      <w:r w:rsidR="003C2827" w:rsidRPr="003C2827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lang w:eastAsia="ru-RU"/>
        </w:rPr>
        <w:t>Оценка предметно-пространственной среды</w:t>
      </w:r>
    </w:p>
    <w:p w:rsidR="0029390C" w:rsidRPr="0029390C" w:rsidRDefault="0029390C" w:rsidP="00881864">
      <w:pPr>
        <w:tabs>
          <w:tab w:val="left" w:pos="1063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29390C">
        <w:rPr>
          <w:rFonts w:ascii="Times New Roman" w:eastAsia="Calibri" w:hAnsi="Times New Roman" w:cs="Times New Roman"/>
          <w:sz w:val="24"/>
        </w:rPr>
        <w:t xml:space="preserve">В условиях Модернизации российского образования совершенствуется инфраструктура детского сада. Сегодня материально-техническое обеспечение включает многофункциональное предметно-развивающее пространство как в ДОУ, так и в группах, что является необходимым условием для реализации основной общеобразовательной программы дошкольного образования, направленной на достижение планируемых результатов. </w:t>
      </w:r>
    </w:p>
    <w:p w:rsidR="0029390C" w:rsidRPr="0029390C" w:rsidRDefault="0029390C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29390C">
        <w:rPr>
          <w:rFonts w:ascii="Times New Roman" w:eastAsia="Calibri" w:hAnsi="Times New Roman" w:cs="Times New Roman"/>
          <w:sz w:val="24"/>
        </w:rPr>
        <w:t xml:space="preserve">      Образовательная среда ДОУ выстроена в соответствии с рядом факторов: </w:t>
      </w:r>
    </w:p>
    <w:p w:rsidR="0029390C" w:rsidRPr="0029390C" w:rsidRDefault="0029390C" w:rsidP="00881864">
      <w:pPr>
        <w:numPr>
          <w:ilvl w:val="0"/>
          <w:numId w:val="24"/>
        </w:num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29390C">
        <w:rPr>
          <w:rFonts w:ascii="Times New Roman" w:eastAsia="Calibri" w:hAnsi="Times New Roman" w:cs="Times New Roman"/>
          <w:sz w:val="24"/>
        </w:rPr>
        <w:t xml:space="preserve">требованиями СанПиНа; </w:t>
      </w:r>
    </w:p>
    <w:p w:rsidR="0029390C" w:rsidRDefault="0029390C" w:rsidP="00881864">
      <w:pPr>
        <w:numPr>
          <w:ilvl w:val="0"/>
          <w:numId w:val="24"/>
        </w:num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29390C">
        <w:rPr>
          <w:rFonts w:ascii="Times New Roman" w:eastAsia="Calibri" w:hAnsi="Times New Roman" w:cs="Times New Roman"/>
          <w:sz w:val="24"/>
        </w:rPr>
        <w:t xml:space="preserve">основной образовательной программой ДОУ. </w:t>
      </w:r>
    </w:p>
    <w:p w:rsidR="00587BB7" w:rsidRDefault="00587BB7" w:rsidP="00881864">
      <w:pPr>
        <w:tabs>
          <w:tab w:val="left" w:pos="10632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В связи с реорганизацией ДОУ большая работа проведена по обновлению РППС корпуса №3. </w:t>
      </w:r>
    </w:p>
    <w:p w:rsidR="00587BB7" w:rsidRDefault="00587BB7" w:rsidP="00881864">
      <w:pPr>
        <w:tabs>
          <w:tab w:val="left" w:pos="10632"/>
        </w:tabs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CF450F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 среда организуется так, чтобы каждый ребенок имел возможность свободно заниматься любимым делом. Стимулирующим материалом с разнообразными возможностями (игровыми, познавательно-обучающими, развивающими, эстетическими, диагностическими, коррекционными) является разнообразное игровое оборудование. Обязательным в оборудовании является наличие материалов, активизирующих познавательную деятельность: развивающие игры, технические устройства и игрушки, модели; предметы для опытно-поисковой деятельности: </w:t>
      </w:r>
      <w:r>
        <w:rPr>
          <w:rFonts w:ascii="Times New Roman" w:hAnsi="Times New Roman" w:cs="Times New Roman"/>
          <w:sz w:val="24"/>
          <w:szCs w:val="24"/>
        </w:rPr>
        <w:t xml:space="preserve">микроскопы, </w:t>
      </w:r>
      <w:r w:rsidRPr="00CF450F">
        <w:rPr>
          <w:rFonts w:ascii="Times New Roman" w:hAnsi="Times New Roman" w:cs="Times New Roman"/>
          <w:sz w:val="24"/>
          <w:szCs w:val="24"/>
        </w:rPr>
        <w:t xml:space="preserve"> увеличительные стекла, весы, мензурки и прочее; большой выбор природных материалов для изучения, экспериментирования, составления коллекций. Весь материал выполнен на хорошем качественном уровне, помещён в групповой комнате в удобном и доступном для детей месте. </w:t>
      </w:r>
    </w:p>
    <w:p w:rsidR="00587BB7" w:rsidRPr="00587BB7" w:rsidRDefault="00587BB7" w:rsidP="00881864">
      <w:pPr>
        <w:tabs>
          <w:tab w:val="left" w:pos="10632"/>
        </w:tabs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F450F">
        <w:rPr>
          <w:rFonts w:ascii="Times New Roman" w:hAnsi="Times New Roman" w:cs="Times New Roman"/>
          <w:sz w:val="24"/>
          <w:szCs w:val="24"/>
        </w:rPr>
        <w:t xml:space="preserve">Группы оснащены новой современной мебелью, подобранной по принципу трансформации, соответствия возрастным и гендерным особенностям дошкольников. Цветовое решение групповых помещений способствует </w:t>
      </w:r>
      <w:proofErr w:type="spellStart"/>
      <w:r w:rsidRPr="00CF450F">
        <w:rPr>
          <w:rFonts w:ascii="Times New Roman" w:hAnsi="Times New Roman" w:cs="Times New Roman"/>
          <w:sz w:val="24"/>
          <w:szCs w:val="24"/>
        </w:rPr>
        <w:t>психо-эмоциональному</w:t>
      </w:r>
      <w:proofErr w:type="spellEnd"/>
      <w:r w:rsidRPr="00CF450F">
        <w:rPr>
          <w:rFonts w:ascii="Times New Roman" w:hAnsi="Times New Roman" w:cs="Times New Roman"/>
          <w:sz w:val="24"/>
          <w:szCs w:val="24"/>
        </w:rPr>
        <w:t xml:space="preserve"> благополучию детей. Эстетическое оформление помещений способствуют эмоционально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F450F">
        <w:rPr>
          <w:rFonts w:ascii="Times New Roman" w:hAnsi="Times New Roman" w:cs="Times New Roman"/>
          <w:sz w:val="24"/>
          <w:szCs w:val="24"/>
        </w:rPr>
        <w:t>личностному развитию детей, побуждающ</w:t>
      </w:r>
      <w:r>
        <w:rPr>
          <w:rFonts w:ascii="Times New Roman" w:hAnsi="Times New Roman" w:cs="Times New Roman"/>
          <w:sz w:val="24"/>
          <w:szCs w:val="24"/>
        </w:rPr>
        <w:t>ему</w:t>
      </w:r>
      <w:r w:rsidRPr="00CF450F">
        <w:rPr>
          <w:rFonts w:ascii="Times New Roman" w:hAnsi="Times New Roman" w:cs="Times New Roman"/>
          <w:sz w:val="24"/>
          <w:szCs w:val="24"/>
        </w:rPr>
        <w:t xml:space="preserve"> к взаимодействию с различными её элементами, повышает активность, благоприятно влияет на впечатления детей.  </w:t>
      </w:r>
    </w:p>
    <w:p w:rsidR="0029390C" w:rsidRPr="0029390C" w:rsidRDefault="0029390C" w:rsidP="00881864">
      <w:pPr>
        <w:tabs>
          <w:tab w:val="left" w:pos="1063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29390C">
        <w:rPr>
          <w:rFonts w:ascii="Times New Roman" w:eastAsia="Calibri" w:hAnsi="Times New Roman" w:cs="Times New Roman"/>
          <w:sz w:val="24"/>
        </w:rPr>
        <w:t xml:space="preserve">Групповые комнаты, включающие игровую, обеденную и спальную зоны, оборудованы в соответствии с </w:t>
      </w:r>
      <w:proofErr w:type="spellStart"/>
      <w:r w:rsidRPr="0029390C">
        <w:rPr>
          <w:rFonts w:ascii="Times New Roman" w:eastAsia="Calibri" w:hAnsi="Times New Roman" w:cs="Times New Roman"/>
          <w:sz w:val="24"/>
        </w:rPr>
        <w:t>СанПин</w:t>
      </w:r>
      <w:proofErr w:type="spellEnd"/>
      <w:r w:rsidRPr="0029390C">
        <w:rPr>
          <w:rFonts w:ascii="Times New Roman" w:eastAsia="Calibri" w:hAnsi="Times New Roman" w:cs="Times New Roman"/>
          <w:sz w:val="24"/>
        </w:rPr>
        <w:t xml:space="preserve">. При создании развивающей предметно-пространственной среды учтены возрастные, индивидуальные особенности детей. Помещения групп оснащены игровым оборудованием, в каждой группе для детей оформляется информационное поле, для родителей в группах оформлены информационные стенды для родителей. </w:t>
      </w:r>
    </w:p>
    <w:p w:rsidR="0029390C" w:rsidRPr="0029390C" w:rsidRDefault="0029390C" w:rsidP="00881864">
      <w:pPr>
        <w:tabs>
          <w:tab w:val="left" w:pos="1063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29390C">
        <w:rPr>
          <w:rFonts w:ascii="Times New Roman" w:eastAsia="Calibri" w:hAnsi="Times New Roman" w:cs="Times New Roman"/>
          <w:sz w:val="24"/>
        </w:rPr>
        <w:t>Среда детского сада выступает не только объектом и средством деятельности реб</w:t>
      </w:r>
      <w:r>
        <w:rPr>
          <w:rFonts w:ascii="Times New Roman" w:eastAsia="Calibri" w:hAnsi="Times New Roman" w:cs="Times New Roman"/>
          <w:sz w:val="24"/>
        </w:rPr>
        <w:t>ё</w:t>
      </w:r>
      <w:r w:rsidRPr="0029390C">
        <w:rPr>
          <w:rFonts w:ascii="Times New Roman" w:eastAsia="Calibri" w:hAnsi="Times New Roman" w:cs="Times New Roman"/>
          <w:sz w:val="24"/>
        </w:rPr>
        <w:t xml:space="preserve">нка, но и носителем культуры педагогического процесса, предоставляет возможности проявления творчества и обеспечивает социально-личностный рост. Продолжается работа по оформлению центров в группах с учетом образовательной программы. </w:t>
      </w:r>
    </w:p>
    <w:p w:rsidR="0029390C" w:rsidRPr="0029390C" w:rsidRDefault="0029390C" w:rsidP="00881864">
      <w:pPr>
        <w:tabs>
          <w:tab w:val="left" w:pos="1063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29390C">
        <w:rPr>
          <w:rFonts w:ascii="Times New Roman" w:eastAsia="Calibri" w:hAnsi="Times New Roman" w:cs="Times New Roman"/>
          <w:sz w:val="24"/>
        </w:rPr>
        <w:t xml:space="preserve">В построении развивающей среды учитывались принципы: доступности, вариативности, </w:t>
      </w:r>
      <w:proofErr w:type="spellStart"/>
      <w:r w:rsidRPr="0029390C">
        <w:rPr>
          <w:rFonts w:ascii="Times New Roman" w:eastAsia="Calibri" w:hAnsi="Times New Roman" w:cs="Times New Roman"/>
          <w:sz w:val="24"/>
        </w:rPr>
        <w:t>полифункциональности</w:t>
      </w:r>
      <w:proofErr w:type="spellEnd"/>
      <w:r w:rsidRPr="0029390C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Pr="0029390C">
        <w:rPr>
          <w:rFonts w:ascii="Times New Roman" w:eastAsia="Calibri" w:hAnsi="Times New Roman" w:cs="Times New Roman"/>
          <w:sz w:val="24"/>
        </w:rPr>
        <w:t>трансформируемости</w:t>
      </w:r>
      <w:proofErr w:type="spellEnd"/>
      <w:r w:rsidRPr="0029390C">
        <w:rPr>
          <w:rFonts w:ascii="Times New Roman" w:eastAsia="Calibri" w:hAnsi="Times New Roman" w:cs="Times New Roman"/>
          <w:sz w:val="24"/>
        </w:rPr>
        <w:t xml:space="preserve">, насыщенности. </w:t>
      </w:r>
    </w:p>
    <w:p w:rsidR="008F2E23" w:rsidRPr="00CF450F" w:rsidRDefault="00DA1423" w:rsidP="00881864">
      <w:pPr>
        <w:tabs>
          <w:tab w:val="left" w:pos="106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1423">
        <w:rPr>
          <w:rFonts w:ascii="Times New Roman" w:eastAsia="Calibri" w:hAnsi="Times New Roman" w:cs="Times New Roman"/>
          <w:b/>
          <w:sz w:val="24"/>
        </w:rPr>
        <w:t>Вывод:</w:t>
      </w:r>
      <w:r w:rsidR="008F2E23">
        <w:rPr>
          <w:rFonts w:ascii="Times New Roman" w:hAnsi="Times New Roman" w:cs="Times New Roman"/>
          <w:sz w:val="24"/>
          <w:szCs w:val="24"/>
        </w:rPr>
        <w:t xml:space="preserve">     </w:t>
      </w:r>
      <w:r w:rsidR="008F2E23" w:rsidRPr="00CF450F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детского сада соответствует педагогическим требованиям и санитарным нормам. Однако мы считаем, что в ДОУ с целью всестороннего развития дошкольников предметно-пространственная среда не может и не должна находиться в статичном состоянии.  Необходимо  её постоянное пополнение и совершенствование, т.к. среда должна соответствовать не просто образовательным задачам,  но и быть интересна, </w:t>
      </w:r>
      <w:r w:rsidR="005F70BA">
        <w:rPr>
          <w:rFonts w:ascii="Times New Roman" w:hAnsi="Times New Roman" w:cs="Times New Roman"/>
          <w:sz w:val="24"/>
          <w:szCs w:val="24"/>
        </w:rPr>
        <w:t xml:space="preserve">познавательна для дошкольников. </w:t>
      </w:r>
      <w:r w:rsidR="008F2E23">
        <w:rPr>
          <w:rFonts w:ascii="Times New Roman" w:hAnsi="Times New Roman" w:cs="Times New Roman"/>
          <w:sz w:val="24"/>
          <w:szCs w:val="24"/>
        </w:rPr>
        <w:t xml:space="preserve">В связи с закрытием одной группы в корпусе №3 планируется дополнительное оснащение освободившейся группы </w:t>
      </w:r>
      <w:r w:rsidR="008F2E23" w:rsidRPr="00CF450F">
        <w:rPr>
          <w:rFonts w:ascii="Times New Roman" w:hAnsi="Times New Roman" w:cs="Times New Roman"/>
          <w:sz w:val="24"/>
          <w:szCs w:val="24"/>
        </w:rPr>
        <w:t xml:space="preserve"> LEGO-конструкторами и наборами для робототехники (по опросу родителей воспитанников).</w:t>
      </w:r>
      <w:r w:rsidR="008F2E23">
        <w:rPr>
          <w:rFonts w:ascii="Times New Roman" w:hAnsi="Times New Roman" w:cs="Times New Roman"/>
          <w:sz w:val="24"/>
          <w:szCs w:val="24"/>
        </w:rPr>
        <w:t xml:space="preserve"> </w:t>
      </w:r>
      <w:r w:rsidR="008F2E23" w:rsidRPr="00CF450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F2E23" w:rsidRDefault="008F2E23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6609B5" w:rsidRDefault="00900A42" w:rsidP="00881864">
      <w:pPr>
        <w:pStyle w:val="a3"/>
        <w:shd w:val="clear" w:color="auto" w:fill="FFFFFF"/>
        <w:tabs>
          <w:tab w:val="left" w:pos="10632"/>
        </w:tabs>
        <w:spacing w:after="0" w:line="240" w:lineRule="auto"/>
        <w:ind w:left="1637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256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8</w:t>
      </w:r>
      <w:r w:rsidR="006609B5" w:rsidRPr="001256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. </w:t>
      </w:r>
      <w:r w:rsidR="00E32C8F" w:rsidRPr="001256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Оценка </w:t>
      </w:r>
      <w:r w:rsidR="00FC0BF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материально-технической базы</w:t>
      </w:r>
    </w:p>
    <w:p w:rsidR="00FC0BF2" w:rsidRPr="001256B3" w:rsidRDefault="00FC0BF2" w:rsidP="00881864">
      <w:pPr>
        <w:pStyle w:val="a3"/>
        <w:shd w:val="clear" w:color="auto" w:fill="FFFFFF"/>
        <w:tabs>
          <w:tab w:val="left" w:pos="10632"/>
        </w:tabs>
        <w:spacing w:after="0" w:line="240" w:lineRule="auto"/>
        <w:ind w:left="1637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8F4DCD" w:rsidRPr="00650754" w:rsidRDefault="00650754" w:rsidP="00881864">
      <w:pPr>
        <w:tabs>
          <w:tab w:val="left" w:pos="1063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50754">
        <w:rPr>
          <w:rFonts w:ascii="Times New Roman" w:eastAsia="Calibri" w:hAnsi="Times New Roman" w:cs="Times New Roman"/>
          <w:sz w:val="24"/>
        </w:rPr>
        <w:t>Материально - техническая база соответствует миссии ДОУ: реализация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детей, как основы их успешного обучения в школе.</w:t>
      </w:r>
      <w:r w:rsidRPr="0029390C">
        <w:rPr>
          <w:rFonts w:ascii="Times New Roman" w:eastAsia="Calibri" w:hAnsi="Times New Roman" w:cs="Times New Roman"/>
          <w:sz w:val="24"/>
        </w:rPr>
        <w:t xml:space="preserve"> </w:t>
      </w:r>
    </w:p>
    <w:p w:rsidR="00AB294E" w:rsidRDefault="00DA1423" w:rsidP="00881864">
      <w:pPr>
        <w:tabs>
          <w:tab w:val="left" w:pos="10632"/>
        </w:tabs>
        <w:spacing w:after="0" w:line="240" w:lineRule="auto"/>
        <w:ind w:left="-177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DA1423">
        <w:rPr>
          <w:rFonts w:ascii="Times New Roman" w:eastAsia="Calibri" w:hAnsi="Times New Roman" w:cs="Times New Roman"/>
          <w:sz w:val="24"/>
          <w:szCs w:val="24"/>
        </w:rPr>
        <w:t xml:space="preserve">Материально-технические  требования  включают  в  себя  имеющееся в  ДОУ - игровое,  развивающее,  технологическое  оборудование,  мебель  и  пространство  для организации образовательной деятельности. </w:t>
      </w:r>
      <w:r w:rsidR="008F4DCD" w:rsidRPr="0092294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   </w:t>
      </w:r>
    </w:p>
    <w:p w:rsidR="008F4DCD" w:rsidRPr="00922947" w:rsidRDefault="00446702" w:rsidP="00881864">
      <w:pPr>
        <w:tabs>
          <w:tab w:val="left" w:pos="10632"/>
        </w:tabs>
        <w:spacing w:after="0" w:line="240" w:lineRule="auto"/>
        <w:ind w:left="-177"/>
        <w:jc w:val="both"/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   </w:t>
      </w:r>
      <w:r w:rsidR="00E32C8F"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В Детском саду сформирована материально-техническая база для реализации образовательных программ, жизнеобеспечения и развития детей. </w:t>
      </w:r>
      <w:r w:rsidR="008F4DCD" w:rsidRPr="0092294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</w:t>
      </w:r>
      <w:r w:rsidR="005554EC" w:rsidRPr="00E32C8F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>Материально-технические условия обеспечивают хороший уровень развития детей.</w:t>
      </w:r>
      <w:r w:rsidR="005554EC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 xml:space="preserve"> </w:t>
      </w:r>
      <w:r w:rsidR="008F4DCD" w:rsidRPr="00922947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ru-RU"/>
        </w:rPr>
        <w:t xml:space="preserve">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 на планёрках, административных совещаниях. </w:t>
      </w:r>
    </w:p>
    <w:p w:rsidR="00922947" w:rsidRPr="005554EC" w:rsidRDefault="008F4DCD" w:rsidP="00881864">
      <w:pPr>
        <w:tabs>
          <w:tab w:val="left" w:pos="10632"/>
        </w:tabs>
        <w:spacing w:after="0" w:line="240" w:lineRule="auto"/>
        <w:ind w:left="-17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</w:pPr>
      <w:r w:rsidRPr="00922947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ru-RU"/>
        </w:rPr>
        <w:lastRenderedPageBreak/>
        <w:t xml:space="preserve">     </w:t>
      </w:r>
      <w:r w:rsidRPr="00E32C8F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>Материально-техническое состояние ДОУ и территории соответствует действующим санитарн</w:t>
      </w:r>
      <w:proofErr w:type="gramStart"/>
      <w:r w:rsidRPr="00E32C8F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>о-</w:t>
      </w:r>
      <w:proofErr w:type="gramEnd"/>
      <w:r w:rsidRPr="00E32C8F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 xml:space="preserve"> эпидемиологическим требованиям  к устройству, содержанию  и организации режима работы в дошкольных организациях, правилам пожарной безопасности , требованиям охраны труда.</w:t>
      </w:r>
      <w:r w:rsidR="00922947" w:rsidRPr="00922947">
        <w:rPr>
          <w:rFonts w:ascii="Times New Roman" w:eastAsia="Calibri" w:hAnsi="Times New Roman" w:cs="Times New Roman"/>
          <w:i/>
          <w:color w:val="000000"/>
          <w:sz w:val="24"/>
          <w:szCs w:val="24"/>
          <w:lang w:bidi="hi-IN"/>
        </w:rPr>
        <w:t xml:space="preserve">    </w:t>
      </w:r>
      <w:r w:rsidR="00922947" w:rsidRPr="005554EC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>Для обеспечения безопасности детей здание учреждения оборудовано тревожной кнопкой (КТС), системой видеонаблюдения, автоматической пожарной сигнализации, оповещения людей о пожаре и управления эвакуацией, что позволяет своевременно и оперативно принять меры в случае возникновения чрезвычайной ситуации</w:t>
      </w:r>
    </w:p>
    <w:p w:rsidR="00E32C8F" w:rsidRPr="00E32C8F" w:rsidRDefault="00650754" w:rsidP="00881864">
      <w:pPr>
        <w:tabs>
          <w:tab w:val="left" w:pos="10632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Детский сад имеет 3 здания.</w:t>
      </w:r>
    </w:p>
    <w:p w:rsidR="00E32C8F" w:rsidRPr="00E32C8F" w:rsidRDefault="00E32C8F" w:rsidP="00881864">
      <w:pPr>
        <w:tabs>
          <w:tab w:val="left" w:pos="10632"/>
        </w:tabs>
        <w:spacing w:after="0" w:line="240" w:lineRule="auto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 w:rsidRPr="00E32C8F">
        <w:rPr>
          <w:rFonts w:ascii="Times New Roman" w:eastAsia="Calibri" w:hAnsi="Times New Roman" w:cs="Times New Roman"/>
          <w:sz w:val="24"/>
          <w:szCs w:val="24"/>
        </w:rPr>
        <w:t>Здания светлые, просторные, где имеется центральное отопление, вода, канализация, сантехническое оборудование в хорошем состоянии.</w:t>
      </w:r>
    </w:p>
    <w:p w:rsidR="00E32C8F" w:rsidRPr="00E32C8F" w:rsidRDefault="00E32C8F" w:rsidP="00881864">
      <w:pPr>
        <w:tabs>
          <w:tab w:val="left" w:pos="10632"/>
        </w:tabs>
        <w:spacing w:after="10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В Детском саду оборудованы помещения:</w:t>
      </w:r>
    </w:p>
    <w:p w:rsidR="00E32C8F" w:rsidRPr="00E32C8F" w:rsidRDefault="00650754" w:rsidP="00881864">
      <w:pPr>
        <w:numPr>
          <w:ilvl w:val="0"/>
          <w:numId w:val="16"/>
        </w:numPr>
        <w:tabs>
          <w:tab w:val="left" w:pos="10632"/>
        </w:tabs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групповые помещения – 13</w:t>
      </w:r>
      <w:r w:rsidR="00E32C8F"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;</w:t>
      </w:r>
    </w:p>
    <w:p w:rsidR="00E32C8F" w:rsidRPr="00E32C8F" w:rsidRDefault="00650754" w:rsidP="00881864">
      <w:pPr>
        <w:numPr>
          <w:ilvl w:val="0"/>
          <w:numId w:val="16"/>
        </w:numPr>
        <w:tabs>
          <w:tab w:val="left" w:pos="10632"/>
        </w:tabs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кабинет заведующего – 2</w:t>
      </w:r>
      <w:r w:rsidR="00E32C8F"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;</w:t>
      </w:r>
    </w:p>
    <w:p w:rsidR="00E32C8F" w:rsidRPr="00E32C8F" w:rsidRDefault="00650754" w:rsidP="00881864">
      <w:pPr>
        <w:numPr>
          <w:ilvl w:val="0"/>
          <w:numId w:val="16"/>
        </w:numPr>
        <w:tabs>
          <w:tab w:val="left" w:pos="10632"/>
        </w:tabs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методический кабинет – 2</w:t>
      </w:r>
      <w:r w:rsidR="00E32C8F"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;</w:t>
      </w:r>
    </w:p>
    <w:p w:rsidR="00E32C8F" w:rsidRPr="00E32C8F" w:rsidRDefault="00650754" w:rsidP="00881864">
      <w:pPr>
        <w:numPr>
          <w:ilvl w:val="0"/>
          <w:numId w:val="16"/>
        </w:numPr>
        <w:tabs>
          <w:tab w:val="left" w:pos="10632"/>
        </w:tabs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музыкальный зал – 2</w:t>
      </w:r>
      <w:r w:rsidR="00E32C8F"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;</w:t>
      </w:r>
    </w:p>
    <w:p w:rsidR="00E32C8F" w:rsidRPr="00E32C8F" w:rsidRDefault="00650754" w:rsidP="00881864">
      <w:pPr>
        <w:numPr>
          <w:ilvl w:val="0"/>
          <w:numId w:val="16"/>
        </w:numPr>
        <w:tabs>
          <w:tab w:val="left" w:pos="10632"/>
        </w:tabs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физкультурный зал – 2</w:t>
      </w:r>
      <w:r w:rsidR="00E32C8F"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;</w:t>
      </w:r>
    </w:p>
    <w:p w:rsidR="00E32C8F" w:rsidRPr="00E32C8F" w:rsidRDefault="00650754" w:rsidP="00881864">
      <w:pPr>
        <w:numPr>
          <w:ilvl w:val="0"/>
          <w:numId w:val="16"/>
        </w:numPr>
        <w:tabs>
          <w:tab w:val="left" w:pos="10632"/>
        </w:tabs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пищеблок – 3</w:t>
      </w:r>
      <w:r w:rsidR="00E32C8F"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;</w:t>
      </w:r>
    </w:p>
    <w:p w:rsidR="00E32C8F" w:rsidRPr="00E32C8F" w:rsidRDefault="00650754" w:rsidP="00881864">
      <w:pPr>
        <w:numPr>
          <w:ilvl w:val="0"/>
          <w:numId w:val="16"/>
        </w:numPr>
        <w:tabs>
          <w:tab w:val="left" w:pos="10632"/>
        </w:tabs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прачечная – 3</w:t>
      </w:r>
      <w:r w:rsidR="00E32C8F"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;</w:t>
      </w:r>
    </w:p>
    <w:p w:rsidR="00E32C8F" w:rsidRPr="00E32C8F" w:rsidRDefault="00E32C8F" w:rsidP="00881864">
      <w:pPr>
        <w:numPr>
          <w:ilvl w:val="0"/>
          <w:numId w:val="16"/>
        </w:numPr>
        <w:tabs>
          <w:tab w:val="left" w:pos="10632"/>
        </w:tabs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медицинский кабинет </w:t>
      </w:r>
      <w:r w:rsidR="00650754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– 3</w:t>
      </w:r>
      <w:r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;</w:t>
      </w:r>
    </w:p>
    <w:p w:rsidR="00E32C8F" w:rsidRPr="00E32C8F" w:rsidRDefault="00E32C8F" w:rsidP="00881864">
      <w:pPr>
        <w:numPr>
          <w:ilvl w:val="0"/>
          <w:numId w:val="16"/>
        </w:numPr>
        <w:tabs>
          <w:tab w:val="left" w:pos="10632"/>
        </w:tabs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кабинет логопеда</w:t>
      </w:r>
      <w:r w:rsidR="00650754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- 2</w:t>
      </w:r>
      <w:r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;</w:t>
      </w:r>
    </w:p>
    <w:p w:rsidR="008F4DCD" w:rsidRPr="005B7FDD" w:rsidRDefault="00E32C8F" w:rsidP="00881864">
      <w:pPr>
        <w:numPr>
          <w:ilvl w:val="0"/>
          <w:numId w:val="16"/>
        </w:numPr>
        <w:tabs>
          <w:tab w:val="left" w:pos="10632"/>
        </w:tabs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кабинет психолога</w:t>
      </w:r>
      <w:r w:rsidR="00650754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-2</w:t>
      </w:r>
      <w:r w:rsidRPr="00E32C8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.</w:t>
      </w:r>
    </w:p>
    <w:p w:rsidR="005554EC" w:rsidRPr="00157686" w:rsidRDefault="00E32C8F" w:rsidP="00881864">
      <w:pPr>
        <w:tabs>
          <w:tab w:val="left" w:pos="10632"/>
        </w:tabs>
        <w:spacing w:after="0" w:line="240" w:lineRule="auto"/>
        <w:ind w:left="-17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  <w:r w:rsidRPr="00E32C8F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 xml:space="preserve">    </w:t>
      </w:r>
      <w:r w:rsidR="005554EC"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  <w:lang w:bidi="hi-IN"/>
        </w:rPr>
        <w:t>Технические и аппаратные средства</w:t>
      </w:r>
      <w:r w:rsidR="005554EC"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: </w:t>
      </w:r>
    </w:p>
    <w:p w:rsidR="005554EC" w:rsidRPr="00157686" w:rsidRDefault="00446702" w:rsidP="00881864">
      <w:pPr>
        <w:numPr>
          <w:ilvl w:val="0"/>
          <w:numId w:val="18"/>
        </w:num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персональных компьютеров</w:t>
      </w:r>
      <w:r w:rsidR="00650754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– 5 шт.</w:t>
      </w:r>
      <w:r w:rsidR="005554EC"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;</w:t>
      </w:r>
    </w:p>
    <w:p w:rsidR="005554EC" w:rsidRPr="00157686" w:rsidRDefault="005554EC" w:rsidP="00881864">
      <w:pPr>
        <w:numPr>
          <w:ilvl w:val="0"/>
          <w:numId w:val="18"/>
        </w:num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ноутбуков</w:t>
      </w:r>
      <w:r w:rsidR="00650754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– 13 шт.</w:t>
      </w: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;</w:t>
      </w:r>
    </w:p>
    <w:p w:rsidR="005554EC" w:rsidRPr="00157686" w:rsidRDefault="005554EC" w:rsidP="00881864">
      <w:pPr>
        <w:numPr>
          <w:ilvl w:val="0"/>
          <w:numId w:val="18"/>
        </w:num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принтеров</w:t>
      </w:r>
      <w:r w:rsidR="00650754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– 9 шт.</w:t>
      </w: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; </w:t>
      </w:r>
    </w:p>
    <w:p w:rsidR="005554EC" w:rsidRPr="00157686" w:rsidRDefault="005554EC" w:rsidP="00881864">
      <w:pPr>
        <w:numPr>
          <w:ilvl w:val="0"/>
          <w:numId w:val="18"/>
        </w:num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Ламинатора</w:t>
      </w:r>
      <w:r w:rsidR="00650754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– 2 шт.</w:t>
      </w: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;</w:t>
      </w:r>
    </w:p>
    <w:p w:rsidR="005554EC" w:rsidRPr="00157686" w:rsidRDefault="005554EC" w:rsidP="00881864">
      <w:pPr>
        <w:numPr>
          <w:ilvl w:val="0"/>
          <w:numId w:val="18"/>
        </w:num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</w:t>
      </w:r>
      <w:proofErr w:type="spellStart"/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Брошюратор</w:t>
      </w:r>
      <w:r w:rsidR="00FC0BF2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ы</w:t>
      </w:r>
      <w:proofErr w:type="spellEnd"/>
      <w:r w:rsidR="00650754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– 2шт.</w:t>
      </w: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;</w:t>
      </w:r>
    </w:p>
    <w:p w:rsidR="005554EC" w:rsidRPr="00157686" w:rsidRDefault="005554EC" w:rsidP="00881864">
      <w:pPr>
        <w:numPr>
          <w:ilvl w:val="0"/>
          <w:numId w:val="18"/>
        </w:num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пылесосов</w:t>
      </w:r>
      <w:r w:rsidR="00650754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-12 шт.</w:t>
      </w: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;</w:t>
      </w:r>
    </w:p>
    <w:p w:rsidR="005554EC" w:rsidRPr="00157686" w:rsidRDefault="005554EC" w:rsidP="00881864">
      <w:pPr>
        <w:numPr>
          <w:ilvl w:val="0"/>
          <w:numId w:val="18"/>
        </w:num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Музыкальных центра</w:t>
      </w:r>
      <w:r w:rsidR="00650754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- 2 шт.</w:t>
      </w: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;</w:t>
      </w:r>
    </w:p>
    <w:p w:rsidR="005554EC" w:rsidRPr="00157686" w:rsidRDefault="005554EC" w:rsidP="00881864">
      <w:pPr>
        <w:numPr>
          <w:ilvl w:val="0"/>
          <w:numId w:val="18"/>
        </w:num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Акустическая установка</w:t>
      </w:r>
      <w:r w:rsidR="00650754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– 2 шт.</w:t>
      </w: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;</w:t>
      </w:r>
    </w:p>
    <w:p w:rsidR="005554EC" w:rsidRPr="00157686" w:rsidRDefault="005554EC" w:rsidP="00881864">
      <w:pPr>
        <w:numPr>
          <w:ilvl w:val="0"/>
          <w:numId w:val="18"/>
        </w:num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Синтезатор</w:t>
      </w:r>
      <w:r w:rsidR="00650754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– 2 шт.</w:t>
      </w: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;</w:t>
      </w:r>
    </w:p>
    <w:p w:rsidR="005554EC" w:rsidRPr="00157686" w:rsidRDefault="00BE42E2" w:rsidP="00881864">
      <w:pPr>
        <w:numPr>
          <w:ilvl w:val="0"/>
          <w:numId w:val="18"/>
        </w:num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Электро</w:t>
      </w:r>
      <w:r w:rsidR="008159F0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ф</w:t>
      </w: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ортепиано</w:t>
      </w:r>
      <w:r w:rsidR="00650754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– 2шт.</w:t>
      </w: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;</w:t>
      </w:r>
    </w:p>
    <w:p w:rsidR="00BE42E2" w:rsidRPr="00157686" w:rsidRDefault="005554EC" w:rsidP="00881864">
      <w:pPr>
        <w:numPr>
          <w:ilvl w:val="0"/>
          <w:numId w:val="18"/>
        </w:num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Телевизор</w:t>
      </w:r>
      <w:r w:rsidR="00BE42E2"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ов</w:t>
      </w:r>
      <w:r w:rsidR="00650754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– 8 шт.;</w:t>
      </w:r>
    </w:p>
    <w:p w:rsidR="00BE42E2" w:rsidRPr="00157686" w:rsidRDefault="00BE42E2" w:rsidP="00881864">
      <w:pPr>
        <w:numPr>
          <w:ilvl w:val="0"/>
          <w:numId w:val="18"/>
        </w:num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Интерактивных доски с проекторами</w:t>
      </w:r>
      <w:r w:rsidR="00650754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– 6 шт.</w:t>
      </w: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;</w:t>
      </w:r>
    </w:p>
    <w:p w:rsidR="005554EC" w:rsidRDefault="00BE42E2" w:rsidP="00881864">
      <w:pPr>
        <w:numPr>
          <w:ilvl w:val="0"/>
          <w:numId w:val="18"/>
        </w:num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Интерактивн</w:t>
      </w:r>
      <w:r w:rsidR="00446702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ых</w:t>
      </w:r>
      <w:r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панел</w:t>
      </w:r>
      <w:r w:rsidR="00446702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и</w:t>
      </w:r>
      <w:r w:rsidR="00650754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– 2 шт.;</w:t>
      </w:r>
    </w:p>
    <w:p w:rsidR="00650754" w:rsidRPr="00650754" w:rsidRDefault="00650754" w:rsidP="00881864">
      <w:pPr>
        <w:pStyle w:val="a3"/>
        <w:numPr>
          <w:ilvl w:val="0"/>
          <w:numId w:val="18"/>
        </w:num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</w:t>
      </w:r>
      <w:r w:rsidR="00FC0BF2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Б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есконтактные термометры- 13 шт.; </w:t>
      </w:r>
    </w:p>
    <w:p w:rsidR="00157686" w:rsidRDefault="006277C6" w:rsidP="00881864">
      <w:pPr>
        <w:pStyle w:val="a3"/>
        <w:numPr>
          <w:ilvl w:val="0"/>
          <w:numId w:val="18"/>
        </w:num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  <w:proofErr w:type="spellStart"/>
      <w:r w:rsidRPr="00650754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Р</w:t>
      </w:r>
      <w:r w:rsidR="00650754" w:rsidRPr="00650754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ециркуляторы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– 23 шт</w:t>
      </w:r>
      <w:r w:rsidR="00650754" w:rsidRPr="00650754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. </w:t>
      </w:r>
    </w:p>
    <w:p w:rsidR="005554EC" w:rsidRPr="00157686" w:rsidRDefault="005554EC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</w:p>
    <w:p w:rsidR="005554EC" w:rsidRDefault="00C82236" w:rsidP="00881864">
      <w:pPr>
        <w:tabs>
          <w:tab w:val="left" w:pos="10632"/>
        </w:tabs>
        <w:spacing w:after="0" w:line="240" w:lineRule="auto"/>
        <w:ind w:left="-17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  </w:t>
      </w:r>
      <w:r w:rsidR="00446702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  </w:t>
      </w:r>
      <w:r w:rsidR="006277C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Медицинские</w:t>
      </w:r>
      <w:r w:rsidR="005554EC"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кабинет</w:t>
      </w:r>
      <w:r w:rsidR="006277C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ы</w:t>
      </w:r>
      <w:r w:rsidR="008F2E23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оснаще</w:t>
      </w:r>
      <w:r w:rsidR="005554EC"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н</w:t>
      </w:r>
      <w:r w:rsidR="006277C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>ы</w:t>
      </w:r>
      <w:r w:rsidR="005554EC" w:rsidRPr="00157686">
        <w:rPr>
          <w:rFonts w:ascii="Times New Roman" w:eastAsia="Calibri" w:hAnsi="Times New Roman" w:cs="Times New Roman"/>
          <w:bCs/>
          <w:color w:val="000000"/>
          <w:sz w:val="24"/>
          <w:szCs w:val="24"/>
          <w:lang w:bidi="hi-IN"/>
        </w:rPr>
        <w:t xml:space="preserve"> необходимым медицинским оборудованием, медикаментами.</w:t>
      </w:r>
    </w:p>
    <w:p w:rsidR="00446702" w:rsidRPr="00446702" w:rsidRDefault="00FC0BF2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8159F0">
        <w:rPr>
          <w:rFonts w:ascii="Times New Roman" w:eastAsia="Calibri" w:hAnsi="Times New Roman" w:cs="Times New Roman"/>
          <w:sz w:val="24"/>
          <w:szCs w:val="24"/>
        </w:rPr>
        <w:t xml:space="preserve">Все прогулочные площадки оснащены необходимым оборудованием, достаточным для развития двигательной активности детей. </w:t>
      </w:r>
      <w:r w:rsidR="00035FB1">
        <w:rPr>
          <w:rFonts w:ascii="Times New Roman" w:eastAsia="Calibri" w:hAnsi="Times New Roman" w:cs="Times New Roman"/>
          <w:sz w:val="24"/>
          <w:szCs w:val="24"/>
        </w:rPr>
        <w:t>На с</w:t>
      </w:r>
      <w:r w:rsidR="008159F0">
        <w:rPr>
          <w:rFonts w:ascii="Times New Roman" w:eastAsia="Calibri" w:hAnsi="Times New Roman" w:cs="Times New Roman"/>
          <w:sz w:val="24"/>
          <w:szCs w:val="24"/>
        </w:rPr>
        <w:t>портивн</w:t>
      </w:r>
      <w:r w:rsidR="00035FB1">
        <w:rPr>
          <w:rFonts w:ascii="Times New Roman" w:eastAsia="Calibri" w:hAnsi="Times New Roman" w:cs="Times New Roman"/>
          <w:sz w:val="24"/>
          <w:szCs w:val="24"/>
        </w:rPr>
        <w:t>ой</w:t>
      </w:r>
      <w:r w:rsidR="008159F0">
        <w:rPr>
          <w:rFonts w:ascii="Times New Roman" w:eastAsia="Calibri" w:hAnsi="Times New Roman" w:cs="Times New Roman"/>
          <w:sz w:val="24"/>
          <w:szCs w:val="24"/>
        </w:rPr>
        <w:t xml:space="preserve"> площадк</w:t>
      </w:r>
      <w:r w:rsidR="00035FB1">
        <w:rPr>
          <w:rFonts w:ascii="Times New Roman" w:eastAsia="Calibri" w:hAnsi="Times New Roman" w:cs="Times New Roman"/>
          <w:sz w:val="24"/>
          <w:szCs w:val="24"/>
        </w:rPr>
        <w:t>е установлен стационарный спортивный комплекс.</w:t>
      </w:r>
      <w:r w:rsidR="008159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6702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5F70BA" w:rsidRDefault="00035FB1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О</w:t>
      </w:r>
      <w:r w:rsidRPr="00035FB1">
        <w:rPr>
          <w:rFonts w:ascii="Times New Roman" w:eastAsia="Calibri" w:hAnsi="Times New Roman" w:cs="Times New Roman"/>
          <w:sz w:val="24"/>
        </w:rPr>
        <w:t xml:space="preserve">ткрытость образовательной деятельности ДОУ </w:t>
      </w:r>
      <w:r w:rsidR="005F70BA" w:rsidRPr="005F70BA">
        <w:rPr>
          <w:rFonts w:ascii="Times New Roman" w:eastAsia="Calibri" w:hAnsi="Times New Roman" w:cs="Times New Roman"/>
          <w:sz w:val="24"/>
        </w:rPr>
        <w:t>обеспечивала</w:t>
      </w:r>
      <w:r w:rsidRPr="005F70BA">
        <w:rPr>
          <w:rFonts w:ascii="Times New Roman" w:eastAsia="Calibri" w:hAnsi="Times New Roman" w:cs="Times New Roman"/>
          <w:sz w:val="24"/>
        </w:rPr>
        <w:t>сь</w:t>
      </w:r>
      <w:r w:rsidRPr="00035FB1">
        <w:rPr>
          <w:rFonts w:ascii="Times New Roman" w:eastAsia="Calibri" w:hAnsi="Times New Roman" w:cs="Times New Roman"/>
          <w:sz w:val="24"/>
        </w:rPr>
        <w:t xml:space="preserve"> через постоянное обновление сайта </w:t>
      </w:r>
      <w:r w:rsidR="006277C6">
        <w:rPr>
          <w:rFonts w:ascii="Times New Roman" w:eastAsia="Calibri" w:hAnsi="Times New Roman" w:cs="Times New Roman"/>
          <w:sz w:val="24"/>
        </w:rPr>
        <w:t xml:space="preserve"> и  страниц ДОУ </w:t>
      </w:r>
      <w:r w:rsidR="005F70BA">
        <w:rPr>
          <w:rFonts w:ascii="Times New Roman" w:eastAsia="Calibri" w:hAnsi="Times New Roman" w:cs="Times New Roman"/>
          <w:sz w:val="24"/>
        </w:rPr>
        <w:t>с систематическим их</w:t>
      </w:r>
      <w:r w:rsidRPr="00035FB1">
        <w:rPr>
          <w:rFonts w:ascii="Times New Roman" w:eastAsia="Calibri" w:hAnsi="Times New Roman" w:cs="Times New Roman"/>
          <w:sz w:val="24"/>
        </w:rPr>
        <w:t xml:space="preserve"> наполнение</w:t>
      </w:r>
      <w:r w:rsidR="005F70BA">
        <w:rPr>
          <w:rFonts w:ascii="Times New Roman" w:eastAsia="Calibri" w:hAnsi="Times New Roman" w:cs="Times New Roman"/>
          <w:sz w:val="24"/>
        </w:rPr>
        <w:t xml:space="preserve">м: </w:t>
      </w:r>
      <w:r w:rsidRPr="00035FB1">
        <w:rPr>
          <w:rFonts w:ascii="Times New Roman" w:eastAsia="Calibri" w:hAnsi="Times New Roman" w:cs="Times New Roman"/>
          <w:sz w:val="24"/>
        </w:rPr>
        <w:t>информация о событиях, официальная информация, нормативные документы, информация об образовательной деятельности, материально-техническом обеспечении и оснащенности образовательного процесса, разнообразная информация для родителей</w:t>
      </w:r>
      <w:r>
        <w:rPr>
          <w:rFonts w:ascii="Times New Roman" w:eastAsia="Calibri" w:hAnsi="Times New Roman" w:cs="Times New Roman"/>
          <w:sz w:val="24"/>
        </w:rPr>
        <w:t>.</w:t>
      </w:r>
      <w:r w:rsidR="005F70BA">
        <w:rPr>
          <w:rFonts w:ascii="Times New Roman" w:eastAsia="Calibri" w:hAnsi="Times New Roman" w:cs="Times New Roman"/>
          <w:sz w:val="24"/>
        </w:rPr>
        <w:t xml:space="preserve"> </w:t>
      </w:r>
    </w:p>
    <w:p w:rsidR="00446702" w:rsidRPr="005B7FDD" w:rsidRDefault="005F70BA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>Администрация ДОУ проводит большую работу по рациональному расходованию бюджетных и внебюджетных средств, изыскивает внебюджетные средства для проведения ежегодного косметического ремонта помещений ДОУ, благоустройства территорий.</w:t>
      </w:r>
    </w:p>
    <w:p w:rsidR="007014DE" w:rsidRPr="005B7FDD" w:rsidRDefault="00035FB1" w:rsidP="00881864">
      <w:pPr>
        <w:tabs>
          <w:tab w:val="left" w:pos="10632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</w:t>
      </w:r>
      <w:r w:rsidR="00545678" w:rsidRPr="00C82236">
        <w:rPr>
          <w:rFonts w:ascii="Times New Roman" w:eastAsia="Times New Roman" w:hAnsi="Times New Roman" w:cs="Times New Roman"/>
          <w:b/>
          <w:color w:val="000000"/>
          <w:lang w:eastAsia="ru-RU"/>
        </w:rPr>
        <w:t>Вывод:</w:t>
      </w:r>
      <w:r w:rsidR="00545678" w:rsidRPr="00C8223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C82236" w:rsidRPr="00C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специально - оборудованных помещений для организации образовательного процесса</w:t>
      </w:r>
      <w:r w:rsidR="00C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технических средств,   </w:t>
      </w:r>
      <w:r w:rsidR="00C82236" w:rsidRPr="00C8223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информационное обеспечение</w:t>
      </w:r>
      <w:r w:rsidR="00C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2236" w:rsidRPr="00C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</w:t>
      </w:r>
      <w:r w:rsidR="00C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рациональное </w:t>
      </w:r>
      <w:r w:rsidR="00C82236" w:rsidRPr="00C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</w:t>
      </w:r>
      <w:r w:rsidR="00C82236" w:rsidRPr="00C822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течение дня способствует эффективному осуществлению воспитательно-образовательного процесса в ДОУ  в соответствии с задачами и приоритетными направлениями деятельности ДОУ.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Материально-техническое состояние ДОУ и территории соответствует санитарным требованиям к устройству, содержанию и организации режима работы ДОУ, правилам пожарной безопасности, требованиям охраны труда.</w:t>
      </w:r>
    </w:p>
    <w:p w:rsidR="005B7FDD" w:rsidRDefault="00D338B3" w:rsidP="00881864">
      <w:pPr>
        <w:shd w:val="clear" w:color="auto" w:fill="FFFFFF"/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256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   </w:t>
      </w:r>
    </w:p>
    <w:p w:rsidR="00FC0BF2" w:rsidRPr="001256B3" w:rsidRDefault="00FC0BF2" w:rsidP="00881864">
      <w:pPr>
        <w:shd w:val="clear" w:color="auto" w:fill="FFFFFF"/>
        <w:tabs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256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  9. Оценка функционирования внутренней системы оценки качества образования   </w:t>
      </w:r>
    </w:p>
    <w:p w:rsidR="00FC0BF2" w:rsidRPr="001B32D3" w:rsidRDefault="00FC0BF2" w:rsidP="00881864">
      <w:pPr>
        <w:pStyle w:val="a3"/>
        <w:shd w:val="clear" w:color="auto" w:fill="FFFFFF"/>
        <w:tabs>
          <w:tab w:val="left" w:pos="10632"/>
        </w:tabs>
        <w:spacing w:after="0" w:line="240" w:lineRule="auto"/>
        <w:ind w:left="163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0BF2" w:rsidRPr="001B32D3" w:rsidRDefault="00FC0BF2" w:rsidP="00881864">
      <w:pPr>
        <w:tabs>
          <w:tab w:val="left" w:pos="1063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B3">
        <w:rPr>
          <w:rFonts w:ascii="Times New Roman" w:hAnsi="Times New Roman" w:cs="Times New Roman"/>
          <w:sz w:val="24"/>
          <w:szCs w:val="24"/>
        </w:rPr>
        <w:t xml:space="preserve">    Реализация внутренней системы оценки качества образования в ДОУ осуществляется с целью повышения эффективности учебно-воспитательной деятельности на основе внутреннего контроля и мониторинга, который даёт качественную и своевременную информацию, необходимую для принятия управленческих решений</w:t>
      </w:r>
      <w:r w:rsidRPr="001B32D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1B32D3">
        <w:rPr>
          <w:rFonts w:ascii="Times New Roman" w:hAnsi="Times New Roman" w:cs="Times New Roman"/>
          <w:sz w:val="24"/>
          <w:szCs w:val="24"/>
        </w:rPr>
        <w:t>включает в себя:</w:t>
      </w:r>
    </w:p>
    <w:p w:rsidR="00FC0BF2" w:rsidRPr="001B32D3" w:rsidRDefault="00FC0BF2" w:rsidP="00881864">
      <w:pPr>
        <w:numPr>
          <w:ilvl w:val="0"/>
          <w:numId w:val="19"/>
        </w:numPr>
        <w:tabs>
          <w:tab w:val="left" w:pos="1063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2D3">
        <w:rPr>
          <w:rFonts w:ascii="Times New Roman" w:hAnsi="Times New Roman" w:cs="Times New Roman"/>
          <w:sz w:val="24"/>
          <w:szCs w:val="24"/>
        </w:rPr>
        <w:t>Качество методической работы</w:t>
      </w:r>
    </w:p>
    <w:p w:rsidR="00FC0BF2" w:rsidRPr="001B32D3" w:rsidRDefault="00FC0BF2" w:rsidP="00881864">
      <w:pPr>
        <w:numPr>
          <w:ilvl w:val="0"/>
          <w:numId w:val="19"/>
        </w:numPr>
        <w:tabs>
          <w:tab w:val="left" w:pos="1063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2D3">
        <w:rPr>
          <w:rFonts w:ascii="Times New Roman" w:hAnsi="Times New Roman" w:cs="Times New Roman"/>
          <w:sz w:val="24"/>
          <w:szCs w:val="24"/>
        </w:rPr>
        <w:t>Качество воспитательно-образовательного процесса</w:t>
      </w:r>
    </w:p>
    <w:p w:rsidR="00FC0BF2" w:rsidRPr="001B32D3" w:rsidRDefault="00FC0BF2" w:rsidP="00881864">
      <w:pPr>
        <w:numPr>
          <w:ilvl w:val="0"/>
          <w:numId w:val="19"/>
        </w:numPr>
        <w:tabs>
          <w:tab w:val="left" w:pos="1063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2D3">
        <w:rPr>
          <w:rFonts w:ascii="Times New Roman" w:hAnsi="Times New Roman" w:cs="Times New Roman"/>
          <w:sz w:val="24"/>
          <w:szCs w:val="24"/>
        </w:rPr>
        <w:t>Качество работы с родителями</w:t>
      </w:r>
    </w:p>
    <w:p w:rsidR="00FC0BF2" w:rsidRPr="001B32D3" w:rsidRDefault="00FC0BF2" w:rsidP="00881864">
      <w:pPr>
        <w:numPr>
          <w:ilvl w:val="0"/>
          <w:numId w:val="19"/>
        </w:numPr>
        <w:tabs>
          <w:tab w:val="left" w:pos="1063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2D3">
        <w:rPr>
          <w:rFonts w:ascii="Times New Roman" w:hAnsi="Times New Roman" w:cs="Times New Roman"/>
          <w:sz w:val="24"/>
          <w:szCs w:val="24"/>
        </w:rPr>
        <w:t>Качество работы с педагогическими кадрами</w:t>
      </w:r>
    </w:p>
    <w:p w:rsidR="00FC0BF2" w:rsidRPr="001B32D3" w:rsidRDefault="00FC0BF2" w:rsidP="00881864">
      <w:pPr>
        <w:numPr>
          <w:ilvl w:val="0"/>
          <w:numId w:val="19"/>
        </w:numPr>
        <w:tabs>
          <w:tab w:val="left" w:pos="1063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2D3">
        <w:rPr>
          <w:rFonts w:ascii="Times New Roman" w:hAnsi="Times New Roman" w:cs="Times New Roman"/>
          <w:sz w:val="24"/>
          <w:szCs w:val="24"/>
        </w:rPr>
        <w:t>Качество предметно-развивающей среды.</w:t>
      </w:r>
    </w:p>
    <w:p w:rsidR="00FC0BF2" w:rsidRPr="001B32D3" w:rsidRDefault="00FC0BF2" w:rsidP="00881864">
      <w:pPr>
        <w:tabs>
          <w:tab w:val="left" w:pos="1063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B32D3">
        <w:rPr>
          <w:rFonts w:ascii="Times New Roman" w:hAnsi="Times New Roman" w:cs="Times New Roman"/>
          <w:sz w:val="24"/>
          <w:szCs w:val="24"/>
        </w:rPr>
        <w:t>Внутренний контроль осуществляется в виде плановых, оперативных проверок и мониторинга в соответствии с утверждённым годовым планом, графиком контроля</w:t>
      </w:r>
      <w:proofErr w:type="gramStart"/>
      <w:r w:rsidRPr="001B32D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B32D3">
        <w:rPr>
          <w:rFonts w:ascii="Times New Roman" w:hAnsi="Times New Roman" w:cs="Times New Roman"/>
          <w:sz w:val="24"/>
          <w:szCs w:val="24"/>
        </w:rPr>
        <w:t xml:space="preserve"> который доводится до членов педагогического коллектива.</w:t>
      </w:r>
    </w:p>
    <w:p w:rsidR="00FC0BF2" w:rsidRPr="001B32D3" w:rsidRDefault="00FC0BF2" w:rsidP="00881864">
      <w:pPr>
        <w:tabs>
          <w:tab w:val="left" w:pos="106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B32D3">
        <w:rPr>
          <w:rFonts w:ascii="Times New Roman" w:hAnsi="Times New Roman" w:cs="Times New Roman"/>
          <w:sz w:val="24"/>
          <w:szCs w:val="24"/>
        </w:rPr>
        <w:t>Мониторинг предусматривает сбор, учёт, обработку и анализ информации педагогами каждой возрастной группы  и специалистами ДОУ результатов образовательной деятельности для планирования индивидуальной работы с воспитанниками, а так же</w:t>
      </w:r>
      <w:r>
        <w:rPr>
          <w:rFonts w:ascii="Times New Roman" w:hAnsi="Times New Roman" w:cs="Times New Roman"/>
          <w:sz w:val="24"/>
          <w:szCs w:val="24"/>
        </w:rPr>
        <w:t xml:space="preserve"> руководством ДОУ </w:t>
      </w:r>
      <w:r w:rsidRPr="001B32D3">
        <w:rPr>
          <w:rFonts w:ascii="Times New Roman" w:hAnsi="Times New Roman" w:cs="Times New Roman"/>
          <w:sz w:val="24"/>
          <w:szCs w:val="24"/>
        </w:rPr>
        <w:t xml:space="preserve"> – для эффективного решения задач управления качеством образовательной деятельности.</w:t>
      </w:r>
    </w:p>
    <w:p w:rsidR="00FC0BF2" w:rsidRPr="001B32D3" w:rsidRDefault="00FC0BF2" w:rsidP="00881864">
      <w:pPr>
        <w:tabs>
          <w:tab w:val="left" w:pos="106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D3">
        <w:rPr>
          <w:rFonts w:ascii="Times New Roman" w:hAnsi="Times New Roman" w:cs="Times New Roman"/>
          <w:sz w:val="24"/>
          <w:szCs w:val="24"/>
        </w:rPr>
        <w:t xml:space="preserve">    Результаты внутреннего контроля оформляются в виде таблиц, справок, доводятся до сведения педагогов. Администрация ДОУ отслеживает выполнение педагогами рекомендаций, полученных по итогам контроля. </w:t>
      </w:r>
    </w:p>
    <w:p w:rsidR="00FC0BF2" w:rsidRPr="00FF03FD" w:rsidRDefault="00FC0BF2" w:rsidP="00881864">
      <w:pPr>
        <w:tabs>
          <w:tab w:val="left" w:pos="720"/>
          <w:tab w:val="left" w:pos="10632"/>
        </w:tabs>
        <w:autoSpaceDE w:val="0"/>
        <w:autoSpaceDN w:val="0"/>
        <w:adjustRightInd w:val="0"/>
        <w:jc w:val="both"/>
        <w:rPr>
          <w:rFonts w:ascii="Times New Roman CYR" w:eastAsia="Times New Roman" w:hAnsi="Times New Roman CYR" w:cs="Times New Roman CYR"/>
          <w:b/>
          <w:bCs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</w:t>
      </w:r>
      <w:r w:rsidRPr="00FF03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FF03FD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ДОУ выстроена чёткая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</w:t>
      </w:r>
      <w:r w:rsidRPr="001B32D3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Мониторинг качества образовательной деятельности в 202</w:t>
      </w:r>
      <w:r w:rsidR="00D81866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2</w:t>
      </w:r>
      <w:r w:rsidRPr="001B32D3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году показал хорошую работу педагогического коллектива по всем показателям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0BF2" w:rsidRPr="00241C60" w:rsidRDefault="00FC0BF2" w:rsidP="00881864">
      <w:pPr>
        <w:tabs>
          <w:tab w:val="left" w:pos="10632"/>
        </w:tabs>
        <w:spacing w:after="5" w:line="270" w:lineRule="auto"/>
        <w:ind w:right="143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Общие </w:t>
      </w:r>
      <w:r w:rsidRPr="00241C6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выводы</w:t>
      </w: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 Перспективы развития.</w:t>
      </w:r>
    </w:p>
    <w:p w:rsidR="00FC0BF2" w:rsidRDefault="00FC0BF2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</w:pPr>
    </w:p>
    <w:p w:rsidR="00FC0BF2" w:rsidRDefault="00FC0BF2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 xml:space="preserve">      Анализ результатов деятельности ДОУ позволяет сделать вывод о том, что ДОУ сохраняет основные параметры, стабильно функционирует и динамично развивается, обеспечивая дошкольное образование в  комфортной, безопасной,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>здоровьесберегающей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 xml:space="preserve"> среде.</w:t>
      </w:r>
    </w:p>
    <w:p w:rsidR="00FC0BF2" w:rsidRDefault="00FC0BF2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 xml:space="preserve">    В детском саду созданы условия для самореализации ребёнка, поддержки инициативы, что подтверждается качеством и уровнем участия в конкурсах и смотрах различного уровня.    </w:t>
      </w:r>
    </w:p>
    <w:p w:rsidR="00FC0BF2" w:rsidRDefault="00FC0BF2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 xml:space="preserve">    Планомерно ведётся работа над проблемой сохранения здоровья, не допуская отрицательной динамики состояния здоровья воспитанников. </w:t>
      </w:r>
    </w:p>
    <w:p w:rsidR="00FC0BF2" w:rsidRDefault="00FC0BF2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 xml:space="preserve">    Повышается информационная открытость образовательного учрежден</w:t>
      </w:r>
      <w:r w:rsidR="00D81866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>ия посредством социальных сетей.</w:t>
      </w:r>
    </w:p>
    <w:p w:rsidR="00FC0BF2" w:rsidRDefault="00FC0BF2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</w:pPr>
    </w:p>
    <w:p w:rsidR="00FC0BF2" w:rsidRPr="005B7FDD" w:rsidRDefault="00FC0BF2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bidi="hi-IN"/>
        </w:rPr>
      </w:pPr>
      <w:r w:rsidRPr="00E72DA5">
        <w:rPr>
          <w:rFonts w:ascii="Times New Roman" w:eastAsia="Calibri" w:hAnsi="Times New Roman" w:cs="Times New Roman"/>
          <w:b/>
          <w:color w:val="000000"/>
          <w:sz w:val="24"/>
          <w:szCs w:val="24"/>
          <w:lang w:bidi="hi-IN"/>
        </w:rPr>
        <w:t>Перспе</w:t>
      </w:r>
      <w:r w:rsidR="00D81866">
        <w:rPr>
          <w:rFonts w:ascii="Times New Roman" w:eastAsia="Calibri" w:hAnsi="Times New Roman" w:cs="Times New Roman"/>
          <w:b/>
          <w:color w:val="000000"/>
          <w:sz w:val="24"/>
          <w:szCs w:val="24"/>
          <w:lang w:bidi="hi-IN"/>
        </w:rPr>
        <w:t>ктивы развития на следующий 2023</w:t>
      </w:r>
      <w:r w:rsidRPr="00E72DA5">
        <w:rPr>
          <w:rFonts w:ascii="Times New Roman" w:eastAsia="Calibri" w:hAnsi="Times New Roman" w:cs="Times New Roman"/>
          <w:b/>
          <w:color w:val="000000"/>
          <w:sz w:val="24"/>
          <w:szCs w:val="24"/>
          <w:lang w:bidi="hi-IN"/>
        </w:rPr>
        <w:t xml:space="preserve"> год.</w:t>
      </w:r>
    </w:p>
    <w:p w:rsidR="00FC0BF2" w:rsidRDefault="00FC0BF2" w:rsidP="00881864">
      <w:pPr>
        <w:tabs>
          <w:tab w:val="left" w:pos="1063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>-  Работа с кадрами.</w:t>
      </w:r>
    </w:p>
    <w:p w:rsidR="001C49FB" w:rsidRPr="00EE690F" w:rsidRDefault="00CE3304" w:rsidP="00EE690F">
      <w:pPr>
        <w:shd w:val="clear" w:color="auto" w:fill="FFFFFF"/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7151309" cy="9843714"/>
            <wp:effectExtent l="19050" t="0" r="0" b="0"/>
            <wp:docPr id="9" name="Рисунок 8" descr="последни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ий лист 00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518" cy="985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9FB" w:rsidRPr="00EE690F" w:rsidSect="00884EF3">
      <w:footerReference w:type="default" r:id="rId25"/>
      <w:pgSz w:w="11906" w:h="16838"/>
      <w:pgMar w:top="567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864" w:rsidRDefault="00881864" w:rsidP="00092BF8">
      <w:pPr>
        <w:spacing w:after="0" w:line="240" w:lineRule="auto"/>
      </w:pPr>
      <w:r>
        <w:separator/>
      </w:r>
    </w:p>
  </w:endnote>
  <w:endnote w:type="continuationSeparator" w:id="0">
    <w:p w:rsidR="00881864" w:rsidRDefault="00881864" w:rsidP="00092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60336141"/>
      <w:docPartObj>
        <w:docPartGallery w:val="Page Numbers (Bottom of Page)"/>
        <w:docPartUnique/>
      </w:docPartObj>
    </w:sdtPr>
    <w:sdtContent>
      <w:p w:rsidR="00881864" w:rsidRDefault="00881864">
        <w:pPr>
          <w:pStyle w:val="ad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37F87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881864" w:rsidRDefault="0088186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864" w:rsidRDefault="00881864" w:rsidP="00092BF8">
      <w:pPr>
        <w:spacing w:after="0" w:line="240" w:lineRule="auto"/>
      </w:pPr>
      <w:r>
        <w:separator/>
      </w:r>
    </w:p>
  </w:footnote>
  <w:footnote w:type="continuationSeparator" w:id="0">
    <w:p w:rsidR="00881864" w:rsidRDefault="00881864" w:rsidP="00092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43570"/>
    <w:multiLevelType w:val="hybridMultilevel"/>
    <w:tmpl w:val="BB6A56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3B1495"/>
    <w:multiLevelType w:val="hybridMultilevel"/>
    <w:tmpl w:val="AC8C0BCC"/>
    <w:lvl w:ilvl="0" w:tplc="E4F04B16">
      <w:start w:val="1"/>
      <w:numFmt w:val="bullet"/>
      <w:lvlText w:val="-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8EF6E4">
      <w:start w:val="1"/>
      <w:numFmt w:val="bullet"/>
      <w:lvlText w:val="o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B0CD48">
      <w:start w:val="1"/>
      <w:numFmt w:val="bullet"/>
      <w:lvlText w:val="▪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08FC0C">
      <w:start w:val="1"/>
      <w:numFmt w:val="bullet"/>
      <w:lvlText w:val="•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C064FC">
      <w:start w:val="1"/>
      <w:numFmt w:val="bullet"/>
      <w:lvlText w:val="o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A67D92">
      <w:start w:val="1"/>
      <w:numFmt w:val="bullet"/>
      <w:lvlText w:val="▪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A82674">
      <w:start w:val="1"/>
      <w:numFmt w:val="bullet"/>
      <w:lvlText w:val="•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F0968C">
      <w:start w:val="1"/>
      <w:numFmt w:val="bullet"/>
      <w:lvlText w:val="o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9E6E1C">
      <w:start w:val="1"/>
      <w:numFmt w:val="bullet"/>
      <w:lvlText w:val="▪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F3328A4"/>
    <w:multiLevelType w:val="hybridMultilevel"/>
    <w:tmpl w:val="AF9C64FC"/>
    <w:lvl w:ilvl="0" w:tplc="FEC2F7D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7B2924"/>
    <w:multiLevelType w:val="multilevel"/>
    <w:tmpl w:val="DF926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6243F1"/>
    <w:multiLevelType w:val="hybridMultilevel"/>
    <w:tmpl w:val="6B8C7B64"/>
    <w:lvl w:ilvl="0" w:tplc="D1F2D28E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797CE9"/>
    <w:multiLevelType w:val="hybridMultilevel"/>
    <w:tmpl w:val="4BF09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21E3F"/>
    <w:multiLevelType w:val="hybridMultilevel"/>
    <w:tmpl w:val="1E863A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523E6"/>
    <w:multiLevelType w:val="multilevel"/>
    <w:tmpl w:val="E97E2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512A54"/>
    <w:multiLevelType w:val="multilevel"/>
    <w:tmpl w:val="32AA0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9D77F3"/>
    <w:multiLevelType w:val="multilevel"/>
    <w:tmpl w:val="0DF01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CA0FDD"/>
    <w:multiLevelType w:val="hybridMultilevel"/>
    <w:tmpl w:val="F1E8DBD8"/>
    <w:lvl w:ilvl="0" w:tplc="0419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6BE2704"/>
    <w:multiLevelType w:val="hybridMultilevel"/>
    <w:tmpl w:val="0BA86D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7B2CA1"/>
    <w:multiLevelType w:val="hybridMultilevel"/>
    <w:tmpl w:val="9E50DA48"/>
    <w:lvl w:ilvl="0" w:tplc="041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>
    <w:nsid w:val="50B90A16"/>
    <w:multiLevelType w:val="multilevel"/>
    <w:tmpl w:val="4C20FF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1520230"/>
    <w:multiLevelType w:val="hybridMultilevel"/>
    <w:tmpl w:val="17F675E2"/>
    <w:lvl w:ilvl="0" w:tplc="2430B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59391F"/>
    <w:multiLevelType w:val="multilevel"/>
    <w:tmpl w:val="281AC3F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96F42EC"/>
    <w:multiLevelType w:val="hybridMultilevel"/>
    <w:tmpl w:val="1CDED2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3837CB"/>
    <w:multiLevelType w:val="multilevel"/>
    <w:tmpl w:val="2DBE1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8A6A5B"/>
    <w:multiLevelType w:val="hybridMultilevel"/>
    <w:tmpl w:val="3336056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15B3827"/>
    <w:multiLevelType w:val="multilevel"/>
    <w:tmpl w:val="E1C01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02322C"/>
    <w:multiLevelType w:val="hybridMultilevel"/>
    <w:tmpl w:val="05A6F7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6563E9"/>
    <w:multiLevelType w:val="hybridMultilevel"/>
    <w:tmpl w:val="5240BD92"/>
    <w:lvl w:ilvl="0" w:tplc="22847B0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3E6650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A465DE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8818C4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742EFE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E22A84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90E25A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0A931E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ECFB22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AA21929"/>
    <w:multiLevelType w:val="multilevel"/>
    <w:tmpl w:val="F7BA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5F80D6F"/>
    <w:multiLevelType w:val="hybridMultilevel"/>
    <w:tmpl w:val="0D4C59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4"/>
  </w:num>
  <w:num w:numId="5">
    <w:abstractNumId w:val="16"/>
  </w:num>
  <w:num w:numId="6">
    <w:abstractNumId w:val="2"/>
  </w:num>
  <w:num w:numId="7">
    <w:abstractNumId w:val="11"/>
  </w:num>
  <w:num w:numId="8">
    <w:abstractNumId w:val="23"/>
  </w:num>
  <w:num w:numId="9">
    <w:abstractNumId w:val="22"/>
  </w:num>
  <w:num w:numId="10">
    <w:abstractNumId w:val="8"/>
  </w:num>
  <w:num w:numId="11">
    <w:abstractNumId w:val="7"/>
  </w:num>
  <w:num w:numId="12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8"/>
  </w:num>
  <w:num w:numId="15">
    <w:abstractNumId w:val="12"/>
  </w:num>
  <w:num w:numId="16">
    <w:abstractNumId w:val="19"/>
  </w:num>
  <w:num w:numId="17">
    <w:abstractNumId w:val="17"/>
  </w:num>
  <w:num w:numId="18">
    <w:abstractNumId w:val="0"/>
  </w:num>
  <w:num w:numId="19">
    <w:abstractNumId w:val="20"/>
  </w:num>
  <w:num w:numId="20">
    <w:abstractNumId w:val="21"/>
  </w:num>
  <w:num w:numId="21">
    <w:abstractNumId w:val="15"/>
  </w:num>
  <w:num w:numId="22">
    <w:abstractNumId w:val="6"/>
  </w:num>
  <w:num w:numId="23">
    <w:abstractNumId w:val="5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0BCE"/>
    <w:rsid w:val="00014EF2"/>
    <w:rsid w:val="000209D1"/>
    <w:rsid w:val="00022372"/>
    <w:rsid w:val="00023CE8"/>
    <w:rsid w:val="00025413"/>
    <w:rsid w:val="00035FB1"/>
    <w:rsid w:val="00081A1E"/>
    <w:rsid w:val="00084476"/>
    <w:rsid w:val="00092BF8"/>
    <w:rsid w:val="000A208A"/>
    <w:rsid w:val="001012E9"/>
    <w:rsid w:val="001106AA"/>
    <w:rsid w:val="001127D5"/>
    <w:rsid w:val="001149A8"/>
    <w:rsid w:val="001256B3"/>
    <w:rsid w:val="00137F87"/>
    <w:rsid w:val="00141BBE"/>
    <w:rsid w:val="00153066"/>
    <w:rsid w:val="001537A9"/>
    <w:rsid w:val="00157168"/>
    <w:rsid w:val="00157686"/>
    <w:rsid w:val="00162A33"/>
    <w:rsid w:val="001910B4"/>
    <w:rsid w:val="001A735D"/>
    <w:rsid w:val="001A7B77"/>
    <w:rsid w:val="001B32D3"/>
    <w:rsid w:val="001B7229"/>
    <w:rsid w:val="001C3AE6"/>
    <w:rsid w:val="001C477E"/>
    <w:rsid w:val="001C49FB"/>
    <w:rsid w:val="001D453E"/>
    <w:rsid w:val="001E1E28"/>
    <w:rsid w:val="001E3A86"/>
    <w:rsid w:val="00205D78"/>
    <w:rsid w:val="00234B16"/>
    <w:rsid w:val="00241C60"/>
    <w:rsid w:val="00244C8D"/>
    <w:rsid w:val="0026092D"/>
    <w:rsid w:val="002668D3"/>
    <w:rsid w:val="00280750"/>
    <w:rsid w:val="0029390C"/>
    <w:rsid w:val="00294F86"/>
    <w:rsid w:val="002A7B8A"/>
    <w:rsid w:val="002C5684"/>
    <w:rsid w:val="002C6265"/>
    <w:rsid w:val="002D6079"/>
    <w:rsid w:val="002F08E8"/>
    <w:rsid w:val="0031589D"/>
    <w:rsid w:val="00327D03"/>
    <w:rsid w:val="00331B07"/>
    <w:rsid w:val="003356AF"/>
    <w:rsid w:val="00335A53"/>
    <w:rsid w:val="003446BF"/>
    <w:rsid w:val="0034626D"/>
    <w:rsid w:val="00377F56"/>
    <w:rsid w:val="00380692"/>
    <w:rsid w:val="00394546"/>
    <w:rsid w:val="003B01CA"/>
    <w:rsid w:val="003B5961"/>
    <w:rsid w:val="003B6696"/>
    <w:rsid w:val="003C13BE"/>
    <w:rsid w:val="003C2827"/>
    <w:rsid w:val="003F0D13"/>
    <w:rsid w:val="00411CA5"/>
    <w:rsid w:val="00415636"/>
    <w:rsid w:val="00415A67"/>
    <w:rsid w:val="0042067F"/>
    <w:rsid w:val="0042696A"/>
    <w:rsid w:val="004335EF"/>
    <w:rsid w:val="00443137"/>
    <w:rsid w:val="00446702"/>
    <w:rsid w:val="004568ED"/>
    <w:rsid w:val="00477D81"/>
    <w:rsid w:val="00482445"/>
    <w:rsid w:val="004867F0"/>
    <w:rsid w:val="004952B4"/>
    <w:rsid w:val="004A3CC4"/>
    <w:rsid w:val="004A6C3F"/>
    <w:rsid w:val="004C4983"/>
    <w:rsid w:val="004D3377"/>
    <w:rsid w:val="004D3D24"/>
    <w:rsid w:val="004F5E8F"/>
    <w:rsid w:val="00517A83"/>
    <w:rsid w:val="00523605"/>
    <w:rsid w:val="00541705"/>
    <w:rsid w:val="00542DF6"/>
    <w:rsid w:val="00545678"/>
    <w:rsid w:val="00551708"/>
    <w:rsid w:val="005554EC"/>
    <w:rsid w:val="00583B63"/>
    <w:rsid w:val="00583BEF"/>
    <w:rsid w:val="00587BB7"/>
    <w:rsid w:val="00591D47"/>
    <w:rsid w:val="0059511E"/>
    <w:rsid w:val="00595869"/>
    <w:rsid w:val="005A133F"/>
    <w:rsid w:val="005B7FDD"/>
    <w:rsid w:val="005D78EE"/>
    <w:rsid w:val="005F1649"/>
    <w:rsid w:val="005F4B09"/>
    <w:rsid w:val="005F675A"/>
    <w:rsid w:val="005F70BA"/>
    <w:rsid w:val="006014F5"/>
    <w:rsid w:val="0060358A"/>
    <w:rsid w:val="0060605F"/>
    <w:rsid w:val="00610B60"/>
    <w:rsid w:val="00611215"/>
    <w:rsid w:val="0061325C"/>
    <w:rsid w:val="0062644F"/>
    <w:rsid w:val="006277C6"/>
    <w:rsid w:val="00642370"/>
    <w:rsid w:val="006475C3"/>
    <w:rsid w:val="00650754"/>
    <w:rsid w:val="0065575B"/>
    <w:rsid w:val="00657FCF"/>
    <w:rsid w:val="00660744"/>
    <w:rsid w:val="006609B5"/>
    <w:rsid w:val="006625EA"/>
    <w:rsid w:val="006744E8"/>
    <w:rsid w:val="0067504B"/>
    <w:rsid w:val="00686E53"/>
    <w:rsid w:val="006B22B6"/>
    <w:rsid w:val="006B36C1"/>
    <w:rsid w:val="006B61C6"/>
    <w:rsid w:val="006C50D4"/>
    <w:rsid w:val="006E48D9"/>
    <w:rsid w:val="006E6299"/>
    <w:rsid w:val="007014DE"/>
    <w:rsid w:val="00705DE3"/>
    <w:rsid w:val="00733B4C"/>
    <w:rsid w:val="00743104"/>
    <w:rsid w:val="00747948"/>
    <w:rsid w:val="00755756"/>
    <w:rsid w:val="00760337"/>
    <w:rsid w:val="007609F6"/>
    <w:rsid w:val="0076237C"/>
    <w:rsid w:val="00765EF7"/>
    <w:rsid w:val="00797ED5"/>
    <w:rsid w:val="007A65CE"/>
    <w:rsid w:val="007B0FC8"/>
    <w:rsid w:val="007C2B25"/>
    <w:rsid w:val="007C56B9"/>
    <w:rsid w:val="007D0FAB"/>
    <w:rsid w:val="007E4F6C"/>
    <w:rsid w:val="007E59AB"/>
    <w:rsid w:val="007F2FF8"/>
    <w:rsid w:val="007F401A"/>
    <w:rsid w:val="00800EFB"/>
    <w:rsid w:val="00804DAE"/>
    <w:rsid w:val="00806046"/>
    <w:rsid w:val="00811B92"/>
    <w:rsid w:val="008159F0"/>
    <w:rsid w:val="00821B17"/>
    <w:rsid w:val="0082342F"/>
    <w:rsid w:val="00823BEE"/>
    <w:rsid w:val="0083107F"/>
    <w:rsid w:val="00846C1B"/>
    <w:rsid w:val="008533FD"/>
    <w:rsid w:val="00864202"/>
    <w:rsid w:val="008772EE"/>
    <w:rsid w:val="00880DEC"/>
    <w:rsid w:val="00881864"/>
    <w:rsid w:val="00884EF3"/>
    <w:rsid w:val="008869EB"/>
    <w:rsid w:val="00895B89"/>
    <w:rsid w:val="008B3E13"/>
    <w:rsid w:val="008C0F0E"/>
    <w:rsid w:val="008C259A"/>
    <w:rsid w:val="008C439D"/>
    <w:rsid w:val="008D57CB"/>
    <w:rsid w:val="008D5BD9"/>
    <w:rsid w:val="008D612B"/>
    <w:rsid w:val="008D7B81"/>
    <w:rsid w:val="008E2133"/>
    <w:rsid w:val="008E49BC"/>
    <w:rsid w:val="008F2893"/>
    <w:rsid w:val="008F2E23"/>
    <w:rsid w:val="008F4DCD"/>
    <w:rsid w:val="00900A42"/>
    <w:rsid w:val="00904E1A"/>
    <w:rsid w:val="0090655F"/>
    <w:rsid w:val="009111AB"/>
    <w:rsid w:val="00914504"/>
    <w:rsid w:val="0091714F"/>
    <w:rsid w:val="00922947"/>
    <w:rsid w:val="00941D25"/>
    <w:rsid w:val="00941FFD"/>
    <w:rsid w:val="0095401D"/>
    <w:rsid w:val="00971353"/>
    <w:rsid w:val="00982A62"/>
    <w:rsid w:val="0098562F"/>
    <w:rsid w:val="009952EF"/>
    <w:rsid w:val="00995344"/>
    <w:rsid w:val="009B09D7"/>
    <w:rsid w:val="009B0EEB"/>
    <w:rsid w:val="009B440A"/>
    <w:rsid w:val="009C1EB2"/>
    <w:rsid w:val="009C273A"/>
    <w:rsid w:val="009C6BB2"/>
    <w:rsid w:val="009D673A"/>
    <w:rsid w:val="009E1783"/>
    <w:rsid w:val="009E589B"/>
    <w:rsid w:val="00A066A4"/>
    <w:rsid w:val="00A07C91"/>
    <w:rsid w:val="00A1004C"/>
    <w:rsid w:val="00A120A7"/>
    <w:rsid w:val="00A30D12"/>
    <w:rsid w:val="00A502D5"/>
    <w:rsid w:val="00A57F4D"/>
    <w:rsid w:val="00AA2122"/>
    <w:rsid w:val="00AA29BF"/>
    <w:rsid w:val="00AA32ED"/>
    <w:rsid w:val="00AA6631"/>
    <w:rsid w:val="00AA71A8"/>
    <w:rsid w:val="00AB16CA"/>
    <w:rsid w:val="00AB294E"/>
    <w:rsid w:val="00AC0FCC"/>
    <w:rsid w:val="00AC7963"/>
    <w:rsid w:val="00AE72D1"/>
    <w:rsid w:val="00B02538"/>
    <w:rsid w:val="00B02FF7"/>
    <w:rsid w:val="00B0599A"/>
    <w:rsid w:val="00B107AB"/>
    <w:rsid w:val="00B160DC"/>
    <w:rsid w:val="00B339B7"/>
    <w:rsid w:val="00B358FB"/>
    <w:rsid w:val="00B44682"/>
    <w:rsid w:val="00B45899"/>
    <w:rsid w:val="00B46311"/>
    <w:rsid w:val="00B55231"/>
    <w:rsid w:val="00B55FB7"/>
    <w:rsid w:val="00B61467"/>
    <w:rsid w:val="00B64FD8"/>
    <w:rsid w:val="00B7110C"/>
    <w:rsid w:val="00B7375B"/>
    <w:rsid w:val="00B7610F"/>
    <w:rsid w:val="00B9533F"/>
    <w:rsid w:val="00BA1D9B"/>
    <w:rsid w:val="00BA62EE"/>
    <w:rsid w:val="00BB071E"/>
    <w:rsid w:val="00BC75A7"/>
    <w:rsid w:val="00BD3B67"/>
    <w:rsid w:val="00BE0D93"/>
    <w:rsid w:val="00BE37C9"/>
    <w:rsid w:val="00BE42E2"/>
    <w:rsid w:val="00BF1932"/>
    <w:rsid w:val="00BF2347"/>
    <w:rsid w:val="00C058B3"/>
    <w:rsid w:val="00C170DA"/>
    <w:rsid w:val="00C21ADF"/>
    <w:rsid w:val="00C23AD1"/>
    <w:rsid w:val="00C4370D"/>
    <w:rsid w:val="00C466EA"/>
    <w:rsid w:val="00C50E55"/>
    <w:rsid w:val="00C55993"/>
    <w:rsid w:val="00C5639A"/>
    <w:rsid w:val="00C66E3E"/>
    <w:rsid w:val="00C77341"/>
    <w:rsid w:val="00C77F35"/>
    <w:rsid w:val="00C81EBD"/>
    <w:rsid w:val="00C82236"/>
    <w:rsid w:val="00C84576"/>
    <w:rsid w:val="00C903BC"/>
    <w:rsid w:val="00CA0AA6"/>
    <w:rsid w:val="00CA2DB2"/>
    <w:rsid w:val="00CE1C8C"/>
    <w:rsid w:val="00CE205F"/>
    <w:rsid w:val="00CE2C14"/>
    <w:rsid w:val="00CE3304"/>
    <w:rsid w:val="00CE6DCB"/>
    <w:rsid w:val="00D10BCE"/>
    <w:rsid w:val="00D15002"/>
    <w:rsid w:val="00D20218"/>
    <w:rsid w:val="00D220C1"/>
    <w:rsid w:val="00D2411F"/>
    <w:rsid w:val="00D338B3"/>
    <w:rsid w:val="00D556D0"/>
    <w:rsid w:val="00D57DEA"/>
    <w:rsid w:val="00D6622F"/>
    <w:rsid w:val="00D6703A"/>
    <w:rsid w:val="00D81866"/>
    <w:rsid w:val="00D863B1"/>
    <w:rsid w:val="00D87718"/>
    <w:rsid w:val="00D87DEF"/>
    <w:rsid w:val="00D90F72"/>
    <w:rsid w:val="00DA1423"/>
    <w:rsid w:val="00DB446A"/>
    <w:rsid w:val="00DC2E06"/>
    <w:rsid w:val="00DC5614"/>
    <w:rsid w:val="00DD594A"/>
    <w:rsid w:val="00DE4E3A"/>
    <w:rsid w:val="00E02C24"/>
    <w:rsid w:val="00E057BB"/>
    <w:rsid w:val="00E10D3B"/>
    <w:rsid w:val="00E11477"/>
    <w:rsid w:val="00E14636"/>
    <w:rsid w:val="00E17DC5"/>
    <w:rsid w:val="00E239E1"/>
    <w:rsid w:val="00E32C8F"/>
    <w:rsid w:val="00E414B3"/>
    <w:rsid w:val="00E51B42"/>
    <w:rsid w:val="00E6471B"/>
    <w:rsid w:val="00E6580B"/>
    <w:rsid w:val="00E72B32"/>
    <w:rsid w:val="00E72DA5"/>
    <w:rsid w:val="00E76C8E"/>
    <w:rsid w:val="00E8185B"/>
    <w:rsid w:val="00E90EEF"/>
    <w:rsid w:val="00E94A87"/>
    <w:rsid w:val="00EA1D53"/>
    <w:rsid w:val="00EA2DDF"/>
    <w:rsid w:val="00EA7F74"/>
    <w:rsid w:val="00EC77C6"/>
    <w:rsid w:val="00EE2B5F"/>
    <w:rsid w:val="00EE472C"/>
    <w:rsid w:val="00EE5200"/>
    <w:rsid w:val="00EE690F"/>
    <w:rsid w:val="00EE775C"/>
    <w:rsid w:val="00EF2E7F"/>
    <w:rsid w:val="00EF34F4"/>
    <w:rsid w:val="00F24088"/>
    <w:rsid w:val="00F35470"/>
    <w:rsid w:val="00F413DE"/>
    <w:rsid w:val="00F47697"/>
    <w:rsid w:val="00F5255A"/>
    <w:rsid w:val="00F52684"/>
    <w:rsid w:val="00F577C7"/>
    <w:rsid w:val="00F811EC"/>
    <w:rsid w:val="00F93B28"/>
    <w:rsid w:val="00F95070"/>
    <w:rsid w:val="00FA78EF"/>
    <w:rsid w:val="00FB1B98"/>
    <w:rsid w:val="00FC072B"/>
    <w:rsid w:val="00FC0BF2"/>
    <w:rsid w:val="00FC1590"/>
    <w:rsid w:val="00FC4112"/>
    <w:rsid w:val="00FD3121"/>
    <w:rsid w:val="00FF03FD"/>
    <w:rsid w:val="00FF1DF2"/>
    <w:rsid w:val="00FF4DDA"/>
    <w:rsid w:val="00FF6EA6"/>
    <w:rsid w:val="00FF6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1EC"/>
  </w:style>
  <w:style w:type="paragraph" w:styleId="2">
    <w:name w:val="heading 2"/>
    <w:basedOn w:val="a"/>
    <w:link w:val="20"/>
    <w:uiPriority w:val="9"/>
    <w:qFormat/>
    <w:rsid w:val="00FC07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A1D9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55A"/>
    <w:pPr>
      <w:ind w:left="720"/>
      <w:contextualSpacing/>
    </w:pPr>
  </w:style>
  <w:style w:type="paragraph" w:styleId="a4">
    <w:name w:val="No Spacing"/>
    <w:uiPriority w:val="1"/>
    <w:qFormat/>
    <w:rsid w:val="00EE2B5F"/>
    <w:pPr>
      <w:spacing w:after="0" w:line="240" w:lineRule="auto"/>
    </w:pPr>
  </w:style>
  <w:style w:type="table" w:styleId="a5">
    <w:name w:val="Table Grid"/>
    <w:basedOn w:val="a1"/>
    <w:uiPriority w:val="39"/>
    <w:rsid w:val="00FC1590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AC79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nhideWhenUsed/>
    <w:rsid w:val="00EA2DD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Strong"/>
    <w:basedOn w:val="a0"/>
    <w:uiPriority w:val="22"/>
    <w:qFormat/>
    <w:rsid w:val="00EA2DD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C07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unhideWhenUsed/>
    <w:rsid w:val="00D57DEA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23B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23BEE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09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92BF8"/>
  </w:style>
  <w:style w:type="paragraph" w:styleId="ad">
    <w:name w:val="footer"/>
    <w:basedOn w:val="a"/>
    <w:link w:val="ae"/>
    <w:uiPriority w:val="99"/>
    <w:unhideWhenUsed/>
    <w:rsid w:val="0009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92BF8"/>
  </w:style>
  <w:style w:type="character" w:customStyle="1" w:styleId="40">
    <w:name w:val="Заголовок 4 Знак"/>
    <w:basedOn w:val="a0"/>
    <w:link w:val="4"/>
    <w:uiPriority w:val="9"/>
    <w:rsid w:val="00BA1D9B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0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sed.ru/irk-mdou148/wp-content/uploads/sites/10/2019/10/%D0%BF%D1%80%D0%B0%D0%B2%D0%B8%D0%BB%D0%B0-%D0%BF%D1%80%D0%B8%D0%B5%D0%BC%D0%B0-%D0%B2%D0%BE%D1%81%D0%BF%D0%B8%D1%82%D0%B0%D0%BD%D0%BD%D0%B8%D0%BA%D0%B0.pdf" TargetMode="External"/><Relationship Id="rId13" Type="http://schemas.openxmlformats.org/officeDocument/2006/relationships/hyperlink" Target="http://rused.ru/irk-mdou148/wp-content/uploads/sites/10/2019/10/%D0%BF%D0%BE%D0%BB%D0%BE%D0%B6%D0%B5%D0%BD%D0%B8%D0%B5-%D0%BE-%D1%81%D0%BF%D0%BE%D1%80%D0%B0%D1%85.pdf" TargetMode="External"/><Relationship Id="rId18" Type="http://schemas.openxmlformats.org/officeDocument/2006/relationships/image" Target="media/image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jpeg"/><Relationship Id="rId12" Type="http://schemas.openxmlformats.org/officeDocument/2006/relationships/hyperlink" Target="http://rused.ru/irk-mdou148/wp-content/uploads/sites/10/2019/10/%D0%9F%D0%92%D0%A0%D0%B2%D0%BE%D1%81%D0%BF%D0%B8%D1%82%D0%B0%D0%BD%D0%BD%D0%B8%D0%BA%D0%BE%D0%B2.pdf" TargetMode="External"/><Relationship Id="rId17" Type="http://schemas.openxmlformats.org/officeDocument/2006/relationships/chart" Target="charts/chart2.xm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sed.ru/irk-mdou148/wp-content/uploads/sites/10/2019/10/%D1%80%D0%B5%D0%B6%D0%B8%D0%BC-%D0%B7%D0%B0%D0%BD%D1%8F%D1%82%D0%B8%D0%B9-%D0%BE%D0%B1%D1%83%D1%87%D0%B0%D1%8E%D1%89%D0%B8%D1%85%D1%81%D1%8F.pdf" TargetMode="External"/><Relationship Id="rId24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148.detirkutsk.ru/upload/148/%D0%9A%D0%BE%D0%BB%D0%BB%D0%B5%D0%BA%D1%82%D0%B8%D0%B2%D0%BD%D1%8B%D0%B9%20%D0%B4%D0%BE%D0%B3%D0%BE%D0%B2%D0%BE%D1%80%202017-2020.docx" TargetMode="External"/><Relationship Id="rId23" Type="http://schemas.openxmlformats.org/officeDocument/2006/relationships/chart" Target="charts/chart4.xml"/><Relationship Id="rId10" Type="http://schemas.openxmlformats.org/officeDocument/2006/relationships/hyperlink" Target="http://rused.ru/irk-mdou148/wp-content/uploads/sites/10/2019/10/%D0%BF%D0%BE%D1%80%D1%8F%D0%B4%D0%BE%D0%BA-%D0%B8-%D0%BE%D1%81%D0%BD%D0%BE%D0%B2%D0%B0%D0%BD%D0%B8%D0%B5-%D0%BF%D0%B5%D1%80%D0%B5%D0%B2%D0%BE%D0%B4%D0%B0-%D0%B2%D0%BE%D1%81%D0%BF%D0%B8%D1%82.pdf" TargetMode="Externa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http://rused.ru/irk-mdou148/wp-content/uploads/sites/10/2019/10/%D0%9F%D0%BE%D1%80%D1%8F%D0%B4%D0%BE%D0%BA.pdf" TargetMode="External"/><Relationship Id="rId14" Type="http://schemas.openxmlformats.org/officeDocument/2006/relationships/hyperlink" Target="http://rused.ru/irk-mdou148/wp-content/uploads/sites/10/2019/10/%D0%BF%D0%92%D0%A2%D0%A02018.pdf" TargetMode="External"/><Relationship Id="rId22" Type="http://schemas.openxmlformats.org/officeDocument/2006/relationships/chart" Target="charts/chart3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0974512743628186E-2"/>
          <c:y val="7.1428571428571438E-2"/>
          <c:w val="0.72113943028485805"/>
          <c:h val="0.7417582417582417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Сформированы</c:v>
                </c:pt>
              </c:strCache>
            </c:strRef>
          </c:tx>
          <c:spPr>
            <a:solidFill>
              <a:srgbClr val="00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соц-коммуник</c:v>
                </c:pt>
                <c:pt idx="1">
                  <c:v>познават.</c:v>
                </c:pt>
                <c:pt idx="2">
                  <c:v>речевое</c:v>
                </c:pt>
                <c:pt idx="3">
                  <c:v>худ-эстет</c:v>
                </c:pt>
                <c:pt idx="4">
                  <c:v>физическое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98</c:v>
                </c:pt>
                <c:pt idx="1">
                  <c:v>97</c:v>
                </c:pt>
                <c:pt idx="2">
                  <c:v>94</c:v>
                </c:pt>
                <c:pt idx="3">
                  <c:v>97</c:v>
                </c:pt>
                <c:pt idx="4">
                  <c:v>97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Частично сформированы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соц-коммуник</c:v>
                </c:pt>
                <c:pt idx="1">
                  <c:v>познават.</c:v>
                </c:pt>
                <c:pt idx="2">
                  <c:v>речевое</c:v>
                </c:pt>
                <c:pt idx="3">
                  <c:v>худ-эстет</c:v>
                </c:pt>
                <c:pt idx="4">
                  <c:v>физическое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6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</c:ser>
        <c:gapDepth val="0"/>
        <c:shape val="box"/>
        <c:axId val="79045376"/>
        <c:axId val="92539520"/>
        <c:axId val="0"/>
      </c:bar3DChart>
      <c:catAx>
        <c:axId val="7904537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539520"/>
        <c:crosses val="autoZero"/>
        <c:auto val="1"/>
        <c:lblAlgn val="ctr"/>
        <c:lblOffset val="100"/>
        <c:tickLblSkip val="1"/>
        <c:tickMarkSkip val="1"/>
      </c:catAx>
      <c:valAx>
        <c:axId val="925395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90453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8860569715142492"/>
          <c:y val="0.39560439560439592"/>
          <c:w val="0.20539730134932549"/>
          <c:h val="0.2142857142857142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высокий уровень </c:v>
                </c:pt>
                <c:pt idx="1">
                  <c:v>средний уровень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0.39000000000000012</c:v>
                </c:pt>
                <c:pt idx="1">
                  <c:v>0.61000000000000021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3846153846153843E-2"/>
          <c:y val="7.7881619937694768E-2"/>
          <c:w val="0.89230769230769269"/>
          <c:h val="0.80062305295950242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31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21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31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17343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19" b="1" i="0" u="none" strike="noStrike" kern="1200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 лет и более</c:v>
                </c:pt>
                <c:pt idx="1">
                  <c:v>10-20 лет</c:v>
                </c:pt>
                <c:pt idx="2">
                  <c:v>5-10 лет</c:v>
                </c:pt>
                <c:pt idx="3">
                  <c:v>до 5 лет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0.31000000000000011</c:v>
                </c:pt>
                <c:pt idx="1">
                  <c:v>0.21000000000000005</c:v>
                </c:pt>
                <c:pt idx="2">
                  <c:v>0.31000000000000011</c:v>
                </c:pt>
                <c:pt idx="3">
                  <c:v>0.16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Sheet1!$B$1:$E$1</c:f>
              <c:strCache>
                <c:ptCount val="4"/>
                <c:pt idx="0">
                  <c:v>20 лет и более</c:v>
                </c:pt>
                <c:pt idx="1">
                  <c:v>10-20 лет</c:v>
                </c:pt>
                <c:pt idx="2">
                  <c:v>5-10 лет</c:v>
                </c:pt>
                <c:pt idx="3">
                  <c:v>до 5 лет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Sheet1!$B$1:$E$1</c:f>
              <c:strCache>
                <c:ptCount val="4"/>
                <c:pt idx="0">
                  <c:v>20 лет и более</c:v>
                </c:pt>
                <c:pt idx="1">
                  <c:v>10-20 лет</c:v>
                </c:pt>
                <c:pt idx="2">
                  <c:v>5-10 лет</c:v>
                </c:pt>
                <c:pt idx="3">
                  <c:v>до 5 лет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Sheet1!$A$14</c:f>
              <c:strCache>
                <c:ptCount val="1"/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cat>
            <c:strRef>
              <c:f>Sheet1!$B$1:$E$1</c:f>
              <c:strCache>
                <c:ptCount val="4"/>
                <c:pt idx="0">
                  <c:v>20 лет и более</c:v>
                </c:pt>
                <c:pt idx="1">
                  <c:v>10-20 лет</c:v>
                </c:pt>
                <c:pt idx="2">
                  <c:v>5-10 лет</c:v>
                </c:pt>
                <c:pt idx="3">
                  <c:v>до 5 лет</c:v>
                </c:pt>
              </c:strCache>
            </c:strRef>
          </c:cat>
          <c:val>
            <c:numRef>
              <c:f>Sheet1!$B$14:$E$14</c:f>
              <c:numCache>
                <c:formatCode>General</c:formatCode>
                <c:ptCount val="4"/>
                <c:pt idx="3" formatCode="0%">
                  <c:v>0</c:v>
                </c:pt>
              </c:numCache>
            </c:numRef>
          </c:val>
        </c:ser>
        <c:axId val="94019584"/>
        <c:axId val="94021120"/>
      </c:barChart>
      <c:catAx>
        <c:axId val="94019584"/>
        <c:scaling>
          <c:orientation val="minMax"/>
        </c:scaling>
        <c:axPos val="b"/>
        <c:numFmt formatCode="General" sourceLinked="1"/>
        <c:tickLblPos val="nextTo"/>
        <c:spPr>
          <a:noFill/>
          <a:ln w="2168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14" b="1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4021120"/>
        <c:crosses val="autoZero"/>
        <c:auto val="1"/>
        <c:lblAlgn val="ctr"/>
        <c:lblOffset val="100"/>
        <c:tickLblSkip val="1"/>
        <c:tickMarkSkip val="1"/>
      </c:catAx>
      <c:valAx>
        <c:axId val="94021120"/>
        <c:scaling>
          <c:orientation val="minMax"/>
        </c:scaling>
        <c:axPos val="l"/>
        <c:majorGridlines>
          <c:spPr>
            <a:ln w="2168" cap="flat" cmpd="sng" algn="ctr">
              <a:solidFill>
                <a:srgbClr val="000000"/>
              </a:solidFill>
              <a:prstDash val="solid"/>
              <a:round/>
            </a:ln>
            <a:effectLst/>
          </c:spPr>
        </c:majorGridlines>
        <c:numFmt formatCode="0%" sourceLinked="1"/>
        <c:tickLblPos val="nextTo"/>
        <c:spPr>
          <a:noFill/>
          <a:ln w="2168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19" b="1" i="0" u="none" strike="noStrike" kern="1200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4019584"/>
        <c:crosses val="autoZero"/>
        <c:crossBetween val="between"/>
      </c:valAx>
      <c:spPr>
        <a:solidFill>
          <a:srgbClr val="FFFFFF"/>
        </a:solidFill>
        <a:ln w="8671">
          <a:solidFill>
            <a:srgbClr val="808080"/>
          </a:solidFill>
          <a:prstDash val="solid"/>
        </a:ln>
        <a:effectLst/>
      </c:spPr>
    </c:plotArea>
    <c:plotVisOnly val="1"/>
    <c:dispBlanksAs val="gap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sz="81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3846153846153843E-2"/>
          <c:y val="7.7881619937694768E-2"/>
          <c:w val="0.89230769230769269"/>
          <c:h val="0.80062305295950242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33CCCC"/>
            </a:solidFill>
            <a:ln w="8441">
              <a:solidFill>
                <a:srgbClr val="000000"/>
              </a:solidFill>
              <a:prstDash val="solid"/>
            </a:ln>
          </c:spPr>
          <c:dLbls>
            <c:spPr>
              <a:noFill/>
              <a:ln w="1688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20-30 лет</c:v>
                </c:pt>
                <c:pt idx="1">
                  <c:v>30-40 лет</c:v>
                </c:pt>
                <c:pt idx="2">
                  <c:v>40-50 лет</c:v>
                </c:pt>
                <c:pt idx="3">
                  <c:v>50 лет и старше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0.17</c:v>
                </c:pt>
                <c:pt idx="1">
                  <c:v>0.38000000000000012</c:v>
                </c:pt>
                <c:pt idx="2">
                  <c:v>0.24000000000000005</c:v>
                </c:pt>
                <c:pt idx="3">
                  <c:v>0.21000000000000005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844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20-30 лет</c:v>
                </c:pt>
                <c:pt idx="1">
                  <c:v>30-40 лет</c:v>
                </c:pt>
                <c:pt idx="2">
                  <c:v>40-50 лет</c:v>
                </c:pt>
                <c:pt idx="3">
                  <c:v>50 лет и старше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844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20-30 лет</c:v>
                </c:pt>
                <c:pt idx="1">
                  <c:v>30-40 лет</c:v>
                </c:pt>
                <c:pt idx="2">
                  <c:v>40-50 лет</c:v>
                </c:pt>
                <c:pt idx="3">
                  <c:v>50 лет и старше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Sheet1!$A$14</c:f>
              <c:strCache>
                <c:ptCount val="1"/>
              </c:strCache>
            </c:strRef>
          </c:tx>
          <c:spPr>
            <a:solidFill>
              <a:srgbClr val="CCFFFF"/>
            </a:solidFill>
            <a:ln w="844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20-30 лет</c:v>
                </c:pt>
                <c:pt idx="1">
                  <c:v>30-40 лет</c:v>
                </c:pt>
                <c:pt idx="2">
                  <c:v>40-50 лет</c:v>
                </c:pt>
                <c:pt idx="3">
                  <c:v>50 лет и старше</c:v>
                </c:pt>
              </c:strCache>
            </c:strRef>
          </c:cat>
          <c:val>
            <c:numRef>
              <c:f>Sheet1!$B$14:$E$14</c:f>
              <c:numCache>
                <c:formatCode>General</c:formatCode>
                <c:ptCount val="4"/>
                <c:pt idx="3" formatCode="0%">
                  <c:v>0</c:v>
                </c:pt>
              </c:numCache>
            </c:numRef>
          </c:val>
        </c:ser>
        <c:axId val="102392576"/>
        <c:axId val="102394112"/>
      </c:barChart>
      <c:catAx>
        <c:axId val="102392576"/>
        <c:scaling>
          <c:orientation val="minMax"/>
        </c:scaling>
        <c:axPos val="b"/>
        <c:numFmt formatCode="General" sourceLinked="1"/>
        <c:tickLblPos val="nextTo"/>
        <c:spPr>
          <a:ln w="211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394112"/>
        <c:crosses val="autoZero"/>
        <c:auto val="1"/>
        <c:lblAlgn val="ctr"/>
        <c:lblOffset val="100"/>
        <c:tickLblSkip val="1"/>
        <c:tickMarkSkip val="1"/>
      </c:catAx>
      <c:valAx>
        <c:axId val="102394112"/>
        <c:scaling>
          <c:orientation val="minMax"/>
        </c:scaling>
        <c:axPos val="l"/>
        <c:majorGridlines>
          <c:spPr>
            <a:ln w="2110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211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392576"/>
        <c:crosses val="autoZero"/>
        <c:crossBetween val="between"/>
      </c:valAx>
      <c:spPr>
        <a:solidFill>
          <a:srgbClr val="FFFFFF"/>
        </a:solidFill>
        <a:ln w="8441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29</Pages>
  <Words>11156</Words>
  <Characters>63593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25</cp:revision>
  <cp:lastPrinted>2023-04-14T06:28:00Z</cp:lastPrinted>
  <dcterms:created xsi:type="dcterms:W3CDTF">2023-04-11T03:09:00Z</dcterms:created>
  <dcterms:modified xsi:type="dcterms:W3CDTF">2023-04-19T02:48:00Z</dcterms:modified>
</cp:coreProperties>
</file>