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CAE" w:rsidRDefault="00C66B56" w:rsidP="00A17886">
      <w:pPr>
        <w:ind w:hanging="284"/>
      </w:pPr>
      <w:r>
        <w:rPr>
          <w:noProof/>
          <w:lang w:eastAsia="ru-RU"/>
        </w:rPr>
        <w:drawing>
          <wp:inline distT="0" distB="0" distL="0" distR="0">
            <wp:extent cx="7156450" cy="9705975"/>
            <wp:effectExtent l="0" t="0" r="6350" b="9525"/>
            <wp:docPr id="1" name="Рисунок 1" descr="C:\Users\пк\Desktop\Соцконтракт\Иные мероприятия (соцконтракт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Соцконтракт\Иные мероприятия (соцконтракт)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400" cy="971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6B56" w:rsidRDefault="00C66B56" w:rsidP="00A17886">
      <w:pPr>
        <w:ind w:hanging="284"/>
      </w:pPr>
      <w:r>
        <w:rPr>
          <w:noProof/>
          <w:lang w:eastAsia="ru-RU"/>
        </w:rPr>
        <w:lastRenderedPageBreak/>
        <w:drawing>
          <wp:inline distT="0" distB="0" distL="0" distR="0">
            <wp:extent cx="7099300" cy="9439275"/>
            <wp:effectExtent l="0" t="0" r="6350" b="9525"/>
            <wp:docPr id="2" name="Рисунок 2" descr="C:\Users\пк\Desktop\Соцконтракт\ИП (соцконтракт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Соцконтракт\ИП (соцконтракт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052" cy="9446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6B56" w:rsidRDefault="00C66B56" w:rsidP="00A17886">
      <w:pPr>
        <w:ind w:left="-142"/>
      </w:pPr>
      <w:r>
        <w:rPr>
          <w:noProof/>
          <w:lang w:eastAsia="ru-RU"/>
        </w:rPr>
        <w:lastRenderedPageBreak/>
        <w:drawing>
          <wp:inline distT="0" distB="0" distL="0" distR="0">
            <wp:extent cx="7107555" cy="9563100"/>
            <wp:effectExtent l="0" t="0" r="0" b="0"/>
            <wp:docPr id="3" name="Рисунок 3" descr="C:\Users\пк\Desktop\Соцконтракт\Поиск работы (соцконтракт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Desktop\Соцконтракт\Поиск работы (соцконтракт)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904" cy="9570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7886" w:rsidRDefault="00A17886">
      <w:bookmarkStart w:id="0" w:name="_GoBack"/>
      <w:bookmarkEnd w:id="0"/>
    </w:p>
    <w:p w:rsidR="00A17886" w:rsidRDefault="00A17886"/>
    <w:p w:rsidR="00C66B56" w:rsidRPr="00C66B56" w:rsidRDefault="00C66B56" w:rsidP="00A17886">
      <w:pPr>
        <w:spacing w:after="0"/>
        <w:ind w:left="-569" w:right="-356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B56">
        <w:rPr>
          <w:rFonts w:ascii="Calibri" w:eastAsia="Calibri" w:hAnsi="Calibri" w:cs="Calibri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4B86D688" wp14:editId="0EE0F1D5">
                <wp:extent cx="6887399" cy="1015956"/>
                <wp:effectExtent l="19050" t="19050" r="8890" b="0"/>
                <wp:docPr id="2325" name="Group 23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7399" cy="1015956"/>
                          <a:chOff x="-38098" y="0"/>
                          <a:chExt cx="6898995" cy="1321894"/>
                        </a:xfrm>
                      </wpg:grpSpPr>
                      <wps:wsp>
                        <wps:cNvPr id="48" name="Rectangle 48"/>
                        <wps:cNvSpPr/>
                        <wps:spPr>
                          <a:xfrm>
                            <a:off x="361315" y="1140778"/>
                            <a:ext cx="404371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66B56" w:rsidRDefault="00C66B56" w:rsidP="00C66B5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FF0000"/>
                                  <w:sz w:val="24"/>
                                </w:rPr>
                                <w:t>Шаг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665353" y="1140778"/>
                            <a:ext cx="253365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66B56" w:rsidRDefault="00C66B56" w:rsidP="00C66B5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FF0000"/>
                                  <w:sz w:val="24"/>
                                </w:rPr>
                                <w:t xml:space="preserve"> 1.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>
                            <a:off x="855853" y="1140778"/>
                            <a:ext cx="50673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66B56" w:rsidRDefault="00C66B56" w:rsidP="00C66B5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4" name="Shape 634"/>
                        <wps:cNvSpPr/>
                        <wps:spPr>
                          <a:xfrm>
                            <a:off x="-38098" y="0"/>
                            <a:ext cx="6888481" cy="907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8481" h="907415">
                                <a:moveTo>
                                  <a:pt x="0" y="832805"/>
                                </a:moveTo>
                                <a:lnTo>
                                  <a:pt x="0" y="159702"/>
                                </a:lnTo>
                                <a:cubicBezTo>
                                  <a:pt x="0" y="158339"/>
                                  <a:pt x="28" y="156618"/>
                                  <a:pt x="84" y="154540"/>
                                </a:cubicBezTo>
                                <a:cubicBezTo>
                                  <a:pt x="145" y="152888"/>
                                  <a:pt x="227" y="151192"/>
                                  <a:pt x="329" y="149451"/>
                                </a:cubicBezTo>
                                <a:cubicBezTo>
                                  <a:pt x="443" y="147802"/>
                                  <a:pt x="579" y="146109"/>
                                  <a:pt x="737" y="144373"/>
                                </a:cubicBezTo>
                                <a:cubicBezTo>
                                  <a:pt x="903" y="142728"/>
                                  <a:pt x="1087" y="141085"/>
                                  <a:pt x="1289" y="139443"/>
                                </a:cubicBezTo>
                                <a:lnTo>
                                  <a:pt x="1342" y="139011"/>
                                </a:lnTo>
                                <a:lnTo>
                                  <a:pt x="1424" y="138584"/>
                                </a:lnTo>
                                <a:cubicBezTo>
                                  <a:pt x="5073" y="119678"/>
                                  <a:pt x="11086" y="101299"/>
                                  <a:pt x="19464" y="83449"/>
                                </a:cubicBezTo>
                                <a:cubicBezTo>
                                  <a:pt x="29227" y="67716"/>
                                  <a:pt x="41010" y="53055"/>
                                  <a:pt x="54812" y="39466"/>
                                </a:cubicBezTo>
                                <a:cubicBezTo>
                                  <a:pt x="69289" y="28137"/>
                                  <a:pt x="85415" y="18442"/>
                                  <a:pt x="103188" y="10380"/>
                                </a:cubicBezTo>
                                <a:cubicBezTo>
                                  <a:pt x="120995" y="4695"/>
                                  <a:pt x="139495" y="1243"/>
                                  <a:pt x="158689" y="25"/>
                                </a:cubicBezTo>
                                <a:lnTo>
                                  <a:pt x="159091" y="0"/>
                                </a:lnTo>
                                <a:lnTo>
                                  <a:pt x="6729389" y="0"/>
                                </a:lnTo>
                                <a:lnTo>
                                  <a:pt x="6729791" y="25"/>
                                </a:lnTo>
                                <a:cubicBezTo>
                                  <a:pt x="6748986" y="1243"/>
                                  <a:pt x="6767959" y="4878"/>
                                  <a:pt x="6786712" y="10929"/>
                                </a:cubicBezTo>
                                <a:cubicBezTo>
                                  <a:pt x="6803538" y="18624"/>
                                  <a:pt x="6819560" y="28463"/>
                                  <a:pt x="6834778" y="40444"/>
                                </a:cubicBezTo>
                                <a:cubicBezTo>
                                  <a:pt x="6845111" y="50678"/>
                                  <a:pt x="6854564" y="62067"/>
                                  <a:pt x="6863135" y="74610"/>
                                </a:cubicBezTo>
                                <a:cubicBezTo>
                                  <a:pt x="6863135" y="74610"/>
                                  <a:pt x="6863135" y="74610"/>
                                  <a:pt x="6863135" y="74610"/>
                                </a:cubicBezTo>
                                <a:cubicBezTo>
                                  <a:pt x="6863098" y="101600"/>
                                  <a:pt x="6863081" y="129964"/>
                                  <a:pt x="6863081" y="159702"/>
                                </a:cubicBezTo>
                                <a:lnTo>
                                  <a:pt x="6888481" y="244795"/>
                                </a:lnTo>
                                <a:lnTo>
                                  <a:pt x="6888481" y="747713"/>
                                </a:lnTo>
                                <a:cubicBezTo>
                                  <a:pt x="6888481" y="749068"/>
                                  <a:pt x="6888453" y="750792"/>
                                  <a:pt x="6888397" y="752882"/>
                                </a:cubicBezTo>
                                <a:cubicBezTo>
                                  <a:pt x="6888336" y="754520"/>
                                  <a:pt x="6888253" y="756214"/>
                                  <a:pt x="6888151" y="757961"/>
                                </a:cubicBezTo>
                                <a:cubicBezTo>
                                  <a:pt x="6888036" y="759620"/>
                                  <a:pt x="6887902" y="761313"/>
                                  <a:pt x="6887743" y="763039"/>
                                </a:cubicBezTo>
                                <a:cubicBezTo>
                                  <a:pt x="6887576" y="764694"/>
                                  <a:pt x="6887391" y="766339"/>
                                  <a:pt x="6887191" y="767973"/>
                                </a:cubicBezTo>
                                <a:lnTo>
                                  <a:pt x="6887140" y="768393"/>
                                </a:lnTo>
                                <a:lnTo>
                                  <a:pt x="6887056" y="768831"/>
                                </a:lnTo>
                                <a:cubicBezTo>
                                  <a:pt x="6883407" y="787738"/>
                                  <a:pt x="6877394" y="806117"/>
                                  <a:pt x="6869016" y="823966"/>
                                </a:cubicBezTo>
                                <a:cubicBezTo>
                                  <a:pt x="6859252" y="839700"/>
                                  <a:pt x="6847470" y="854361"/>
                                  <a:pt x="6833668" y="867949"/>
                                </a:cubicBezTo>
                                <a:cubicBezTo>
                                  <a:pt x="6819191" y="879278"/>
                                  <a:pt x="6803066" y="888973"/>
                                  <a:pt x="6785292" y="897035"/>
                                </a:cubicBezTo>
                                <a:cubicBezTo>
                                  <a:pt x="6767485" y="902720"/>
                                  <a:pt x="6748984" y="906172"/>
                                  <a:pt x="6729791" y="907390"/>
                                </a:cubicBezTo>
                                <a:lnTo>
                                  <a:pt x="6729389" y="907415"/>
                                </a:lnTo>
                                <a:lnTo>
                                  <a:pt x="159091" y="907415"/>
                                </a:lnTo>
                                <a:lnTo>
                                  <a:pt x="158689" y="907390"/>
                                </a:lnTo>
                                <a:cubicBezTo>
                                  <a:pt x="139495" y="906172"/>
                                  <a:pt x="120521" y="902537"/>
                                  <a:pt x="101769" y="896486"/>
                                </a:cubicBezTo>
                                <a:cubicBezTo>
                                  <a:pt x="84942" y="888790"/>
                                  <a:pt x="68920" y="878952"/>
                                  <a:pt x="53703" y="866971"/>
                                </a:cubicBezTo>
                                <a:cubicBezTo>
                                  <a:pt x="43368" y="856736"/>
                                  <a:pt x="33916" y="845348"/>
                                  <a:pt x="25345" y="832805"/>
                                </a:cubicBezTo>
                                <a:cubicBezTo>
                                  <a:pt x="25345" y="832805"/>
                                  <a:pt x="25345" y="832805"/>
                                  <a:pt x="25345" y="832805"/>
                                </a:cubicBezTo>
                                <a:cubicBezTo>
                                  <a:pt x="25382" y="805822"/>
                                  <a:pt x="25400" y="777458"/>
                                  <a:pt x="25400" y="747713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38100" cap="flat" cmpd="sng" algn="ctr">
                            <a:solidFill>
                              <a:srgbClr val="4F81BD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35" name="Shape 635"/>
                        <wps:cNvSpPr/>
                        <wps:spPr>
                          <a:xfrm>
                            <a:off x="38100" y="38100"/>
                            <a:ext cx="6812281" cy="831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12281" h="831215">
                                <a:moveTo>
                                  <a:pt x="0" y="711153"/>
                                </a:moveTo>
                                <a:lnTo>
                                  <a:pt x="0" y="121602"/>
                                </a:lnTo>
                                <a:cubicBezTo>
                                  <a:pt x="0" y="120605"/>
                                  <a:pt x="21" y="119311"/>
                                  <a:pt x="62" y="117723"/>
                                </a:cubicBezTo>
                                <a:cubicBezTo>
                                  <a:pt x="111" y="116429"/>
                                  <a:pt x="173" y="115137"/>
                                  <a:pt x="248" y="113845"/>
                                </a:cubicBezTo>
                                <a:cubicBezTo>
                                  <a:pt x="338" y="112555"/>
                                  <a:pt x="441" y="111265"/>
                                  <a:pt x="556" y="109977"/>
                                </a:cubicBezTo>
                                <a:cubicBezTo>
                                  <a:pt x="663" y="108933"/>
                                  <a:pt x="778" y="107890"/>
                                  <a:pt x="901" y="106848"/>
                                </a:cubicBezTo>
                                <a:cubicBezTo>
                                  <a:pt x="3863" y="91842"/>
                                  <a:pt x="8411" y="77608"/>
                                  <a:pt x="14546" y="64145"/>
                                </a:cubicBezTo>
                                <a:cubicBezTo>
                                  <a:pt x="22283" y="51886"/>
                                  <a:pt x="31222" y="40658"/>
                                  <a:pt x="41363" y="30462"/>
                                </a:cubicBezTo>
                                <a:cubicBezTo>
                                  <a:pt x="52750" y="21689"/>
                                  <a:pt x="65005" y="14241"/>
                                  <a:pt x="78127" y="8119"/>
                                </a:cubicBezTo>
                                <a:cubicBezTo>
                                  <a:pt x="92262" y="3733"/>
                                  <a:pt x="106960" y="1027"/>
                                  <a:pt x="122222" y="0"/>
                                </a:cubicBezTo>
                                <a:lnTo>
                                  <a:pt x="122222" y="0"/>
                                </a:lnTo>
                                <a:lnTo>
                                  <a:pt x="6690058" y="0"/>
                                </a:lnTo>
                                <a:cubicBezTo>
                                  <a:pt x="6705320" y="1027"/>
                                  <a:pt x="6720019" y="3733"/>
                                  <a:pt x="6734154" y="8119"/>
                                </a:cubicBezTo>
                                <a:cubicBezTo>
                                  <a:pt x="6747276" y="14241"/>
                                  <a:pt x="6759531" y="21689"/>
                                  <a:pt x="6770918" y="30463"/>
                                </a:cubicBezTo>
                                <a:cubicBezTo>
                                  <a:pt x="6781058" y="40658"/>
                                  <a:pt x="6789997" y="51886"/>
                                  <a:pt x="6797734" y="64146"/>
                                </a:cubicBezTo>
                                <a:cubicBezTo>
                                  <a:pt x="6803869" y="77608"/>
                                  <a:pt x="6808416" y="91839"/>
                                  <a:pt x="6811378" y="106840"/>
                                </a:cubicBezTo>
                                <a:cubicBezTo>
                                  <a:pt x="6811505" y="107914"/>
                                  <a:pt x="6811621" y="108962"/>
                                  <a:pt x="6811724" y="109985"/>
                                </a:cubicBezTo>
                                <a:cubicBezTo>
                                  <a:pt x="6811841" y="111283"/>
                                  <a:pt x="6811944" y="112568"/>
                                  <a:pt x="6812033" y="113838"/>
                                </a:cubicBezTo>
                                <a:cubicBezTo>
                                  <a:pt x="6812108" y="115167"/>
                                  <a:pt x="6812170" y="116415"/>
                                  <a:pt x="6812215" y="117584"/>
                                </a:cubicBezTo>
                                <a:cubicBezTo>
                                  <a:pt x="6812236" y="118414"/>
                                  <a:pt x="6812259" y="119244"/>
                                  <a:pt x="6812281" y="120074"/>
                                </a:cubicBezTo>
                                <a:lnTo>
                                  <a:pt x="6812281" y="120074"/>
                                </a:lnTo>
                                <a:lnTo>
                                  <a:pt x="6812281" y="709613"/>
                                </a:lnTo>
                                <a:cubicBezTo>
                                  <a:pt x="6812281" y="710621"/>
                                  <a:pt x="6812261" y="711866"/>
                                  <a:pt x="6812224" y="713346"/>
                                </a:cubicBezTo>
                                <a:cubicBezTo>
                                  <a:pt x="6812173" y="714719"/>
                                  <a:pt x="6812108" y="716060"/>
                                  <a:pt x="6812033" y="717369"/>
                                </a:cubicBezTo>
                                <a:cubicBezTo>
                                  <a:pt x="6811943" y="718656"/>
                                  <a:pt x="6811841" y="719942"/>
                                  <a:pt x="6811725" y="721225"/>
                                </a:cubicBezTo>
                                <a:cubicBezTo>
                                  <a:pt x="6811619" y="722259"/>
                                  <a:pt x="6811505" y="723309"/>
                                  <a:pt x="6811378" y="724373"/>
                                </a:cubicBezTo>
                                <a:cubicBezTo>
                                  <a:pt x="6808417" y="739374"/>
                                  <a:pt x="6803869" y="753606"/>
                                  <a:pt x="6797734" y="767069"/>
                                </a:cubicBezTo>
                                <a:cubicBezTo>
                                  <a:pt x="6789997" y="779328"/>
                                  <a:pt x="6781058" y="790556"/>
                                  <a:pt x="6770917" y="800753"/>
                                </a:cubicBezTo>
                                <a:cubicBezTo>
                                  <a:pt x="6759531" y="809526"/>
                                  <a:pt x="6747276" y="816974"/>
                                  <a:pt x="6734154" y="823096"/>
                                </a:cubicBezTo>
                                <a:cubicBezTo>
                                  <a:pt x="6720018" y="827482"/>
                                  <a:pt x="6705319" y="830188"/>
                                  <a:pt x="6690058" y="831215"/>
                                </a:cubicBezTo>
                                <a:lnTo>
                                  <a:pt x="6690058" y="831215"/>
                                </a:lnTo>
                                <a:lnTo>
                                  <a:pt x="122222" y="831215"/>
                                </a:lnTo>
                                <a:cubicBezTo>
                                  <a:pt x="106960" y="830188"/>
                                  <a:pt x="92262" y="827482"/>
                                  <a:pt x="78127" y="823096"/>
                                </a:cubicBezTo>
                                <a:cubicBezTo>
                                  <a:pt x="65005" y="816974"/>
                                  <a:pt x="52750" y="809526"/>
                                  <a:pt x="41364" y="800753"/>
                                </a:cubicBezTo>
                                <a:cubicBezTo>
                                  <a:pt x="31222" y="790557"/>
                                  <a:pt x="22283" y="779329"/>
                                  <a:pt x="14546" y="767070"/>
                                </a:cubicBezTo>
                                <a:cubicBezTo>
                                  <a:pt x="8411" y="753607"/>
                                  <a:pt x="3863" y="739373"/>
                                  <a:pt x="901" y="724367"/>
                                </a:cubicBezTo>
                                <a:cubicBezTo>
                                  <a:pt x="778" y="723325"/>
                                  <a:pt x="663" y="722282"/>
                                  <a:pt x="557" y="721239"/>
                                </a:cubicBezTo>
                                <a:cubicBezTo>
                                  <a:pt x="441" y="719950"/>
                                  <a:pt x="338" y="718660"/>
                                  <a:pt x="248" y="717370"/>
                                </a:cubicBezTo>
                                <a:cubicBezTo>
                                  <a:pt x="170" y="716034"/>
                                  <a:pt x="110" y="714786"/>
                                  <a:pt x="66" y="713629"/>
                                </a:cubicBezTo>
                                <a:cubicBezTo>
                                  <a:pt x="44" y="712803"/>
                                  <a:pt x="22" y="711978"/>
                                  <a:pt x="0" y="711153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4F81BD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36" name="Rectangle 636"/>
                        <wps:cNvSpPr/>
                        <wps:spPr>
                          <a:xfrm>
                            <a:off x="2857852" y="176128"/>
                            <a:ext cx="1382359" cy="2339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66B56" w:rsidRDefault="00C66B56" w:rsidP="00C66B5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1"/>
                                </w:rPr>
                                <w:t>ПАМЯТКА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7" name="Rectangle 637"/>
                        <wps:cNvSpPr/>
                        <wps:spPr>
                          <a:xfrm>
                            <a:off x="331365" y="402481"/>
                            <a:ext cx="2012276" cy="2339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66B56" w:rsidRDefault="00C66B56" w:rsidP="00C66B5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1"/>
                                </w:rPr>
                                <w:t>ГРАЖДАНИНУ,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8" name="Rectangle 638"/>
                        <wps:cNvSpPr/>
                        <wps:spPr>
                          <a:xfrm>
                            <a:off x="1844354" y="402481"/>
                            <a:ext cx="65453" cy="2339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66B56" w:rsidRDefault="00C66B56" w:rsidP="00C66B5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9" name="Rectangle 639"/>
                        <wps:cNvSpPr/>
                        <wps:spPr>
                          <a:xfrm>
                            <a:off x="1893566" y="402481"/>
                            <a:ext cx="2478560" cy="2339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66B56" w:rsidRDefault="00C66B56" w:rsidP="00C66B5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1"/>
                                </w:rPr>
                                <w:t>ЗАКЛЮЧИВШЕМУ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0" name="Rectangle 640"/>
                        <wps:cNvSpPr/>
                        <wps:spPr>
                          <a:xfrm>
                            <a:off x="3757145" y="402481"/>
                            <a:ext cx="65453" cy="2339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66B56" w:rsidRDefault="00C66B56" w:rsidP="00C66B5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1" name="Rectangle 641"/>
                        <wps:cNvSpPr/>
                        <wps:spPr>
                          <a:xfrm>
                            <a:off x="3806358" y="402481"/>
                            <a:ext cx="2021701" cy="2339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66B56" w:rsidRDefault="00C66B56" w:rsidP="00C66B5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1"/>
                                </w:rPr>
                                <w:t>СОЦИАЛЬНЫЙ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2" name="Rectangle 642"/>
                        <wps:cNvSpPr/>
                        <wps:spPr>
                          <a:xfrm>
                            <a:off x="5326434" y="402481"/>
                            <a:ext cx="65453" cy="2339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66B56" w:rsidRDefault="00C66B56" w:rsidP="00C66B5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3" name="Rectangle 643"/>
                        <wps:cNvSpPr/>
                        <wps:spPr>
                          <a:xfrm>
                            <a:off x="5375646" y="402481"/>
                            <a:ext cx="1485251" cy="2339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66B56" w:rsidRDefault="00C66B56" w:rsidP="00C66B5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1"/>
                                </w:rPr>
                                <w:t>КОНТРАКТ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4" name="Rectangle 644"/>
                        <wps:cNvSpPr/>
                        <wps:spPr>
                          <a:xfrm>
                            <a:off x="6492376" y="402481"/>
                            <a:ext cx="65453" cy="2339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66B56" w:rsidRDefault="00C66B56" w:rsidP="00C66B5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5" name="Rectangle 645"/>
                        <wps:cNvSpPr/>
                        <wps:spPr>
                          <a:xfrm>
                            <a:off x="2330040" y="628833"/>
                            <a:ext cx="407377" cy="2339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66B56" w:rsidRDefault="00C66B56" w:rsidP="00C66B5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1"/>
                                </w:rPr>
                                <w:t>ПО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6" name="Rectangle 646"/>
                        <wps:cNvSpPr/>
                        <wps:spPr>
                          <a:xfrm>
                            <a:off x="2636338" y="628833"/>
                            <a:ext cx="65453" cy="2339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66B56" w:rsidRDefault="00C66B56" w:rsidP="00C66B5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7" name="Rectangle 647"/>
                        <wps:cNvSpPr/>
                        <wps:spPr>
                          <a:xfrm>
                            <a:off x="2685551" y="628833"/>
                            <a:ext cx="1181813" cy="2339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66B56" w:rsidRDefault="00C66B56" w:rsidP="00C66B5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1"/>
                                </w:rPr>
                                <w:t>ПОИСКУ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8" name="Rectangle 648"/>
                        <wps:cNvSpPr/>
                        <wps:spPr>
                          <a:xfrm>
                            <a:off x="3574132" y="628833"/>
                            <a:ext cx="65453" cy="2339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66B56" w:rsidRDefault="00C66B56" w:rsidP="00C66B5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9" name="Rectangle 649"/>
                        <wps:cNvSpPr/>
                        <wps:spPr>
                          <a:xfrm>
                            <a:off x="3623344" y="628833"/>
                            <a:ext cx="1157464" cy="2339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66B56" w:rsidRDefault="00C66B56" w:rsidP="00C66B5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1"/>
                                </w:rPr>
                                <w:t>РАБОТЫ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86D688" id="Group 2325" o:spid="_x0000_s1026" style="width:542.3pt;height:80pt;mso-position-horizontal-relative:char;mso-position-vertical-relative:line" coordorigin="-380" coordsize="68989,13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">
                <v:rect id="Rectangle 48" o:spid="_x0000_s1027" style="position:absolute;left:3613;top:11407;width:4043;height:1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nRG8EA&#10;AADbAAAADwAAAGRycy9kb3ducmV2LnhtbERPy4rCMBTdD/gP4QqzG1NFBq1NRXygy/EB6u7SXNti&#10;c1OaaDvz9ZOF4PJw3sm8M5V4UuNKywqGgwgEcWZ1ybmC03HzNQHhPLLGyjIp+CUH87T3kWCsbct7&#10;eh58LkIIuxgVFN7XsZQuK8igG9iaOHA32xj0ATa51A22IdxUchRF39JgyaGhwJqWBWX3w8Mo2E7q&#10;xWVn/9q8Wl+355/zdHWceqU++91iBsJT59/il3unFYzD2P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850RvBAAAA2wAAAA8AAAAAAAAAAAAAAAAAmAIAAGRycy9kb3du&#10;cmV2LnhtbFBLBQYAAAAABAAEAPUAAACGAwAAAAA=&#10;" filled="f" stroked="f">
                  <v:textbox inset="0,0,0,0">
                    <w:txbxContent>
                      <w:p w:rsidR="00C66B56" w:rsidRDefault="00C66B56" w:rsidP="00C66B56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FF0000"/>
                            <w:sz w:val="24"/>
                          </w:rPr>
                          <w:t>Шаг</w:t>
                        </w:r>
                      </w:p>
                    </w:txbxContent>
                  </v:textbox>
                </v:rect>
                <v:rect id="Rectangle 49" o:spid="_x0000_s1028" style="position:absolute;left:6653;top:11407;width:2534;height:1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V0gMMA&#10;AADbAAAADwAAAGRycy9kb3ducmV2LnhtbESPQYvCMBSE74L/ITzBm6YuIrZrFHEVPboq6N4ezdu2&#10;bPNSmmirv94sCB6HmfmGmS1aU4ob1a6wrGA0jEAQp1YXnCk4HTeDKQjnkTWWlknBnRws5t3ODBNt&#10;G/6m28FnIkDYJagg975KpHRpTgbd0FbEwfu1tUEfZJ1JXWMT4KaUH1E0kQYLDgs5VrTKKf07XI2C&#10;7bRaXnb20WTl+md73p/jr2Psler32uUnCE+tf4df7Z1WMI7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HV0gMMAAADbAAAADwAAAAAAAAAAAAAAAACYAgAAZHJzL2Rv&#10;d25yZXYueG1sUEsFBgAAAAAEAAQA9QAAAIgDAAAAAA==&#10;" filled="f" stroked="f">
                  <v:textbox inset="0,0,0,0">
                    <w:txbxContent>
                      <w:p w:rsidR="00C66B56" w:rsidRDefault="00C66B56" w:rsidP="00C66B56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FF0000"/>
                            <w:sz w:val="24"/>
                          </w:rPr>
                          <w:t xml:space="preserve"> 1. </w:t>
                        </w:r>
                      </w:p>
                    </w:txbxContent>
                  </v:textbox>
                </v:rect>
                <v:rect id="Rectangle 50" o:spid="_x0000_s1029" style="position:absolute;left:8558;top:11407;width:507;height:1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ZLwMEA&#10;AADbAAAADwAAAGRycy9kb3ducmV2LnhtbERPy4rCMBTdD/gP4QqzG1MFB6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SWS8DBAAAA2wAAAA8AAAAAAAAAAAAAAAAAmAIAAGRycy9kb3du&#10;cmV2LnhtbFBLBQYAAAAABAAEAPUAAACGAwAAAAA=&#10;" filled="f" stroked="f">
                  <v:textbox inset="0,0,0,0">
                    <w:txbxContent>
                      <w:p w:rsidR="00C66B56" w:rsidRDefault="00C66B56" w:rsidP="00C66B56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634" o:spid="_x0000_s1030" style="position:absolute;left:-380;width:68883;height:9074;visibility:visible;mso-wrap-style:square;v-text-anchor:top" coordsize="6888481,9074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EoWcYA&#10;AADcAAAADwAAAGRycy9kb3ducmV2LnhtbESPT2vCQBTE70K/w/KE3nRj/YNEV1Gh0B41VuLtmX0m&#10;wezbmN1q6qd3C4Ueh5n5DTNftqYSN2pcaVnBoB+BIM6sLjlXsE/ee1MQziNrrCyTgh9ysFy8dOYY&#10;a3vnLd12PhcBwi5GBYX3dSylywoy6Pq2Jg7e2TYGfZBNLnWD9wA3lXyLook0WHJYKLCmTUHZZfdt&#10;FKyP6eP0meyNXo2T9ejrmg4P51Sp1267moHw1Pr/8F/7QyuYDEfweyYcAbl4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DEoWcYAAADcAAAADwAAAAAAAAAAAAAAAACYAgAAZHJz&#10;L2Rvd25yZXYueG1sUEsFBgAAAAAEAAQA9QAAAIsDAAAAAA==&#10;" path="m,832805l,159702v,-1363,28,-3084,84,-5162c145,152888,227,151192,329,149451v114,-1649,250,-3342,408,-5078c903,142728,1087,141085,1289,139443r53,-432l1424,138584c5073,119678,11086,101299,19464,83449,29227,67716,41010,53055,54812,39466,69289,28137,85415,18442,103188,10380,120995,4695,139495,1243,158689,25l159091,,6729389,r402,25c6748986,1243,6767959,4878,6786712,10929v16826,7695,32848,17534,48066,29515c6845111,50678,6854564,62067,6863135,74610v,,,,,c6863098,101600,6863081,129964,6863081,159702r25400,85093l6888481,747713v,1355,-28,3079,-84,5169c6888336,754520,6888253,756214,6888151,757961v-115,1659,-249,3352,-408,5078c6887576,764694,6887391,766339,6887191,767973r-51,420l6887056,768831v-3649,18907,-9662,37286,-18040,55135c6859252,839700,6847470,854361,6833668,867949v-14477,11329,-30602,21024,-48376,29086c6767485,902720,6748984,906172,6729791,907390r-402,25l159091,907415r-402,-25c139495,906172,120521,902537,101769,896486,84942,888790,68920,878952,53703,866971,43368,856736,33916,845348,25345,832805v,,,,,c25382,805822,25400,777458,25400,747713l,832805xe" filled="f" strokecolor="#4f81bd" strokeweight="3pt">
                  <v:stroke miterlimit="83231f" joinstyle="miter"/>
                  <v:path arrowok="t" textboxrect="0,0,6888481,907415"/>
                </v:shape>
                <v:shape id="Shape 635" o:spid="_x0000_s1031" style="position:absolute;left:381;top:381;width:68122;height:8312;visibility:visible;mso-wrap-style:square;v-text-anchor:top" coordsize="6812281,831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5UrcYA&#10;AADcAAAADwAAAGRycy9kb3ducmV2LnhtbESP3WrCQBSE7wu+w3IK3kjd+FPR1E1ISwXxpjT6AIfs&#10;aTY0ezZktxp9+m5B6OUwM98w23ywrThT7xvHCmbTBARx5XTDtYLTcfe0BuEDssbWMSm4koc8Gz1s&#10;MdXuwp90LkMtIoR9igpMCF0qpa8MWfRT1xFH78v1FkOUfS11j5cIt62cJ8lKWmw4Lhjs6M1Q9V3+&#10;WAWb27I8fFTFe2F3rwtDt3KS4FWp8eNQvIAINIT/8L291wpWi2f4OxOP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p5UrcYAAADcAAAADwAAAAAAAAAAAAAAAACYAgAAZHJz&#10;L2Rvd25yZXYueG1sUEsFBgAAAAAEAAQA9QAAAIsDAAAAAA==&#10;" path="m,711153l,121602v,-997,21,-2291,62,-3879c111,116429,173,115137,248,113845v90,-1290,193,-2580,308,-3868c663,108933,778,107890,901,106848,3863,91842,8411,77608,14546,64145,22283,51886,31222,40658,41363,30462,52750,21689,65005,14241,78127,8119,92262,3733,106960,1027,122222,r,l6690058,v15262,1027,29961,3733,44096,8119c6747276,14241,6759531,21689,6770918,30463v10140,10195,19079,21423,26816,33683c6803869,77608,6808416,91839,6811378,106840v127,1074,243,2122,346,3145c6811841,111283,6811944,112568,6812033,113838v75,1329,137,2577,182,3746c6812236,118414,6812259,119244,6812281,120074r,l6812281,709613v,1008,-20,2253,-57,3733c6812173,714719,6812108,716060,6812033,717369v-90,1287,-192,2573,-308,3856c6811619,722259,6811505,723309,6811378,724373v-2961,15001,-7509,29233,-13644,42696c6789997,779328,6781058,790556,6770917,800753v-11386,8773,-23641,16221,-36763,22343c6720018,827482,6705319,830188,6690058,831215r,l122222,831215v-15262,-1027,-29960,-3733,-44095,-8119c65005,816974,52750,809526,41364,800753,31222,790557,22283,779329,14546,767070,8411,753607,3863,739373,901,724367,778,723325,663,722282,557,721239,441,719950,338,718660,248,717370,170,716034,110,714786,66,713629,44,712803,22,711978,,711153xe" filled="f" strokecolor="#4f81bd" strokeweight="1pt">
                  <v:stroke miterlimit="83231f" joinstyle="miter"/>
                  <v:path arrowok="t" textboxrect="0,0,6812281,831215"/>
                </v:shape>
                <v:rect id="Rectangle 636" o:spid="_x0000_s1032" style="position:absolute;left:28578;top:1761;width:13824;height:23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jWfcYA&#10;AADcAAAADwAAAGRycy9kb3ducmV2LnhtbESPzWrDMBCE74G+g9hCb4ncFEziRAmmTbGP+SmkvS3W&#10;xja1VsZSbbdPHwUCPQ4z8w2z3o6mET11rras4HkWgSAurK65VPBxep8uQDiPrLGxTAp+ycF28zBZ&#10;Y6LtwAfqj74UAcIuQQWV920ipSsqMuhmtiUO3sV2Bn2QXSl1h0OAm0bOoyiWBmsOCxW29FpR8X38&#10;MQqyRZt+5vZvKJvdV3ben5dvp6VX6ulxTFcgPI3+P3xv51pB/BLD7Uw4AnJz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jWfcYAAADcAAAADwAAAAAAAAAAAAAAAACYAgAAZHJz&#10;L2Rvd25yZXYueG1sUEsFBgAAAAAEAAQA9QAAAIsDAAAAAA==&#10;" filled="f" stroked="f">
                  <v:textbox inset="0,0,0,0">
                    <w:txbxContent>
                      <w:p w:rsidR="00C66B56" w:rsidRDefault="00C66B56" w:rsidP="00C66B56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1"/>
                          </w:rPr>
                          <w:t>ПАМЯТКА</w:t>
                        </w:r>
                      </w:p>
                    </w:txbxContent>
                  </v:textbox>
                </v:rect>
                <v:rect id="Rectangle 637" o:spid="_x0000_s1033" style="position:absolute;left:3313;top:4024;width:20123;height:23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Rz5sUA&#10;AADcAAAADwAAAGRycy9kb3ducmV2LnhtbESPT4vCMBTE7wt+h/AEb2uqgqvVKKIuevQfqLdH82yL&#10;zUtpou3up98ICx6HmfkNM503phBPqlxuWUGvG4EgTqzOOVVwOn5/jkA4j6yxsEwKfsjBfNb6mGKs&#10;bc17eh58KgKEXYwKMu/LWEqXZGTQdW1JHLybrQz6IKtU6grrADeF7EfRUBrMOSxkWNIyo+R+eBgF&#10;m1G5uGztb50W6+vmvDuPV8exV6rTbhYTEJ4a/w7/t7dawXDwBa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FHPmxQAAANwAAAAPAAAAAAAAAAAAAAAAAJgCAABkcnMv&#10;ZG93bnJldi54bWxQSwUGAAAAAAQABAD1AAAAigMAAAAA&#10;" filled="f" stroked="f">
                  <v:textbox inset="0,0,0,0">
                    <w:txbxContent>
                      <w:p w:rsidR="00C66B56" w:rsidRDefault="00C66B56" w:rsidP="00C66B56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1"/>
                          </w:rPr>
                          <w:t>ГРАЖДАНИНУ,</w:t>
                        </w:r>
                      </w:p>
                    </w:txbxContent>
                  </v:textbox>
                </v:rect>
                <v:rect id="Rectangle 638" o:spid="_x0000_s1034" style="position:absolute;left:18443;top:4024;width:655;height:23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vnlMIA&#10;AADcAAAADwAAAGRycy9kb3ducmV2LnhtbERPy4rCMBTdC/5DuMLsNNUB0dpUxAe6nFFB3V2aa1ts&#10;bkoTbWe+frIYcHk472TZmUq8qHGlZQXjUQSCOLO65FzB+bQbzkA4j6yxskwKfsjBMu33Eoy1bfmb&#10;XkefixDCLkYFhfd1LKXLCjLoRrYmDtzdNgZ9gE0udYNtCDeVnETRVBosOTQUWNO6oOxxfBoF+1m9&#10;uh7sb5tX29v+8nWZb05zr9THoFstQHjq/Fv87z5oBdPPsDacCUdAp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i+eUwgAAANwAAAAPAAAAAAAAAAAAAAAAAJgCAABkcnMvZG93&#10;bnJldi54bWxQSwUGAAAAAAQABAD1AAAAhwMAAAAA&#10;" filled="f" stroked="f">
                  <v:textbox inset="0,0,0,0">
                    <w:txbxContent>
                      <w:p w:rsidR="00C66B56" w:rsidRDefault="00C66B56" w:rsidP="00C66B56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39" o:spid="_x0000_s1035" style="position:absolute;left:18935;top:4024;width:24786;height:23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dCD8UA&#10;AADcAAAADwAAAGRycy9kb3ducmV2LnhtbESPT4vCMBTE78J+h/AWvGmqgthqFNl10aN/FtTbo3m2&#10;xealNFlb/fRGEPY4zMxvmNmiNaW4Ue0KywoG/QgEcWp1wZmC38NPbwLCeWSNpWVScCcHi/lHZ4aJ&#10;tg3v6Lb3mQgQdgkqyL2vEildmpNB17cVcfAutjbog6wzqWtsAtyUchhFY2mw4LCQY0VfOaXX/Z9R&#10;sJ5Uy9PGPpqsXJ3Xx+0x/j7EXqnuZ7ucgvDU+v/wu73RCsajG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x0IPxQAAANwAAAAPAAAAAAAAAAAAAAAAAJgCAABkcnMv&#10;ZG93bnJldi54bWxQSwUGAAAAAAQABAD1AAAAigMAAAAA&#10;" filled="f" stroked="f">
                  <v:textbox inset="0,0,0,0">
                    <w:txbxContent>
                      <w:p w:rsidR="00C66B56" w:rsidRDefault="00C66B56" w:rsidP="00C66B56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1"/>
                          </w:rPr>
                          <w:t>ЗАКЛЮЧИВШЕМУ</w:t>
                        </w:r>
                      </w:p>
                    </w:txbxContent>
                  </v:textbox>
                </v:rect>
                <v:rect id="Rectangle 640" o:spid="_x0000_s1036" style="position:absolute;left:37571;top:4024;width:654;height:23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uY78IA&#10;AADcAAAADwAAAGRycy9kb3ducmV2LnhtbERPy4rCMBTdC/5DuMLsNFUG0dpUxAe6nFFB3V2aa1ts&#10;bkoTbWe+frIYcHk472TZmUq8qHGlZQXjUQSCOLO65FzB+bQbzkA4j6yxskwKfsjBMu33Eoy1bfmb&#10;XkefixDCLkYFhfd1LKXLCjLoRrYmDtzdNgZ9gE0udYNtCDeVnETRVBosOTQUWNO6oOxxfBoF+1m9&#10;uh7sb5tX29v+8nWZb05zr9THoFstQHjq/Fv87z5oBdPPMD+cCUdAp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+5jvwgAAANwAAAAPAAAAAAAAAAAAAAAAAJgCAABkcnMvZG93&#10;bnJldi54bWxQSwUGAAAAAAQABAD1AAAAhwMAAAAA&#10;" filled="f" stroked="f">
                  <v:textbox inset="0,0,0,0">
                    <w:txbxContent>
                      <w:p w:rsidR="00C66B56" w:rsidRDefault="00C66B56" w:rsidP="00C66B56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41" o:spid="_x0000_s1037" style="position:absolute;left:38063;top:4024;width:20217;height:23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c9dMQA&#10;AADcAAAADwAAAGRycy9kb3ducmV2LnhtbESPQYvCMBSE74L/ITzBm6YuIlqNIrqiR1cF9fZonm2x&#10;eSlNtNVfbxYW9jjMzDfMbNGYQjypcrllBYN+BII4sTrnVMHpuOmNQTiPrLGwTApe5GAxb7dmGGtb&#10;8w89Dz4VAcIuRgWZ92UspUsyMuj6tiQO3s1WBn2QVSp1hXWAm0J+RdFIGsw5LGRY0iqj5H54GAXb&#10;cbm87Oy7Tovv6/a8P0/Wx4lXqttpllMQnhr/H/5r77SC0XAAv2fCEZD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3PXTEAAAA3AAAAA8AAAAAAAAAAAAAAAAAmAIAAGRycy9k&#10;b3ducmV2LnhtbFBLBQYAAAAABAAEAPUAAACJAwAAAAA=&#10;" filled="f" stroked="f">
                  <v:textbox inset="0,0,0,0">
                    <w:txbxContent>
                      <w:p w:rsidR="00C66B56" w:rsidRDefault="00C66B56" w:rsidP="00C66B56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1"/>
                          </w:rPr>
                          <w:t>СОЦИАЛЬНЫЙ</w:t>
                        </w:r>
                      </w:p>
                    </w:txbxContent>
                  </v:textbox>
                </v:rect>
                <v:rect id="Rectangle 642" o:spid="_x0000_s1038" style="position:absolute;left:53264;top:4024;width:654;height:23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WjA8QA&#10;AADcAAAADwAAAGRycy9kb3ducmV2LnhtbESPT4vCMBTE74LfITzBm6aKiFajiLrocf0D6u3RPNti&#10;81KarK1++o2wsMdhZn7DzJeNKcSTKpdbVjDoRyCIE6tzThWcT1+9CQjnkTUWlknBixwsF+3WHGNt&#10;az7Q8+hTESDsYlSQeV/GUrokI4Oub0vi4N1tZdAHWaVSV1gHuCnkMIrG0mDOYSHDktYZJY/jj1Gw&#10;m5Sr696+67TY3naX78t0c5p6pbqdZjUD4anx/+G/9l4rGI+G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lowPEAAAA3AAAAA8AAAAAAAAAAAAAAAAAmAIAAGRycy9k&#10;b3ducmV2LnhtbFBLBQYAAAAABAAEAPUAAACJAwAAAAA=&#10;" filled="f" stroked="f">
                  <v:textbox inset="0,0,0,0">
                    <w:txbxContent>
                      <w:p w:rsidR="00C66B56" w:rsidRDefault="00C66B56" w:rsidP="00C66B56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43" o:spid="_x0000_s1039" style="position:absolute;left:53756;top:4024;width:14852;height:23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kGmMYA&#10;AADcAAAADwAAAGRycy9kb3ducmV2LnhtbESPW2vCQBSE3wv9D8sp9K1ueiFodBXpheRRo6C+HbLH&#10;JJg9G7Jbk/bXu4Lg4zAz3zCzxWAacabO1ZYVvI4iEMSF1TWXCrabn5cxCOeRNTaWScEfOVjMHx9m&#10;mGjb85rOuS9FgLBLUEHlfZtI6YqKDLqRbYmDd7SdQR9kV0rdYR/gppFvURRLgzWHhQpb+qyoOOW/&#10;RkE6bpf7zP73ZfN9SHer3eRrM/FKPT8NyykIT4O/h2/tTCuIP97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SkGmMYAAADcAAAADwAAAAAAAAAAAAAAAACYAgAAZHJz&#10;L2Rvd25yZXYueG1sUEsFBgAAAAAEAAQA9QAAAIsDAAAAAA==&#10;" filled="f" stroked="f">
                  <v:textbox inset="0,0,0,0">
                    <w:txbxContent>
                      <w:p w:rsidR="00C66B56" w:rsidRDefault="00C66B56" w:rsidP="00C66B56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1"/>
                          </w:rPr>
                          <w:t>КОНТРАКТ</w:t>
                        </w:r>
                      </w:p>
                    </w:txbxContent>
                  </v:textbox>
                </v:rect>
                <v:rect id="Rectangle 644" o:spid="_x0000_s1040" style="position:absolute;left:64923;top:4024;width:655;height:23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sCe7MQA&#10;AADcAAAADwAAAGRycy9kb3ducmV2LnhtbESPT4vCMBTE74LfITxhb5oqIlqNIrqLHv0H6u3RPNti&#10;81KarK1+eiMs7HGYmd8ws0VjCvGgyuWWFfR7EQjixOqcUwWn4093DMJ5ZI2FZVLwJAeLebs1w1jb&#10;mvf0OPhUBAi7GBVk3pexlC7JyKDr2ZI4eDdbGfRBVqnUFdYBbgo5iKKRNJhzWMiwpFVGyf3waxRs&#10;xuXysrWvOi2+r5vz7jxZHydeqa9Os5yC8NT4//Bfe6sVjIZD+JwJR0DO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bAnuzEAAAA3AAAAA8AAAAAAAAAAAAAAAAAmAIAAGRycy9k&#10;b3ducmV2LnhtbFBLBQYAAAAABAAEAPUAAACJAwAAAAA=&#10;" filled="f" stroked="f">
                  <v:textbox inset="0,0,0,0">
                    <w:txbxContent>
                      <w:p w:rsidR="00C66B56" w:rsidRDefault="00C66B56" w:rsidP="00C66B56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45" o:spid="_x0000_s1041" style="position:absolute;left:23300;top:6288;width:4074;height:23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w7d8YA&#10;AADcAAAADwAAAGRycy9kb3ducmV2LnhtbESPT2vCQBTE74V+h+UVequbljZodBXpH5KjRkG9PbLP&#10;JJh9G7Jbk/bTu4LgcZiZ3zCzxWAacabO1ZYVvI4iEMSF1TWXCrabn5cxCOeRNTaWScEfOVjMHx9m&#10;mGjb85rOuS9FgLBLUEHlfZtI6YqKDLqRbYmDd7SdQR9kV0rdYR/gppFvURRLgzWHhQpb+qyoOOW/&#10;RkE6bpf7zP73ZfN9SHer3eRrM/FKPT8NyykIT4O/h2/tTCuI3z/g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Yw7d8YAAADcAAAADwAAAAAAAAAAAAAAAACYAgAAZHJz&#10;L2Rvd25yZXYueG1sUEsFBgAAAAAEAAQA9QAAAIsDAAAAAA==&#10;" filled="f" stroked="f">
                  <v:textbox inset="0,0,0,0">
                    <w:txbxContent>
                      <w:p w:rsidR="00C66B56" w:rsidRDefault="00C66B56" w:rsidP="00C66B56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1"/>
                          </w:rPr>
                          <w:t>ПО</w:t>
                        </w:r>
                      </w:p>
                    </w:txbxContent>
                  </v:textbox>
                </v:rect>
                <v:rect id="Rectangle 646" o:spid="_x0000_s1042" style="position:absolute;left:26363;top:6288;width:654;height:23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6lAMYA&#10;AADcAAAADwAAAGRycy9kb3ducmV2LnhtbESPzWrDMBCE74G+g9hCb4ncUEziRAmmTbGP+SmkvS3W&#10;xja1VsZSbbdPHwUCPQ4z8w2z3o6mET11rras4HkWgSAurK65VPBxep8uQDiPrLGxTAp+ycF28zBZ&#10;Y6LtwAfqj74UAcIuQQWV920ipSsqMuhmtiUO3sV2Bn2QXSl1h0OAm0bOoyiWBmsOCxW29FpR8X38&#10;MQqyRZt+5vZvKJvdV3ben5dvp6VX6ulxTFcgPI3+P3xv51pB/BLD7Uw4AnJz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V6lAMYAAADcAAAADwAAAAAAAAAAAAAAAACYAgAAZHJz&#10;L2Rvd25yZXYueG1sUEsFBgAAAAAEAAQA9QAAAIsDAAAAAA==&#10;" filled="f" stroked="f">
                  <v:textbox inset="0,0,0,0">
                    <w:txbxContent>
                      <w:p w:rsidR="00C66B56" w:rsidRDefault="00C66B56" w:rsidP="00C66B56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47" o:spid="_x0000_s1043" style="position:absolute;left:26855;top:6288;width:11818;height:23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IAm8UA&#10;AADcAAAADwAAAGRycy9kb3ducmV2LnhtbESPT4vCMBTE7wt+h/AEb2uqiKvVKKIuevQfqLdH82yL&#10;zUtpou3up98ICx6HmfkNM503phBPqlxuWUGvG4EgTqzOOVVwOn5/jkA4j6yxsEwKfsjBfNb6mGKs&#10;bc17eh58KgKEXYwKMu/LWEqXZGTQdW1JHLybrQz6IKtU6grrADeF7EfRUBrMOSxkWNIyo+R+eBgF&#10;m1G5uGztb50W6+vmvDuPV8exV6rTbhYTEJ4a/w7/t7dawXDwBa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EgCbxQAAANwAAAAPAAAAAAAAAAAAAAAAAJgCAABkcnMv&#10;ZG93bnJldi54bWxQSwUGAAAAAAQABAD1AAAAigMAAAAA&#10;" filled="f" stroked="f">
                  <v:textbox inset="0,0,0,0">
                    <w:txbxContent>
                      <w:p w:rsidR="00C66B56" w:rsidRDefault="00C66B56" w:rsidP="00C66B56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1"/>
                          </w:rPr>
                          <w:t>ПОИСКУ</w:t>
                        </w:r>
                      </w:p>
                    </w:txbxContent>
                  </v:textbox>
                </v:rect>
                <v:rect id="Rectangle 648" o:spid="_x0000_s1044" style="position:absolute;left:35741;top:6288;width:654;height:23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2U6cIA&#10;AADcAAAADwAAAGRycy9kb3ducmV2LnhtbERPy4rCMBTdC/5DuMLsNFUG0dpUxAe6nFFB3V2aa1ts&#10;bkoTbWe+frIYcHk472TZmUq8qHGlZQXjUQSCOLO65FzB+bQbzkA4j6yxskwKfsjBMu33Eoy1bfmb&#10;XkefixDCLkYFhfd1LKXLCjLoRrYmDtzdNgZ9gE0udYNtCDeVnETRVBosOTQUWNO6oOxxfBoF+1m9&#10;uh7sb5tX29v+8nWZb05zr9THoFstQHjq/Fv87z5oBdPPsDacCUdAp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jZTpwgAAANwAAAAPAAAAAAAAAAAAAAAAAJgCAABkcnMvZG93&#10;bnJldi54bWxQSwUGAAAAAAQABAD1AAAAhwMAAAAA&#10;" filled="f" stroked="f">
                  <v:textbox inset="0,0,0,0">
                    <w:txbxContent>
                      <w:p w:rsidR="00C66B56" w:rsidRDefault="00C66B56" w:rsidP="00C66B56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49" o:spid="_x0000_s1045" style="position:absolute;left:36233;top:6288;width:11575;height:23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ExcsUA&#10;AADcAAAADwAAAGRycy9kb3ducmV2LnhtbESPT4vCMBTE78J+h/AWvGmqiNhqFNl10aN/FtTbo3m2&#10;xealNFlb/fRGEPY4zMxvmNmiNaW4Ue0KywoG/QgEcWp1wZmC38NPbwLCeWSNpWVScCcHi/lHZ4aJ&#10;tg3v6Lb3mQgQdgkqyL2vEildmpNB17cVcfAutjbog6wzqWtsAtyUchhFY2mw4LCQY0VfOaXX/Z9R&#10;sJ5Uy9PGPpqsXJ3Xx+0x/j7EXqnuZ7ucgvDU+v/wu73RCsajG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wTFyxQAAANwAAAAPAAAAAAAAAAAAAAAAAJgCAABkcnMv&#10;ZG93bnJldi54bWxQSwUGAAAAAAQABAD1AAAAigMAAAAA&#10;" filled="f" stroked="f">
                  <v:textbox inset="0,0,0,0">
                    <w:txbxContent>
                      <w:p w:rsidR="00C66B56" w:rsidRDefault="00C66B56" w:rsidP="00C66B56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1"/>
                          </w:rPr>
                          <w:t>РАБОТЫ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C66B56" w:rsidRPr="00C66B56" w:rsidRDefault="00C66B56" w:rsidP="00A17886">
      <w:pPr>
        <w:spacing w:after="0" w:line="267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B56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Обратиться в Центр занятости населения по месту жительства для регистрации в целях поиска работы с пакетом документов:</w:t>
      </w:r>
    </w:p>
    <w:p w:rsidR="00C66B56" w:rsidRPr="00C66B56" w:rsidRDefault="00C66B56" w:rsidP="00C66B56">
      <w:pPr>
        <w:numPr>
          <w:ilvl w:val="0"/>
          <w:numId w:val="1"/>
        </w:numPr>
        <w:spacing w:after="13" w:line="249" w:lineRule="auto"/>
        <w:ind w:hanging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B56">
        <w:rPr>
          <w:rFonts w:ascii="Times New Roman" w:eastAsia="Times New Roman" w:hAnsi="Times New Roman" w:cs="Times New Roman"/>
          <w:color w:val="000000"/>
          <w:lang w:eastAsia="ru-RU"/>
        </w:rPr>
        <w:t>паспорт,</w:t>
      </w:r>
    </w:p>
    <w:p w:rsidR="00C66B56" w:rsidRPr="00C66B56" w:rsidRDefault="00C66B56" w:rsidP="00C66B56">
      <w:pPr>
        <w:numPr>
          <w:ilvl w:val="0"/>
          <w:numId w:val="1"/>
        </w:numPr>
        <w:spacing w:after="13" w:line="249" w:lineRule="auto"/>
        <w:ind w:hanging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B56">
        <w:rPr>
          <w:rFonts w:ascii="Times New Roman" w:eastAsia="Times New Roman" w:hAnsi="Times New Roman" w:cs="Times New Roman"/>
          <w:color w:val="000000"/>
          <w:lang w:eastAsia="ru-RU"/>
        </w:rPr>
        <w:t xml:space="preserve">трудовая книжка и (или) сведения о трудовой деятельности, либо документы, их заменяющие, </w:t>
      </w:r>
    </w:p>
    <w:p w:rsidR="00C66B56" w:rsidRPr="00C66B56" w:rsidRDefault="00C66B56" w:rsidP="00C66B56">
      <w:pPr>
        <w:numPr>
          <w:ilvl w:val="0"/>
          <w:numId w:val="1"/>
        </w:numPr>
        <w:spacing w:after="13" w:line="249" w:lineRule="auto"/>
        <w:ind w:hanging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B56">
        <w:rPr>
          <w:rFonts w:ascii="Times New Roman" w:eastAsia="Times New Roman" w:hAnsi="Times New Roman" w:cs="Times New Roman"/>
          <w:color w:val="000000"/>
          <w:lang w:eastAsia="ru-RU"/>
        </w:rPr>
        <w:t>документы, удостоверяющие квалификацию,</w:t>
      </w:r>
    </w:p>
    <w:p w:rsidR="00C66B56" w:rsidRPr="00C66B56" w:rsidRDefault="00C66B56" w:rsidP="00C66B56">
      <w:pPr>
        <w:numPr>
          <w:ilvl w:val="0"/>
          <w:numId w:val="1"/>
        </w:numPr>
        <w:spacing w:after="236" w:line="249" w:lineRule="auto"/>
        <w:ind w:hanging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hyperlink r:id="rId8">
        <w:r w:rsidRPr="00C66B56">
          <w:rPr>
            <w:rFonts w:ascii="Times New Roman" w:eastAsia="Times New Roman" w:hAnsi="Times New Roman" w:cs="Times New Roman"/>
            <w:color w:val="000000"/>
            <w:lang w:eastAsia="ru-RU"/>
          </w:rPr>
          <w:t>справк</w:t>
        </w:r>
      </w:hyperlink>
      <w:r w:rsidRPr="00C66B56">
        <w:rPr>
          <w:rFonts w:ascii="Times New Roman" w:eastAsia="Times New Roman" w:hAnsi="Times New Roman" w:cs="Times New Roman"/>
          <w:color w:val="000000"/>
          <w:lang w:eastAsia="ru-RU"/>
        </w:rPr>
        <w:t xml:space="preserve">а о среднем заработке за последние три месяца по последнему месту работы (службы), </w:t>
      </w:r>
      <w:r w:rsidRPr="00C66B56">
        <w:rPr>
          <w:rFonts w:ascii="Wingdings" w:eastAsia="Wingdings" w:hAnsi="Wingdings" w:cs="Wingdings"/>
          <w:i/>
          <w:color w:val="000000"/>
          <w:sz w:val="23"/>
          <w:lang w:eastAsia="ru-RU"/>
        </w:rPr>
        <w:t></w:t>
      </w:r>
      <w:r w:rsidRPr="00C66B5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hyperlink r:id="rId9">
        <w:r w:rsidRPr="00C66B56">
          <w:rPr>
            <w:rFonts w:ascii="Times New Roman" w:eastAsia="Times New Roman" w:hAnsi="Times New Roman" w:cs="Times New Roman"/>
            <w:color w:val="000000"/>
            <w:lang w:eastAsia="ru-RU"/>
          </w:rPr>
          <w:t>индивидуальная</w:t>
        </w:r>
      </w:hyperlink>
      <w:hyperlink r:id="rId10">
        <w:r w:rsidRPr="00C66B56">
          <w:rPr>
            <w:rFonts w:ascii="Times New Roman" w:eastAsia="Times New Roman" w:hAnsi="Times New Roman" w:cs="Times New Roman"/>
            <w:color w:val="000000"/>
            <w:lang w:eastAsia="ru-RU"/>
          </w:rPr>
          <w:t xml:space="preserve"> </w:t>
        </w:r>
      </w:hyperlink>
      <w:hyperlink r:id="rId11">
        <w:r w:rsidRPr="00C66B56">
          <w:rPr>
            <w:rFonts w:ascii="Times New Roman" w:eastAsia="Times New Roman" w:hAnsi="Times New Roman" w:cs="Times New Roman"/>
            <w:color w:val="000000"/>
            <w:lang w:eastAsia="ru-RU"/>
          </w:rPr>
          <w:t>программа</w:t>
        </w:r>
      </w:hyperlink>
      <w:hyperlink r:id="rId12">
        <w:r w:rsidRPr="00C66B56">
          <w:rPr>
            <w:rFonts w:ascii="Times New Roman" w:eastAsia="Times New Roman" w:hAnsi="Times New Roman" w:cs="Times New Roman"/>
            <w:color w:val="000000"/>
            <w:lang w:eastAsia="ru-RU"/>
          </w:rPr>
          <w:t xml:space="preserve"> </w:t>
        </w:r>
      </w:hyperlink>
      <w:hyperlink r:id="rId13">
        <w:r w:rsidRPr="00C66B56">
          <w:rPr>
            <w:rFonts w:ascii="Times New Roman" w:eastAsia="Times New Roman" w:hAnsi="Times New Roman" w:cs="Times New Roman"/>
            <w:color w:val="000000"/>
            <w:lang w:eastAsia="ru-RU"/>
          </w:rPr>
          <w:t>реабилитации</w:t>
        </w:r>
      </w:hyperlink>
      <w:hyperlink r:id="rId14">
        <w:r w:rsidRPr="00C66B56">
          <w:rPr>
            <w:rFonts w:ascii="Times New Roman" w:eastAsia="Times New Roman" w:hAnsi="Times New Roman" w:cs="Times New Roman"/>
            <w:color w:val="000000"/>
            <w:lang w:eastAsia="ru-RU"/>
          </w:rPr>
          <w:t xml:space="preserve"> </w:t>
        </w:r>
      </w:hyperlink>
      <w:r w:rsidRPr="00C66B56">
        <w:rPr>
          <w:rFonts w:ascii="Times New Roman" w:eastAsia="Times New Roman" w:hAnsi="Times New Roman" w:cs="Times New Roman"/>
          <w:color w:val="000000"/>
          <w:lang w:eastAsia="ru-RU"/>
        </w:rPr>
        <w:t>инвалида (для граждан, имеющих инвалидность).</w:t>
      </w:r>
    </w:p>
    <w:p w:rsidR="00C66B56" w:rsidRPr="00C66B56" w:rsidRDefault="00C66B56" w:rsidP="00C66B56">
      <w:pPr>
        <w:spacing w:after="0" w:line="249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B56">
        <w:rPr>
          <w:rFonts w:ascii="Times New Roman" w:eastAsia="Times New Roman" w:hAnsi="Times New Roman" w:cs="Times New Roman"/>
          <w:color w:val="000000"/>
          <w:lang w:eastAsia="ru-RU"/>
        </w:rPr>
        <w:t xml:space="preserve">Гражданам, впервые ищущим работу (ранее не работавшим), не имеющим </w:t>
      </w:r>
      <w:proofErr w:type="gramStart"/>
      <w:r w:rsidRPr="00C66B56">
        <w:rPr>
          <w:rFonts w:ascii="Times New Roman" w:eastAsia="Times New Roman" w:hAnsi="Times New Roman" w:cs="Times New Roman"/>
          <w:color w:val="000000"/>
          <w:lang w:eastAsia="ru-RU"/>
        </w:rPr>
        <w:t>квалификации  достаточно</w:t>
      </w:r>
      <w:proofErr w:type="gramEnd"/>
      <w:r w:rsidRPr="00C66B56">
        <w:rPr>
          <w:rFonts w:ascii="Times New Roman" w:eastAsia="Times New Roman" w:hAnsi="Times New Roman" w:cs="Times New Roman"/>
          <w:color w:val="000000"/>
          <w:lang w:eastAsia="ru-RU"/>
        </w:rPr>
        <w:t xml:space="preserve"> представить только паспорт и документ об образовании и (или) о квалификации.</w:t>
      </w:r>
    </w:p>
    <w:p w:rsidR="00C66B56" w:rsidRPr="00C66B56" w:rsidRDefault="00C66B56" w:rsidP="00C66B56">
      <w:pPr>
        <w:spacing w:after="0"/>
        <w:ind w:left="-5" w:hanging="10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B56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 xml:space="preserve">  </w:t>
      </w:r>
      <w:r w:rsidRPr="00C66B56">
        <w:rPr>
          <w:rFonts w:ascii="Times New Roman" w:eastAsia="Times New Roman" w:hAnsi="Times New Roman" w:cs="Times New Roman"/>
          <w:b/>
          <w:i/>
          <w:color w:val="FF0000"/>
          <w:sz w:val="24"/>
          <w:lang w:eastAsia="ru-RU"/>
        </w:rPr>
        <w:t xml:space="preserve">Шаг 2. </w:t>
      </w:r>
    </w:p>
    <w:p w:rsidR="00C66B56" w:rsidRPr="00C66B56" w:rsidRDefault="00C66B56" w:rsidP="00C66B56">
      <w:pPr>
        <w:spacing w:after="251" w:line="267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B56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Зарегистрироваться на Портале «Работа в России»:</w:t>
      </w:r>
    </w:p>
    <w:p w:rsidR="00C66B56" w:rsidRPr="00C66B56" w:rsidRDefault="00C66B56" w:rsidP="00C66B56">
      <w:pPr>
        <w:numPr>
          <w:ilvl w:val="0"/>
          <w:numId w:val="1"/>
        </w:numPr>
        <w:spacing w:after="13" w:line="249" w:lineRule="auto"/>
        <w:ind w:hanging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B56">
        <w:rPr>
          <w:rFonts w:ascii="Times New Roman" w:eastAsia="Times New Roman" w:hAnsi="Times New Roman" w:cs="Times New Roman"/>
          <w:color w:val="000000"/>
          <w:lang w:eastAsia="ru-RU"/>
        </w:rPr>
        <w:t>войти на сайт «Работа в России Общероссийская база вакансий и резюме»: www.trudvsem.ru;</w:t>
      </w:r>
    </w:p>
    <w:p w:rsidR="00C66B56" w:rsidRPr="00C66B56" w:rsidRDefault="00C66B56" w:rsidP="00C66B56">
      <w:pPr>
        <w:numPr>
          <w:ilvl w:val="0"/>
          <w:numId w:val="1"/>
        </w:numPr>
        <w:spacing w:after="13" w:line="249" w:lineRule="auto"/>
        <w:ind w:hanging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B56">
        <w:rPr>
          <w:rFonts w:ascii="Times New Roman" w:eastAsia="Times New Roman" w:hAnsi="Times New Roman" w:cs="Times New Roman"/>
          <w:color w:val="000000"/>
          <w:lang w:eastAsia="ru-RU"/>
        </w:rPr>
        <w:t>в правом верхнем углу выбрать позицию «СОИСКАТЕЛЬ»;</w:t>
      </w:r>
    </w:p>
    <w:p w:rsidR="00C66B56" w:rsidRPr="00C66B56" w:rsidRDefault="00C66B56" w:rsidP="00C66B56">
      <w:pPr>
        <w:numPr>
          <w:ilvl w:val="0"/>
          <w:numId w:val="1"/>
        </w:numPr>
        <w:spacing w:after="13" w:line="249" w:lineRule="auto"/>
        <w:ind w:hanging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B56">
        <w:rPr>
          <w:rFonts w:ascii="Times New Roman" w:eastAsia="Times New Roman" w:hAnsi="Times New Roman" w:cs="Times New Roman"/>
          <w:color w:val="000000"/>
          <w:lang w:eastAsia="ru-RU"/>
        </w:rPr>
        <w:t xml:space="preserve">нажать на клавишу «ВОЙТИ» (под позицией «СОИСКАТЕЛЬ») и перейти в раздел </w:t>
      </w:r>
    </w:p>
    <w:p w:rsidR="00C66B56" w:rsidRPr="00C66B56" w:rsidRDefault="00C66B56" w:rsidP="00C66B56">
      <w:pPr>
        <w:spacing w:after="13" w:line="249" w:lineRule="auto"/>
        <w:ind w:left="730" w:hanging="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B56">
        <w:rPr>
          <w:rFonts w:ascii="Times New Roman" w:eastAsia="Times New Roman" w:hAnsi="Times New Roman" w:cs="Times New Roman"/>
          <w:color w:val="000000"/>
          <w:lang w:eastAsia="ru-RU"/>
        </w:rPr>
        <w:t>«Вход для соискателей»;</w:t>
      </w:r>
    </w:p>
    <w:p w:rsidR="00C66B56" w:rsidRPr="00C66B56" w:rsidRDefault="00C66B56" w:rsidP="00C66B56">
      <w:pPr>
        <w:numPr>
          <w:ilvl w:val="0"/>
          <w:numId w:val="1"/>
        </w:numPr>
        <w:spacing w:after="13" w:line="249" w:lineRule="auto"/>
        <w:ind w:hanging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B56">
        <w:rPr>
          <w:rFonts w:ascii="Times New Roman" w:eastAsia="Times New Roman" w:hAnsi="Times New Roman" w:cs="Times New Roman"/>
          <w:color w:val="000000"/>
          <w:lang w:eastAsia="ru-RU"/>
        </w:rPr>
        <w:t xml:space="preserve">ввести пароль и логин от Вашей учетной записи Единого портала </w:t>
      </w:r>
      <w:proofErr w:type="spellStart"/>
      <w:r w:rsidRPr="00C66B56">
        <w:rPr>
          <w:rFonts w:ascii="Times New Roman" w:eastAsia="Times New Roman" w:hAnsi="Times New Roman" w:cs="Times New Roman"/>
          <w:color w:val="000000"/>
          <w:lang w:eastAsia="ru-RU"/>
        </w:rPr>
        <w:t>госуслуг</w:t>
      </w:r>
      <w:proofErr w:type="spellEnd"/>
      <w:r w:rsidRPr="00C66B56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C66B56" w:rsidRPr="00C66B56" w:rsidRDefault="00C66B56" w:rsidP="00C66B56">
      <w:pPr>
        <w:numPr>
          <w:ilvl w:val="0"/>
          <w:numId w:val="1"/>
        </w:numPr>
        <w:spacing w:after="243" w:line="249" w:lineRule="auto"/>
        <w:ind w:hanging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B56">
        <w:rPr>
          <w:rFonts w:ascii="Times New Roman" w:eastAsia="Times New Roman" w:hAnsi="Times New Roman" w:cs="Times New Roman"/>
          <w:color w:val="000000"/>
          <w:lang w:eastAsia="ru-RU"/>
        </w:rPr>
        <w:t xml:space="preserve">после введения логина и пароля учетной записи Единого портала </w:t>
      </w:r>
      <w:proofErr w:type="spellStart"/>
      <w:r w:rsidRPr="00C66B56">
        <w:rPr>
          <w:rFonts w:ascii="Times New Roman" w:eastAsia="Times New Roman" w:hAnsi="Times New Roman" w:cs="Times New Roman"/>
          <w:color w:val="000000"/>
          <w:lang w:eastAsia="ru-RU"/>
        </w:rPr>
        <w:t>госуслуг</w:t>
      </w:r>
      <w:proofErr w:type="spellEnd"/>
      <w:r w:rsidRPr="00C66B56">
        <w:rPr>
          <w:rFonts w:ascii="Times New Roman" w:eastAsia="Times New Roman" w:hAnsi="Times New Roman" w:cs="Times New Roman"/>
          <w:color w:val="000000"/>
          <w:lang w:eastAsia="ru-RU"/>
        </w:rPr>
        <w:t xml:space="preserve"> Вы перейдете в Ваш личный кабинет на портале «Работа в России», в котором Вы сможете заполнить резюме.</w:t>
      </w:r>
    </w:p>
    <w:p w:rsidR="00C66B56" w:rsidRPr="00C66B56" w:rsidRDefault="00C66B56" w:rsidP="00C66B56">
      <w:pPr>
        <w:spacing w:after="263" w:line="249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B56">
        <w:rPr>
          <w:rFonts w:ascii="Times New Roman" w:eastAsia="Times New Roman" w:hAnsi="Times New Roman" w:cs="Times New Roman"/>
          <w:color w:val="000000"/>
          <w:lang w:eastAsia="ru-RU"/>
        </w:rPr>
        <w:t>Наличие личного кабинета на портале «Работа в России» дает возможность не только просматривать вакансии работодателей, но и направлять отклики по выбранным вакансиям напрямую работодателям.</w:t>
      </w:r>
    </w:p>
    <w:p w:rsidR="00C66B56" w:rsidRPr="00C66B56" w:rsidRDefault="00C66B56" w:rsidP="00C66B56">
      <w:pPr>
        <w:spacing w:after="210"/>
        <w:ind w:left="-5" w:hanging="10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B56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 xml:space="preserve"> </w:t>
      </w:r>
      <w:r w:rsidRPr="00C66B56">
        <w:rPr>
          <w:rFonts w:ascii="Times New Roman" w:eastAsia="Times New Roman" w:hAnsi="Times New Roman" w:cs="Times New Roman"/>
          <w:b/>
          <w:i/>
          <w:color w:val="FF0000"/>
          <w:sz w:val="24"/>
          <w:lang w:eastAsia="ru-RU"/>
        </w:rPr>
        <w:t xml:space="preserve">Шаг 3. </w:t>
      </w:r>
    </w:p>
    <w:p w:rsidR="00C66B56" w:rsidRPr="00C66B56" w:rsidRDefault="00C66B56" w:rsidP="00C66B56">
      <w:pPr>
        <w:spacing w:after="121" w:line="267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B56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Осуществить поиск работы с последующим заключением трудового договора в период действия социального контракта:</w:t>
      </w:r>
    </w:p>
    <w:p w:rsidR="00C66B56" w:rsidRPr="00C66B56" w:rsidRDefault="00C66B56" w:rsidP="00C66B56">
      <w:pPr>
        <w:numPr>
          <w:ilvl w:val="0"/>
          <w:numId w:val="1"/>
        </w:numPr>
        <w:spacing w:after="13" w:line="249" w:lineRule="auto"/>
        <w:ind w:hanging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B56">
        <w:rPr>
          <w:rFonts w:ascii="Times New Roman" w:eastAsia="Times New Roman" w:hAnsi="Times New Roman" w:cs="Times New Roman"/>
          <w:color w:val="000000"/>
          <w:lang w:eastAsia="ru-RU"/>
        </w:rPr>
        <w:t xml:space="preserve">Центр занятости населения осуществит для Вас подбор подходящих вариантов трудоустройства, исходя из сведений о свободных рабочих местах и вакантных должностях, содержащихся в банке данных вакансий Центра занятости населения, а также требований работодателя к кандидатуре работника,  </w:t>
      </w:r>
    </w:p>
    <w:p w:rsidR="00C66B56" w:rsidRPr="00C66B56" w:rsidRDefault="00C66B56" w:rsidP="00C66B56">
      <w:pPr>
        <w:numPr>
          <w:ilvl w:val="0"/>
          <w:numId w:val="1"/>
        </w:numPr>
        <w:spacing w:after="13" w:line="249" w:lineRule="auto"/>
        <w:ind w:hanging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B56">
        <w:rPr>
          <w:rFonts w:ascii="Times New Roman" w:eastAsia="Times New Roman" w:hAnsi="Times New Roman" w:cs="Times New Roman"/>
          <w:color w:val="000000"/>
          <w:lang w:eastAsia="ru-RU"/>
        </w:rPr>
        <w:t xml:space="preserve">окажет </w:t>
      </w:r>
      <w:proofErr w:type="spellStart"/>
      <w:r w:rsidRPr="00C66B56">
        <w:rPr>
          <w:rFonts w:ascii="Times New Roman" w:eastAsia="Times New Roman" w:hAnsi="Times New Roman" w:cs="Times New Roman"/>
          <w:color w:val="000000"/>
          <w:lang w:eastAsia="ru-RU"/>
        </w:rPr>
        <w:t>профориентационные</w:t>
      </w:r>
      <w:proofErr w:type="spellEnd"/>
      <w:r w:rsidRPr="00C66B56">
        <w:rPr>
          <w:rFonts w:ascii="Times New Roman" w:eastAsia="Times New Roman" w:hAnsi="Times New Roman" w:cs="Times New Roman"/>
          <w:color w:val="000000"/>
          <w:lang w:eastAsia="ru-RU"/>
        </w:rPr>
        <w:t xml:space="preserve"> услуги, с целью выбора профессии и дальнейшего успешного трудоустройства.</w:t>
      </w:r>
    </w:p>
    <w:p w:rsidR="00C66B56" w:rsidRPr="00C66B56" w:rsidRDefault="00C66B56" w:rsidP="00C66B56">
      <w:pPr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B56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 xml:space="preserve">  </w:t>
      </w:r>
    </w:p>
    <w:p w:rsidR="00C66B56" w:rsidRPr="00C66B56" w:rsidRDefault="00C66B56" w:rsidP="00C66B56">
      <w:pPr>
        <w:spacing w:after="210"/>
        <w:ind w:left="-5" w:hanging="10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B56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 xml:space="preserve">  </w:t>
      </w:r>
      <w:r w:rsidRPr="00C66B56">
        <w:rPr>
          <w:rFonts w:ascii="Times New Roman" w:eastAsia="Times New Roman" w:hAnsi="Times New Roman" w:cs="Times New Roman"/>
          <w:b/>
          <w:i/>
          <w:color w:val="FF0000"/>
          <w:sz w:val="24"/>
          <w:lang w:eastAsia="ru-RU"/>
        </w:rPr>
        <w:t xml:space="preserve">Шаг 4. </w:t>
      </w:r>
    </w:p>
    <w:p w:rsidR="00C66B56" w:rsidRPr="00C66B56" w:rsidRDefault="00C66B56" w:rsidP="00C66B56">
      <w:pPr>
        <w:spacing w:after="153" w:line="267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B56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Пройти в период действия социального контракта профессиональное обучение или получить дополнительное профессиональное образование, если указанное обязательство установлено социальным контрактом:</w:t>
      </w:r>
    </w:p>
    <w:p w:rsidR="00C66B56" w:rsidRPr="00C66B56" w:rsidRDefault="00C66B56" w:rsidP="00C66B56">
      <w:pPr>
        <w:numPr>
          <w:ilvl w:val="0"/>
          <w:numId w:val="1"/>
        </w:numPr>
        <w:spacing w:after="292" w:line="249" w:lineRule="auto"/>
        <w:ind w:hanging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B56">
        <w:rPr>
          <w:rFonts w:ascii="Times New Roman" w:eastAsia="Times New Roman" w:hAnsi="Times New Roman" w:cs="Times New Roman"/>
          <w:color w:val="000000"/>
          <w:lang w:eastAsia="ru-RU"/>
        </w:rPr>
        <w:t xml:space="preserve">Центр занятости населения проведет для Вас </w:t>
      </w:r>
      <w:proofErr w:type="spellStart"/>
      <w:r w:rsidRPr="00C66B56">
        <w:rPr>
          <w:rFonts w:ascii="Times New Roman" w:eastAsia="Times New Roman" w:hAnsi="Times New Roman" w:cs="Times New Roman"/>
          <w:color w:val="000000"/>
          <w:lang w:eastAsia="ru-RU"/>
        </w:rPr>
        <w:t>профориентационные</w:t>
      </w:r>
      <w:proofErr w:type="spellEnd"/>
      <w:r w:rsidRPr="00C66B56">
        <w:rPr>
          <w:rFonts w:ascii="Times New Roman" w:eastAsia="Times New Roman" w:hAnsi="Times New Roman" w:cs="Times New Roman"/>
          <w:color w:val="000000"/>
          <w:lang w:eastAsia="ru-RU"/>
        </w:rPr>
        <w:t xml:space="preserve"> мероприятия с </w:t>
      </w:r>
      <w:proofErr w:type="gramStart"/>
      <w:r w:rsidRPr="00C66B56">
        <w:rPr>
          <w:rFonts w:ascii="Times New Roman" w:eastAsia="Times New Roman" w:hAnsi="Times New Roman" w:cs="Times New Roman"/>
          <w:color w:val="000000"/>
          <w:lang w:eastAsia="ru-RU"/>
        </w:rPr>
        <w:t>целью  прохождения</w:t>
      </w:r>
      <w:proofErr w:type="gramEnd"/>
      <w:r w:rsidRPr="00C66B56">
        <w:rPr>
          <w:rFonts w:ascii="Times New Roman" w:eastAsia="Times New Roman" w:hAnsi="Times New Roman" w:cs="Times New Roman"/>
          <w:color w:val="000000"/>
          <w:lang w:eastAsia="ru-RU"/>
        </w:rPr>
        <w:t xml:space="preserve"> профессионального обучения или получения дополнительного профессионального образования, подберет образовательную организацию и направит Вас на обучение, в период действия социального контракта.</w:t>
      </w:r>
    </w:p>
    <w:p w:rsidR="00C66B56" w:rsidRPr="00C66B56" w:rsidRDefault="00C66B56" w:rsidP="00C66B56">
      <w:pPr>
        <w:spacing w:after="2" w:line="274" w:lineRule="auto"/>
        <w:ind w:left="1075" w:hanging="536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B56">
        <w:rPr>
          <w:rFonts w:ascii="Calibri" w:eastAsia="Calibri" w:hAnsi="Calibri" w:cs="Calibri"/>
          <w:noProof/>
          <w:color w:val="000000"/>
          <w:lang w:eastAsia="ru-RU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6AA245C" wp14:editId="2841CF2A">
                <wp:simplePos x="0" y="0"/>
                <wp:positionH relativeFrom="column">
                  <wp:posOffset>-108584</wp:posOffset>
                </wp:positionH>
                <wp:positionV relativeFrom="paragraph">
                  <wp:posOffset>-156306</wp:posOffset>
                </wp:positionV>
                <wp:extent cx="6515100" cy="788035"/>
                <wp:effectExtent l="0" t="0" r="0" b="0"/>
                <wp:wrapNone/>
                <wp:docPr id="2324" name="Group 23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5100" cy="788035"/>
                          <a:chOff x="0" y="0"/>
                          <a:chExt cx="6515100" cy="788035"/>
                        </a:xfrm>
                      </wpg:grpSpPr>
                      <wps:wsp>
                        <wps:cNvPr id="7" name="Shape 7"/>
                        <wps:cNvSpPr/>
                        <wps:spPr>
                          <a:xfrm>
                            <a:off x="0" y="0"/>
                            <a:ext cx="6515100" cy="788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5100" h="788035">
                                <a:moveTo>
                                  <a:pt x="0" y="727136"/>
                                </a:moveTo>
                                <a:lnTo>
                                  <a:pt x="0" y="139806"/>
                                </a:lnTo>
                                <a:cubicBezTo>
                                  <a:pt x="0" y="138712"/>
                                  <a:pt x="21" y="137328"/>
                                  <a:pt x="62" y="135656"/>
                                </a:cubicBezTo>
                                <a:cubicBezTo>
                                  <a:pt x="107" y="134335"/>
                                  <a:pt x="167" y="132974"/>
                                  <a:pt x="243" y="131573"/>
                                </a:cubicBezTo>
                                <a:cubicBezTo>
                                  <a:pt x="326" y="130254"/>
                                  <a:pt x="426" y="128895"/>
                                  <a:pt x="543" y="127496"/>
                                </a:cubicBezTo>
                                <a:cubicBezTo>
                                  <a:pt x="665" y="126181"/>
                                  <a:pt x="800" y="124866"/>
                                  <a:pt x="948" y="123553"/>
                                </a:cubicBezTo>
                                <a:lnTo>
                                  <a:pt x="997" y="123119"/>
                                </a:lnTo>
                                <a:lnTo>
                                  <a:pt x="1075" y="122690"/>
                                </a:lnTo>
                                <a:cubicBezTo>
                                  <a:pt x="4117" y="106043"/>
                                  <a:pt x="9289" y="89790"/>
                                  <a:pt x="16592" y="73930"/>
                                </a:cubicBezTo>
                                <a:cubicBezTo>
                                  <a:pt x="25076" y="60048"/>
                                  <a:pt x="35400" y="47065"/>
                                  <a:pt x="47563" y="34978"/>
                                </a:cubicBezTo>
                                <a:cubicBezTo>
                                  <a:pt x="60244" y="24965"/>
                                  <a:pt x="74448" y="16370"/>
                                  <a:pt x="90173" y="9193"/>
                                </a:cubicBezTo>
                                <a:cubicBezTo>
                                  <a:pt x="105825" y="4160"/>
                                  <a:pt x="122094" y="1105"/>
                                  <a:pt x="138980" y="26"/>
                                </a:cubicBezTo>
                                <a:lnTo>
                                  <a:pt x="139385" y="0"/>
                                </a:lnTo>
                                <a:lnTo>
                                  <a:pt x="6375715" y="0"/>
                                </a:lnTo>
                                <a:lnTo>
                                  <a:pt x="6376120" y="26"/>
                                </a:lnTo>
                                <a:cubicBezTo>
                                  <a:pt x="6393007" y="1105"/>
                                  <a:pt x="6409752" y="4345"/>
                                  <a:pt x="6426354" y="9749"/>
                                </a:cubicBezTo>
                                <a:cubicBezTo>
                                  <a:pt x="6441128" y="16556"/>
                                  <a:pt x="6455226" y="25295"/>
                                  <a:pt x="6468649" y="35967"/>
                                </a:cubicBezTo>
                                <a:cubicBezTo>
                                  <a:pt x="6476219" y="43541"/>
                                  <a:pt x="6483249" y="51850"/>
                                  <a:pt x="6489739" y="60898"/>
                                </a:cubicBezTo>
                                <a:cubicBezTo>
                                  <a:pt x="6489739" y="60898"/>
                                  <a:pt x="6489739" y="60898"/>
                                  <a:pt x="6489739" y="60898"/>
                                </a:cubicBezTo>
                                <a:cubicBezTo>
                                  <a:pt x="6489713" y="86134"/>
                                  <a:pt x="6489700" y="112437"/>
                                  <a:pt x="6489700" y="139806"/>
                                </a:cubicBezTo>
                                <a:lnTo>
                                  <a:pt x="6515100" y="218714"/>
                                </a:lnTo>
                                <a:lnTo>
                                  <a:pt x="6515100" y="648229"/>
                                </a:lnTo>
                                <a:cubicBezTo>
                                  <a:pt x="6515100" y="649315"/>
                                  <a:pt x="6515080" y="650699"/>
                                  <a:pt x="6515038" y="652380"/>
                                </a:cubicBezTo>
                                <a:cubicBezTo>
                                  <a:pt x="6514993" y="653683"/>
                                  <a:pt x="6514934" y="655045"/>
                                  <a:pt x="6514858" y="656464"/>
                                </a:cubicBezTo>
                                <a:cubicBezTo>
                                  <a:pt x="6514773" y="657778"/>
                                  <a:pt x="6514674" y="659137"/>
                                  <a:pt x="6514558" y="660540"/>
                                </a:cubicBezTo>
                                <a:cubicBezTo>
                                  <a:pt x="6514432" y="661881"/>
                                  <a:pt x="6514297" y="663196"/>
                                  <a:pt x="6514151" y="664484"/>
                                </a:cubicBezTo>
                                <a:lnTo>
                                  <a:pt x="6514103" y="664908"/>
                                </a:lnTo>
                                <a:lnTo>
                                  <a:pt x="6514024" y="665345"/>
                                </a:lnTo>
                                <a:cubicBezTo>
                                  <a:pt x="6510983" y="681992"/>
                                  <a:pt x="6505811" y="698245"/>
                                  <a:pt x="6498508" y="714105"/>
                                </a:cubicBezTo>
                                <a:cubicBezTo>
                                  <a:pt x="6490024" y="727986"/>
                                  <a:pt x="6479701" y="740970"/>
                                  <a:pt x="6467536" y="753058"/>
                                </a:cubicBezTo>
                                <a:cubicBezTo>
                                  <a:pt x="6454854" y="763071"/>
                                  <a:pt x="6440652" y="771665"/>
                                  <a:pt x="6424927" y="778842"/>
                                </a:cubicBezTo>
                                <a:cubicBezTo>
                                  <a:pt x="6409276" y="783875"/>
                                  <a:pt x="6393007" y="786930"/>
                                  <a:pt x="6376120" y="788009"/>
                                </a:cubicBezTo>
                                <a:lnTo>
                                  <a:pt x="6375715" y="788035"/>
                                </a:lnTo>
                                <a:lnTo>
                                  <a:pt x="139385" y="788035"/>
                                </a:lnTo>
                                <a:lnTo>
                                  <a:pt x="138980" y="788009"/>
                                </a:lnTo>
                                <a:cubicBezTo>
                                  <a:pt x="122094" y="786930"/>
                                  <a:pt x="105349" y="783689"/>
                                  <a:pt x="88747" y="778287"/>
                                </a:cubicBezTo>
                                <a:cubicBezTo>
                                  <a:pt x="73972" y="771479"/>
                                  <a:pt x="59874" y="762740"/>
                                  <a:pt x="46451" y="752068"/>
                                </a:cubicBezTo>
                                <a:cubicBezTo>
                                  <a:pt x="38881" y="744494"/>
                                  <a:pt x="31851" y="736184"/>
                                  <a:pt x="25361" y="727136"/>
                                </a:cubicBezTo>
                                <a:cubicBezTo>
                                  <a:pt x="25361" y="727136"/>
                                  <a:pt x="25361" y="727136"/>
                                  <a:pt x="25361" y="727136"/>
                                </a:cubicBezTo>
                                <a:cubicBezTo>
                                  <a:pt x="25387" y="701909"/>
                                  <a:pt x="25400" y="675607"/>
                                  <a:pt x="25400" y="648229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38100" cap="flat" cmpd="sng" algn="ctr">
                            <a:solidFill>
                              <a:srgbClr val="4F81BD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38100" y="38100"/>
                            <a:ext cx="6438900" cy="711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8900" h="711835">
                                <a:moveTo>
                                  <a:pt x="0" y="611307"/>
                                </a:moveTo>
                                <a:lnTo>
                                  <a:pt x="0" y="101706"/>
                                </a:lnTo>
                                <a:cubicBezTo>
                                  <a:pt x="0" y="100921"/>
                                  <a:pt x="13" y="99971"/>
                                  <a:pt x="40" y="98855"/>
                                </a:cubicBezTo>
                                <a:cubicBezTo>
                                  <a:pt x="76" y="97782"/>
                                  <a:pt x="118" y="96792"/>
                                  <a:pt x="166" y="95885"/>
                                </a:cubicBezTo>
                                <a:cubicBezTo>
                                  <a:pt x="234" y="94813"/>
                                  <a:pt x="305" y="93825"/>
                                  <a:pt x="380" y="92918"/>
                                </a:cubicBezTo>
                                <a:cubicBezTo>
                                  <a:pt x="452" y="92139"/>
                                  <a:pt x="530" y="91359"/>
                                  <a:pt x="614" y="90579"/>
                                </a:cubicBezTo>
                                <a:cubicBezTo>
                                  <a:pt x="3002" y="77873"/>
                                  <a:pt x="6733" y="65809"/>
                                  <a:pt x="11809" y="54390"/>
                                </a:cubicBezTo>
                                <a:cubicBezTo>
                                  <a:pt x="18275" y="44022"/>
                                  <a:pt x="25754" y="34513"/>
                                  <a:pt x="34248" y="25861"/>
                                </a:cubicBezTo>
                                <a:cubicBezTo>
                                  <a:pt x="43830" y="18435"/>
                                  <a:pt x="54146" y="12115"/>
                                  <a:pt x="65195" y="6903"/>
                                </a:cubicBezTo>
                                <a:cubicBezTo>
                                  <a:pt x="77155" y="3185"/>
                                  <a:pt x="89599" y="884"/>
                                  <a:pt x="102528" y="0"/>
                                </a:cubicBezTo>
                                <a:lnTo>
                                  <a:pt x="102528" y="0"/>
                                </a:lnTo>
                                <a:lnTo>
                                  <a:pt x="6336372" y="0"/>
                                </a:lnTo>
                                <a:cubicBezTo>
                                  <a:pt x="6349301" y="884"/>
                                  <a:pt x="6361745" y="3185"/>
                                  <a:pt x="6373705" y="6903"/>
                                </a:cubicBezTo>
                                <a:cubicBezTo>
                                  <a:pt x="6384753" y="12115"/>
                                  <a:pt x="6395069" y="18434"/>
                                  <a:pt x="6404651" y="25860"/>
                                </a:cubicBezTo>
                                <a:cubicBezTo>
                                  <a:pt x="6413145" y="34513"/>
                                  <a:pt x="6420625" y="44022"/>
                                  <a:pt x="6427091" y="54389"/>
                                </a:cubicBezTo>
                                <a:cubicBezTo>
                                  <a:pt x="6432167" y="65810"/>
                                  <a:pt x="6435899" y="77877"/>
                                  <a:pt x="6438288" y="90587"/>
                                </a:cubicBezTo>
                                <a:cubicBezTo>
                                  <a:pt x="6438368" y="91329"/>
                                  <a:pt x="6438438" y="92023"/>
                                  <a:pt x="6438499" y="92668"/>
                                </a:cubicBezTo>
                                <a:cubicBezTo>
                                  <a:pt x="6438587" y="93736"/>
                                  <a:pt x="6438660" y="94724"/>
                                  <a:pt x="6438720" y="95633"/>
                                </a:cubicBezTo>
                                <a:cubicBezTo>
                                  <a:pt x="6438776" y="96693"/>
                                  <a:pt x="6438821" y="97682"/>
                                  <a:pt x="6438854" y="98604"/>
                                </a:cubicBezTo>
                                <a:cubicBezTo>
                                  <a:pt x="6438869" y="99250"/>
                                  <a:pt x="6438885" y="99895"/>
                                  <a:pt x="6438900" y="100541"/>
                                </a:cubicBezTo>
                                <a:lnTo>
                                  <a:pt x="6438900" y="100541"/>
                                </a:lnTo>
                                <a:lnTo>
                                  <a:pt x="6438900" y="610129"/>
                                </a:lnTo>
                                <a:cubicBezTo>
                                  <a:pt x="6438900" y="610901"/>
                                  <a:pt x="6438886" y="611850"/>
                                  <a:pt x="6438861" y="612977"/>
                                </a:cubicBezTo>
                                <a:cubicBezTo>
                                  <a:pt x="6438824" y="614066"/>
                                  <a:pt x="6438781" y="615056"/>
                                  <a:pt x="6438734" y="615948"/>
                                </a:cubicBezTo>
                                <a:cubicBezTo>
                                  <a:pt x="6438666" y="617012"/>
                                  <a:pt x="6438596" y="618000"/>
                                  <a:pt x="6438521" y="618913"/>
                                </a:cubicBezTo>
                                <a:cubicBezTo>
                                  <a:pt x="6438449" y="619687"/>
                                  <a:pt x="6438372" y="620467"/>
                                  <a:pt x="6438286" y="621251"/>
                                </a:cubicBezTo>
                                <a:cubicBezTo>
                                  <a:pt x="6435899" y="633961"/>
                                  <a:pt x="6432167" y="646026"/>
                                  <a:pt x="6427091" y="657446"/>
                                </a:cubicBezTo>
                                <a:cubicBezTo>
                                  <a:pt x="6420625" y="667813"/>
                                  <a:pt x="6413145" y="677322"/>
                                  <a:pt x="6404651" y="685974"/>
                                </a:cubicBezTo>
                                <a:cubicBezTo>
                                  <a:pt x="6395069" y="693401"/>
                                  <a:pt x="6384753" y="699720"/>
                                  <a:pt x="6373704" y="704932"/>
                                </a:cubicBezTo>
                                <a:cubicBezTo>
                                  <a:pt x="6361745" y="708650"/>
                                  <a:pt x="6349301" y="710951"/>
                                  <a:pt x="6336373" y="711835"/>
                                </a:cubicBezTo>
                                <a:lnTo>
                                  <a:pt x="6336373" y="711835"/>
                                </a:lnTo>
                                <a:lnTo>
                                  <a:pt x="102528" y="711835"/>
                                </a:lnTo>
                                <a:cubicBezTo>
                                  <a:pt x="89599" y="710951"/>
                                  <a:pt x="77155" y="708650"/>
                                  <a:pt x="65195" y="704932"/>
                                </a:cubicBezTo>
                                <a:cubicBezTo>
                                  <a:pt x="54146" y="699720"/>
                                  <a:pt x="43830" y="693401"/>
                                  <a:pt x="34248" y="685974"/>
                                </a:cubicBezTo>
                                <a:cubicBezTo>
                                  <a:pt x="25754" y="677322"/>
                                  <a:pt x="18275" y="667814"/>
                                  <a:pt x="11809" y="657446"/>
                                </a:cubicBezTo>
                                <a:cubicBezTo>
                                  <a:pt x="6733" y="646024"/>
                                  <a:pt x="3001" y="633960"/>
                                  <a:pt x="613" y="621251"/>
                                </a:cubicBezTo>
                                <a:cubicBezTo>
                                  <a:pt x="533" y="620513"/>
                                  <a:pt x="463" y="619816"/>
                                  <a:pt x="402" y="619163"/>
                                </a:cubicBezTo>
                                <a:cubicBezTo>
                                  <a:pt x="313" y="618093"/>
                                  <a:pt x="239" y="617104"/>
                                  <a:pt x="181" y="616197"/>
                                </a:cubicBezTo>
                                <a:cubicBezTo>
                                  <a:pt x="123" y="615125"/>
                                  <a:pt x="79" y="614135"/>
                                  <a:pt x="47" y="613227"/>
                                </a:cubicBezTo>
                                <a:cubicBezTo>
                                  <a:pt x="31" y="612587"/>
                                  <a:pt x="16" y="611946"/>
                                  <a:pt x="0" y="611307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4F81BD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EBC829" id="Group 2324" o:spid="_x0000_s1026" style="position:absolute;margin-left:-8.55pt;margin-top:-12.3pt;width:513pt;height:62.05pt;z-index:-251657216" coordsize="65151,7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">
                <v:shape id="Shape 7" o:spid="_x0000_s1027" style="position:absolute;width:65151;height:7880;visibility:visible;mso-wrap-style:square;v-text-anchor:top" coordsize="6515100,7880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/TjcUA&#10;AADaAAAADwAAAGRycy9kb3ducmV2LnhtbESPS2vDMBCE74X8B7GBXkwjt4E2uFZCCZQaemkePvS2&#10;WOsHtlbGUhz731eBQo7DzHzDpLvJdGKkwTWWFTyvYhDEhdUNVwrOp8+nDQjnkTV2lknBTA5228VD&#10;iom2Vz7QePSVCBB2CSqove8TKV1Rk0G3sj1x8Eo7GPRBDpXUA14D3HTyJY5fpcGGw0KNPe1rKtrj&#10;xSjI1/nmp/zlOYuiff79dWnLsjgr9bicPt5BeJr8PfzfzrSCN7hdCTdAb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f9ONxQAAANoAAAAPAAAAAAAAAAAAAAAAAJgCAABkcnMv&#10;ZG93bnJldi54bWxQSwUGAAAAAAQABAD1AAAAigMAAAAA&#10;" path="m,727136l,139806v,-1094,21,-2478,62,-4150c107,134335,167,132974,243,131573v83,-1319,183,-2678,300,-4077c665,126181,800,124866,948,123553r49,-434l1075,122690c4117,106043,9289,89790,16592,73930,25076,60048,35400,47065,47563,34978,60244,24965,74448,16370,90173,9193,105825,4160,122094,1105,138980,26l139385,,6375715,r405,26c6393007,1105,6409752,4345,6426354,9749v14774,6807,28872,15546,42295,26218c6476219,43541,6483249,51850,6489739,60898v,,,,,c6489713,86134,6489700,112437,6489700,139806r25400,78908l6515100,648229v,1086,-20,2470,-62,4151c6514993,653683,6514934,655045,6514858,656464v-85,1314,-184,2673,-300,4076c6514432,661881,6514297,663196,6514151,664484r-48,424l6514024,665345v-3041,16647,-8213,32900,-15516,48760c6490024,727986,6479701,740970,6467536,753058v-12682,10013,-26884,18607,-42609,25784c6409276,783875,6393007,786930,6376120,788009r-405,26l139385,788035r-405,-26c122094,786930,105349,783689,88747,778287,73972,771479,59874,762740,46451,752068,38881,744494,31851,736184,25361,727136v,,,,,c25387,701909,25400,675607,25400,648229l,727136xe" filled="f" strokecolor="#4f81bd" strokeweight="3pt">
                  <v:stroke miterlimit="83231f" joinstyle="miter"/>
                  <v:path arrowok="t" textboxrect="0,0,6515100,788035"/>
                </v:shape>
                <v:shape id="Shape 8" o:spid="_x0000_s1028" style="position:absolute;left:381;top:381;width:64389;height:7118;visibility:visible;mso-wrap-style:square;v-text-anchor:top" coordsize="6438900,7118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8EWr4A&#10;AADaAAAADwAAAGRycy9kb3ducmV2LnhtbERPy2oCMRTdC/2HcIVuRJOOD9rRKNIiCK6c9gMuk+tk&#10;cHIzJFHHv28WhS4P573ZDa4Tdwqx9azhbaZAENfetNxo+Pk+TN9BxIRssPNMGp4UYbd9GW2wNP7B&#10;Z7pXqRE5hGOJGmxKfSllrC05jDPfE2fu4oPDlGFopAn4yOGuk4VSK+mw5dxgsadPS/W1ujkNZGzg&#10;iVOL54WOp6JYXj++5krr1/GwX4NINKR/8Z/7aDTkrflKvgFy+w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zfBFq+AAAA2gAAAA8AAAAAAAAAAAAAAAAAmAIAAGRycy9kb3ducmV2&#10;LnhtbFBLBQYAAAAABAAEAPUAAACDAwAAAAA=&#10;" path="m,611307l,101706v,-785,13,-1735,40,-2851c76,97782,118,96792,166,95885v68,-1072,139,-2060,214,-2967c452,92139,530,91359,614,90579,3002,77873,6733,65809,11809,54390,18275,44022,25754,34513,34248,25861,43830,18435,54146,12115,65195,6903,77155,3185,89599,884,102528,r,l6336372,v12929,884,25373,3185,37333,6903c6384753,12115,6395069,18434,6404651,25860v8494,8653,15974,18162,22440,28529c6432167,65810,6435899,77877,6438288,90587v80,742,150,1436,211,2081c6438587,93736,6438660,94724,6438720,95633v56,1060,101,2049,134,2971c6438869,99250,6438885,99895,6438900,100541r,l6438900,610129v,772,-14,1721,-39,2848c6438824,614066,6438781,615056,6438734,615948v-68,1064,-138,2052,-213,2965c6438449,619687,6438372,620467,6438286,621251v-2387,12710,-6119,24775,-11195,36195c6420625,667813,6413145,677322,6404651,685974v-9582,7427,-19898,13746,-30947,18958c6361745,708650,6349301,710951,6336373,711835r,l102528,711835v-12929,-884,-25373,-3185,-37333,-6903c54146,699720,43830,693401,34248,685974,25754,677322,18275,667814,11809,657446,6733,646024,3001,633960,613,621251v-80,-738,-150,-1435,-211,-2088c313,618093,239,617104,181,616197,123,615125,79,614135,47,613227,31,612587,16,611946,,611307xe" filled="f" strokecolor="#4f81bd" strokeweight="1pt">
                  <v:stroke miterlimit="83231f" joinstyle="miter"/>
                  <v:path arrowok="t" textboxrect="0,0,6438900,711835"/>
                </v:shape>
              </v:group>
            </w:pict>
          </mc:Fallback>
        </mc:AlternateContent>
      </w:r>
      <w:r w:rsidRPr="00C66B56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 xml:space="preserve">Адреса и контактные </w:t>
      </w:r>
      <w:proofErr w:type="gramStart"/>
      <w:r w:rsidRPr="00C66B56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>телефоны  Центров</w:t>
      </w:r>
      <w:proofErr w:type="gramEnd"/>
      <w:r w:rsidRPr="00C66B56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 xml:space="preserve"> занятости населения Иркутской области размещены на интерактивном портале министерства труда и занятости </w:t>
      </w:r>
    </w:p>
    <w:p w:rsidR="00C66B56" w:rsidRPr="00C66B56" w:rsidRDefault="00C66B56" w:rsidP="00C66B56">
      <w:pPr>
        <w:spacing w:after="0"/>
        <w:ind w:right="5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B56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 xml:space="preserve">Иркутской области </w:t>
      </w:r>
      <w:r w:rsidRPr="00C66B56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>http//irkzan.ru</w:t>
      </w:r>
    </w:p>
    <w:p w:rsidR="00C66B56" w:rsidRDefault="00C66B56"/>
    <w:sectPr w:rsidR="00C66B56" w:rsidSect="00A17886">
      <w:pgSz w:w="11906" w:h="16838"/>
      <w:pgMar w:top="709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4E667E"/>
    <w:multiLevelType w:val="hybridMultilevel"/>
    <w:tmpl w:val="69904F42"/>
    <w:lvl w:ilvl="0" w:tplc="302084D6">
      <w:start w:val="1"/>
      <w:numFmt w:val="bullet"/>
      <w:lvlText w:val=""/>
      <w:lvlJc w:val="left"/>
      <w:pPr>
        <w:ind w:left="705"/>
      </w:pPr>
      <w:rPr>
        <w:rFonts w:ascii="Wingdings" w:eastAsia="Wingdings" w:hAnsi="Wingdings" w:cs="Wingdings"/>
        <w:b w:val="0"/>
        <w:i/>
        <w:iCs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B002D9A0">
      <w:start w:val="1"/>
      <w:numFmt w:val="bullet"/>
      <w:lvlText w:val="o"/>
      <w:lvlJc w:val="left"/>
      <w:pPr>
        <w:ind w:left="1433"/>
      </w:pPr>
      <w:rPr>
        <w:rFonts w:ascii="Wingdings" w:eastAsia="Wingdings" w:hAnsi="Wingdings" w:cs="Wingdings"/>
        <w:b w:val="0"/>
        <w:i/>
        <w:iCs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89A28426">
      <w:start w:val="1"/>
      <w:numFmt w:val="bullet"/>
      <w:lvlText w:val="▪"/>
      <w:lvlJc w:val="left"/>
      <w:pPr>
        <w:ind w:left="2153"/>
      </w:pPr>
      <w:rPr>
        <w:rFonts w:ascii="Wingdings" w:eastAsia="Wingdings" w:hAnsi="Wingdings" w:cs="Wingdings"/>
        <w:b w:val="0"/>
        <w:i/>
        <w:iCs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25327A18">
      <w:start w:val="1"/>
      <w:numFmt w:val="bullet"/>
      <w:lvlText w:val="•"/>
      <w:lvlJc w:val="left"/>
      <w:pPr>
        <w:ind w:left="2873"/>
      </w:pPr>
      <w:rPr>
        <w:rFonts w:ascii="Wingdings" w:eastAsia="Wingdings" w:hAnsi="Wingdings" w:cs="Wingdings"/>
        <w:b w:val="0"/>
        <w:i/>
        <w:iCs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820EC7F6">
      <w:start w:val="1"/>
      <w:numFmt w:val="bullet"/>
      <w:lvlText w:val="o"/>
      <w:lvlJc w:val="left"/>
      <w:pPr>
        <w:ind w:left="3593"/>
      </w:pPr>
      <w:rPr>
        <w:rFonts w:ascii="Wingdings" w:eastAsia="Wingdings" w:hAnsi="Wingdings" w:cs="Wingdings"/>
        <w:b w:val="0"/>
        <w:i/>
        <w:iCs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C51C40BC">
      <w:start w:val="1"/>
      <w:numFmt w:val="bullet"/>
      <w:lvlText w:val="▪"/>
      <w:lvlJc w:val="left"/>
      <w:pPr>
        <w:ind w:left="4313"/>
      </w:pPr>
      <w:rPr>
        <w:rFonts w:ascii="Wingdings" w:eastAsia="Wingdings" w:hAnsi="Wingdings" w:cs="Wingdings"/>
        <w:b w:val="0"/>
        <w:i/>
        <w:iCs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C90C45EC">
      <w:start w:val="1"/>
      <w:numFmt w:val="bullet"/>
      <w:lvlText w:val="•"/>
      <w:lvlJc w:val="left"/>
      <w:pPr>
        <w:ind w:left="5033"/>
      </w:pPr>
      <w:rPr>
        <w:rFonts w:ascii="Wingdings" w:eastAsia="Wingdings" w:hAnsi="Wingdings" w:cs="Wingdings"/>
        <w:b w:val="0"/>
        <w:i/>
        <w:iCs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F7FAFA70">
      <w:start w:val="1"/>
      <w:numFmt w:val="bullet"/>
      <w:lvlText w:val="o"/>
      <w:lvlJc w:val="left"/>
      <w:pPr>
        <w:ind w:left="5753"/>
      </w:pPr>
      <w:rPr>
        <w:rFonts w:ascii="Wingdings" w:eastAsia="Wingdings" w:hAnsi="Wingdings" w:cs="Wingdings"/>
        <w:b w:val="0"/>
        <w:i/>
        <w:iCs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3C2AA428">
      <w:start w:val="1"/>
      <w:numFmt w:val="bullet"/>
      <w:lvlText w:val="▪"/>
      <w:lvlJc w:val="left"/>
      <w:pPr>
        <w:ind w:left="6473"/>
      </w:pPr>
      <w:rPr>
        <w:rFonts w:ascii="Wingdings" w:eastAsia="Wingdings" w:hAnsi="Wingdings" w:cs="Wingdings"/>
        <w:b w:val="0"/>
        <w:i/>
        <w:iCs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B56"/>
    <w:rsid w:val="001D58F5"/>
    <w:rsid w:val="00565B99"/>
    <w:rsid w:val="00633404"/>
    <w:rsid w:val="008442D4"/>
    <w:rsid w:val="00A17886"/>
    <w:rsid w:val="00C66B56"/>
    <w:rsid w:val="00CA0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F2427D-8E4E-4A2A-AE30-6BA0CA645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3648018ECEAA0F1F2D8DD97EC0A79092CCE9830584353078BE52A443B92F64B3145781AA9EF9C739CB101AF9A592BA4C6AE2B144038F89ELCi9J" TargetMode="External"/><Relationship Id="rId13" Type="http://schemas.openxmlformats.org/officeDocument/2006/relationships/hyperlink" Target="consultantplus://offline/ref=23648018ECEAA0F1F2D8DD97EC0A79092CCB98305F4653078BE52A443B92F64B3145781AA9EF9C7A99B101AF9A592BA4C6AE2B144038F89ELCi9J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consultantplus://offline/ref=23648018ECEAA0F1F2D8DD97EC0A79092CCB98305F4653078BE52A443B92F64B3145781AA9EF9C7A99B101AF9A592BA4C6AE2B144038F89ELCi9J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consultantplus://offline/ref=23648018ECEAA0F1F2D8DD97EC0A79092CCB98305F4653078BE52A443B92F64B3145781AA9EF9C7A99B101AF9A592BA4C6AE2B144038F89ELCi9J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23648018ECEAA0F1F2D8DD97EC0A79092CCB98305F4653078BE52A443B92F64B3145781AA9EF9C7A99B101AF9A592BA4C6AE2B144038F89ELCi9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3648018ECEAA0F1F2D8DD97EC0A79092CCB98305F4653078BE52A443B92F64B3145781AA9EF9C7A99B101AF9A592BA4C6AE2B144038F89ELCi9J" TargetMode="External"/><Relationship Id="rId14" Type="http://schemas.openxmlformats.org/officeDocument/2006/relationships/hyperlink" Target="consultantplus://offline/ref=23648018ECEAA0F1F2D8DD97EC0A79092CCB98305F4653078BE52A443B92F64B3145781AA9EF9C7A99B101AF9A592BA4C6AE2B144038F89ELCi9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550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2023-12-07T02:13:00Z</dcterms:created>
  <dcterms:modified xsi:type="dcterms:W3CDTF">2023-12-07T02:36:00Z</dcterms:modified>
</cp:coreProperties>
</file>