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18" w:rsidRDefault="00574B18" w:rsidP="00047B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A7CCF" w:rsidRPr="00520CF8">
        <w:rPr>
          <w:rFonts w:ascii="Times New Roman" w:hAnsi="Times New Roman" w:cs="Times New Roman"/>
          <w:b/>
          <w:sz w:val="28"/>
          <w:szCs w:val="28"/>
        </w:rPr>
        <w:t>Тематическая неделя: «</w:t>
      </w:r>
      <w:r w:rsidR="001E0638">
        <w:rPr>
          <w:rFonts w:ascii="Times New Roman" w:hAnsi="Times New Roman" w:cs="Times New Roman"/>
          <w:b/>
          <w:sz w:val="28"/>
          <w:szCs w:val="28"/>
        </w:rPr>
        <w:t>Народные праздники (Зимние забавы)</w:t>
      </w:r>
      <w:r w:rsidR="008A7CCF" w:rsidRPr="00520CF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0CF8" w:rsidRPr="00520CF8" w:rsidRDefault="00574B18" w:rsidP="00047B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A7CCF" w:rsidRPr="00520CF8">
        <w:rPr>
          <w:rFonts w:ascii="Times New Roman" w:hAnsi="Times New Roman" w:cs="Times New Roman"/>
          <w:b/>
          <w:sz w:val="28"/>
          <w:szCs w:val="28"/>
        </w:rPr>
        <w:t>(вторая младшая группа)</w:t>
      </w:r>
    </w:p>
    <w:p w:rsidR="008A7CCF" w:rsidRPr="00047BB0" w:rsidRDefault="008A7CCF" w:rsidP="00047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BB0">
        <w:rPr>
          <w:rFonts w:ascii="Times New Roman" w:hAnsi="Times New Roman" w:cs="Times New Roman"/>
          <w:b/>
          <w:sz w:val="24"/>
          <w:szCs w:val="24"/>
        </w:rPr>
        <w:t>Задачи по возрасту:</w:t>
      </w:r>
    </w:p>
    <w:p w:rsidR="00520CF8" w:rsidRDefault="001E0638" w:rsidP="00520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</w:p>
    <w:p w:rsidR="00520CF8" w:rsidRPr="00520CF8" w:rsidRDefault="004308E5" w:rsidP="00520CF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Рассказать и познакомить ребенка </w:t>
      </w:r>
      <w:r w:rsidR="00965BAB">
        <w:rPr>
          <w:rFonts w:ascii="Times New Roman" w:eastAsia="Times New Roman" w:hAnsi="Times New Roman" w:cs="Times New Roman"/>
          <w:color w:val="1B1C2A"/>
          <w:sz w:val="24"/>
          <w:szCs w:val="24"/>
        </w:rPr>
        <w:t>о народных праздниках (</w:t>
      </w:r>
      <w:r w:rsidR="00BC723C">
        <w:rPr>
          <w:rFonts w:ascii="Times New Roman" w:eastAsia="Times New Roman" w:hAnsi="Times New Roman" w:cs="Times New Roman"/>
          <w:color w:val="1B1C2A"/>
          <w:sz w:val="24"/>
          <w:szCs w:val="24"/>
        </w:rPr>
        <w:t>зимних развлечениях</w:t>
      </w:r>
      <w:r w:rsidR="00965BAB">
        <w:rPr>
          <w:rFonts w:ascii="Times New Roman" w:eastAsia="Times New Roman" w:hAnsi="Times New Roman" w:cs="Times New Roman"/>
          <w:color w:val="1B1C2A"/>
          <w:sz w:val="24"/>
          <w:szCs w:val="24"/>
        </w:rPr>
        <w:t>) характерных для зимы</w:t>
      </w: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 (катание на санках, лыжах, коньках; игры в снежки; лепим снеговика, постройка снежной крепости и др.)</w:t>
      </w:r>
      <w:r w:rsidR="008A7CCF" w:rsidRPr="00520CF8">
        <w:rPr>
          <w:rFonts w:ascii="Times New Roman" w:eastAsia="Times New Roman" w:hAnsi="Times New Roman" w:cs="Times New Roman"/>
          <w:color w:val="1B1C2A"/>
          <w:sz w:val="24"/>
          <w:szCs w:val="24"/>
        </w:rPr>
        <w:t>;</w:t>
      </w:r>
    </w:p>
    <w:p w:rsidR="00520CF8" w:rsidRPr="00520CF8" w:rsidRDefault="00965BAB" w:rsidP="00520CF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>Закреплять знания детей о зимних природных явлениях, о зимних забавах</w:t>
      </w:r>
      <w:r w:rsidR="008A7CCF" w:rsidRPr="00520CF8">
        <w:rPr>
          <w:rFonts w:ascii="Times New Roman" w:eastAsia="Times New Roman" w:hAnsi="Times New Roman" w:cs="Times New Roman"/>
          <w:color w:val="1B1C2A"/>
          <w:sz w:val="24"/>
          <w:szCs w:val="24"/>
        </w:rPr>
        <w:t>;</w:t>
      </w:r>
    </w:p>
    <w:p w:rsidR="008A7CCF" w:rsidRPr="004422B5" w:rsidRDefault="00965BAB" w:rsidP="00520CF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>Ввести в активный словарь детей имена существительные (санки, лыжи, коньки, снежки, ледянки, каток и др.);</w:t>
      </w:r>
    </w:p>
    <w:p w:rsidR="0048503F" w:rsidRPr="00BC723C" w:rsidRDefault="004422B5" w:rsidP="0048503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Активизировать глагольный словарь </w:t>
      </w:r>
      <w:r w:rsidR="0048503F">
        <w:rPr>
          <w:rFonts w:ascii="Times New Roman" w:eastAsia="Times New Roman" w:hAnsi="Times New Roman" w:cs="Times New Roman"/>
          <w:color w:val="1B1C2A"/>
          <w:sz w:val="24"/>
          <w:szCs w:val="24"/>
        </w:rPr>
        <w:t>(кататься, лепить, скользить и др.)</w:t>
      </w:r>
      <w:r w:rsidR="00BC723C">
        <w:rPr>
          <w:rFonts w:ascii="Times New Roman" w:eastAsia="Times New Roman" w:hAnsi="Times New Roman" w:cs="Times New Roman"/>
          <w:color w:val="1B1C2A"/>
          <w:sz w:val="24"/>
          <w:szCs w:val="24"/>
        </w:rPr>
        <w:t>;</w:t>
      </w:r>
    </w:p>
    <w:p w:rsidR="0048503F" w:rsidRPr="0048503F" w:rsidRDefault="0018374F" w:rsidP="004850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8503F" w:rsidRPr="0048503F">
        <w:rPr>
          <w:rFonts w:ascii="Times New Roman" w:hAnsi="Times New Roman" w:cs="Times New Roman"/>
          <w:b/>
          <w:sz w:val="24"/>
          <w:szCs w:val="24"/>
        </w:rPr>
        <w:t>атериал:</w:t>
      </w:r>
      <w:r w:rsidR="0048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E5">
        <w:rPr>
          <w:rFonts w:ascii="Times New Roman" w:hAnsi="Times New Roman" w:cs="Times New Roman"/>
          <w:sz w:val="24"/>
          <w:szCs w:val="24"/>
        </w:rPr>
        <w:t xml:space="preserve">Покажите ребенку в книжках </w:t>
      </w:r>
      <w:r w:rsidR="0048503F">
        <w:rPr>
          <w:rFonts w:ascii="Times New Roman" w:hAnsi="Times New Roman" w:cs="Times New Roman"/>
          <w:sz w:val="24"/>
          <w:szCs w:val="24"/>
        </w:rPr>
        <w:t>иллюстрации на тему «Зима», «Зимние забавы»</w:t>
      </w:r>
      <w:r w:rsidR="00BC723C">
        <w:rPr>
          <w:rFonts w:ascii="Times New Roman" w:hAnsi="Times New Roman" w:cs="Times New Roman"/>
          <w:sz w:val="24"/>
          <w:szCs w:val="24"/>
        </w:rPr>
        <w:t>, «Зимой на прогулке».</w:t>
      </w:r>
    </w:p>
    <w:p w:rsidR="008A7CCF" w:rsidRPr="008A7CCF" w:rsidRDefault="007E313C" w:rsidP="00047BB0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Художественно-эстетическое развитие (Рисование) </w:t>
      </w:r>
    </w:p>
    <w:p w:rsidR="00047BB0" w:rsidRDefault="0018374F" w:rsidP="00047BB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74F">
        <w:rPr>
          <w:rFonts w:ascii="Times New Roman" w:hAnsi="Times New Roman" w:cs="Times New Roman"/>
          <w:sz w:val="24"/>
          <w:szCs w:val="24"/>
        </w:rPr>
        <w:t>Познакомить детей с нетрадиционной техникой рисования ватными палочками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4F" w:rsidRPr="0018374F" w:rsidRDefault="004308E5" w:rsidP="0018374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ребенку, как можно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ватных 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E94D2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74F" w:rsidRPr="0018374F" w:rsidRDefault="004308E5" w:rsidP="0018374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ребенку, что сначала нужно</w:t>
      </w:r>
      <w:r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в оп</w:t>
      </w:r>
      <w:r w:rsid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ределенной последовательности (первый круг – больш</w:t>
      </w:r>
      <w:r w:rsidR="0018374F"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>ой, второй – меньше, третий – еще меньше);</w:t>
      </w:r>
    </w:p>
    <w:p w:rsidR="008A7CCF" w:rsidRPr="0018374F" w:rsidRDefault="0018374F" w:rsidP="0018374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837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аккуратность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CCF" w:rsidRPr="0018374F" w:rsidRDefault="0018374F" w:rsidP="0004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proofErr w:type="gramStart"/>
      <w:r w:rsidRPr="0018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Игрушка снеговика, картинка с изображением снеговиков, лист бумаги, белая </w:t>
      </w:r>
      <w:r w:rsidR="0043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голубая </w:t>
      </w:r>
      <w:r w:rsidRPr="00183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гуашь, ватные пало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чки, салфетки</w:t>
      </w:r>
      <w:r w:rsidR="00E9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3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сперва можно по контуру круга обрисовать ватными палочками</w:t>
      </w:r>
      <w:r w:rsidR="00E9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(точечно) снеговика.</w:t>
      </w:r>
      <w:proofErr w:type="gramEnd"/>
    </w:p>
    <w:p w:rsidR="00930A33" w:rsidRPr="00520CF8" w:rsidRDefault="00930A33" w:rsidP="0093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F8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речи:</w:t>
      </w:r>
    </w:p>
    <w:p w:rsidR="00216780" w:rsidRDefault="00216780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детей отгадывать стихотворения – загадки о зиме;</w:t>
      </w:r>
    </w:p>
    <w:p w:rsidR="00216780" w:rsidRPr="00216780" w:rsidRDefault="00216780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678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и обогащать словарный запас существительными </w:t>
      </w:r>
      <w:r w:rsidRPr="002167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(зима, мороз, снег, снежинка, снегопад, вьюга, лед, санки, коньки, лыжи, снеговик), </w:t>
      </w:r>
      <w:r w:rsidRPr="0021678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глаголами </w:t>
      </w:r>
      <w:r w:rsidRPr="002167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(мерзнуть, греться, чистить, разгребать, лепить)</w:t>
      </w:r>
      <w:r w:rsidRPr="0021678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прилагательными </w:t>
      </w:r>
      <w:r w:rsidRPr="002167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(холодная, снежная, морозная, липкий, веселый, радостный, улыбчивый)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216780" w:rsidRPr="00E9165F" w:rsidRDefault="00216780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Отвечать на вопросы по содержанию картины</w:t>
      </w:r>
      <w:r w:rsidR="00E94D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 зимнюю тематику</w:t>
      </w:r>
      <w:r w:rsidR="00E916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составлять описательный рассказ.</w:t>
      </w:r>
    </w:p>
    <w:p w:rsidR="00E9165F" w:rsidRPr="00E9165F" w:rsidRDefault="00E9165F" w:rsidP="0093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="00123CC2" w:rsidRP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отрывка из рассказа К.Д.Ушинского «Четыре желания»</w:t>
      </w:r>
      <w:r w:rsid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</w:t>
      </w:r>
      <w:r w:rsidRPr="00E91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южетн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E91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картинки с изобра</w:t>
      </w:r>
      <w:r w:rsidR="00E9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жением зимних игр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ч</w:t>
      </w:r>
      <w:r w:rsidRPr="00E91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тение загадок, рассказов о зимних играх, рассматривание картин, игры со снегом на прогулке.</w:t>
      </w:r>
    </w:p>
    <w:p w:rsidR="00E94D2D" w:rsidRPr="00C450A9" w:rsidRDefault="00930A33" w:rsidP="00E9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F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элементарных математических представлений:</w:t>
      </w:r>
    </w:p>
    <w:p w:rsidR="00E94D2D" w:rsidRDefault="00E94D2D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заранее </w:t>
      </w:r>
      <w:r w:rsidRPr="00E94D2D">
        <w:rPr>
          <w:rFonts w:ascii="Times New Roman" w:hAnsi="Times New Roman" w:cs="Times New Roman"/>
          <w:sz w:val="24"/>
          <w:szCs w:val="24"/>
        </w:rPr>
        <w:t>вырезанные из цветной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2D">
        <w:rPr>
          <w:rFonts w:ascii="Times New Roman" w:hAnsi="Times New Roman" w:cs="Times New Roman"/>
          <w:sz w:val="24"/>
          <w:szCs w:val="24"/>
        </w:rPr>
        <w:t>геометрические фигуры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A33" w:rsidRPr="005A1602" w:rsidRDefault="00E94D2D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 </w:t>
      </w:r>
      <w:r w:rsidRPr="00E94D2D">
        <w:rPr>
          <w:rFonts w:ascii="Times New Roman" w:hAnsi="Times New Roman" w:cs="Times New Roman"/>
          <w:sz w:val="24"/>
          <w:szCs w:val="24"/>
        </w:rPr>
        <w:t>геометрические фигуры</w:t>
      </w:r>
      <w:r>
        <w:rPr>
          <w:rFonts w:ascii="Times New Roman" w:hAnsi="Times New Roman" w:cs="Times New Roman"/>
          <w:sz w:val="24"/>
          <w:szCs w:val="24"/>
        </w:rPr>
        <w:t xml:space="preserve"> и познакомьте с </w:t>
      </w:r>
      <w:r w:rsidR="00E9165F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9165F">
        <w:rPr>
          <w:rFonts w:ascii="Times New Roman" w:hAnsi="Times New Roman" w:cs="Times New Roman"/>
          <w:sz w:val="24"/>
          <w:szCs w:val="24"/>
        </w:rPr>
        <w:t xml:space="preserve"> «один» и «много», по цвету и величине;</w:t>
      </w:r>
    </w:p>
    <w:p w:rsidR="00930A33" w:rsidRPr="005A1602" w:rsidRDefault="00E94D2D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Добавьте в</w:t>
      </w:r>
      <w:r w:rsidR="00574B18">
        <w:rPr>
          <w:rFonts w:ascii="Times New Roman" w:hAnsi="Times New Roman" w:cs="Times New Roman"/>
          <w:sz w:val="24"/>
          <w:szCs w:val="24"/>
        </w:rPr>
        <w:t xml:space="preserve"> словарь </w:t>
      </w:r>
      <w:r>
        <w:rPr>
          <w:rFonts w:ascii="Times New Roman" w:hAnsi="Times New Roman" w:cs="Times New Roman"/>
          <w:sz w:val="24"/>
          <w:szCs w:val="24"/>
        </w:rPr>
        <w:t xml:space="preserve">ребенка слова: </w:t>
      </w:r>
      <w:r w:rsidR="00574B18">
        <w:rPr>
          <w:rFonts w:ascii="Times New Roman" w:hAnsi="Times New Roman" w:cs="Times New Roman"/>
          <w:sz w:val="24"/>
          <w:szCs w:val="24"/>
        </w:rPr>
        <w:t>(один, много, одинаковые, круг, квадрат, треугольник);</w:t>
      </w:r>
      <w:proofErr w:type="gramEnd"/>
    </w:p>
    <w:p w:rsidR="00930A33" w:rsidRDefault="00574B18" w:rsidP="00930A3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</w:t>
      </w:r>
      <w:r w:rsidR="00E94D2D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D2D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зрительное внимание, речь, двигательные навыки, мелкую моторику рук, координацию движения, самостоятельность.</w:t>
      </w:r>
    </w:p>
    <w:p w:rsidR="00574B18" w:rsidRPr="00574B18" w:rsidRDefault="00574B18" w:rsidP="0057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Схема «Домик» из геометрических фигур, вырезанных из цветной бумаги. Клей, лист бумаги. </w:t>
      </w:r>
      <w:r w:rsidR="00E94D2D">
        <w:rPr>
          <w:rFonts w:ascii="Times New Roman" w:hAnsi="Times New Roman" w:cs="Times New Roman"/>
          <w:b/>
          <w:sz w:val="24"/>
          <w:szCs w:val="24"/>
        </w:rPr>
        <w:t xml:space="preserve">Сложите сначала сами домик из геометрических фигур, затем предложите </w:t>
      </w:r>
      <w:proofErr w:type="gramStart"/>
      <w:r w:rsidR="00E94D2D">
        <w:rPr>
          <w:rFonts w:ascii="Times New Roman" w:hAnsi="Times New Roman" w:cs="Times New Roman"/>
          <w:b/>
          <w:sz w:val="24"/>
          <w:szCs w:val="24"/>
        </w:rPr>
        <w:t>ребенку</w:t>
      </w:r>
      <w:proofErr w:type="gramEnd"/>
      <w:r w:rsidR="00E94D2D">
        <w:rPr>
          <w:rFonts w:ascii="Times New Roman" w:hAnsi="Times New Roman" w:cs="Times New Roman"/>
          <w:b/>
          <w:sz w:val="24"/>
          <w:szCs w:val="24"/>
        </w:rPr>
        <w:t xml:space="preserve"> чтобы он  сам повторил.</w:t>
      </w:r>
    </w:p>
    <w:p w:rsidR="005A1602" w:rsidRDefault="0048571C" w:rsidP="005A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Художественно-эстетическое развитие </w:t>
      </w:r>
      <w:r w:rsidR="00574B1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A1602" w:rsidRPr="00520CF8">
        <w:rPr>
          <w:rFonts w:ascii="Times New Roman" w:hAnsi="Times New Roman" w:cs="Times New Roman"/>
          <w:b/>
          <w:sz w:val="24"/>
          <w:szCs w:val="24"/>
          <w:u w:val="single"/>
        </w:rPr>
        <w:t>ппликация</w:t>
      </w:r>
      <w:r w:rsidR="00574B18">
        <w:rPr>
          <w:rFonts w:ascii="Times New Roman" w:hAnsi="Times New Roman" w:cs="Times New Roman"/>
          <w:b/>
          <w:sz w:val="24"/>
          <w:szCs w:val="24"/>
          <w:u w:val="single"/>
        </w:rPr>
        <w:t>/Лепка</w:t>
      </w:r>
      <w:r w:rsidR="005A1602" w:rsidRPr="00520C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3CC2" w:rsidRPr="00123CC2" w:rsidRDefault="00123CC2" w:rsidP="005A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C2">
        <w:rPr>
          <w:rFonts w:ascii="Times New Roman" w:hAnsi="Times New Roman" w:cs="Times New Roman"/>
          <w:sz w:val="24"/>
          <w:szCs w:val="24"/>
        </w:rPr>
        <w:t>Занятие лепка «Саночки»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CC2" w:rsidRPr="00123CC2" w:rsidRDefault="00123CC2" w:rsidP="005A16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</w:t>
      </w:r>
      <w:r w:rsidR="00E9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</w:t>
      </w:r>
      <w:r w:rsidRP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детей с Зимними забавами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1602" w:rsidRDefault="00E94D2D" w:rsidP="005A16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нужно </w:t>
      </w:r>
      <w:r w:rsidR="00123CC2" w:rsidRP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раскаты</w:t>
      </w:r>
      <w:r w:rsid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 пластилин между ладонями (</w:t>
      </w:r>
      <w:r w:rsidR="00123CC2" w:rsidRPr="00123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столбик)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 « столбиков» слепить санки</w:t>
      </w:r>
      <w:r w:rsidR="003F5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(смотрим фото ниже)</w:t>
      </w:r>
      <w:r w:rsidR="00123CC2">
        <w:rPr>
          <w:rFonts w:ascii="Times New Roman" w:hAnsi="Times New Roman" w:cs="Times New Roman"/>
          <w:sz w:val="24"/>
          <w:szCs w:val="24"/>
        </w:rPr>
        <w:t>;</w:t>
      </w:r>
    </w:p>
    <w:p w:rsidR="00123CC2" w:rsidRDefault="00123CC2" w:rsidP="005A16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</w:t>
      </w:r>
      <w:r w:rsidR="003F5A9B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творчество детей.</w:t>
      </w:r>
    </w:p>
    <w:p w:rsidR="00123CC2" w:rsidRPr="00123CC2" w:rsidRDefault="00123CC2" w:rsidP="0012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пластилин 2х цветов, доска для лепки, клеенка. </w:t>
      </w:r>
    </w:p>
    <w:p w:rsidR="00123CC2" w:rsidRDefault="00123CC2" w:rsidP="0061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33625" cy="1743075"/>
            <wp:effectExtent l="19050" t="0" r="9525" b="0"/>
            <wp:docPr id="1" name="Рисунок 1" descr="https://pandia.ru/text/78/051/images/image001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051/images/image001_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775" cy="1800225"/>
            <wp:effectExtent l="19050" t="0" r="9525" b="0"/>
            <wp:docPr id="4" name="Рисунок 4" descr="https://pandia.ru/text/78/051/images/image00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1/images/image002_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E9" w:rsidRDefault="00616CE9" w:rsidP="0061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CC2" w:rsidRPr="00123CC2" w:rsidRDefault="00123CC2" w:rsidP="0061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9825" cy="1809750"/>
            <wp:effectExtent l="19050" t="0" r="9525" b="0"/>
            <wp:docPr id="7" name="Рисунок 7" descr="https://pandia.ru/text/78/051/images/image003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8/051/images/image003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775" cy="1800225"/>
            <wp:effectExtent l="19050" t="0" r="9525" b="0"/>
            <wp:docPr id="10" name="Рисунок 10" descr="https://pandia.ru/text/78/051/images/image004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78/051/images/image004_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11" w:rsidRPr="00520CF8" w:rsidRDefault="00076311" w:rsidP="00076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F8" w:rsidRDefault="00520CF8" w:rsidP="003F5A9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E9" w:rsidRDefault="00616CE9" w:rsidP="003F5A9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E9" w:rsidRDefault="00616CE9" w:rsidP="00616CE9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616CE9" w:rsidRDefault="00616CE9" w:rsidP="00616CE9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Е</w:t>
      </w:r>
      <w:r w:rsidR="00C653C4">
        <w:rPr>
          <w:rFonts w:ascii="Times New Roman" w:hAnsi="Times New Roman" w:cs="Times New Roman"/>
          <w:sz w:val="24"/>
          <w:szCs w:val="24"/>
        </w:rPr>
        <w:t>.А.</w:t>
      </w:r>
    </w:p>
    <w:p w:rsidR="00616CE9" w:rsidRDefault="00616CE9" w:rsidP="00616CE9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CE9" w:rsidRPr="00520CF8" w:rsidRDefault="00616CE9" w:rsidP="00616CE9">
      <w:pPr>
        <w:pStyle w:val="a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16CE9" w:rsidRPr="00520CF8" w:rsidSect="00520CF8">
      <w:pgSz w:w="11906" w:h="16838"/>
      <w:pgMar w:top="73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AA8F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4C76CF8"/>
    <w:multiLevelType w:val="hybridMultilevel"/>
    <w:tmpl w:val="6AD8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2855"/>
    <w:multiLevelType w:val="multilevel"/>
    <w:tmpl w:val="EB0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B292B"/>
    <w:multiLevelType w:val="hybridMultilevel"/>
    <w:tmpl w:val="17B2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27DC6"/>
    <w:multiLevelType w:val="multilevel"/>
    <w:tmpl w:val="B83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86B9B"/>
    <w:multiLevelType w:val="hybridMultilevel"/>
    <w:tmpl w:val="B292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2BED"/>
    <w:multiLevelType w:val="multilevel"/>
    <w:tmpl w:val="A5D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A2C1D"/>
    <w:multiLevelType w:val="multilevel"/>
    <w:tmpl w:val="2A9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F5EBF"/>
    <w:multiLevelType w:val="hybridMultilevel"/>
    <w:tmpl w:val="CBE6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E2222"/>
    <w:multiLevelType w:val="multilevel"/>
    <w:tmpl w:val="73C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D3117"/>
    <w:multiLevelType w:val="hybridMultilevel"/>
    <w:tmpl w:val="0F00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CCF"/>
    <w:rsid w:val="00047BB0"/>
    <w:rsid w:val="00076311"/>
    <w:rsid w:val="00123CC2"/>
    <w:rsid w:val="0018374F"/>
    <w:rsid w:val="001E0638"/>
    <w:rsid w:val="00216780"/>
    <w:rsid w:val="003F5A9B"/>
    <w:rsid w:val="004308E5"/>
    <w:rsid w:val="004422B5"/>
    <w:rsid w:val="0048503F"/>
    <w:rsid w:val="0048571C"/>
    <w:rsid w:val="00510B51"/>
    <w:rsid w:val="00520CF8"/>
    <w:rsid w:val="00574B18"/>
    <w:rsid w:val="00593568"/>
    <w:rsid w:val="005A1602"/>
    <w:rsid w:val="00616CE9"/>
    <w:rsid w:val="007E313C"/>
    <w:rsid w:val="008A7CCF"/>
    <w:rsid w:val="00930A33"/>
    <w:rsid w:val="00965BAB"/>
    <w:rsid w:val="009707F3"/>
    <w:rsid w:val="00994EFD"/>
    <w:rsid w:val="009B4118"/>
    <w:rsid w:val="00B80CA8"/>
    <w:rsid w:val="00BC723C"/>
    <w:rsid w:val="00C450A9"/>
    <w:rsid w:val="00C653C4"/>
    <w:rsid w:val="00E9165F"/>
    <w:rsid w:val="00E9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8"/>
  </w:style>
  <w:style w:type="paragraph" w:styleId="2">
    <w:name w:val="heading 2"/>
    <w:basedOn w:val="a"/>
    <w:link w:val="20"/>
    <w:uiPriority w:val="9"/>
    <w:qFormat/>
    <w:rsid w:val="00C4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8A7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8A7CCF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8A7CCF"/>
    <w:rPr>
      <w:i/>
      <w:iCs/>
    </w:rPr>
  </w:style>
  <w:style w:type="paragraph" w:customStyle="1" w:styleId="H1">
    <w:name w:val="H1"/>
    <w:basedOn w:val="a"/>
    <w:next w:val="a"/>
    <w:uiPriority w:val="99"/>
    <w:rsid w:val="008A7CC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8A7CCF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8A7CC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8A7CCF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8A7CC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8A7CCF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8A7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8A7CCF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8A7CCF"/>
    <w:rPr>
      <w:i/>
      <w:iCs/>
    </w:rPr>
  </w:style>
  <w:style w:type="character" w:customStyle="1" w:styleId="CODE">
    <w:name w:val="CODE"/>
    <w:uiPriority w:val="99"/>
    <w:rsid w:val="008A7CCF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8A7CCF"/>
    <w:rPr>
      <w:i/>
      <w:iCs/>
    </w:rPr>
  </w:style>
  <w:style w:type="character" w:styleId="a4">
    <w:name w:val="Hyperlink"/>
    <w:basedOn w:val="a0"/>
    <w:uiPriority w:val="99"/>
    <w:rsid w:val="008A7CCF"/>
    <w:rPr>
      <w:color w:val="0000FF"/>
      <w:u w:val="single"/>
    </w:rPr>
  </w:style>
  <w:style w:type="character" w:styleId="a5">
    <w:name w:val="FollowedHyperlink"/>
    <w:basedOn w:val="a0"/>
    <w:uiPriority w:val="99"/>
    <w:rsid w:val="008A7CCF"/>
    <w:rPr>
      <w:color w:val="800080"/>
      <w:u w:val="single"/>
    </w:rPr>
  </w:style>
  <w:style w:type="character" w:customStyle="1" w:styleId="Keyboard">
    <w:name w:val="Keyboard"/>
    <w:uiPriority w:val="99"/>
    <w:rsid w:val="008A7CCF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8A7C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8A7CC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8A7CC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8A7CCF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8A7CCF"/>
    <w:rPr>
      <w:b/>
      <w:bCs/>
    </w:rPr>
  </w:style>
  <w:style w:type="character" w:customStyle="1" w:styleId="Typewriter">
    <w:name w:val="Typewriter"/>
    <w:uiPriority w:val="99"/>
    <w:rsid w:val="008A7CCF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8A7CCF"/>
    <w:rPr>
      <w:i/>
      <w:iCs/>
    </w:rPr>
  </w:style>
  <w:style w:type="character" w:customStyle="1" w:styleId="HTMLMarkup">
    <w:name w:val="HTML Markup"/>
    <w:uiPriority w:val="99"/>
    <w:rsid w:val="008A7CCF"/>
    <w:rPr>
      <w:vanish/>
      <w:color w:val="FF0000"/>
    </w:rPr>
  </w:style>
  <w:style w:type="character" w:customStyle="1" w:styleId="Comment">
    <w:name w:val="Comment"/>
    <w:uiPriority w:val="99"/>
    <w:rsid w:val="008A7CCF"/>
    <w:rPr>
      <w:vanish/>
    </w:rPr>
  </w:style>
  <w:style w:type="paragraph" w:styleId="a7">
    <w:name w:val="List Paragraph"/>
    <w:basedOn w:val="a"/>
    <w:uiPriority w:val="34"/>
    <w:qFormat/>
    <w:rsid w:val="00047B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50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C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8374F"/>
  </w:style>
  <w:style w:type="character" w:customStyle="1" w:styleId="c0">
    <w:name w:val="c0"/>
    <w:basedOn w:val="a0"/>
    <w:rsid w:val="00216780"/>
  </w:style>
  <w:style w:type="paragraph" w:styleId="a9">
    <w:name w:val="Balloon Text"/>
    <w:basedOn w:val="a"/>
    <w:link w:val="aa"/>
    <w:uiPriority w:val="99"/>
    <w:semiHidden/>
    <w:unhideWhenUsed/>
    <w:rsid w:val="0012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DNA7 X86</cp:lastModifiedBy>
  <cp:revision>6</cp:revision>
  <cp:lastPrinted>2020-04-28T07:11:00Z</cp:lastPrinted>
  <dcterms:created xsi:type="dcterms:W3CDTF">2021-01-10T17:01:00Z</dcterms:created>
  <dcterms:modified xsi:type="dcterms:W3CDTF">2021-01-16T13:40:00Z</dcterms:modified>
</cp:coreProperties>
</file>