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9D" w:rsidRPr="00334CDC" w:rsidRDefault="00DD689D" w:rsidP="00DD689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b/>
          <w:bCs/>
        </w:rPr>
      </w:pPr>
      <w:r w:rsidRPr="00334CDC">
        <w:rPr>
          <w:rFonts w:ascii="Times New Roman" w:hAnsi="Times New Roman"/>
          <w:b/>
          <w:bCs/>
        </w:rPr>
        <w:t>ДОГОВОР</w:t>
      </w:r>
      <w:r w:rsidR="00783EFA">
        <w:rPr>
          <w:rFonts w:ascii="Times New Roman" w:hAnsi="Times New Roman"/>
          <w:b/>
          <w:bCs/>
        </w:rPr>
        <w:t xml:space="preserve"> № _________</w:t>
      </w:r>
    </w:p>
    <w:p w:rsidR="00DD689D" w:rsidRDefault="00DD689D" w:rsidP="00DD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4CDC">
        <w:rPr>
          <w:rFonts w:ascii="Times New Roman" w:hAnsi="Times New Roman"/>
          <w:b/>
          <w:bCs/>
        </w:rPr>
        <w:t xml:space="preserve">об образовании по образовательной программе </w:t>
      </w:r>
      <w:r>
        <w:rPr>
          <w:rFonts w:ascii="Times New Roman" w:hAnsi="Times New Roman"/>
          <w:b/>
          <w:bCs/>
        </w:rPr>
        <w:t>дошкольного образования</w:t>
      </w:r>
    </w:p>
    <w:p w:rsidR="00DD689D" w:rsidRPr="00334CDC" w:rsidRDefault="00DD689D" w:rsidP="00DD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МБДОУ г.</w:t>
      </w:r>
      <w:r w:rsidRPr="00334CDC">
        <w:rPr>
          <w:rFonts w:ascii="Times New Roman" w:hAnsi="Times New Roman"/>
          <w:b/>
          <w:bCs/>
        </w:rPr>
        <w:t xml:space="preserve"> Иркутска детского сада № 36 </w:t>
      </w:r>
    </w:p>
    <w:p w:rsidR="00DD689D" w:rsidRPr="00334CDC" w:rsidRDefault="00DD689D" w:rsidP="00DD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D689D" w:rsidRPr="00334CDC" w:rsidRDefault="00DD689D" w:rsidP="00DD68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г. Иркутск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"__</w:t>
      </w:r>
      <w:r w:rsidR="00FB3056">
        <w:rPr>
          <w:rFonts w:ascii="Times New Roman" w:hAnsi="Times New Roman" w:cs="Times New Roman"/>
          <w:sz w:val="22"/>
          <w:szCs w:val="22"/>
        </w:rPr>
        <w:t>__" ____________</w:t>
      </w:r>
      <w:r>
        <w:rPr>
          <w:rFonts w:ascii="Times New Roman" w:hAnsi="Times New Roman" w:cs="Times New Roman"/>
          <w:sz w:val="22"/>
          <w:szCs w:val="22"/>
        </w:rPr>
        <w:t xml:space="preserve"> 20     </w:t>
      </w:r>
      <w:r w:rsidRPr="00334CD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D689D" w:rsidRPr="00334CDC" w:rsidRDefault="00DD689D" w:rsidP="00DD68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689D" w:rsidRDefault="00DD689D" w:rsidP="00DD689D">
      <w:pPr>
        <w:pStyle w:val="ConsPlusNonforma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   Муниципальное бюджетное  дошкольн</w:t>
      </w:r>
      <w:r>
        <w:rPr>
          <w:rFonts w:ascii="Times New Roman" w:hAnsi="Times New Roman" w:cs="Times New Roman"/>
          <w:sz w:val="22"/>
          <w:szCs w:val="22"/>
        </w:rPr>
        <w:t>ое образовательное учреждение города</w:t>
      </w:r>
      <w:r w:rsidRPr="00334CDC">
        <w:rPr>
          <w:rFonts w:ascii="Times New Roman" w:hAnsi="Times New Roman" w:cs="Times New Roman"/>
          <w:sz w:val="22"/>
          <w:szCs w:val="22"/>
        </w:rPr>
        <w:t xml:space="preserve"> Иркутска  детский сад № 36  осуществляющее образовательную деятельность по образовательной  программе  дошкольного образования   (далее  -  образовательная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) на основании лицензии от </w:t>
      </w:r>
      <w:r w:rsidRPr="00376160">
        <w:rPr>
          <w:rFonts w:ascii="Times New Roman" w:hAnsi="Times New Roman" w:cs="Times New Roman"/>
          <w:sz w:val="22"/>
          <w:szCs w:val="22"/>
        </w:rPr>
        <w:t xml:space="preserve">« </w:t>
      </w:r>
      <w:r w:rsidR="004B02EB">
        <w:rPr>
          <w:rFonts w:ascii="Times New Roman" w:hAnsi="Times New Roman"/>
          <w:bCs/>
          <w:sz w:val="22"/>
          <w:szCs w:val="22"/>
        </w:rPr>
        <w:t>01» 07</w:t>
      </w:r>
      <w:r w:rsidRPr="00376160">
        <w:rPr>
          <w:rFonts w:ascii="Times New Roman" w:hAnsi="Times New Roman"/>
          <w:bCs/>
          <w:sz w:val="22"/>
          <w:szCs w:val="22"/>
        </w:rPr>
        <w:t xml:space="preserve"> 2015 серия 38Л01 №0002459</w:t>
      </w:r>
      <w:r w:rsidRPr="00334CDC">
        <w:rPr>
          <w:rFonts w:ascii="Times New Roman" w:hAnsi="Times New Roman" w:cs="Times New Roman"/>
          <w:sz w:val="22"/>
          <w:szCs w:val="22"/>
        </w:rPr>
        <w:t>выданной службой по контролю и надзору в сфере образования  Иркутской Области,    именуемый  в дальнейшем "Исполнитель", в лице  заведующего Поповой Нины Демьяновны действующего на основании  Устава,  приказа о назначении  заведующей  от 29. 02. 2012 № 214-88-46/12 и родитель (законный представитель)</w:t>
      </w:r>
    </w:p>
    <w:p w:rsidR="00DD689D" w:rsidRPr="00334CDC" w:rsidRDefault="003D506F" w:rsidP="00DD689D">
      <w:pPr>
        <w:pStyle w:val="ConsPlusNonformat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Паспорт </w:t>
      </w:r>
      <w:r w:rsidR="00DD689D" w:rsidRPr="00334CDC">
        <w:rPr>
          <w:rFonts w:ascii="Times New Roman" w:hAnsi="Times New Roman" w:cs="Times New Roman"/>
          <w:sz w:val="22"/>
          <w:szCs w:val="22"/>
        </w:rPr>
        <w:t>серия__</w:t>
      </w:r>
      <w:r w:rsidR="00DD689D">
        <w:rPr>
          <w:rFonts w:ascii="Times New Roman" w:hAnsi="Times New Roman" w:cs="Times New Roman"/>
          <w:sz w:val="22"/>
          <w:szCs w:val="22"/>
        </w:rPr>
        <w:t>__</w:t>
      </w:r>
      <w:r w:rsidR="00DD689D" w:rsidRPr="00334CDC">
        <w:rPr>
          <w:rFonts w:ascii="Times New Roman" w:hAnsi="Times New Roman" w:cs="Times New Roman"/>
          <w:sz w:val="22"/>
          <w:szCs w:val="22"/>
        </w:rPr>
        <w:t>_______№___________выданный</w:t>
      </w:r>
      <w:r w:rsidR="00DD689D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DD689D" w:rsidRPr="00334CD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</w:t>
      </w:r>
      <w:r w:rsidR="00DD689D">
        <w:rPr>
          <w:rFonts w:ascii="Times New Roman" w:hAnsi="Times New Roman" w:cs="Times New Roman"/>
          <w:sz w:val="22"/>
          <w:szCs w:val="22"/>
        </w:rPr>
        <w:t>_________</w:t>
      </w:r>
      <w:r w:rsidR="00DD689D" w:rsidRPr="00334CDC">
        <w:rPr>
          <w:rFonts w:ascii="Times New Roman" w:hAnsi="Times New Roman" w:cs="Times New Roman"/>
          <w:sz w:val="22"/>
          <w:szCs w:val="22"/>
        </w:rPr>
        <w:t>_</w:t>
      </w:r>
    </w:p>
    <w:p w:rsidR="00DD689D" w:rsidRPr="00334CDC" w:rsidRDefault="00DD689D" w:rsidP="00DD68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Именуемый в дальнейшем "Заказчик", в лице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DD689D" w:rsidRPr="00334CDC" w:rsidRDefault="00DD689D" w:rsidP="00DD68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DD689D" w:rsidRPr="00334CDC" w:rsidRDefault="00DD689D" w:rsidP="00DD68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34CDC">
        <w:rPr>
          <w:rFonts w:ascii="Times New Roman" w:hAnsi="Times New Roman" w:cs="Times New Roman"/>
          <w:sz w:val="22"/>
          <w:szCs w:val="22"/>
        </w:rPr>
        <w:t>,</w:t>
      </w:r>
    </w:p>
    <w:p w:rsidR="00DD689D" w:rsidRPr="003D506F" w:rsidRDefault="00DD689D" w:rsidP="00DD689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506F">
        <w:rPr>
          <w:rFonts w:ascii="Times New Roman" w:hAnsi="Times New Roman" w:cs="Times New Roman"/>
          <w:i/>
          <w:sz w:val="18"/>
          <w:szCs w:val="22"/>
        </w:rPr>
        <w:t>(фамилия, имя,  отчество, дата рождения ребенка)</w:t>
      </w:r>
    </w:p>
    <w:p w:rsidR="00DD689D" w:rsidRPr="00334CDC" w:rsidRDefault="00DD689D" w:rsidP="00DD68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Проживающегопо адресу__________________________________________________________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34CDC">
        <w:rPr>
          <w:rFonts w:ascii="Times New Roman" w:hAnsi="Times New Roman" w:cs="Times New Roman"/>
          <w:sz w:val="22"/>
          <w:szCs w:val="22"/>
        </w:rPr>
        <w:t xml:space="preserve">_, </w:t>
      </w:r>
    </w:p>
    <w:p w:rsidR="00DD689D" w:rsidRPr="00334CDC" w:rsidRDefault="00DD689D" w:rsidP="00DD68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  (адрес места жительства ребенка с указание  индекса)</w:t>
      </w:r>
    </w:p>
    <w:p w:rsidR="00DD689D" w:rsidRPr="00334CDC" w:rsidRDefault="00DD689D" w:rsidP="00DD68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именуемый в дальнейшем "Воспитанник", совместно   именуемые   Стороны,заключили настоящий Договор о нижеследующем</w:t>
      </w:r>
    </w:p>
    <w:p w:rsidR="00DD689D" w:rsidRPr="00334CDC" w:rsidRDefault="00DD689D" w:rsidP="00DD6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34CDC">
        <w:rPr>
          <w:rFonts w:ascii="Times New Roman" w:hAnsi="Times New Roman"/>
          <w:b/>
        </w:rPr>
        <w:t>1 . Предмет договора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а так же присмотр и уход за Воспитанником. </w:t>
      </w:r>
    </w:p>
    <w:p w:rsidR="00DD689D" w:rsidRPr="00112249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2249">
        <w:rPr>
          <w:rFonts w:ascii="Times New Roman" w:hAnsi="Times New Roman"/>
        </w:rPr>
        <w:t xml:space="preserve">1.2. Форма обучения:  </w:t>
      </w:r>
      <w:proofErr w:type="gramStart"/>
      <w:r>
        <w:rPr>
          <w:rFonts w:ascii="Times New Roman" w:hAnsi="Times New Roman"/>
          <w:b/>
        </w:rPr>
        <w:t>-О</w:t>
      </w:r>
      <w:proofErr w:type="gramEnd"/>
      <w:r w:rsidRPr="00112249">
        <w:rPr>
          <w:rFonts w:ascii="Times New Roman" w:hAnsi="Times New Roman"/>
          <w:b/>
        </w:rPr>
        <w:t xml:space="preserve">чная </w:t>
      </w:r>
      <w:r w:rsidRPr="00112249">
        <w:rPr>
          <w:rFonts w:ascii="Times New Roman" w:hAnsi="Times New Roman"/>
        </w:rPr>
        <w:t xml:space="preserve"> 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2249">
        <w:rPr>
          <w:rFonts w:ascii="Times New Roman" w:hAnsi="Times New Roman"/>
        </w:rPr>
        <w:t xml:space="preserve">1.3. Наименование образовательной программы: Основная образовательная программа дошкольного образования </w:t>
      </w:r>
      <w:r>
        <w:rPr>
          <w:rFonts w:ascii="Times New Roman" w:hAnsi="Times New Roman"/>
        </w:rPr>
        <w:t>Муниципального бюджетного дошкольного образовательного учреждения г. Иркутска детского сада № 36 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</w:rPr>
        <w:t xml:space="preserve">______ </w:t>
      </w:r>
      <w:r w:rsidRPr="00334CDC">
        <w:rPr>
          <w:rFonts w:ascii="Times New Roman" w:hAnsi="Times New Roman"/>
        </w:rPr>
        <w:t>календарных лет (года).</w:t>
      </w:r>
    </w:p>
    <w:p w:rsidR="00DD689D" w:rsidRPr="00334CDC" w:rsidRDefault="003D506F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D689D" w:rsidRPr="00334CDC">
        <w:rPr>
          <w:rFonts w:ascii="Times New Roman" w:hAnsi="Times New Roman"/>
        </w:rPr>
        <w:t>5. В Организации образовательная деятельность осуществляется на государственном языке Российской федерации</w:t>
      </w:r>
    </w:p>
    <w:p w:rsidR="00DD689D" w:rsidRPr="0029128F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DC">
        <w:rPr>
          <w:rFonts w:ascii="Times New Roman" w:hAnsi="Times New Roman"/>
        </w:rPr>
        <w:t>1.6. Режим пребывания Воспитанника в образовательной организации по пятидневной рабочей нед</w:t>
      </w:r>
      <w:r>
        <w:rPr>
          <w:rFonts w:ascii="Times New Roman" w:hAnsi="Times New Roman"/>
        </w:rPr>
        <w:t xml:space="preserve">еле в   </w:t>
      </w:r>
      <w:r>
        <w:rPr>
          <w:rFonts w:ascii="Times New Roman" w:hAnsi="Times New Roman"/>
          <w:b/>
          <w:bCs/>
        </w:rPr>
        <w:t>режиме полного дня (</w:t>
      </w:r>
      <w:r w:rsidRPr="0029128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2-</w:t>
      </w:r>
      <w:r w:rsidRPr="0029128F">
        <w:rPr>
          <w:rFonts w:ascii="Times New Roman" w:hAnsi="Times New Roman"/>
          <w:b/>
          <w:bCs/>
        </w:rPr>
        <w:t>часового пребывания)</w:t>
      </w:r>
      <w:r>
        <w:rPr>
          <w:rFonts w:ascii="Times New Roman" w:hAnsi="Times New Roman"/>
          <w:b/>
          <w:bCs/>
        </w:rPr>
        <w:t xml:space="preserve"> с 7-00 до 19-00.</w:t>
      </w:r>
    </w:p>
    <w:p w:rsidR="00DD689D" w:rsidRPr="002E0CE0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CE0">
        <w:rPr>
          <w:rFonts w:ascii="Times New Roman" w:hAnsi="Times New Roman"/>
          <w:sz w:val="24"/>
          <w:szCs w:val="24"/>
        </w:rPr>
        <w:t>Ежедн</w:t>
      </w:r>
      <w:r>
        <w:rPr>
          <w:rFonts w:ascii="Times New Roman" w:hAnsi="Times New Roman"/>
          <w:sz w:val="24"/>
          <w:szCs w:val="24"/>
        </w:rPr>
        <w:t xml:space="preserve">евное время приёма </w:t>
      </w:r>
      <w:r w:rsidRPr="001F3476">
        <w:rPr>
          <w:rFonts w:ascii="Times New Roman" w:hAnsi="Times New Roman"/>
          <w:b/>
          <w:sz w:val="24"/>
          <w:szCs w:val="24"/>
        </w:rPr>
        <w:t>7-00 до  8.15</w:t>
      </w:r>
    </w:p>
    <w:p w:rsidR="00DD689D" w:rsidRPr="00391F1F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34CDC">
        <w:rPr>
          <w:rFonts w:ascii="Times New Roman" w:hAnsi="Times New Roman"/>
        </w:rPr>
        <w:t xml:space="preserve">1.7. Воспитанник зачисляется в группу </w:t>
      </w:r>
      <w:r w:rsidR="003D506F">
        <w:rPr>
          <w:rFonts w:ascii="Times New Roman" w:hAnsi="Times New Roman"/>
          <w:b/>
          <w:u w:val="single"/>
        </w:rPr>
        <w:t xml:space="preserve">общеразвивающей </w:t>
      </w:r>
      <w:r w:rsidR="009701EB">
        <w:rPr>
          <w:rFonts w:ascii="Times New Roman" w:hAnsi="Times New Roman"/>
          <w:b/>
          <w:u w:val="single"/>
        </w:rPr>
        <w:t>(компенсирующей</w:t>
      </w:r>
      <w:proofErr w:type="gramStart"/>
      <w:r w:rsidR="009701EB" w:rsidRPr="002A4A73">
        <w:rPr>
          <w:rFonts w:ascii="Times New Roman" w:hAnsi="Times New Roman"/>
          <w:b/>
          <w:u w:val="single"/>
        </w:rPr>
        <w:t>)</w:t>
      </w:r>
      <w:r w:rsidR="002A4A73">
        <w:rPr>
          <w:rFonts w:ascii="Times New Roman" w:hAnsi="Times New Roman"/>
          <w:b/>
          <w:u w:val="single"/>
        </w:rPr>
        <w:t>н</w:t>
      </w:r>
      <w:proofErr w:type="gramEnd"/>
      <w:r w:rsidR="002A4A73">
        <w:rPr>
          <w:rFonts w:ascii="Times New Roman" w:hAnsi="Times New Roman"/>
          <w:b/>
          <w:u w:val="single"/>
        </w:rPr>
        <w:t xml:space="preserve">аправленности </w:t>
      </w:r>
    </w:p>
    <w:p w:rsidR="00DD689D" w:rsidRPr="00440D23" w:rsidRDefault="00DD689D" w:rsidP="003D506F">
      <w:pPr>
        <w:pStyle w:val="ConsPlusNormal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40D23">
        <w:rPr>
          <w:rFonts w:ascii="Times New Roman" w:hAnsi="Times New Roman"/>
          <w:sz w:val="24"/>
          <w:szCs w:val="24"/>
        </w:rPr>
        <w:t xml:space="preserve"> вторая группа для детей раннего возраста - от 10 месяцев до 1 года 10 месяцев;</w:t>
      </w:r>
    </w:p>
    <w:p w:rsidR="00DD689D" w:rsidRPr="00440D23" w:rsidRDefault="00DD689D" w:rsidP="003D506F">
      <w:pPr>
        <w:pStyle w:val="ConsPlusNormal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40D23">
        <w:rPr>
          <w:rFonts w:ascii="Times New Roman" w:hAnsi="Times New Roman"/>
          <w:sz w:val="24"/>
          <w:szCs w:val="24"/>
        </w:rPr>
        <w:t xml:space="preserve"> первая младшая группа - от 1 года 10 месяцев до 2 лет 10 месяцев;</w:t>
      </w:r>
    </w:p>
    <w:p w:rsidR="00DD689D" w:rsidRPr="00440D23" w:rsidRDefault="00DD689D" w:rsidP="003D506F">
      <w:pPr>
        <w:pStyle w:val="ConsPlusNormal"/>
        <w:numPr>
          <w:ilvl w:val="0"/>
          <w:numId w:val="16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40D23">
        <w:rPr>
          <w:rFonts w:ascii="Times New Roman" w:hAnsi="Times New Roman"/>
          <w:sz w:val="24"/>
          <w:szCs w:val="24"/>
        </w:rPr>
        <w:t xml:space="preserve"> вторая младшая группа - от 2 лет 10 месяцев до 3 лет 10 месяцев;</w:t>
      </w:r>
    </w:p>
    <w:p w:rsidR="00DD689D" w:rsidRPr="00440D23" w:rsidRDefault="00DD689D" w:rsidP="003D506F">
      <w:pPr>
        <w:pStyle w:val="ConsPlusNormal"/>
        <w:numPr>
          <w:ilvl w:val="0"/>
          <w:numId w:val="17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40D23">
        <w:rPr>
          <w:rFonts w:ascii="Times New Roman" w:hAnsi="Times New Roman"/>
          <w:sz w:val="24"/>
          <w:szCs w:val="24"/>
        </w:rPr>
        <w:t xml:space="preserve"> средняя группа - от 3 лет 10 месяцев до 4 лет 10 месяцев;</w:t>
      </w:r>
    </w:p>
    <w:p w:rsidR="00DD689D" w:rsidRPr="00440D23" w:rsidRDefault="00DD689D" w:rsidP="003D506F">
      <w:pPr>
        <w:pStyle w:val="ConsPlusNormal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40D23">
        <w:rPr>
          <w:rFonts w:ascii="Times New Roman" w:hAnsi="Times New Roman"/>
          <w:sz w:val="24"/>
          <w:szCs w:val="24"/>
        </w:rPr>
        <w:t xml:space="preserve"> старшая группа - от 4 лет 10 месяцев до 5 лет 10 месяцев;</w:t>
      </w:r>
    </w:p>
    <w:p w:rsidR="00DD689D" w:rsidRPr="00440D23" w:rsidRDefault="00DD689D" w:rsidP="003D506F">
      <w:pPr>
        <w:pStyle w:val="ConsPlusNormal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40D23">
        <w:rPr>
          <w:rFonts w:ascii="Times New Roman" w:hAnsi="Times New Roman"/>
          <w:sz w:val="24"/>
          <w:szCs w:val="24"/>
        </w:rPr>
        <w:t xml:space="preserve"> подготовительная к школе группа - от 5 лет 10 месяцев до 8 лет.</w:t>
      </w:r>
    </w:p>
    <w:p w:rsidR="00DD689D" w:rsidRPr="00334CDC" w:rsidRDefault="00DD689D" w:rsidP="003D506F">
      <w:pPr>
        <w:pStyle w:val="ConsPlusNonforma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Разновозрастную – включаются дети разных возрастов, при отсутствии в ДОУ группы по возрасту.</w:t>
      </w:r>
    </w:p>
    <w:p w:rsidR="00DD689D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34CDC">
        <w:rPr>
          <w:rFonts w:ascii="Times New Roman" w:hAnsi="Times New Roman"/>
          <w:b/>
        </w:rPr>
        <w:t>2. Взаимодействие Сторон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2.1. Исполнитель вправе: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2.1.3. Устанавливать и взимать с Заказчика плату за дополнительные образовательные услуги 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2.2. Заказчик вправе: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2.2.2. Получать от Исполнителя информацию: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4" w:history="1">
        <w:r w:rsidRPr="00334CDC">
          <w:rPr>
            <w:rStyle w:val="a5"/>
            <w:rFonts w:ascii="Times New Roman" w:hAnsi="Times New Roman"/>
            <w:color w:val="auto"/>
            <w:u w:val="none"/>
          </w:rPr>
          <w:t>разделом I</w:t>
        </w:r>
      </w:hyperlink>
      <w:r w:rsidRPr="00334CDC">
        <w:rPr>
          <w:rFonts w:ascii="Times New Roman" w:hAnsi="Times New Roman"/>
        </w:rPr>
        <w:t xml:space="preserve"> настоящего Договора;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2.2.3. Знакомиться с Уставом образовательной организации, с лицензией на осуществление образовательной </w:t>
      </w:r>
      <w:r w:rsidRPr="00334CDC">
        <w:rPr>
          <w:rFonts w:ascii="Times New Roman" w:hAnsi="Times New Roman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платной основе </w:t>
      </w:r>
    </w:p>
    <w:p w:rsidR="00DD689D" w:rsidRPr="004328DC" w:rsidRDefault="00DD689D" w:rsidP="003D506F">
      <w:pPr>
        <w:pStyle w:val="ConsPlusNonformat"/>
        <w:ind w:left="0"/>
        <w:jc w:val="both"/>
        <w:rPr>
          <w:rFonts w:ascii="Times New Roman" w:hAnsi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 2.2.5. </w:t>
      </w:r>
      <w:r w:rsidRPr="004328DC">
        <w:rPr>
          <w:rFonts w:ascii="Times New Roman" w:hAnsi="Times New Roman"/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2.2</w:t>
      </w:r>
      <w:r>
        <w:rPr>
          <w:rFonts w:ascii="Times New Roman" w:hAnsi="Times New Roman"/>
        </w:rPr>
        <w:t>.6</w:t>
      </w:r>
      <w:r w:rsidRPr="00334CDC">
        <w:rPr>
          <w:rFonts w:ascii="Times New Roman" w:hAnsi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 Исполнитель обязан: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r:id="rId7" w:anchor="Par74" w:history="1">
        <w:r w:rsidRPr="00334CDC">
          <w:rPr>
            <w:rStyle w:val="a5"/>
            <w:rFonts w:ascii="Times New Roman" w:hAnsi="Times New Roman"/>
            <w:color w:val="000000"/>
            <w:u w:val="none"/>
          </w:rPr>
          <w:t>разделом I</w:t>
        </w:r>
      </w:hyperlink>
      <w:r w:rsidRPr="00334CDC">
        <w:rPr>
          <w:rFonts w:ascii="Times New Roman" w:hAnsi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34C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334CDC">
        <w:rPr>
          <w:rFonts w:ascii="Times New Roman" w:hAnsi="Times New Roman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334CDC">
          <w:rPr>
            <w:rStyle w:val="a5"/>
            <w:rFonts w:ascii="Times New Roman" w:hAnsi="Times New Roman"/>
          </w:rPr>
          <w:t>законом</w:t>
        </w:r>
      </w:hyperlink>
      <w:r w:rsidRPr="00334CDC">
        <w:rPr>
          <w:rFonts w:ascii="Times New Roman" w:hAnsi="Times New Roman"/>
        </w:rPr>
        <w:t xml:space="preserve"> от 29 декабря 2012 г. N 273-ФЗ "Об образовании в Российской Федерации" 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после передачи Воспитанника лично в руки воспитателю. 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r:id="rId10" w:anchor="Par78" w:history="1">
        <w:r w:rsidRPr="00334CDC">
          <w:rPr>
            <w:rStyle w:val="a5"/>
            <w:rFonts w:ascii="Times New Roman" w:hAnsi="Times New Roman"/>
            <w:color w:val="auto"/>
            <w:u w:val="none"/>
          </w:rPr>
          <w:t>пунктом 1.3</w:t>
        </w:r>
      </w:hyperlink>
      <w:r w:rsidRPr="00334CDC">
        <w:rPr>
          <w:rFonts w:ascii="Times New Roman" w:hAnsi="Times New Roman"/>
        </w:rPr>
        <w:t xml:space="preserve"> настоящего Договора.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</w:p>
    <w:p w:rsidR="00DD689D" w:rsidRPr="00334CDC" w:rsidRDefault="00DD689D" w:rsidP="003D506F">
      <w:pPr>
        <w:pStyle w:val="ConsPlusNonforma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 2.3.10. Обеспечивать    Воспитанника    необходимым    сбалансированным</w:t>
      </w:r>
    </w:p>
    <w:p w:rsidR="00DD689D" w:rsidRPr="00334CDC" w:rsidRDefault="00DD689D" w:rsidP="003D506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Питанием: организацию 5ти разового сбалансированного питания воспитанника, необходимого для его нормального роста, развития, возраста. Завтрак с 8. 30 – 9.00 , второй завтрак 10.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334CDC">
        <w:rPr>
          <w:rFonts w:ascii="Times New Roman" w:hAnsi="Times New Roman" w:cs="Times New Roman"/>
          <w:sz w:val="22"/>
          <w:szCs w:val="22"/>
        </w:rPr>
        <w:t>0-1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334CD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334CDC">
        <w:rPr>
          <w:rFonts w:ascii="Times New Roman" w:hAnsi="Times New Roman" w:cs="Times New Roman"/>
          <w:sz w:val="22"/>
          <w:szCs w:val="22"/>
        </w:rPr>
        <w:t>0, обед 12.00- 13.00, полдник 15.30, ужин 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334CDC">
        <w:rPr>
          <w:rFonts w:ascii="Times New Roman" w:hAnsi="Times New Roman" w:cs="Times New Roman"/>
          <w:sz w:val="22"/>
          <w:szCs w:val="22"/>
        </w:rPr>
        <w:t>.30.  Интервал времени между приёмами питания не более 4 часов. Возможна организация уплотнённого полдника с включением блюд ужина.</w:t>
      </w:r>
    </w:p>
    <w:p w:rsidR="00DD689D" w:rsidRPr="00334CDC" w:rsidRDefault="00DD689D" w:rsidP="003D506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Для обеспечения преемственности питания детей ДОУ Исполнитель обязан доводить информацию об ассортименте питания ребёнка, вывешивая ежедневное меню.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2.3.11. Переводить Воспитанника в следующую возрастную группу.</w:t>
      </w:r>
    </w:p>
    <w:p w:rsidR="00DD689D" w:rsidRPr="00334CDC" w:rsidRDefault="00DD689D" w:rsidP="003D506F">
      <w:pPr>
        <w:pStyle w:val="ConsPlusNonforma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2.3.1</w:t>
      </w:r>
      <w:r>
        <w:rPr>
          <w:rFonts w:ascii="Times New Roman" w:hAnsi="Times New Roman" w:cs="Times New Roman"/>
          <w:sz w:val="22"/>
          <w:szCs w:val="22"/>
        </w:rPr>
        <w:t>2. Уведомить Заказчика в течение</w:t>
      </w:r>
      <w:r w:rsidRPr="00334CDC">
        <w:rPr>
          <w:rFonts w:ascii="Times New Roman" w:hAnsi="Times New Roman" w:cs="Times New Roman"/>
          <w:sz w:val="22"/>
          <w:szCs w:val="22"/>
        </w:rPr>
        <w:t xml:space="preserve"> 10 дней о нецелесообразности оказания Воспитаннику образовательной услуги в объеме, предусмотренном    </w:t>
      </w:r>
      <w:hyperlink r:id="rId11" w:anchor="Par74" w:history="1">
        <w:r w:rsidRPr="00334CDC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разделом   I</w:t>
        </w:r>
      </w:hyperlink>
      <w:r w:rsidRPr="00334CDC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D689D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12" w:history="1">
        <w:r w:rsidRPr="00334CDC">
          <w:rPr>
            <w:rStyle w:val="a5"/>
            <w:rFonts w:ascii="Times New Roman" w:hAnsi="Times New Roman"/>
          </w:rPr>
          <w:t>закона</w:t>
        </w:r>
      </w:hyperlink>
      <w:r w:rsidRPr="00334CDC"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 Заказчик обязан: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сотрудникам Исполнителя  и другим воспитанникам, не посягать на их честь и достоинство.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2.4.2. Своевременно вносить плату за  присмотр и уход за Воспитанником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 xml:space="preserve">2.4.6. Информировать Исполнителя о предстоящем отсутствии Воспитанника в образовательной организации или </w:t>
      </w:r>
      <w:r w:rsidRPr="00334CDC">
        <w:rPr>
          <w:rFonts w:ascii="Times New Roman" w:hAnsi="Times New Roman"/>
        </w:rPr>
        <w:lastRenderedPageBreak/>
        <w:t>его болезни.В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701EB" w:rsidRDefault="00DD689D" w:rsidP="003D506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9701EB" w:rsidRPr="009701EB" w:rsidRDefault="009701EB" w:rsidP="003D506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2E0C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своевременно оповещать об индивидуальных особенностях ребёнка (индивидуальные потребности, состояние здоровья, особенности организации питания).</w:t>
      </w:r>
    </w:p>
    <w:p w:rsidR="00DD689D" w:rsidRPr="00334CDC" w:rsidRDefault="003D506F" w:rsidP="003D506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</w:t>
      </w:r>
      <w:r w:rsidR="00DD689D" w:rsidRPr="00334CDC">
        <w:rPr>
          <w:rFonts w:ascii="Times New Roman" w:hAnsi="Times New Roman" w:cs="Times New Roman"/>
          <w:sz w:val="22"/>
          <w:szCs w:val="22"/>
        </w:rPr>
        <w:t>4.</w:t>
      </w:r>
      <w:r w:rsidR="009701EB">
        <w:rPr>
          <w:rFonts w:ascii="Times New Roman" w:hAnsi="Times New Roman" w:cs="Times New Roman"/>
          <w:sz w:val="22"/>
          <w:szCs w:val="22"/>
        </w:rPr>
        <w:t>10</w:t>
      </w:r>
      <w:r w:rsidR="00DD689D">
        <w:rPr>
          <w:rFonts w:ascii="Times New Roman" w:hAnsi="Times New Roman" w:cs="Times New Roman"/>
          <w:sz w:val="22"/>
          <w:szCs w:val="22"/>
        </w:rPr>
        <w:t xml:space="preserve">. </w:t>
      </w:r>
      <w:r w:rsidR="00DD689D" w:rsidRPr="00334CDC">
        <w:rPr>
          <w:rFonts w:ascii="Times New Roman" w:hAnsi="Times New Roman" w:cs="Times New Roman"/>
          <w:sz w:val="22"/>
          <w:szCs w:val="22"/>
        </w:rPr>
        <w:t xml:space="preserve"> Лично передавать воспитателю  и лично забирать у воспитателя  Воспитанника  не позднее 19. 00,  либо доверить   своему доверенному  дееспособному представителю  ответственность за воспитание своих детей по заявлению с наличием документа подтверждающего личность и дееспособность доверенного представителя.</w:t>
      </w:r>
    </w:p>
    <w:p w:rsidR="00DD689D" w:rsidRPr="00334CDC" w:rsidRDefault="00DD689D" w:rsidP="003D506F">
      <w:pPr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2.4.1</w:t>
      </w:r>
      <w:r w:rsidR="009701EB">
        <w:rPr>
          <w:rFonts w:ascii="Times New Roman" w:hAnsi="Times New Roman"/>
        </w:rPr>
        <w:t>1</w:t>
      </w:r>
      <w:r w:rsidRPr="00334CDC">
        <w:rPr>
          <w:rFonts w:ascii="Times New Roman" w:hAnsi="Times New Roman"/>
        </w:rPr>
        <w:t xml:space="preserve"> Проводить профилактические прививки Воспитанникам, в порядке установленным федеральным органом исполнительной власти в области здравоохранения</w:t>
      </w:r>
    </w:p>
    <w:p w:rsidR="00DD689D" w:rsidRPr="00334CDC" w:rsidRDefault="00DD689D" w:rsidP="003D506F">
      <w:pPr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2.4.1</w:t>
      </w:r>
      <w:r w:rsidR="009701EB">
        <w:rPr>
          <w:rFonts w:ascii="Times New Roman" w:hAnsi="Times New Roman"/>
        </w:rPr>
        <w:t xml:space="preserve">2. </w:t>
      </w:r>
      <w:r w:rsidRPr="00334CDC">
        <w:rPr>
          <w:rFonts w:ascii="Times New Roman" w:hAnsi="Times New Roman"/>
        </w:rPr>
        <w:t xml:space="preserve"> При угрозе возникновения инфекционных болезней по эпидемическим показателям соблюдать все санитарно-эпидемиологические мероприятия Исполнителя   в части, касающихся действий родителей. </w:t>
      </w:r>
    </w:p>
    <w:p w:rsidR="00DD689D" w:rsidRDefault="00DD689D" w:rsidP="003D506F">
      <w:pPr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2.4.1</w:t>
      </w:r>
      <w:r w:rsidR="009701EB">
        <w:rPr>
          <w:rFonts w:ascii="Times New Roman" w:hAnsi="Times New Roman"/>
        </w:rPr>
        <w:t>3</w:t>
      </w:r>
      <w:r w:rsidRPr="00334CDC">
        <w:rPr>
          <w:rFonts w:ascii="Times New Roman" w:hAnsi="Times New Roman"/>
        </w:rPr>
        <w:t xml:space="preserve">. Устанавливать сокращенный   режим пребывания детей в ДОУ в дни проведения дератизации и дезинфекции в помещениях учреждения. Соблюдать график посещения  Исполнителя  </w:t>
      </w:r>
    </w:p>
    <w:p w:rsidR="00DD689D" w:rsidRPr="003D506F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3D506F">
        <w:rPr>
          <w:rFonts w:ascii="Times New Roman" w:hAnsi="Times New Roman"/>
          <w:b/>
        </w:rPr>
        <w:t>3. Размер, сроки и порядок оплаты за присмотр и уходза Воспитанником</w:t>
      </w:r>
    </w:p>
    <w:p w:rsidR="00DD689D" w:rsidRPr="003D506F" w:rsidRDefault="00DD689D" w:rsidP="003D506F">
      <w:pPr>
        <w:pStyle w:val="ConsPlusNonformat"/>
        <w:widowControl/>
        <w:ind w:left="0"/>
        <w:rPr>
          <w:rFonts w:ascii="Times New Roman" w:hAnsi="Times New Roman" w:cs="Times New Roman"/>
          <w:sz w:val="22"/>
          <w:szCs w:val="22"/>
        </w:rPr>
      </w:pPr>
      <w:r w:rsidRPr="003D506F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 (далее - родительская плата) составляет:</w:t>
      </w:r>
    </w:p>
    <w:p w:rsidR="00DD2AE1" w:rsidRPr="00DD2AE1" w:rsidRDefault="00DD2AE1" w:rsidP="00DD2AE1">
      <w:pPr>
        <w:spacing w:after="0"/>
        <w:ind w:left="-426" w:firstLine="426"/>
        <w:jc w:val="both"/>
        <w:rPr>
          <w:rFonts w:ascii="Times New Roman" w:hAnsi="Times New Roman"/>
        </w:rPr>
      </w:pPr>
      <w:r w:rsidRPr="00DD2AE1">
        <w:rPr>
          <w:rFonts w:ascii="Times New Roman" w:hAnsi="Times New Roman"/>
        </w:rPr>
        <w:t xml:space="preserve">- 105,87 </w:t>
      </w:r>
      <w:proofErr w:type="spellStart"/>
      <w:r w:rsidRPr="00DD2AE1">
        <w:rPr>
          <w:rFonts w:ascii="Times New Roman" w:hAnsi="Times New Roman"/>
        </w:rPr>
        <w:t>руб</w:t>
      </w:r>
      <w:proofErr w:type="spellEnd"/>
      <w:r w:rsidRPr="00DD2AE1">
        <w:rPr>
          <w:rFonts w:ascii="Times New Roman" w:hAnsi="Times New Roman"/>
        </w:rPr>
        <w:t xml:space="preserve"> в день (дети, посещающие группы с 12-часовым пребыванием в возрасте до 3 лет) </w:t>
      </w:r>
    </w:p>
    <w:p w:rsidR="00DD2AE1" w:rsidRPr="00DD2AE1" w:rsidRDefault="00DD2AE1" w:rsidP="00DD2AE1">
      <w:pPr>
        <w:spacing w:after="0"/>
        <w:ind w:left="-426" w:firstLine="426"/>
        <w:jc w:val="both"/>
        <w:rPr>
          <w:rFonts w:ascii="Times New Roman" w:hAnsi="Times New Roman"/>
        </w:rPr>
      </w:pPr>
      <w:r w:rsidRPr="00DD2AE1">
        <w:rPr>
          <w:rFonts w:ascii="Times New Roman" w:hAnsi="Times New Roman"/>
        </w:rPr>
        <w:t xml:space="preserve">- 114,74 </w:t>
      </w:r>
      <w:proofErr w:type="spellStart"/>
      <w:r w:rsidRPr="00DD2AE1">
        <w:rPr>
          <w:rFonts w:ascii="Times New Roman" w:hAnsi="Times New Roman"/>
        </w:rPr>
        <w:t>руб</w:t>
      </w:r>
      <w:proofErr w:type="spellEnd"/>
      <w:r w:rsidRPr="00DD2AE1">
        <w:rPr>
          <w:rFonts w:ascii="Times New Roman" w:hAnsi="Times New Roman"/>
        </w:rPr>
        <w:t xml:space="preserve"> в день (дети, посещающие группы с 12 -часовым пребыванием в возрасте от 3 до 7 лет)</w:t>
      </w:r>
      <w:bookmarkStart w:id="0" w:name="_GoBack"/>
      <w:bookmarkEnd w:id="0"/>
    </w:p>
    <w:p w:rsidR="00DD2AE1" w:rsidRPr="00DD2AE1" w:rsidRDefault="00DD2AE1" w:rsidP="00DD2AE1">
      <w:pPr>
        <w:spacing w:after="0"/>
        <w:ind w:left="-426" w:firstLine="426"/>
        <w:jc w:val="both"/>
        <w:rPr>
          <w:rFonts w:ascii="Times New Roman" w:hAnsi="Times New Roman"/>
        </w:rPr>
      </w:pPr>
      <w:r w:rsidRPr="00DD2AE1">
        <w:rPr>
          <w:rFonts w:ascii="Times New Roman" w:hAnsi="Times New Roman"/>
        </w:rPr>
        <w:t xml:space="preserve">- 19,35 </w:t>
      </w:r>
      <w:proofErr w:type="spellStart"/>
      <w:r w:rsidRPr="00DD2AE1">
        <w:rPr>
          <w:rFonts w:ascii="Times New Roman" w:hAnsi="Times New Roman"/>
        </w:rPr>
        <w:t>руб</w:t>
      </w:r>
      <w:proofErr w:type="spellEnd"/>
      <w:r w:rsidRPr="00DD2AE1">
        <w:rPr>
          <w:rFonts w:ascii="Times New Roman" w:hAnsi="Times New Roman"/>
        </w:rPr>
        <w:t xml:space="preserve"> в день (дети, посещающие 5-часовые группы без предоставления питания в возрасте до 3 лет)</w:t>
      </w:r>
    </w:p>
    <w:p w:rsidR="00DD2AE1" w:rsidRPr="00DD2AE1" w:rsidRDefault="00DD2AE1" w:rsidP="00DD2AE1">
      <w:pPr>
        <w:spacing w:after="0"/>
        <w:ind w:left="-426" w:firstLine="426"/>
        <w:jc w:val="both"/>
        <w:rPr>
          <w:rFonts w:ascii="Times New Roman" w:hAnsi="Times New Roman"/>
        </w:rPr>
      </w:pPr>
      <w:r w:rsidRPr="00DD2AE1">
        <w:rPr>
          <w:rFonts w:ascii="Times New Roman" w:hAnsi="Times New Roman"/>
        </w:rPr>
        <w:t xml:space="preserve">- 19,35 </w:t>
      </w:r>
      <w:proofErr w:type="spellStart"/>
      <w:r w:rsidRPr="00DD2AE1">
        <w:rPr>
          <w:rFonts w:ascii="Times New Roman" w:hAnsi="Times New Roman"/>
        </w:rPr>
        <w:t>руб</w:t>
      </w:r>
      <w:proofErr w:type="spellEnd"/>
      <w:r w:rsidRPr="00DD2AE1">
        <w:rPr>
          <w:rFonts w:ascii="Times New Roman" w:hAnsi="Times New Roman"/>
        </w:rPr>
        <w:t xml:space="preserve"> в день (дети</w:t>
      </w:r>
      <w:proofErr w:type="gramStart"/>
      <w:r w:rsidRPr="00DD2AE1">
        <w:rPr>
          <w:rFonts w:ascii="Times New Roman" w:hAnsi="Times New Roman"/>
        </w:rPr>
        <w:t>,п</w:t>
      </w:r>
      <w:proofErr w:type="gramEnd"/>
      <w:r w:rsidRPr="00DD2AE1">
        <w:rPr>
          <w:rFonts w:ascii="Times New Roman" w:hAnsi="Times New Roman"/>
        </w:rPr>
        <w:t>осещающие5-часовые группы без предоставления питания в возрасте от 3 до 7 лет)</w:t>
      </w:r>
    </w:p>
    <w:p w:rsidR="008D67D5" w:rsidRPr="003D506F" w:rsidRDefault="008D67D5" w:rsidP="00DD2A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506F">
        <w:rPr>
          <w:rFonts w:ascii="Times New Roman" w:hAnsi="Times New Roman"/>
          <w:sz w:val="24"/>
          <w:szCs w:val="24"/>
        </w:rPr>
        <w:t xml:space="preserve">(Постановление Администрации </w:t>
      </w:r>
      <w:proofErr w:type="gramStart"/>
      <w:r w:rsidRPr="003D506F">
        <w:rPr>
          <w:rFonts w:ascii="Times New Roman" w:hAnsi="Times New Roman"/>
          <w:sz w:val="24"/>
          <w:szCs w:val="24"/>
        </w:rPr>
        <w:t>г</w:t>
      </w:r>
      <w:proofErr w:type="gramEnd"/>
      <w:r w:rsidRPr="003D506F">
        <w:rPr>
          <w:rFonts w:ascii="Times New Roman" w:hAnsi="Times New Roman"/>
          <w:sz w:val="24"/>
          <w:szCs w:val="24"/>
        </w:rPr>
        <w:t xml:space="preserve">. Иркутска от </w:t>
      </w:r>
      <w:r w:rsidR="0073314B">
        <w:rPr>
          <w:rFonts w:ascii="Times New Roman" w:hAnsi="Times New Roman"/>
          <w:sz w:val="24"/>
          <w:szCs w:val="24"/>
        </w:rPr>
        <w:t>09.04.2024</w:t>
      </w:r>
      <w:r w:rsidRPr="003D506F">
        <w:rPr>
          <w:rFonts w:ascii="Times New Roman" w:hAnsi="Times New Roman"/>
          <w:sz w:val="24"/>
          <w:szCs w:val="24"/>
        </w:rPr>
        <w:t xml:space="preserve"> г. № 031-06-2</w:t>
      </w:r>
      <w:r w:rsidR="0073314B">
        <w:rPr>
          <w:rFonts w:ascii="Times New Roman" w:hAnsi="Times New Roman"/>
          <w:sz w:val="24"/>
          <w:szCs w:val="24"/>
        </w:rPr>
        <w:t>5</w:t>
      </w:r>
      <w:r w:rsidRPr="003D506F">
        <w:rPr>
          <w:rFonts w:ascii="Times New Roman" w:hAnsi="Times New Roman"/>
          <w:sz w:val="24"/>
          <w:szCs w:val="24"/>
        </w:rPr>
        <w:t>4/2</w:t>
      </w:r>
      <w:r w:rsidR="0073314B">
        <w:rPr>
          <w:rFonts w:ascii="Times New Roman" w:hAnsi="Times New Roman"/>
          <w:sz w:val="24"/>
          <w:szCs w:val="24"/>
        </w:rPr>
        <w:t>4</w:t>
      </w:r>
      <w:r w:rsidRPr="003D506F">
        <w:rPr>
          <w:rFonts w:ascii="Times New Roman" w:hAnsi="Times New Roman"/>
          <w:sz w:val="24"/>
          <w:szCs w:val="24"/>
        </w:rPr>
        <w:t>).</w:t>
      </w:r>
    </w:p>
    <w:p w:rsidR="00DD689D" w:rsidRPr="003D506F" w:rsidRDefault="00DD689D" w:rsidP="003D50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3D506F">
        <w:rPr>
          <w:rStyle w:val="aa"/>
          <w:color w:val="000000"/>
        </w:rPr>
        <w:t>- не</w:t>
      </w:r>
      <w:r w:rsidRPr="003D506F">
        <w:rPr>
          <w:color w:val="000000"/>
        </w:rPr>
        <w:t> </w:t>
      </w:r>
      <w:r w:rsidRPr="003D506F">
        <w:rPr>
          <w:b/>
          <w:color w:val="000000"/>
        </w:rPr>
        <w:t xml:space="preserve">взимается </w:t>
      </w:r>
      <w:r w:rsidRPr="003D506F">
        <w:rPr>
          <w:color w:val="000000"/>
        </w:rPr>
        <w:t>за присмотр и уход за:</w:t>
      </w:r>
    </w:p>
    <w:p w:rsidR="008D67D5" w:rsidRPr="003C76ED" w:rsidRDefault="00DD689D" w:rsidP="003D506F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 </w:t>
      </w:r>
      <w:r w:rsidRPr="006B4F58">
        <w:rPr>
          <w:color w:val="000000"/>
          <w:sz w:val="22"/>
          <w:szCs w:val="22"/>
        </w:rPr>
        <w:t>детьми-инвалидами</w:t>
      </w:r>
      <w:r w:rsidR="003D506F">
        <w:rPr>
          <w:rFonts w:ascii="Tahoma" w:hAnsi="Tahoma" w:cs="Tahoma"/>
          <w:color w:val="000000"/>
          <w:sz w:val="18"/>
          <w:szCs w:val="18"/>
        </w:rPr>
        <w:t>0,00</w:t>
      </w:r>
    </w:p>
    <w:p w:rsidR="00DD689D" w:rsidRPr="003C76ED" w:rsidRDefault="00DD689D" w:rsidP="003D506F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- </w:t>
      </w:r>
      <w:r w:rsidRPr="006B4F58">
        <w:rPr>
          <w:color w:val="000000"/>
          <w:sz w:val="22"/>
          <w:szCs w:val="22"/>
        </w:rPr>
        <w:t>детьми-сиротами и детьми, лишенными родительского попечения</w:t>
      </w:r>
      <w:r w:rsidR="003D506F">
        <w:rPr>
          <w:rFonts w:ascii="Tahoma" w:hAnsi="Tahoma" w:cs="Tahoma"/>
          <w:color w:val="000000"/>
          <w:sz w:val="18"/>
          <w:szCs w:val="18"/>
        </w:rPr>
        <w:t xml:space="preserve"> 0,00</w:t>
      </w:r>
    </w:p>
    <w:p w:rsidR="00DD689D" w:rsidRPr="006B4F58" w:rsidRDefault="00DD689D" w:rsidP="003D506F">
      <w:pPr>
        <w:pStyle w:val="a9"/>
        <w:tabs>
          <w:tab w:val="num" w:pos="0"/>
        </w:tabs>
        <w:spacing w:before="0" w:beforeAutospacing="0" w:after="150" w:afterAutospacing="0"/>
        <w:jc w:val="both"/>
        <w:rPr>
          <w:color w:val="000000"/>
        </w:rPr>
      </w:pPr>
      <w:r w:rsidRPr="00864775">
        <w:rPr>
          <w:color w:val="000000"/>
          <w:sz w:val="22"/>
          <w:szCs w:val="22"/>
        </w:rPr>
        <w:t>( п. 3 ст. 65 </w:t>
      </w:r>
      <w:hyperlink r:id="rId13" w:tgtFrame="_blank" w:history="1">
        <w:r w:rsidRPr="00864775">
          <w:rPr>
            <w:rStyle w:val="a5"/>
            <w:sz w:val="22"/>
            <w:szCs w:val="22"/>
          </w:rPr>
          <w:t>Федерального закона РФ от 29.12.2012 № 273-ФЗ "Об образовании в Российской Федерации"</w:t>
        </w:r>
      </w:hyperlink>
      <w:r w:rsidRPr="006B4F58">
        <w:rPr>
          <w:color w:val="000000"/>
        </w:rPr>
        <w:t> </w:t>
      </w:r>
      <w:r>
        <w:rPr>
          <w:color w:val="000000"/>
        </w:rPr>
        <w:t>)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D689D" w:rsidRPr="00334CDC" w:rsidRDefault="00DD689D" w:rsidP="003D506F">
      <w:pPr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услуга..</w:t>
      </w:r>
    </w:p>
    <w:p w:rsidR="00DD689D" w:rsidRPr="00334CDC" w:rsidRDefault="00DD689D" w:rsidP="003D506F">
      <w:pPr>
        <w:pStyle w:val="ConsPlusNonformat"/>
        <w:widowControl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 3.3. Заказчик ежемесячно  вносит  родительскую плату за присмотр и уход за Воспитанником, указанную в </w:t>
      </w:r>
      <w:hyperlink r:id="rId14" w:anchor="Par144" w:history="1">
        <w:r w:rsidRPr="00334CDC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пункте 3.1</w:t>
        </w:r>
      </w:hyperlink>
      <w:r w:rsidRPr="00334CDC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334CDC">
        <w:rPr>
          <w:rFonts w:ascii="Times New Roman" w:hAnsi="Times New Roman" w:cs="Times New Roman"/>
          <w:b/>
          <w:sz w:val="22"/>
          <w:szCs w:val="22"/>
        </w:rPr>
        <w:t>Размер ежемесячной родительской платы ежегодно устанавливается нормативным правовым актом администрации города Иркутска.</w:t>
      </w:r>
    </w:p>
    <w:p w:rsidR="00DD689D" w:rsidRPr="00334CDC" w:rsidRDefault="00DD689D" w:rsidP="003D506F">
      <w:pPr>
        <w:pStyle w:val="ConsPlusNonforma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 xml:space="preserve">3.4. Оплата производится в срок </w:t>
      </w:r>
      <w:r w:rsidRPr="00334CDC">
        <w:rPr>
          <w:rFonts w:ascii="Times New Roman" w:hAnsi="Times New Roman" w:cs="Times New Roman"/>
          <w:b/>
          <w:sz w:val="22"/>
          <w:szCs w:val="22"/>
        </w:rPr>
        <w:t>с1 числа месяца по 14 число</w:t>
      </w:r>
      <w:r w:rsidRPr="00334CDC">
        <w:rPr>
          <w:rFonts w:ascii="Times New Roman" w:hAnsi="Times New Roman" w:cs="Times New Roman"/>
          <w:sz w:val="22"/>
          <w:szCs w:val="22"/>
        </w:rPr>
        <w:t xml:space="preserve"> в безналичном порядке на счет </w:t>
      </w:r>
      <w:r>
        <w:rPr>
          <w:rFonts w:ascii="Times New Roman" w:hAnsi="Times New Roman" w:cs="Times New Roman"/>
          <w:sz w:val="24"/>
          <w:szCs w:val="24"/>
        </w:rPr>
        <w:t xml:space="preserve">МБДОУ г.Иркутска детского сада № 36 </w:t>
      </w:r>
      <w:r w:rsidRPr="00334CDC">
        <w:rPr>
          <w:rFonts w:ascii="Times New Roman" w:hAnsi="Times New Roman" w:cs="Times New Roman"/>
          <w:sz w:val="22"/>
          <w:szCs w:val="22"/>
        </w:rPr>
        <w:t>ежемесячно не позднее 15-го числа месяца, следующего за расчетным. В случае неуплаты родительской платы в течение 10 дней после установленного срока  Исполнитель отказывает в приеме воспитанника  в организацию  до полного погашения задолженности. При непогашении задолженности в течение 2-х месяцев воспитанник  подлежит отчислению из организации  на основании приказа Исполнителя .</w:t>
      </w:r>
    </w:p>
    <w:p w:rsidR="00DD689D" w:rsidRPr="00334CDC" w:rsidRDefault="003D506F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3.5.</w:t>
      </w:r>
      <w:r w:rsidR="00DD689D" w:rsidRPr="00334CDC">
        <w:rPr>
          <w:rFonts w:ascii="Times New Roman" w:hAnsi="Times New Roman"/>
        </w:rPr>
        <w:t xml:space="preserve"> Льготы по оплате за присмотр и уход  за детьми предоставляются родителям (законным представителям) при наличии документов, подтверждающих право на их получение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Предоставление льготы по оплате за присмотр и уход за детьми осуществляется с момента представления родителями (законными представителями) соответствующих документов.</w:t>
      </w:r>
    </w:p>
    <w:p w:rsidR="00DD689D" w:rsidRPr="003C5764" w:rsidRDefault="00DD689D" w:rsidP="003D5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u w:val="single"/>
        </w:rPr>
      </w:pPr>
      <w:r w:rsidRPr="00334CDC">
        <w:rPr>
          <w:rFonts w:ascii="Times New Roman" w:hAnsi="Times New Roman"/>
        </w:rPr>
        <w:t>3.6</w:t>
      </w:r>
      <w:r w:rsidR="003D506F">
        <w:rPr>
          <w:rFonts w:ascii="Times New Roman" w:hAnsi="Times New Roman"/>
        </w:rPr>
        <w:t>.</w:t>
      </w:r>
      <w:r w:rsidRPr="00334CDC">
        <w:rPr>
          <w:rFonts w:ascii="Times New Roman" w:hAnsi="Times New Roman"/>
        </w:rPr>
        <w:t xml:space="preserve"> Плата за присмотр и уход за воспитанником не взимается в случаях, когда Воспитанник  не посещал организацию по следующим причинам</w:t>
      </w:r>
      <w:r w:rsidRPr="00ED6DDE">
        <w:rPr>
          <w:rFonts w:ascii="Times New Roman" w:hAnsi="Times New Roman"/>
          <w:b/>
        </w:rPr>
        <w:t>: Болезнь,  карантин,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заявлению), закрытие организации на ремонтные и (или) аварийные работы.</w:t>
      </w:r>
      <w:r w:rsidRPr="00334CDC">
        <w:rPr>
          <w:rFonts w:ascii="Times New Roman" w:hAnsi="Times New Roman"/>
        </w:rPr>
        <w:t xml:space="preserve"> Внесенная плата за дни непосещения по выше указанным причинам, засчитывается при оплате за следующий месяц. </w:t>
      </w:r>
      <w:r w:rsidRPr="003C5764">
        <w:rPr>
          <w:rFonts w:ascii="Times New Roman" w:hAnsi="Times New Roman"/>
          <w:b/>
          <w:u w:val="single"/>
        </w:rPr>
        <w:t>Во всех ос</w:t>
      </w:r>
      <w:r w:rsidR="007636A0">
        <w:rPr>
          <w:rFonts w:ascii="Times New Roman" w:hAnsi="Times New Roman"/>
          <w:b/>
          <w:u w:val="single"/>
        </w:rPr>
        <w:t>тальных случаях за Воспитанника, не посещающего организацию.</w:t>
      </w:r>
      <w:r w:rsidRPr="003C5764">
        <w:rPr>
          <w:rFonts w:ascii="Times New Roman" w:hAnsi="Times New Roman"/>
          <w:b/>
          <w:u w:val="single"/>
        </w:rPr>
        <w:t xml:space="preserve"> родительская плата взимается полностью.</w:t>
      </w:r>
    </w:p>
    <w:p w:rsidR="00DD689D" w:rsidRPr="00334CDC" w:rsidRDefault="00DD689D" w:rsidP="003D506F">
      <w:pPr>
        <w:pStyle w:val="ConsPlusNonforma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34CDC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334CD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334CDC">
        <w:rPr>
          <w:rFonts w:ascii="Times New Roman" w:hAnsi="Times New Roman" w:cs="Times New Roman"/>
          <w:sz w:val="22"/>
          <w:szCs w:val="22"/>
        </w:rPr>
        <w:t xml:space="preserve"> случае отчисления  Воспитанника возврат платы родителям (законным представителям) производится на основании их заявления по приказу руководителя учреждения об отчислении. 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34CDC">
        <w:rPr>
          <w:rFonts w:ascii="Times New Roman" w:hAnsi="Times New Roman"/>
          <w:b/>
        </w:rPr>
        <w:lastRenderedPageBreak/>
        <w:t>4 . Ответственность за неисполнение или ненадлежащее    исполнение обязательств по договору,      порядок  разрешения споров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34CDC">
        <w:rPr>
          <w:rFonts w:ascii="Times New Roman" w:hAnsi="Times New Roman"/>
          <w:b/>
        </w:rPr>
        <w:t>5. Основания изменения и расторжения договора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34CDC">
        <w:rPr>
          <w:rFonts w:ascii="Times New Roman" w:hAnsi="Times New Roman"/>
          <w:b/>
        </w:rPr>
        <w:t>6. Заключительные положения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6.1. Настоящий договор всту</w:t>
      </w:r>
      <w:r>
        <w:rPr>
          <w:rFonts w:ascii="Times New Roman" w:hAnsi="Times New Roman"/>
        </w:rPr>
        <w:t>пает в силу с «__</w:t>
      </w:r>
      <w:r w:rsidR="003D506F">
        <w:rPr>
          <w:rFonts w:ascii="Times New Roman" w:hAnsi="Times New Roman"/>
        </w:rPr>
        <w:t>__</w:t>
      </w:r>
      <w:r>
        <w:rPr>
          <w:rFonts w:ascii="Times New Roman" w:hAnsi="Times New Roman"/>
        </w:rPr>
        <w:t>_»_______</w:t>
      </w:r>
      <w:r w:rsidR="003D506F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20___г.  и действует до «_</w:t>
      </w:r>
      <w:r w:rsidR="003D506F">
        <w:rPr>
          <w:rFonts w:ascii="Times New Roman" w:hAnsi="Times New Roman"/>
        </w:rPr>
        <w:t>__</w:t>
      </w:r>
      <w:r>
        <w:rPr>
          <w:rFonts w:ascii="Times New Roman" w:hAnsi="Times New Roman"/>
        </w:rPr>
        <w:t>_»</w:t>
      </w:r>
      <w:r w:rsidRPr="00334CDC">
        <w:rPr>
          <w:rFonts w:ascii="Times New Roman" w:hAnsi="Times New Roman"/>
        </w:rPr>
        <w:t xml:space="preserve"> _______</w:t>
      </w:r>
      <w:r w:rsidR="003D506F">
        <w:rPr>
          <w:rFonts w:ascii="Times New Roman" w:hAnsi="Times New Roman"/>
        </w:rPr>
        <w:t>___</w:t>
      </w:r>
      <w:r w:rsidRPr="00334CDC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Pr="00334CDC">
        <w:rPr>
          <w:rFonts w:ascii="Times New Roman" w:hAnsi="Times New Roman"/>
        </w:rPr>
        <w:t>__ г.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DC"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D689D" w:rsidRPr="00334CDC" w:rsidRDefault="00DD689D" w:rsidP="003D5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34CDC">
        <w:rPr>
          <w:rFonts w:ascii="Times New Roman" w:hAnsi="Times New Roman"/>
          <w:b/>
        </w:rPr>
        <w:t xml:space="preserve"> Реквизиты и подписи сторон</w:t>
      </w:r>
    </w:p>
    <w:p w:rsidR="00DD689D" w:rsidRPr="00334CDC" w:rsidRDefault="00DD689D" w:rsidP="00DD689D">
      <w:pPr>
        <w:pStyle w:val="ConsPlusCell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317"/>
        <w:gridCol w:w="5419"/>
      </w:tblGrid>
      <w:tr w:rsidR="00DD689D" w:rsidRPr="006E3480" w:rsidTr="00A60090">
        <w:trPr>
          <w:trHeight w:val="1806"/>
        </w:trPr>
        <w:tc>
          <w:tcPr>
            <w:tcW w:w="5317" w:type="dxa"/>
          </w:tcPr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6E3480">
              <w:rPr>
                <w:rFonts w:ascii="Times New Roman" w:hAnsi="Times New Roman" w:cs="Times New Roman"/>
                <w:b/>
                <w:lang w:eastAsia="en-US"/>
              </w:rPr>
              <w:t xml:space="preserve">Исполнитель:         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города Иркутска детский сад №36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Юр</w:t>
            </w:r>
            <w:proofErr w:type="gramStart"/>
            <w:r w:rsidRPr="002A4A73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.а</w:t>
            </w:r>
            <w:proofErr w:type="gramEnd"/>
            <w:r w:rsidRPr="002A4A73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дрес:</w:t>
            </w: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664058, г. Иркутск, м/р Первомайский, 20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Адрес для </w:t>
            </w:r>
            <w:proofErr w:type="spellStart"/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кор-ии</w:t>
            </w:r>
            <w:proofErr w:type="spellEnd"/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: 664058, г. Иркутск, м/р Первомайский, 20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Тел./факс: (3952) 36-38-30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Электр.почта</w:t>
            </w:r>
            <w:proofErr w:type="spellEnd"/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 </w:t>
            </w:r>
            <w:hyperlink r:id="rId15" w:history="1"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mdou</w:t>
              </w:r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36</w:t>
              </w:r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irk</w:t>
              </w:r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@</w:t>
              </w:r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mail</w:t>
              </w:r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eastAsia="en-US"/>
                </w:rPr>
                <w:t>.</w:t>
              </w:r>
              <w:r w:rsidRPr="002A4A73">
                <w:rPr>
                  <w:rStyle w:val="a5"/>
                  <w:rFonts w:ascii="Times New Roman" w:hAnsi="Times New Roman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DD689D" w:rsidRPr="002A4A73" w:rsidRDefault="00DD689D" w:rsidP="00B92D28">
            <w:pPr>
              <w:pStyle w:val="a6"/>
              <w:rPr>
                <w:rFonts w:ascii="Times New Roman" w:hAnsi="Times New Roman"/>
              </w:rPr>
            </w:pPr>
            <w:r w:rsidRPr="002A4A73">
              <w:rPr>
                <w:rFonts w:ascii="Times New Roman" w:hAnsi="Times New Roman"/>
              </w:rPr>
              <w:t xml:space="preserve">Лиц/счет </w:t>
            </w:r>
            <w:r w:rsidRPr="002A4A73">
              <w:rPr>
                <w:rFonts w:ascii="Times New Roman" w:hAnsi="Times New Roman"/>
                <w:u w:val="single"/>
              </w:rPr>
              <w:t>20902530031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ИНН/КПП 3812008295/381201001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ОГРН 1023801752666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р/с 40102810145370000026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Отделении  Иркутск / УФК по Иркутской области   г. Иркутск </w:t>
            </w:r>
          </w:p>
          <w:p w:rsidR="00DD689D" w:rsidRPr="002A4A73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4A73">
              <w:rPr>
                <w:rFonts w:ascii="Times New Roman" w:hAnsi="Times New Roman"/>
                <w:sz w:val="22"/>
                <w:szCs w:val="22"/>
                <w:lang w:eastAsia="en-US"/>
              </w:rPr>
              <w:t>БИК - 012520101</w:t>
            </w:r>
          </w:p>
          <w:p w:rsidR="00DD689D" w:rsidRPr="006E3480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дохода 0002</w:t>
            </w:r>
            <w:r>
              <w:rPr>
                <w:rFonts w:ascii="Times New Roman" w:hAnsi="Times New Roman"/>
                <w:lang w:eastAsia="en-US"/>
              </w:rPr>
              <w:br/>
            </w:r>
            <w:r w:rsidRPr="006E3480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т. 36-38-30</w:t>
            </w:r>
          </w:p>
          <w:p w:rsidR="00DD689D" w:rsidRPr="006E3480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D689D" w:rsidRPr="006E3480" w:rsidRDefault="00DD689D" w:rsidP="00B92D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3480">
              <w:rPr>
                <w:rFonts w:ascii="Times New Roman" w:hAnsi="Times New Roman"/>
                <w:sz w:val="22"/>
                <w:szCs w:val="22"/>
                <w:lang w:eastAsia="en-US"/>
              </w:rPr>
              <w:t>Заведующ</w:t>
            </w:r>
            <w:r w:rsidR="007636A0">
              <w:rPr>
                <w:rFonts w:ascii="Times New Roman" w:hAnsi="Times New Roman"/>
                <w:sz w:val="22"/>
                <w:szCs w:val="22"/>
                <w:lang w:eastAsia="en-US"/>
              </w:rPr>
              <w:t>ий</w:t>
            </w:r>
            <w:r w:rsidRPr="006E348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____________ Н.Д.Попова </w:t>
            </w:r>
          </w:p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E3480">
              <w:rPr>
                <w:rFonts w:ascii="Times New Roman" w:hAnsi="Times New Roman" w:cs="Times New Roman"/>
                <w:lang w:eastAsia="en-US"/>
              </w:rPr>
              <w:t xml:space="preserve">Дата: ____________ </w:t>
            </w:r>
          </w:p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19" w:type="dxa"/>
          </w:tcPr>
          <w:p w:rsidR="00DD689D" w:rsidRPr="006E3480" w:rsidRDefault="00DD689D" w:rsidP="00B92D28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lang w:eastAsia="en-US"/>
              </w:rPr>
            </w:pPr>
            <w:r w:rsidRPr="006E3480">
              <w:rPr>
                <w:rFonts w:ascii="Times New Roman" w:hAnsi="Times New Roman" w:cs="Times New Roman"/>
                <w:b/>
                <w:lang w:eastAsia="en-US"/>
              </w:rPr>
              <w:t>Заказчик:</w:t>
            </w:r>
          </w:p>
          <w:p w:rsidR="00E55ECD" w:rsidRDefault="007636A0" w:rsidP="007636A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  <w:r w:rsidR="00A60090"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E55ECD" w:rsidRPr="00E55ECD" w:rsidRDefault="00E55ECD" w:rsidP="00E55ECD">
            <w:pPr>
              <w:pStyle w:val="ConsPlusCel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lang w:eastAsia="en-US"/>
              </w:rPr>
            </w:pPr>
            <w:r w:rsidRPr="00E55ECD">
              <w:rPr>
                <w:rFonts w:ascii="Times New Roman" w:hAnsi="Times New Roman" w:cs="Times New Roman"/>
                <w:i/>
                <w:sz w:val="18"/>
                <w:lang w:eastAsia="en-US"/>
              </w:rPr>
              <w:t>(ФИО)</w:t>
            </w:r>
          </w:p>
          <w:p w:rsidR="00DD689D" w:rsidRPr="006E3480" w:rsidRDefault="00A60090" w:rsidP="00E55ECD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  серия __________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 xml:space="preserve">номер </w:t>
            </w:r>
            <w:r w:rsidR="00DD689D">
              <w:rPr>
                <w:rFonts w:ascii="Times New Roman" w:hAnsi="Times New Roman" w:cs="Times New Roman"/>
                <w:lang w:eastAsia="en-US"/>
              </w:rPr>
              <w:t>________________</w:t>
            </w:r>
            <w:r w:rsidR="00E55ECD">
              <w:rPr>
                <w:rFonts w:ascii="Times New Roman" w:hAnsi="Times New Roman" w:cs="Times New Roman"/>
                <w:lang w:eastAsia="en-US"/>
              </w:rPr>
              <w:t>_</w:t>
            </w:r>
            <w:r w:rsidR="00DD689D">
              <w:rPr>
                <w:rFonts w:ascii="Times New Roman" w:hAnsi="Times New Roman" w:cs="Times New Roman"/>
                <w:lang w:eastAsia="en-US"/>
              </w:rPr>
              <w:t>_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>выданный______________________________________________</w:t>
            </w:r>
            <w:r w:rsidR="00DD689D">
              <w:rPr>
                <w:rFonts w:ascii="Times New Roman" w:hAnsi="Times New Roman" w:cs="Times New Roman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</w:t>
            </w:r>
            <w:r w:rsidR="00E55ECD">
              <w:rPr>
                <w:rFonts w:ascii="Times New Roman" w:hAnsi="Times New Roman" w:cs="Times New Roman"/>
                <w:lang w:eastAsia="en-US"/>
              </w:rPr>
              <w:t xml:space="preserve">_ 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>Зарегистрирован по адресу</w:t>
            </w:r>
            <w:r w:rsidR="00E55ECD">
              <w:rPr>
                <w:rFonts w:ascii="Times New Roman" w:hAnsi="Times New Roman" w:cs="Times New Roman"/>
                <w:lang w:eastAsia="en-US"/>
              </w:rPr>
              <w:t>: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</w:t>
            </w:r>
            <w:r w:rsidR="00DD689D">
              <w:rPr>
                <w:rFonts w:ascii="Times New Roman" w:hAnsi="Times New Roman" w:cs="Times New Roman"/>
                <w:lang w:eastAsia="en-US"/>
              </w:rPr>
              <w:t>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>Место работы</w:t>
            </w:r>
            <w:r w:rsidR="00E55ECD">
              <w:rPr>
                <w:rFonts w:ascii="Times New Roman" w:hAnsi="Times New Roman" w:cs="Times New Roman"/>
                <w:lang w:eastAsia="en-US"/>
              </w:rPr>
              <w:t>: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</w:t>
            </w:r>
            <w:r w:rsidR="00DD689D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_____________________До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>лжность</w:t>
            </w:r>
            <w:r w:rsidR="00E55ECD">
              <w:rPr>
                <w:rFonts w:ascii="Times New Roman" w:hAnsi="Times New Roman" w:cs="Times New Roman"/>
                <w:lang w:eastAsia="en-US"/>
              </w:rPr>
              <w:t>:</w:t>
            </w:r>
            <w:r w:rsidR="00DD689D" w:rsidRPr="006E3480"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</w:t>
            </w:r>
            <w:r w:rsidR="00DD689D">
              <w:rPr>
                <w:rFonts w:ascii="Times New Roman" w:hAnsi="Times New Roman" w:cs="Times New Roman"/>
                <w:lang w:eastAsia="en-US"/>
              </w:rPr>
              <w:t>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E3480">
              <w:rPr>
                <w:rFonts w:ascii="Times New Roman" w:hAnsi="Times New Roman" w:cs="Times New Roman"/>
                <w:lang w:eastAsia="en-US"/>
              </w:rPr>
              <w:t>Контактные телефоны_____________________________________________________________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</w:t>
            </w:r>
          </w:p>
          <w:p w:rsidR="005F7BA3" w:rsidRDefault="005F7BA3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E3480">
              <w:rPr>
                <w:rFonts w:ascii="Times New Roman" w:hAnsi="Times New Roman" w:cs="Times New Roman"/>
                <w:lang w:eastAsia="en-US"/>
              </w:rPr>
              <w:t xml:space="preserve">___________    / </w:t>
            </w:r>
            <w:r w:rsidR="007636A0">
              <w:rPr>
                <w:rFonts w:ascii="Times New Roman" w:hAnsi="Times New Roman" w:cs="Times New Roman"/>
                <w:lang w:eastAsia="en-US"/>
              </w:rPr>
              <w:t>________________</w:t>
            </w:r>
          </w:p>
          <w:p w:rsidR="00DD689D" w:rsidRPr="006E3480" w:rsidRDefault="003D506F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D506F">
              <w:rPr>
                <w:rFonts w:ascii="Times New Roman" w:hAnsi="Times New Roman" w:cs="Times New Roman"/>
                <w:i/>
                <w:sz w:val="18"/>
                <w:lang w:eastAsia="en-US"/>
              </w:rPr>
              <w:t>(подпись)    (Расшифровка</w:t>
            </w:r>
            <w:r w:rsidRPr="003D506F">
              <w:rPr>
                <w:rFonts w:ascii="Times New Roman" w:hAnsi="Times New Roman" w:cs="Times New Roman"/>
                <w:sz w:val="18"/>
                <w:lang w:eastAsia="en-US"/>
              </w:rPr>
              <w:t>)</w:t>
            </w:r>
          </w:p>
          <w:p w:rsidR="00DD689D" w:rsidRPr="006E3480" w:rsidRDefault="00DD689D" w:rsidP="00B92D2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60090" w:rsidRDefault="00DD689D" w:rsidP="00DD689D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получен: ____________ _______________</w:t>
      </w:r>
    </w:p>
    <w:p w:rsidR="00A60090" w:rsidRPr="003D506F" w:rsidRDefault="00DD689D" w:rsidP="000B2937">
      <w:pPr>
        <w:pStyle w:val="ConsPlusCell"/>
        <w:rPr>
          <w:rFonts w:ascii="Times New Roman" w:hAnsi="Times New Roman"/>
          <w:b/>
          <w:bCs/>
          <w:i/>
          <w:sz w:val="24"/>
        </w:rPr>
      </w:pPr>
      <w:r w:rsidRPr="003D506F">
        <w:rPr>
          <w:rFonts w:ascii="Times New Roman" w:hAnsi="Times New Roman" w:cs="Times New Roman"/>
          <w:i/>
          <w:sz w:val="16"/>
          <w:szCs w:val="20"/>
        </w:rPr>
        <w:t>(Подпись</w:t>
      </w:r>
      <w:proofErr w:type="gramStart"/>
      <w:r w:rsidRPr="003D506F">
        <w:rPr>
          <w:rFonts w:ascii="Times New Roman" w:hAnsi="Times New Roman" w:cs="Times New Roman"/>
          <w:i/>
          <w:sz w:val="16"/>
          <w:szCs w:val="20"/>
        </w:rPr>
        <w:t xml:space="preserve"> )</w:t>
      </w:r>
      <w:proofErr w:type="gramEnd"/>
      <w:r w:rsidRPr="003D506F">
        <w:rPr>
          <w:rFonts w:ascii="Times New Roman" w:hAnsi="Times New Roman" w:cs="Times New Roman"/>
          <w:i/>
          <w:sz w:val="16"/>
          <w:szCs w:val="20"/>
        </w:rPr>
        <w:t xml:space="preserve"> ( </w:t>
      </w:r>
      <w:r w:rsidR="00A60090" w:rsidRPr="003D506F">
        <w:rPr>
          <w:rFonts w:ascii="Times New Roman" w:hAnsi="Times New Roman" w:cs="Times New Roman"/>
          <w:i/>
          <w:sz w:val="16"/>
          <w:szCs w:val="20"/>
        </w:rPr>
        <w:t>дата</w:t>
      </w:r>
      <w:r w:rsidRPr="003D506F">
        <w:rPr>
          <w:rFonts w:ascii="Times New Roman" w:hAnsi="Times New Roman" w:cs="Times New Roman"/>
          <w:i/>
          <w:sz w:val="16"/>
          <w:szCs w:val="20"/>
        </w:rPr>
        <w:t>)</w:t>
      </w:r>
    </w:p>
    <w:sectPr w:rsidR="00A60090" w:rsidRPr="003D506F" w:rsidSect="003D506F">
      <w:pgSz w:w="11906" w:h="16838"/>
      <w:pgMar w:top="567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CC4"/>
    <w:multiLevelType w:val="hybridMultilevel"/>
    <w:tmpl w:val="10EA5E36"/>
    <w:lvl w:ilvl="0" w:tplc="BE3802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1">
    <w:nsid w:val="13C479AA"/>
    <w:multiLevelType w:val="hybridMultilevel"/>
    <w:tmpl w:val="E60CEE98"/>
    <w:lvl w:ilvl="0" w:tplc="E952800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EB14CD"/>
    <w:multiLevelType w:val="multilevel"/>
    <w:tmpl w:val="4E8A93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22FE20AD"/>
    <w:multiLevelType w:val="multilevel"/>
    <w:tmpl w:val="92D2268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23360A60"/>
    <w:multiLevelType w:val="hybridMultilevel"/>
    <w:tmpl w:val="8006F54C"/>
    <w:lvl w:ilvl="0" w:tplc="041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>
    <w:nsid w:val="238C6A6A"/>
    <w:multiLevelType w:val="hybridMultilevel"/>
    <w:tmpl w:val="4642DA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F3490"/>
    <w:multiLevelType w:val="hybridMultilevel"/>
    <w:tmpl w:val="2E38675A"/>
    <w:lvl w:ilvl="0" w:tplc="F1341D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085DB6"/>
    <w:multiLevelType w:val="hybridMultilevel"/>
    <w:tmpl w:val="5EF43696"/>
    <w:lvl w:ilvl="0" w:tplc="8CFADFD4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05160DC"/>
    <w:multiLevelType w:val="hybridMultilevel"/>
    <w:tmpl w:val="C0D2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761177"/>
    <w:multiLevelType w:val="hybridMultilevel"/>
    <w:tmpl w:val="806883EA"/>
    <w:lvl w:ilvl="0" w:tplc="041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392B56F3"/>
    <w:multiLevelType w:val="hybridMultilevel"/>
    <w:tmpl w:val="D7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4D3B04"/>
    <w:multiLevelType w:val="hybridMultilevel"/>
    <w:tmpl w:val="924A9EDA"/>
    <w:lvl w:ilvl="0" w:tplc="041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>
    <w:nsid w:val="4C546E62"/>
    <w:multiLevelType w:val="hybridMultilevel"/>
    <w:tmpl w:val="4D3A24F8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12A77D0"/>
    <w:multiLevelType w:val="hybridMultilevel"/>
    <w:tmpl w:val="4C5A7858"/>
    <w:lvl w:ilvl="0" w:tplc="041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5CDA73D4"/>
    <w:multiLevelType w:val="hybridMultilevel"/>
    <w:tmpl w:val="2F56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871C34"/>
    <w:multiLevelType w:val="multilevel"/>
    <w:tmpl w:val="7EA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F2214"/>
    <w:multiLevelType w:val="hybridMultilevel"/>
    <w:tmpl w:val="1C449BAC"/>
    <w:lvl w:ilvl="0" w:tplc="041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F704CF1"/>
    <w:multiLevelType w:val="hybridMultilevel"/>
    <w:tmpl w:val="06B8FA8A"/>
    <w:lvl w:ilvl="0" w:tplc="041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17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5708"/>
    <w:rsid w:val="0000607A"/>
    <w:rsid w:val="00013E68"/>
    <w:rsid w:val="00015DEF"/>
    <w:rsid w:val="0002204A"/>
    <w:rsid w:val="0002284F"/>
    <w:rsid w:val="000246AE"/>
    <w:rsid w:val="00030940"/>
    <w:rsid w:val="00033106"/>
    <w:rsid w:val="000369E2"/>
    <w:rsid w:val="000377DE"/>
    <w:rsid w:val="00052D67"/>
    <w:rsid w:val="00053536"/>
    <w:rsid w:val="00061030"/>
    <w:rsid w:val="00063588"/>
    <w:rsid w:val="00067127"/>
    <w:rsid w:val="0006742D"/>
    <w:rsid w:val="000758AB"/>
    <w:rsid w:val="000814E0"/>
    <w:rsid w:val="000836F6"/>
    <w:rsid w:val="00083C77"/>
    <w:rsid w:val="00083CB3"/>
    <w:rsid w:val="000A17B0"/>
    <w:rsid w:val="000B0459"/>
    <w:rsid w:val="000B2937"/>
    <w:rsid w:val="000B2AB9"/>
    <w:rsid w:val="000B4EC9"/>
    <w:rsid w:val="000B5FA5"/>
    <w:rsid w:val="000C117F"/>
    <w:rsid w:val="000C1BFE"/>
    <w:rsid w:val="000C7086"/>
    <w:rsid w:val="000F2711"/>
    <w:rsid w:val="000F31C3"/>
    <w:rsid w:val="00106B68"/>
    <w:rsid w:val="00107B57"/>
    <w:rsid w:val="00112249"/>
    <w:rsid w:val="00115428"/>
    <w:rsid w:val="00115708"/>
    <w:rsid w:val="00133FCF"/>
    <w:rsid w:val="001379A3"/>
    <w:rsid w:val="00144194"/>
    <w:rsid w:val="00165CC6"/>
    <w:rsid w:val="0017622D"/>
    <w:rsid w:val="00177D87"/>
    <w:rsid w:val="00182F73"/>
    <w:rsid w:val="00183787"/>
    <w:rsid w:val="00191D3B"/>
    <w:rsid w:val="001946DF"/>
    <w:rsid w:val="00195280"/>
    <w:rsid w:val="001A26B5"/>
    <w:rsid w:val="001A3016"/>
    <w:rsid w:val="001B66AC"/>
    <w:rsid w:val="001C4928"/>
    <w:rsid w:val="001D10F7"/>
    <w:rsid w:val="001D350B"/>
    <w:rsid w:val="001D57F4"/>
    <w:rsid w:val="001E02AA"/>
    <w:rsid w:val="001E1D22"/>
    <w:rsid w:val="001F3476"/>
    <w:rsid w:val="001F598D"/>
    <w:rsid w:val="002013A0"/>
    <w:rsid w:val="002301CB"/>
    <w:rsid w:val="002636F4"/>
    <w:rsid w:val="00286993"/>
    <w:rsid w:val="0029128F"/>
    <w:rsid w:val="002A4A73"/>
    <w:rsid w:val="002A71FD"/>
    <w:rsid w:val="002C42FE"/>
    <w:rsid w:val="002D1742"/>
    <w:rsid w:val="002E0CE0"/>
    <w:rsid w:val="002E3C6F"/>
    <w:rsid w:val="002F02F5"/>
    <w:rsid w:val="002F053B"/>
    <w:rsid w:val="002F51A6"/>
    <w:rsid w:val="00314E54"/>
    <w:rsid w:val="003256F3"/>
    <w:rsid w:val="00334CDC"/>
    <w:rsid w:val="00363C98"/>
    <w:rsid w:val="003656CC"/>
    <w:rsid w:val="00366E58"/>
    <w:rsid w:val="00376160"/>
    <w:rsid w:val="003779D6"/>
    <w:rsid w:val="00386428"/>
    <w:rsid w:val="00391F1F"/>
    <w:rsid w:val="003A0F17"/>
    <w:rsid w:val="003A1D6E"/>
    <w:rsid w:val="003B644F"/>
    <w:rsid w:val="003C5764"/>
    <w:rsid w:val="003C76ED"/>
    <w:rsid w:val="003C7C3E"/>
    <w:rsid w:val="003D3729"/>
    <w:rsid w:val="003D506F"/>
    <w:rsid w:val="003D5178"/>
    <w:rsid w:val="003E0144"/>
    <w:rsid w:val="003F0072"/>
    <w:rsid w:val="004042BA"/>
    <w:rsid w:val="00411706"/>
    <w:rsid w:val="004154F0"/>
    <w:rsid w:val="004328DC"/>
    <w:rsid w:val="00440F80"/>
    <w:rsid w:val="00441E22"/>
    <w:rsid w:val="00464B2C"/>
    <w:rsid w:val="0047379C"/>
    <w:rsid w:val="0048049D"/>
    <w:rsid w:val="00484063"/>
    <w:rsid w:val="00495964"/>
    <w:rsid w:val="004A1412"/>
    <w:rsid w:val="004A54CF"/>
    <w:rsid w:val="004A6B1B"/>
    <w:rsid w:val="004B02EB"/>
    <w:rsid w:val="004B115B"/>
    <w:rsid w:val="004B37AE"/>
    <w:rsid w:val="004D7F71"/>
    <w:rsid w:val="004E7117"/>
    <w:rsid w:val="004F6E86"/>
    <w:rsid w:val="00500390"/>
    <w:rsid w:val="00510FA8"/>
    <w:rsid w:val="005119A4"/>
    <w:rsid w:val="00525DE2"/>
    <w:rsid w:val="00556A76"/>
    <w:rsid w:val="005643CB"/>
    <w:rsid w:val="00566F0D"/>
    <w:rsid w:val="00573050"/>
    <w:rsid w:val="005801A6"/>
    <w:rsid w:val="005A2B6E"/>
    <w:rsid w:val="005A2DE6"/>
    <w:rsid w:val="005B72EF"/>
    <w:rsid w:val="005D27C2"/>
    <w:rsid w:val="005D779F"/>
    <w:rsid w:val="005F017C"/>
    <w:rsid w:val="005F1A41"/>
    <w:rsid w:val="005F5FF5"/>
    <w:rsid w:val="005F7BA3"/>
    <w:rsid w:val="00601298"/>
    <w:rsid w:val="0060251E"/>
    <w:rsid w:val="006128AE"/>
    <w:rsid w:val="00614426"/>
    <w:rsid w:val="00622035"/>
    <w:rsid w:val="0063453A"/>
    <w:rsid w:val="00635F01"/>
    <w:rsid w:val="00645AAA"/>
    <w:rsid w:val="00651B7D"/>
    <w:rsid w:val="006547E8"/>
    <w:rsid w:val="00681F59"/>
    <w:rsid w:val="006943DD"/>
    <w:rsid w:val="00694A59"/>
    <w:rsid w:val="00695B9D"/>
    <w:rsid w:val="006A3211"/>
    <w:rsid w:val="006A5A49"/>
    <w:rsid w:val="006B4922"/>
    <w:rsid w:val="006B4F58"/>
    <w:rsid w:val="006C36FD"/>
    <w:rsid w:val="006D27CB"/>
    <w:rsid w:val="006E3480"/>
    <w:rsid w:val="006F2728"/>
    <w:rsid w:val="006F789A"/>
    <w:rsid w:val="00704267"/>
    <w:rsid w:val="0071194C"/>
    <w:rsid w:val="00713E98"/>
    <w:rsid w:val="0071570B"/>
    <w:rsid w:val="00715FB4"/>
    <w:rsid w:val="00716B9D"/>
    <w:rsid w:val="0073087E"/>
    <w:rsid w:val="0073314B"/>
    <w:rsid w:val="00741079"/>
    <w:rsid w:val="007555C4"/>
    <w:rsid w:val="007636A0"/>
    <w:rsid w:val="00764C8D"/>
    <w:rsid w:val="00776655"/>
    <w:rsid w:val="00781CC5"/>
    <w:rsid w:val="00783EFA"/>
    <w:rsid w:val="007845DA"/>
    <w:rsid w:val="00784C9B"/>
    <w:rsid w:val="00787F69"/>
    <w:rsid w:val="007A2426"/>
    <w:rsid w:val="007A4F71"/>
    <w:rsid w:val="007A77D6"/>
    <w:rsid w:val="007C7725"/>
    <w:rsid w:val="007D4F41"/>
    <w:rsid w:val="007D52D7"/>
    <w:rsid w:val="007F0730"/>
    <w:rsid w:val="007F38A0"/>
    <w:rsid w:val="007F7F28"/>
    <w:rsid w:val="00811D0E"/>
    <w:rsid w:val="00827ACF"/>
    <w:rsid w:val="00836B39"/>
    <w:rsid w:val="00864775"/>
    <w:rsid w:val="00881CA0"/>
    <w:rsid w:val="00887DE6"/>
    <w:rsid w:val="00887E5C"/>
    <w:rsid w:val="00893EF0"/>
    <w:rsid w:val="00895AC1"/>
    <w:rsid w:val="008A53D2"/>
    <w:rsid w:val="008A5C76"/>
    <w:rsid w:val="008B71DF"/>
    <w:rsid w:val="008D67D5"/>
    <w:rsid w:val="00902E39"/>
    <w:rsid w:val="00906590"/>
    <w:rsid w:val="0091120D"/>
    <w:rsid w:val="00914D97"/>
    <w:rsid w:val="00934F3C"/>
    <w:rsid w:val="00942E26"/>
    <w:rsid w:val="00945DF0"/>
    <w:rsid w:val="00947B0D"/>
    <w:rsid w:val="00950DF1"/>
    <w:rsid w:val="0095472F"/>
    <w:rsid w:val="00955F38"/>
    <w:rsid w:val="00956809"/>
    <w:rsid w:val="00957B6E"/>
    <w:rsid w:val="00960202"/>
    <w:rsid w:val="0096566A"/>
    <w:rsid w:val="009668C8"/>
    <w:rsid w:val="009701EB"/>
    <w:rsid w:val="00972F1D"/>
    <w:rsid w:val="00974B9A"/>
    <w:rsid w:val="009A2890"/>
    <w:rsid w:val="009A492C"/>
    <w:rsid w:val="009B739A"/>
    <w:rsid w:val="009C6059"/>
    <w:rsid w:val="009D2122"/>
    <w:rsid w:val="009D442E"/>
    <w:rsid w:val="009E13DF"/>
    <w:rsid w:val="009F3E74"/>
    <w:rsid w:val="00A128DC"/>
    <w:rsid w:val="00A16F88"/>
    <w:rsid w:val="00A20055"/>
    <w:rsid w:val="00A25DE8"/>
    <w:rsid w:val="00A42685"/>
    <w:rsid w:val="00A43C61"/>
    <w:rsid w:val="00A60090"/>
    <w:rsid w:val="00A633AF"/>
    <w:rsid w:val="00A70066"/>
    <w:rsid w:val="00A7719E"/>
    <w:rsid w:val="00A86283"/>
    <w:rsid w:val="00A91C45"/>
    <w:rsid w:val="00A92B13"/>
    <w:rsid w:val="00A977CE"/>
    <w:rsid w:val="00AC11F3"/>
    <w:rsid w:val="00AC5B87"/>
    <w:rsid w:val="00AC661E"/>
    <w:rsid w:val="00AE2950"/>
    <w:rsid w:val="00AE39E1"/>
    <w:rsid w:val="00AF3C26"/>
    <w:rsid w:val="00AF5644"/>
    <w:rsid w:val="00B0534C"/>
    <w:rsid w:val="00B146FD"/>
    <w:rsid w:val="00B161D5"/>
    <w:rsid w:val="00B209B1"/>
    <w:rsid w:val="00B32489"/>
    <w:rsid w:val="00B45224"/>
    <w:rsid w:val="00B6117D"/>
    <w:rsid w:val="00B70193"/>
    <w:rsid w:val="00B76E79"/>
    <w:rsid w:val="00B77993"/>
    <w:rsid w:val="00B87E3C"/>
    <w:rsid w:val="00B90B21"/>
    <w:rsid w:val="00BA4D7F"/>
    <w:rsid w:val="00BB60FC"/>
    <w:rsid w:val="00BC56A4"/>
    <w:rsid w:val="00BD41A4"/>
    <w:rsid w:val="00BE075B"/>
    <w:rsid w:val="00BF0BC9"/>
    <w:rsid w:val="00C04ABA"/>
    <w:rsid w:val="00C26DE5"/>
    <w:rsid w:val="00C27130"/>
    <w:rsid w:val="00C344F5"/>
    <w:rsid w:val="00C356C5"/>
    <w:rsid w:val="00C45A92"/>
    <w:rsid w:val="00C53DE6"/>
    <w:rsid w:val="00C720EF"/>
    <w:rsid w:val="00C75B71"/>
    <w:rsid w:val="00C8069E"/>
    <w:rsid w:val="00C842E0"/>
    <w:rsid w:val="00C8433E"/>
    <w:rsid w:val="00C85BE7"/>
    <w:rsid w:val="00CA20B3"/>
    <w:rsid w:val="00CA2F72"/>
    <w:rsid w:val="00CA79D2"/>
    <w:rsid w:val="00CB04B2"/>
    <w:rsid w:val="00CB0D80"/>
    <w:rsid w:val="00CB52CC"/>
    <w:rsid w:val="00CC0335"/>
    <w:rsid w:val="00CC1D9F"/>
    <w:rsid w:val="00CD073B"/>
    <w:rsid w:val="00CD12C9"/>
    <w:rsid w:val="00CD505E"/>
    <w:rsid w:val="00CE10A5"/>
    <w:rsid w:val="00CE277F"/>
    <w:rsid w:val="00CF454A"/>
    <w:rsid w:val="00D05BC9"/>
    <w:rsid w:val="00D06770"/>
    <w:rsid w:val="00D12990"/>
    <w:rsid w:val="00D1449B"/>
    <w:rsid w:val="00D14C1D"/>
    <w:rsid w:val="00D32B0B"/>
    <w:rsid w:val="00D353CF"/>
    <w:rsid w:val="00D41C20"/>
    <w:rsid w:val="00D43643"/>
    <w:rsid w:val="00D451E1"/>
    <w:rsid w:val="00D45A7E"/>
    <w:rsid w:val="00D907DB"/>
    <w:rsid w:val="00D92A0D"/>
    <w:rsid w:val="00DA4479"/>
    <w:rsid w:val="00DB3865"/>
    <w:rsid w:val="00DD2AE1"/>
    <w:rsid w:val="00DD59C5"/>
    <w:rsid w:val="00DD689D"/>
    <w:rsid w:val="00DE4869"/>
    <w:rsid w:val="00DE5BB7"/>
    <w:rsid w:val="00DF195A"/>
    <w:rsid w:val="00E22AA5"/>
    <w:rsid w:val="00E25A80"/>
    <w:rsid w:val="00E269ED"/>
    <w:rsid w:val="00E35667"/>
    <w:rsid w:val="00E4396E"/>
    <w:rsid w:val="00E516CA"/>
    <w:rsid w:val="00E55ECD"/>
    <w:rsid w:val="00E7621D"/>
    <w:rsid w:val="00E77D84"/>
    <w:rsid w:val="00E96B01"/>
    <w:rsid w:val="00EA4E01"/>
    <w:rsid w:val="00EA6548"/>
    <w:rsid w:val="00EB072E"/>
    <w:rsid w:val="00EB3A3E"/>
    <w:rsid w:val="00EC7C00"/>
    <w:rsid w:val="00ED267A"/>
    <w:rsid w:val="00ED6DDE"/>
    <w:rsid w:val="00EE4896"/>
    <w:rsid w:val="00EF2E2F"/>
    <w:rsid w:val="00F32C24"/>
    <w:rsid w:val="00F36EDE"/>
    <w:rsid w:val="00F45867"/>
    <w:rsid w:val="00F54F7C"/>
    <w:rsid w:val="00F62985"/>
    <w:rsid w:val="00F640B3"/>
    <w:rsid w:val="00F738BA"/>
    <w:rsid w:val="00F87715"/>
    <w:rsid w:val="00FA22C5"/>
    <w:rsid w:val="00FB3056"/>
    <w:rsid w:val="00FB601B"/>
    <w:rsid w:val="00FB657C"/>
    <w:rsid w:val="00FE5DD2"/>
    <w:rsid w:val="00FE6214"/>
    <w:rsid w:val="00FF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70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15708"/>
    <w:pPr>
      <w:spacing w:after="0" w:line="240" w:lineRule="auto"/>
      <w:ind w:left="72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BE075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075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075B"/>
    <w:pPr>
      <w:widowControl w:val="0"/>
      <w:autoSpaceDE w:val="0"/>
      <w:autoSpaceDN w:val="0"/>
      <w:adjustRightInd w:val="0"/>
      <w:ind w:left="-28"/>
    </w:pPr>
    <w:rPr>
      <w:rFonts w:ascii="Courier New" w:hAnsi="Courier New" w:cs="Courier New"/>
    </w:rPr>
  </w:style>
  <w:style w:type="paragraph" w:customStyle="1" w:styleId="ConsPlusNormal">
    <w:name w:val="ConsPlusNormal"/>
    <w:rsid w:val="00BE075B"/>
    <w:pPr>
      <w:widowControl w:val="0"/>
      <w:snapToGrid w:val="0"/>
      <w:ind w:left="-28" w:firstLine="720"/>
    </w:pPr>
    <w:rPr>
      <w:rFonts w:ascii="Arial" w:hAnsi="Arial"/>
    </w:rPr>
  </w:style>
  <w:style w:type="paragraph" w:customStyle="1" w:styleId="ConsPlusCell">
    <w:name w:val="ConsPlusCell"/>
    <w:uiPriority w:val="99"/>
    <w:rsid w:val="001A26B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5">
    <w:name w:val="Hyperlink"/>
    <w:basedOn w:val="a0"/>
    <w:uiPriority w:val="99"/>
    <w:rsid w:val="001A26B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60129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32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C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3C7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8217BA82FB78DDD52FC8CC97EEC44ECFE2DC8Em7GAG" TargetMode="External"/><Relationship Id="rId13" Type="http://schemas.openxmlformats.org/officeDocument/2006/relationships/hyperlink" Target="http://www.consultant.ru/document/cons_doc_LAW_173432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2" Type="http://schemas.openxmlformats.org/officeDocument/2006/relationships/hyperlink" Target="consultantplus://offline/ref=FD9012DD42EAD9ED9F908217BA82FB78DDD724C9CB96EEC44ECFE2DC8Em7G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1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ou36irk@mail.ru" TargetMode="External"/><Relationship Id="rId10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012DD42EAD9ED9F908217BA82FB78DDD52ECBC991EEC44ECFE2DC8Em7GAG" TargetMode="External"/><Relationship Id="rId14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9BD3F-578E-40E2-9DEF-43D83D28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46</cp:revision>
  <cp:lastPrinted>2023-09-19T02:58:00Z</cp:lastPrinted>
  <dcterms:created xsi:type="dcterms:W3CDTF">2021-08-27T01:16:00Z</dcterms:created>
  <dcterms:modified xsi:type="dcterms:W3CDTF">2024-06-28T09:27:00Z</dcterms:modified>
</cp:coreProperties>
</file>