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8" w:rsidRPr="00DA0448" w:rsidRDefault="00DA0448" w:rsidP="00DA0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36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FF0000"/>
          <w:sz w:val="44"/>
          <w:szCs w:val="36"/>
          <w:lang w:eastAsia="ru-RU"/>
        </w:rPr>
        <w:t>Читаем детям перед сном, развиваем речь!</w:t>
      </w:r>
    </w:p>
    <w:p w:rsidR="00DA0448" w:rsidRPr="00DA0448" w:rsidRDefault="00DA0448" w:rsidP="00DA0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Почему детям нужно читать перед сном?</w:t>
      </w: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1.5pt;width:204.75pt;height:204.75pt;z-index:251660288;mso-position-horizontal-relative:margin;mso-position-vertical-relative:margin">
            <v:imagedata r:id="rId4" o:title="photo"/>
            <w10:wrap type="square" anchorx="margin" anchory="margin"/>
          </v:shape>
        </w:pict>
      </w: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1.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Самое удачное время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Если вы хотите привить ребенку любовь к чтению, важно выбрать правильное время, когда малыш настроен слушать. Непоседы днем быстро отвлекаются на игрушки. Зато вечером обстановка меняется – лежа в кроватке кроха будет ждать очередную порцию </w:t>
      </w:r>
      <w:hyperlink r:id="rId5" w:tgtFrame="_blank" w:history="1">
        <w:r w:rsidRPr="00DA0448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детских сказок</w:t>
        </w:r>
      </w:hyperlink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на ночь с большим нетерпением.</w:t>
      </w: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2.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Хорошее настроение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>. Чтение любимой книжки успокаивает дошкольника. Все капризы и обиды, которые могли омрачить день, забываются – и ребенок засыпает в хорошем настроении. Чтобы не получить обратный эффект, выбирайте рассказ для малыша с позитивной концовкой, где добрые силы побеждают зло.</w:t>
      </w: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3.</w:t>
      </w:r>
      <w:r w:rsidRPr="00DA0448">
        <w:rPr>
          <w:rFonts w:ascii="Times New Roman" w:eastAsia="Times New Roman" w:hAnsi="Times New Roman" w:cs="Times New Roman"/>
          <w:color w:val="FF0000"/>
          <w:sz w:val="36"/>
          <w:szCs w:val="27"/>
          <w:lang w:eastAsia="ru-RU"/>
        </w:rPr>
        <w:t xml:space="preserve">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Воспитание характера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>. Даже характер ребенка меняется в лучшую сторону, когда вы ему читаете перед сном. Ученые утверждают, что если читать ребенку книжку хотя бы 15 минут в день, он становится более открытым, послушным, внимательным и смелым. </w:t>
      </w: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4.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Развитие умственных способностей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Сказку можно не только читать, но и обсуждать. У маленького слушателя обязательно найдутся вопросы касательно сюжета и слов, которые встречаются в тексте. Поэтому можно смело утверждать, что </w:t>
      </w:r>
      <w:proofErr w:type="gramStart"/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>от</w:t>
      </w:r>
      <w:proofErr w:type="gramEnd"/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Start"/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>чтение</w:t>
      </w:r>
      <w:proofErr w:type="gramEnd"/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перед сном для ребенка полезно тем, что расширяет словарный запас, развивает любознательность, а также фантазию и желание читать самостоятельно.</w:t>
      </w: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5.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Восприятие мира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Сказки понятны малышам, с помощью действующих персонажей ребенок старается разобраться в том, как устроен мир, понять повседневные вещи и явления. В сказках 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очень наглядно показано противостояние зла и добра, одиночества и дружбы, любви и ненависти, взаимопомощи и эгоизма. </w:t>
      </w:r>
    </w:p>
    <w:p w:rsid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6.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Пример поведения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. Хорошая идея – воспитывать ребенка посредством сказки. Читайте на ночь детскую книжку, герой которой имеет общие с ребенком черты. Поведение персонажа может стать хорошим примером для вашего сына или дочери. Вместе с ним ребенок будет проживать жизненные </w:t>
      </w:r>
      <w:proofErr w:type="gramStart"/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>ситуации</w:t>
      </w:r>
      <w:proofErr w:type="gramEnd"/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и получать такие же уроки жизни.  </w:t>
      </w:r>
    </w:p>
    <w:p w:rsid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DA0448" w:rsidRPr="00DA0448" w:rsidRDefault="00DA0448" w:rsidP="00DA044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6191250</wp:posOffset>
            </wp:positionH>
            <wp:positionV relativeFrom="margin">
              <wp:posOffset>3771900</wp:posOffset>
            </wp:positionV>
            <wp:extent cx="3420110" cy="2286000"/>
            <wp:effectExtent l="19050" t="0" r="8890" b="0"/>
            <wp:wrapSquare wrapText="bothSides"/>
            <wp:docPr id="4" name="Рисунок 4" descr="C:\Users\User\AppData\Local\Microsoft\Windows\INetCache\Content.Word\2716448_vektora-materi-chtenie-zhenshhinu-semi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716448_vektora-materi-chtenie-zhenshhinu-semi-rebe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448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7. </w:t>
      </w:r>
      <w:r w:rsidRPr="00DA044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Ближе к ребенку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t>. Понимание между родителями и детьми, душевную связь можно наладить с помощью чтения перед сном. Если малыш каждый раз просит почитать вас одну и ту же сказку, значит, она получила сильный отклик в его душе. В книжке может быть сосредоточено то, что тревожит дошкольника, вызывает радость или очень интересует в реальной жизни. Зная это, вы сможете найти верный путь к преодолению детских страхов. </w:t>
      </w:r>
      <w:r w:rsidRPr="00DA0448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 </w:t>
      </w:r>
    </w:p>
    <w:p w:rsidR="00DA0448" w:rsidRPr="00DA0448" w:rsidRDefault="00DA0448" w:rsidP="00DA0448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A0448">
        <w:rPr>
          <w:rFonts w:ascii="Times New Roman" w:eastAsia="Times New Roman" w:hAnsi="Times New Roman" w:cs="Times New Roman"/>
          <w:i/>
          <w:iCs/>
          <w:sz w:val="36"/>
          <w:szCs w:val="24"/>
          <w:lang w:eastAsia="ru-RU"/>
        </w:rPr>
        <w:t>Чтение ребенку перед сном – замечательная традиция, которая сохранилась и по сей день. В семье, где родители читают сказки, растут счастливые и любознательные дети. Именно в дошкольном возрасте очень важно привить ребенку любовь к книгам. Чтобы не опоздать, читайте детям с пеленок, и таким образом налаживайте надежную связь со своим чадом и развивайте речь!</w:t>
      </w:r>
    </w:p>
    <w:p w:rsidR="00147424" w:rsidRPr="00DA0448" w:rsidRDefault="00147424">
      <w:pPr>
        <w:rPr>
          <w:sz w:val="32"/>
        </w:rPr>
      </w:pPr>
    </w:p>
    <w:sectPr w:rsidR="00147424" w:rsidRPr="00DA0448" w:rsidSect="00DA0448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448"/>
    <w:rsid w:val="00147424"/>
    <w:rsid w:val="00DA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4"/>
  </w:style>
  <w:style w:type="paragraph" w:styleId="2">
    <w:name w:val="heading 2"/>
    <w:basedOn w:val="a"/>
    <w:link w:val="20"/>
    <w:uiPriority w:val="9"/>
    <w:qFormat/>
    <w:rsid w:val="00DA0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0448"/>
    <w:rPr>
      <w:b/>
      <w:bCs/>
    </w:rPr>
  </w:style>
  <w:style w:type="character" w:styleId="a4">
    <w:name w:val="Hyperlink"/>
    <w:basedOn w:val="a0"/>
    <w:uiPriority w:val="99"/>
    <w:semiHidden/>
    <w:unhideWhenUsed/>
    <w:rsid w:val="00DA0448"/>
    <w:rPr>
      <w:color w:val="0000FF"/>
      <w:u w:val="single"/>
    </w:rPr>
  </w:style>
  <w:style w:type="character" w:styleId="a5">
    <w:name w:val="Emphasis"/>
    <w:basedOn w:val="a0"/>
    <w:uiPriority w:val="20"/>
    <w:qFormat/>
    <w:rsid w:val="00DA0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yushki.ru/tales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2017-12-09T19:37:00Z</dcterms:created>
  <dcterms:modified xsi:type="dcterms:W3CDTF">2017-12-09T19:43:00Z</dcterms:modified>
</cp:coreProperties>
</file>