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48" w:rsidRPr="00DA0448" w:rsidRDefault="00DA0448" w:rsidP="00DA04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</w:pPr>
      <w:r w:rsidRPr="00DA0448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>Читаем детям перед сном, развиваем речь!</w:t>
      </w:r>
    </w:p>
    <w:p w:rsidR="00DA0448" w:rsidRPr="00DA0448" w:rsidRDefault="00DA0448" w:rsidP="00DA04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DA044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Почему детям нужно читать перед сном?</w:t>
      </w:r>
    </w:p>
    <w:p w:rsidR="00DA0448" w:rsidRPr="00DA0448" w:rsidRDefault="00DA0448" w:rsidP="00DA044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91.5pt;width:204.75pt;height:204.75pt;z-index:251660288;mso-position-horizontal-relative:margin;mso-position-vertical-relative:margin">
            <v:imagedata r:id="rId4" o:title="photo"/>
            <w10:wrap type="square" anchorx="margin" anchory="margin"/>
          </v:shape>
        </w:pict>
      </w:r>
      <w:r w:rsidRPr="00DA0448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1. </w:t>
      </w:r>
      <w:r w:rsidRPr="00DA044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Самое удачное время</w:t>
      </w:r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. Если вы хотите привить ребенку любовь к чтению, важно выбрать правильное время, когда малыш настроен слушать. Непоседы днем быстро отвлекаются на игрушки. Зато вечером обстановка меняется – лежа в кроватке кроха будет ждать очередную порцию </w:t>
      </w:r>
      <w:hyperlink r:id="rId5" w:tgtFrame="_blank" w:history="1">
        <w:r w:rsidRPr="00DA0448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детских сказок</w:t>
        </w:r>
      </w:hyperlink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на ночь с большим нетерпением.</w:t>
      </w:r>
    </w:p>
    <w:p w:rsidR="00DA0448" w:rsidRPr="00DA0448" w:rsidRDefault="00DA0448" w:rsidP="00DA044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A0448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2. </w:t>
      </w:r>
      <w:r w:rsidRPr="00DA044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Хорошее настроение</w:t>
      </w:r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>. Чтение любимой книжки успокаивает дошкольника. Все капризы и обиды, которые могли омрачить день, забываются – и ребенок засыпает в хорошем настроении. Чтобы не получить обратный эффект, выбирайте рассказ для малыша с позитивной концовкой, где добрые силы побеждают зло.</w:t>
      </w:r>
    </w:p>
    <w:p w:rsidR="00DA0448" w:rsidRPr="00DA0448" w:rsidRDefault="00DA0448" w:rsidP="00DA044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A0448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3.</w:t>
      </w:r>
      <w:r w:rsidRPr="00DA0448">
        <w:rPr>
          <w:rFonts w:ascii="Times New Roman" w:eastAsia="Times New Roman" w:hAnsi="Times New Roman" w:cs="Times New Roman"/>
          <w:color w:val="FF0000"/>
          <w:sz w:val="36"/>
          <w:szCs w:val="27"/>
          <w:lang w:eastAsia="ru-RU"/>
        </w:rPr>
        <w:t xml:space="preserve"> </w:t>
      </w:r>
      <w:r w:rsidRPr="00DA044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Воспитание характера</w:t>
      </w:r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>. Даже характер ребенка меняется в лучшую сторону, когда вы ему читаете перед сном. Ученые утверждают, что если читать ребенку книжку хотя бы 15 минут в день, он становится более открытым, послушным, внимательным и смелым. </w:t>
      </w:r>
    </w:p>
    <w:p w:rsidR="00DA0448" w:rsidRPr="00DA0448" w:rsidRDefault="00DA0448" w:rsidP="00DA044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A0448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4. </w:t>
      </w:r>
      <w:r w:rsidRPr="00DA044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Развитие умственных способностей</w:t>
      </w:r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. Сказку можно не только читать, но и обсуждать. У маленького слушателя обязательно найдутся вопросы касательно сюжета и слов, которые встречаются в тексте. Поэтому можно смело утверждать, что </w:t>
      </w:r>
      <w:proofErr w:type="gramStart"/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>от</w:t>
      </w:r>
      <w:proofErr w:type="gramEnd"/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proofErr w:type="gramStart"/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>чтение</w:t>
      </w:r>
      <w:proofErr w:type="gramEnd"/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перед сном для ребенка полезно тем, что расширяет словарный запас, развивает любознательность, а также фантазию и желание читать самостоятельно.</w:t>
      </w:r>
    </w:p>
    <w:p w:rsidR="00DA0448" w:rsidRPr="00DA0448" w:rsidRDefault="00DA0448" w:rsidP="00DA044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A0448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5. </w:t>
      </w:r>
      <w:r w:rsidRPr="00DA044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Восприятие мира</w:t>
      </w:r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. Сказки понятны малышам, с помощью действующих персонажей ребенок старается разобраться в том, как устроен мир, понять повседневные вещи и явления. В сказках </w:t>
      </w:r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lastRenderedPageBreak/>
        <w:t>очень наглядно показано противостояние зла и добра, одиночества и дружбы, любви и ненависти, взаимопомощи и эгоизма. </w:t>
      </w:r>
    </w:p>
    <w:p w:rsidR="00DA0448" w:rsidRDefault="00DA0448" w:rsidP="00DA04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DA0448" w:rsidRPr="00DA0448" w:rsidRDefault="00DA0448" w:rsidP="00DA044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A0448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6. </w:t>
      </w:r>
      <w:r w:rsidRPr="00DA044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Пример поведения</w:t>
      </w:r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. Хорошая идея – воспитывать ребенка посредством сказки. Читайте на ночь детскую книжку, герой которой имеет общие с ребенком черты. Поведение персонажа может стать хорошим примером для вашего сына или дочери. Вместе с ним ребенок будет проживать жизненные </w:t>
      </w:r>
      <w:proofErr w:type="gramStart"/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>ситуации</w:t>
      </w:r>
      <w:proofErr w:type="gramEnd"/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и получать такие же уроки жизни.  </w:t>
      </w:r>
    </w:p>
    <w:p w:rsidR="00DA0448" w:rsidRDefault="00DA0448" w:rsidP="00DA04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DA0448" w:rsidRPr="00DA0448" w:rsidRDefault="00DA0448" w:rsidP="00DA044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6191250</wp:posOffset>
            </wp:positionH>
            <wp:positionV relativeFrom="margin">
              <wp:posOffset>3771900</wp:posOffset>
            </wp:positionV>
            <wp:extent cx="3420110" cy="2286000"/>
            <wp:effectExtent l="19050" t="0" r="8890" b="0"/>
            <wp:wrapSquare wrapText="bothSides"/>
            <wp:docPr id="4" name="Рисунок 4" descr="C:\Users\User\AppData\Local\Microsoft\Windows\INetCache\Content.Word\2716448_vektora-materi-chtenie-zhenshhinu-semi-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716448_vektora-materi-chtenie-zhenshhinu-semi-rebe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0448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7. </w:t>
      </w:r>
      <w:r w:rsidRPr="00DA044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Ближе к ребенку</w:t>
      </w:r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t>. Понимание между родителями и детьми, душевную связь можно наладить с помощью чтения перед сном. Если малыш каждый раз просит почитать вас одну и ту же сказку, значит, она получила сильный отклик в его душе. В книжке может быть сосредоточено то, что тревожит дошкольника, вызывает радость или очень интересует в реальной жизни. Зная это, вы сможете найти верный путь к преодолению детских страхов. </w:t>
      </w:r>
      <w:r w:rsidRPr="00DA0448">
        <w:rPr>
          <w:rFonts w:ascii="Times New Roman" w:eastAsia="Times New Roman" w:hAnsi="Times New Roman" w:cs="Times New Roman"/>
          <w:sz w:val="36"/>
          <w:szCs w:val="24"/>
          <w:lang w:eastAsia="ru-RU"/>
        </w:rPr>
        <w:br/>
        <w:t> </w:t>
      </w:r>
    </w:p>
    <w:p w:rsidR="00DA0448" w:rsidRPr="00DA0448" w:rsidRDefault="00DA0448" w:rsidP="00DA0448">
      <w:pPr>
        <w:spacing w:after="24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A0448"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t>Чтение ребенку перед сном – замечательная традиция, которая сохранилась и по сей день. В семье, где родители читают сказки, растут счастливые и любознательные дети. Именно в дошкольном возрасте очень важно привить ребенку любовь к книгам. Чтобы не опоздать, читайте детям с пеленок, и таким образом налаживайте надежную связь со своим чадом и развивайте речь!</w:t>
      </w:r>
    </w:p>
    <w:p w:rsidR="00147424" w:rsidRPr="00DA0448" w:rsidRDefault="00147424">
      <w:pPr>
        <w:rPr>
          <w:sz w:val="32"/>
        </w:rPr>
      </w:pPr>
    </w:p>
    <w:sectPr w:rsidR="00147424" w:rsidRPr="00DA0448" w:rsidSect="00DA0448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0448"/>
    <w:rsid w:val="00147424"/>
    <w:rsid w:val="00DA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24"/>
  </w:style>
  <w:style w:type="paragraph" w:styleId="2">
    <w:name w:val="heading 2"/>
    <w:basedOn w:val="a"/>
    <w:link w:val="20"/>
    <w:uiPriority w:val="9"/>
    <w:qFormat/>
    <w:rsid w:val="00DA0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04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A0448"/>
    <w:rPr>
      <w:b/>
      <w:bCs/>
    </w:rPr>
  </w:style>
  <w:style w:type="character" w:styleId="a4">
    <w:name w:val="Hyperlink"/>
    <w:basedOn w:val="a0"/>
    <w:uiPriority w:val="99"/>
    <w:semiHidden/>
    <w:unhideWhenUsed/>
    <w:rsid w:val="00DA0448"/>
    <w:rPr>
      <w:color w:val="0000FF"/>
      <w:u w:val="single"/>
    </w:rPr>
  </w:style>
  <w:style w:type="character" w:styleId="a5">
    <w:name w:val="Emphasis"/>
    <w:basedOn w:val="a0"/>
    <w:uiPriority w:val="20"/>
    <w:qFormat/>
    <w:rsid w:val="00DA04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bayushki.ru/tales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2017-12-09T19:37:00Z</dcterms:created>
  <dcterms:modified xsi:type="dcterms:W3CDTF">2017-12-09T19:43:00Z</dcterms:modified>
</cp:coreProperties>
</file>