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A3" w:rsidRPr="00BB1A39" w:rsidRDefault="00B67DA3" w:rsidP="000E08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Сценарный план методического мероприятия </w:t>
      </w:r>
      <w:r w:rsidRPr="00BB1A39">
        <w:rPr>
          <w:rFonts w:ascii="Times New Roman" w:hAnsi="Times New Roman"/>
          <w:b/>
          <w:sz w:val="28"/>
          <w:szCs w:val="28"/>
        </w:rPr>
        <w:t xml:space="preserve"> по формированию элементарных математических представлений в подготовительной группе.</w:t>
      </w:r>
    </w:p>
    <w:p w:rsidR="000903F2" w:rsidRPr="000903F2" w:rsidRDefault="000903F2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723C">
        <w:rPr>
          <w:rFonts w:ascii="Times New Roman" w:hAnsi="Times New Roman"/>
          <w:b/>
          <w:sz w:val="28"/>
          <w:szCs w:val="28"/>
          <w:u w:val="single"/>
        </w:rPr>
        <w:t>Разработала: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03F2">
        <w:rPr>
          <w:rFonts w:ascii="Times New Roman" w:hAnsi="Times New Roman"/>
          <w:sz w:val="28"/>
          <w:szCs w:val="28"/>
        </w:rPr>
        <w:t>Ратушная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03F2">
        <w:rPr>
          <w:rFonts w:ascii="Times New Roman" w:hAnsi="Times New Roman"/>
          <w:sz w:val="28"/>
          <w:szCs w:val="28"/>
        </w:rPr>
        <w:t>Ксения Сергеевна, воспитатель</w:t>
      </w:r>
    </w:p>
    <w:p w:rsidR="00B67DA3" w:rsidRPr="00BB1A39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723C">
        <w:rPr>
          <w:rFonts w:ascii="Times New Roman" w:hAnsi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/>
          <w:sz w:val="28"/>
          <w:szCs w:val="28"/>
        </w:rPr>
        <w:t xml:space="preserve"> «Космическое путешествие»</w:t>
      </w:r>
    </w:p>
    <w:p w:rsidR="00B67DA3" w:rsidRPr="007C39C1" w:rsidRDefault="00B67DA3" w:rsidP="004D15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723C"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44FB">
        <w:rPr>
          <w:rFonts w:ascii="Times New Roman" w:hAnsi="Times New Roman"/>
          <w:sz w:val="28"/>
          <w:szCs w:val="28"/>
        </w:rPr>
        <w:t>Создавать условия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9C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закреплени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</w:t>
      </w:r>
      <w:r w:rsidRPr="007C39C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математических знаний на основе познавательной активности и любознательности, развити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</w:t>
      </w:r>
      <w:r w:rsidRPr="007C39C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логического мышления.</w:t>
      </w:r>
    </w:p>
    <w:p w:rsidR="00B67DA3" w:rsidRPr="00F0723C" w:rsidRDefault="00B67DA3" w:rsidP="004D151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723C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B67DA3" w:rsidRDefault="00B67DA3" w:rsidP="004D15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78C2">
        <w:rPr>
          <w:rFonts w:ascii="Times New Roman" w:hAnsi="Times New Roman"/>
          <w:b/>
          <w:sz w:val="28"/>
          <w:szCs w:val="28"/>
        </w:rPr>
        <w:t>Образовательные</w:t>
      </w:r>
    </w:p>
    <w:p w:rsidR="00B67DA3" w:rsidRPr="00172094" w:rsidRDefault="00B67DA3" w:rsidP="00172094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72094">
        <w:rPr>
          <w:rFonts w:ascii="Times New Roman" w:hAnsi="Times New Roman"/>
          <w:sz w:val="28"/>
          <w:szCs w:val="28"/>
        </w:rPr>
        <w:t>актуализ</w:t>
      </w:r>
      <w:r w:rsidR="0035793B">
        <w:rPr>
          <w:rFonts w:ascii="Times New Roman" w:hAnsi="Times New Roman"/>
          <w:sz w:val="28"/>
          <w:szCs w:val="28"/>
        </w:rPr>
        <w:t>ируем</w:t>
      </w:r>
      <w:r w:rsidRPr="00172094">
        <w:rPr>
          <w:rFonts w:ascii="Times New Roman" w:hAnsi="Times New Roman"/>
          <w:sz w:val="28"/>
          <w:szCs w:val="28"/>
        </w:rPr>
        <w:t xml:space="preserve"> представлени</w:t>
      </w:r>
      <w:r w:rsidR="0035793B">
        <w:rPr>
          <w:rFonts w:ascii="Times New Roman" w:hAnsi="Times New Roman"/>
          <w:sz w:val="28"/>
          <w:szCs w:val="28"/>
        </w:rPr>
        <w:t>я детей</w:t>
      </w:r>
      <w:r w:rsidRPr="00172094">
        <w:rPr>
          <w:rFonts w:ascii="Times New Roman" w:hAnsi="Times New Roman"/>
          <w:sz w:val="28"/>
          <w:szCs w:val="28"/>
        </w:rPr>
        <w:t xml:space="preserve"> по теме «Космос»;</w:t>
      </w:r>
    </w:p>
    <w:p w:rsidR="00B67DA3" w:rsidRPr="003D02D4" w:rsidRDefault="00B67DA3" w:rsidP="004D1510">
      <w:pPr>
        <w:shd w:val="clear" w:color="auto" w:fill="FFFFFF"/>
        <w:spacing w:after="0" w:line="240" w:lineRule="auto"/>
        <w:ind w:firstLine="709"/>
        <w:jc w:val="both"/>
        <w:rPr>
          <w:rFonts w:cs="Arial"/>
          <w:color w:val="000000"/>
          <w:sz w:val="28"/>
          <w:szCs w:val="28"/>
          <w:lang w:eastAsia="ru-RU"/>
        </w:rPr>
      </w:pPr>
      <w:r w:rsidRPr="003D02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3D02D4">
        <w:rPr>
          <w:rFonts w:ascii="Times New Roman" w:hAnsi="Times New Roman"/>
          <w:color w:val="000000"/>
          <w:sz w:val="28"/>
          <w:szCs w:val="28"/>
          <w:lang w:eastAsia="ru-RU"/>
        </w:rPr>
        <w:t>акреп</w:t>
      </w:r>
      <w:r w:rsidR="0035793B">
        <w:rPr>
          <w:rFonts w:ascii="Times New Roman" w:hAnsi="Times New Roman"/>
          <w:color w:val="000000"/>
          <w:sz w:val="28"/>
          <w:szCs w:val="28"/>
          <w:lang w:eastAsia="ru-RU"/>
        </w:rPr>
        <w:t>ляем</w:t>
      </w:r>
      <w:r w:rsidRPr="003D02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знани</w:t>
      </w:r>
      <w:r w:rsidR="0035793B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D02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многоугольниках</w:t>
      </w:r>
      <w:r w:rsidRPr="003D02D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67DA3" w:rsidRDefault="00B67DA3" w:rsidP="004D1510">
      <w:pPr>
        <w:spacing w:after="0" w:line="240" w:lineRule="auto"/>
        <w:ind w:left="709"/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3D02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3579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формируем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умения </w:t>
      </w:r>
      <w:r w:rsidRPr="003D02D4">
        <w:rPr>
          <w:rFonts w:ascii="Times New Roman" w:hAnsi="Times New Roman"/>
          <w:color w:val="000000"/>
          <w:sz w:val="28"/>
          <w:szCs w:val="28"/>
          <w:lang w:eastAsia="ru-RU"/>
        </w:rPr>
        <w:t>ориентиров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аться</w:t>
      </w:r>
      <w:r w:rsidRPr="003D02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плоскости листа в клетку;</w:t>
      </w:r>
    </w:p>
    <w:p w:rsidR="00B67DA3" w:rsidRPr="00CB29E6" w:rsidRDefault="00B67DA3" w:rsidP="004D151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29E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совершенств</w:t>
      </w:r>
      <w:r w:rsidR="0035793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уем</w:t>
      </w:r>
      <w:r w:rsidRPr="00CB29E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навыки количественного счёта в пределах 10 в прямом и обратном порядке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;</w:t>
      </w:r>
    </w:p>
    <w:p w:rsidR="00B67DA3" w:rsidRPr="00B66E14" w:rsidRDefault="00B67DA3" w:rsidP="004D151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5793B">
        <w:rPr>
          <w:rFonts w:ascii="Times New Roman" w:hAnsi="Times New Roman"/>
          <w:sz w:val="28"/>
          <w:szCs w:val="28"/>
        </w:rPr>
        <w:t>способствуем</w:t>
      </w:r>
      <w:r w:rsidRPr="00B66E14">
        <w:rPr>
          <w:rFonts w:ascii="Times New Roman" w:hAnsi="Times New Roman"/>
          <w:sz w:val="28"/>
          <w:szCs w:val="28"/>
        </w:rPr>
        <w:t xml:space="preserve"> закреплению состава чисел 5,6,7</w:t>
      </w:r>
      <w:r>
        <w:rPr>
          <w:rFonts w:ascii="Times New Roman" w:hAnsi="Times New Roman"/>
          <w:sz w:val="28"/>
          <w:szCs w:val="28"/>
        </w:rPr>
        <w:t>, 8, 9, 10</w:t>
      </w:r>
      <w:r w:rsidRPr="00B66E14">
        <w:rPr>
          <w:rFonts w:ascii="Times New Roman" w:hAnsi="Times New Roman"/>
          <w:sz w:val="28"/>
          <w:szCs w:val="28"/>
        </w:rPr>
        <w:t>;</w:t>
      </w:r>
    </w:p>
    <w:p w:rsidR="00B67DA3" w:rsidRPr="005F0482" w:rsidRDefault="00B67DA3" w:rsidP="004D151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упражня</w:t>
      </w:r>
      <w:r w:rsidR="0035793B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в решении примеров на сложение в пределах 10;</w:t>
      </w:r>
    </w:p>
    <w:p w:rsidR="00B67DA3" w:rsidRDefault="00B67DA3" w:rsidP="004D15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78C2">
        <w:rPr>
          <w:rFonts w:ascii="Times New Roman" w:hAnsi="Times New Roman"/>
          <w:b/>
          <w:sz w:val="28"/>
          <w:szCs w:val="28"/>
        </w:rPr>
        <w:t>Развивающие</w:t>
      </w:r>
    </w:p>
    <w:p w:rsidR="00B67DA3" w:rsidRPr="00B32DB3" w:rsidRDefault="00B67DA3" w:rsidP="004D151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32DB3">
        <w:rPr>
          <w:rFonts w:ascii="Times New Roman" w:hAnsi="Times New Roman"/>
          <w:sz w:val="28"/>
          <w:szCs w:val="28"/>
        </w:rPr>
        <w:t>-</w:t>
      </w:r>
      <w:r w:rsidRPr="00B32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развива</w:t>
      </w:r>
      <w:r w:rsidR="003579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Pr="00B32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речь, наблюдательность, умение высказывать и обосновывать свои суждения;</w:t>
      </w:r>
    </w:p>
    <w:p w:rsidR="00B67DA3" w:rsidRPr="00B32DB3" w:rsidRDefault="00B67DA3" w:rsidP="004D151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32DB3">
        <w:rPr>
          <w:rFonts w:ascii="Times New Roman" w:hAnsi="Times New Roman"/>
          <w:sz w:val="28"/>
          <w:szCs w:val="28"/>
        </w:rPr>
        <w:t xml:space="preserve">- </w:t>
      </w:r>
      <w:r w:rsidR="0035793B">
        <w:rPr>
          <w:rFonts w:ascii="Times New Roman" w:hAnsi="Times New Roman"/>
          <w:color w:val="000000"/>
          <w:sz w:val="28"/>
          <w:szCs w:val="28"/>
          <w:lang w:eastAsia="ru-RU"/>
        </w:rPr>
        <w:t>развиваем</w:t>
      </w:r>
      <w:r w:rsidRPr="00B32D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логическо</w:t>
      </w:r>
      <w:r w:rsidR="0035793B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32D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мышлени</w:t>
      </w:r>
      <w:r w:rsidR="0035793B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32DB3">
        <w:rPr>
          <w:rFonts w:ascii="Times New Roman" w:hAnsi="Times New Roman"/>
          <w:color w:val="000000"/>
          <w:sz w:val="28"/>
          <w:szCs w:val="28"/>
          <w:lang w:eastAsia="ru-RU"/>
        </w:rPr>
        <w:t>, сообразительности, внимания,</w:t>
      </w:r>
      <w:r w:rsidRPr="00B32DB3">
        <w:rPr>
          <w:rFonts w:ascii="Times New Roman" w:hAnsi="Times New Roman"/>
          <w:sz w:val="28"/>
          <w:szCs w:val="28"/>
        </w:rPr>
        <w:t xml:space="preserve"> восприятия, памяти, мелкой моторики рук;</w:t>
      </w:r>
    </w:p>
    <w:p w:rsidR="00B67DA3" w:rsidRPr="00B32DB3" w:rsidRDefault="00B67DA3" w:rsidP="004D151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32DB3">
        <w:rPr>
          <w:rFonts w:ascii="Times New Roman" w:hAnsi="Times New Roman"/>
          <w:sz w:val="28"/>
          <w:szCs w:val="28"/>
        </w:rPr>
        <w:t>- созда</w:t>
      </w:r>
      <w:r w:rsidR="0035793B">
        <w:rPr>
          <w:rFonts w:ascii="Times New Roman" w:hAnsi="Times New Roman"/>
          <w:sz w:val="28"/>
          <w:szCs w:val="28"/>
        </w:rPr>
        <w:t>ем</w:t>
      </w:r>
      <w:r w:rsidRPr="00B32DB3">
        <w:rPr>
          <w:rFonts w:ascii="Times New Roman" w:hAnsi="Times New Roman"/>
          <w:sz w:val="28"/>
          <w:szCs w:val="28"/>
        </w:rPr>
        <w:t xml:space="preserve"> условия для вариативного развития детской деятельности, через выбор уровня сложности задания;</w:t>
      </w:r>
    </w:p>
    <w:p w:rsidR="00B67DA3" w:rsidRPr="009E2221" w:rsidRDefault="00B67DA3" w:rsidP="004D1510">
      <w:pPr>
        <w:shd w:val="clear" w:color="auto" w:fill="FFFFFF"/>
        <w:spacing w:after="0" w:line="240" w:lineRule="auto"/>
        <w:ind w:left="709"/>
        <w:jc w:val="both"/>
        <w:rPr>
          <w:rFonts w:cs="Arial"/>
          <w:color w:val="000000"/>
          <w:sz w:val="28"/>
          <w:szCs w:val="28"/>
          <w:lang w:eastAsia="ru-RU"/>
        </w:rPr>
      </w:pPr>
      <w:r w:rsidRPr="00B32DB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формир</w:t>
      </w:r>
      <w:r w:rsidR="0035793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уем</w:t>
      </w:r>
      <w:r w:rsidRPr="00B32DB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навык</w:t>
      </w:r>
      <w:r w:rsidR="0035793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</w:t>
      </w:r>
      <w:r w:rsidRPr="00B32DB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самоконтроля и самооценки, умения оценивать ответы своих товарищей.</w:t>
      </w:r>
    </w:p>
    <w:p w:rsidR="00B67DA3" w:rsidRDefault="00B67DA3" w:rsidP="004D15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78C2">
        <w:rPr>
          <w:rFonts w:ascii="Times New Roman" w:hAnsi="Times New Roman"/>
          <w:b/>
          <w:sz w:val="28"/>
          <w:szCs w:val="28"/>
        </w:rPr>
        <w:t>Воспитательные</w:t>
      </w:r>
    </w:p>
    <w:p w:rsidR="00B67DA3" w:rsidRPr="007C39C1" w:rsidRDefault="00B67DA3" w:rsidP="004D151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39C1">
        <w:rPr>
          <w:rFonts w:ascii="Times New Roman" w:hAnsi="Times New Roman"/>
          <w:b/>
          <w:sz w:val="28"/>
          <w:szCs w:val="28"/>
        </w:rPr>
        <w:t xml:space="preserve">- </w:t>
      </w:r>
      <w:r w:rsidRPr="007C39C1">
        <w:rPr>
          <w:rFonts w:ascii="Times New Roman" w:hAnsi="Times New Roman"/>
          <w:color w:val="000000"/>
          <w:sz w:val="28"/>
          <w:szCs w:val="28"/>
          <w:lang w:eastAsia="ru-RU"/>
        </w:rPr>
        <w:t>воспитыва</w:t>
      </w:r>
      <w:r w:rsidR="0035793B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7C39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самостоятельность, умение понимать учебную задачу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выполня</w:t>
      </w:r>
      <w:r w:rsidRPr="007C39C1">
        <w:rPr>
          <w:rFonts w:ascii="Times New Roman" w:hAnsi="Times New Roman"/>
          <w:color w:val="000000"/>
          <w:sz w:val="28"/>
          <w:szCs w:val="28"/>
          <w:lang w:eastAsia="ru-RU"/>
        </w:rPr>
        <w:t>ть ее самостоятельно;</w:t>
      </w:r>
    </w:p>
    <w:p w:rsidR="00B67DA3" w:rsidRPr="007C39C1" w:rsidRDefault="00B67DA3" w:rsidP="004D151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3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воспитыва</w:t>
      </w:r>
      <w:r w:rsidR="003579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Pr="007C3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дружеские взаимоотношения между детьми;</w:t>
      </w:r>
    </w:p>
    <w:p w:rsidR="00B67DA3" w:rsidRPr="007C39C1" w:rsidRDefault="00B67DA3" w:rsidP="004D15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39C1">
        <w:rPr>
          <w:rFonts w:ascii="Times New Roman" w:hAnsi="Times New Roman"/>
          <w:b/>
          <w:sz w:val="28"/>
          <w:szCs w:val="28"/>
        </w:rPr>
        <w:t>Здоровьесберегающие</w:t>
      </w:r>
    </w:p>
    <w:p w:rsidR="00B67DA3" w:rsidRPr="009E2221" w:rsidRDefault="00B67DA3" w:rsidP="004D151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9E2221">
        <w:rPr>
          <w:rFonts w:ascii="Times New Roman" w:hAnsi="Times New Roman"/>
          <w:sz w:val="28"/>
          <w:szCs w:val="28"/>
        </w:rPr>
        <w:t>- способств</w:t>
      </w:r>
      <w:r w:rsidR="0035793B">
        <w:rPr>
          <w:rFonts w:ascii="Times New Roman" w:hAnsi="Times New Roman"/>
          <w:sz w:val="28"/>
          <w:szCs w:val="28"/>
        </w:rPr>
        <w:t>уем</w:t>
      </w:r>
      <w:r w:rsidRPr="009E2221">
        <w:rPr>
          <w:rFonts w:ascii="Times New Roman" w:hAnsi="Times New Roman"/>
          <w:sz w:val="28"/>
          <w:szCs w:val="28"/>
        </w:rPr>
        <w:t xml:space="preserve"> созданию благоприятного психологического климата;</w:t>
      </w:r>
    </w:p>
    <w:p w:rsidR="00B67DA3" w:rsidRPr="009E2221" w:rsidRDefault="00B67DA3" w:rsidP="004D151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9E2221">
        <w:rPr>
          <w:rFonts w:ascii="Times New Roman" w:hAnsi="Times New Roman"/>
          <w:sz w:val="28"/>
          <w:szCs w:val="28"/>
        </w:rPr>
        <w:t xml:space="preserve">- </w:t>
      </w:r>
      <w:r w:rsidR="0035793B">
        <w:rPr>
          <w:rFonts w:ascii="Times New Roman" w:hAnsi="Times New Roman"/>
          <w:sz w:val="28"/>
          <w:szCs w:val="28"/>
        </w:rPr>
        <w:t>соблюдаем</w:t>
      </w:r>
      <w:r w:rsidRPr="009E2221">
        <w:rPr>
          <w:rFonts w:ascii="Times New Roman" w:hAnsi="Times New Roman"/>
          <w:sz w:val="28"/>
          <w:szCs w:val="28"/>
        </w:rPr>
        <w:t xml:space="preserve"> режим охраны зрения;</w:t>
      </w:r>
    </w:p>
    <w:p w:rsidR="00B67DA3" w:rsidRPr="009E2221" w:rsidRDefault="0035793B" w:rsidP="004D151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повышаем</w:t>
      </w:r>
      <w:r w:rsidR="00B67DA3" w:rsidRPr="009E2221">
        <w:rPr>
          <w:rFonts w:ascii="Times New Roman" w:hAnsi="Times New Roman"/>
          <w:sz w:val="28"/>
          <w:szCs w:val="28"/>
        </w:rPr>
        <w:t xml:space="preserve"> умственную работоспособность</w:t>
      </w:r>
      <w:r w:rsidR="00B67DA3">
        <w:rPr>
          <w:rFonts w:ascii="Times New Roman" w:hAnsi="Times New Roman"/>
          <w:sz w:val="28"/>
          <w:szCs w:val="28"/>
        </w:rPr>
        <w:t>.</w:t>
      </w:r>
    </w:p>
    <w:p w:rsidR="00B67DA3" w:rsidRPr="00172094" w:rsidRDefault="00B67DA3" w:rsidP="00E61E0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Планируемые результаты: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72094">
        <w:rPr>
          <w:rFonts w:ascii="Times New Roman" w:hAnsi="Times New Roman"/>
          <w:sz w:val="28"/>
          <w:szCs w:val="28"/>
        </w:rPr>
        <w:t>У дошкольников сформирован уст</w:t>
      </w:r>
      <w:r>
        <w:rPr>
          <w:rFonts w:ascii="Times New Roman" w:hAnsi="Times New Roman"/>
          <w:sz w:val="28"/>
          <w:szCs w:val="28"/>
        </w:rPr>
        <w:t xml:space="preserve">ойчивый познавательный интерес, дети действуют </w:t>
      </w:r>
      <w:r w:rsidRPr="00172094">
        <w:rPr>
          <w:rFonts w:ascii="Times New Roman" w:hAnsi="Times New Roman"/>
          <w:sz w:val="28"/>
          <w:szCs w:val="28"/>
        </w:rPr>
        <w:t>по словесной инструкции,</w:t>
      </w:r>
      <w:r>
        <w:rPr>
          <w:rFonts w:ascii="Times New Roman" w:hAnsi="Times New Roman"/>
          <w:sz w:val="28"/>
          <w:szCs w:val="28"/>
        </w:rPr>
        <w:t xml:space="preserve"> у детей закреплены математические знания.</w:t>
      </w: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интерактивная доска, проектор, ноутбук, колонки, презентация </w:t>
      </w:r>
      <w:r>
        <w:rPr>
          <w:rFonts w:ascii="Times New Roman" w:hAnsi="Times New Roman"/>
          <w:sz w:val="28"/>
          <w:szCs w:val="28"/>
          <w:lang w:val="en-US"/>
        </w:rPr>
        <w:t>PowerPoint</w:t>
      </w:r>
      <w:r w:rsidRPr="00CB29E6">
        <w:rPr>
          <w:rFonts w:ascii="Times New Roman" w:hAnsi="Times New Roman"/>
          <w:sz w:val="28"/>
          <w:szCs w:val="28"/>
        </w:rPr>
        <w:t xml:space="preserve"> 2007</w:t>
      </w:r>
      <w:r>
        <w:rPr>
          <w:rFonts w:ascii="Times New Roman" w:hAnsi="Times New Roman"/>
          <w:sz w:val="28"/>
          <w:szCs w:val="28"/>
        </w:rPr>
        <w:t xml:space="preserve"> "Космическое путешествие",</w:t>
      </w:r>
      <w:r w:rsidRPr="00E9130C">
        <w:rPr>
          <w:rFonts w:ascii="Times New Roman" w:hAnsi="Times New Roman"/>
          <w:sz w:val="28"/>
          <w:szCs w:val="28"/>
        </w:rPr>
        <w:t>магнитная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30C">
        <w:rPr>
          <w:rFonts w:ascii="Times New Roman" w:hAnsi="Times New Roman"/>
          <w:sz w:val="28"/>
          <w:szCs w:val="28"/>
        </w:rPr>
        <w:t xml:space="preserve">доска, </w:t>
      </w:r>
      <w:r>
        <w:rPr>
          <w:rFonts w:ascii="Times New Roman" w:hAnsi="Times New Roman"/>
          <w:sz w:val="28"/>
          <w:szCs w:val="28"/>
        </w:rPr>
        <w:t xml:space="preserve">магниты, шесть кругов с цифрами 5,6,7, 8, 9, 10; </w:t>
      </w:r>
    </w:p>
    <w:p w:rsidR="00B67DA3" w:rsidRPr="00E9130C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723C">
        <w:rPr>
          <w:rFonts w:ascii="Times New Roman" w:hAnsi="Times New Roman"/>
          <w:b/>
          <w:sz w:val="28"/>
          <w:szCs w:val="28"/>
          <w:u w:val="single"/>
        </w:rPr>
        <w:lastRenderedPageBreak/>
        <w:t>Раздаточный материал:</w:t>
      </w:r>
      <w:r w:rsidRPr="00F0723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игра «</w:t>
      </w:r>
      <w:proofErr w:type="spellStart"/>
      <w:r>
        <w:rPr>
          <w:rFonts w:ascii="Times New Roman" w:hAnsi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/>
          <w:sz w:val="28"/>
          <w:szCs w:val="28"/>
        </w:rPr>
        <w:t>», схемы ракет «</w:t>
      </w:r>
      <w:proofErr w:type="spellStart"/>
      <w:r>
        <w:rPr>
          <w:rFonts w:ascii="Times New Roman" w:hAnsi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/>
          <w:sz w:val="28"/>
          <w:szCs w:val="28"/>
        </w:rPr>
        <w:t>», поле в клетку размером 6*7, фишка-ракета, карточка "инопланетянин" с примером; медали.</w:t>
      </w:r>
    </w:p>
    <w:p w:rsidR="00B67DA3" w:rsidRPr="00BB1A39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Возраст детей:</w:t>
      </w:r>
      <w:r w:rsidRPr="00BB1A39">
        <w:rPr>
          <w:rFonts w:ascii="Times New Roman" w:hAnsi="Times New Roman"/>
          <w:sz w:val="28"/>
          <w:szCs w:val="28"/>
        </w:rPr>
        <w:t xml:space="preserve"> старший дошкольный возраст (6-7лет)</w:t>
      </w:r>
    </w:p>
    <w:p w:rsidR="00B67DA3" w:rsidRPr="00BB1A39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Приоритетная образовательная область:</w:t>
      </w:r>
      <w:r w:rsidRPr="00BB1A39">
        <w:rPr>
          <w:rFonts w:ascii="Times New Roman" w:hAnsi="Times New Roman"/>
          <w:sz w:val="28"/>
          <w:szCs w:val="28"/>
        </w:rPr>
        <w:t xml:space="preserve"> «Познавательное развитие».</w:t>
      </w: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Интеграция образовательных областей</w:t>
      </w:r>
      <w:r w:rsidRPr="00955C0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5271">
        <w:rPr>
          <w:rFonts w:ascii="Times New Roman" w:hAnsi="Times New Roman"/>
          <w:bCs/>
          <w:sz w:val="28"/>
          <w:szCs w:val="28"/>
        </w:rPr>
        <w:t xml:space="preserve">речевое </w:t>
      </w:r>
      <w:r w:rsidRPr="00E9130C">
        <w:rPr>
          <w:rFonts w:ascii="Times New Roman" w:hAnsi="Times New Roman"/>
          <w:sz w:val="28"/>
          <w:szCs w:val="28"/>
        </w:rPr>
        <w:t>развитие,</w:t>
      </w:r>
      <w:r>
        <w:rPr>
          <w:rFonts w:ascii="Times New Roman" w:hAnsi="Times New Roman"/>
          <w:sz w:val="28"/>
          <w:szCs w:val="28"/>
        </w:rPr>
        <w:t xml:space="preserve"> социально-коммуникативное развитие, физическое развитие.</w:t>
      </w:r>
    </w:p>
    <w:p w:rsidR="00B67DA3" w:rsidRPr="005F0482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Образовательная технология:</w:t>
      </w:r>
      <w:r>
        <w:rPr>
          <w:rFonts w:ascii="Times New Roman" w:hAnsi="Times New Roman"/>
          <w:sz w:val="28"/>
          <w:szCs w:val="28"/>
        </w:rPr>
        <w:t xml:space="preserve"> игровая, информационно-коммуникативная, здоровьесберегающая.</w:t>
      </w:r>
    </w:p>
    <w:p w:rsidR="00B67DA3" w:rsidRPr="007C39C1" w:rsidRDefault="00B67DA3" w:rsidP="004D15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Предварительная работа:</w:t>
      </w:r>
      <w:r w:rsidRPr="007C3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рассматривание иллюстраций на тему «Космос», чтен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 книг о космосе и космонавтах;</w:t>
      </w:r>
      <w:r w:rsidRPr="007C3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C39C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составление и решение задач, примеров, отгадывание загадок, знакомство с геометрическими фигурами и телами; логические игры: «Продолжи ряд», «Дорисуй узор», «Какой фигуры не хватает?», «</w:t>
      </w:r>
      <w:proofErr w:type="spellStart"/>
      <w:r w:rsidRPr="007C39C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Танграм</w:t>
      </w:r>
      <w:proofErr w:type="spellEnd"/>
      <w:r w:rsidRPr="007C39C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», «Муха»; дидактические игры: «Назови соседей числа», «Назови пропущенное число»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«Числовые домики»; разучивание приветствия, </w:t>
      </w:r>
      <w:proofErr w:type="spell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физминутки</w:t>
      </w:r>
      <w:proofErr w:type="spellEnd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«Космодром», зрительной гимнастики.</w:t>
      </w:r>
    </w:p>
    <w:p w:rsidR="00B67DA3" w:rsidRPr="00172094" w:rsidRDefault="00B67DA3" w:rsidP="004D151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2094">
        <w:rPr>
          <w:rFonts w:ascii="Times New Roman" w:hAnsi="Times New Roman"/>
          <w:b/>
          <w:sz w:val="28"/>
          <w:szCs w:val="28"/>
          <w:u w:val="single"/>
        </w:rPr>
        <w:t>Метод</w:t>
      </w:r>
      <w:r>
        <w:rPr>
          <w:rFonts w:ascii="Times New Roman" w:hAnsi="Times New Roman"/>
          <w:b/>
          <w:sz w:val="28"/>
          <w:szCs w:val="28"/>
          <w:u w:val="single"/>
        </w:rPr>
        <w:t>ы</w:t>
      </w:r>
      <w:r w:rsidRPr="0017209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67DA3" w:rsidRPr="00D50965" w:rsidRDefault="00B67DA3" w:rsidP="004D1510">
      <w:pPr>
        <w:spacing w:after="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D50965">
        <w:rPr>
          <w:rFonts w:ascii="Times New Roman" w:hAnsi="Times New Roman"/>
          <w:b/>
          <w:sz w:val="28"/>
          <w:szCs w:val="28"/>
        </w:rPr>
        <w:t xml:space="preserve">- 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Наглядные (использование иллюстраций,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показ 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слайдов);</w:t>
      </w:r>
    </w:p>
    <w:p w:rsidR="00B67DA3" w:rsidRPr="00D50965" w:rsidRDefault="00B67DA3" w:rsidP="004D1510">
      <w:pPr>
        <w:spacing w:after="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Словесные (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беседа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индивидуальные ответы детей, оценка детской деятельности, создание воображаемой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ситуации, художественное слово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);</w:t>
      </w:r>
    </w:p>
    <w:p w:rsidR="00B67DA3" w:rsidRDefault="00B67DA3" w:rsidP="00C17CB9">
      <w:pPr>
        <w:spacing w:after="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Игровые (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сюрпризн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ый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момент,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логические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игры, проблемно-поисковые задания)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;</w:t>
      </w:r>
    </w:p>
    <w:p w:rsidR="00B67DA3" w:rsidRPr="00D50965" w:rsidRDefault="00B67DA3" w:rsidP="004D15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Практические (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самостоятельная работа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Pr="00D509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карточка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ми).</w:t>
      </w:r>
    </w:p>
    <w:p w:rsidR="00B67DA3" w:rsidRDefault="00B67DA3" w:rsidP="005A2D31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78C2">
        <w:rPr>
          <w:rFonts w:ascii="Times New Roman" w:hAnsi="Times New Roman"/>
          <w:b/>
          <w:sz w:val="28"/>
          <w:szCs w:val="28"/>
        </w:rPr>
        <w:t>Ход  занятия.</w:t>
      </w: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642"/>
        <w:gridCol w:w="1255"/>
        <w:gridCol w:w="2568"/>
        <w:gridCol w:w="3860"/>
      </w:tblGrid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 образовательной деятельности</w:t>
            </w:r>
          </w:p>
        </w:tc>
        <w:tc>
          <w:tcPr>
            <w:tcW w:w="5642" w:type="dxa"/>
          </w:tcPr>
          <w:p w:rsidR="00B67DA3" w:rsidRPr="00F96208" w:rsidRDefault="00B67DA3" w:rsidP="00077E4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образовательной деятельности.</w:t>
            </w:r>
          </w:p>
          <w:p w:rsidR="00B67DA3" w:rsidRPr="00F96208" w:rsidRDefault="00B67DA3" w:rsidP="00077E4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Деятельность педагога.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Деятельность детей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sz w:val="28"/>
                <w:szCs w:val="28"/>
              </w:rPr>
              <w:t>Какие задачи решались в ходе выполнения задания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5642" w:type="dxa"/>
          </w:tcPr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6208">
              <w:rPr>
                <w:sz w:val="28"/>
                <w:szCs w:val="28"/>
              </w:rPr>
              <w:t>Дети сидят в кругу на ковре. Воспитатель приветствует детей.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F96208">
              <w:rPr>
                <w:sz w:val="28"/>
                <w:szCs w:val="28"/>
              </w:rPr>
              <w:t>-</w:t>
            </w:r>
            <w:r w:rsidRPr="00F9620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Ребята, давайте вместе поздороваемся. </w:t>
            </w:r>
            <w:r w:rsidRPr="00F9620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Приветствие</w:t>
            </w:r>
            <w:r w:rsidRPr="00F96208">
              <w:rPr>
                <w:color w:val="111111"/>
                <w:sz w:val="28"/>
                <w:szCs w:val="28"/>
              </w:rPr>
              <w:t> сопровождается движениями: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>-Здравствуй, Небо! (</w:t>
            </w:r>
            <w:r w:rsidRPr="00F96208">
              <w:rPr>
                <w:i/>
                <w:color w:val="111111"/>
                <w:sz w:val="28"/>
                <w:szCs w:val="28"/>
              </w:rPr>
              <w:t>Руки поднять вверх</w:t>
            </w:r>
            <w:r w:rsidRPr="00F96208">
              <w:rPr>
                <w:color w:val="111111"/>
                <w:sz w:val="28"/>
                <w:szCs w:val="28"/>
              </w:rPr>
              <w:t>)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i/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 xml:space="preserve">Здравствуй, Солнце! </w:t>
            </w:r>
            <w:r w:rsidRPr="00F96208">
              <w:rPr>
                <w:i/>
                <w:color w:val="111111"/>
                <w:sz w:val="28"/>
                <w:szCs w:val="28"/>
              </w:rPr>
              <w:t>(Руками над головой описать большой круг)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i/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 xml:space="preserve">Здравствуй, Земля! </w:t>
            </w:r>
            <w:r w:rsidRPr="00F96208">
              <w:rPr>
                <w:i/>
                <w:color w:val="111111"/>
                <w:sz w:val="28"/>
                <w:szCs w:val="28"/>
              </w:rPr>
              <w:t xml:space="preserve">(Плавно опустить руки </w:t>
            </w:r>
            <w:r w:rsidRPr="00F96208">
              <w:rPr>
                <w:i/>
                <w:color w:val="111111"/>
                <w:sz w:val="28"/>
                <w:szCs w:val="28"/>
              </w:rPr>
              <w:lastRenderedPageBreak/>
              <w:t>на ковер)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i/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 xml:space="preserve">Здравствуй, планета Земля! </w:t>
            </w:r>
            <w:r w:rsidRPr="00F96208">
              <w:rPr>
                <w:i/>
                <w:color w:val="111111"/>
                <w:sz w:val="28"/>
                <w:szCs w:val="28"/>
              </w:rPr>
              <w:t>(Описать большой круг над головой)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 xml:space="preserve">Здравствуй, наша большая семья! </w:t>
            </w:r>
            <w:r w:rsidRPr="00F96208">
              <w:rPr>
                <w:i/>
                <w:color w:val="111111"/>
                <w:sz w:val="28"/>
                <w:szCs w:val="28"/>
              </w:rPr>
              <w:t>(Все ребята берутся за руки и поднимают их вверх)</w:t>
            </w:r>
            <w:r w:rsidRPr="00F96208">
              <w:rPr>
                <w:color w:val="111111"/>
                <w:sz w:val="28"/>
                <w:szCs w:val="28"/>
              </w:rPr>
              <w:t>.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 xml:space="preserve">-Сегодня к нам пришли гости, давайте с ними поздороваемся. 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>-Ребята, посмотрите, что я нашла. Как же этот красивый мешочек сюда попал? (Предположения детей)</w:t>
            </w:r>
          </w:p>
          <w:p w:rsidR="00B67DA3" w:rsidRPr="00F96208" w:rsidRDefault="00B67DA3" w:rsidP="00077E4B">
            <w:pPr>
              <w:pStyle w:val="a5"/>
              <w:shd w:val="clear" w:color="auto" w:fill="FFFFFF"/>
              <w:spacing w:before="0" w:beforeAutospacing="0" w:after="0" w:afterAutospacing="0"/>
              <w:ind w:firstLine="3"/>
              <w:jc w:val="both"/>
              <w:rPr>
                <w:color w:val="111111"/>
                <w:sz w:val="28"/>
                <w:szCs w:val="28"/>
              </w:rPr>
            </w:pPr>
            <w:r w:rsidRPr="00F96208">
              <w:rPr>
                <w:color w:val="111111"/>
                <w:sz w:val="28"/>
                <w:szCs w:val="28"/>
              </w:rPr>
              <w:t>-Вы хотите посмотреть, что там? Я очень хочу давайте туда заглянем. (Достаю звезду)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111111"/>
                <w:sz w:val="28"/>
                <w:szCs w:val="28"/>
              </w:rPr>
              <w:t>-Какая красивая звездочка.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lastRenderedPageBreak/>
              <w:t>3 минуты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роявляют интерес к предстоящему мероприятию.</w:t>
            </w:r>
          </w:p>
          <w:p w:rsidR="00B67DA3" w:rsidRPr="00F96208" w:rsidRDefault="00B67DA3" w:rsidP="00F962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Развитие познавательной мотивации.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E2221">
              <w:rPr>
                <w:rFonts w:ascii="Times New Roman" w:hAnsi="Times New Roman"/>
                <w:sz w:val="28"/>
                <w:szCs w:val="28"/>
              </w:rPr>
              <w:t>пособствовать созданию благоприятного психологического климата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Основная часть</w:t>
            </w:r>
          </w:p>
          <w:p w:rsidR="00B67DA3" w:rsidRPr="00F96208" w:rsidRDefault="00B67DA3" w:rsidP="004E29B4">
            <w:pPr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Беседа «Кто такие космонавты?»</w:t>
            </w:r>
          </w:p>
        </w:tc>
        <w:tc>
          <w:tcPr>
            <w:tcW w:w="5642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 Ребята, а где живут звезды? (В космосе)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Кто летает в космос? (Космонавты). Какими они должны быть? (Смелыми, сильными, здоровыми, выносливыми, умными и т.д.) Ещё космонавты хорошо знают математику, умеют считать, точно выполняют задания. Ребята, а вы бы хотели стать космонавтами и отправиться в космическое путешествие к далёким звёздам? (Да). Я предлагаю вам сегодня это сделать, а ещё давайте возьмем нашу звездочку и вернем ее домой. Поможем? А на чём мы полетим в космос? (На ракете)</w:t>
            </w:r>
          </w:p>
        </w:tc>
        <w:tc>
          <w:tcPr>
            <w:tcW w:w="1255" w:type="dxa"/>
          </w:tcPr>
          <w:p w:rsidR="00B67DA3" w:rsidRPr="00F96208" w:rsidRDefault="00B67DA3" w:rsidP="000548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Дети участвуют в беседе, дают ответы на вопросы, комментируют ответы друг друга.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Создавать условия для 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актуализации представлений по теме «Космос».</w:t>
            </w:r>
          </w:p>
        </w:tc>
      </w:tr>
      <w:tr w:rsidR="00B67DA3" w:rsidRPr="00F96208" w:rsidTr="00054803">
        <w:trPr>
          <w:trHeight w:val="3056"/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lastRenderedPageBreak/>
              <w:t>Игра «</w:t>
            </w:r>
            <w:proofErr w:type="spellStart"/>
            <w:r w:rsidRPr="00F96208"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 w:rsidRPr="00F962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642" w:type="dxa"/>
          </w:tcPr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 xml:space="preserve">-Давайте соберём ракеты для нашего путешествия, а для этого у вас на столах лежат конверты с деталями и схемы ракет. 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-Молодцы! У вас получились замечательные ракеты, на которых мы можем отправляться в путь.</w:t>
            </w:r>
            <w:r w:rsidR="002D3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3E45" w:rsidRPr="002D3E4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(Приложение 1)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568" w:type="dxa"/>
          </w:tcPr>
          <w:p w:rsidR="00B67DA3" w:rsidRPr="000E0882" w:rsidRDefault="00B67DA3" w:rsidP="00077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82">
              <w:rPr>
                <w:rFonts w:ascii="Times New Roman" w:hAnsi="Times New Roman"/>
                <w:sz w:val="28"/>
                <w:szCs w:val="28"/>
              </w:rPr>
              <w:t>Самостоятельно складывают картинку из геометрических фигур, опираясь на предложенную схему.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Создавать условия для вариативного развития детской деятельности, через выбор уровня сложности задания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а также условия для развития логического мышления, сообразительности, внимания,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 xml:space="preserve"> восприятия, мелкой моторики рук. 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Воспитывать самостоятельность.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4E29B4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9B4">
              <w:rPr>
                <w:rFonts w:ascii="Times New Roman" w:hAnsi="Times New Roman"/>
                <w:sz w:val="28"/>
                <w:szCs w:val="28"/>
              </w:rPr>
              <w:t>Игровое упражнение "Найди недостающую фигуру"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-Но, вот незадача кто-то сломал пульт управления, без него мы не сможем запустить нашу ракету. Что же нам делать? (Варианты детей) Давайте его починим! На что похожи кнопки на пульте? (На геометрические фигуры: ромб, пятиугольник, шестиугольник. Многоугольники.)</w:t>
            </w:r>
          </w:p>
          <w:p w:rsidR="00B67DA3" w:rsidRPr="00F47627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 xml:space="preserve">Нам нужно поставить все кнопки на место так, чтобы они не повторялись в каждом ряду. </w:t>
            </w:r>
            <w:r w:rsidR="00F47627" w:rsidRPr="00F47627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(Презентация, слайд 2)</w:t>
            </w:r>
          </w:p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-Вы очень сообразительные!!! У нас получилось! Давайте собираться!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-Нужно немного размяться перед полётом! Вставайте в круг.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Самостоятельный поиск решения проблемной ситуации.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Создавать условия для 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закрепления знаний детей о многоугольниках.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сообразительность, </w:t>
            </w:r>
            <w:r w:rsidRPr="00B32D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наблюдательность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внимание, логическое мышление. 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Воспитывать дружеские взаимоотношения между детьми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4E29B4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29B4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5642" w:type="dxa"/>
          </w:tcPr>
          <w:p w:rsidR="00B67DA3" w:rsidRPr="00F96208" w:rsidRDefault="00B67DA3" w:rsidP="00077E4B">
            <w:pPr>
              <w:shd w:val="clear" w:color="auto" w:fill="FFFFFF"/>
              <w:spacing w:after="0" w:line="405" w:lineRule="atLeast"/>
              <w:jc w:val="both"/>
              <w:textAlignment w:val="baseline"/>
              <w:outlineLvl w:val="2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«Космодром»</w:t>
            </w:r>
          </w:p>
          <w:p w:rsidR="00B67DA3" w:rsidRPr="00F96208" w:rsidRDefault="00B67DA3" w:rsidP="00077E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Всё готово для полёта, 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(поднять руки вперёд, затем вверх</w:t>
            </w:r>
            <w:proofErr w:type="gramStart"/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.)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br/>
            </w: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>Ждут</w:t>
            </w:r>
            <w:proofErr w:type="gramEnd"/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ракеты всех ребят. 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(соединить пальцы над головой, изображая ракету</w:t>
            </w:r>
            <w:proofErr w:type="gramStart"/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.)</w:t>
            </w: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Мало</w:t>
            </w:r>
            <w:proofErr w:type="gramEnd"/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времени для взлёта,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(марш на месте.)</w:t>
            </w: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Космонавты встали в ряд. 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(встать прыж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ком – ноги врозь, руки на пояс</w:t>
            </w:r>
            <w:proofErr w:type="gramStart"/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).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br/>
            </w: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>Поклонились</w:t>
            </w:r>
            <w:proofErr w:type="gramEnd"/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вправо, влево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,(наклоны в стороны.)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br/>
            </w: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Отдадим земной поклон. 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(наклоны вперёд</w:t>
            </w:r>
            <w:proofErr w:type="gramStart"/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).</w:t>
            </w: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Вот</w:t>
            </w:r>
            <w:proofErr w:type="gramEnd"/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ракета полетела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 (прыжки на двух ногах</w:t>
            </w:r>
            <w:proofErr w:type="gramStart"/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).</w:t>
            </w:r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Опустел</w:t>
            </w:r>
            <w:proofErr w:type="gramEnd"/>
            <w:r w:rsidRPr="00F962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наш космодром. </w:t>
            </w:r>
            <w:r w:rsidRPr="00F9620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(присесть на корточки, затем подняться.)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Дети выполняю</w:t>
            </w:r>
            <w:r>
              <w:rPr>
                <w:rFonts w:ascii="Times New Roman" w:hAnsi="Times New Roman"/>
                <w:sz w:val="28"/>
                <w:szCs w:val="28"/>
              </w:rPr>
              <w:t>т действия.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Повышать умственную работоспособность.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Активно изменять деятельность детей,  и этим ослаблять наступающее утомление, а затем снова переключить ребенка  на продолжение за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нятия.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Игра-имитация 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Ребята, давайте оденем скафандры, шлемы, и устроимся поудобнее на своих креслах, пристегните ремни! Начинается обратный отсчет, помогайте: 10,9,8,7 и т.д. Поехали!!!</w:t>
            </w:r>
          </w:p>
          <w:p w:rsidR="00B67DA3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 xml:space="preserve">-Вот мы с вами и в космосе! </w:t>
            </w:r>
            <w:r w:rsidR="002D3E45" w:rsidRPr="002D3E4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(Презентация, слайд 3)</w:t>
            </w:r>
            <w:r w:rsidR="002D3E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Как тут красиво! Кто знает, как называется эта планета? (Земля)</w:t>
            </w:r>
            <w:r w:rsidR="002D3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3E45" w:rsidRPr="002D3E45" w:rsidRDefault="002D3E45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2D3E4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(Презентация, слайд 4)</w:t>
            </w:r>
          </w:p>
          <w:p w:rsidR="00B67DA3" w:rsidRPr="00F96208" w:rsidRDefault="00B67DA3" w:rsidP="00F476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-Посмотрите, сколько же здесь камней, как они называются? (Астероиды и метеориты) Они летят прямо на нас, возьмите карту звездного неба и макет нашей ракеты, чтобы нам не столкнуться с астероидами и метеоритами, нужно выполнять мои команды. Вы готовы?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  <w:tc>
          <w:tcPr>
            <w:tcW w:w="2568" w:type="dxa"/>
          </w:tcPr>
          <w:p w:rsidR="00B67DA3" w:rsidRPr="00F96208" w:rsidRDefault="00B67DA3" w:rsidP="00F962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имитирующие действия согласно словесной инструкции.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Совершенствовать навыки количественного счёта в пределах 10 в обратном порядке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Игра «Космический полет»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7DA3" w:rsidRPr="002D3E45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Возьмите ракету, и поставьте на красную стрелку, отсюда мы начнем путь. Вы готовы?</w:t>
            </w:r>
            <w:r w:rsidR="002D3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3E45" w:rsidRPr="002D3E4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(Приложение 2)</w:t>
            </w:r>
          </w:p>
          <w:p w:rsidR="00B67DA3" w:rsidRPr="00F96208" w:rsidRDefault="00B67DA3" w:rsidP="00077E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Одна клетка вверх. Две клетки вправо. Одна вниз. Две вправо. Две клетки вверх. Четыре влево. Четыре вверх.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-Мы ловко увернулись от всех опасностей. К какой звезде мы прилетели? (К желтой).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Давайте нашу звездочку оставим здесь, рядом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её друзьями?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 xml:space="preserve"> минуты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Дети выполняют действия согласно словесной инструкции.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Совершенствовать навыки количественного счёта в пределах 10 в прямом порядке. 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Создавать условия для формирования умения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ориентироваться на плоскости листа в клетку. Развивать слуховое восприятие, внимание.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</w:t>
            </w:r>
            <w:r w:rsidRPr="00B32DB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</w:t>
            </w:r>
            <w:r w:rsidRPr="00B32DB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собствовать формированию навыка самоконтроля и самооценки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Гимнастика для глаз</w:t>
            </w:r>
          </w:p>
        </w:tc>
        <w:tc>
          <w:tcPr>
            <w:tcW w:w="5642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а теперь ребята, давайте проследим за полетом звезды.</w:t>
            </w:r>
            <w:r w:rsidR="002D3E45">
              <w:t xml:space="preserve"> </w:t>
            </w:r>
            <w:r w:rsidR="002D3E45" w:rsidRPr="0073738C">
              <w:rPr>
                <w:i/>
                <w:color w:val="FF0000"/>
              </w:rPr>
              <w:t>(</w:t>
            </w:r>
            <w:r w:rsidR="002D3E45" w:rsidRPr="0073738C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Презентация, слайд 5)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Дети выполняют упражнение.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Соблюдать режим охраны зрения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67DA3" w:rsidRPr="00F96208" w:rsidTr="00054803">
        <w:trPr>
          <w:trHeight w:val="70"/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Решение примеров</w:t>
            </w:r>
          </w:p>
        </w:tc>
        <w:tc>
          <w:tcPr>
            <w:tcW w:w="5642" w:type="dxa"/>
          </w:tcPr>
          <w:p w:rsidR="00B67DA3" w:rsidRDefault="00B67DA3" w:rsidP="00AA4B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-Ребята, давайте приземлимся на ближайшую планету. Посмотрите, мы здесь не одни, кто это? (Инопланетяне) Они заблудились и не знают, как попасть на свои планеты. Давайте им поможем?! Каждая из планет обозначена цифрой, а на спине инопланетянина написан пример, нужно решить пример и тогда мы узнаем с какой он планеты. Возьмите по инопланетянину и посмотрите на их спины. Решите пример и прикрепите инопланетянина на планету.</w:t>
            </w:r>
            <w:r w:rsidR="00AA4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r w:rsidR="0073738C" w:rsidRPr="0073738C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(Приложение 3)</w:t>
            </w:r>
            <w:bookmarkEnd w:id="0"/>
          </w:p>
          <w:p w:rsidR="00B67DA3" w:rsidRDefault="00B67DA3" w:rsidP="004E29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2+4=</w:t>
            </w:r>
            <w:r w:rsidR="00AA4B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3+3=</w:t>
            </w:r>
            <w:r w:rsidR="00AA4B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5+1=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1+4=  2+3=  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 xml:space="preserve">4+1=  5+2=  </w:t>
            </w:r>
          </w:p>
          <w:p w:rsidR="00B67DA3" w:rsidRDefault="00B67DA3" w:rsidP="004E29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4+3=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5+4=  4+6=  8+2=  6+3=  2+7=  3+4=</w:t>
            </w:r>
          </w:p>
          <w:p w:rsidR="00B67DA3" w:rsidRPr="00F96208" w:rsidRDefault="00B67DA3" w:rsidP="00AA4B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9+1=  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6+1=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7+3=  5+5=  8+1=  3+6=  2+8=</w:t>
            </w:r>
          </w:p>
        </w:tc>
        <w:tc>
          <w:tcPr>
            <w:tcW w:w="1255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568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Дети решают примеры, выполняют  игровую задачу.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Способствовать закреплению состава чисел 5,6,7</w:t>
            </w:r>
            <w:r>
              <w:rPr>
                <w:rFonts w:ascii="Times New Roman" w:hAnsi="Times New Roman"/>
                <w:sz w:val="28"/>
                <w:szCs w:val="28"/>
              </w:rPr>
              <w:t>, 8, 9, 10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sz w:val="28"/>
                <w:szCs w:val="28"/>
              </w:rPr>
              <w:t>упражнять в решении примеров на сложение в пределах 10.</w:t>
            </w:r>
            <w:r w:rsidRPr="00F962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Развивать речь, наблюдательность, умение высказывать и обосновывать свои суждения.</w:t>
            </w:r>
          </w:p>
        </w:tc>
      </w:tr>
      <w:tr w:rsidR="00B67DA3" w:rsidRPr="00F96208" w:rsidTr="00054803">
        <w:trPr>
          <w:jc w:val="center"/>
        </w:trPr>
        <w:tc>
          <w:tcPr>
            <w:tcW w:w="241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6208">
              <w:rPr>
                <w:rFonts w:ascii="Times New Roman" w:hAnsi="Times New Roman"/>
                <w:b/>
                <w:i/>
                <w:sz w:val="28"/>
                <w:szCs w:val="28"/>
              </w:rPr>
              <w:t>Рефлексия</w:t>
            </w:r>
          </w:p>
        </w:tc>
        <w:tc>
          <w:tcPr>
            <w:tcW w:w="5642" w:type="dxa"/>
          </w:tcPr>
          <w:p w:rsidR="00B67DA3" w:rsidRPr="00F96208" w:rsidRDefault="00B67DA3" w:rsidP="001C37B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Ребята, сегодня мы с вами совершили путешествие, вам понравился наш полёт? Что вам больше всего понравилось? Что запомнилось? Молодцы, вы были сегодня смел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ыми, умными, быстрыми, дружными, поэтому вы выполнили все задания и даже вернули домой звёздочку, она этому очень рада и за   это прислала вам очень красивые звездные медали «настоящих космонавтов».</w:t>
            </w:r>
          </w:p>
        </w:tc>
        <w:tc>
          <w:tcPr>
            <w:tcW w:w="1255" w:type="dxa"/>
          </w:tcPr>
          <w:p w:rsidR="00B67DA3" w:rsidRPr="00F96208" w:rsidRDefault="00B67DA3" w:rsidP="00BD18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F96208">
              <w:rPr>
                <w:rFonts w:ascii="Times New Roman" w:hAnsi="Times New Roman"/>
                <w:sz w:val="28"/>
                <w:szCs w:val="28"/>
              </w:rPr>
              <w:t>минут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568" w:type="dxa"/>
          </w:tcPr>
          <w:p w:rsidR="00B67DA3" w:rsidRPr="00C17CB9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C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Возникновение чувства удовлетворения познавательной деятельностью.</w:t>
            </w:r>
          </w:p>
        </w:tc>
        <w:tc>
          <w:tcPr>
            <w:tcW w:w="3860" w:type="dxa"/>
          </w:tcPr>
          <w:p w:rsidR="00B67DA3" w:rsidRPr="00F96208" w:rsidRDefault="00B67DA3" w:rsidP="00077E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20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Способствовать формированию навыка самоконтроля и самооценки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r w:rsidRPr="00712F6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Развивать память.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C17C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Обобщить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знания детей по </w:t>
            </w:r>
            <w:r w:rsidRPr="00C17C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</w:t>
            </w:r>
            <w:r w:rsidRPr="00C17C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занятия.</w:t>
            </w:r>
          </w:p>
        </w:tc>
      </w:tr>
    </w:tbl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DA3" w:rsidRDefault="00B67DA3" w:rsidP="004D15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67DA3" w:rsidSect="00955C0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1CF"/>
    <w:multiLevelType w:val="multilevel"/>
    <w:tmpl w:val="D612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A71B7"/>
    <w:multiLevelType w:val="hybridMultilevel"/>
    <w:tmpl w:val="FF8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E36870"/>
    <w:multiLevelType w:val="multilevel"/>
    <w:tmpl w:val="BAE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B4473"/>
    <w:multiLevelType w:val="multilevel"/>
    <w:tmpl w:val="70C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A39"/>
    <w:rsid w:val="00022D3E"/>
    <w:rsid w:val="00032D82"/>
    <w:rsid w:val="000421EC"/>
    <w:rsid w:val="00054803"/>
    <w:rsid w:val="00077A36"/>
    <w:rsid w:val="00077E4B"/>
    <w:rsid w:val="000903F2"/>
    <w:rsid w:val="000A44FB"/>
    <w:rsid w:val="000B361E"/>
    <w:rsid w:val="000D3D20"/>
    <w:rsid w:val="000E0882"/>
    <w:rsid w:val="000E17FC"/>
    <w:rsid w:val="000F2390"/>
    <w:rsid w:val="00127857"/>
    <w:rsid w:val="00162443"/>
    <w:rsid w:val="00172094"/>
    <w:rsid w:val="001A52FF"/>
    <w:rsid w:val="001A713B"/>
    <w:rsid w:val="001C37B4"/>
    <w:rsid w:val="001E1EF2"/>
    <w:rsid w:val="001E3AF0"/>
    <w:rsid w:val="001F2214"/>
    <w:rsid w:val="0025602A"/>
    <w:rsid w:val="00283183"/>
    <w:rsid w:val="00292372"/>
    <w:rsid w:val="002B78C2"/>
    <w:rsid w:val="002D3E45"/>
    <w:rsid w:val="003166EE"/>
    <w:rsid w:val="0035793B"/>
    <w:rsid w:val="00397B0A"/>
    <w:rsid w:val="003A756C"/>
    <w:rsid w:val="003B5271"/>
    <w:rsid w:val="003D02D4"/>
    <w:rsid w:val="003F243F"/>
    <w:rsid w:val="00474F24"/>
    <w:rsid w:val="00486AB3"/>
    <w:rsid w:val="004D1510"/>
    <w:rsid w:val="004E29B4"/>
    <w:rsid w:val="004E5C0A"/>
    <w:rsid w:val="004F056C"/>
    <w:rsid w:val="00532953"/>
    <w:rsid w:val="00542378"/>
    <w:rsid w:val="00571B42"/>
    <w:rsid w:val="00592167"/>
    <w:rsid w:val="00593596"/>
    <w:rsid w:val="005A2D31"/>
    <w:rsid w:val="005B4AE0"/>
    <w:rsid w:val="005C316A"/>
    <w:rsid w:val="005F0058"/>
    <w:rsid w:val="005F0482"/>
    <w:rsid w:val="005F7848"/>
    <w:rsid w:val="00613B53"/>
    <w:rsid w:val="00682735"/>
    <w:rsid w:val="00712F66"/>
    <w:rsid w:val="00736D45"/>
    <w:rsid w:val="0073738C"/>
    <w:rsid w:val="00742C2E"/>
    <w:rsid w:val="00742C73"/>
    <w:rsid w:val="007556F8"/>
    <w:rsid w:val="00762E10"/>
    <w:rsid w:val="00770B46"/>
    <w:rsid w:val="00787C8A"/>
    <w:rsid w:val="007A7AE5"/>
    <w:rsid w:val="007C39C1"/>
    <w:rsid w:val="007E643F"/>
    <w:rsid w:val="007F556E"/>
    <w:rsid w:val="00802CC2"/>
    <w:rsid w:val="00805047"/>
    <w:rsid w:val="00817D0E"/>
    <w:rsid w:val="00820CAD"/>
    <w:rsid w:val="008409CA"/>
    <w:rsid w:val="00844F46"/>
    <w:rsid w:val="00861D32"/>
    <w:rsid w:val="008C4CA5"/>
    <w:rsid w:val="008C663A"/>
    <w:rsid w:val="008D039B"/>
    <w:rsid w:val="00915106"/>
    <w:rsid w:val="00955C0C"/>
    <w:rsid w:val="009E2221"/>
    <w:rsid w:val="009E3518"/>
    <w:rsid w:val="009E37AC"/>
    <w:rsid w:val="009F5DCF"/>
    <w:rsid w:val="00A261A5"/>
    <w:rsid w:val="00A410E8"/>
    <w:rsid w:val="00A502CC"/>
    <w:rsid w:val="00A5184E"/>
    <w:rsid w:val="00A729AA"/>
    <w:rsid w:val="00A863D3"/>
    <w:rsid w:val="00A9270D"/>
    <w:rsid w:val="00AA4BBB"/>
    <w:rsid w:val="00AD4647"/>
    <w:rsid w:val="00B32DB3"/>
    <w:rsid w:val="00B66E14"/>
    <w:rsid w:val="00B67DA3"/>
    <w:rsid w:val="00BB1A39"/>
    <w:rsid w:val="00BC4920"/>
    <w:rsid w:val="00BD1843"/>
    <w:rsid w:val="00BE1848"/>
    <w:rsid w:val="00C13B92"/>
    <w:rsid w:val="00C17CB9"/>
    <w:rsid w:val="00C46728"/>
    <w:rsid w:val="00C46D5F"/>
    <w:rsid w:val="00C50EF5"/>
    <w:rsid w:val="00C64502"/>
    <w:rsid w:val="00CB29E6"/>
    <w:rsid w:val="00CE48B7"/>
    <w:rsid w:val="00CE69FE"/>
    <w:rsid w:val="00D357F2"/>
    <w:rsid w:val="00D50965"/>
    <w:rsid w:val="00D516E0"/>
    <w:rsid w:val="00DA6430"/>
    <w:rsid w:val="00DD3BD6"/>
    <w:rsid w:val="00DD7BA1"/>
    <w:rsid w:val="00DE50CB"/>
    <w:rsid w:val="00E14F92"/>
    <w:rsid w:val="00E26C70"/>
    <w:rsid w:val="00E41CB5"/>
    <w:rsid w:val="00E43C51"/>
    <w:rsid w:val="00E61E0A"/>
    <w:rsid w:val="00E7047B"/>
    <w:rsid w:val="00E9130C"/>
    <w:rsid w:val="00EB689D"/>
    <w:rsid w:val="00EC204A"/>
    <w:rsid w:val="00ED3C23"/>
    <w:rsid w:val="00EE7914"/>
    <w:rsid w:val="00F02CDB"/>
    <w:rsid w:val="00F04454"/>
    <w:rsid w:val="00F0598F"/>
    <w:rsid w:val="00F0723C"/>
    <w:rsid w:val="00F3444B"/>
    <w:rsid w:val="00F47627"/>
    <w:rsid w:val="00F60946"/>
    <w:rsid w:val="00F71EA4"/>
    <w:rsid w:val="00F96208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5:docId w15:val="{1943BBBE-62A2-485C-AAE8-3F482A77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5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1A39"/>
    <w:pPr>
      <w:ind w:left="720"/>
      <w:contextualSpacing/>
    </w:pPr>
  </w:style>
  <w:style w:type="table" w:styleId="a4">
    <w:name w:val="Table Grid"/>
    <w:basedOn w:val="a1"/>
    <w:uiPriority w:val="99"/>
    <w:rsid w:val="002B78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2B78C2"/>
    <w:rPr>
      <w:rFonts w:cs="Times New Roman"/>
    </w:rPr>
  </w:style>
  <w:style w:type="paragraph" w:styleId="a5">
    <w:name w:val="Normal (Web)"/>
    <w:basedOn w:val="a"/>
    <w:uiPriority w:val="99"/>
    <w:semiHidden/>
    <w:rsid w:val="009E2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E2221"/>
    <w:rPr>
      <w:rFonts w:cs="Times New Roman"/>
      <w:b/>
      <w:bCs/>
    </w:rPr>
  </w:style>
  <w:style w:type="table" w:customStyle="1" w:styleId="1">
    <w:name w:val="Сетка таблицы светлая1"/>
    <w:uiPriority w:val="99"/>
    <w:rsid w:val="00127857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2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36</cp:revision>
  <cp:lastPrinted>2018-04-20T06:48:00Z</cp:lastPrinted>
  <dcterms:created xsi:type="dcterms:W3CDTF">2018-04-01T15:32:00Z</dcterms:created>
  <dcterms:modified xsi:type="dcterms:W3CDTF">2022-01-13T19:39:00Z</dcterms:modified>
</cp:coreProperties>
</file>