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C8" w:rsidRPr="00383376" w:rsidRDefault="00A267EB" w:rsidP="000D47CE">
      <w:pPr>
        <w:jc w:val="center"/>
        <w:rPr>
          <w:rFonts w:ascii="Annabelle" w:hAnsi="Annabelle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-767715</wp:posOffset>
            </wp:positionV>
            <wp:extent cx="2533650" cy="1895475"/>
            <wp:effectExtent l="19050" t="0" r="0" b="0"/>
            <wp:wrapNone/>
            <wp:docPr id="8" name="Рисунок 8" descr="https://dermatologiya.su/wp-content/uploads/2018/04/karantin-pri-zabolevanii-lish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ermatologiya.su/wp-content/uploads/2018/04/karantin-pri-zabolevanii-lisha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7CE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0D47CE" w:rsidRPr="00383376">
        <w:rPr>
          <w:rFonts w:ascii="Annabelle" w:hAnsi="Annabelle" w:cs="Times New Roman"/>
          <w:b/>
          <w:color w:val="7030A0"/>
          <w:sz w:val="52"/>
          <w:szCs w:val="52"/>
        </w:rPr>
        <w:t>Режим дня дома</w:t>
      </w:r>
    </w:p>
    <w:p w:rsidR="00A267EB" w:rsidRPr="00383376" w:rsidRDefault="00A267EB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</w:p>
    <w:p w:rsidR="000D47CE" w:rsidRPr="00383376" w:rsidRDefault="00B22497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405130</wp:posOffset>
            </wp:positionV>
            <wp:extent cx="2276475" cy="1971675"/>
            <wp:effectExtent l="19050" t="0" r="9525" b="0"/>
            <wp:wrapNone/>
            <wp:docPr id="16" name="Рисунок 16" descr="https://avatars.mds.yandex.net/get-pdb/985790/83704f8b-0ce4-4ce0-acf0-81f9ed03ef0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985790/83704f8b-0ce4-4ce0-acf0-81f9ed03ef00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47CE" w:rsidRPr="00383376">
        <w:rPr>
          <w:rFonts w:ascii="Annabelle" w:hAnsi="Annabelle" w:cs="Times New Roman"/>
          <w:b/>
          <w:color w:val="7030A0"/>
          <w:sz w:val="32"/>
          <w:szCs w:val="32"/>
        </w:rPr>
        <w:t>8.00-8.30 Подъём. Утренний туалет. Утренняя гимнастика</w:t>
      </w:r>
    </w:p>
    <w:p w:rsidR="000D47CE" w:rsidRPr="00383376" w:rsidRDefault="000D47CE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8.30-9.00 Завтрак</w:t>
      </w:r>
    </w:p>
    <w:p w:rsidR="000D47CE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9.00-9.30 Игры ребёнка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9.30-10.00 Образовательная деятельность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10.00-11.00 Физкультурный досуг</w:t>
      </w:r>
    </w:p>
    <w:p w:rsidR="00772E82" w:rsidRPr="00383376" w:rsidRDefault="00B22497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344805</wp:posOffset>
            </wp:positionV>
            <wp:extent cx="3123565" cy="2209800"/>
            <wp:effectExtent l="19050" t="0" r="635" b="0"/>
            <wp:wrapNone/>
            <wp:docPr id="13" name="Рисунок 13" descr="https://avatars.mds.yandex.net/get-pdb/1244670/7f75db6a-6cba-4698-9d57-f146d8dfc9d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244670/7f75db6a-6cba-4698-9d57-f146d8dfc9df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E82" w:rsidRPr="00383376">
        <w:rPr>
          <w:rFonts w:ascii="Annabelle" w:hAnsi="Annabelle" w:cs="Times New Roman"/>
          <w:b/>
          <w:color w:val="7030A0"/>
          <w:sz w:val="32"/>
          <w:szCs w:val="32"/>
        </w:rPr>
        <w:t>11.00-12.00 Свободная деятельность, самостоятельные игры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12.00-12.30 Обед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12.30-13.00 Подготовка ко сну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13.00-15.00 Полуденный сон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15.00-15.30 Просмотр ТВ передач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15.30-16.00 Полдник</w:t>
      </w:r>
    </w:p>
    <w:p w:rsidR="00772E82" w:rsidRPr="00383376" w:rsidRDefault="00772E82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16.00-17.00 Игры. Творческая деятельность</w:t>
      </w:r>
    </w:p>
    <w:p w:rsidR="00772E82" w:rsidRPr="00383376" w:rsidRDefault="00B22497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-3175</wp:posOffset>
            </wp:positionV>
            <wp:extent cx="2076450" cy="2701007"/>
            <wp:effectExtent l="19050" t="0" r="0" b="0"/>
            <wp:wrapNone/>
            <wp:docPr id="22" name="Рисунок 22" descr="https://ds05.infourok.ru/uploads/ex/0a01/000d7780-8e3b8ef8/hello_html_m69714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5.infourok.ru/uploads/ex/0a01/000d7780-8e3b8ef8/hello_html_m69714f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0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E82" w:rsidRPr="00383376">
        <w:rPr>
          <w:rFonts w:ascii="Annabelle" w:hAnsi="Annabelle" w:cs="Times New Roman"/>
          <w:b/>
          <w:color w:val="7030A0"/>
          <w:sz w:val="32"/>
          <w:szCs w:val="32"/>
        </w:rPr>
        <w:t>17.00-19.00 Физкультурный досуг. Подвижные игры</w:t>
      </w:r>
    </w:p>
    <w:p w:rsidR="00772E82" w:rsidRPr="00383376" w:rsidRDefault="0049530F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19.00-20.00 Совместная деятельность, общение, чтение</w:t>
      </w:r>
    </w:p>
    <w:p w:rsidR="0049530F" w:rsidRPr="00383376" w:rsidRDefault="0049530F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20.00-20.30 Ужин</w:t>
      </w:r>
    </w:p>
    <w:p w:rsidR="0049530F" w:rsidRPr="00383376" w:rsidRDefault="0049530F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20.30-21.30 Самостоятельная деятельность ребёнка</w:t>
      </w:r>
    </w:p>
    <w:p w:rsidR="0049530F" w:rsidRPr="00383376" w:rsidRDefault="0049530F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21.30-22.00 Водные процедуры. Подготовка ко сну</w:t>
      </w:r>
    </w:p>
    <w:p w:rsidR="0049530F" w:rsidRPr="00383376" w:rsidRDefault="0049530F" w:rsidP="000D47CE">
      <w:pPr>
        <w:rPr>
          <w:rFonts w:ascii="Annabelle" w:hAnsi="Annabelle" w:cs="Times New Roman"/>
          <w:b/>
          <w:color w:val="7030A0"/>
          <w:sz w:val="32"/>
          <w:szCs w:val="32"/>
        </w:rPr>
      </w:pPr>
      <w:r w:rsidRPr="00383376">
        <w:rPr>
          <w:rFonts w:ascii="Annabelle" w:hAnsi="Annabelle" w:cs="Times New Roman"/>
          <w:b/>
          <w:color w:val="7030A0"/>
          <w:sz w:val="32"/>
          <w:szCs w:val="32"/>
        </w:rPr>
        <w:t>22.00-8.00 Сон</w:t>
      </w:r>
      <w:r w:rsidR="00A267EB" w:rsidRPr="00383376">
        <w:rPr>
          <w:color w:val="7030A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49530F" w:rsidRPr="00383376" w:rsidSect="00B22497">
      <w:pgSz w:w="11906" w:h="16838"/>
      <w:pgMar w:top="113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nabelle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0D47CE"/>
    <w:rsid w:val="00012D27"/>
    <w:rsid w:val="000D47CE"/>
    <w:rsid w:val="002D19C8"/>
    <w:rsid w:val="00383376"/>
    <w:rsid w:val="0049530F"/>
    <w:rsid w:val="00772E82"/>
    <w:rsid w:val="009830A0"/>
    <w:rsid w:val="00A267EB"/>
    <w:rsid w:val="00B04593"/>
    <w:rsid w:val="00B22497"/>
    <w:rsid w:val="00B403E7"/>
    <w:rsid w:val="00C23B85"/>
    <w:rsid w:val="00C24142"/>
    <w:rsid w:val="00F3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2"/>
  </w:style>
  <w:style w:type="paragraph" w:styleId="2">
    <w:name w:val="heading 2"/>
    <w:basedOn w:val="a"/>
    <w:link w:val="20"/>
    <w:uiPriority w:val="9"/>
    <w:qFormat/>
    <w:rsid w:val="00C24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2414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2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2020-04-20T05:13:00Z</dcterms:created>
  <dcterms:modified xsi:type="dcterms:W3CDTF">2020-04-20T05:52:00Z</dcterms:modified>
</cp:coreProperties>
</file>