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5F7F" w:rsidRP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91C97" w:rsidRPr="00785F7F" w:rsidRDefault="00EC1952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85F7F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Семья как институт социализации ребенка</w:t>
      </w:r>
    </w:p>
    <w:p w:rsidR="00C91C97" w:rsidRPr="006F3F00" w:rsidRDefault="00C91C97" w:rsidP="00C91C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32"/>
          <w:szCs w:val="32"/>
          <w:lang w:eastAsia="ru-RU"/>
        </w:rPr>
      </w:pPr>
    </w:p>
    <w:p w:rsidR="00C91C97" w:rsidRPr="006F3F00" w:rsidRDefault="00C91C97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C97" w:rsidRDefault="00C91C97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F7F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F7F" w:rsidRPr="006F3F00" w:rsidRDefault="00785F7F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C97" w:rsidRPr="006F3F00" w:rsidRDefault="00C91C97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C97" w:rsidRPr="006F3F00" w:rsidRDefault="00C91C97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C97" w:rsidRPr="006F3F00" w:rsidRDefault="00C91C97" w:rsidP="00C91C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17" w:type="dxa"/>
        <w:jc w:val="right"/>
        <w:tblInd w:w="-2555" w:type="dxa"/>
        <w:tblLook w:val="01E0" w:firstRow="1" w:lastRow="1" w:firstColumn="1" w:lastColumn="1" w:noHBand="0" w:noVBand="0"/>
      </w:tblPr>
      <w:tblGrid>
        <w:gridCol w:w="6317"/>
      </w:tblGrid>
      <w:tr w:rsidR="00C91C97" w:rsidRPr="006F3F00" w:rsidTr="004A6A52">
        <w:trPr>
          <w:jc w:val="right"/>
        </w:trPr>
        <w:tc>
          <w:tcPr>
            <w:tcW w:w="6317" w:type="dxa"/>
          </w:tcPr>
          <w:p w:rsidR="00C91C97" w:rsidRDefault="00C91C97" w:rsidP="004A6A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Выполнила: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  <w:r w:rsidR="00785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</w:t>
            </w:r>
          </w:p>
          <w:p w:rsidR="00785F7F" w:rsidRPr="00180F31" w:rsidRDefault="00785F7F" w:rsidP="004A6A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1квалификационной категории</w:t>
            </w:r>
          </w:p>
          <w:p w:rsidR="00C91C97" w:rsidRPr="006F3F00" w:rsidRDefault="00C91C97" w:rsidP="004A6A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1C97" w:rsidRPr="006F3F00" w:rsidRDefault="00C91C97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C97" w:rsidRDefault="00C91C97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C97" w:rsidRDefault="00C91C97" w:rsidP="00C91C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F7F" w:rsidRDefault="00785F7F" w:rsidP="00EC195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F7F" w:rsidRDefault="00785F7F" w:rsidP="00EC195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F7F" w:rsidRDefault="00785F7F" w:rsidP="00EC195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4842" w:rsidRPr="00CB7333" w:rsidRDefault="00785F7F" w:rsidP="00EC19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Кутерем </w:t>
      </w:r>
      <w:r w:rsidR="00C91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2017</w:t>
      </w:r>
    </w:p>
    <w:p w:rsidR="00554842" w:rsidRPr="008076CA" w:rsidRDefault="00554842" w:rsidP="00783A19">
      <w:pPr>
        <w:jc w:val="both"/>
        <w:rPr>
          <w:rFonts w:ascii="Times New Roman" w:hAnsi="Times New Roman" w:cs="Times New Roman"/>
          <w:sz w:val="28"/>
          <w:szCs w:val="28"/>
        </w:rPr>
      </w:pPr>
      <w:r w:rsidRPr="008076C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54842" w:rsidRPr="008076CA" w:rsidRDefault="00554842" w:rsidP="00783A19">
      <w:pPr>
        <w:jc w:val="both"/>
        <w:rPr>
          <w:rFonts w:ascii="Times New Roman" w:hAnsi="Times New Roman" w:cs="Times New Roman"/>
          <w:sz w:val="28"/>
          <w:szCs w:val="28"/>
        </w:rPr>
      </w:pPr>
      <w:r w:rsidRPr="008076CA">
        <w:rPr>
          <w:rFonts w:ascii="Times New Roman" w:hAnsi="Times New Roman" w:cs="Times New Roman"/>
          <w:sz w:val="28"/>
          <w:szCs w:val="28"/>
        </w:rPr>
        <w:t>Введен</w:t>
      </w:r>
      <w:r w:rsidR="00EC1952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ие………………………………………………………………………….3</w:t>
      </w:r>
    </w:p>
    <w:p w:rsidR="00554842" w:rsidRPr="008076CA" w:rsidRDefault="00EC1952" w:rsidP="0078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Социализация ребенка……………………………………………………….4</w:t>
      </w:r>
    </w:p>
    <w:p w:rsidR="00554842" w:rsidRPr="008076CA" w:rsidRDefault="00EC1952" w:rsidP="0078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Семья как институт первичной социализации ребенка……………………7</w:t>
      </w:r>
    </w:p>
    <w:p w:rsidR="00554842" w:rsidRPr="008076CA" w:rsidRDefault="00EC1952" w:rsidP="0078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гармоничных взаимоотношений в семье.………………...8</w:t>
      </w:r>
    </w:p>
    <w:p w:rsidR="00554842" w:rsidRPr="008076CA" w:rsidRDefault="00EC1952" w:rsidP="0078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Классификация стилей воспитания………………………………………….11</w:t>
      </w:r>
    </w:p>
    <w:p w:rsidR="00554842" w:rsidRPr="008076CA" w:rsidRDefault="00554842" w:rsidP="00783A19">
      <w:pPr>
        <w:jc w:val="both"/>
        <w:rPr>
          <w:rFonts w:ascii="Times New Roman" w:hAnsi="Times New Roman" w:cs="Times New Roman"/>
          <w:sz w:val="28"/>
          <w:szCs w:val="28"/>
        </w:rPr>
      </w:pPr>
      <w:r w:rsidRPr="008076CA">
        <w:rPr>
          <w:rFonts w:ascii="Times New Roman" w:hAnsi="Times New Roman" w:cs="Times New Roman"/>
          <w:sz w:val="28"/>
          <w:szCs w:val="28"/>
        </w:rPr>
        <w:t>Заключе</w:t>
      </w:r>
      <w:r w:rsidR="007D23D9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ние………………………………………………………………………12</w:t>
      </w:r>
    </w:p>
    <w:p w:rsidR="00554842" w:rsidRPr="00783A19" w:rsidRDefault="007D23D9" w:rsidP="0078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54842" w:rsidRPr="008076CA"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33" w:rsidRDefault="00CB7333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3D9" w:rsidRDefault="007D23D9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3D9" w:rsidRDefault="007D23D9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3D9" w:rsidRDefault="007D23D9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42" w:rsidRPr="00CB7333" w:rsidRDefault="00554842" w:rsidP="00CB7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3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54842" w:rsidRPr="00CB7333" w:rsidRDefault="00D965E0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Социализация является непрерывным процессом, потому что человек постоянно взаимодействует с социумом. Это происходит во время общения, работы, игры. Ребенок начинает учиться культуре общения, правилам поведения, овладевает ролями мужчины и женщины… Воспитание – прерывный процесс, так как ограничено местом и временем. Оно считается основной категорией в педагогике. И продолжается в течение всей жизни.</w:t>
      </w:r>
    </w:p>
    <w:p w:rsidR="00554842" w:rsidRPr="00CB7333" w:rsidRDefault="00D965E0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Семья — 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</w:t>
      </w:r>
      <w:r w:rsidR="00554842" w:rsidRPr="00CB7333">
        <w:rPr>
          <w:rFonts w:ascii="Times New Roman" w:hAnsi="Times New Roman" w:cs="Times New Roman"/>
          <w:sz w:val="28"/>
          <w:szCs w:val="28"/>
        </w:rPr>
        <w:softHyphen/>
        <w:t>кого опыта. Затем в жизнь человека включаются такие социальные институты, как детский сад, школа, улица. Однако и в это время семья остается одним из важ</w:t>
      </w:r>
      <w:r w:rsidR="00554842" w:rsidRPr="00CB7333">
        <w:rPr>
          <w:rFonts w:ascii="Times New Roman" w:hAnsi="Times New Roman" w:cs="Times New Roman"/>
          <w:sz w:val="28"/>
          <w:szCs w:val="28"/>
        </w:rPr>
        <w:softHyphen/>
        <w:t>нейших, а иногда и наиболее важным, фактором социализации личности. Семью можно рассматривать в качестве модели и формы базового жизненного тренин</w:t>
      </w:r>
      <w:r w:rsidR="00554842" w:rsidRPr="00CB7333">
        <w:rPr>
          <w:rFonts w:ascii="Times New Roman" w:hAnsi="Times New Roman" w:cs="Times New Roman"/>
          <w:sz w:val="28"/>
          <w:szCs w:val="28"/>
        </w:rPr>
        <w:softHyphen/>
        <w:t>га личности.</w:t>
      </w:r>
    </w:p>
    <w:p w:rsidR="00783A19" w:rsidRPr="00554842" w:rsidRDefault="00D965E0" w:rsidP="00D965E0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3A19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социализации является человек. В нашем случае – ребенок. Семья – это первичный институт социализации и одновременно является субъектом.</w:t>
      </w:r>
    </w:p>
    <w:p w:rsidR="00554842" w:rsidRPr="00CB7333" w:rsidRDefault="00D965E0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A19" w:rsidRPr="00CB7333">
        <w:rPr>
          <w:rFonts w:ascii="Times New Roman" w:hAnsi="Times New Roman" w:cs="Times New Roman"/>
          <w:sz w:val="28"/>
          <w:szCs w:val="28"/>
        </w:rPr>
        <w:t xml:space="preserve">Данной теме  уделяется </w:t>
      </w:r>
      <w:r w:rsidR="00554842" w:rsidRPr="00CB7333">
        <w:rPr>
          <w:rFonts w:ascii="Times New Roman" w:hAnsi="Times New Roman" w:cs="Times New Roman"/>
          <w:sz w:val="28"/>
          <w:szCs w:val="28"/>
        </w:rPr>
        <w:t xml:space="preserve"> много внимания, потому что именно в семье начинается развитие ребенка, его воспитание. В семье даются первые навыки общения, культуры, работы. Без этих первичных умений ребенок не сможет стать полноценным членом общества.</w:t>
      </w:r>
      <w:r w:rsidR="00E844F6" w:rsidRPr="00CB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15EB" w:rsidRDefault="004815EB" w:rsidP="004815E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5ABC" w:rsidRDefault="00915ABC" w:rsidP="004815E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5ABC" w:rsidRDefault="00915ABC" w:rsidP="004815E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1952" w:rsidRDefault="00EC1952" w:rsidP="004815E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1952" w:rsidRDefault="00EC1952" w:rsidP="004815E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15EB" w:rsidRPr="00554842" w:rsidRDefault="004815EB" w:rsidP="004815E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1. </w:t>
      </w:r>
      <w:r w:rsidRPr="0055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Социализация ребенка.</w:t>
      </w:r>
    </w:p>
    <w:p w:rsidR="004815EB" w:rsidRPr="00554842" w:rsidRDefault="004815EB" w:rsidP="004815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ребенка неотделима от воспитания. Ведь дети учатся не только на примерах взрослых, подражая им. Изменения в жизни, экономической, политической и прочих ее сферах настолько быстры, что малышам придется жить в том мире, который существенно отличается от мира родителей. Поэтому эффективность воспитания должна оцениваться не по тому, сколько передали опыта и знаний, а по тому, сумели ли мы подготовить их самостоятельно действовать и принимать решения в условиях, которых не могло быть в жизни родительского поколения. Любая семья имеет особые возможности задать детям ориентиры их социального поведения на всю последующую жизнь.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ребенок набирается уроков взаимоотношений полов и будущей семейной жизни. Формируется характер, уровень самооценки и самокритичности. Здесь же он развивается умственно, физически, психологически. Интересы членов семьи, их образовательный уровень сказываются на интеллектуальном развитии детей, закладываются стремления к образованию и самообразованию.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 семья имеет </w:t>
      </w:r>
      <w:proofErr w:type="gramStart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овладении человеком социальными нормами и ролями. Недостаток внимания со стороны родителей приводит к детским конфликтам и не появляется связь с ребенком.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закладываются и формируются ценностные ориентации человека, которые проявляются в отношениях, определяющие его стиль жизни, жизненные устремления, планы и способы их достижения.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семья играет в процессе социального развития человека. Так как одобрение, поддержка, безразличие или осуждение влияют на детей, помогают адаптироваться к различным ситуациям, искать выход из сложных жизненных ситуаций.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proofErr w:type="gramStart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семьи можно считать – обучение: гигиене, бытовым умениям, культуре общения; развитию физических, интеллектуальных и личностных качеств; развитию способностей (спортивных, художественных, образовательных).</w:t>
      </w:r>
      <w:proofErr w:type="gramEnd"/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разводы и рождение второго ребенка или вне брака отражаются на психике детей. Причина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такого могут быть – неразвито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чувство ответственности, долга, легкомысленное отношение к браку, подозрительностью…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бытовых удобств повлекло за собой проблемы. Они ограничивают участие детей от домашнего труда. Данную ситуацию усугубили и сами родители, когда стараются оградить ребенка от труда и помощи по дому. Такие дети вырастают эгоистами, которые считают, что родители обязаны их обслуживать.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семейного воспитания связаны с деятельностью массовой информации, с формируемыми кино, прессой, телевидением, радио образами людей, которым хочется подражать, считать идеалом, быть в чем-то похожим.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хулиганы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антигерои, наркоманы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фильмах и компьютерных играх воспринимаются как наблюдаемые в жизни. Таких героев подают без нравственной оценки, что приводит к дезадаптации общественного мнения подростков.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позиция семьи может нейтрализовать такие сложности в воспитании, как участие СМИ и пр. Или, наоборот, возрасти в результате ее ошибок. Если в семье четко стоят цели и задачи, которые она стремиться достичь, то ребенок вырастет более уверенным в своих силах, подготовленным к жизни.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есть две крайности. Одна, когда родители считают, что ребенок еще маленький, чтобы помогать по дому, сходить в магазин и т.д. Они сознательно ограждают его от работы. Или же, наоборот, заставляют его делать что-то с помощью «кнута» и «пряника». Это не лучший метод воспитания.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укоренилось мнение, что родители обеспечивают, а школа должна учить. Это не правильно. В такой семье существует непонимание того, что они перенимают, прежде всего, пример родителей, их поведение, атмосферу и общение в семье.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Вторя крайность – гиперопека. Когда детей отстраняют от дел семьи. От участия в зарабатывании и распределении средств. При этом сами родители лучше знают, что необходимо их детям и заставляют последних посещать кружки музыки, шахмат…. В то время, когда дети не хотят этим заниматься. Это приведет к тому, что навязанный образ жизни отторгнется, появится отчуждение у ребенка, срывы в поведении, жалобы. В таких условиях малыш растет неуравновешенным, неискренним, замкнутым.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семье, где стоит постоянный контроль и присутствует авторитарный стиль, происходит отчуждение взрослых от младших, враждебность по отношению к окружающим, агрессия и протест. Это связано с тем, что контроль над мыслями, желаниями, поведением приводит к сопротивлению ребенка. За это его наказывают и бьют. Дети, вырастающие в таких семьях, бывают озлобленными, пассивными и апатичными.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демократической семье родители стараются установить хорошие отношения с детьми, привлекают их к решению проблем, поощряют инициативу и самостоятельность. В таких условиях все обсуждается, объясняется. Ценится независимость и послушание. Ребенок вырастает </w:t>
      </w:r>
      <w:proofErr w:type="gramStart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самостоятельным</w:t>
      </w:r>
      <w:proofErr w:type="gramEnd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активным, дружелюбным, ответственным.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реальности эти стили воспитания в чистом виде встречаются редко. Обычно, встречаешь смешанный стиль или компромиссный.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Доброжелательная, здоровая атмосфера создает условия для развития ребенка и взрослого. Дает пристанище среди невзгод, где можно получить помощь и поддержку, любовь и признание. Каждый человек стремится к самосовершенствованию, саморазвитию.</w:t>
      </w:r>
    </w:p>
    <w:p w:rsidR="004815EB" w:rsidRPr="00554842" w:rsidRDefault="004815EB" w:rsidP="004815EB">
      <w:pPr>
        <w:shd w:val="clear" w:color="auto" w:fill="FFFFFF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того, какие культура, атмосфера, цели и принципы, финансовые возможности и отношения царят в семье – зависит самореализация и развитие полноценного человека. Цели семьи переходят и к ребенку. Он начинает стремиться к ним, старается оказать помощь в достижении их своим родителям.</w:t>
      </w:r>
    </w:p>
    <w:p w:rsidR="00E844F6" w:rsidRPr="00554842" w:rsidRDefault="004815EB" w:rsidP="00D965E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2</w:t>
      </w:r>
      <w:r w:rsidR="00D965E0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.</w:t>
      </w:r>
      <w:r w:rsidR="00E844F6" w:rsidRPr="00554842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 Семья как институт первичной социализации ребенка</w:t>
      </w:r>
    </w:p>
    <w:p w:rsidR="00E844F6" w:rsidRPr="00554842" w:rsidRDefault="00D965E0" w:rsidP="00D96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81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Важнейшая социальная функция семьи - воспитание подрастающего поколения. Семья в современном обществе рассматривается как институт первичной социализации ребенка. </w:t>
      </w:r>
      <w:proofErr w:type="spellStart"/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социокультурную природу и характеризуется системой предписанных культурой и обществом норм и правил, регулирующих распределение между родителями функций ухода за детьми и их воспитания в семье; определяющих содержание ролей, модели ролевого поведения. Родители несут ответственность перед обществом за организацию системы условий, соответствующих возрастным особенностям ребенка на каждой из ступеней онтогенеза и обеспечивающих оптимальные возможности его личностного и умственного развития.</w:t>
      </w:r>
    </w:p>
    <w:p w:rsidR="00E844F6" w:rsidRPr="00554842" w:rsidRDefault="00D965E0" w:rsidP="00D965E0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истории </w:t>
      </w:r>
      <w:proofErr w:type="spellStart"/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более явной становится тенденция возрастания значения института семьи. Прежде ответственность за воспитание ребенка возлагалась на общество, в то время как индивидуальное </w:t>
      </w:r>
      <w:proofErr w:type="spellStart"/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охватывало лишь относительно непродолжительный период детства ребенка до начала вступления его в трудовую деятельность или начала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ыполнения им социальных функций. Н</w:t>
      </w:r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 изменением задач </w:t>
      </w:r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социализации ребенка в рамках семейного воспитания на каждой из возрастных стадий его развития претерпевают изменения также конкретные формы и средства воспитательных воздействий, характер отношений ребенка с родителями.</w:t>
      </w:r>
    </w:p>
    <w:p w:rsidR="00E844F6" w:rsidRPr="00554842" w:rsidRDefault="00D965E0" w:rsidP="00D965E0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задачами семьи являются формирование первой социальной потребности ребенка - потребности в социальном контакте, базового доверия к миру и привязанности в младенчестве; формирование предметно-орудийной компетентности в раннем возрасте и социальной компетентности в дошкольном, сотрудничество и поддержка в освоении системы научных понятий и осуществлении самостоятельной учебной деятельности в младшем школьном возрасте;</w:t>
      </w:r>
      <w:proofErr w:type="gramEnd"/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развития автономии и самосознания в подростковом и юношеском возрасте. Эмоциональная насыщенность и эмоционально-позитивный характер межличностных отношений, устойчивость, длительность и стабильность взаимодействия с партнером, 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сотрудничество с</w:t>
      </w:r>
      <w:r w:rsidR="00E844F6"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как образцом компетентности, социальная поддержка и инициирование к самостоятельной деятельности делают семью уникальной структурой, обеспечивающей наиболее благоприятные условия для личностного и интеллектуального развития ребенка.</w:t>
      </w:r>
    </w:p>
    <w:p w:rsidR="00554842" w:rsidRPr="00D965E0" w:rsidRDefault="00E844F6" w:rsidP="00D965E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5ABC">
        <w:rPr>
          <w:rFonts w:ascii="Times New Roman" w:hAnsi="Times New Roman" w:cs="Times New Roman"/>
          <w:b/>
          <w:sz w:val="28"/>
          <w:szCs w:val="28"/>
        </w:rPr>
        <w:t>3</w:t>
      </w:r>
      <w:r w:rsidR="00554842" w:rsidRPr="00D965E0">
        <w:rPr>
          <w:rFonts w:ascii="Times New Roman" w:hAnsi="Times New Roman" w:cs="Times New Roman"/>
          <w:b/>
          <w:sz w:val="28"/>
          <w:szCs w:val="28"/>
        </w:rPr>
        <w:t>.Формирование гармоничных взаимоотношений в семье</w:t>
      </w:r>
    </w:p>
    <w:p w:rsidR="00554842" w:rsidRPr="00CB7333" w:rsidRDefault="004815EB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 xml:space="preserve">В родительском труде, как во всяком другом, возможны и ошибки, и сомнения, и временные неудачи, поражения, которые сменяются победами. Воспитание в семье - это та же жизнь, и наше поведение и даже наши чувства к детям сложны, изменчивы и противоречивы. 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К тому же родители не похожи друг на друга, как не похожи один на другого дети.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Отношения с ребенком, так же как и с каждым человеком, глубоко индивидуальны и неповторимы. Связь воспитания с другими видами деятельности, подчинение воспитания тем или иным мотивам, а так же место воспитания в целостной </w:t>
      </w:r>
      <w:r w:rsidR="00554842" w:rsidRPr="00CB7333">
        <w:rPr>
          <w:rFonts w:ascii="Times New Roman" w:hAnsi="Times New Roman" w:cs="Times New Roman"/>
          <w:sz w:val="28"/>
          <w:szCs w:val="28"/>
        </w:rPr>
        <w:lastRenderedPageBreak/>
        <w:t xml:space="preserve">личности человека - все это и придает воспитанию каждого родителя особый, неповторимый, индивидуальный характер. Главное в воспитании маленького человека – достижение душевного единения, нравственной связи родителей с ребенком. Родителям ни в коем случае не стоит пускать процесс воспитания на самотек и в 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возрасте, оставлять повзрослевшего ребенка наедине самим с собой. Именно поэтому будущим родителям, которые хотели бы воспитывать своего ребенка не стихийно, а сознательно, необходимо начать анализ воспитания своего ребенка с анализа самих себя, с анализа особенностей своей собственной личности. Для достижения воспитательных целей в семье родители обращаются к разнообразным средствам воздействия: поощряют и наказывают ребенка, стремятся стать для него образцом. В результате разумного применения поощрений развитие детей как личности можно ускорить, сделать более успешным, чем при использовании запретов и наказаний.</w:t>
      </w:r>
    </w:p>
    <w:p w:rsidR="00554842" w:rsidRPr="00CB7333" w:rsidRDefault="004815EB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Очень важную роль в воспитании ребенка играют диалог с ним и принятие его как полноценной, полноправной личности. Главное в установлении диалога - это совместное устремление к общим целям, совместное видение ситуаций, общность в направлении совместных действий.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</w:p>
    <w:p w:rsidR="00554842" w:rsidRPr="00CB7333" w:rsidRDefault="004815EB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Помимо диалога для внушения ребенку ощущения родительской любви необходимо выполнять еще одно чрезвычайно важное правило. На психологическом языке эта сторона общения между детьми и родителями называется принятием ребенка. Под принятием понимается признание права ребенка на присущую ему индивидуальность, непохожесть на других, в том числе непохожесть на родителей. Принимать ребенка - значит утверждать неповторимое существование именно этого человека, со всеми свойственными ему качествами.</w:t>
      </w:r>
    </w:p>
    <w:p w:rsidR="00554842" w:rsidRPr="00CB7333" w:rsidRDefault="004815EB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 xml:space="preserve">Контроль за негативными родительскими оценками ребенка 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совсем по другим поводам. За негативной оценкой всегда стоит эмоция осуждения и гнева. Принятие дает возможность проникновения в мир глубоко личностных переживаний детей, появление ростков «соучастия сердца». Печаль, а не гнев, сочувствие, а не мстительность - таковы эмоции истинно любящих своего ребенка, принимающих родителей.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Таким образом, для того,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факторы, имеющие воспитательное значение: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1. Принимать активное участие в жизни семьи;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2. Всегда находить время, чтобы поговорить с ребенком;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 xml:space="preserve">3. Интересоваться проблемами ребенка, вникать во все возникающие в </w:t>
      </w:r>
      <w:proofErr w:type="spellStart"/>
      <w:r w:rsidRPr="00CB73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B7333">
        <w:rPr>
          <w:rFonts w:ascii="Times New Roman" w:hAnsi="Times New Roman" w:cs="Times New Roman"/>
          <w:sz w:val="28"/>
          <w:szCs w:val="28"/>
        </w:rPr>
        <w:t xml:space="preserve"> жизни сложности и помогать развивать свои умения и таланты;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4. Не оказывать на ребенка никакого нажима, помогая ему тем самым самостоятельно принимать решения;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5. Иметь представление о различных этапах в жизни ребенка;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6. Уважать право ребенка на собственное мнение;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7. Уметь сдерживать собственнические инстинкты и относиться к ребенку как к равноправному партнеру, который просто пока что обладает меньшим жизненным опытом;</w:t>
      </w:r>
    </w:p>
    <w:p w:rsidR="007D23D9" w:rsidRDefault="00554842" w:rsidP="007D23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8. С уважением относиться к стремлению всех остальных членов семьи делать карьеру и самосовершенствоваться.</w:t>
      </w:r>
    </w:p>
    <w:p w:rsidR="00554842" w:rsidRPr="007D23D9" w:rsidRDefault="00915ABC" w:rsidP="007D23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554842" w:rsidRPr="00915ABC">
        <w:rPr>
          <w:rFonts w:ascii="Times New Roman" w:hAnsi="Times New Roman" w:cs="Times New Roman"/>
          <w:b/>
          <w:sz w:val="28"/>
          <w:szCs w:val="28"/>
        </w:rPr>
        <w:t>Классификация стилей воспитания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Большое значение в становлении самооценки имеет стиль семейного воспитания, принятые в семье ценности.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Психологами выделяется 3 стиля семейного воспитания: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- демократический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- авторитарный</w:t>
      </w:r>
    </w:p>
    <w:p w:rsidR="00554842" w:rsidRPr="00CB7333" w:rsidRDefault="00554842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t>- попустительский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При демократическом стиле, прежде всего, учитываются интересы ребенка. Стиль «согласия». При авторитарном стиле родителями навязывается свое мнение ребенку. Стиль «подавления». При попустительском стиле ребенок предоставляется самому себе</w:t>
      </w:r>
      <w:hyperlink r:id="rId7" w:anchor="_ftn3" w:history="1">
        <w:r w:rsidRPr="00915A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[1</w:t>
        </w:r>
        <w:r w:rsidR="00554842" w:rsidRPr="00915A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]</w:t>
        </w:r>
      </w:hyperlink>
      <w:r w:rsidR="00554842" w:rsidRPr="00CB7333">
        <w:rPr>
          <w:rFonts w:ascii="Times New Roman" w:hAnsi="Times New Roman" w:cs="Times New Roman"/>
          <w:sz w:val="28"/>
          <w:szCs w:val="28"/>
        </w:rPr>
        <w:t>.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Демократичные родители ценят в поведении полростка и самостоятельность, и дисциплинированность. Они сами предоставляют ему право быть самостоятельным в каких-то областях своей жизни; не ущемляя его прав, одновременно требуют выполнения обязанностей. Контроль, основанный на теплых чувствах и разумной заботе, обычно не слишком раздражает подростка; он часто прислушивается к объяснениям, почему не стоит делать одного и стоит сделать другое. Формирование взрослости при таких отношениях проходит без особых переживаний и конфликтов.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 xml:space="preserve">Авторитарные родители требуют от подростка беспрекословного подчинения и не считают, что должны ему объяснять причины своих указаний и запретов. Они жестко контролируют все сферы жизни, причем могут это делать и не вполне корректно. Дети в таких семьях обычно замыкаются, и их общение с родителями нарушается. Часть подростков идет на конфликт, но чаще дети авторитарных родителей приспосабливаются к стилю семейных отношений и становятся неуверенными в себе, менее </w:t>
      </w:r>
      <w:r w:rsidR="00554842" w:rsidRPr="00CB7333">
        <w:rPr>
          <w:rFonts w:ascii="Times New Roman" w:hAnsi="Times New Roman" w:cs="Times New Roman"/>
          <w:sz w:val="28"/>
          <w:szCs w:val="28"/>
        </w:rPr>
        <w:lastRenderedPageBreak/>
        <w:t>самостоятельными. Ситуация осложняется, если высокая требовательность и контроль сочетаются с эмоционально холодным, отвергающим отношению к ребенку. Здесь неизбежна полная потеря контакта. Еще более тяжелый случай – равнодушные и жестокие родители. Дети из таких семей редко относятся к людям с доверием, испытывают трудности в общении, часто сами жестоки, хотя имеют сильную потребность в любви.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 xml:space="preserve">Сочетание безразличного родительского отношения с отсутствием контроля – </w:t>
      </w:r>
      <w:proofErr w:type="spellStart"/>
      <w:r w:rsidR="00554842" w:rsidRPr="00CB7333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– тоже неблагоприятный вариант семейных отношений. Подросткам позволяется делать все, что им вздумается, их делами никто не интересуется. Поведение становится неконтролируемым. А подростки, как бы они иногда не бунтовали, нуждаются в родителях как в опоре, они должны видеть образец взрослого, ответственного поведения, на который можно было бы ориентироваться.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54842" w:rsidRPr="00CB7333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– излишняя забота о ребенке, чрезмерный 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всей его жизнью, основанный на тесном эмоциональном контакте, - приводит к пассивности, несамостоятельности, трудностям в общении со сверстниками</w:t>
      </w:r>
      <w:hyperlink r:id="rId8" w:anchor="_ftn4" w:history="1">
        <w:r w:rsidRPr="00915A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[2</w:t>
        </w:r>
        <w:r w:rsidR="00554842" w:rsidRPr="00915AB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]</w:t>
        </w:r>
      </w:hyperlink>
      <w:r w:rsidR="00554842" w:rsidRPr="00CB7333">
        <w:rPr>
          <w:rFonts w:ascii="Times New Roman" w:hAnsi="Times New Roman" w:cs="Times New Roman"/>
          <w:sz w:val="28"/>
          <w:szCs w:val="28"/>
        </w:rPr>
        <w:t>.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Трудности возникают и при высоких ожиданиях родителей, оправдать которые ребенок не в состоянии. С родителями, имеющими неадекватные ожидания, в подростковом возрасте обычно утрачивается духовная близость. Подросток хочет сам решать, что ему нужно, и бунтует, отвергая чуждые ему требования.</w:t>
      </w:r>
    </w:p>
    <w:p w:rsidR="00554842" w:rsidRPr="00915ABC" w:rsidRDefault="00554842" w:rsidP="00915A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Таким образом, анализирую роль семьи в жизни человека, мы видим, что семья является тем социальным институтом, той ячейкой общества, в которой происходит формирование вступившего в жизнь человека, она становится (или должна становиться) тем первым домом, к котором человек вырастает и получает первые жизненные уроки, в котором он получает </w:t>
      </w:r>
      <w:r w:rsidR="00554842" w:rsidRPr="00CB7333">
        <w:rPr>
          <w:rFonts w:ascii="Times New Roman" w:hAnsi="Times New Roman" w:cs="Times New Roman"/>
          <w:sz w:val="28"/>
          <w:szCs w:val="28"/>
        </w:rPr>
        <w:lastRenderedPageBreak/>
        <w:t>поддержку и помощь, в котором учится любви к миру и к людям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и о котором у него сохраняются на всю жизнь самые добрые и светлые воспоминания, согревающие его сердце и укрепляющие светлую волю в самые трудные моменты жизни.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Конечно, роль семейного воспитания в формировании характера, взглядов, привычек не абсолютна – большую роль играет самовоспитание и тот багаж жизненного опыта, который человек получил в своих прошлых жизнях (именно поэтому все люди рождаются уже с присущими им чертами характера), а также роль </w:t>
      </w:r>
      <w:proofErr w:type="spellStart"/>
      <w:r w:rsidR="00554842" w:rsidRPr="00CB7333">
        <w:rPr>
          <w:rFonts w:ascii="Times New Roman" w:hAnsi="Times New Roman" w:cs="Times New Roman"/>
          <w:sz w:val="28"/>
          <w:szCs w:val="28"/>
        </w:rPr>
        <w:t>внесемейного</w:t>
      </w:r>
      <w:proofErr w:type="spell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воспитания, который человек получает, живя в обществе. Но семья может расширить те светлые качества человека, которые уже есть в нем, присущи ему от рождения, и помочь человеку победить и искоренить свои недостатки и пороки, и именно в этом заключается великая и светлая роль семьи.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Процесс воспитания в семье носит характер обратной связи и, воспитывая своих детей, родители воспитывают тем самым и самих себя. В зависимости от характера воспитания (модели воспитания), отношения родителей к ребенку происходит формирование определенных (порой достаточно устойчивых) взаимоотношений между ними.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Социологическими исследованиями выявлено, что влияние семьи на ребенка сильнее, чем влияние школы, улицы и СМИ. Таким образом, от социального климата в семье, духовного развития и физического становления в ней детей зависит успешность процессов развития и социализации ребенка.</w:t>
      </w:r>
    </w:p>
    <w:p w:rsidR="00554842" w:rsidRPr="00CB7333" w:rsidRDefault="00915ABC" w:rsidP="00D96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4842" w:rsidRPr="00CB7333">
        <w:rPr>
          <w:rFonts w:ascii="Times New Roman" w:hAnsi="Times New Roman" w:cs="Times New Roman"/>
          <w:sz w:val="28"/>
          <w:szCs w:val="28"/>
        </w:rPr>
        <w:t>Как известно, все великие истины могут быть выражены очень кратко, несколькими словами. Такими словами в вопросе о том, как вести себя с ребенком, как сделать из него достойного человека, как привить ему любовь к знаниям, стремление к совершенствованию и помощи людям могут служить слова: “Искренне любите дитя свое – остальное приложится ”. Хочется, чтобы настоящие и будущие родители поняли это, поняли великую силу любви чистой, искренней, очищающей.</w:t>
      </w:r>
    </w:p>
    <w:p w:rsidR="008076CA" w:rsidRDefault="00554842" w:rsidP="00807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B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54842" w:rsidRPr="008076CA" w:rsidRDefault="008076CA" w:rsidP="00807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4842" w:rsidRPr="00CB7333">
        <w:rPr>
          <w:rFonts w:ascii="Times New Roman" w:hAnsi="Times New Roman" w:cs="Times New Roman"/>
          <w:sz w:val="28"/>
          <w:szCs w:val="28"/>
        </w:rPr>
        <w:t>Андреева, Т.А. Психология семьи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>СПб.:Речь,2010.-384с.</w:t>
      </w:r>
    </w:p>
    <w:p w:rsidR="00554842" w:rsidRPr="00CB7333" w:rsidRDefault="008076CA" w:rsidP="00807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54842" w:rsidRPr="00CB7333">
        <w:rPr>
          <w:rFonts w:ascii="Times New Roman" w:hAnsi="Times New Roman" w:cs="Times New Roman"/>
          <w:sz w:val="28"/>
          <w:szCs w:val="28"/>
        </w:rPr>
        <w:t>Гараганов</w:t>
      </w:r>
      <w:proofErr w:type="spell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А.В. Причинная психотерапия. 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>.: Психотерапия, 2006.-525с.</w:t>
      </w:r>
    </w:p>
    <w:p w:rsidR="00554842" w:rsidRPr="00CB7333" w:rsidRDefault="008076CA" w:rsidP="00807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4842" w:rsidRPr="00CB7333">
        <w:rPr>
          <w:rFonts w:ascii="Times New Roman" w:hAnsi="Times New Roman" w:cs="Times New Roman"/>
          <w:sz w:val="28"/>
          <w:szCs w:val="28"/>
        </w:rPr>
        <w:t>Дружинин В.Н. Психология: учебник для гуманитарных вузов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>СПб.: Питер,2006.-176с.</w:t>
      </w:r>
    </w:p>
    <w:p w:rsidR="00554842" w:rsidRPr="00CB7333" w:rsidRDefault="008076CA" w:rsidP="00807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4842" w:rsidRPr="00CB7333">
        <w:rPr>
          <w:rFonts w:ascii="Times New Roman" w:hAnsi="Times New Roman" w:cs="Times New Roman"/>
          <w:sz w:val="28"/>
          <w:szCs w:val="28"/>
        </w:rPr>
        <w:t>Заостровцева М.Н. Агрессивное поведение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>М.: Сфера,2006.-108с.</w:t>
      </w:r>
    </w:p>
    <w:p w:rsidR="00554842" w:rsidRPr="00CB7333" w:rsidRDefault="008076CA" w:rsidP="00807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4842" w:rsidRPr="00CB7333">
        <w:rPr>
          <w:rFonts w:ascii="Times New Roman" w:hAnsi="Times New Roman" w:cs="Times New Roman"/>
          <w:sz w:val="28"/>
          <w:szCs w:val="28"/>
        </w:rPr>
        <w:t>Лоренц К. Агрессия. - СПб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842" w:rsidRPr="00CB7333">
        <w:rPr>
          <w:rFonts w:ascii="Times New Roman" w:hAnsi="Times New Roman" w:cs="Times New Roman"/>
          <w:sz w:val="28"/>
          <w:szCs w:val="28"/>
        </w:rPr>
        <w:t>Паблишин</w:t>
      </w:r>
      <w:proofErr w:type="spellEnd"/>
      <w:r w:rsidR="00554842" w:rsidRPr="00CB7333">
        <w:rPr>
          <w:rFonts w:ascii="Times New Roman" w:hAnsi="Times New Roman" w:cs="Times New Roman"/>
          <w:sz w:val="28"/>
          <w:szCs w:val="28"/>
        </w:rPr>
        <w:t>, 2008.-485с.</w:t>
      </w:r>
    </w:p>
    <w:p w:rsidR="008076CA" w:rsidRPr="008076CA" w:rsidRDefault="008076CA" w:rsidP="008076C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Мудрик А.В. «</w:t>
      </w:r>
      <w:proofErr w:type="spellStart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Социальныя</w:t>
      </w:r>
      <w:proofErr w:type="spellEnd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педагогика: учеб. Для студ. </w:t>
      </w:r>
      <w:proofErr w:type="spellStart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Вузов»/ под ред. В.А. </w:t>
      </w:r>
      <w:proofErr w:type="spellStart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Сластелино</w:t>
      </w:r>
      <w:proofErr w:type="spellEnd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5-е изд., </w:t>
      </w:r>
      <w:proofErr w:type="spellStart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proofErr w:type="spellEnd"/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издательский центр «Академия», 2005. – 200с.</w:t>
      </w:r>
    </w:p>
    <w:p w:rsidR="008076CA" w:rsidRDefault="008076CA" w:rsidP="00807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4842" w:rsidRPr="00CB7333">
        <w:rPr>
          <w:rFonts w:ascii="Times New Roman" w:hAnsi="Times New Roman" w:cs="Times New Roman"/>
          <w:sz w:val="28"/>
          <w:szCs w:val="28"/>
        </w:rPr>
        <w:t xml:space="preserve">Никандров В.В. Психология. - М.: </w:t>
      </w:r>
      <w:proofErr w:type="spellStart"/>
      <w:r w:rsidR="00554842" w:rsidRPr="00CB7333">
        <w:rPr>
          <w:rFonts w:ascii="Times New Roman" w:hAnsi="Times New Roman" w:cs="Times New Roman"/>
          <w:sz w:val="28"/>
          <w:szCs w:val="28"/>
        </w:rPr>
        <w:t>Ролтерс</w:t>
      </w:r>
      <w:proofErr w:type="spell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Клувер,2009.-984с.</w:t>
      </w:r>
    </w:p>
    <w:p w:rsidR="00554842" w:rsidRPr="00CB7333" w:rsidRDefault="008076CA" w:rsidP="00807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54842" w:rsidRPr="00CB7333">
        <w:rPr>
          <w:rFonts w:ascii="Times New Roman" w:hAnsi="Times New Roman" w:cs="Times New Roman"/>
          <w:sz w:val="28"/>
          <w:szCs w:val="28"/>
        </w:rPr>
        <w:t xml:space="preserve"> Платонова Н.М. Агрессия у детей и подростков-СПб.</w:t>
      </w:r>
      <w:proofErr w:type="gramStart"/>
      <w:r w:rsidR="00554842" w:rsidRPr="00CB7333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554842" w:rsidRPr="00CB7333">
        <w:rPr>
          <w:rFonts w:ascii="Times New Roman" w:hAnsi="Times New Roman" w:cs="Times New Roman"/>
          <w:sz w:val="28"/>
          <w:szCs w:val="28"/>
        </w:rPr>
        <w:t>ечь,2006.-336с.</w:t>
      </w:r>
    </w:p>
    <w:p w:rsidR="00554842" w:rsidRPr="00CB7333" w:rsidRDefault="008076CA" w:rsidP="00807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54842" w:rsidRPr="00CB7333">
        <w:rPr>
          <w:rFonts w:ascii="Times New Roman" w:hAnsi="Times New Roman" w:cs="Times New Roman"/>
          <w:sz w:val="28"/>
          <w:szCs w:val="28"/>
        </w:rPr>
        <w:t xml:space="preserve">Романчук О.И. Синдром дефицита внимания и </w:t>
      </w:r>
      <w:proofErr w:type="spellStart"/>
      <w:r w:rsidR="00554842" w:rsidRPr="00CB733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554842" w:rsidRPr="00CB7333">
        <w:rPr>
          <w:rFonts w:ascii="Times New Roman" w:hAnsi="Times New Roman" w:cs="Times New Roman"/>
          <w:sz w:val="28"/>
          <w:szCs w:val="28"/>
        </w:rPr>
        <w:t xml:space="preserve"> у детей-М.: Генезис, 2010. - 187с.</w:t>
      </w:r>
    </w:p>
    <w:p w:rsidR="008076CA" w:rsidRPr="008076CA" w:rsidRDefault="008076CA" w:rsidP="008076C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55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Шакурова М.В. «Методика и технология работы социального педагога». – 3-е изд., стер. – М.: Издательский центр «Академия», 2006. – 272с.</w:t>
      </w:r>
    </w:p>
    <w:p w:rsidR="00915ABC" w:rsidRPr="00CB7333" w:rsidRDefault="00554842" w:rsidP="0080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B7333">
        <w:rPr>
          <w:rFonts w:ascii="Times New Roman" w:hAnsi="Times New Roman" w:cs="Times New Roman"/>
          <w:sz w:val="28"/>
          <w:szCs w:val="28"/>
        </w:rPr>
        <w:br/>
      </w:r>
      <w:bookmarkStart w:id="1" w:name="_ftn1"/>
      <w:r w:rsidRPr="00915ABC">
        <w:rPr>
          <w:rFonts w:ascii="Times New Roman" w:hAnsi="Times New Roman" w:cs="Times New Roman"/>
          <w:sz w:val="28"/>
          <w:szCs w:val="28"/>
        </w:rPr>
        <w:fldChar w:fldCharType="begin"/>
      </w:r>
      <w:r w:rsidRPr="00915ABC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"http://www.bestreferat.ru/referat-412777.html" \l "_ftnref1" </w:instrText>
      </w:r>
      <w:r w:rsidRPr="00915ABC">
        <w:rPr>
          <w:rFonts w:ascii="Times New Roman" w:hAnsi="Times New Roman" w:cs="Times New Roman"/>
          <w:sz w:val="28"/>
          <w:szCs w:val="28"/>
        </w:rPr>
        <w:fldChar w:fldCharType="separate"/>
      </w:r>
      <w:r w:rsidRPr="00915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[1]</w:t>
      </w:r>
      <w:r w:rsidRPr="00915ABC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CB7333">
        <w:rPr>
          <w:rFonts w:ascii="Times New Roman" w:hAnsi="Times New Roman" w:cs="Times New Roman"/>
          <w:sz w:val="28"/>
          <w:szCs w:val="28"/>
        </w:rPr>
        <w:t> </w:t>
      </w:r>
      <w:r w:rsidR="00915ABC" w:rsidRPr="00CB7333">
        <w:rPr>
          <w:rFonts w:ascii="Times New Roman" w:hAnsi="Times New Roman" w:cs="Times New Roman"/>
          <w:sz w:val="28"/>
          <w:szCs w:val="28"/>
        </w:rPr>
        <w:t xml:space="preserve">См.: Романчук О.И. Синдром дефицита внимания и </w:t>
      </w:r>
      <w:proofErr w:type="spellStart"/>
      <w:r w:rsidR="00915ABC" w:rsidRPr="00CB733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915ABC" w:rsidRPr="00CB7333">
        <w:rPr>
          <w:rFonts w:ascii="Times New Roman" w:hAnsi="Times New Roman" w:cs="Times New Roman"/>
          <w:sz w:val="28"/>
          <w:szCs w:val="28"/>
        </w:rPr>
        <w:t xml:space="preserve"> у детей-М.: Генезис, 2010. С. 187.</w:t>
      </w:r>
    </w:p>
    <w:bookmarkStart w:id="2" w:name="_ftn2"/>
    <w:p w:rsidR="00554842" w:rsidRPr="00CB7333" w:rsidRDefault="00554842" w:rsidP="008076CA">
      <w:pPr>
        <w:jc w:val="both"/>
        <w:rPr>
          <w:rFonts w:ascii="Times New Roman" w:hAnsi="Times New Roman" w:cs="Times New Roman"/>
          <w:sz w:val="28"/>
          <w:szCs w:val="28"/>
        </w:rPr>
      </w:pPr>
      <w:r w:rsidRPr="00915ABC">
        <w:rPr>
          <w:rFonts w:ascii="Times New Roman" w:hAnsi="Times New Roman" w:cs="Times New Roman"/>
          <w:sz w:val="28"/>
          <w:szCs w:val="28"/>
        </w:rPr>
        <w:fldChar w:fldCharType="begin"/>
      </w:r>
      <w:r w:rsidRPr="00915ABC">
        <w:rPr>
          <w:rFonts w:ascii="Times New Roman" w:hAnsi="Times New Roman" w:cs="Times New Roman"/>
          <w:sz w:val="28"/>
          <w:szCs w:val="28"/>
        </w:rPr>
        <w:instrText xml:space="preserve"> HYPERLINK "http://www.bestreferat.ru/referat-412777.html" \l "_ftnref2" </w:instrText>
      </w:r>
      <w:r w:rsidRPr="00915ABC">
        <w:rPr>
          <w:rFonts w:ascii="Times New Roman" w:hAnsi="Times New Roman" w:cs="Times New Roman"/>
          <w:sz w:val="28"/>
          <w:szCs w:val="28"/>
        </w:rPr>
        <w:fldChar w:fldCharType="separate"/>
      </w:r>
      <w:r w:rsidRPr="00915A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[2]</w:t>
      </w:r>
      <w:r w:rsidRPr="00915ABC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915ABC">
        <w:rPr>
          <w:rFonts w:ascii="Times New Roman" w:hAnsi="Times New Roman" w:cs="Times New Roman"/>
          <w:sz w:val="28"/>
          <w:szCs w:val="28"/>
        </w:rPr>
        <w:t>  </w:t>
      </w:r>
      <w:r w:rsidRPr="00CB7333">
        <w:rPr>
          <w:rFonts w:ascii="Times New Roman" w:hAnsi="Times New Roman" w:cs="Times New Roman"/>
          <w:sz w:val="28"/>
          <w:szCs w:val="28"/>
        </w:rPr>
        <w:t>См.:</w:t>
      </w:r>
      <w:proofErr w:type="gramStart"/>
      <w:r w:rsidRPr="00CB73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7333">
        <w:rPr>
          <w:rFonts w:ascii="Times New Roman" w:hAnsi="Times New Roman" w:cs="Times New Roman"/>
          <w:sz w:val="28"/>
          <w:szCs w:val="28"/>
        </w:rPr>
        <w:t>Лоренц К. Агрессия. - СПб</w:t>
      </w:r>
      <w:proofErr w:type="gramStart"/>
      <w:r w:rsidRPr="00CB733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B7333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CB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333">
        <w:rPr>
          <w:rFonts w:ascii="Times New Roman" w:hAnsi="Times New Roman" w:cs="Times New Roman"/>
          <w:sz w:val="28"/>
          <w:szCs w:val="28"/>
        </w:rPr>
        <w:t>Паблишин</w:t>
      </w:r>
      <w:proofErr w:type="spellEnd"/>
      <w:r w:rsidRPr="00CB7333">
        <w:rPr>
          <w:rFonts w:ascii="Times New Roman" w:hAnsi="Times New Roman" w:cs="Times New Roman"/>
          <w:sz w:val="28"/>
          <w:szCs w:val="28"/>
        </w:rPr>
        <w:t>, 2008. С. 485.</w:t>
      </w:r>
    </w:p>
    <w:p w:rsidR="00554842" w:rsidRPr="00CB7333" w:rsidRDefault="00554842" w:rsidP="00807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D3" w:rsidRPr="008076CA" w:rsidRDefault="00D31D8B" w:rsidP="008076CA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44D3" w:rsidRPr="008076CA" w:rsidSect="00EC195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8B" w:rsidRDefault="00D31D8B" w:rsidP="00EC1952">
      <w:pPr>
        <w:spacing w:after="0" w:line="240" w:lineRule="auto"/>
      </w:pPr>
      <w:r>
        <w:separator/>
      </w:r>
    </w:p>
  </w:endnote>
  <w:endnote w:type="continuationSeparator" w:id="0">
    <w:p w:rsidR="00D31D8B" w:rsidRDefault="00D31D8B" w:rsidP="00EC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156462"/>
      <w:docPartObj>
        <w:docPartGallery w:val="Page Numbers (Bottom of Page)"/>
        <w:docPartUnique/>
      </w:docPartObj>
    </w:sdtPr>
    <w:sdtEndPr/>
    <w:sdtContent>
      <w:p w:rsidR="00EC1952" w:rsidRDefault="00EC19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7F">
          <w:rPr>
            <w:noProof/>
          </w:rPr>
          <w:t>14</w:t>
        </w:r>
        <w:r>
          <w:fldChar w:fldCharType="end"/>
        </w:r>
      </w:p>
    </w:sdtContent>
  </w:sdt>
  <w:p w:rsidR="00EC1952" w:rsidRDefault="00EC1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8B" w:rsidRDefault="00D31D8B" w:rsidP="00EC1952">
      <w:pPr>
        <w:spacing w:after="0" w:line="240" w:lineRule="auto"/>
      </w:pPr>
      <w:r>
        <w:separator/>
      </w:r>
    </w:p>
  </w:footnote>
  <w:footnote w:type="continuationSeparator" w:id="0">
    <w:p w:rsidR="00D31D8B" w:rsidRDefault="00D31D8B" w:rsidP="00EC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42"/>
    <w:rsid w:val="00012D9D"/>
    <w:rsid w:val="00146969"/>
    <w:rsid w:val="004815EB"/>
    <w:rsid w:val="00554842"/>
    <w:rsid w:val="00783A19"/>
    <w:rsid w:val="00785F7F"/>
    <w:rsid w:val="007B66CB"/>
    <w:rsid w:val="007D23D9"/>
    <w:rsid w:val="008076CA"/>
    <w:rsid w:val="00893552"/>
    <w:rsid w:val="00915ABC"/>
    <w:rsid w:val="00933F95"/>
    <w:rsid w:val="00C91C97"/>
    <w:rsid w:val="00CB7333"/>
    <w:rsid w:val="00D31D8B"/>
    <w:rsid w:val="00D965E0"/>
    <w:rsid w:val="00E844F6"/>
    <w:rsid w:val="00E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A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1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C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952"/>
  </w:style>
  <w:style w:type="paragraph" w:styleId="a6">
    <w:name w:val="footer"/>
    <w:basedOn w:val="a"/>
    <w:link w:val="a7"/>
    <w:uiPriority w:val="99"/>
    <w:unhideWhenUsed/>
    <w:rsid w:val="00EC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A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1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C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952"/>
  </w:style>
  <w:style w:type="paragraph" w:styleId="a6">
    <w:name w:val="footer"/>
    <w:basedOn w:val="a"/>
    <w:link w:val="a7"/>
    <w:uiPriority w:val="99"/>
    <w:unhideWhenUsed/>
    <w:rsid w:val="00EC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ferat.ru/referat-4127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referat.ru/referat-41277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2017-02-19T13:27:00Z</dcterms:created>
  <dcterms:modified xsi:type="dcterms:W3CDTF">2020-02-08T20:32:00Z</dcterms:modified>
</cp:coreProperties>
</file>