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4B" w:rsidRPr="008E054D" w:rsidRDefault="00C8794B" w:rsidP="00C8794B">
      <w:pPr>
        <w:spacing w:line="240" w:lineRule="atLeast"/>
        <w:jc w:val="center"/>
        <w:rPr>
          <w:b/>
          <w:sz w:val="16"/>
          <w:szCs w:val="16"/>
        </w:rPr>
      </w:pPr>
      <w:r w:rsidRPr="008E054D">
        <w:rPr>
          <w:b/>
          <w:sz w:val="16"/>
          <w:szCs w:val="16"/>
        </w:rPr>
        <w:t>РОССИЙСКАЯ ФЕДЕРАЦИЯ</w:t>
      </w:r>
    </w:p>
    <w:p w:rsidR="00C8794B" w:rsidRPr="008E054D" w:rsidRDefault="00C8794B" w:rsidP="00C8794B">
      <w:pPr>
        <w:spacing w:line="240" w:lineRule="atLeast"/>
        <w:jc w:val="center"/>
        <w:rPr>
          <w:b/>
          <w:sz w:val="16"/>
          <w:szCs w:val="16"/>
        </w:rPr>
      </w:pPr>
      <w:r w:rsidRPr="008E054D">
        <w:rPr>
          <w:b/>
          <w:sz w:val="16"/>
          <w:szCs w:val="16"/>
        </w:rPr>
        <w:t>Г. ИРКУТСК</w:t>
      </w:r>
    </w:p>
    <w:p w:rsidR="00C8794B" w:rsidRPr="008E054D" w:rsidRDefault="00C8794B" w:rsidP="00C8794B">
      <w:pPr>
        <w:spacing w:line="240" w:lineRule="atLeast"/>
        <w:jc w:val="center"/>
        <w:rPr>
          <w:b/>
          <w:sz w:val="16"/>
          <w:szCs w:val="16"/>
        </w:rPr>
      </w:pPr>
      <w:r w:rsidRPr="008E054D">
        <w:rPr>
          <w:b/>
          <w:sz w:val="16"/>
          <w:szCs w:val="16"/>
        </w:rPr>
        <w:t>АДМИНИСТРАЦИЯ КОМИТЕТА ПО СОЦИАЛЬНОЙ ПОЛИТИКЕ И КУЛЬТУРЕ ДЕПАРТАМЕНТА ОБРАЗОВАНИЯ</w:t>
      </w:r>
    </w:p>
    <w:p w:rsidR="00C8794B" w:rsidRPr="008E054D" w:rsidRDefault="00C8794B" w:rsidP="00C8794B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  <w:r w:rsidRPr="008E054D">
        <w:rPr>
          <w:b/>
          <w:sz w:val="16"/>
          <w:szCs w:val="16"/>
        </w:rPr>
        <w:t>МУНИЦИПАЛЬНОЕ БЮДЖЕТНОЕ ДОШКОЛЬНОЕ ОБРАЗОВАТЕЛЬНОЕ УЧРЕЖДЕНИЕ ГОРОДА ИРКУТСКА ДЕТСКИЙ САД №40</w:t>
      </w:r>
    </w:p>
    <w:p w:rsidR="00C8794B" w:rsidRDefault="00C8794B" w:rsidP="00C8794B">
      <w:pPr>
        <w:jc w:val="both"/>
        <w:rPr>
          <w:rFonts w:eastAsia="Calibri"/>
          <w:sz w:val="28"/>
          <w:szCs w:val="28"/>
        </w:rPr>
      </w:pPr>
      <w:r w:rsidRPr="00C8794B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 xml:space="preserve">                                 </w:t>
      </w:r>
    </w:p>
    <w:p w:rsidR="00C8794B" w:rsidRPr="002A1F7F" w:rsidRDefault="00C8794B" w:rsidP="00C8794B">
      <w:pPr>
        <w:jc w:val="center"/>
        <w:rPr>
          <w:b/>
          <w:sz w:val="28"/>
          <w:szCs w:val="28"/>
        </w:rPr>
      </w:pPr>
      <w:r w:rsidRPr="002A1F7F">
        <w:rPr>
          <w:b/>
          <w:sz w:val="28"/>
          <w:szCs w:val="28"/>
        </w:rPr>
        <w:t>Конспект занятия по познавательному развитию для детей средней группы.</w:t>
      </w:r>
    </w:p>
    <w:p w:rsidR="0035226E" w:rsidRPr="00C8794B" w:rsidRDefault="0035226E" w:rsidP="00C8794B">
      <w:pPr>
        <w:jc w:val="center"/>
        <w:rPr>
          <w:b/>
          <w:sz w:val="28"/>
          <w:szCs w:val="28"/>
        </w:rPr>
      </w:pPr>
    </w:p>
    <w:p w:rsidR="00C8794B" w:rsidRDefault="00C8794B" w:rsidP="00C8794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</w:t>
      </w:r>
      <w:r w:rsidR="002A1F7F">
        <w:rPr>
          <w:rFonts w:eastAsia="Calibri"/>
          <w:sz w:val="28"/>
          <w:szCs w:val="28"/>
        </w:rPr>
        <w:t xml:space="preserve"> </w:t>
      </w:r>
      <w:r w:rsidRPr="00C8794B">
        <w:rPr>
          <w:rFonts w:eastAsia="Calibri"/>
          <w:sz w:val="28"/>
          <w:szCs w:val="28"/>
        </w:rPr>
        <w:t xml:space="preserve">Составила </w:t>
      </w:r>
    </w:p>
    <w:p w:rsidR="00C8794B" w:rsidRPr="00C8794B" w:rsidRDefault="00C8794B" w:rsidP="00C8794B">
      <w:pPr>
        <w:ind w:firstLine="709"/>
        <w:jc w:val="right"/>
        <w:rPr>
          <w:rFonts w:eastAsia="Calibri"/>
          <w:sz w:val="28"/>
          <w:szCs w:val="28"/>
        </w:rPr>
      </w:pPr>
      <w:r w:rsidRPr="00C8794B">
        <w:rPr>
          <w:rFonts w:eastAsia="Calibri"/>
          <w:sz w:val="28"/>
          <w:szCs w:val="28"/>
        </w:rPr>
        <w:t>воспитатель МБДОУ г. Иркутск детский сад № 40</w:t>
      </w:r>
    </w:p>
    <w:p w:rsidR="00C8794B" w:rsidRPr="00C8794B" w:rsidRDefault="00C8794B" w:rsidP="00C8794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Бартенева Елена Юрьевна. </w:t>
      </w:r>
    </w:p>
    <w:p w:rsidR="00117DDF" w:rsidRPr="002A1F7F" w:rsidRDefault="00117DDF" w:rsidP="00C8794B">
      <w:pPr>
        <w:rPr>
          <w:sz w:val="28"/>
          <w:szCs w:val="28"/>
        </w:rPr>
      </w:pPr>
      <w:r w:rsidRPr="002A1F7F">
        <w:rPr>
          <w:b/>
          <w:sz w:val="28"/>
          <w:szCs w:val="28"/>
        </w:rPr>
        <w:t>Тема:</w:t>
      </w:r>
      <w:r w:rsidRPr="002A1F7F">
        <w:rPr>
          <w:sz w:val="28"/>
          <w:szCs w:val="28"/>
        </w:rPr>
        <w:t xml:space="preserve"> «</w:t>
      </w:r>
      <w:r w:rsidR="00E70273" w:rsidRPr="002A1F7F">
        <w:rPr>
          <w:sz w:val="28"/>
          <w:szCs w:val="28"/>
        </w:rPr>
        <w:t>Здоровые зубы</w:t>
      </w:r>
      <w:r w:rsidRPr="002A1F7F">
        <w:rPr>
          <w:sz w:val="28"/>
          <w:szCs w:val="28"/>
        </w:rPr>
        <w:t>»</w:t>
      </w:r>
      <w:r w:rsidR="00E70273" w:rsidRPr="002A1F7F">
        <w:rPr>
          <w:sz w:val="28"/>
          <w:szCs w:val="28"/>
        </w:rPr>
        <w:t>.</w:t>
      </w:r>
      <w:r w:rsidRPr="002A1F7F">
        <w:rPr>
          <w:sz w:val="28"/>
          <w:szCs w:val="28"/>
        </w:rPr>
        <w:t xml:space="preserve"> </w:t>
      </w:r>
    </w:p>
    <w:p w:rsidR="00117DDF" w:rsidRPr="002A1F7F" w:rsidRDefault="00117DDF" w:rsidP="00117DDF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 w:rsidRPr="002A1F7F">
        <w:rPr>
          <w:b/>
          <w:sz w:val="28"/>
          <w:szCs w:val="28"/>
        </w:rPr>
        <w:t>Цель</w:t>
      </w:r>
      <w:r w:rsidRPr="002A1F7F">
        <w:rPr>
          <w:sz w:val="28"/>
          <w:szCs w:val="28"/>
        </w:rPr>
        <w:t xml:space="preserve">. Создание условий для развития познавательно </w:t>
      </w:r>
      <w:r w:rsidRPr="002A1F7F">
        <w:rPr>
          <w:sz w:val="28"/>
          <w:szCs w:val="28"/>
          <w:shd w:val="clear" w:color="auto" w:fill="FFFFFF"/>
        </w:rPr>
        <w:t xml:space="preserve">– исследовательской  деятельности </w:t>
      </w:r>
      <w:r w:rsidRPr="002A1F7F">
        <w:rPr>
          <w:sz w:val="28"/>
          <w:szCs w:val="28"/>
        </w:rPr>
        <w:t xml:space="preserve"> детей  посредством ознакомления с </w:t>
      </w:r>
      <w:r w:rsidR="00E70273" w:rsidRPr="002A1F7F">
        <w:rPr>
          <w:sz w:val="28"/>
          <w:szCs w:val="28"/>
        </w:rPr>
        <w:t>правилами здорового образа жизни – уходом за полостью рта.</w:t>
      </w:r>
    </w:p>
    <w:p w:rsidR="00E70273" w:rsidRPr="002A1F7F" w:rsidRDefault="00117DDF" w:rsidP="00117DDF">
      <w:pPr>
        <w:jc w:val="both"/>
        <w:rPr>
          <w:b/>
          <w:sz w:val="28"/>
          <w:szCs w:val="28"/>
        </w:rPr>
      </w:pPr>
      <w:r w:rsidRPr="002A1F7F">
        <w:rPr>
          <w:b/>
          <w:sz w:val="28"/>
          <w:szCs w:val="28"/>
        </w:rPr>
        <w:t>Задачи:</w:t>
      </w:r>
    </w:p>
    <w:p w:rsidR="00117DDF" w:rsidRPr="002A1F7F" w:rsidRDefault="00E70273" w:rsidP="00117DDF">
      <w:pPr>
        <w:numPr>
          <w:ilvl w:val="0"/>
          <w:numId w:val="1"/>
        </w:numPr>
        <w:contextualSpacing/>
        <w:jc w:val="both"/>
        <w:rPr>
          <w:b/>
          <w:sz w:val="28"/>
          <w:szCs w:val="28"/>
          <w:u w:val="single"/>
        </w:rPr>
      </w:pPr>
      <w:r w:rsidRPr="002A1F7F">
        <w:rPr>
          <w:sz w:val="28"/>
          <w:szCs w:val="28"/>
        </w:rPr>
        <w:t>С</w:t>
      </w:r>
      <w:r w:rsidR="00117DDF" w:rsidRPr="002A1F7F">
        <w:rPr>
          <w:sz w:val="28"/>
          <w:szCs w:val="28"/>
        </w:rPr>
        <w:t>оздать условия для обучения детей поиску возможных путей решения</w:t>
      </w:r>
      <w:r w:rsidRPr="002A1F7F">
        <w:rPr>
          <w:sz w:val="28"/>
          <w:szCs w:val="28"/>
        </w:rPr>
        <w:t xml:space="preserve"> </w:t>
      </w:r>
      <w:r w:rsidR="00B22B94" w:rsidRPr="002A1F7F">
        <w:rPr>
          <w:sz w:val="28"/>
          <w:szCs w:val="28"/>
        </w:rPr>
        <w:t>проблемных</w:t>
      </w:r>
      <w:r w:rsidRPr="002A1F7F">
        <w:rPr>
          <w:sz w:val="28"/>
          <w:szCs w:val="28"/>
        </w:rPr>
        <w:t xml:space="preserve"> ситуации в выборе вредных и полезных привычек для здоровья </w:t>
      </w:r>
      <w:r w:rsidR="00117DDF" w:rsidRPr="002A1F7F">
        <w:rPr>
          <w:sz w:val="28"/>
          <w:szCs w:val="28"/>
        </w:rPr>
        <w:t>(познавател</w:t>
      </w:r>
      <w:r w:rsidRPr="002A1F7F">
        <w:rPr>
          <w:sz w:val="28"/>
          <w:szCs w:val="28"/>
        </w:rPr>
        <w:t>ьное развитие).</w:t>
      </w:r>
    </w:p>
    <w:p w:rsidR="00117DDF" w:rsidRPr="002A1F7F" w:rsidRDefault="00B22B94" w:rsidP="00117DDF">
      <w:pPr>
        <w:numPr>
          <w:ilvl w:val="0"/>
          <w:numId w:val="1"/>
        </w:numPr>
        <w:jc w:val="both"/>
        <w:rPr>
          <w:sz w:val="28"/>
          <w:szCs w:val="28"/>
        </w:rPr>
      </w:pPr>
      <w:r w:rsidRPr="002A1F7F">
        <w:rPr>
          <w:sz w:val="28"/>
          <w:szCs w:val="28"/>
        </w:rPr>
        <w:t xml:space="preserve">Создать условия для побуждения детей к речевой активности. </w:t>
      </w:r>
      <w:r w:rsidR="00E70273" w:rsidRPr="002A1F7F">
        <w:rPr>
          <w:sz w:val="28"/>
          <w:szCs w:val="28"/>
        </w:rPr>
        <w:t>С</w:t>
      </w:r>
      <w:r w:rsidR="00117DDF" w:rsidRPr="002A1F7F">
        <w:rPr>
          <w:sz w:val="28"/>
          <w:szCs w:val="28"/>
        </w:rPr>
        <w:t>оздать условия для выражения детьми своего мнения</w:t>
      </w:r>
      <w:r w:rsidRPr="002A1F7F">
        <w:rPr>
          <w:sz w:val="28"/>
          <w:szCs w:val="28"/>
        </w:rPr>
        <w:t>, умения аргументировать свои высказывания, рассуждать, доказывать</w:t>
      </w:r>
      <w:proofErr w:type="gramStart"/>
      <w:r w:rsidRPr="002A1F7F">
        <w:rPr>
          <w:sz w:val="28"/>
          <w:szCs w:val="28"/>
        </w:rPr>
        <w:t>.</w:t>
      </w:r>
      <w:proofErr w:type="gramEnd"/>
      <w:r w:rsidR="00117DDF" w:rsidRPr="002A1F7F">
        <w:rPr>
          <w:sz w:val="28"/>
          <w:szCs w:val="28"/>
        </w:rPr>
        <w:t xml:space="preserve"> (</w:t>
      </w:r>
      <w:proofErr w:type="gramStart"/>
      <w:r w:rsidR="00117DDF" w:rsidRPr="002A1F7F">
        <w:rPr>
          <w:sz w:val="28"/>
          <w:szCs w:val="28"/>
        </w:rPr>
        <w:t>с</w:t>
      </w:r>
      <w:proofErr w:type="gramEnd"/>
      <w:r w:rsidR="00117DDF" w:rsidRPr="002A1F7F">
        <w:rPr>
          <w:sz w:val="28"/>
          <w:szCs w:val="28"/>
        </w:rPr>
        <w:t>оциал</w:t>
      </w:r>
      <w:r w:rsidR="00E70273" w:rsidRPr="002A1F7F">
        <w:rPr>
          <w:sz w:val="28"/>
          <w:szCs w:val="28"/>
        </w:rPr>
        <w:t>ьно – коммуникативное развитие).</w:t>
      </w:r>
    </w:p>
    <w:p w:rsidR="00B22B94" w:rsidRPr="002A1F7F" w:rsidRDefault="00B22B94" w:rsidP="00117DDF">
      <w:pPr>
        <w:numPr>
          <w:ilvl w:val="0"/>
          <w:numId w:val="1"/>
        </w:numPr>
        <w:jc w:val="both"/>
        <w:rPr>
          <w:sz w:val="28"/>
          <w:szCs w:val="28"/>
        </w:rPr>
      </w:pPr>
      <w:r w:rsidRPr="002A1F7F">
        <w:rPr>
          <w:sz w:val="28"/>
          <w:szCs w:val="28"/>
        </w:rPr>
        <w:t>Активизировать и обогащать словарный состав дош</w:t>
      </w:r>
      <w:r w:rsidR="002A1F7F">
        <w:rPr>
          <w:sz w:val="28"/>
          <w:szCs w:val="28"/>
        </w:rPr>
        <w:t>кольников</w:t>
      </w:r>
      <w:r w:rsidRPr="002A1F7F">
        <w:rPr>
          <w:sz w:val="28"/>
          <w:szCs w:val="28"/>
        </w:rPr>
        <w:t>.</w:t>
      </w:r>
    </w:p>
    <w:p w:rsidR="00117DDF" w:rsidRPr="002A1F7F" w:rsidRDefault="00E70273" w:rsidP="00B22B94">
      <w:pPr>
        <w:numPr>
          <w:ilvl w:val="0"/>
          <w:numId w:val="1"/>
        </w:numPr>
        <w:jc w:val="both"/>
        <w:rPr>
          <w:sz w:val="28"/>
          <w:szCs w:val="28"/>
        </w:rPr>
      </w:pPr>
      <w:r w:rsidRPr="002A1F7F">
        <w:rPr>
          <w:sz w:val="28"/>
          <w:szCs w:val="28"/>
        </w:rPr>
        <w:t>С</w:t>
      </w:r>
      <w:r w:rsidR="00117DDF" w:rsidRPr="002A1F7F">
        <w:rPr>
          <w:sz w:val="28"/>
          <w:szCs w:val="28"/>
        </w:rPr>
        <w:t>пособствовать развитию логического мышления, наблюдательности, внимания</w:t>
      </w:r>
      <w:r w:rsidR="00B22B94" w:rsidRPr="002A1F7F">
        <w:rPr>
          <w:sz w:val="28"/>
          <w:szCs w:val="28"/>
        </w:rPr>
        <w:t xml:space="preserve"> </w:t>
      </w:r>
      <w:r w:rsidR="00117DDF" w:rsidRPr="002A1F7F">
        <w:rPr>
          <w:sz w:val="28"/>
          <w:szCs w:val="28"/>
        </w:rPr>
        <w:t>(познавательное развитие);</w:t>
      </w:r>
    </w:p>
    <w:p w:rsidR="00117DDF" w:rsidRPr="002A1F7F" w:rsidRDefault="00E70273" w:rsidP="00117DDF">
      <w:pPr>
        <w:numPr>
          <w:ilvl w:val="0"/>
          <w:numId w:val="1"/>
        </w:numPr>
        <w:jc w:val="both"/>
        <w:rPr>
          <w:sz w:val="28"/>
          <w:szCs w:val="28"/>
        </w:rPr>
      </w:pPr>
      <w:r w:rsidRPr="002A1F7F">
        <w:rPr>
          <w:sz w:val="28"/>
          <w:szCs w:val="28"/>
        </w:rPr>
        <w:t>С</w:t>
      </w:r>
      <w:r w:rsidR="00117DDF" w:rsidRPr="002A1F7F">
        <w:rPr>
          <w:sz w:val="28"/>
          <w:szCs w:val="28"/>
        </w:rPr>
        <w:t xml:space="preserve">пособствовать развитию навыков взаимодействия детей </w:t>
      </w:r>
      <w:proofErr w:type="gramStart"/>
      <w:r w:rsidR="00117DDF" w:rsidRPr="002A1F7F">
        <w:rPr>
          <w:sz w:val="28"/>
          <w:szCs w:val="28"/>
        </w:rPr>
        <w:t>со</w:t>
      </w:r>
      <w:proofErr w:type="gramEnd"/>
      <w:r w:rsidR="00117DDF" w:rsidRPr="002A1F7F">
        <w:rPr>
          <w:sz w:val="28"/>
          <w:szCs w:val="28"/>
        </w:rPr>
        <w:t xml:space="preserve"> взрослыми и  сверстниками  (соци</w:t>
      </w:r>
      <w:r w:rsidR="00B22B94" w:rsidRPr="002A1F7F">
        <w:rPr>
          <w:sz w:val="28"/>
          <w:szCs w:val="28"/>
        </w:rPr>
        <w:t>ально-коммуникативное развитие).</w:t>
      </w:r>
    </w:p>
    <w:p w:rsidR="00E70273" w:rsidRPr="002A1F7F" w:rsidRDefault="00E70273" w:rsidP="00117DDF">
      <w:pPr>
        <w:numPr>
          <w:ilvl w:val="0"/>
          <w:numId w:val="1"/>
        </w:numPr>
        <w:jc w:val="both"/>
        <w:rPr>
          <w:sz w:val="28"/>
          <w:szCs w:val="28"/>
        </w:rPr>
      </w:pPr>
      <w:r w:rsidRPr="002A1F7F">
        <w:rPr>
          <w:sz w:val="28"/>
          <w:szCs w:val="28"/>
        </w:rPr>
        <w:t>Развивать адекватную самооценку через формирование интереса к своему телу и привитие навыков личной гигиены</w:t>
      </w:r>
      <w:proofErr w:type="gramStart"/>
      <w:r w:rsidRPr="002A1F7F">
        <w:rPr>
          <w:sz w:val="28"/>
          <w:szCs w:val="28"/>
        </w:rPr>
        <w:t>.</w:t>
      </w:r>
      <w:proofErr w:type="gramEnd"/>
      <w:r w:rsidRPr="002A1F7F">
        <w:rPr>
          <w:sz w:val="28"/>
          <w:szCs w:val="28"/>
        </w:rPr>
        <w:t xml:space="preserve"> (</w:t>
      </w:r>
      <w:proofErr w:type="gramStart"/>
      <w:r w:rsidRPr="002A1F7F">
        <w:rPr>
          <w:sz w:val="28"/>
          <w:szCs w:val="28"/>
        </w:rPr>
        <w:t>п</w:t>
      </w:r>
      <w:proofErr w:type="gramEnd"/>
      <w:r w:rsidRPr="002A1F7F">
        <w:rPr>
          <w:sz w:val="28"/>
          <w:szCs w:val="28"/>
        </w:rPr>
        <w:t>ознавательное развитие).</w:t>
      </w:r>
    </w:p>
    <w:p w:rsidR="00117DDF" w:rsidRPr="002A1F7F" w:rsidRDefault="00117DDF" w:rsidP="00117DDF">
      <w:pPr>
        <w:jc w:val="both"/>
        <w:rPr>
          <w:b/>
          <w:sz w:val="28"/>
          <w:szCs w:val="28"/>
          <w:u w:val="single"/>
        </w:rPr>
      </w:pPr>
    </w:p>
    <w:p w:rsidR="00117DDF" w:rsidRPr="00901EC9" w:rsidRDefault="00117DDF" w:rsidP="00117DDF">
      <w:pPr>
        <w:rPr>
          <w:b/>
          <w:sz w:val="28"/>
          <w:szCs w:val="28"/>
        </w:rPr>
      </w:pPr>
      <w:r w:rsidRPr="00901EC9">
        <w:rPr>
          <w:b/>
          <w:sz w:val="28"/>
          <w:szCs w:val="28"/>
        </w:rPr>
        <w:t>Организация детских видов деятельности:</w:t>
      </w:r>
    </w:p>
    <w:p w:rsidR="00117DDF" w:rsidRPr="002A1F7F" w:rsidRDefault="00117DDF" w:rsidP="00117DDF">
      <w:pPr>
        <w:numPr>
          <w:ilvl w:val="0"/>
          <w:numId w:val="2"/>
        </w:numPr>
        <w:rPr>
          <w:sz w:val="28"/>
          <w:szCs w:val="28"/>
        </w:rPr>
      </w:pPr>
      <w:r w:rsidRPr="002A1F7F">
        <w:rPr>
          <w:sz w:val="28"/>
          <w:szCs w:val="28"/>
        </w:rPr>
        <w:t xml:space="preserve">общение ребенка </w:t>
      </w:r>
      <w:proofErr w:type="gramStart"/>
      <w:r w:rsidRPr="002A1F7F">
        <w:rPr>
          <w:sz w:val="28"/>
          <w:szCs w:val="28"/>
        </w:rPr>
        <w:t>с</w:t>
      </w:r>
      <w:r w:rsidR="00B22B94" w:rsidRPr="002A1F7F">
        <w:rPr>
          <w:sz w:val="28"/>
          <w:szCs w:val="28"/>
        </w:rPr>
        <w:t>о</w:t>
      </w:r>
      <w:proofErr w:type="gramEnd"/>
      <w:r w:rsidRPr="002A1F7F">
        <w:rPr>
          <w:sz w:val="28"/>
          <w:szCs w:val="28"/>
        </w:rPr>
        <w:t xml:space="preserve">  взрослым;</w:t>
      </w:r>
    </w:p>
    <w:p w:rsidR="00117DDF" w:rsidRPr="002A1F7F" w:rsidRDefault="00117DDF" w:rsidP="00117DDF">
      <w:pPr>
        <w:numPr>
          <w:ilvl w:val="0"/>
          <w:numId w:val="2"/>
        </w:numPr>
        <w:rPr>
          <w:sz w:val="28"/>
          <w:szCs w:val="28"/>
        </w:rPr>
      </w:pPr>
      <w:r w:rsidRPr="002A1F7F">
        <w:rPr>
          <w:sz w:val="28"/>
          <w:szCs w:val="28"/>
        </w:rPr>
        <w:t>игровая деятельность;</w:t>
      </w:r>
    </w:p>
    <w:p w:rsidR="00117DDF" w:rsidRPr="002A1F7F" w:rsidRDefault="00117DDF" w:rsidP="00117DDF">
      <w:pPr>
        <w:numPr>
          <w:ilvl w:val="0"/>
          <w:numId w:val="2"/>
        </w:numPr>
        <w:rPr>
          <w:sz w:val="28"/>
          <w:szCs w:val="28"/>
        </w:rPr>
      </w:pPr>
      <w:r w:rsidRPr="002A1F7F">
        <w:rPr>
          <w:sz w:val="28"/>
          <w:szCs w:val="28"/>
        </w:rPr>
        <w:lastRenderedPageBreak/>
        <w:t>исследовательская деятельность (</w:t>
      </w:r>
      <w:r w:rsidRPr="002A1F7F">
        <w:rPr>
          <w:i/>
          <w:sz w:val="28"/>
          <w:szCs w:val="28"/>
        </w:rPr>
        <w:t>исследовательская практика</w:t>
      </w:r>
      <w:r w:rsidRPr="002A1F7F">
        <w:rPr>
          <w:sz w:val="28"/>
          <w:szCs w:val="28"/>
        </w:rPr>
        <w:t>).</w:t>
      </w:r>
    </w:p>
    <w:p w:rsidR="00117DDF" w:rsidRPr="002A1F7F" w:rsidRDefault="00117DDF" w:rsidP="00117DDF">
      <w:pPr>
        <w:jc w:val="both"/>
        <w:rPr>
          <w:sz w:val="28"/>
          <w:szCs w:val="28"/>
        </w:rPr>
      </w:pPr>
    </w:p>
    <w:p w:rsidR="0035226E" w:rsidRPr="002A1F7F" w:rsidRDefault="00117DDF" w:rsidP="00117DDF">
      <w:pPr>
        <w:contextualSpacing/>
        <w:jc w:val="both"/>
        <w:rPr>
          <w:sz w:val="28"/>
          <w:szCs w:val="28"/>
        </w:rPr>
      </w:pPr>
      <w:r w:rsidRPr="002A1F7F">
        <w:rPr>
          <w:b/>
          <w:sz w:val="28"/>
          <w:szCs w:val="28"/>
        </w:rPr>
        <w:t xml:space="preserve">Тип </w:t>
      </w:r>
      <w:r w:rsidR="00B22B94" w:rsidRPr="002A1F7F">
        <w:rPr>
          <w:b/>
          <w:sz w:val="28"/>
          <w:szCs w:val="28"/>
        </w:rPr>
        <w:t>занятия:</w:t>
      </w:r>
      <w:r w:rsidR="00B22B94" w:rsidRPr="002A1F7F">
        <w:rPr>
          <w:sz w:val="28"/>
          <w:szCs w:val="28"/>
        </w:rPr>
        <w:t xml:space="preserve"> </w:t>
      </w:r>
      <w:r w:rsidRPr="002A1F7F">
        <w:rPr>
          <w:sz w:val="28"/>
          <w:szCs w:val="28"/>
        </w:rPr>
        <w:t>комбинированный</w:t>
      </w:r>
      <w:r w:rsidR="00C8794B" w:rsidRPr="002A1F7F">
        <w:rPr>
          <w:sz w:val="28"/>
          <w:szCs w:val="28"/>
        </w:rPr>
        <w:t>.</w:t>
      </w:r>
    </w:p>
    <w:p w:rsidR="0035226E" w:rsidRPr="002A1F7F" w:rsidRDefault="00117DDF" w:rsidP="00117DDF">
      <w:pPr>
        <w:contextualSpacing/>
        <w:jc w:val="both"/>
        <w:rPr>
          <w:sz w:val="28"/>
          <w:szCs w:val="28"/>
        </w:rPr>
      </w:pPr>
      <w:r w:rsidRPr="002A1F7F">
        <w:rPr>
          <w:b/>
          <w:sz w:val="28"/>
          <w:szCs w:val="28"/>
        </w:rPr>
        <w:t>Метод</w:t>
      </w:r>
      <w:r w:rsidR="00B22B94" w:rsidRPr="002A1F7F">
        <w:rPr>
          <w:b/>
          <w:sz w:val="28"/>
          <w:szCs w:val="28"/>
        </w:rPr>
        <w:t>ы:</w:t>
      </w:r>
      <w:r w:rsidRPr="002A1F7F">
        <w:rPr>
          <w:b/>
          <w:sz w:val="28"/>
          <w:szCs w:val="28"/>
        </w:rPr>
        <w:t xml:space="preserve"> </w:t>
      </w:r>
      <w:r w:rsidR="00B22B94" w:rsidRPr="002A1F7F">
        <w:rPr>
          <w:sz w:val="28"/>
          <w:szCs w:val="28"/>
        </w:rPr>
        <w:t>словесные,  практические, исследовательские, игровые, наглядные</w:t>
      </w:r>
      <w:r w:rsidRPr="002A1F7F">
        <w:rPr>
          <w:sz w:val="28"/>
          <w:szCs w:val="28"/>
        </w:rPr>
        <w:t xml:space="preserve">. </w:t>
      </w:r>
    </w:p>
    <w:p w:rsidR="0035226E" w:rsidRPr="002A1F7F" w:rsidRDefault="00117DDF" w:rsidP="00117DDF">
      <w:pPr>
        <w:contextualSpacing/>
        <w:jc w:val="both"/>
        <w:rPr>
          <w:b/>
          <w:sz w:val="28"/>
          <w:szCs w:val="28"/>
          <w:u w:val="single"/>
        </w:rPr>
      </w:pPr>
      <w:r w:rsidRPr="002A1F7F">
        <w:rPr>
          <w:b/>
          <w:sz w:val="28"/>
          <w:szCs w:val="28"/>
        </w:rPr>
        <w:t xml:space="preserve">Форма </w:t>
      </w:r>
      <w:r w:rsidR="00B22B94" w:rsidRPr="002A1F7F">
        <w:rPr>
          <w:b/>
          <w:sz w:val="28"/>
          <w:szCs w:val="28"/>
        </w:rPr>
        <w:t>проведения занятия:</w:t>
      </w:r>
      <w:r w:rsidR="00B22B94" w:rsidRPr="002A1F7F">
        <w:rPr>
          <w:sz w:val="28"/>
          <w:szCs w:val="28"/>
        </w:rPr>
        <w:t xml:space="preserve"> </w:t>
      </w:r>
      <w:r w:rsidRPr="002A1F7F">
        <w:rPr>
          <w:sz w:val="28"/>
          <w:szCs w:val="28"/>
        </w:rPr>
        <w:t>фронтальная и индивидуальная.</w:t>
      </w:r>
      <w:r w:rsidRPr="002A1F7F">
        <w:rPr>
          <w:b/>
          <w:sz w:val="28"/>
          <w:szCs w:val="28"/>
          <w:u w:val="single"/>
        </w:rPr>
        <w:t xml:space="preserve"> </w:t>
      </w:r>
    </w:p>
    <w:p w:rsidR="0035226E" w:rsidRPr="002A1F7F" w:rsidRDefault="00117DDF" w:rsidP="00117DDF">
      <w:pPr>
        <w:contextualSpacing/>
        <w:jc w:val="both"/>
        <w:rPr>
          <w:sz w:val="28"/>
          <w:szCs w:val="28"/>
        </w:rPr>
      </w:pPr>
      <w:r w:rsidRPr="002A1F7F">
        <w:rPr>
          <w:b/>
          <w:sz w:val="28"/>
          <w:szCs w:val="28"/>
        </w:rPr>
        <w:t>Вид детской деятельности:</w:t>
      </w:r>
      <w:r w:rsidRPr="002A1F7F">
        <w:rPr>
          <w:sz w:val="28"/>
          <w:szCs w:val="28"/>
        </w:rPr>
        <w:t xml:space="preserve">  коммуникативный, двигательный, игровой, </w:t>
      </w:r>
      <w:proofErr w:type="spellStart"/>
      <w:r w:rsidRPr="002A1F7F">
        <w:rPr>
          <w:sz w:val="28"/>
          <w:szCs w:val="28"/>
        </w:rPr>
        <w:t>здоровьесберегающий</w:t>
      </w:r>
      <w:proofErr w:type="spellEnd"/>
      <w:r w:rsidRPr="002A1F7F">
        <w:rPr>
          <w:sz w:val="28"/>
          <w:szCs w:val="28"/>
        </w:rPr>
        <w:t>.</w:t>
      </w:r>
    </w:p>
    <w:p w:rsidR="0035226E" w:rsidRPr="002A1F7F" w:rsidRDefault="00117DDF" w:rsidP="00117DDF">
      <w:pPr>
        <w:jc w:val="both"/>
        <w:rPr>
          <w:sz w:val="28"/>
          <w:szCs w:val="28"/>
        </w:rPr>
      </w:pPr>
      <w:r w:rsidRPr="002A1F7F">
        <w:rPr>
          <w:b/>
          <w:sz w:val="28"/>
          <w:szCs w:val="28"/>
        </w:rPr>
        <w:t>Активизация словаря:</w:t>
      </w:r>
      <w:r w:rsidRPr="002A1F7F">
        <w:rPr>
          <w:sz w:val="28"/>
          <w:szCs w:val="28"/>
        </w:rPr>
        <w:t xml:space="preserve"> </w:t>
      </w:r>
      <w:r w:rsidR="00DF09EC" w:rsidRPr="002A1F7F">
        <w:rPr>
          <w:sz w:val="28"/>
          <w:szCs w:val="28"/>
        </w:rPr>
        <w:t>стоматолог (зубной врач), вредно - полезно, здоровый – больной.</w:t>
      </w:r>
    </w:p>
    <w:p w:rsidR="0035226E" w:rsidRPr="002A1F7F" w:rsidRDefault="000D508A" w:rsidP="000D50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A1F7F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  <w:r w:rsidRPr="002A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8A" w:rsidRPr="002A1F7F" w:rsidRDefault="000D508A" w:rsidP="000D50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A1F7F">
        <w:rPr>
          <w:rFonts w:ascii="Times New Roman" w:hAnsi="Times New Roman" w:cs="Times New Roman"/>
          <w:sz w:val="28"/>
          <w:szCs w:val="28"/>
        </w:rPr>
        <w:t>1.Чтение стихотворения</w:t>
      </w:r>
      <w:r w:rsidRPr="002A1F7F">
        <w:rPr>
          <w:rFonts w:ascii="Times New Roman" w:hAnsi="Times New Roman" w:cs="Times New Roman"/>
          <w:color w:val="000000"/>
          <w:sz w:val="28"/>
          <w:szCs w:val="28"/>
        </w:rPr>
        <w:t xml:space="preserve"> С. Михалкова «Как у нашей Любы».</w:t>
      </w:r>
    </w:p>
    <w:p w:rsidR="000D508A" w:rsidRPr="002A1F7F" w:rsidRDefault="000D508A" w:rsidP="000D50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A1F7F">
        <w:rPr>
          <w:rFonts w:ascii="Times New Roman" w:hAnsi="Times New Roman" w:cs="Times New Roman"/>
          <w:sz w:val="28"/>
          <w:szCs w:val="28"/>
        </w:rPr>
        <w:t>2. Рассматривание сюжетных и предметных картинок  о строении тела человека</w:t>
      </w:r>
      <w:r w:rsidR="003A467D" w:rsidRPr="002A1F7F">
        <w:rPr>
          <w:rFonts w:ascii="Times New Roman" w:hAnsi="Times New Roman" w:cs="Times New Roman"/>
          <w:sz w:val="28"/>
          <w:szCs w:val="28"/>
        </w:rPr>
        <w:t xml:space="preserve"> (лицо: лоб, глаза, брови, нос, щеки, рот – губы, язык, зубы</w:t>
      </w:r>
      <w:proofErr w:type="gramStart"/>
      <w:r w:rsidR="003A467D" w:rsidRPr="002A1F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A1F7F">
        <w:rPr>
          <w:rFonts w:ascii="Times New Roman" w:hAnsi="Times New Roman" w:cs="Times New Roman"/>
          <w:sz w:val="28"/>
          <w:szCs w:val="28"/>
        </w:rPr>
        <w:t xml:space="preserve">, </w:t>
      </w:r>
      <w:r w:rsidR="003A467D" w:rsidRPr="002A1F7F">
        <w:rPr>
          <w:rFonts w:ascii="Times New Roman" w:hAnsi="Times New Roman" w:cs="Times New Roman"/>
          <w:sz w:val="28"/>
          <w:szCs w:val="28"/>
        </w:rPr>
        <w:t xml:space="preserve">о </w:t>
      </w:r>
      <w:r w:rsidRPr="002A1F7F">
        <w:rPr>
          <w:rFonts w:ascii="Times New Roman" w:hAnsi="Times New Roman" w:cs="Times New Roman"/>
          <w:sz w:val="28"/>
          <w:szCs w:val="28"/>
        </w:rPr>
        <w:t>работе ст</w:t>
      </w:r>
      <w:r w:rsidR="003A467D" w:rsidRPr="002A1F7F">
        <w:rPr>
          <w:rFonts w:ascii="Times New Roman" w:hAnsi="Times New Roman" w:cs="Times New Roman"/>
          <w:sz w:val="28"/>
          <w:szCs w:val="28"/>
        </w:rPr>
        <w:t>оматолога</w:t>
      </w:r>
      <w:r w:rsidRPr="002A1F7F">
        <w:rPr>
          <w:rFonts w:ascii="Times New Roman" w:hAnsi="Times New Roman" w:cs="Times New Roman"/>
          <w:sz w:val="28"/>
          <w:szCs w:val="28"/>
        </w:rPr>
        <w:t>.</w:t>
      </w:r>
    </w:p>
    <w:p w:rsidR="00DF09EC" w:rsidRPr="002A1F7F" w:rsidRDefault="000D508A" w:rsidP="002A1F7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A1F7F">
        <w:rPr>
          <w:rFonts w:ascii="Times New Roman" w:hAnsi="Times New Roman" w:cs="Times New Roman"/>
          <w:sz w:val="28"/>
          <w:szCs w:val="28"/>
        </w:rPr>
        <w:t xml:space="preserve">3. Разучивание </w:t>
      </w:r>
      <w:proofErr w:type="spellStart"/>
      <w:r w:rsidRPr="002A1F7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A1F7F">
        <w:rPr>
          <w:rFonts w:ascii="Times New Roman" w:hAnsi="Times New Roman" w:cs="Times New Roman"/>
          <w:sz w:val="28"/>
          <w:szCs w:val="28"/>
        </w:rPr>
        <w:t>.</w:t>
      </w:r>
    </w:p>
    <w:p w:rsidR="00117DDF" w:rsidRPr="002A1F7F" w:rsidRDefault="00117DDF" w:rsidP="00117DDF">
      <w:pPr>
        <w:jc w:val="both"/>
        <w:rPr>
          <w:sz w:val="28"/>
          <w:szCs w:val="28"/>
        </w:rPr>
      </w:pPr>
      <w:r w:rsidRPr="002A1F7F">
        <w:rPr>
          <w:b/>
          <w:sz w:val="28"/>
          <w:szCs w:val="28"/>
        </w:rPr>
        <w:t>Материалы и оборудование:</w:t>
      </w:r>
      <w:r w:rsidR="00EC0393" w:rsidRPr="002A1F7F">
        <w:rPr>
          <w:b/>
          <w:sz w:val="28"/>
          <w:szCs w:val="28"/>
        </w:rPr>
        <w:t xml:space="preserve"> </w:t>
      </w:r>
      <w:proofErr w:type="gramStart"/>
      <w:r w:rsidR="00EC0393" w:rsidRPr="002A1F7F">
        <w:rPr>
          <w:sz w:val="28"/>
          <w:szCs w:val="28"/>
        </w:rPr>
        <w:t xml:space="preserve">Кукла </w:t>
      </w:r>
      <w:proofErr w:type="spellStart"/>
      <w:r w:rsidR="00EC0393" w:rsidRPr="002A1F7F">
        <w:rPr>
          <w:sz w:val="28"/>
          <w:szCs w:val="28"/>
        </w:rPr>
        <w:t>Любочка</w:t>
      </w:r>
      <w:proofErr w:type="spellEnd"/>
      <w:r w:rsidR="00EC0393" w:rsidRPr="002A1F7F">
        <w:rPr>
          <w:sz w:val="28"/>
          <w:szCs w:val="28"/>
        </w:rPr>
        <w:t xml:space="preserve">, </w:t>
      </w:r>
      <w:proofErr w:type="spellStart"/>
      <w:r w:rsidR="00EC0393" w:rsidRPr="002A1F7F">
        <w:rPr>
          <w:sz w:val="28"/>
          <w:szCs w:val="28"/>
        </w:rPr>
        <w:t>зеркадьце</w:t>
      </w:r>
      <w:proofErr w:type="spellEnd"/>
      <w:r w:rsidR="00EC0393" w:rsidRPr="002A1F7F">
        <w:rPr>
          <w:sz w:val="28"/>
          <w:szCs w:val="28"/>
        </w:rPr>
        <w:t xml:space="preserve"> (</w:t>
      </w:r>
      <w:r w:rsidR="00CC246E" w:rsidRPr="002A1F7F">
        <w:rPr>
          <w:sz w:val="28"/>
          <w:szCs w:val="28"/>
        </w:rPr>
        <w:t>по количеству детей</w:t>
      </w:r>
      <w:r w:rsidR="00EC0393" w:rsidRPr="002A1F7F">
        <w:rPr>
          <w:sz w:val="28"/>
          <w:szCs w:val="28"/>
        </w:rPr>
        <w:t>)</w:t>
      </w:r>
      <w:r w:rsidR="00CC246E" w:rsidRPr="002A1F7F">
        <w:rPr>
          <w:sz w:val="28"/>
          <w:szCs w:val="28"/>
        </w:rPr>
        <w:t xml:space="preserve">, </w:t>
      </w:r>
      <w:r w:rsidR="0035226E" w:rsidRPr="002A1F7F">
        <w:rPr>
          <w:sz w:val="28"/>
          <w:szCs w:val="28"/>
        </w:rPr>
        <w:t>макет с изображением здорового и больного зуба</w:t>
      </w:r>
      <w:r w:rsidR="002A1F7F" w:rsidRPr="002A1F7F">
        <w:rPr>
          <w:sz w:val="28"/>
          <w:szCs w:val="28"/>
        </w:rPr>
        <w:t xml:space="preserve"> (на доске)</w:t>
      </w:r>
      <w:r w:rsidR="0035226E" w:rsidRPr="002A1F7F">
        <w:rPr>
          <w:sz w:val="28"/>
          <w:szCs w:val="28"/>
        </w:rPr>
        <w:t xml:space="preserve">, корзинка с предметными картинка с изображением продуктов питания (по количеству детей), </w:t>
      </w:r>
      <w:r w:rsidRPr="002A1F7F">
        <w:rPr>
          <w:sz w:val="28"/>
          <w:szCs w:val="28"/>
        </w:rPr>
        <w:t xml:space="preserve"> </w:t>
      </w:r>
      <w:r w:rsidR="002A1F7F" w:rsidRPr="002A1F7F">
        <w:rPr>
          <w:sz w:val="28"/>
          <w:szCs w:val="28"/>
        </w:rPr>
        <w:t xml:space="preserve">зубные щетки и расчески - </w:t>
      </w:r>
      <w:r w:rsidR="00977FC5" w:rsidRPr="002A1F7F">
        <w:rPr>
          <w:sz w:val="28"/>
          <w:szCs w:val="28"/>
        </w:rPr>
        <w:t xml:space="preserve">между зубьями расчесок вставлены небольшие кусочки ваты </w:t>
      </w:r>
      <w:r w:rsidR="002A1F7F" w:rsidRPr="002A1F7F">
        <w:rPr>
          <w:sz w:val="28"/>
          <w:szCs w:val="28"/>
        </w:rPr>
        <w:t>(</w:t>
      </w:r>
      <w:r w:rsidR="00977FC5" w:rsidRPr="002A1F7F">
        <w:rPr>
          <w:sz w:val="28"/>
          <w:szCs w:val="28"/>
        </w:rPr>
        <w:t>по количеству детей</w:t>
      </w:r>
      <w:r w:rsidR="002A1F7F" w:rsidRPr="002A1F7F">
        <w:rPr>
          <w:sz w:val="28"/>
          <w:szCs w:val="28"/>
        </w:rPr>
        <w:t>)</w:t>
      </w:r>
      <w:r w:rsidR="0012751B">
        <w:rPr>
          <w:sz w:val="28"/>
          <w:szCs w:val="28"/>
        </w:rPr>
        <w:t>, сюжетная картина «В кабинете у стоматолога»</w:t>
      </w:r>
      <w:r w:rsidR="00977FC5" w:rsidRPr="002A1F7F">
        <w:rPr>
          <w:sz w:val="28"/>
          <w:szCs w:val="28"/>
        </w:rPr>
        <w:t xml:space="preserve">. </w:t>
      </w:r>
      <w:proofErr w:type="gramEnd"/>
    </w:p>
    <w:p w:rsidR="00117DDF" w:rsidRPr="002A1F7F" w:rsidRDefault="00117DDF" w:rsidP="00117DDF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35226E" w:rsidRPr="002A1F7F" w:rsidRDefault="00117DDF" w:rsidP="002A1F7F">
      <w:pPr>
        <w:tabs>
          <w:tab w:val="left" w:pos="2127"/>
        </w:tabs>
        <w:jc w:val="center"/>
        <w:rPr>
          <w:b/>
          <w:sz w:val="28"/>
          <w:szCs w:val="28"/>
        </w:rPr>
      </w:pPr>
      <w:r w:rsidRPr="002A1F7F">
        <w:rPr>
          <w:b/>
          <w:sz w:val="28"/>
          <w:szCs w:val="28"/>
        </w:rPr>
        <w:t>Ход образовательной деятельности</w:t>
      </w:r>
      <w:r w:rsidR="000D508A" w:rsidRPr="002A1F7F">
        <w:rPr>
          <w:b/>
          <w:sz w:val="28"/>
          <w:szCs w:val="28"/>
        </w:rPr>
        <w:t>.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6379"/>
        <w:gridCol w:w="1843"/>
        <w:gridCol w:w="3055"/>
      </w:tblGrid>
      <w:tr w:rsidR="00117DDF" w:rsidRPr="002A1F7F" w:rsidTr="002A1F7F">
        <w:tc>
          <w:tcPr>
            <w:tcW w:w="1668" w:type="dxa"/>
          </w:tcPr>
          <w:p w:rsidR="002A1F7F" w:rsidRDefault="00117DDF" w:rsidP="00047ED0">
            <w:pPr>
              <w:tabs>
                <w:tab w:val="left" w:pos="2127"/>
              </w:tabs>
              <w:jc w:val="center"/>
              <w:rPr>
                <w:b/>
              </w:rPr>
            </w:pPr>
            <w:r w:rsidRPr="002A1F7F">
              <w:rPr>
                <w:b/>
              </w:rPr>
              <w:t xml:space="preserve">Этап </w:t>
            </w:r>
            <w:proofErr w:type="gramStart"/>
            <w:r w:rsidRPr="002A1F7F">
              <w:rPr>
                <w:b/>
              </w:rPr>
              <w:t>образовательной</w:t>
            </w:r>
            <w:proofErr w:type="gramEnd"/>
            <w:r w:rsidRPr="002A1F7F">
              <w:rPr>
                <w:b/>
              </w:rPr>
              <w:t xml:space="preserve"> </w:t>
            </w:r>
            <w:proofErr w:type="spellStart"/>
            <w:r w:rsidRPr="002A1F7F">
              <w:rPr>
                <w:b/>
              </w:rPr>
              <w:t>деятельнос</w:t>
            </w:r>
            <w:proofErr w:type="spellEnd"/>
          </w:p>
          <w:p w:rsidR="00117DDF" w:rsidRPr="002A1F7F" w:rsidRDefault="00117DDF" w:rsidP="00047ED0">
            <w:pPr>
              <w:tabs>
                <w:tab w:val="left" w:pos="2127"/>
              </w:tabs>
              <w:jc w:val="center"/>
              <w:rPr>
                <w:b/>
              </w:rPr>
            </w:pPr>
            <w:proofErr w:type="spellStart"/>
            <w:r w:rsidRPr="002A1F7F">
              <w:rPr>
                <w:b/>
              </w:rPr>
              <w:t>ти</w:t>
            </w:r>
            <w:proofErr w:type="spellEnd"/>
          </w:p>
        </w:tc>
        <w:tc>
          <w:tcPr>
            <w:tcW w:w="1842" w:type="dxa"/>
          </w:tcPr>
          <w:p w:rsidR="00117DDF" w:rsidRPr="002A1F7F" w:rsidRDefault="00117DDF" w:rsidP="00047ED0">
            <w:pPr>
              <w:tabs>
                <w:tab w:val="left" w:pos="2127"/>
              </w:tabs>
              <w:jc w:val="center"/>
              <w:rPr>
                <w:b/>
              </w:rPr>
            </w:pPr>
            <w:r w:rsidRPr="002A1F7F">
              <w:rPr>
                <w:b/>
              </w:rPr>
              <w:t>Организация рабочего пространства</w:t>
            </w:r>
          </w:p>
        </w:tc>
        <w:tc>
          <w:tcPr>
            <w:tcW w:w="6379" w:type="dxa"/>
          </w:tcPr>
          <w:p w:rsidR="00117DDF" w:rsidRPr="002A1F7F" w:rsidRDefault="00117DDF" w:rsidP="00047ED0">
            <w:pPr>
              <w:tabs>
                <w:tab w:val="left" w:pos="2127"/>
              </w:tabs>
              <w:jc w:val="center"/>
              <w:rPr>
                <w:b/>
              </w:rPr>
            </w:pPr>
            <w:r w:rsidRPr="002A1F7F">
              <w:rPr>
                <w:b/>
              </w:rPr>
              <w:t>Деятельность взрослого</w:t>
            </w:r>
          </w:p>
        </w:tc>
        <w:tc>
          <w:tcPr>
            <w:tcW w:w="1843" w:type="dxa"/>
          </w:tcPr>
          <w:p w:rsidR="00117DDF" w:rsidRPr="002A1F7F" w:rsidRDefault="00117DDF" w:rsidP="00047ED0">
            <w:pPr>
              <w:tabs>
                <w:tab w:val="left" w:pos="2127"/>
              </w:tabs>
              <w:jc w:val="center"/>
              <w:rPr>
                <w:b/>
              </w:rPr>
            </w:pPr>
            <w:r w:rsidRPr="002A1F7F">
              <w:rPr>
                <w:b/>
              </w:rPr>
              <w:t>Деятельность детей</w:t>
            </w:r>
          </w:p>
        </w:tc>
        <w:tc>
          <w:tcPr>
            <w:tcW w:w="3055" w:type="dxa"/>
          </w:tcPr>
          <w:p w:rsidR="00117DDF" w:rsidRPr="002A1F7F" w:rsidRDefault="00117DDF" w:rsidP="00047ED0">
            <w:pPr>
              <w:tabs>
                <w:tab w:val="left" w:pos="2127"/>
              </w:tabs>
              <w:jc w:val="center"/>
              <w:rPr>
                <w:b/>
              </w:rPr>
            </w:pPr>
            <w:r w:rsidRPr="002A1F7F">
              <w:rPr>
                <w:b/>
              </w:rPr>
              <w:t>Психолого-педагогические условия/  задачи</w:t>
            </w:r>
          </w:p>
        </w:tc>
      </w:tr>
      <w:tr w:rsidR="00117DDF" w:rsidRPr="002A1F7F" w:rsidTr="002A1F7F">
        <w:trPr>
          <w:trHeight w:val="1457"/>
        </w:trPr>
        <w:tc>
          <w:tcPr>
            <w:tcW w:w="1668" w:type="dxa"/>
          </w:tcPr>
          <w:p w:rsidR="00AD3481" w:rsidRPr="002A1F7F" w:rsidRDefault="00117DDF" w:rsidP="00047ED0">
            <w:pPr>
              <w:tabs>
                <w:tab w:val="left" w:pos="2127"/>
              </w:tabs>
            </w:pPr>
            <w:r w:rsidRPr="002A1F7F">
              <w:rPr>
                <w:b/>
              </w:rPr>
              <w:t>Вводная часть</w:t>
            </w:r>
            <w:r w:rsidRPr="002A1F7F">
              <w:t xml:space="preserve"> (организационный момент)</w:t>
            </w:r>
            <w:r w:rsidR="00AD3481" w:rsidRPr="002A1F7F">
              <w:t xml:space="preserve"> </w:t>
            </w:r>
          </w:p>
          <w:p w:rsidR="00117DDF" w:rsidRPr="002A1F7F" w:rsidRDefault="00977FC5" w:rsidP="00047ED0">
            <w:pPr>
              <w:tabs>
                <w:tab w:val="left" w:pos="2127"/>
              </w:tabs>
            </w:pPr>
            <w:r w:rsidRPr="002A1F7F">
              <w:t>(1</w:t>
            </w:r>
            <w:r w:rsidR="00792A82" w:rsidRPr="002A1F7F">
              <w:t xml:space="preserve"> мин)</w:t>
            </w:r>
          </w:p>
        </w:tc>
        <w:tc>
          <w:tcPr>
            <w:tcW w:w="1842" w:type="dxa"/>
          </w:tcPr>
          <w:p w:rsidR="00117DDF" w:rsidRPr="002A1F7F" w:rsidRDefault="00117DDF" w:rsidP="00047ED0">
            <w:pPr>
              <w:tabs>
                <w:tab w:val="left" w:pos="2127"/>
              </w:tabs>
            </w:pPr>
          </w:p>
        </w:tc>
        <w:tc>
          <w:tcPr>
            <w:tcW w:w="6379" w:type="dxa"/>
          </w:tcPr>
          <w:p w:rsidR="00117DDF" w:rsidRPr="002A1F7F" w:rsidRDefault="000D508A" w:rsidP="000D508A">
            <w:pPr>
              <w:tabs>
                <w:tab w:val="left" w:pos="2127"/>
              </w:tabs>
              <w:jc w:val="both"/>
            </w:pPr>
            <w:r w:rsidRPr="002A1F7F">
              <w:rPr>
                <w:b/>
              </w:rPr>
              <w:t>В.:</w:t>
            </w:r>
            <w:r w:rsidRPr="002A1F7F">
              <w:t xml:space="preserve"> </w:t>
            </w:r>
            <w:r w:rsidR="00117DDF" w:rsidRPr="002A1F7F">
              <w:t xml:space="preserve">Я очень рада вас видеть. Какие </w:t>
            </w:r>
            <w:r w:rsidRPr="002A1F7F">
              <w:t xml:space="preserve">вы сегодня красивые и нарядные. </w:t>
            </w:r>
            <w:r w:rsidR="00117DDF" w:rsidRPr="002A1F7F">
              <w:t>У вас хорошее настроение?</w:t>
            </w:r>
            <w:r w:rsidRPr="002A1F7F">
              <w:t xml:space="preserve"> Обнимите того, кто стоит рядом и улыбнитесь.</w:t>
            </w:r>
          </w:p>
        </w:tc>
        <w:tc>
          <w:tcPr>
            <w:tcW w:w="1843" w:type="dxa"/>
          </w:tcPr>
          <w:p w:rsidR="00117DDF" w:rsidRPr="002A1F7F" w:rsidRDefault="00117DDF" w:rsidP="00047ED0">
            <w:pPr>
              <w:tabs>
                <w:tab w:val="left" w:pos="2127"/>
              </w:tabs>
            </w:pPr>
            <w:r w:rsidRPr="002A1F7F">
              <w:t>Дети стоят в  кругу.</w:t>
            </w:r>
          </w:p>
          <w:p w:rsidR="00117DDF" w:rsidRPr="002A1F7F" w:rsidRDefault="00117DDF" w:rsidP="00047ED0">
            <w:pPr>
              <w:tabs>
                <w:tab w:val="left" w:pos="2127"/>
              </w:tabs>
            </w:pPr>
            <w:r w:rsidRPr="002A1F7F">
              <w:t>Ответы детей.</w:t>
            </w:r>
          </w:p>
        </w:tc>
        <w:tc>
          <w:tcPr>
            <w:tcW w:w="3055" w:type="dxa"/>
          </w:tcPr>
          <w:p w:rsidR="00117DDF" w:rsidRPr="002A1F7F" w:rsidRDefault="00117DDF" w:rsidP="00047ED0">
            <w:pPr>
              <w:tabs>
                <w:tab w:val="left" w:pos="2127"/>
              </w:tabs>
            </w:pPr>
            <w:r w:rsidRPr="002A1F7F">
              <w:t>Создание условий для  психологического комфорта в группе:</w:t>
            </w:r>
          </w:p>
          <w:p w:rsidR="00117DDF" w:rsidRPr="002A1F7F" w:rsidRDefault="00117DDF" w:rsidP="00047ED0">
            <w:pPr>
              <w:tabs>
                <w:tab w:val="left" w:pos="2127"/>
              </w:tabs>
              <w:rPr>
                <w:i/>
              </w:rPr>
            </w:pPr>
            <w:r w:rsidRPr="002A1F7F">
              <w:rPr>
                <w:i/>
                <w:shd w:val="clear" w:color="auto" w:fill="FFFFFF"/>
              </w:rPr>
              <w:t>обеспечение интереса и эмоциональности детей</w:t>
            </w:r>
            <w:r w:rsidR="00AD3481" w:rsidRPr="002A1F7F">
              <w:rPr>
                <w:i/>
                <w:shd w:val="clear" w:color="auto" w:fill="FFFFFF"/>
              </w:rPr>
              <w:t>.</w:t>
            </w:r>
          </w:p>
          <w:p w:rsidR="00117DDF" w:rsidRPr="002A1F7F" w:rsidRDefault="00117DDF" w:rsidP="00047ED0">
            <w:pPr>
              <w:tabs>
                <w:tab w:val="left" w:pos="2127"/>
              </w:tabs>
              <w:rPr>
                <w:i/>
              </w:rPr>
            </w:pPr>
          </w:p>
        </w:tc>
      </w:tr>
      <w:tr w:rsidR="00117DDF" w:rsidRPr="002A1F7F" w:rsidTr="002A1F7F">
        <w:trPr>
          <w:trHeight w:val="80"/>
        </w:trPr>
        <w:tc>
          <w:tcPr>
            <w:tcW w:w="1668" w:type="dxa"/>
          </w:tcPr>
          <w:p w:rsidR="00AD3481" w:rsidRPr="002A1F7F" w:rsidRDefault="00117DDF" w:rsidP="00047ED0">
            <w:pPr>
              <w:tabs>
                <w:tab w:val="left" w:pos="2127"/>
              </w:tabs>
            </w:pPr>
            <w:r w:rsidRPr="002A1F7F">
              <w:rPr>
                <w:b/>
              </w:rPr>
              <w:t>Вводная часть</w:t>
            </w:r>
            <w:r w:rsidRPr="002A1F7F">
              <w:t xml:space="preserve"> (мотивационн</w:t>
            </w:r>
            <w:r w:rsidRPr="002A1F7F">
              <w:lastRenderedPageBreak/>
              <w:t>ый момент)</w:t>
            </w:r>
            <w:r w:rsidR="00AD3481" w:rsidRPr="002A1F7F">
              <w:t xml:space="preserve"> </w:t>
            </w:r>
          </w:p>
          <w:p w:rsidR="00117DDF" w:rsidRPr="002A1F7F" w:rsidRDefault="00BD371B" w:rsidP="00047ED0">
            <w:pPr>
              <w:tabs>
                <w:tab w:val="left" w:pos="2127"/>
              </w:tabs>
            </w:pPr>
            <w:r>
              <w:t>(2</w:t>
            </w:r>
            <w:r w:rsidR="00792A82" w:rsidRPr="002A1F7F">
              <w:t xml:space="preserve"> мин)</w:t>
            </w:r>
          </w:p>
          <w:p w:rsidR="00117DDF" w:rsidRPr="002A1F7F" w:rsidRDefault="00117DDF" w:rsidP="00047ED0">
            <w:pPr>
              <w:tabs>
                <w:tab w:val="left" w:pos="2127"/>
              </w:tabs>
            </w:pPr>
          </w:p>
          <w:p w:rsidR="00117DDF" w:rsidRPr="002A1F7F" w:rsidRDefault="00117DDF" w:rsidP="00047ED0">
            <w:pPr>
              <w:tabs>
                <w:tab w:val="left" w:pos="2127"/>
              </w:tabs>
            </w:pPr>
          </w:p>
        </w:tc>
        <w:tc>
          <w:tcPr>
            <w:tcW w:w="1842" w:type="dxa"/>
          </w:tcPr>
          <w:p w:rsidR="00117DDF" w:rsidRPr="002A1F7F" w:rsidRDefault="000D508A" w:rsidP="00047ED0">
            <w:pPr>
              <w:tabs>
                <w:tab w:val="left" w:pos="2127"/>
              </w:tabs>
            </w:pPr>
            <w:r w:rsidRPr="002A1F7F">
              <w:lastRenderedPageBreak/>
              <w:t xml:space="preserve">Обратить внимание детей, что </w:t>
            </w:r>
            <w:r w:rsidRPr="002A1F7F">
              <w:lastRenderedPageBreak/>
              <w:t xml:space="preserve">занятие посетила гостья (кукла </w:t>
            </w:r>
            <w:proofErr w:type="spellStart"/>
            <w:r w:rsidRPr="002A1F7F">
              <w:t>Любочка</w:t>
            </w:r>
            <w:proofErr w:type="spellEnd"/>
            <w:r w:rsidRPr="002A1F7F">
              <w:t>)</w:t>
            </w:r>
          </w:p>
          <w:p w:rsidR="002A1F7F" w:rsidRDefault="0035226E" w:rsidP="00047ED0">
            <w:pPr>
              <w:tabs>
                <w:tab w:val="left" w:pos="2127"/>
              </w:tabs>
            </w:pPr>
            <w:r w:rsidRPr="002A1F7F">
              <w:t xml:space="preserve">Использование </w:t>
            </w:r>
            <w:proofErr w:type="gramStart"/>
            <w:r w:rsidRPr="002A1F7F">
              <w:t>художествен</w:t>
            </w:r>
            <w:proofErr w:type="gramEnd"/>
          </w:p>
          <w:p w:rsidR="0035226E" w:rsidRPr="002A1F7F" w:rsidRDefault="0035226E" w:rsidP="00047ED0">
            <w:pPr>
              <w:tabs>
                <w:tab w:val="left" w:pos="2127"/>
              </w:tabs>
            </w:pPr>
            <w:proofErr w:type="spellStart"/>
            <w:r w:rsidRPr="002A1F7F">
              <w:t>ного</w:t>
            </w:r>
            <w:proofErr w:type="spellEnd"/>
            <w:r w:rsidRPr="002A1F7F">
              <w:t xml:space="preserve"> слова.</w:t>
            </w:r>
          </w:p>
          <w:p w:rsidR="00117DDF" w:rsidRPr="002A1F7F" w:rsidRDefault="00117DDF" w:rsidP="00047ED0">
            <w:pPr>
              <w:tabs>
                <w:tab w:val="left" w:pos="2127"/>
              </w:tabs>
            </w:pPr>
          </w:p>
        </w:tc>
        <w:tc>
          <w:tcPr>
            <w:tcW w:w="6379" w:type="dxa"/>
          </w:tcPr>
          <w:p w:rsidR="000D508A" w:rsidRPr="002A1F7F" w:rsidRDefault="000D508A" w:rsidP="000D508A">
            <w:pPr>
              <w:tabs>
                <w:tab w:val="left" w:pos="2127"/>
              </w:tabs>
            </w:pPr>
            <w:r w:rsidRPr="002A1F7F">
              <w:rPr>
                <w:b/>
              </w:rPr>
              <w:lastRenderedPageBreak/>
              <w:t>В.:</w:t>
            </w:r>
            <w:r w:rsidR="00117DDF" w:rsidRPr="002A1F7F">
              <w:t xml:space="preserve"> </w:t>
            </w:r>
            <w:r w:rsidRPr="002A1F7F">
              <w:t xml:space="preserve">Я вспомнила историю про  </w:t>
            </w:r>
            <w:proofErr w:type="spellStart"/>
            <w:r w:rsidRPr="002A1F7F">
              <w:t>Любочку</w:t>
            </w:r>
            <w:proofErr w:type="spellEnd"/>
            <w:r w:rsidRPr="002A1F7F">
              <w:t xml:space="preserve"> и пригласила ее к нам на занятие. Помните, что с ней случилось?</w:t>
            </w:r>
          </w:p>
          <w:p w:rsidR="000D508A" w:rsidRPr="002A1F7F" w:rsidRDefault="000D508A" w:rsidP="000D508A">
            <w:pPr>
              <w:tabs>
                <w:tab w:val="left" w:pos="2127"/>
              </w:tabs>
            </w:pPr>
            <w:r w:rsidRPr="002A1F7F">
              <w:rPr>
                <w:color w:val="000000"/>
                <w:shd w:val="clear" w:color="auto" w:fill="FFFFFF"/>
              </w:rPr>
              <w:t>Как у нашей Любы</w:t>
            </w:r>
            <w:r w:rsidR="002A1F7F">
              <w:rPr>
                <w:color w:val="000000"/>
                <w:shd w:val="clear" w:color="auto" w:fill="FFFFFF"/>
              </w:rPr>
              <w:t>,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lastRenderedPageBreak/>
              <w:t>Разболелись зубы: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Слабые, непрочные -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Детские, молочные...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Целый день бедняжка стонет,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Прочь своих подружек гонит: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– Мне сегодня не до вас!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Мама девочку жалеет,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Полосканье в чашке греет,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Не спускает с дочки глаз.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 xml:space="preserve">Папа </w:t>
            </w:r>
            <w:proofErr w:type="spellStart"/>
            <w:r w:rsidRPr="002A1F7F">
              <w:rPr>
                <w:color w:val="000000"/>
                <w:shd w:val="clear" w:color="auto" w:fill="FFFFFF"/>
              </w:rPr>
              <w:t>Любочку</w:t>
            </w:r>
            <w:proofErr w:type="spellEnd"/>
            <w:r w:rsidRPr="002A1F7F">
              <w:rPr>
                <w:color w:val="000000"/>
                <w:shd w:val="clear" w:color="auto" w:fill="FFFFFF"/>
              </w:rPr>
              <w:t xml:space="preserve"> жалеет,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Из бумаги куклу клеит.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Чем бы доченьку занять,</w:t>
            </w:r>
            <w:r w:rsidRPr="002A1F7F">
              <w:rPr>
                <w:color w:val="000000"/>
              </w:rPr>
              <w:br/>
            </w:r>
            <w:r w:rsidRPr="002A1F7F">
              <w:rPr>
                <w:color w:val="000000"/>
                <w:shd w:val="clear" w:color="auto" w:fill="FFFFFF"/>
              </w:rPr>
              <w:t>Чтобы боль зубную снять?..</w:t>
            </w:r>
          </w:p>
          <w:p w:rsidR="00117DDF" w:rsidRPr="002A1F7F" w:rsidRDefault="00AD3481" w:rsidP="00047ED0">
            <w:pPr>
              <w:tabs>
                <w:tab w:val="left" w:pos="2127"/>
              </w:tabs>
            </w:pPr>
            <w:r w:rsidRPr="002A1F7F">
              <w:rPr>
                <w:b/>
              </w:rPr>
              <w:t>В.:</w:t>
            </w:r>
            <w:r w:rsidRPr="002A1F7F">
              <w:t xml:space="preserve"> Я уверена, что вы сможете напомнить </w:t>
            </w:r>
            <w:proofErr w:type="spellStart"/>
            <w:r w:rsidRPr="002A1F7F">
              <w:t>Любочке</w:t>
            </w:r>
            <w:proofErr w:type="spellEnd"/>
            <w:r w:rsidRPr="002A1F7F">
              <w:t xml:space="preserve"> все правила, которые нужно выполнять, чтобы зубы не болели.</w:t>
            </w:r>
          </w:p>
          <w:p w:rsidR="00EC0393" w:rsidRPr="002A1F7F" w:rsidRDefault="00EC0393" w:rsidP="00EC0393">
            <w:pPr>
              <w:shd w:val="clear" w:color="auto" w:fill="FFFFFF"/>
              <w:textAlignment w:val="baseline"/>
              <w:rPr>
                <w:color w:val="222222"/>
              </w:rPr>
            </w:pPr>
            <w:r w:rsidRPr="002A1F7F">
              <w:t xml:space="preserve">Сегодня на занятии мы поговорим о зубах, о том, как их беречь, чтобы они оставались нашими помощниками и не болели. </w:t>
            </w:r>
          </w:p>
        </w:tc>
        <w:tc>
          <w:tcPr>
            <w:tcW w:w="1843" w:type="dxa"/>
          </w:tcPr>
          <w:p w:rsidR="00AD3481" w:rsidRPr="002A1F7F" w:rsidRDefault="00AD3481" w:rsidP="00047ED0">
            <w:pPr>
              <w:tabs>
                <w:tab w:val="left" w:pos="2127"/>
              </w:tabs>
            </w:pPr>
            <w:r w:rsidRPr="002A1F7F">
              <w:lastRenderedPageBreak/>
              <w:t>Дети присаживаются на свои места</w:t>
            </w:r>
            <w:r w:rsidR="00EC0393" w:rsidRPr="002A1F7F">
              <w:t xml:space="preserve"> </w:t>
            </w:r>
            <w:r w:rsidR="003A467D" w:rsidRPr="002A1F7F">
              <w:lastRenderedPageBreak/>
              <w:t xml:space="preserve">за столы </w:t>
            </w:r>
            <w:r w:rsidR="00EC0393" w:rsidRPr="002A1F7F">
              <w:t>полукругом</w:t>
            </w:r>
            <w:r w:rsidRPr="002A1F7F">
              <w:t xml:space="preserve">. </w:t>
            </w:r>
          </w:p>
          <w:p w:rsidR="00117DDF" w:rsidRPr="002A1F7F" w:rsidRDefault="00117DDF" w:rsidP="00047ED0">
            <w:pPr>
              <w:tabs>
                <w:tab w:val="left" w:pos="2127"/>
              </w:tabs>
            </w:pPr>
            <w:r w:rsidRPr="002A1F7F">
              <w:t>Ответы детей.</w:t>
            </w:r>
          </w:p>
          <w:p w:rsidR="00AD3481" w:rsidRPr="002A1F7F" w:rsidRDefault="00AD3481" w:rsidP="00047ED0">
            <w:pPr>
              <w:tabs>
                <w:tab w:val="left" w:pos="2127"/>
              </w:tabs>
            </w:pPr>
            <w:r w:rsidRPr="002A1F7F">
              <w:t>Слушают стихотворение, отзываются согласием помочь.</w:t>
            </w:r>
          </w:p>
        </w:tc>
        <w:tc>
          <w:tcPr>
            <w:tcW w:w="3055" w:type="dxa"/>
          </w:tcPr>
          <w:p w:rsidR="00117DDF" w:rsidRPr="002A1F7F" w:rsidRDefault="00117DDF" w:rsidP="00AD3481">
            <w:pPr>
              <w:tabs>
                <w:tab w:val="left" w:pos="2127"/>
              </w:tabs>
            </w:pPr>
            <w:r w:rsidRPr="002A1F7F">
              <w:lastRenderedPageBreak/>
              <w:t>Условия для проявления поисковой активности</w:t>
            </w:r>
            <w:r w:rsidR="00AD3481" w:rsidRPr="002A1F7F">
              <w:t xml:space="preserve"> и </w:t>
            </w:r>
            <w:r w:rsidRPr="002A1F7F">
              <w:t xml:space="preserve"> выражения детьми своих </w:t>
            </w:r>
            <w:r w:rsidRPr="002A1F7F">
              <w:lastRenderedPageBreak/>
              <w:t>мыслей.</w:t>
            </w:r>
          </w:p>
          <w:p w:rsidR="00117DDF" w:rsidRPr="002A1F7F" w:rsidRDefault="00117DDF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047ED0">
            <w:pPr>
              <w:tabs>
                <w:tab w:val="left" w:pos="2127"/>
              </w:tabs>
              <w:jc w:val="both"/>
            </w:pPr>
          </w:p>
          <w:p w:rsidR="00AD3481" w:rsidRPr="002A1F7F" w:rsidRDefault="00AD3481" w:rsidP="00AD3481">
            <w:pPr>
              <w:tabs>
                <w:tab w:val="left" w:pos="2127"/>
              </w:tabs>
            </w:pPr>
          </w:p>
          <w:p w:rsidR="002A1F7F" w:rsidRDefault="002A1F7F" w:rsidP="00AD3481">
            <w:pPr>
              <w:tabs>
                <w:tab w:val="left" w:pos="2127"/>
              </w:tabs>
            </w:pPr>
          </w:p>
          <w:p w:rsidR="00117DDF" w:rsidRPr="002A1F7F" w:rsidRDefault="00117DDF" w:rsidP="00AD3481">
            <w:pPr>
              <w:tabs>
                <w:tab w:val="left" w:pos="2127"/>
              </w:tabs>
            </w:pPr>
            <w:r w:rsidRPr="002A1F7F">
              <w:t xml:space="preserve">Условия для развития </w:t>
            </w:r>
            <w:r w:rsidR="00AD3481" w:rsidRPr="002A1F7F">
              <w:t>инициативы и самостоятельности.</w:t>
            </w:r>
          </w:p>
        </w:tc>
      </w:tr>
      <w:tr w:rsidR="003A467D" w:rsidRPr="002A1F7F" w:rsidTr="002A1F7F">
        <w:trPr>
          <w:trHeight w:val="4371"/>
        </w:trPr>
        <w:tc>
          <w:tcPr>
            <w:tcW w:w="1668" w:type="dxa"/>
            <w:vMerge w:val="restart"/>
          </w:tcPr>
          <w:p w:rsidR="003A467D" w:rsidRPr="002A1F7F" w:rsidRDefault="003A467D" w:rsidP="00047ED0">
            <w:pPr>
              <w:tabs>
                <w:tab w:val="left" w:pos="2127"/>
              </w:tabs>
            </w:pPr>
            <w:r w:rsidRPr="002A1F7F">
              <w:rPr>
                <w:b/>
              </w:rPr>
              <w:lastRenderedPageBreak/>
              <w:t>Основная часть</w:t>
            </w:r>
            <w:r w:rsidR="00C504FA" w:rsidRPr="002A1F7F">
              <w:t>.</w:t>
            </w:r>
          </w:p>
          <w:p w:rsidR="003A467D" w:rsidRPr="002A1F7F" w:rsidRDefault="00C504FA" w:rsidP="00047ED0">
            <w:pPr>
              <w:tabs>
                <w:tab w:val="left" w:pos="2127"/>
              </w:tabs>
              <w:rPr>
                <w:shd w:val="clear" w:color="auto" w:fill="FFFFFF"/>
              </w:rPr>
            </w:pPr>
            <w:r w:rsidRPr="002A1F7F">
              <w:rPr>
                <w:shd w:val="clear" w:color="auto" w:fill="FFFFFF"/>
              </w:rPr>
              <w:t>1.Исследовательская деятельность.</w:t>
            </w:r>
          </w:p>
          <w:p w:rsidR="00C504FA" w:rsidRPr="002A1F7F" w:rsidRDefault="00977FC5" w:rsidP="00047ED0">
            <w:pPr>
              <w:tabs>
                <w:tab w:val="left" w:pos="2127"/>
              </w:tabs>
            </w:pPr>
            <w:r w:rsidRPr="002A1F7F">
              <w:rPr>
                <w:shd w:val="clear" w:color="auto" w:fill="FFFFFF"/>
              </w:rPr>
              <w:t>(2</w:t>
            </w:r>
            <w:r w:rsidR="00C504FA" w:rsidRPr="002A1F7F">
              <w:rPr>
                <w:shd w:val="clear" w:color="auto" w:fill="FFFFFF"/>
              </w:rPr>
              <w:t xml:space="preserve"> мин).</w:t>
            </w: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2A1F7F" w:rsidRPr="002A1F7F" w:rsidRDefault="002A1F7F" w:rsidP="00047ED0">
            <w:pPr>
              <w:tabs>
                <w:tab w:val="left" w:pos="2127"/>
              </w:tabs>
            </w:pPr>
          </w:p>
          <w:p w:rsidR="002A1F7F" w:rsidRPr="002A1F7F" w:rsidRDefault="002A1F7F" w:rsidP="00047ED0">
            <w:pPr>
              <w:tabs>
                <w:tab w:val="left" w:pos="2127"/>
              </w:tabs>
            </w:pPr>
          </w:p>
          <w:p w:rsidR="00BD371B" w:rsidRDefault="00BD371B" w:rsidP="00047ED0">
            <w:pPr>
              <w:tabs>
                <w:tab w:val="left" w:pos="2127"/>
              </w:tabs>
            </w:pPr>
          </w:p>
          <w:p w:rsidR="003A467D" w:rsidRPr="002A1F7F" w:rsidRDefault="00BD371B" w:rsidP="00047ED0">
            <w:pPr>
              <w:tabs>
                <w:tab w:val="left" w:pos="2127"/>
              </w:tabs>
            </w:pPr>
            <w:r>
              <w:lastRenderedPageBreak/>
              <w:t>2.</w:t>
            </w:r>
            <w:r w:rsidR="00C504FA" w:rsidRPr="002A1F7F">
              <w:t>Проблемная ситуация.</w:t>
            </w:r>
          </w:p>
          <w:p w:rsidR="00C504FA" w:rsidRPr="002A1F7F" w:rsidRDefault="00C504FA" w:rsidP="00047ED0">
            <w:pPr>
              <w:tabs>
                <w:tab w:val="left" w:pos="2127"/>
              </w:tabs>
            </w:pPr>
            <w:r w:rsidRPr="002A1F7F">
              <w:t>(5 мин.)</w:t>
            </w: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</w:p>
          <w:p w:rsidR="002A1F7F" w:rsidRDefault="002A1F7F" w:rsidP="00047ED0">
            <w:pPr>
              <w:tabs>
                <w:tab w:val="left" w:pos="2127"/>
              </w:tabs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  <w:r w:rsidRPr="002A1F7F">
              <w:lastRenderedPageBreak/>
              <w:t xml:space="preserve">3. </w:t>
            </w:r>
            <w:proofErr w:type="spellStart"/>
            <w:proofErr w:type="gramStart"/>
            <w:r w:rsidRPr="002A1F7F">
              <w:t>Физкульт</w:t>
            </w:r>
            <w:proofErr w:type="spellEnd"/>
            <w:r w:rsidRPr="002A1F7F">
              <w:t>. минутка</w:t>
            </w:r>
            <w:proofErr w:type="gramEnd"/>
            <w:r w:rsidRPr="002A1F7F">
              <w:t xml:space="preserve">. </w:t>
            </w:r>
          </w:p>
          <w:p w:rsidR="00C504FA" w:rsidRPr="002A1F7F" w:rsidRDefault="00C504FA" w:rsidP="00047ED0">
            <w:pPr>
              <w:tabs>
                <w:tab w:val="left" w:pos="2127"/>
              </w:tabs>
            </w:pPr>
            <w:r w:rsidRPr="002A1F7F">
              <w:t>(1 мин.)</w:t>
            </w: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  <w:rPr>
                <w:b/>
              </w:rPr>
            </w:pPr>
          </w:p>
          <w:p w:rsidR="003A467D" w:rsidRPr="002A1F7F" w:rsidRDefault="003A467D" w:rsidP="00047ED0">
            <w:pPr>
              <w:tabs>
                <w:tab w:val="left" w:pos="2127"/>
              </w:tabs>
              <w:rPr>
                <w:b/>
              </w:rPr>
            </w:pPr>
          </w:p>
          <w:p w:rsidR="003A467D" w:rsidRPr="002A1F7F" w:rsidRDefault="003A467D" w:rsidP="00047ED0">
            <w:pPr>
              <w:tabs>
                <w:tab w:val="left" w:pos="2127"/>
              </w:tabs>
              <w:rPr>
                <w:b/>
              </w:rPr>
            </w:pPr>
          </w:p>
          <w:p w:rsidR="003A467D" w:rsidRPr="002A1F7F" w:rsidRDefault="003A467D" w:rsidP="00047ED0">
            <w:pPr>
              <w:tabs>
                <w:tab w:val="left" w:pos="2127"/>
              </w:tabs>
              <w:rPr>
                <w:b/>
              </w:rPr>
            </w:pPr>
          </w:p>
          <w:p w:rsidR="003A467D" w:rsidRPr="002A1F7F" w:rsidRDefault="003A467D" w:rsidP="00047ED0">
            <w:pPr>
              <w:tabs>
                <w:tab w:val="left" w:pos="2127"/>
              </w:tabs>
              <w:rPr>
                <w:b/>
              </w:rPr>
            </w:pPr>
          </w:p>
          <w:p w:rsidR="003A467D" w:rsidRPr="002A1F7F" w:rsidRDefault="003A467D" w:rsidP="00047ED0">
            <w:pPr>
              <w:tabs>
                <w:tab w:val="left" w:pos="2127"/>
              </w:tabs>
              <w:rPr>
                <w:b/>
              </w:rPr>
            </w:pPr>
          </w:p>
          <w:p w:rsidR="003A467D" w:rsidRPr="002A1F7F" w:rsidRDefault="003A467D" w:rsidP="00047ED0">
            <w:pPr>
              <w:tabs>
                <w:tab w:val="left" w:pos="2127"/>
              </w:tabs>
              <w:rPr>
                <w:b/>
              </w:rPr>
            </w:pPr>
          </w:p>
          <w:p w:rsidR="003A467D" w:rsidRPr="002A1F7F" w:rsidRDefault="003A467D" w:rsidP="00047ED0">
            <w:pPr>
              <w:tabs>
                <w:tab w:val="left" w:pos="2127"/>
              </w:tabs>
              <w:rPr>
                <w:b/>
              </w:rPr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</w:tc>
        <w:tc>
          <w:tcPr>
            <w:tcW w:w="1842" w:type="dxa"/>
          </w:tcPr>
          <w:p w:rsidR="003A467D" w:rsidRPr="002A1F7F" w:rsidRDefault="003A467D" w:rsidP="00047ED0">
            <w:pPr>
              <w:tabs>
                <w:tab w:val="left" w:pos="2127"/>
              </w:tabs>
              <w:jc w:val="both"/>
              <w:rPr>
                <w:b/>
              </w:rPr>
            </w:pPr>
            <w:r w:rsidRPr="002A1F7F">
              <w:lastRenderedPageBreak/>
              <w:t>Предложить взять на столе зеркальце и рассмотреть свои зубки, обследовать их язычком.</w:t>
            </w:r>
          </w:p>
          <w:p w:rsidR="003A467D" w:rsidRPr="002A1F7F" w:rsidRDefault="003A467D" w:rsidP="00047ED0">
            <w:pPr>
              <w:tabs>
                <w:tab w:val="left" w:pos="2127"/>
              </w:tabs>
              <w:jc w:val="both"/>
              <w:rPr>
                <w:i/>
              </w:rPr>
            </w:pPr>
          </w:p>
        </w:tc>
        <w:tc>
          <w:tcPr>
            <w:tcW w:w="6379" w:type="dxa"/>
          </w:tcPr>
          <w:p w:rsidR="0035226E" w:rsidRPr="002A1F7F" w:rsidRDefault="003A467D" w:rsidP="00EC0393">
            <w:pPr>
              <w:shd w:val="clear" w:color="auto" w:fill="FFFFFF"/>
              <w:jc w:val="both"/>
              <w:textAlignment w:val="baseline"/>
              <w:rPr>
                <w:color w:val="222222"/>
              </w:rPr>
            </w:pPr>
            <w:r w:rsidRPr="002A1F7F">
              <w:rPr>
                <w:b/>
              </w:rPr>
              <w:t xml:space="preserve">В.: </w:t>
            </w:r>
            <w:r w:rsidRPr="002A1F7F">
              <w:rPr>
                <w:color w:val="222222"/>
              </w:rPr>
              <w:t xml:space="preserve">Ни волчонок, ни зайчонок, ни бобренок не могут жить без зубов. А мы? </w:t>
            </w:r>
          </w:p>
          <w:p w:rsidR="0035226E" w:rsidRPr="002A1F7F" w:rsidRDefault="003A467D" w:rsidP="00EC0393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2A1F7F">
              <w:rPr>
                <w:color w:val="222222"/>
              </w:rPr>
              <w:t xml:space="preserve">Подумаешь, один зуб заболел. Вон </w:t>
            </w:r>
            <w:proofErr w:type="gramStart"/>
            <w:r w:rsidRPr="002A1F7F">
              <w:rPr>
                <w:color w:val="222222"/>
              </w:rPr>
              <w:t>их</w:t>
            </w:r>
            <w:proofErr w:type="gramEnd"/>
            <w:r w:rsidRPr="002A1F7F">
              <w:rPr>
                <w:color w:val="222222"/>
              </w:rPr>
              <w:t xml:space="preserve"> сколько у нас! </w:t>
            </w:r>
            <w:r w:rsidRPr="002A1F7F">
              <w:rPr>
                <w:color w:val="000000"/>
              </w:rPr>
              <w:t xml:space="preserve">Возьмите зеркало и рассмотрите свои зубы. </w:t>
            </w:r>
          </w:p>
          <w:p w:rsidR="0035226E" w:rsidRPr="002A1F7F" w:rsidRDefault="003A467D" w:rsidP="00EC0393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2A1F7F">
              <w:rPr>
                <w:color w:val="000000"/>
              </w:rPr>
              <w:t xml:space="preserve">Какого они цвета? </w:t>
            </w:r>
          </w:p>
          <w:p w:rsidR="0035226E" w:rsidRPr="002A1F7F" w:rsidRDefault="003A467D" w:rsidP="00EC0393">
            <w:pPr>
              <w:shd w:val="clear" w:color="auto" w:fill="FFFFFF"/>
              <w:jc w:val="both"/>
              <w:textAlignment w:val="baseline"/>
              <w:rPr>
                <w:color w:val="222222"/>
              </w:rPr>
            </w:pPr>
            <w:r w:rsidRPr="002A1F7F">
              <w:rPr>
                <w:color w:val="222222"/>
              </w:rPr>
              <w:t xml:space="preserve">Проведите языком по зубам. Все ли зубы у вас одинаковые по форме, толщине? </w:t>
            </w:r>
          </w:p>
          <w:p w:rsidR="002A1F7F" w:rsidRDefault="003A467D" w:rsidP="00EC0393">
            <w:pPr>
              <w:shd w:val="clear" w:color="auto" w:fill="FFFFFF"/>
              <w:jc w:val="both"/>
              <w:textAlignment w:val="baseline"/>
              <w:rPr>
                <w:color w:val="222222"/>
              </w:rPr>
            </w:pPr>
            <w:r w:rsidRPr="002A1F7F">
              <w:rPr>
                <w:color w:val="222222"/>
              </w:rPr>
              <w:t xml:space="preserve">Правильно. Они разные. Зубы состоят из твердого вещества, которое есть в нашем организме. </w:t>
            </w:r>
          </w:p>
          <w:p w:rsidR="002A1F7F" w:rsidRDefault="003A467D" w:rsidP="00EC0393">
            <w:pPr>
              <w:shd w:val="clear" w:color="auto" w:fill="FFFFFF"/>
              <w:jc w:val="both"/>
              <w:textAlignment w:val="baseline"/>
              <w:rPr>
                <w:color w:val="222222"/>
              </w:rPr>
            </w:pPr>
            <w:r w:rsidRPr="002A1F7F">
              <w:rPr>
                <w:color w:val="222222"/>
              </w:rPr>
              <w:t xml:space="preserve">Зубы должны быть очень прочными, ведь мы пережевываем ими пищу. </w:t>
            </w:r>
          </w:p>
          <w:p w:rsidR="002A1F7F" w:rsidRDefault="003A467D" w:rsidP="00EC0393">
            <w:pPr>
              <w:shd w:val="clear" w:color="auto" w:fill="FFFFFF"/>
              <w:jc w:val="both"/>
              <w:textAlignment w:val="baseline"/>
              <w:rPr>
                <w:color w:val="222222"/>
              </w:rPr>
            </w:pPr>
            <w:r w:rsidRPr="002A1F7F">
              <w:rPr>
                <w:color w:val="222222"/>
              </w:rPr>
              <w:t xml:space="preserve">Пища зубами размельчается, разжевывается. </w:t>
            </w:r>
          </w:p>
          <w:p w:rsidR="003A467D" w:rsidRPr="002A1F7F" w:rsidRDefault="003A467D" w:rsidP="00EC0393">
            <w:pPr>
              <w:shd w:val="clear" w:color="auto" w:fill="FFFFFF"/>
              <w:jc w:val="both"/>
              <w:textAlignment w:val="baseline"/>
              <w:rPr>
                <w:color w:val="222222"/>
              </w:rPr>
            </w:pPr>
            <w:r w:rsidRPr="002A1F7F">
              <w:rPr>
                <w:color w:val="222222"/>
              </w:rPr>
              <w:t>Зубы способствуют ясному произношению звуков, они украшают улыбку.</w:t>
            </w:r>
          </w:p>
        </w:tc>
        <w:tc>
          <w:tcPr>
            <w:tcW w:w="1843" w:type="dxa"/>
          </w:tcPr>
          <w:p w:rsidR="003A467D" w:rsidRPr="002A1F7F" w:rsidRDefault="003A467D" w:rsidP="003A467D">
            <w:pPr>
              <w:tabs>
                <w:tab w:val="left" w:pos="2127"/>
              </w:tabs>
            </w:pPr>
            <w:r w:rsidRPr="002A1F7F">
              <w:t xml:space="preserve">Дети рассматривают, обследуют свои зубки.  Отвечают на вопросы. </w:t>
            </w:r>
          </w:p>
        </w:tc>
        <w:tc>
          <w:tcPr>
            <w:tcW w:w="3055" w:type="dxa"/>
          </w:tcPr>
          <w:p w:rsidR="003A467D" w:rsidRPr="002A1F7F" w:rsidRDefault="003A467D" w:rsidP="00047ED0">
            <w:pPr>
              <w:tabs>
                <w:tab w:val="left" w:pos="2127"/>
              </w:tabs>
            </w:pPr>
            <w:r w:rsidRPr="002A1F7F">
              <w:t xml:space="preserve">Условия для развития, речевой активности. </w:t>
            </w: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EC0393">
            <w:pPr>
              <w:tabs>
                <w:tab w:val="left" w:pos="2127"/>
              </w:tabs>
            </w:pPr>
            <w:r w:rsidRPr="002A1F7F">
              <w:t>Условия для  исследовательской деятельности (рассматривание объекта в зеркале, обследование своих зубов язычком).</w:t>
            </w:r>
          </w:p>
        </w:tc>
      </w:tr>
      <w:tr w:rsidR="003A467D" w:rsidRPr="002A1F7F" w:rsidTr="002A1F7F">
        <w:trPr>
          <w:trHeight w:val="2532"/>
        </w:trPr>
        <w:tc>
          <w:tcPr>
            <w:tcW w:w="1668" w:type="dxa"/>
            <w:vMerge/>
          </w:tcPr>
          <w:p w:rsidR="003A467D" w:rsidRPr="002A1F7F" w:rsidRDefault="003A467D" w:rsidP="00047ED0">
            <w:pPr>
              <w:tabs>
                <w:tab w:val="left" w:pos="2127"/>
              </w:tabs>
              <w:rPr>
                <w:b/>
              </w:rPr>
            </w:pPr>
          </w:p>
        </w:tc>
        <w:tc>
          <w:tcPr>
            <w:tcW w:w="1842" w:type="dxa"/>
          </w:tcPr>
          <w:p w:rsidR="003A467D" w:rsidRPr="002A1F7F" w:rsidRDefault="003A467D" w:rsidP="00CC246E">
            <w:pPr>
              <w:tabs>
                <w:tab w:val="left" w:pos="2127"/>
              </w:tabs>
            </w:pPr>
            <w:r w:rsidRPr="002A1F7F">
              <w:t>Внести корзинку, в которой лежат картинки различных продуктов питания.</w:t>
            </w:r>
          </w:p>
          <w:p w:rsidR="003F1B24" w:rsidRPr="002A1F7F" w:rsidRDefault="003F1B24" w:rsidP="00CC246E">
            <w:pPr>
              <w:tabs>
                <w:tab w:val="left" w:pos="2127"/>
              </w:tabs>
            </w:pPr>
            <w:r w:rsidRPr="002A1F7F">
              <w:t>Развернуть доску, на которой закреплен макет с изображением здорового и больного зуба.</w:t>
            </w: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</w:p>
          <w:p w:rsidR="002A1F7F" w:rsidRDefault="002A1F7F" w:rsidP="00CC246E">
            <w:pPr>
              <w:tabs>
                <w:tab w:val="left" w:pos="2127"/>
              </w:tabs>
            </w:pPr>
          </w:p>
          <w:p w:rsidR="002A1F7F" w:rsidRDefault="002A1F7F" w:rsidP="00CC246E">
            <w:pPr>
              <w:tabs>
                <w:tab w:val="left" w:pos="2127"/>
              </w:tabs>
            </w:pPr>
          </w:p>
          <w:p w:rsidR="003F1B24" w:rsidRPr="002A1F7F" w:rsidRDefault="003F1B24" w:rsidP="00CC246E">
            <w:pPr>
              <w:tabs>
                <w:tab w:val="left" w:pos="2127"/>
              </w:tabs>
            </w:pPr>
            <w:r w:rsidRPr="002A1F7F">
              <w:lastRenderedPageBreak/>
              <w:t>Проводится у своего стульчика, который задвигается за стол.</w:t>
            </w:r>
          </w:p>
        </w:tc>
        <w:tc>
          <w:tcPr>
            <w:tcW w:w="6379" w:type="dxa"/>
          </w:tcPr>
          <w:p w:rsidR="004472F4" w:rsidRPr="002A1F7F" w:rsidRDefault="003A467D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В.: </w:t>
            </w:r>
            <w:r w:rsidRPr="002A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F7F">
              <w:rPr>
                <w:rFonts w:ascii="Times New Roman" w:hAnsi="Times New Roman"/>
                <w:sz w:val="24"/>
                <w:szCs w:val="24"/>
              </w:rPr>
              <w:t>Любочка</w:t>
            </w:r>
            <w:proofErr w:type="spellEnd"/>
            <w:r w:rsidRPr="002A1F7F">
              <w:rPr>
                <w:rFonts w:ascii="Times New Roman" w:hAnsi="Times New Roman"/>
                <w:sz w:val="24"/>
                <w:szCs w:val="24"/>
              </w:rPr>
              <w:t xml:space="preserve"> принесла нам продукты, которые она больше всего любит. </w:t>
            </w:r>
          </w:p>
          <w:p w:rsidR="004472F4" w:rsidRPr="002A1F7F" w:rsidRDefault="003A467D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7F">
              <w:rPr>
                <w:rFonts w:ascii="Times New Roman" w:hAnsi="Times New Roman"/>
                <w:sz w:val="24"/>
                <w:szCs w:val="24"/>
              </w:rPr>
              <w:t>Но мне кажется, что не все продукты, которые она ест</w:t>
            </w:r>
            <w:r w:rsidR="00CD1D36" w:rsidRPr="002A1F7F">
              <w:rPr>
                <w:rFonts w:ascii="Times New Roman" w:hAnsi="Times New Roman"/>
                <w:sz w:val="24"/>
                <w:szCs w:val="24"/>
              </w:rPr>
              <w:t>,</w:t>
            </w:r>
            <w:r w:rsidRPr="002A1F7F">
              <w:rPr>
                <w:rFonts w:ascii="Times New Roman" w:hAnsi="Times New Roman"/>
                <w:sz w:val="24"/>
                <w:szCs w:val="24"/>
              </w:rPr>
              <w:t xml:space="preserve"> полезны для зубов. </w:t>
            </w:r>
            <w:r w:rsidR="00CD1D36" w:rsidRPr="002A1F7F">
              <w:rPr>
                <w:rFonts w:ascii="Times New Roman" w:hAnsi="Times New Roman"/>
                <w:sz w:val="24"/>
                <w:szCs w:val="24"/>
              </w:rPr>
              <w:t xml:space="preserve">Некоторые из них можно есть редко и понемногу, потому что от них зубки </w:t>
            </w:r>
            <w:proofErr w:type="spellStart"/>
            <w:r w:rsidR="00CD1D36" w:rsidRPr="002A1F7F">
              <w:rPr>
                <w:rFonts w:ascii="Times New Roman" w:hAnsi="Times New Roman"/>
                <w:sz w:val="24"/>
                <w:szCs w:val="24"/>
              </w:rPr>
              <w:t>Любочки</w:t>
            </w:r>
            <w:proofErr w:type="spellEnd"/>
            <w:r w:rsidR="00CD1D36" w:rsidRPr="002A1F7F">
              <w:rPr>
                <w:rFonts w:ascii="Times New Roman" w:hAnsi="Times New Roman"/>
                <w:sz w:val="24"/>
                <w:szCs w:val="24"/>
              </w:rPr>
              <w:t xml:space="preserve"> и испортились. </w:t>
            </w:r>
          </w:p>
          <w:p w:rsidR="004472F4" w:rsidRPr="002A1F7F" w:rsidRDefault="00CD1D36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7F">
              <w:rPr>
                <w:rFonts w:ascii="Times New Roman" w:hAnsi="Times New Roman"/>
                <w:sz w:val="24"/>
                <w:szCs w:val="24"/>
              </w:rPr>
              <w:t xml:space="preserve">Давайте поможем </w:t>
            </w:r>
            <w:proofErr w:type="gramStart"/>
            <w:r w:rsidRPr="002A1F7F">
              <w:rPr>
                <w:rFonts w:ascii="Times New Roman" w:hAnsi="Times New Roman"/>
                <w:sz w:val="24"/>
                <w:szCs w:val="24"/>
              </w:rPr>
              <w:t>девочке</w:t>
            </w:r>
            <w:proofErr w:type="gramEnd"/>
            <w:r w:rsidRPr="002A1F7F">
              <w:rPr>
                <w:rFonts w:ascii="Times New Roman" w:hAnsi="Times New Roman"/>
                <w:sz w:val="24"/>
                <w:szCs w:val="24"/>
              </w:rPr>
              <w:t xml:space="preserve"> разобраться – </w:t>
            </w:r>
            <w:proofErr w:type="gramStart"/>
            <w:r w:rsidRPr="002A1F7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2A1F7F">
              <w:rPr>
                <w:rFonts w:ascii="Times New Roman" w:hAnsi="Times New Roman"/>
                <w:sz w:val="24"/>
                <w:szCs w:val="24"/>
              </w:rPr>
              <w:t xml:space="preserve"> из продуктов полезны. </w:t>
            </w:r>
          </w:p>
          <w:p w:rsidR="004472F4" w:rsidRPr="002A1F7F" w:rsidRDefault="00CD1D36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F7F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gramEnd"/>
            <w:r w:rsidRPr="002A1F7F">
              <w:rPr>
                <w:rFonts w:ascii="Times New Roman" w:hAnsi="Times New Roman"/>
                <w:sz w:val="24"/>
                <w:szCs w:val="24"/>
              </w:rPr>
              <w:t xml:space="preserve"> из вас сейчас научит </w:t>
            </w:r>
            <w:proofErr w:type="spellStart"/>
            <w:r w:rsidRPr="002A1F7F">
              <w:rPr>
                <w:rFonts w:ascii="Times New Roman" w:hAnsi="Times New Roman"/>
                <w:sz w:val="24"/>
                <w:szCs w:val="24"/>
              </w:rPr>
              <w:t>Любочку</w:t>
            </w:r>
            <w:proofErr w:type="spellEnd"/>
            <w:r w:rsidRPr="002A1F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2A1F7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2A1F7F">
              <w:rPr>
                <w:rFonts w:ascii="Times New Roman" w:hAnsi="Times New Roman"/>
                <w:sz w:val="24"/>
                <w:szCs w:val="24"/>
              </w:rPr>
              <w:t xml:space="preserve"> продукты помогают зубкам оставаться здоровыми, а какие их портят. </w:t>
            </w:r>
          </w:p>
          <w:p w:rsidR="00CD1D36" w:rsidRPr="002A1F7F" w:rsidRDefault="00CD1D36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7F">
              <w:rPr>
                <w:rFonts w:ascii="Times New Roman" w:hAnsi="Times New Roman"/>
                <w:sz w:val="24"/>
                <w:szCs w:val="24"/>
              </w:rPr>
              <w:t>Для этого нужно свою картинку прикрепить к изображению здорового или больного зуба.</w:t>
            </w:r>
          </w:p>
          <w:p w:rsidR="0035226E" w:rsidRPr="002A1F7F" w:rsidRDefault="0035226E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67D" w:rsidRPr="002A1F7F" w:rsidRDefault="0035226E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noProof/>
              </w:rPr>
              <w:drawing>
                <wp:inline distT="0" distB="0" distL="0" distR="0">
                  <wp:extent cx="3872726" cy="3596799"/>
                  <wp:effectExtent l="19050" t="0" r="0" b="0"/>
                  <wp:docPr id="1" name="Рисунок 1" descr="C:\Users\DoM\Desktop\IMG_20211214_16332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\Desktop\IMG_20211214_16332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094" cy="36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</w:p>
          <w:p w:rsidR="00C504FA" w:rsidRPr="002A1F7F" w:rsidRDefault="00C504FA" w:rsidP="00047ED0">
            <w:pPr>
              <w:tabs>
                <w:tab w:val="left" w:pos="2127"/>
              </w:tabs>
            </w:pPr>
            <w:r w:rsidRPr="002A1F7F">
              <w:rPr>
                <w:b/>
              </w:rPr>
              <w:lastRenderedPageBreak/>
              <w:t>В.:</w:t>
            </w:r>
            <w:r w:rsidRPr="002A1F7F">
              <w:t xml:space="preserve"> Но ведь правильные продукты берегут не только зубки, но и здоровье всего организма.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В зеркало я посмотрю – из чего я состою?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Чтобы видеть ярче краски, помогают наши глазки.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Носик нюхает, а уши нам даны, чтоб сказки слушать.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Ротик может улыбаться, кашку кушать, целоваться.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Зубки очень нам нужны, зубки очень нам важны –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Помогают нам жевать, будет легче нам глотать.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Язычок во рту живет – он возможность нам дает: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Выговаривать слова.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Вот зачем нам голова!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Ножки нужно, чтоб ходить.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Ручки, чтобы мастерить, а еще, чтоб рисовать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И маму крепко обнимать.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  <w:r w:rsidRPr="002A1F7F">
              <w:rPr>
                <w:lang w:eastAsia="en-US"/>
              </w:rPr>
              <w:t>Посмотрите на меня – вот какой красивый я!</w:t>
            </w:r>
          </w:p>
          <w:p w:rsidR="00C504FA" w:rsidRPr="002A1F7F" w:rsidRDefault="00C504FA" w:rsidP="00047ED0">
            <w:pPr>
              <w:tabs>
                <w:tab w:val="left" w:pos="2127"/>
              </w:tabs>
              <w:rPr>
                <w:lang w:eastAsia="en-US"/>
              </w:rPr>
            </w:pPr>
          </w:p>
        </w:tc>
        <w:tc>
          <w:tcPr>
            <w:tcW w:w="1843" w:type="dxa"/>
          </w:tcPr>
          <w:p w:rsidR="00CD1D36" w:rsidRPr="002A1F7F" w:rsidRDefault="00CD1D36" w:rsidP="00CD1D36">
            <w:pPr>
              <w:tabs>
                <w:tab w:val="left" w:pos="2127"/>
              </w:tabs>
            </w:pPr>
            <w:r w:rsidRPr="002A1F7F">
              <w:lastRenderedPageBreak/>
              <w:t>Дети берут по одной картинке из корзинки (не выбирая изображение).</w:t>
            </w:r>
          </w:p>
          <w:p w:rsidR="003A467D" w:rsidRPr="002A1F7F" w:rsidRDefault="00CD1D36" w:rsidP="00CD1D36">
            <w:pPr>
              <w:tabs>
                <w:tab w:val="left" w:pos="2127"/>
              </w:tabs>
            </w:pPr>
            <w:r w:rsidRPr="002A1F7F">
              <w:t>Подходят к макету и приклеивают картинку на изображение здорового или больного зуба. Внимательно следят за действиями друг друга, при необходимости исправляют, объясняют выбор.</w:t>
            </w: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3F1B24" w:rsidRPr="002A1F7F" w:rsidRDefault="003F1B24" w:rsidP="00CD1D36">
            <w:pPr>
              <w:tabs>
                <w:tab w:val="left" w:pos="2127"/>
              </w:tabs>
            </w:pPr>
          </w:p>
          <w:p w:rsidR="00977FC5" w:rsidRPr="002A1F7F" w:rsidRDefault="003F1B24" w:rsidP="00CD1D36">
            <w:pPr>
              <w:tabs>
                <w:tab w:val="left" w:pos="2127"/>
              </w:tabs>
            </w:pPr>
            <w:r w:rsidRPr="002A1F7F">
              <w:lastRenderedPageBreak/>
              <w:t xml:space="preserve">Дети встают возле своих стульчиков, показывают движения уже знакомой </w:t>
            </w:r>
            <w:proofErr w:type="spellStart"/>
            <w:r w:rsidRPr="002A1F7F">
              <w:t>физкульт</w:t>
            </w:r>
            <w:proofErr w:type="spellEnd"/>
            <w:r w:rsidRPr="002A1F7F">
              <w:t>.</w:t>
            </w:r>
          </w:p>
          <w:p w:rsidR="003F1B24" w:rsidRPr="002A1F7F" w:rsidRDefault="003F1B24" w:rsidP="00CD1D36">
            <w:pPr>
              <w:tabs>
                <w:tab w:val="left" w:pos="2127"/>
              </w:tabs>
            </w:pPr>
            <w:r w:rsidRPr="002A1F7F">
              <w:t>минутки.</w:t>
            </w:r>
          </w:p>
        </w:tc>
        <w:tc>
          <w:tcPr>
            <w:tcW w:w="3055" w:type="dxa"/>
          </w:tcPr>
          <w:p w:rsidR="003A467D" w:rsidRPr="002A1F7F" w:rsidRDefault="0035226E" w:rsidP="00047ED0">
            <w:pPr>
              <w:tabs>
                <w:tab w:val="left" w:pos="2127"/>
              </w:tabs>
            </w:pPr>
            <w:r w:rsidRPr="002A1F7F">
              <w:lastRenderedPageBreak/>
              <w:t>Условия для развития инициативы и самостоятельности.</w:t>
            </w: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5226E" w:rsidRPr="002A1F7F" w:rsidRDefault="0035226E" w:rsidP="00047ED0">
            <w:pPr>
              <w:tabs>
                <w:tab w:val="left" w:pos="2127"/>
              </w:tabs>
            </w:pPr>
          </w:p>
          <w:p w:rsidR="0035226E" w:rsidRPr="002A1F7F" w:rsidRDefault="0035226E" w:rsidP="00047ED0">
            <w:pPr>
              <w:tabs>
                <w:tab w:val="left" w:pos="2127"/>
              </w:tabs>
            </w:pPr>
          </w:p>
          <w:p w:rsidR="003A467D" w:rsidRPr="002A1F7F" w:rsidRDefault="003A467D" w:rsidP="00047ED0">
            <w:pPr>
              <w:tabs>
                <w:tab w:val="left" w:pos="2127"/>
              </w:tabs>
            </w:pPr>
            <w:r w:rsidRPr="002A1F7F">
              <w:t xml:space="preserve">Условия для взаимодействия детей </w:t>
            </w:r>
            <w:proofErr w:type="gramStart"/>
            <w:r w:rsidRPr="002A1F7F">
              <w:t>со</w:t>
            </w:r>
            <w:proofErr w:type="gramEnd"/>
            <w:r w:rsidRPr="002A1F7F">
              <w:t xml:space="preserve"> взрослым</w:t>
            </w:r>
            <w:r w:rsidR="004472F4" w:rsidRPr="002A1F7F">
              <w:t xml:space="preserve"> и детьми</w:t>
            </w:r>
            <w:r w:rsidRPr="002A1F7F">
              <w:t>.</w:t>
            </w:r>
          </w:p>
          <w:p w:rsidR="003A467D" w:rsidRPr="002A1F7F" w:rsidRDefault="003A467D" w:rsidP="00047ED0">
            <w:pPr>
              <w:tabs>
                <w:tab w:val="left" w:pos="2127"/>
              </w:tabs>
            </w:pPr>
            <w:r w:rsidRPr="002A1F7F">
              <w:t>Условия для поддержки  речевой активности.</w:t>
            </w:r>
          </w:p>
          <w:p w:rsidR="003A467D" w:rsidRPr="002A1F7F" w:rsidRDefault="003A467D" w:rsidP="00047ED0">
            <w:pPr>
              <w:tabs>
                <w:tab w:val="left" w:pos="2127"/>
              </w:tabs>
            </w:pPr>
            <w:r w:rsidRPr="002A1F7F">
              <w:t>Условия для выражения детьми своих мыслей.</w:t>
            </w:r>
          </w:p>
          <w:p w:rsidR="003A467D" w:rsidRPr="002A1F7F" w:rsidRDefault="003A467D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F1B24" w:rsidRPr="002A1F7F" w:rsidRDefault="003F1B24" w:rsidP="00047ED0">
            <w:pPr>
              <w:tabs>
                <w:tab w:val="left" w:pos="2127"/>
              </w:tabs>
            </w:pPr>
          </w:p>
          <w:p w:rsidR="003A467D" w:rsidRPr="002A1F7F" w:rsidRDefault="003F1B24" w:rsidP="00977FC5">
            <w:pPr>
              <w:jc w:val="both"/>
            </w:pPr>
            <w:r w:rsidRPr="002A1F7F">
              <w:rPr>
                <w:rFonts w:eastAsia="Calibri"/>
              </w:rPr>
              <w:lastRenderedPageBreak/>
              <w:t>Условия для оздоровления детей и двигательной активности</w:t>
            </w:r>
            <w:r w:rsidR="00977FC5" w:rsidRPr="002A1F7F">
              <w:rPr>
                <w:rFonts w:eastAsia="Calibri"/>
              </w:rPr>
              <w:t>.</w:t>
            </w:r>
          </w:p>
        </w:tc>
      </w:tr>
      <w:tr w:rsidR="00117DDF" w:rsidRPr="002A1F7F" w:rsidTr="002A1F7F">
        <w:trPr>
          <w:trHeight w:val="2246"/>
        </w:trPr>
        <w:tc>
          <w:tcPr>
            <w:tcW w:w="1668" w:type="dxa"/>
          </w:tcPr>
          <w:p w:rsidR="00BD371B" w:rsidRDefault="00BD371B" w:rsidP="00BD371B">
            <w:r>
              <w:lastRenderedPageBreak/>
              <w:t>4.</w:t>
            </w:r>
            <w:r w:rsidRPr="00BD371B">
              <w:t>Продуктив</w:t>
            </w:r>
          </w:p>
          <w:p w:rsidR="00BD371B" w:rsidRPr="00BD371B" w:rsidRDefault="00BD371B" w:rsidP="00BD371B">
            <w:proofErr w:type="spellStart"/>
            <w:r w:rsidRPr="00BD371B">
              <w:t>ная</w:t>
            </w:r>
            <w:proofErr w:type="spellEnd"/>
            <w:r w:rsidRPr="00BD371B">
              <w:t xml:space="preserve"> деятельность </w:t>
            </w:r>
            <w:r>
              <w:t>(3</w:t>
            </w:r>
            <w:r w:rsidRPr="00BD371B">
              <w:t xml:space="preserve"> мин)</w:t>
            </w:r>
          </w:p>
          <w:p w:rsidR="00117DDF" w:rsidRPr="002A1F7F" w:rsidRDefault="00117DDF" w:rsidP="00047ED0"/>
          <w:p w:rsidR="00117DDF" w:rsidRPr="002A1F7F" w:rsidRDefault="00117DDF" w:rsidP="00047ED0">
            <w:pPr>
              <w:rPr>
                <w:b/>
              </w:rPr>
            </w:pPr>
          </w:p>
          <w:p w:rsidR="00117DDF" w:rsidRPr="002A1F7F" w:rsidRDefault="00117DDF" w:rsidP="00047ED0">
            <w:pPr>
              <w:rPr>
                <w:b/>
              </w:rPr>
            </w:pPr>
          </w:p>
          <w:p w:rsidR="00117DDF" w:rsidRPr="002A1F7F" w:rsidRDefault="00117DDF" w:rsidP="00047ED0">
            <w:pPr>
              <w:rPr>
                <w:b/>
              </w:rPr>
            </w:pPr>
          </w:p>
          <w:p w:rsidR="00117DDF" w:rsidRPr="002A1F7F" w:rsidRDefault="00117DDF" w:rsidP="00047ED0"/>
        </w:tc>
        <w:tc>
          <w:tcPr>
            <w:tcW w:w="1842" w:type="dxa"/>
          </w:tcPr>
          <w:p w:rsidR="00117DDF" w:rsidRDefault="00977FC5" w:rsidP="00D70F9D">
            <w:pPr>
              <w:pStyle w:val="a3"/>
              <w:tabs>
                <w:tab w:val="left" w:pos="2127"/>
              </w:tabs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A1F7F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На столах </w:t>
            </w:r>
            <w:r w:rsidR="00D70F9D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у детей </w:t>
            </w:r>
            <w:r w:rsidRPr="002A1F7F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лежат зубные щетки и расчески, на которых между зубцов вставлены не большие кусочки ваты.</w:t>
            </w:r>
          </w:p>
          <w:p w:rsidR="00D70F9D" w:rsidRPr="002A1F7F" w:rsidRDefault="00D70F9D" w:rsidP="00D70F9D">
            <w:pPr>
              <w:pStyle w:val="a3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Дети выполняют движения по образцу воспитателя под сопроводительную речь.</w:t>
            </w:r>
          </w:p>
        </w:tc>
        <w:tc>
          <w:tcPr>
            <w:tcW w:w="6379" w:type="dxa"/>
          </w:tcPr>
          <w:p w:rsidR="00D70F9D" w:rsidRDefault="00977FC5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1F7F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117DDF" w:rsidRPr="002A1F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A1F7F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A1F7F" w:rsidRP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 уверена, что все</w:t>
            </w:r>
            <w:r w:rsid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вы уже умеете чистить зубы. </w:t>
            </w:r>
            <w:r w:rsidR="002A1F7F" w:rsidRP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 хочу</w:t>
            </w:r>
            <w:r w:rsid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чтобы и </w:t>
            </w:r>
            <w:proofErr w:type="spellStart"/>
            <w:r w:rsid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Любочка</w:t>
            </w:r>
            <w:proofErr w:type="spellEnd"/>
            <w:r w:rsid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научилась, </w:t>
            </w:r>
            <w:r w:rsidR="002A1F7F" w:rsidRP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как это делать правильно.</w:t>
            </w:r>
            <w:r w:rsid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Давайте научим ее, и выполним это вместе со мной. Представим, что нам нужно почистить зубчики у расчески и сделать это нужно </w:t>
            </w:r>
            <w:proofErr w:type="gramStart"/>
            <w:r w:rsid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также, как</w:t>
            </w:r>
            <w:proofErr w:type="gramEnd"/>
            <w:r w:rsid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мы чистим свои зубы.</w:t>
            </w:r>
          </w:p>
          <w:p w:rsidR="00D70F9D" w:rsidRDefault="00977FC5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Чистить зубы надо сверху - вниз, от корней зубов к их кончикам. Каждый зуб должен</w:t>
            </w:r>
            <w:r w:rsidRPr="002A1F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быть прочищен не менее 10 раз с одной стороны и столько же раз с другой стороны. </w:t>
            </w:r>
          </w:p>
          <w:p w:rsidR="00D70F9D" w:rsidRDefault="00977FC5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1F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Когда мы едим, мелкие частички пищи скапливаются между зубов. Если их вовремя не убрать, то на зубах образуется большое количество микробов, которые со временем могут разрушить весь зуб. </w:t>
            </w:r>
          </w:p>
          <w:p w:rsidR="00D70F9D" w:rsidRDefault="00977FC5" w:rsidP="00047ED0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1F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Зубы надо чистить два раза в день: утром и вечером. </w:t>
            </w:r>
          </w:p>
          <w:p w:rsidR="00D70F9D" w:rsidRDefault="00977FC5" w:rsidP="00D70F9D">
            <w:pPr>
              <w:pStyle w:val="a3"/>
              <w:tabs>
                <w:tab w:val="left" w:pos="2127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1F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Перед тем, как чистить зубы, надо вымыть руки, поместить пасту на всю длину щетки. </w:t>
            </w:r>
          </w:p>
          <w:p w:rsidR="00117DDF" w:rsidRPr="002A1F7F" w:rsidRDefault="00977FC5" w:rsidP="00D70F9D">
            <w:pPr>
              <w:pStyle w:val="a3"/>
              <w:tabs>
                <w:tab w:val="left" w:pos="2127"/>
              </w:tabs>
              <w:jc w:val="both"/>
              <w:rPr>
                <w:b/>
                <w:sz w:val="24"/>
                <w:szCs w:val="24"/>
              </w:rPr>
            </w:pPr>
            <w:r w:rsidRPr="002A1F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Когда зу</w:t>
            </w:r>
            <w:r w:rsidR="00D70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бы почистили, хорошо прополоскать рот водой и промыть щетку</w:t>
            </w:r>
            <w:r w:rsidRPr="002A1F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а затем поставьте щетку в стаканчик или подставку.</w:t>
            </w:r>
          </w:p>
        </w:tc>
        <w:tc>
          <w:tcPr>
            <w:tcW w:w="1843" w:type="dxa"/>
          </w:tcPr>
          <w:p w:rsidR="00117DDF" w:rsidRPr="002A1F7F" w:rsidRDefault="00977FC5" w:rsidP="00047ED0">
            <w:pPr>
              <w:tabs>
                <w:tab w:val="left" w:pos="2127"/>
              </w:tabs>
            </w:pPr>
            <w:r w:rsidRPr="002A1F7F">
              <w:rPr>
                <w:iCs/>
                <w:color w:val="333333"/>
                <w:shd w:val="clear" w:color="auto" w:fill="FFFFFF"/>
              </w:rPr>
              <w:t>Имитация зубов</w:t>
            </w:r>
            <w:r w:rsidR="00D70F9D">
              <w:rPr>
                <w:iCs/>
                <w:color w:val="333333"/>
                <w:shd w:val="clear" w:color="auto" w:fill="FFFFFF"/>
              </w:rPr>
              <w:t xml:space="preserve"> </w:t>
            </w:r>
            <w:r w:rsidRPr="002A1F7F">
              <w:rPr>
                <w:iCs/>
                <w:color w:val="333333"/>
                <w:shd w:val="clear" w:color="auto" w:fill="FFFFFF"/>
              </w:rPr>
              <w:t>- расческа, ват</w:t>
            </w:r>
            <w:proofErr w:type="gramStart"/>
            <w:r w:rsidRPr="002A1F7F">
              <w:rPr>
                <w:iCs/>
                <w:color w:val="333333"/>
                <w:shd w:val="clear" w:color="auto" w:fill="FFFFFF"/>
              </w:rPr>
              <w:t>а-</w:t>
            </w:r>
            <w:proofErr w:type="gramEnd"/>
            <w:r w:rsidRPr="002A1F7F">
              <w:rPr>
                <w:iCs/>
                <w:color w:val="333333"/>
                <w:shd w:val="clear" w:color="auto" w:fill="FFFFFF"/>
              </w:rPr>
              <w:t xml:space="preserve"> остатки пищи между зубов. Де</w:t>
            </w:r>
            <w:r w:rsidR="00BD371B">
              <w:rPr>
                <w:iCs/>
                <w:color w:val="333333"/>
                <w:shd w:val="clear" w:color="auto" w:fill="FFFFFF"/>
              </w:rPr>
              <w:t>ти вместе с воспитателем показывают</w:t>
            </w:r>
            <w:r w:rsidRPr="002A1F7F">
              <w:rPr>
                <w:iCs/>
                <w:color w:val="333333"/>
                <w:shd w:val="clear" w:color="auto" w:fill="FFFFFF"/>
              </w:rPr>
              <w:t>, как правильно надо чистить зубы.</w:t>
            </w:r>
            <w:r w:rsidR="00D70F9D">
              <w:rPr>
                <w:iCs/>
                <w:color w:val="333333"/>
                <w:shd w:val="clear" w:color="auto" w:fill="FFFFFF"/>
              </w:rPr>
              <w:t xml:space="preserve"> Воспитатель помогает детям, которые</w:t>
            </w:r>
            <w:r w:rsidRPr="002A1F7F">
              <w:rPr>
                <w:iCs/>
                <w:color w:val="333333"/>
                <w:shd w:val="clear" w:color="auto" w:fill="FFFFFF"/>
              </w:rPr>
              <w:t xml:space="preserve"> затрудняется.</w:t>
            </w:r>
          </w:p>
        </w:tc>
        <w:tc>
          <w:tcPr>
            <w:tcW w:w="3055" w:type="dxa"/>
          </w:tcPr>
          <w:p w:rsidR="00117DDF" w:rsidRPr="002A1F7F" w:rsidRDefault="00117DDF" w:rsidP="00047ED0">
            <w:pPr>
              <w:tabs>
                <w:tab w:val="left" w:pos="2127"/>
              </w:tabs>
            </w:pPr>
            <w:r w:rsidRPr="002A1F7F">
              <w:t xml:space="preserve">Условия для взаимодействия детей </w:t>
            </w:r>
            <w:proofErr w:type="gramStart"/>
            <w:r w:rsidRPr="002A1F7F">
              <w:t>со</w:t>
            </w:r>
            <w:proofErr w:type="gramEnd"/>
            <w:r w:rsidRPr="002A1F7F">
              <w:t xml:space="preserve"> взрослым.</w:t>
            </w:r>
          </w:p>
          <w:p w:rsidR="00117DDF" w:rsidRPr="002A1F7F" w:rsidRDefault="00117DDF" w:rsidP="00047ED0">
            <w:pPr>
              <w:tabs>
                <w:tab w:val="left" w:pos="2127"/>
              </w:tabs>
            </w:pPr>
          </w:p>
          <w:p w:rsidR="00117DDF" w:rsidRPr="00F3461F" w:rsidRDefault="00117DDF" w:rsidP="00047ED0">
            <w:pPr>
              <w:tabs>
                <w:tab w:val="left" w:pos="2127"/>
              </w:tabs>
            </w:pPr>
            <w:r w:rsidRPr="00F3461F">
              <w:t xml:space="preserve">Условия для </w:t>
            </w:r>
            <w:r w:rsidR="00D70F9D" w:rsidRPr="00F3461F">
              <w:t>закрепления практических навыков</w:t>
            </w:r>
            <w:r w:rsidR="00F3461F" w:rsidRPr="00F3461F">
              <w:t>, привития навыков личной гигиены и развития мелкой моторики</w:t>
            </w:r>
            <w:r w:rsidRPr="00F3461F">
              <w:t>.</w:t>
            </w:r>
          </w:p>
          <w:p w:rsidR="00117DDF" w:rsidRPr="00F3461F" w:rsidRDefault="00117DDF" w:rsidP="00047ED0">
            <w:pPr>
              <w:tabs>
                <w:tab w:val="left" w:pos="2127"/>
              </w:tabs>
            </w:pPr>
          </w:p>
          <w:p w:rsidR="00117DDF" w:rsidRPr="002A1F7F" w:rsidRDefault="00117DDF" w:rsidP="00D70F9D">
            <w:pPr>
              <w:tabs>
                <w:tab w:val="left" w:pos="2127"/>
              </w:tabs>
            </w:pPr>
          </w:p>
        </w:tc>
      </w:tr>
      <w:tr w:rsidR="00117DDF" w:rsidRPr="002A1F7F" w:rsidTr="0012751B">
        <w:trPr>
          <w:trHeight w:val="2259"/>
        </w:trPr>
        <w:tc>
          <w:tcPr>
            <w:tcW w:w="1668" w:type="dxa"/>
          </w:tcPr>
          <w:p w:rsidR="00117DDF" w:rsidRDefault="00901EC9" w:rsidP="00047ED0">
            <w:r w:rsidRPr="0012751B">
              <w:lastRenderedPageBreak/>
              <w:t>5</w:t>
            </w:r>
            <w:r w:rsidR="0012751B">
              <w:t xml:space="preserve">. Словарная работа – активизация и уточнение словарного запаса. </w:t>
            </w:r>
          </w:p>
          <w:p w:rsidR="00F87546" w:rsidRPr="0012751B" w:rsidRDefault="00F87546" w:rsidP="00047ED0">
            <w:r>
              <w:t>(2мин.)</w:t>
            </w:r>
          </w:p>
          <w:p w:rsidR="00117DDF" w:rsidRPr="002A1F7F" w:rsidRDefault="00117DDF" w:rsidP="00047ED0"/>
        </w:tc>
        <w:tc>
          <w:tcPr>
            <w:tcW w:w="1842" w:type="dxa"/>
          </w:tcPr>
          <w:p w:rsidR="00117DDF" w:rsidRPr="002A1F7F" w:rsidRDefault="00F87546" w:rsidP="00047ED0">
            <w:r>
              <w:t>Уточнение словаря проводится в сопровождении сюжетной картины «В кабинете у стоматолога».</w:t>
            </w:r>
          </w:p>
        </w:tc>
        <w:tc>
          <w:tcPr>
            <w:tcW w:w="6379" w:type="dxa"/>
          </w:tcPr>
          <w:p w:rsidR="0012751B" w:rsidRDefault="0012751B" w:rsidP="00047E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="00117DDF" w:rsidRPr="002A1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17DDF" w:rsidRPr="002A1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а если</w:t>
            </w:r>
            <w:r w:rsidRPr="0012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таки</w:t>
            </w:r>
            <w:proofErr w:type="gramEnd"/>
            <w:r w:rsidRPr="0012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 беспокоить и болеть, что необходимо делать? </w:t>
            </w:r>
          </w:p>
          <w:p w:rsidR="0012751B" w:rsidRPr="0012751B" w:rsidRDefault="0012751B" w:rsidP="00047E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 – идти на осмотр к зубному врачу. Кто помнит, как он называется?</w:t>
            </w:r>
          </w:p>
          <w:p w:rsidR="00117DDF" w:rsidRPr="002A1F7F" w:rsidRDefault="00901EC9" w:rsidP="00047ED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27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Стоматолог - лучший друг больных зубов, он поможет вам, только не надо бояться</w:t>
            </w:r>
            <w:r w:rsidRPr="0012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2751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Стоматолог</w:t>
            </w:r>
            <w:r w:rsidRPr="0012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 </w:t>
            </w:r>
            <w:r w:rsidRPr="00127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врач, лечащий зубы. Зубные врачи – стоматологи</w:t>
            </w:r>
            <w:r w:rsidRPr="0012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7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знают, как помочь при зубной боли, как некрасивые зубы сделать красивыми!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7DDF" w:rsidRPr="002A1F7F" w:rsidRDefault="00F87546" w:rsidP="0012751B">
            <w:r>
              <w:t>Ответы детей и уточнения ответов воспитателем.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117DDF" w:rsidRPr="002A1F7F" w:rsidRDefault="00117DDF" w:rsidP="00047ED0">
            <w:r w:rsidRPr="002A1F7F">
              <w:t xml:space="preserve">Условия для взаимодействия детей </w:t>
            </w:r>
            <w:proofErr w:type="gramStart"/>
            <w:r w:rsidRPr="002A1F7F">
              <w:t>со</w:t>
            </w:r>
            <w:proofErr w:type="gramEnd"/>
            <w:r w:rsidRPr="002A1F7F">
              <w:t xml:space="preserve"> взрослым.</w:t>
            </w:r>
          </w:p>
          <w:p w:rsidR="00117DDF" w:rsidRPr="002A1F7F" w:rsidRDefault="00117DDF" w:rsidP="00047ED0"/>
          <w:p w:rsidR="00117DDF" w:rsidRPr="002A1F7F" w:rsidRDefault="00117DDF" w:rsidP="00047ED0">
            <w:r w:rsidRPr="002A1F7F">
              <w:t>Условия для развития,  и стимулирования речевой активности.</w:t>
            </w:r>
          </w:p>
          <w:p w:rsidR="00117DDF" w:rsidRPr="002A1F7F" w:rsidRDefault="00117DDF" w:rsidP="00047ED0"/>
          <w:p w:rsidR="00117DDF" w:rsidRPr="002A1F7F" w:rsidRDefault="00117DDF" w:rsidP="00047ED0"/>
        </w:tc>
      </w:tr>
      <w:tr w:rsidR="00117DDF" w:rsidRPr="002A1F7F" w:rsidTr="0012751B">
        <w:trPr>
          <w:trHeight w:val="3368"/>
        </w:trPr>
        <w:tc>
          <w:tcPr>
            <w:tcW w:w="1668" w:type="dxa"/>
          </w:tcPr>
          <w:p w:rsidR="00117DDF" w:rsidRDefault="00F87546" w:rsidP="00047E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6.Дидактическая игра «Вредные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олезные советы».</w:t>
            </w:r>
          </w:p>
          <w:p w:rsidR="00F87546" w:rsidRPr="002A1F7F" w:rsidRDefault="00F87546" w:rsidP="00047E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(1мин.)</w:t>
            </w:r>
          </w:p>
        </w:tc>
        <w:tc>
          <w:tcPr>
            <w:tcW w:w="1842" w:type="dxa"/>
          </w:tcPr>
          <w:p w:rsidR="00117DDF" w:rsidRPr="002A1F7F" w:rsidRDefault="00F87546" w:rsidP="00F87546">
            <w:r>
              <w:t>Взрослый зачитывает текст, ждет реакцию после каждого своего высказывания</w:t>
            </w:r>
            <w:r w:rsidR="00702801">
              <w:t>, при необходимости поясняет ответ</w:t>
            </w:r>
            <w:r>
              <w:t>.</w:t>
            </w:r>
          </w:p>
        </w:tc>
        <w:tc>
          <w:tcPr>
            <w:tcW w:w="6379" w:type="dxa"/>
          </w:tcPr>
          <w:p w:rsidR="00117DDF" w:rsidRDefault="00F87546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В.: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 сейчас, чтобы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Любочка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запомнила все правила ухода за зубами, давайте поиграем в игру</w:t>
            </w:r>
            <w:r w:rsidR="00702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Я буду давать </w:t>
            </w:r>
            <w:proofErr w:type="spellStart"/>
            <w:r w:rsidR="00702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Любочке</w:t>
            </w:r>
            <w:proofErr w:type="spellEnd"/>
            <w:r w:rsidR="00702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совет, а внимательно меня проверяйте, если совет верный – хлопаем в ладоши, если совет вредный – говорим: «Нет, нет, нет».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чистить зубы нужно каждый день – утром и вечером,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можно пользоваться чужой зубной щеткой,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нужно есть овощи и фрукты,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раскусывать леденцы и жевать их,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есть сметану, рыбу и яйца,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чистить зубы нужно кремом,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открывать зубами крышки,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долго жевать жевательную резинку,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раскалывать зубами орехи,</w:t>
            </w:r>
          </w:p>
          <w:p w:rsidR="00702801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полоскать рот после еды,</w:t>
            </w:r>
          </w:p>
          <w:p w:rsidR="00702801" w:rsidRPr="00F87546" w:rsidRDefault="00702801" w:rsidP="00F8754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пользоваться зубочисткой.</w:t>
            </w:r>
          </w:p>
        </w:tc>
        <w:tc>
          <w:tcPr>
            <w:tcW w:w="1843" w:type="dxa"/>
          </w:tcPr>
          <w:p w:rsidR="000E7B70" w:rsidRDefault="000E7B70" w:rsidP="000E7B70">
            <w:r>
              <w:t>Дети встают возле своих стульчиков, руки в исходном положении для хлопков.</w:t>
            </w:r>
          </w:p>
          <w:p w:rsidR="00117DDF" w:rsidRPr="002A1F7F" w:rsidRDefault="00117DDF" w:rsidP="00047ED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0E7B70" w:rsidRDefault="000E7B70" w:rsidP="000E7B70">
            <w:r w:rsidRPr="002A1F7F">
              <w:t xml:space="preserve">Условия для взаимодействия детей </w:t>
            </w:r>
            <w:proofErr w:type="gramStart"/>
            <w:r w:rsidRPr="002A1F7F">
              <w:t>со</w:t>
            </w:r>
            <w:proofErr w:type="gramEnd"/>
            <w:r w:rsidRPr="002A1F7F">
              <w:t xml:space="preserve"> взрослым.</w:t>
            </w:r>
          </w:p>
          <w:p w:rsidR="000E7B70" w:rsidRPr="002A1F7F" w:rsidRDefault="000E7B70" w:rsidP="000E7B70">
            <w:r>
              <w:t>Условия для развития внимания, мышления, быстроты реакции.</w:t>
            </w:r>
          </w:p>
          <w:p w:rsidR="00117DDF" w:rsidRPr="002A1F7F" w:rsidRDefault="00117DDF" w:rsidP="00047ED0">
            <w:pPr>
              <w:rPr>
                <w:i/>
              </w:rPr>
            </w:pPr>
          </w:p>
        </w:tc>
      </w:tr>
      <w:tr w:rsidR="00117DDF" w:rsidRPr="002A1F7F" w:rsidTr="0012751B">
        <w:trPr>
          <w:trHeight w:val="2117"/>
        </w:trPr>
        <w:tc>
          <w:tcPr>
            <w:tcW w:w="1668" w:type="dxa"/>
          </w:tcPr>
          <w:p w:rsidR="00117DDF" w:rsidRPr="002A1F7F" w:rsidRDefault="00117DDF" w:rsidP="00047ED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Рефлексия: </w:t>
            </w:r>
          </w:p>
          <w:p w:rsidR="000E7B70" w:rsidRPr="000E7B70" w:rsidRDefault="00117DDF" w:rsidP="00047ED0">
            <w:r w:rsidRPr="000E7B70">
              <w:t>Оценка деятельности детей.</w:t>
            </w:r>
          </w:p>
          <w:p w:rsidR="00117DDF" w:rsidRPr="000E7B70" w:rsidRDefault="000E7B70" w:rsidP="00047ED0">
            <w:r w:rsidRPr="000E7B70">
              <w:t>(2</w:t>
            </w:r>
            <w:r w:rsidR="003A08AB">
              <w:t xml:space="preserve"> </w:t>
            </w:r>
            <w:r w:rsidR="00792A82" w:rsidRPr="000E7B70">
              <w:t>мин)</w:t>
            </w:r>
          </w:p>
          <w:p w:rsidR="00117DDF" w:rsidRPr="002A1F7F" w:rsidRDefault="00117DDF" w:rsidP="00047ED0"/>
        </w:tc>
        <w:tc>
          <w:tcPr>
            <w:tcW w:w="1842" w:type="dxa"/>
          </w:tcPr>
          <w:p w:rsidR="00117DDF" w:rsidRPr="002A1F7F" w:rsidRDefault="00117DDF" w:rsidP="00047ED0">
            <w:pPr>
              <w:jc w:val="center"/>
            </w:pPr>
          </w:p>
        </w:tc>
        <w:tc>
          <w:tcPr>
            <w:tcW w:w="6379" w:type="dxa"/>
          </w:tcPr>
          <w:p w:rsidR="000E7B70" w:rsidRDefault="00117DDF" w:rsidP="000E7B70">
            <w:pPr>
              <w:pStyle w:val="stx"/>
              <w:spacing w:before="0" w:beforeAutospacing="0" w:after="0" w:afterAutospacing="0"/>
              <w:ind w:right="-1"/>
              <w:jc w:val="both"/>
            </w:pPr>
            <w:r w:rsidRPr="002A1F7F">
              <w:rPr>
                <w:b/>
                <w:bCs/>
                <w:u w:val="single"/>
              </w:rPr>
              <w:t>В</w:t>
            </w:r>
            <w:r w:rsidR="00F87546">
              <w:rPr>
                <w:b/>
                <w:bCs/>
                <w:u w:val="single"/>
              </w:rPr>
              <w:t>.</w:t>
            </w:r>
            <w:r w:rsidRPr="002A1F7F">
              <w:rPr>
                <w:b/>
                <w:bCs/>
              </w:rPr>
              <w:t xml:space="preserve">: </w:t>
            </w:r>
            <w:r w:rsidRPr="002A1F7F">
              <w:t xml:space="preserve"> Скажите, </w:t>
            </w:r>
            <w:r w:rsidR="000E7B70">
              <w:t xml:space="preserve">как вы думаете, мы научили </w:t>
            </w:r>
            <w:proofErr w:type="spellStart"/>
            <w:r w:rsidR="000E7B70">
              <w:t>Любочку</w:t>
            </w:r>
            <w:proofErr w:type="spellEnd"/>
            <w:r w:rsidR="000E7B70">
              <w:t xml:space="preserve"> ухаживать за зубами? А вы сами выполняете все правила, которые мы сегодня вспомнили</w:t>
            </w:r>
            <w:r w:rsidRPr="002A1F7F">
              <w:t>?</w:t>
            </w:r>
          </w:p>
          <w:p w:rsidR="00117DDF" w:rsidRPr="002A1F7F" w:rsidRDefault="00117DDF" w:rsidP="000E7B70">
            <w:pPr>
              <w:pStyle w:val="stx"/>
              <w:spacing w:before="0" w:beforeAutospacing="0" w:after="0" w:afterAutospacing="0"/>
              <w:ind w:right="-1"/>
              <w:jc w:val="both"/>
              <w:rPr>
                <w:b/>
                <w:bCs/>
              </w:rPr>
            </w:pPr>
            <w:r w:rsidRPr="000E7B70">
              <w:t xml:space="preserve"> </w:t>
            </w:r>
            <w:r w:rsidRPr="000E7B70">
              <w:rPr>
                <w:b/>
                <w:bCs/>
              </w:rPr>
              <w:t>В</w:t>
            </w:r>
            <w:r w:rsidR="000E7B70" w:rsidRPr="000E7B70">
              <w:rPr>
                <w:b/>
                <w:bCs/>
              </w:rPr>
              <w:t>.</w:t>
            </w:r>
            <w:r w:rsidRPr="000E7B70">
              <w:rPr>
                <w:b/>
                <w:bCs/>
              </w:rPr>
              <w:t>:</w:t>
            </w:r>
            <w:r w:rsidRPr="002A1F7F">
              <w:rPr>
                <w:b/>
                <w:bCs/>
              </w:rPr>
              <w:t xml:space="preserve"> </w:t>
            </w:r>
            <w:r w:rsidRPr="002A1F7F">
              <w:t>Сегодня вы были активными, внимательными.</w:t>
            </w:r>
            <w:r w:rsidR="000E7B70">
              <w:t xml:space="preserve"> А главное, помогли </w:t>
            </w:r>
            <w:proofErr w:type="spellStart"/>
            <w:r w:rsidR="000E7B70">
              <w:t>Любочке</w:t>
            </w:r>
            <w:proofErr w:type="spellEnd"/>
            <w:r w:rsidR="000E7B70">
              <w:t xml:space="preserve"> – научили ее следить за своим здоровьем.</w:t>
            </w:r>
            <w:r w:rsidRPr="002A1F7F">
              <w:t xml:space="preserve"> Я </w:t>
            </w:r>
            <w:r w:rsidR="000E7B70">
              <w:t>вами горжусь</w:t>
            </w:r>
            <w:r w:rsidRPr="002A1F7F">
              <w:t>!</w:t>
            </w:r>
          </w:p>
        </w:tc>
        <w:tc>
          <w:tcPr>
            <w:tcW w:w="1843" w:type="dxa"/>
          </w:tcPr>
          <w:p w:rsidR="00117DDF" w:rsidRPr="002A1F7F" w:rsidRDefault="00117DDF" w:rsidP="00047ED0">
            <w:pPr>
              <w:jc w:val="center"/>
            </w:pPr>
            <w:r w:rsidRPr="002A1F7F">
              <w:t>Ответы детей.</w:t>
            </w:r>
          </w:p>
          <w:p w:rsidR="00117DDF" w:rsidRPr="002A1F7F" w:rsidRDefault="00117DDF" w:rsidP="00047ED0"/>
        </w:tc>
        <w:tc>
          <w:tcPr>
            <w:tcW w:w="3055" w:type="dxa"/>
          </w:tcPr>
          <w:p w:rsidR="00117DDF" w:rsidRPr="002A1F7F" w:rsidRDefault="00117DDF" w:rsidP="00047ED0">
            <w:r w:rsidRPr="002A1F7F">
              <w:t>Условия для выражения детьми своих мыслей.</w:t>
            </w:r>
          </w:p>
          <w:p w:rsidR="00117DDF" w:rsidRPr="002A1F7F" w:rsidRDefault="00117DDF" w:rsidP="00047ED0">
            <w:r w:rsidRPr="002A1F7F">
              <w:t>Условия для развития,  и стимулирования речевой активности.</w:t>
            </w:r>
          </w:p>
          <w:p w:rsidR="00117DDF" w:rsidRPr="002A1F7F" w:rsidRDefault="00117DDF" w:rsidP="00047ED0"/>
        </w:tc>
      </w:tr>
    </w:tbl>
    <w:p w:rsidR="00117DDF" w:rsidRDefault="00117DDF" w:rsidP="00117DDF"/>
    <w:p w:rsidR="00695CF0" w:rsidRDefault="00695CF0"/>
    <w:sectPr w:rsidR="00695CF0" w:rsidSect="0035226E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F18"/>
    <w:multiLevelType w:val="hybridMultilevel"/>
    <w:tmpl w:val="45E0F200"/>
    <w:lvl w:ilvl="0" w:tplc="AB5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F65DA"/>
    <w:multiLevelType w:val="multilevel"/>
    <w:tmpl w:val="29841E1A"/>
    <w:lvl w:ilvl="0">
      <w:start w:val="1"/>
      <w:numFmt w:val="decimal"/>
      <w:lvlText w:val="%1."/>
      <w:lvlJc w:val="left"/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717A87"/>
    <w:multiLevelType w:val="hybridMultilevel"/>
    <w:tmpl w:val="AEAEB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DDF"/>
    <w:rsid w:val="000028FE"/>
    <w:rsid w:val="00002DFE"/>
    <w:rsid w:val="00004178"/>
    <w:rsid w:val="0001279A"/>
    <w:rsid w:val="00013404"/>
    <w:rsid w:val="00013CFB"/>
    <w:rsid w:val="00015550"/>
    <w:rsid w:val="0002735C"/>
    <w:rsid w:val="00027DD7"/>
    <w:rsid w:val="000320B7"/>
    <w:rsid w:val="00040015"/>
    <w:rsid w:val="00041D5A"/>
    <w:rsid w:val="0004279C"/>
    <w:rsid w:val="00044F6E"/>
    <w:rsid w:val="00045926"/>
    <w:rsid w:val="000469B8"/>
    <w:rsid w:val="00047332"/>
    <w:rsid w:val="00047CC2"/>
    <w:rsid w:val="0005286A"/>
    <w:rsid w:val="0006482C"/>
    <w:rsid w:val="0006628A"/>
    <w:rsid w:val="00067317"/>
    <w:rsid w:val="00070572"/>
    <w:rsid w:val="0007540D"/>
    <w:rsid w:val="00082983"/>
    <w:rsid w:val="00082B5D"/>
    <w:rsid w:val="00087E14"/>
    <w:rsid w:val="00091D51"/>
    <w:rsid w:val="00094285"/>
    <w:rsid w:val="00096905"/>
    <w:rsid w:val="00097107"/>
    <w:rsid w:val="00097B50"/>
    <w:rsid w:val="000A6098"/>
    <w:rsid w:val="000A7626"/>
    <w:rsid w:val="000B19DD"/>
    <w:rsid w:val="000B415C"/>
    <w:rsid w:val="000B5B75"/>
    <w:rsid w:val="000B5E93"/>
    <w:rsid w:val="000B64EE"/>
    <w:rsid w:val="000C1D75"/>
    <w:rsid w:val="000C446A"/>
    <w:rsid w:val="000C6197"/>
    <w:rsid w:val="000C7197"/>
    <w:rsid w:val="000C791F"/>
    <w:rsid w:val="000D508A"/>
    <w:rsid w:val="000D7F45"/>
    <w:rsid w:val="000E15F1"/>
    <w:rsid w:val="000E1D25"/>
    <w:rsid w:val="000E20CF"/>
    <w:rsid w:val="000E2645"/>
    <w:rsid w:val="000E53B4"/>
    <w:rsid w:val="000E7B70"/>
    <w:rsid w:val="000F0B3A"/>
    <w:rsid w:val="000F319A"/>
    <w:rsid w:val="000F4E28"/>
    <w:rsid w:val="000F4FB2"/>
    <w:rsid w:val="000F5D60"/>
    <w:rsid w:val="00101E21"/>
    <w:rsid w:val="0010254F"/>
    <w:rsid w:val="00103637"/>
    <w:rsid w:val="0010408D"/>
    <w:rsid w:val="00104401"/>
    <w:rsid w:val="00105D53"/>
    <w:rsid w:val="00106CFC"/>
    <w:rsid w:val="001117E9"/>
    <w:rsid w:val="00111A6F"/>
    <w:rsid w:val="00115950"/>
    <w:rsid w:val="001162A3"/>
    <w:rsid w:val="00117C5E"/>
    <w:rsid w:val="00117DDF"/>
    <w:rsid w:val="00121667"/>
    <w:rsid w:val="00122D7F"/>
    <w:rsid w:val="001241F1"/>
    <w:rsid w:val="001245FD"/>
    <w:rsid w:val="00124FA3"/>
    <w:rsid w:val="0012751B"/>
    <w:rsid w:val="00127AA8"/>
    <w:rsid w:val="00127B3D"/>
    <w:rsid w:val="0013188A"/>
    <w:rsid w:val="001319CF"/>
    <w:rsid w:val="001323CF"/>
    <w:rsid w:val="00135646"/>
    <w:rsid w:val="001357C1"/>
    <w:rsid w:val="001363BE"/>
    <w:rsid w:val="00136944"/>
    <w:rsid w:val="00141027"/>
    <w:rsid w:val="00141B8D"/>
    <w:rsid w:val="00142985"/>
    <w:rsid w:val="00143E3A"/>
    <w:rsid w:val="00146B43"/>
    <w:rsid w:val="00156568"/>
    <w:rsid w:val="00156751"/>
    <w:rsid w:val="0016553B"/>
    <w:rsid w:val="00176058"/>
    <w:rsid w:val="00184C58"/>
    <w:rsid w:val="00186863"/>
    <w:rsid w:val="001959F5"/>
    <w:rsid w:val="0019713F"/>
    <w:rsid w:val="0019754E"/>
    <w:rsid w:val="001A090A"/>
    <w:rsid w:val="001A4C51"/>
    <w:rsid w:val="001A4CD6"/>
    <w:rsid w:val="001A6F7B"/>
    <w:rsid w:val="001D28C9"/>
    <w:rsid w:val="001D4E26"/>
    <w:rsid w:val="001E47CE"/>
    <w:rsid w:val="001E526A"/>
    <w:rsid w:val="001E5D39"/>
    <w:rsid w:val="001E7E92"/>
    <w:rsid w:val="001F0346"/>
    <w:rsid w:val="001F2FE5"/>
    <w:rsid w:val="001F3D09"/>
    <w:rsid w:val="00200333"/>
    <w:rsid w:val="00200501"/>
    <w:rsid w:val="002017A6"/>
    <w:rsid w:val="00202094"/>
    <w:rsid w:val="00206AD4"/>
    <w:rsid w:val="00207BF8"/>
    <w:rsid w:val="0021369A"/>
    <w:rsid w:val="00215049"/>
    <w:rsid w:val="00220022"/>
    <w:rsid w:val="002208D7"/>
    <w:rsid w:val="00220916"/>
    <w:rsid w:val="00221627"/>
    <w:rsid w:val="00231DCA"/>
    <w:rsid w:val="0023268A"/>
    <w:rsid w:val="00233390"/>
    <w:rsid w:val="00233CEA"/>
    <w:rsid w:val="00235022"/>
    <w:rsid w:val="00235B78"/>
    <w:rsid w:val="00237C09"/>
    <w:rsid w:val="00241E25"/>
    <w:rsid w:val="00241F6C"/>
    <w:rsid w:val="00245282"/>
    <w:rsid w:val="00250F5B"/>
    <w:rsid w:val="002522A9"/>
    <w:rsid w:val="002646A5"/>
    <w:rsid w:val="002703A9"/>
    <w:rsid w:val="00271881"/>
    <w:rsid w:val="00274B2C"/>
    <w:rsid w:val="00280A43"/>
    <w:rsid w:val="002848D6"/>
    <w:rsid w:val="002860B8"/>
    <w:rsid w:val="0028731B"/>
    <w:rsid w:val="002967FB"/>
    <w:rsid w:val="002A12F4"/>
    <w:rsid w:val="002A1F7F"/>
    <w:rsid w:val="002A55C6"/>
    <w:rsid w:val="002A5ED0"/>
    <w:rsid w:val="002B0B6E"/>
    <w:rsid w:val="002B15E5"/>
    <w:rsid w:val="002B4B04"/>
    <w:rsid w:val="002C0E8C"/>
    <w:rsid w:val="002C1E32"/>
    <w:rsid w:val="002C222F"/>
    <w:rsid w:val="002C784E"/>
    <w:rsid w:val="002D2D9C"/>
    <w:rsid w:val="002D376D"/>
    <w:rsid w:val="002D498F"/>
    <w:rsid w:val="002E088F"/>
    <w:rsid w:val="002E0C03"/>
    <w:rsid w:val="002F425C"/>
    <w:rsid w:val="002F6F1B"/>
    <w:rsid w:val="002F7305"/>
    <w:rsid w:val="002F7423"/>
    <w:rsid w:val="0030301D"/>
    <w:rsid w:val="003030AB"/>
    <w:rsid w:val="00303259"/>
    <w:rsid w:val="00304C3C"/>
    <w:rsid w:val="003101FA"/>
    <w:rsid w:val="003233EC"/>
    <w:rsid w:val="00323DC8"/>
    <w:rsid w:val="00324768"/>
    <w:rsid w:val="00324CE2"/>
    <w:rsid w:val="003254B8"/>
    <w:rsid w:val="003335BA"/>
    <w:rsid w:val="00337478"/>
    <w:rsid w:val="00350139"/>
    <w:rsid w:val="0035226E"/>
    <w:rsid w:val="0035318D"/>
    <w:rsid w:val="00353BE8"/>
    <w:rsid w:val="00354FF4"/>
    <w:rsid w:val="00356273"/>
    <w:rsid w:val="00361BF2"/>
    <w:rsid w:val="00371579"/>
    <w:rsid w:val="0037190B"/>
    <w:rsid w:val="00374E43"/>
    <w:rsid w:val="00380030"/>
    <w:rsid w:val="00382131"/>
    <w:rsid w:val="00382C69"/>
    <w:rsid w:val="00386618"/>
    <w:rsid w:val="00386D74"/>
    <w:rsid w:val="0038700B"/>
    <w:rsid w:val="0038793A"/>
    <w:rsid w:val="003912F0"/>
    <w:rsid w:val="003944C7"/>
    <w:rsid w:val="003A08AB"/>
    <w:rsid w:val="003A1C90"/>
    <w:rsid w:val="003A462F"/>
    <w:rsid w:val="003A467D"/>
    <w:rsid w:val="003A4740"/>
    <w:rsid w:val="003A484D"/>
    <w:rsid w:val="003A628F"/>
    <w:rsid w:val="003A69E9"/>
    <w:rsid w:val="003A7EB5"/>
    <w:rsid w:val="003B41CB"/>
    <w:rsid w:val="003B6E92"/>
    <w:rsid w:val="003B792B"/>
    <w:rsid w:val="003C65F0"/>
    <w:rsid w:val="003C7FC4"/>
    <w:rsid w:val="003D3180"/>
    <w:rsid w:val="003D533C"/>
    <w:rsid w:val="003E1155"/>
    <w:rsid w:val="003E146D"/>
    <w:rsid w:val="003E34E7"/>
    <w:rsid w:val="003E55DE"/>
    <w:rsid w:val="003F1B24"/>
    <w:rsid w:val="003F45B4"/>
    <w:rsid w:val="003F596D"/>
    <w:rsid w:val="003F59E2"/>
    <w:rsid w:val="003F7FA6"/>
    <w:rsid w:val="00400A6D"/>
    <w:rsid w:val="00400B29"/>
    <w:rsid w:val="0040164E"/>
    <w:rsid w:val="00402FB1"/>
    <w:rsid w:val="00404AB1"/>
    <w:rsid w:val="00410D5D"/>
    <w:rsid w:val="00420872"/>
    <w:rsid w:val="0042526D"/>
    <w:rsid w:val="00430E5D"/>
    <w:rsid w:val="0043104B"/>
    <w:rsid w:val="00433E6A"/>
    <w:rsid w:val="00437AB6"/>
    <w:rsid w:val="004401DC"/>
    <w:rsid w:val="004408C7"/>
    <w:rsid w:val="00447038"/>
    <w:rsid w:val="004472F4"/>
    <w:rsid w:val="00450D1C"/>
    <w:rsid w:val="0045191E"/>
    <w:rsid w:val="0045591B"/>
    <w:rsid w:val="004564AF"/>
    <w:rsid w:val="00456F7E"/>
    <w:rsid w:val="00457D94"/>
    <w:rsid w:val="004603E5"/>
    <w:rsid w:val="00463660"/>
    <w:rsid w:val="004652C3"/>
    <w:rsid w:val="00470CD6"/>
    <w:rsid w:val="0047552C"/>
    <w:rsid w:val="004766CC"/>
    <w:rsid w:val="004771B5"/>
    <w:rsid w:val="0048114C"/>
    <w:rsid w:val="00482C33"/>
    <w:rsid w:val="00483C1F"/>
    <w:rsid w:val="00494CF9"/>
    <w:rsid w:val="00496815"/>
    <w:rsid w:val="004A0E06"/>
    <w:rsid w:val="004A1516"/>
    <w:rsid w:val="004A50B8"/>
    <w:rsid w:val="004B1931"/>
    <w:rsid w:val="004B3CC2"/>
    <w:rsid w:val="004B68EC"/>
    <w:rsid w:val="004B69B0"/>
    <w:rsid w:val="004B7BA1"/>
    <w:rsid w:val="004C0404"/>
    <w:rsid w:val="004C06D4"/>
    <w:rsid w:val="004C43AF"/>
    <w:rsid w:val="004D0BF1"/>
    <w:rsid w:val="004D7DF6"/>
    <w:rsid w:val="004D7EBD"/>
    <w:rsid w:val="004E342E"/>
    <w:rsid w:val="004F1450"/>
    <w:rsid w:val="004F1A6F"/>
    <w:rsid w:val="004F2D71"/>
    <w:rsid w:val="004F3E35"/>
    <w:rsid w:val="004F40AC"/>
    <w:rsid w:val="004F6FD0"/>
    <w:rsid w:val="0050042C"/>
    <w:rsid w:val="005009F3"/>
    <w:rsid w:val="00501F0F"/>
    <w:rsid w:val="00502C41"/>
    <w:rsid w:val="00502F93"/>
    <w:rsid w:val="00504C8B"/>
    <w:rsid w:val="00505BBC"/>
    <w:rsid w:val="0050623F"/>
    <w:rsid w:val="005070F3"/>
    <w:rsid w:val="005075A3"/>
    <w:rsid w:val="00513E9E"/>
    <w:rsid w:val="00515D90"/>
    <w:rsid w:val="00520AC7"/>
    <w:rsid w:val="00524E11"/>
    <w:rsid w:val="00532573"/>
    <w:rsid w:val="00533A00"/>
    <w:rsid w:val="005346A5"/>
    <w:rsid w:val="00535639"/>
    <w:rsid w:val="00537510"/>
    <w:rsid w:val="00537834"/>
    <w:rsid w:val="005410E1"/>
    <w:rsid w:val="00550A42"/>
    <w:rsid w:val="00550A57"/>
    <w:rsid w:val="0055217D"/>
    <w:rsid w:val="00556F5E"/>
    <w:rsid w:val="005613EB"/>
    <w:rsid w:val="005616C6"/>
    <w:rsid w:val="00563828"/>
    <w:rsid w:val="0056712D"/>
    <w:rsid w:val="005674A2"/>
    <w:rsid w:val="00573BBD"/>
    <w:rsid w:val="00575F1C"/>
    <w:rsid w:val="005773B8"/>
    <w:rsid w:val="005850A7"/>
    <w:rsid w:val="005934BE"/>
    <w:rsid w:val="005A5A65"/>
    <w:rsid w:val="005A6398"/>
    <w:rsid w:val="005B20A4"/>
    <w:rsid w:val="005B3A35"/>
    <w:rsid w:val="005B541A"/>
    <w:rsid w:val="005B7091"/>
    <w:rsid w:val="005B7309"/>
    <w:rsid w:val="005C0308"/>
    <w:rsid w:val="005C4694"/>
    <w:rsid w:val="005C4D1C"/>
    <w:rsid w:val="005C4DEA"/>
    <w:rsid w:val="005D2DE7"/>
    <w:rsid w:val="005D4495"/>
    <w:rsid w:val="005E3394"/>
    <w:rsid w:val="005E53E5"/>
    <w:rsid w:val="005E559A"/>
    <w:rsid w:val="005F0924"/>
    <w:rsid w:val="00600A96"/>
    <w:rsid w:val="00600EB9"/>
    <w:rsid w:val="00600F93"/>
    <w:rsid w:val="00601AF9"/>
    <w:rsid w:val="00602937"/>
    <w:rsid w:val="00604B46"/>
    <w:rsid w:val="0060693D"/>
    <w:rsid w:val="0060756B"/>
    <w:rsid w:val="0060763F"/>
    <w:rsid w:val="00613B54"/>
    <w:rsid w:val="006175AF"/>
    <w:rsid w:val="0062093C"/>
    <w:rsid w:val="00621C4B"/>
    <w:rsid w:val="00622314"/>
    <w:rsid w:val="00624B8E"/>
    <w:rsid w:val="0062696F"/>
    <w:rsid w:val="00626DA4"/>
    <w:rsid w:val="00632C43"/>
    <w:rsid w:val="00636AF6"/>
    <w:rsid w:val="00642DDA"/>
    <w:rsid w:val="00650C2B"/>
    <w:rsid w:val="00653FD8"/>
    <w:rsid w:val="0066004A"/>
    <w:rsid w:val="00660B7A"/>
    <w:rsid w:val="00660CC9"/>
    <w:rsid w:val="006617B8"/>
    <w:rsid w:val="006639CF"/>
    <w:rsid w:val="00663D3C"/>
    <w:rsid w:val="0066678F"/>
    <w:rsid w:val="00671A23"/>
    <w:rsid w:val="0067464B"/>
    <w:rsid w:val="00676204"/>
    <w:rsid w:val="00676FEC"/>
    <w:rsid w:val="00681686"/>
    <w:rsid w:val="00681AF9"/>
    <w:rsid w:val="006832C1"/>
    <w:rsid w:val="00686115"/>
    <w:rsid w:val="006930F5"/>
    <w:rsid w:val="006943FD"/>
    <w:rsid w:val="0069566B"/>
    <w:rsid w:val="00695CF0"/>
    <w:rsid w:val="00696541"/>
    <w:rsid w:val="00696EEF"/>
    <w:rsid w:val="006A28B8"/>
    <w:rsid w:val="006A6CB4"/>
    <w:rsid w:val="006B6602"/>
    <w:rsid w:val="006C2D09"/>
    <w:rsid w:val="006C47C3"/>
    <w:rsid w:val="006C501E"/>
    <w:rsid w:val="006C5A3D"/>
    <w:rsid w:val="006C6CB6"/>
    <w:rsid w:val="006D4B16"/>
    <w:rsid w:val="006D5819"/>
    <w:rsid w:val="006D6678"/>
    <w:rsid w:val="006E087A"/>
    <w:rsid w:val="006E1298"/>
    <w:rsid w:val="006E324B"/>
    <w:rsid w:val="006E4D5A"/>
    <w:rsid w:val="006E65C1"/>
    <w:rsid w:val="006E6F7B"/>
    <w:rsid w:val="006F150F"/>
    <w:rsid w:val="006F2CD5"/>
    <w:rsid w:val="006F5E5C"/>
    <w:rsid w:val="00700103"/>
    <w:rsid w:val="00702801"/>
    <w:rsid w:val="00710D6C"/>
    <w:rsid w:val="00713091"/>
    <w:rsid w:val="00713CA8"/>
    <w:rsid w:val="00717701"/>
    <w:rsid w:val="007208A4"/>
    <w:rsid w:val="00740C73"/>
    <w:rsid w:val="007419FA"/>
    <w:rsid w:val="0074249E"/>
    <w:rsid w:val="00742EF7"/>
    <w:rsid w:val="00744E8C"/>
    <w:rsid w:val="0075038A"/>
    <w:rsid w:val="007504B1"/>
    <w:rsid w:val="00753BCB"/>
    <w:rsid w:val="0076084C"/>
    <w:rsid w:val="007735BB"/>
    <w:rsid w:val="0077488C"/>
    <w:rsid w:val="00775068"/>
    <w:rsid w:val="007823B0"/>
    <w:rsid w:val="0078358D"/>
    <w:rsid w:val="007841DF"/>
    <w:rsid w:val="00786CAF"/>
    <w:rsid w:val="007877DE"/>
    <w:rsid w:val="00790B58"/>
    <w:rsid w:val="00792A82"/>
    <w:rsid w:val="00795AE9"/>
    <w:rsid w:val="00795BC6"/>
    <w:rsid w:val="007A08A1"/>
    <w:rsid w:val="007A3A12"/>
    <w:rsid w:val="007A402B"/>
    <w:rsid w:val="007A66FB"/>
    <w:rsid w:val="007B0567"/>
    <w:rsid w:val="007B23A1"/>
    <w:rsid w:val="007B3375"/>
    <w:rsid w:val="007B511B"/>
    <w:rsid w:val="007C436C"/>
    <w:rsid w:val="007C5BB6"/>
    <w:rsid w:val="007D3B00"/>
    <w:rsid w:val="007D3D18"/>
    <w:rsid w:val="007D5F77"/>
    <w:rsid w:val="007D6309"/>
    <w:rsid w:val="007E1157"/>
    <w:rsid w:val="007E1B8D"/>
    <w:rsid w:val="007E2CCE"/>
    <w:rsid w:val="007E52DB"/>
    <w:rsid w:val="007E5432"/>
    <w:rsid w:val="007F0E7E"/>
    <w:rsid w:val="007F5C3C"/>
    <w:rsid w:val="007F6EB0"/>
    <w:rsid w:val="007F7368"/>
    <w:rsid w:val="007F7B07"/>
    <w:rsid w:val="0080100E"/>
    <w:rsid w:val="0080201C"/>
    <w:rsid w:val="00803841"/>
    <w:rsid w:val="008133F8"/>
    <w:rsid w:val="00814E81"/>
    <w:rsid w:val="008169ED"/>
    <w:rsid w:val="00817568"/>
    <w:rsid w:val="00820102"/>
    <w:rsid w:val="00820E9F"/>
    <w:rsid w:val="008258DD"/>
    <w:rsid w:val="00825A88"/>
    <w:rsid w:val="00825ED2"/>
    <w:rsid w:val="00831961"/>
    <w:rsid w:val="0083615F"/>
    <w:rsid w:val="00843B4B"/>
    <w:rsid w:val="00850902"/>
    <w:rsid w:val="008543CC"/>
    <w:rsid w:val="00854D00"/>
    <w:rsid w:val="008612A8"/>
    <w:rsid w:val="0086306C"/>
    <w:rsid w:val="008722E6"/>
    <w:rsid w:val="00873A3E"/>
    <w:rsid w:val="00875008"/>
    <w:rsid w:val="0087558E"/>
    <w:rsid w:val="00877551"/>
    <w:rsid w:val="00877B29"/>
    <w:rsid w:val="00880EA6"/>
    <w:rsid w:val="008839E5"/>
    <w:rsid w:val="00890521"/>
    <w:rsid w:val="008927A2"/>
    <w:rsid w:val="00892D77"/>
    <w:rsid w:val="0089377B"/>
    <w:rsid w:val="00894A80"/>
    <w:rsid w:val="00895F90"/>
    <w:rsid w:val="008965F0"/>
    <w:rsid w:val="008A0438"/>
    <w:rsid w:val="008A413D"/>
    <w:rsid w:val="008A4C2E"/>
    <w:rsid w:val="008A4C62"/>
    <w:rsid w:val="008A5E91"/>
    <w:rsid w:val="008B3E1C"/>
    <w:rsid w:val="008B5C06"/>
    <w:rsid w:val="008B62CB"/>
    <w:rsid w:val="008B6307"/>
    <w:rsid w:val="008B6A58"/>
    <w:rsid w:val="008B7899"/>
    <w:rsid w:val="008C6010"/>
    <w:rsid w:val="008C701D"/>
    <w:rsid w:val="008D7382"/>
    <w:rsid w:val="008E13A4"/>
    <w:rsid w:val="008E2945"/>
    <w:rsid w:val="008E3030"/>
    <w:rsid w:val="008E734E"/>
    <w:rsid w:val="008F4E16"/>
    <w:rsid w:val="00901EC9"/>
    <w:rsid w:val="009026D4"/>
    <w:rsid w:val="009043CC"/>
    <w:rsid w:val="009045DD"/>
    <w:rsid w:val="009068FE"/>
    <w:rsid w:val="009069B0"/>
    <w:rsid w:val="00906D9B"/>
    <w:rsid w:val="00906E6D"/>
    <w:rsid w:val="0091016F"/>
    <w:rsid w:val="00911A2D"/>
    <w:rsid w:val="00915470"/>
    <w:rsid w:val="00915974"/>
    <w:rsid w:val="00922BB7"/>
    <w:rsid w:val="009255C3"/>
    <w:rsid w:val="00925681"/>
    <w:rsid w:val="00931583"/>
    <w:rsid w:val="00934B77"/>
    <w:rsid w:val="009366FA"/>
    <w:rsid w:val="00942A4B"/>
    <w:rsid w:val="00943AEA"/>
    <w:rsid w:val="00944099"/>
    <w:rsid w:val="00946084"/>
    <w:rsid w:val="0095618C"/>
    <w:rsid w:val="00956694"/>
    <w:rsid w:val="00957CA3"/>
    <w:rsid w:val="009643C8"/>
    <w:rsid w:val="00964E26"/>
    <w:rsid w:val="00967530"/>
    <w:rsid w:val="00967973"/>
    <w:rsid w:val="009712B7"/>
    <w:rsid w:val="00972170"/>
    <w:rsid w:val="00973EAD"/>
    <w:rsid w:val="00975D60"/>
    <w:rsid w:val="00977FC5"/>
    <w:rsid w:val="00981907"/>
    <w:rsid w:val="00984383"/>
    <w:rsid w:val="00984C6B"/>
    <w:rsid w:val="00985AEA"/>
    <w:rsid w:val="00986A74"/>
    <w:rsid w:val="00987C95"/>
    <w:rsid w:val="00990F61"/>
    <w:rsid w:val="00992134"/>
    <w:rsid w:val="009A341F"/>
    <w:rsid w:val="009A6CEE"/>
    <w:rsid w:val="009A7DA3"/>
    <w:rsid w:val="009B18E1"/>
    <w:rsid w:val="009B442F"/>
    <w:rsid w:val="009B4C59"/>
    <w:rsid w:val="009B64C3"/>
    <w:rsid w:val="009C33B5"/>
    <w:rsid w:val="009C5F10"/>
    <w:rsid w:val="009C6BA0"/>
    <w:rsid w:val="009D0E50"/>
    <w:rsid w:val="009D2A23"/>
    <w:rsid w:val="009D36B7"/>
    <w:rsid w:val="009D7015"/>
    <w:rsid w:val="009D7E19"/>
    <w:rsid w:val="009E0945"/>
    <w:rsid w:val="009E22E8"/>
    <w:rsid w:val="009E3AE6"/>
    <w:rsid w:val="009E4BF1"/>
    <w:rsid w:val="009E54ED"/>
    <w:rsid w:val="009E5587"/>
    <w:rsid w:val="009E5FA5"/>
    <w:rsid w:val="009F0C91"/>
    <w:rsid w:val="009F0F37"/>
    <w:rsid w:val="009F2A57"/>
    <w:rsid w:val="009F2B71"/>
    <w:rsid w:val="009F3E72"/>
    <w:rsid w:val="009F6679"/>
    <w:rsid w:val="009F7F52"/>
    <w:rsid w:val="00A01B4A"/>
    <w:rsid w:val="00A04AC3"/>
    <w:rsid w:val="00A05332"/>
    <w:rsid w:val="00A102FF"/>
    <w:rsid w:val="00A13CAB"/>
    <w:rsid w:val="00A201B6"/>
    <w:rsid w:val="00A25302"/>
    <w:rsid w:val="00A25DB1"/>
    <w:rsid w:val="00A272D0"/>
    <w:rsid w:val="00A3376C"/>
    <w:rsid w:val="00A347D0"/>
    <w:rsid w:val="00A35EAC"/>
    <w:rsid w:val="00A372E0"/>
    <w:rsid w:val="00A37720"/>
    <w:rsid w:val="00A43912"/>
    <w:rsid w:val="00A45442"/>
    <w:rsid w:val="00A46803"/>
    <w:rsid w:val="00A511C0"/>
    <w:rsid w:val="00A559A1"/>
    <w:rsid w:val="00A57A68"/>
    <w:rsid w:val="00A57FF9"/>
    <w:rsid w:val="00A63C81"/>
    <w:rsid w:val="00A63CD2"/>
    <w:rsid w:val="00A63D78"/>
    <w:rsid w:val="00A6465A"/>
    <w:rsid w:val="00A65403"/>
    <w:rsid w:val="00A67387"/>
    <w:rsid w:val="00A674CC"/>
    <w:rsid w:val="00A67F3E"/>
    <w:rsid w:val="00A71747"/>
    <w:rsid w:val="00A71A78"/>
    <w:rsid w:val="00A73DAB"/>
    <w:rsid w:val="00A7423B"/>
    <w:rsid w:val="00A74CC9"/>
    <w:rsid w:val="00A81E4D"/>
    <w:rsid w:val="00A83418"/>
    <w:rsid w:val="00A83FEA"/>
    <w:rsid w:val="00A93A4C"/>
    <w:rsid w:val="00A93D3B"/>
    <w:rsid w:val="00A95182"/>
    <w:rsid w:val="00A95DCC"/>
    <w:rsid w:val="00AA1380"/>
    <w:rsid w:val="00AA3A18"/>
    <w:rsid w:val="00AA68C3"/>
    <w:rsid w:val="00AA7A79"/>
    <w:rsid w:val="00AB22EE"/>
    <w:rsid w:val="00AC1743"/>
    <w:rsid w:val="00AC35E9"/>
    <w:rsid w:val="00AD0737"/>
    <w:rsid w:val="00AD0D78"/>
    <w:rsid w:val="00AD0DA5"/>
    <w:rsid w:val="00AD3481"/>
    <w:rsid w:val="00AD4A49"/>
    <w:rsid w:val="00AD4F9F"/>
    <w:rsid w:val="00AD62AB"/>
    <w:rsid w:val="00AD7E94"/>
    <w:rsid w:val="00AE38BB"/>
    <w:rsid w:val="00AE46E3"/>
    <w:rsid w:val="00AF0997"/>
    <w:rsid w:val="00AF1941"/>
    <w:rsid w:val="00AF4B38"/>
    <w:rsid w:val="00AF6501"/>
    <w:rsid w:val="00AF6E95"/>
    <w:rsid w:val="00B02995"/>
    <w:rsid w:val="00B0431B"/>
    <w:rsid w:val="00B05091"/>
    <w:rsid w:val="00B05F9B"/>
    <w:rsid w:val="00B06B45"/>
    <w:rsid w:val="00B11280"/>
    <w:rsid w:val="00B118D5"/>
    <w:rsid w:val="00B1279D"/>
    <w:rsid w:val="00B131BF"/>
    <w:rsid w:val="00B14CDC"/>
    <w:rsid w:val="00B17681"/>
    <w:rsid w:val="00B226AA"/>
    <w:rsid w:val="00B2274C"/>
    <w:rsid w:val="00B22B94"/>
    <w:rsid w:val="00B22F6D"/>
    <w:rsid w:val="00B23E02"/>
    <w:rsid w:val="00B24A13"/>
    <w:rsid w:val="00B27073"/>
    <w:rsid w:val="00B308B6"/>
    <w:rsid w:val="00B36907"/>
    <w:rsid w:val="00B42F41"/>
    <w:rsid w:val="00B43268"/>
    <w:rsid w:val="00B458DB"/>
    <w:rsid w:val="00B4733C"/>
    <w:rsid w:val="00B50690"/>
    <w:rsid w:val="00B51024"/>
    <w:rsid w:val="00B51434"/>
    <w:rsid w:val="00B53147"/>
    <w:rsid w:val="00B53C37"/>
    <w:rsid w:val="00B55D9C"/>
    <w:rsid w:val="00B6253E"/>
    <w:rsid w:val="00B66668"/>
    <w:rsid w:val="00B72F6A"/>
    <w:rsid w:val="00B7546C"/>
    <w:rsid w:val="00B776D0"/>
    <w:rsid w:val="00B90E50"/>
    <w:rsid w:val="00B93B74"/>
    <w:rsid w:val="00B955EE"/>
    <w:rsid w:val="00B969B5"/>
    <w:rsid w:val="00BA026E"/>
    <w:rsid w:val="00BA038D"/>
    <w:rsid w:val="00BA1EFE"/>
    <w:rsid w:val="00BA265D"/>
    <w:rsid w:val="00BA2F47"/>
    <w:rsid w:val="00BB151E"/>
    <w:rsid w:val="00BB4114"/>
    <w:rsid w:val="00BB42E0"/>
    <w:rsid w:val="00BB6B35"/>
    <w:rsid w:val="00BC3F99"/>
    <w:rsid w:val="00BC54A6"/>
    <w:rsid w:val="00BC5B2A"/>
    <w:rsid w:val="00BD2A30"/>
    <w:rsid w:val="00BD371B"/>
    <w:rsid w:val="00BD417D"/>
    <w:rsid w:val="00BD64F8"/>
    <w:rsid w:val="00BD6BAA"/>
    <w:rsid w:val="00BD7F45"/>
    <w:rsid w:val="00BE0DF8"/>
    <w:rsid w:val="00BE5A47"/>
    <w:rsid w:val="00BE6A0A"/>
    <w:rsid w:val="00BF5153"/>
    <w:rsid w:val="00C0172C"/>
    <w:rsid w:val="00C0192A"/>
    <w:rsid w:val="00C02BB8"/>
    <w:rsid w:val="00C034CB"/>
    <w:rsid w:val="00C04B43"/>
    <w:rsid w:val="00C07C97"/>
    <w:rsid w:val="00C16F27"/>
    <w:rsid w:val="00C177AD"/>
    <w:rsid w:val="00C203F9"/>
    <w:rsid w:val="00C21000"/>
    <w:rsid w:val="00C21070"/>
    <w:rsid w:val="00C21730"/>
    <w:rsid w:val="00C228D9"/>
    <w:rsid w:val="00C2602A"/>
    <w:rsid w:val="00C3159B"/>
    <w:rsid w:val="00C330DF"/>
    <w:rsid w:val="00C346A0"/>
    <w:rsid w:val="00C34CA3"/>
    <w:rsid w:val="00C4175D"/>
    <w:rsid w:val="00C504FA"/>
    <w:rsid w:val="00C52490"/>
    <w:rsid w:val="00C558EE"/>
    <w:rsid w:val="00C560B5"/>
    <w:rsid w:val="00C578CA"/>
    <w:rsid w:val="00C57A8A"/>
    <w:rsid w:val="00C63A99"/>
    <w:rsid w:val="00C65AED"/>
    <w:rsid w:val="00C72706"/>
    <w:rsid w:val="00C77542"/>
    <w:rsid w:val="00C842E7"/>
    <w:rsid w:val="00C8794B"/>
    <w:rsid w:val="00C955F5"/>
    <w:rsid w:val="00CA0E95"/>
    <w:rsid w:val="00CA22E8"/>
    <w:rsid w:val="00CA366D"/>
    <w:rsid w:val="00CB6D39"/>
    <w:rsid w:val="00CB76CD"/>
    <w:rsid w:val="00CC0249"/>
    <w:rsid w:val="00CC09F2"/>
    <w:rsid w:val="00CC246E"/>
    <w:rsid w:val="00CC3F3A"/>
    <w:rsid w:val="00CC42A0"/>
    <w:rsid w:val="00CC4C3B"/>
    <w:rsid w:val="00CD1D36"/>
    <w:rsid w:val="00CD2B84"/>
    <w:rsid w:val="00CD55EA"/>
    <w:rsid w:val="00CE0440"/>
    <w:rsid w:val="00CE502E"/>
    <w:rsid w:val="00CE5269"/>
    <w:rsid w:val="00CE654D"/>
    <w:rsid w:val="00CE7EA1"/>
    <w:rsid w:val="00CF0068"/>
    <w:rsid w:val="00CF231F"/>
    <w:rsid w:val="00CF27B3"/>
    <w:rsid w:val="00CF3686"/>
    <w:rsid w:val="00D002EA"/>
    <w:rsid w:val="00D10023"/>
    <w:rsid w:val="00D12F7D"/>
    <w:rsid w:val="00D136D3"/>
    <w:rsid w:val="00D161F0"/>
    <w:rsid w:val="00D16935"/>
    <w:rsid w:val="00D1740A"/>
    <w:rsid w:val="00D17D5B"/>
    <w:rsid w:val="00D20D81"/>
    <w:rsid w:val="00D25D6E"/>
    <w:rsid w:val="00D32F8A"/>
    <w:rsid w:val="00D41EEF"/>
    <w:rsid w:val="00D43F7A"/>
    <w:rsid w:val="00D50AA7"/>
    <w:rsid w:val="00D50D16"/>
    <w:rsid w:val="00D54FFE"/>
    <w:rsid w:val="00D57165"/>
    <w:rsid w:val="00D60256"/>
    <w:rsid w:val="00D62383"/>
    <w:rsid w:val="00D674C5"/>
    <w:rsid w:val="00D700DC"/>
    <w:rsid w:val="00D70D31"/>
    <w:rsid w:val="00D70F9D"/>
    <w:rsid w:val="00D7208C"/>
    <w:rsid w:val="00D72367"/>
    <w:rsid w:val="00D745DA"/>
    <w:rsid w:val="00D75926"/>
    <w:rsid w:val="00D76B1D"/>
    <w:rsid w:val="00D774E0"/>
    <w:rsid w:val="00D7767B"/>
    <w:rsid w:val="00D8380B"/>
    <w:rsid w:val="00D8584B"/>
    <w:rsid w:val="00D86445"/>
    <w:rsid w:val="00D874C8"/>
    <w:rsid w:val="00D95384"/>
    <w:rsid w:val="00D96AE1"/>
    <w:rsid w:val="00D976E8"/>
    <w:rsid w:val="00D97AFD"/>
    <w:rsid w:val="00DA39CC"/>
    <w:rsid w:val="00DB1DAC"/>
    <w:rsid w:val="00DB41BB"/>
    <w:rsid w:val="00DB478A"/>
    <w:rsid w:val="00DB746A"/>
    <w:rsid w:val="00DB766D"/>
    <w:rsid w:val="00DC3EC7"/>
    <w:rsid w:val="00DC6BC5"/>
    <w:rsid w:val="00DD22A8"/>
    <w:rsid w:val="00DE1C76"/>
    <w:rsid w:val="00DE3391"/>
    <w:rsid w:val="00DE4EC6"/>
    <w:rsid w:val="00DF09EC"/>
    <w:rsid w:val="00DF1EB6"/>
    <w:rsid w:val="00DF4768"/>
    <w:rsid w:val="00DF7D0F"/>
    <w:rsid w:val="00E015FE"/>
    <w:rsid w:val="00E05BB1"/>
    <w:rsid w:val="00E06263"/>
    <w:rsid w:val="00E12465"/>
    <w:rsid w:val="00E1587F"/>
    <w:rsid w:val="00E1777A"/>
    <w:rsid w:val="00E21EFE"/>
    <w:rsid w:val="00E245CD"/>
    <w:rsid w:val="00E26297"/>
    <w:rsid w:val="00E27719"/>
    <w:rsid w:val="00E30DF1"/>
    <w:rsid w:val="00E325A0"/>
    <w:rsid w:val="00E358FE"/>
    <w:rsid w:val="00E413C4"/>
    <w:rsid w:val="00E41764"/>
    <w:rsid w:val="00E46210"/>
    <w:rsid w:val="00E46788"/>
    <w:rsid w:val="00E468EF"/>
    <w:rsid w:val="00E472C5"/>
    <w:rsid w:val="00E50C99"/>
    <w:rsid w:val="00E52AC8"/>
    <w:rsid w:val="00E57AC6"/>
    <w:rsid w:val="00E63CF9"/>
    <w:rsid w:val="00E70273"/>
    <w:rsid w:val="00E727B7"/>
    <w:rsid w:val="00E7481F"/>
    <w:rsid w:val="00E80321"/>
    <w:rsid w:val="00E84E04"/>
    <w:rsid w:val="00E8603A"/>
    <w:rsid w:val="00E863C1"/>
    <w:rsid w:val="00E87460"/>
    <w:rsid w:val="00E87F5C"/>
    <w:rsid w:val="00E908D1"/>
    <w:rsid w:val="00E90F14"/>
    <w:rsid w:val="00E92007"/>
    <w:rsid w:val="00E9311C"/>
    <w:rsid w:val="00EA70AD"/>
    <w:rsid w:val="00EB041B"/>
    <w:rsid w:val="00EB0C5D"/>
    <w:rsid w:val="00EB7F55"/>
    <w:rsid w:val="00EC0393"/>
    <w:rsid w:val="00EC07B2"/>
    <w:rsid w:val="00EC1AC4"/>
    <w:rsid w:val="00EC48B3"/>
    <w:rsid w:val="00EC56E4"/>
    <w:rsid w:val="00EC78C9"/>
    <w:rsid w:val="00ED07CA"/>
    <w:rsid w:val="00ED24A9"/>
    <w:rsid w:val="00ED6814"/>
    <w:rsid w:val="00ED6C74"/>
    <w:rsid w:val="00EE04D6"/>
    <w:rsid w:val="00EE1B49"/>
    <w:rsid w:val="00EE7F86"/>
    <w:rsid w:val="00EF1985"/>
    <w:rsid w:val="00EF56D1"/>
    <w:rsid w:val="00EF67FF"/>
    <w:rsid w:val="00EF7DCC"/>
    <w:rsid w:val="00F00D9E"/>
    <w:rsid w:val="00F05DE8"/>
    <w:rsid w:val="00F071E2"/>
    <w:rsid w:val="00F11264"/>
    <w:rsid w:val="00F124E3"/>
    <w:rsid w:val="00F14BD0"/>
    <w:rsid w:val="00F22077"/>
    <w:rsid w:val="00F224B4"/>
    <w:rsid w:val="00F3121B"/>
    <w:rsid w:val="00F33303"/>
    <w:rsid w:val="00F33BCF"/>
    <w:rsid w:val="00F3461F"/>
    <w:rsid w:val="00F510F4"/>
    <w:rsid w:val="00F5113A"/>
    <w:rsid w:val="00F51D66"/>
    <w:rsid w:val="00F520C3"/>
    <w:rsid w:val="00F52991"/>
    <w:rsid w:val="00F52A17"/>
    <w:rsid w:val="00F5493E"/>
    <w:rsid w:val="00F60078"/>
    <w:rsid w:val="00F613E6"/>
    <w:rsid w:val="00F61D43"/>
    <w:rsid w:val="00F63ADC"/>
    <w:rsid w:val="00F63B69"/>
    <w:rsid w:val="00F63D8B"/>
    <w:rsid w:val="00F63E7A"/>
    <w:rsid w:val="00F6488E"/>
    <w:rsid w:val="00F64A9F"/>
    <w:rsid w:val="00F66E7C"/>
    <w:rsid w:val="00F716B2"/>
    <w:rsid w:val="00F72154"/>
    <w:rsid w:val="00F7583E"/>
    <w:rsid w:val="00F83B7C"/>
    <w:rsid w:val="00F84ADC"/>
    <w:rsid w:val="00F85C08"/>
    <w:rsid w:val="00F86193"/>
    <w:rsid w:val="00F87546"/>
    <w:rsid w:val="00F928A0"/>
    <w:rsid w:val="00F929A0"/>
    <w:rsid w:val="00F96E25"/>
    <w:rsid w:val="00F971C6"/>
    <w:rsid w:val="00FA0A16"/>
    <w:rsid w:val="00FA3E69"/>
    <w:rsid w:val="00FA6065"/>
    <w:rsid w:val="00FB72AB"/>
    <w:rsid w:val="00FC14EE"/>
    <w:rsid w:val="00FC1961"/>
    <w:rsid w:val="00FC29A9"/>
    <w:rsid w:val="00FC40FD"/>
    <w:rsid w:val="00FC6294"/>
    <w:rsid w:val="00FC6A21"/>
    <w:rsid w:val="00FC73EB"/>
    <w:rsid w:val="00FC7B2A"/>
    <w:rsid w:val="00FE0048"/>
    <w:rsid w:val="00FE097F"/>
    <w:rsid w:val="00FE2228"/>
    <w:rsid w:val="00FE34FD"/>
    <w:rsid w:val="00FE3D45"/>
    <w:rsid w:val="00FE78C8"/>
    <w:rsid w:val="00FE7F54"/>
    <w:rsid w:val="00FF0192"/>
    <w:rsid w:val="00FF0906"/>
    <w:rsid w:val="00FF31DC"/>
    <w:rsid w:val="00FF3C15"/>
    <w:rsid w:val="00FF51CB"/>
    <w:rsid w:val="00FF64C2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DDF"/>
  </w:style>
  <w:style w:type="paragraph" w:styleId="a3">
    <w:name w:val="No Spacing"/>
    <w:uiPriority w:val="1"/>
    <w:qFormat/>
    <w:rsid w:val="00117D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x">
    <w:name w:val="stx"/>
    <w:basedOn w:val="a"/>
    <w:rsid w:val="00117D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03A9"/>
    <w:rPr>
      <w:b/>
      <w:bCs/>
    </w:rPr>
  </w:style>
  <w:style w:type="paragraph" w:styleId="a5">
    <w:name w:val="Normal (Web)"/>
    <w:basedOn w:val="a"/>
    <w:uiPriority w:val="99"/>
    <w:unhideWhenUsed/>
    <w:rsid w:val="002703A9"/>
    <w:pPr>
      <w:spacing w:before="100" w:beforeAutospacing="1" w:after="100" w:afterAutospacing="1"/>
    </w:pPr>
  </w:style>
  <w:style w:type="paragraph" w:customStyle="1" w:styleId="c0">
    <w:name w:val="c0"/>
    <w:basedOn w:val="a"/>
    <w:rsid w:val="00E70273"/>
    <w:pPr>
      <w:spacing w:before="100" w:beforeAutospacing="1" w:after="100" w:afterAutospacing="1"/>
    </w:pPr>
  </w:style>
  <w:style w:type="character" w:customStyle="1" w:styleId="c1">
    <w:name w:val="c1"/>
    <w:basedOn w:val="a0"/>
    <w:rsid w:val="00E70273"/>
  </w:style>
  <w:style w:type="paragraph" w:customStyle="1" w:styleId="Standard">
    <w:name w:val="Standard"/>
    <w:rsid w:val="00E702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702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2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16</cp:revision>
  <dcterms:created xsi:type="dcterms:W3CDTF">2018-04-17T01:27:00Z</dcterms:created>
  <dcterms:modified xsi:type="dcterms:W3CDTF">2023-09-25T12:39:00Z</dcterms:modified>
</cp:coreProperties>
</file>