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F4AFCE" w14:textId="77777777" w:rsidR="00250D8B" w:rsidRDefault="00250D8B" w:rsidP="00250D8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1096167" w14:textId="5C49BA26" w:rsidR="00A61E19" w:rsidRPr="00723785" w:rsidRDefault="00250D8B" w:rsidP="00250D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3785">
        <w:rPr>
          <w:rFonts w:ascii="Times New Roman" w:hAnsi="Times New Roman" w:cs="Times New Roman"/>
          <w:b/>
          <w:sz w:val="28"/>
          <w:szCs w:val="28"/>
        </w:rPr>
        <w:t>Презентация «</w:t>
      </w:r>
      <w:r w:rsidR="00D71AE0">
        <w:rPr>
          <w:rFonts w:ascii="Times New Roman" w:hAnsi="Times New Roman" w:cs="Times New Roman"/>
          <w:b/>
          <w:sz w:val="28"/>
          <w:szCs w:val="28"/>
        </w:rPr>
        <w:t xml:space="preserve">Увлекательное путешествие в мир </w:t>
      </w:r>
      <w:proofErr w:type="spellStart"/>
      <w:r w:rsidR="00D71AE0">
        <w:rPr>
          <w:rFonts w:ascii="Times New Roman" w:hAnsi="Times New Roman" w:cs="Times New Roman"/>
          <w:b/>
          <w:sz w:val="28"/>
          <w:szCs w:val="28"/>
        </w:rPr>
        <w:t>логоротмики</w:t>
      </w:r>
      <w:proofErr w:type="spellEnd"/>
      <w:r w:rsidRPr="00723785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12474"/>
      </w:tblGrid>
      <w:tr w:rsidR="002F0086" w14:paraId="66F7DB08" w14:textId="77777777" w:rsidTr="002F0086">
        <w:tc>
          <w:tcPr>
            <w:tcW w:w="3256" w:type="dxa"/>
          </w:tcPr>
          <w:p w14:paraId="3FEA9804" w14:textId="77777777" w:rsidR="00250D8B" w:rsidRDefault="00A06360" w:rsidP="00250D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0D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63EE2D5" wp14:editId="4590F399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377825</wp:posOffset>
                  </wp:positionV>
                  <wp:extent cx="1733550" cy="1299845"/>
                  <wp:effectExtent l="0" t="0" r="0" b="0"/>
                  <wp:wrapThrough wrapText="bothSides">
                    <wp:wrapPolygon edited="0">
                      <wp:start x="0" y="0"/>
                      <wp:lineTo x="0" y="21210"/>
                      <wp:lineTo x="21363" y="21210"/>
                      <wp:lineTo x="21363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29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74" w:type="dxa"/>
          </w:tcPr>
          <w:p w14:paraId="25D6A500" w14:textId="77777777" w:rsidR="00250D8B" w:rsidRPr="00250D8B" w:rsidRDefault="00250D8B" w:rsidP="00C146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для кого не новость</w:t>
            </w:r>
            <w:r w:rsidRPr="00250D8B">
              <w:rPr>
                <w:rFonts w:ascii="Times New Roman" w:hAnsi="Times New Roman" w:cs="Times New Roman"/>
                <w:sz w:val="28"/>
                <w:szCs w:val="28"/>
              </w:rPr>
              <w:t>, что количество детей с различными нарушениями речи растет из года в год. Это происходит из-за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многих факторов</w:t>
            </w:r>
            <w:r w:rsidRPr="00250D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250D8B">
              <w:rPr>
                <w:rFonts w:ascii="Times New Roman" w:hAnsi="Times New Roman" w:cs="Times New Roman"/>
                <w:sz w:val="28"/>
                <w:szCs w:val="28"/>
              </w:rPr>
              <w:t xml:space="preserve">недостаточного внимания со стороны взрослых, ведь в наш век стремительных технологий, живого общения с ребенком становится все меньше и меньше, телевидение,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планшеты, телефоны заменили его,</w:t>
            </w:r>
            <w:r w:rsidRPr="00250D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06BA3">
              <w:rPr>
                <w:rFonts w:ascii="Times New Roman" w:hAnsi="Times New Roman" w:cs="Times New Roman"/>
                <w:sz w:val="28"/>
                <w:szCs w:val="28"/>
              </w:rPr>
              <w:t xml:space="preserve">а также </w:t>
            </w:r>
            <w:r w:rsidRPr="00250D8B">
              <w:rPr>
                <w:rFonts w:ascii="Times New Roman" w:hAnsi="Times New Roman" w:cs="Times New Roman"/>
                <w:sz w:val="28"/>
                <w:szCs w:val="28"/>
              </w:rPr>
              <w:t>увеличение частоты общих заболеваний детей, плохая экология и т.д.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250D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684B8C8" w14:textId="77777777" w:rsidR="00472147" w:rsidRPr="009B2259" w:rsidRDefault="00250D8B" w:rsidP="004721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D8B">
              <w:rPr>
                <w:rFonts w:ascii="Times New Roman" w:hAnsi="Times New Roman" w:cs="Times New Roman"/>
                <w:sz w:val="28"/>
                <w:szCs w:val="28"/>
              </w:rPr>
              <w:t>Главной целью воспитания ребенка дома и в детском саду</w:t>
            </w:r>
            <w:r w:rsidR="00706BA3">
              <w:rPr>
                <w:rFonts w:ascii="Times New Roman" w:hAnsi="Times New Roman" w:cs="Times New Roman"/>
                <w:sz w:val="28"/>
                <w:szCs w:val="28"/>
              </w:rPr>
              <w:t xml:space="preserve"> - это</w:t>
            </w:r>
            <w:r w:rsidRPr="00250D8B">
              <w:rPr>
                <w:rFonts w:ascii="Times New Roman" w:hAnsi="Times New Roman" w:cs="Times New Roman"/>
                <w:sz w:val="28"/>
                <w:szCs w:val="28"/>
              </w:rPr>
              <w:t xml:space="preserve"> его всестороннее развитие. Ребенок должен хорошо двигаться, правильно разговаривать, владеть навыками гигиены, развиваться творчески, познавать окружающий мир, учиться преодолевать трудности. Известно, что ребёнок развивается в движении. Движение можно рассматривать как основное проявление деятельности организма и необходимый фактор для нормального развития ребенка.</w:t>
            </w:r>
            <w:r w:rsidR="00A063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06360" w:rsidRPr="00A06360">
              <w:rPr>
                <w:rFonts w:ascii="Times New Roman" w:hAnsi="Times New Roman" w:cs="Times New Roman"/>
                <w:sz w:val="28"/>
                <w:szCs w:val="28"/>
              </w:rPr>
              <w:t xml:space="preserve">С развитием двигательных навыков тесно связано звукопроизношение, поэтому так важно </w:t>
            </w:r>
            <w:r w:rsidR="00706BA3">
              <w:rPr>
                <w:rFonts w:ascii="Times New Roman" w:hAnsi="Times New Roman" w:cs="Times New Roman"/>
                <w:sz w:val="28"/>
                <w:szCs w:val="28"/>
              </w:rPr>
              <w:t xml:space="preserve">в детском саду и дома </w:t>
            </w:r>
            <w:r w:rsidR="00A06360" w:rsidRPr="00A06360">
              <w:rPr>
                <w:rFonts w:ascii="Times New Roman" w:hAnsi="Times New Roman" w:cs="Times New Roman"/>
                <w:sz w:val="28"/>
                <w:szCs w:val="28"/>
              </w:rPr>
              <w:t>использовать </w:t>
            </w:r>
            <w:proofErr w:type="spellStart"/>
            <w:r w:rsidR="00A06360" w:rsidRPr="00A06360">
              <w:rPr>
                <w:rFonts w:ascii="Times New Roman" w:hAnsi="Times New Roman" w:cs="Times New Roman"/>
                <w:bCs/>
                <w:sz w:val="28"/>
                <w:szCs w:val="28"/>
              </w:rPr>
              <w:t>логоритмические</w:t>
            </w:r>
            <w:proofErr w:type="spellEnd"/>
            <w:r w:rsidR="00A06360" w:rsidRPr="00A0636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игры и упражнения</w:t>
            </w:r>
            <w:r w:rsidR="008A2D81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4721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472147" w:rsidRPr="005E0BE9">
              <w:rPr>
                <w:rFonts w:ascii="Times New Roman" w:hAnsi="Times New Roman" w:cs="Times New Roman"/>
                <w:sz w:val="28"/>
                <w:szCs w:val="28"/>
              </w:rPr>
              <w:t>В начале XX в. во многих странах Европы получила распространение система ритмического воспитания. Она стала известна под названием «метод ритмической гимнастики». Ее создателем был швейцарский педагог музыкант</w:t>
            </w:r>
            <w:r w:rsidR="00472147">
              <w:rPr>
                <w:rFonts w:ascii="Times New Roman" w:hAnsi="Times New Roman" w:cs="Times New Roman"/>
                <w:sz w:val="28"/>
                <w:szCs w:val="28"/>
              </w:rPr>
              <w:t xml:space="preserve"> Эмиль Жак-</w:t>
            </w:r>
            <w:proofErr w:type="spellStart"/>
            <w:r w:rsidR="00472147">
              <w:rPr>
                <w:rFonts w:ascii="Times New Roman" w:hAnsi="Times New Roman" w:cs="Times New Roman"/>
                <w:sz w:val="28"/>
                <w:szCs w:val="28"/>
              </w:rPr>
              <w:t>Далькроз</w:t>
            </w:r>
            <w:proofErr w:type="spellEnd"/>
            <w:r w:rsidR="00472147">
              <w:rPr>
                <w:rFonts w:ascii="Times New Roman" w:hAnsi="Times New Roman" w:cs="Times New Roman"/>
                <w:sz w:val="28"/>
                <w:szCs w:val="28"/>
              </w:rPr>
              <w:t xml:space="preserve">. В </w:t>
            </w:r>
            <w:r w:rsidR="00472147" w:rsidRPr="009B2259">
              <w:rPr>
                <w:rFonts w:ascii="Times New Roman" w:hAnsi="Times New Roman" w:cs="Times New Roman"/>
                <w:sz w:val="28"/>
                <w:szCs w:val="28"/>
              </w:rPr>
              <w:t>России</w:t>
            </w:r>
            <w:r w:rsidR="0047214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72147" w:rsidRPr="009B22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7214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472147" w:rsidRPr="009B2259">
              <w:rPr>
                <w:rFonts w:ascii="Times New Roman" w:hAnsi="Times New Roman" w:cs="Times New Roman"/>
                <w:sz w:val="28"/>
                <w:szCs w:val="28"/>
              </w:rPr>
              <w:t xml:space="preserve">зучением положительного воздействия на речь ритмических движений </w:t>
            </w:r>
            <w:r w:rsidR="00472147">
              <w:rPr>
                <w:rFonts w:ascii="Times New Roman" w:hAnsi="Times New Roman" w:cs="Times New Roman"/>
                <w:sz w:val="28"/>
                <w:szCs w:val="28"/>
              </w:rPr>
              <w:t xml:space="preserve">совместно с произношением слов и </w:t>
            </w:r>
            <w:r w:rsidR="00472147" w:rsidRPr="009B2259">
              <w:rPr>
                <w:rFonts w:ascii="Times New Roman" w:hAnsi="Times New Roman" w:cs="Times New Roman"/>
                <w:sz w:val="28"/>
                <w:szCs w:val="28"/>
              </w:rPr>
              <w:t xml:space="preserve">правильным дыханием занимались Волкова Г.А, Шашкина Г.Р., Екатерина Железнова. С их точки зрения, </w:t>
            </w:r>
            <w:proofErr w:type="spellStart"/>
            <w:r w:rsidR="00472147" w:rsidRPr="009B2259">
              <w:rPr>
                <w:rFonts w:ascii="Times New Roman" w:hAnsi="Times New Roman" w:cs="Times New Roman"/>
                <w:sz w:val="28"/>
                <w:szCs w:val="28"/>
              </w:rPr>
              <w:t>логоритмика</w:t>
            </w:r>
            <w:proofErr w:type="spellEnd"/>
            <w:r w:rsidR="00472147" w:rsidRPr="009B2259">
              <w:rPr>
                <w:rFonts w:ascii="Times New Roman" w:hAnsi="Times New Roman" w:cs="Times New Roman"/>
                <w:sz w:val="28"/>
                <w:szCs w:val="28"/>
              </w:rPr>
              <w:t xml:space="preserve"> – это комплексная система двигательных упражнений, нап</w:t>
            </w:r>
            <w:r w:rsidR="00472147">
              <w:rPr>
                <w:rFonts w:ascii="Times New Roman" w:hAnsi="Times New Roman" w:cs="Times New Roman"/>
                <w:sz w:val="28"/>
                <w:szCs w:val="28"/>
              </w:rPr>
              <w:t>равленная на устранение речевых нарушений у детей дошкольного возраста,</w:t>
            </w:r>
            <w:r w:rsidR="00472147" w:rsidRPr="009B2259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моторики</w:t>
            </w:r>
            <w:r w:rsidR="00472147">
              <w:rPr>
                <w:rFonts w:ascii="Times New Roman" w:hAnsi="Times New Roman" w:cs="Times New Roman"/>
                <w:sz w:val="28"/>
                <w:szCs w:val="28"/>
              </w:rPr>
              <w:t xml:space="preserve"> и координации движений</w:t>
            </w:r>
            <w:r w:rsidR="00472147" w:rsidRPr="009B22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CB1AAF3" w14:textId="77777777" w:rsidR="00250D8B" w:rsidRDefault="00472147" w:rsidP="00C146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современном мире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логоритмика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определяется, как</w:t>
            </w:r>
            <w:r w:rsidR="008A2D8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сочетание музыки, движения и речи.</w:t>
            </w:r>
            <w:r w:rsidR="00A06360" w:rsidRPr="00A063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2F0086" w14:paraId="7CA37DA3" w14:textId="77777777" w:rsidTr="002F0086">
        <w:tc>
          <w:tcPr>
            <w:tcW w:w="3256" w:type="dxa"/>
          </w:tcPr>
          <w:p w14:paraId="4D9AA8EF" w14:textId="77777777" w:rsidR="00250D8B" w:rsidRDefault="00A06360" w:rsidP="00250D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64DE15D6" wp14:editId="36F8AA1B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321945</wp:posOffset>
                  </wp:positionV>
                  <wp:extent cx="1714500" cy="1285875"/>
                  <wp:effectExtent l="0" t="0" r="0" b="9525"/>
                  <wp:wrapThrough wrapText="bothSides">
                    <wp:wrapPolygon edited="0">
                      <wp:start x="0" y="0"/>
                      <wp:lineTo x="0" y="21440"/>
                      <wp:lineTo x="21360" y="21440"/>
                      <wp:lineTo x="21360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8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74" w:type="dxa"/>
          </w:tcPr>
          <w:p w14:paraId="414FA94C" w14:textId="77777777" w:rsidR="00A06360" w:rsidRPr="009B2259" w:rsidRDefault="00A06360" w:rsidP="00C1463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Основной</w:t>
            </w:r>
            <w:r w:rsidRPr="009B2259">
              <w:rPr>
                <w:rFonts w:ascii="Times New Roman" w:hAnsi="Times New Roman" w:cs="Times New Roman"/>
                <w:sz w:val="28"/>
                <w:szCs w:val="28"/>
              </w:rPr>
              <w:t xml:space="preserve"> цель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ю логоритмики является </w:t>
            </w:r>
            <w:r w:rsidRPr="009B2259">
              <w:rPr>
                <w:rFonts w:ascii="Times New Roman" w:hAnsi="Times New Roman" w:cs="Times New Roman"/>
                <w:sz w:val="28"/>
                <w:szCs w:val="28"/>
              </w:rPr>
              <w:t xml:space="preserve">профилактика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коррекция </w:t>
            </w:r>
            <w:r w:rsidRPr="009B2259">
              <w:rPr>
                <w:rFonts w:ascii="Times New Roman" w:hAnsi="Times New Roman" w:cs="Times New Roman"/>
                <w:sz w:val="28"/>
                <w:szCs w:val="28"/>
              </w:rPr>
              <w:t>нарушений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речи,</w:t>
            </w:r>
            <w:r w:rsidRPr="009B2259">
              <w:rPr>
                <w:rFonts w:ascii="Times New Roman" w:hAnsi="Times New Roman" w:cs="Times New Roman"/>
                <w:sz w:val="28"/>
                <w:szCs w:val="28"/>
              </w:rPr>
              <w:t xml:space="preserve"> путем совершенствования двигательных навыков. Логоритмика имеет и другие цели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это оздоровление, физическое и</w:t>
            </w:r>
            <w:r w:rsidRPr="009B2259">
              <w:rPr>
                <w:rFonts w:ascii="Times New Roman" w:hAnsi="Times New Roman" w:cs="Times New Roman"/>
                <w:sz w:val="28"/>
                <w:szCs w:val="28"/>
              </w:rPr>
              <w:t xml:space="preserve"> духовное воспитание.</w:t>
            </w:r>
          </w:p>
          <w:p w14:paraId="281EA599" w14:textId="77777777" w:rsidR="00A06360" w:rsidRPr="00AF4378" w:rsidRDefault="00A06360" w:rsidP="00C146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259">
              <w:rPr>
                <w:rFonts w:ascii="Times New Roman" w:hAnsi="Times New Roman" w:cs="Times New Roman"/>
                <w:sz w:val="28"/>
                <w:szCs w:val="28"/>
              </w:rPr>
              <w:t xml:space="preserve">Занятие с элементами логоритмики ставит перед педагогом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определённые </w:t>
            </w:r>
            <w:r w:rsidRPr="00AF4378">
              <w:rPr>
                <w:rFonts w:ascii="Times New Roman" w:hAnsi="Times New Roman" w:cs="Times New Roman"/>
                <w:sz w:val="28"/>
                <w:szCs w:val="28"/>
              </w:rPr>
              <w:t>задачи:</w:t>
            </w:r>
          </w:p>
          <w:p w14:paraId="3AC3A205" w14:textId="77777777" w:rsidR="00A06360" w:rsidRPr="009B2259" w:rsidRDefault="00A06360" w:rsidP="00C1463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259">
              <w:rPr>
                <w:rFonts w:ascii="Times New Roman" w:hAnsi="Times New Roman" w:cs="Times New Roman"/>
                <w:sz w:val="28"/>
                <w:szCs w:val="28"/>
              </w:rPr>
              <w:t>Коррекция речевых нарушений</w:t>
            </w:r>
          </w:p>
          <w:p w14:paraId="7E2B5F92" w14:textId="77777777" w:rsidR="00A06360" w:rsidRPr="009B2259" w:rsidRDefault="00A06360" w:rsidP="00C1463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Обогащение словаря </w:t>
            </w:r>
          </w:p>
          <w:p w14:paraId="60FE685C" w14:textId="77777777" w:rsidR="00A06360" w:rsidRPr="00B34A71" w:rsidRDefault="00A06360" w:rsidP="00C1463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A71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речевого </w:t>
            </w:r>
            <w:r w:rsidRPr="00B34A71">
              <w:rPr>
                <w:rFonts w:ascii="Times New Roman" w:hAnsi="Times New Roman" w:cs="Times New Roman"/>
                <w:sz w:val="28"/>
                <w:szCs w:val="28"/>
              </w:rPr>
              <w:t>дыхания</w:t>
            </w:r>
          </w:p>
          <w:p w14:paraId="1AF6893C" w14:textId="77777777" w:rsidR="00A06360" w:rsidRDefault="00A06360" w:rsidP="00C1463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моторики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речедвигательного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аппарата</w:t>
            </w:r>
          </w:p>
          <w:p w14:paraId="7EFB8747" w14:textId="77777777" w:rsidR="00A06360" w:rsidRPr="009B2259" w:rsidRDefault="00A06360" w:rsidP="00C1463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259">
              <w:rPr>
                <w:rFonts w:ascii="Times New Roman" w:hAnsi="Times New Roman" w:cs="Times New Roman"/>
                <w:sz w:val="28"/>
                <w:szCs w:val="28"/>
              </w:rPr>
              <w:t>Развит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ие всех видов памяти, внимания</w:t>
            </w:r>
          </w:p>
          <w:p w14:paraId="1281AFBF" w14:textId="77777777" w:rsidR="00A06360" w:rsidRPr="009B2259" w:rsidRDefault="00A06360" w:rsidP="00C1463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259">
              <w:rPr>
                <w:rFonts w:ascii="Times New Roman" w:hAnsi="Times New Roman" w:cs="Times New Roman"/>
                <w:sz w:val="28"/>
                <w:szCs w:val="28"/>
              </w:rPr>
              <w:t>Совершенствование координации</w:t>
            </w:r>
          </w:p>
          <w:p w14:paraId="143FFD18" w14:textId="77777777" w:rsidR="00A06360" w:rsidRPr="009B2259" w:rsidRDefault="00A06360" w:rsidP="00C1463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259">
              <w:rPr>
                <w:rFonts w:ascii="Times New Roman" w:hAnsi="Times New Roman" w:cs="Times New Roman"/>
                <w:sz w:val="28"/>
                <w:szCs w:val="28"/>
              </w:rPr>
              <w:t>Воспитание чувства ритма</w:t>
            </w:r>
          </w:p>
          <w:p w14:paraId="75DD38DD" w14:textId="77777777" w:rsidR="00A06360" w:rsidRPr="009B2259" w:rsidRDefault="00A06360" w:rsidP="00C1463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259">
              <w:rPr>
                <w:rFonts w:ascii="Times New Roman" w:hAnsi="Times New Roman" w:cs="Times New Roman"/>
                <w:sz w:val="28"/>
                <w:szCs w:val="28"/>
              </w:rPr>
              <w:t>Приобщение к духовным ценностям (музыке)</w:t>
            </w:r>
          </w:p>
          <w:p w14:paraId="42DB6A80" w14:textId="77777777" w:rsidR="00A06360" w:rsidRPr="009B2259" w:rsidRDefault="00A06360" w:rsidP="00C1463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2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Обучение пению, произношению скороговорок</w:t>
            </w:r>
          </w:p>
          <w:p w14:paraId="76917FD9" w14:textId="77777777" w:rsidR="00A06360" w:rsidRPr="009B2259" w:rsidRDefault="00A06360" w:rsidP="00C1463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259">
              <w:rPr>
                <w:rFonts w:ascii="Times New Roman" w:hAnsi="Times New Roman" w:cs="Times New Roman"/>
                <w:sz w:val="28"/>
                <w:szCs w:val="28"/>
              </w:rPr>
              <w:t>Закрепление пространственных понятий</w:t>
            </w:r>
          </w:p>
          <w:p w14:paraId="46E28F62" w14:textId="77777777" w:rsidR="00250D8B" w:rsidRDefault="00A06360" w:rsidP="00C1463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259">
              <w:rPr>
                <w:rFonts w:ascii="Times New Roman" w:hAnsi="Times New Roman" w:cs="Times New Roman"/>
                <w:sz w:val="28"/>
                <w:szCs w:val="28"/>
              </w:rPr>
              <w:t>Расширение кругозора</w:t>
            </w:r>
          </w:p>
        </w:tc>
      </w:tr>
      <w:tr w:rsidR="002F0086" w14:paraId="4E18A7A3" w14:textId="77777777" w:rsidTr="002F0086">
        <w:trPr>
          <w:trHeight w:val="144"/>
        </w:trPr>
        <w:tc>
          <w:tcPr>
            <w:tcW w:w="3256" w:type="dxa"/>
          </w:tcPr>
          <w:p w14:paraId="2717CAA8" w14:textId="77777777" w:rsidR="00250D8B" w:rsidRDefault="00723785" w:rsidP="00250D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CA28ED8" wp14:editId="034EE7CA">
                  <wp:extent cx="1786255" cy="1341120"/>
                  <wp:effectExtent l="0" t="0" r="444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6C64CFF" w14:textId="77777777" w:rsidR="00DD1984" w:rsidRDefault="00DD1984" w:rsidP="00250D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4" w:type="dxa"/>
          </w:tcPr>
          <w:p w14:paraId="1084B4CC" w14:textId="77777777" w:rsidR="00723785" w:rsidRDefault="00723785" w:rsidP="0098564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3785">
              <w:rPr>
                <w:rFonts w:ascii="Times New Roman" w:hAnsi="Times New Roman" w:cs="Times New Roman"/>
                <w:sz w:val="28"/>
                <w:szCs w:val="28"/>
              </w:rPr>
              <w:t>Логоритмические</w:t>
            </w:r>
            <w:proofErr w:type="spellEnd"/>
            <w:r w:rsidRPr="00723785">
              <w:rPr>
                <w:rFonts w:ascii="Times New Roman" w:hAnsi="Times New Roman" w:cs="Times New Roman"/>
                <w:sz w:val="28"/>
                <w:szCs w:val="28"/>
              </w:rPr>
              <w:t xml:space="preserve"> занятия – это методика, в которой связаны слова, музыка и движения. Также логоритмика включает в себя пальчиковые, речевые, музыкально-двигательные и коммуникативные игры, в которых обязательно соблюдаются основные педагогические принципы — последовательность, постепенное усложнение и повторяемость материала, отрабатывается ритмическая структура слова, и четкое произношение звуков, обогащается словарный запас детей.</w:t>
            </w:r>
            <w:r w:rsidR="009856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85643">
              <w:rPr>
                <w:rFonts w:ascii="Times New Roman" w:hAnsi="Times New Roman" w:cs="Times New Roman"/>
                <w:sz w:val="28"/>
                <w:szCs w:val="28"/>
              </w:rPr>
              <w:t>Логоритмические</w:t>
            </w:r>
            <w:proofErr w:type="spellEnd"/>
            <w:r w:rsidR="00985643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 w:rsidR="00985643" w:rsidRPr="009B2259">
              <w:rPr>
                <w:rFonts w:ascii="Times New Roman" w:hAnsi="Times New Roman" w:cs="Times New Roman"/>
                <w:sz w:val="28"/>
                <w:szCs w:val="28"/>
              </w:rPr>
              <w:t>анятия</w:t>
            </w:r>
            <w:r w:rsidR="00985643">
              <w:rPr>
                <w:rFonts w:ascii="Times New Roman" w:hAnsi="Times New Roman" w:cs="Times New Roman"/>
                <w:sz w:val="28"/>
                <w:szCs w:val="28"/>
              </w:rPr>
              <w:t xml:space="preserve"> обязательно</w:t>
            </w:r>
            <w:r w:rsidR="00985643" w:rsidRPr="009B2259">
              <w:rPr>
                <w:rFonts w:ascii="Times New Roman" w:hAnsi="Times New Roman" w:cs="Times New Roman"/>
                <w:sz w:val="28"/>
                <w:szCs w:val="28"/>
              </w:rPr>
              <w:t xml:space="preserve"> включают в себя </w:t>
            </w:r>
            <w:proofErr w:type="spellStart"/>
            <w:r w:rsidR="00985643" w:rsidRPr="009B2259">
              <w:rPr>
                <w:rFonts w:ascii="Times New Roman" w:hAnsi="Times New Roman" w:cs="Times New Roman"/>
                <w:sz w:val="28"/>
                <w:szCs w:val="28"/>
              </w:rPr>
              <w:t>здоровьесберегающие</w:t>
            </w:r>
            <w:proofErr w:type="spellEnd"/>
            <w:r w:rsidR="00985643" w:rsidRPr="009B2259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технологии, </w:t>
            </w:r>
            <w:r w:rsidR="00985643">
              <w:rPr>
                <w:rFonts w:ascii="Times New Roman" w:hAnsi="Times New Roman" w:cs="Times New Roman"/>
                <w:sz w:val="28"/>
                <w:szCs w:val="28"/>
              </w:rPr>
              <w:t>способствующие благотворному влиянию на весь организм детей дошкольного возраста</w:t>
            </w:r>
            <w:r w:rsidR="00985643" w:rsidRPr="009B225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985643">
              <w:rPr>
                <w:rFonts w:ascii="Times New Roman" w:hAnsi="Times New Roman" w:cs="Times New Roman"/>
                <w:sz w:val="28"/>
                <w:szCs w:val="28"/>
              </w:rPr>
              <w:t>а также стимулируют максимально эффективное повышение</w:t>
            </w:r>
            <w:r w:rsidR="00985643" w:rsidRPr="009B2259">
              <w:rPr>
                <w:rFonts w:ascii="Times New Roman" w:hAnsi="Times New Roman" w:cs="Times New Roman"/>
                <w:sz w:val="28"/>
                <w:szCs w:val="28"/>
              </w:rPr>
              <w:t xml:space="preserve"> уровня звукопроизношения, овладения структурой слова, расширения словарного запаса</w:t>
            </w:r>
            <w:r w:rsidR="00985643">
              <w:rPr>
                <w:rFonts w:ascii="Times New Roman" w:hAnsi="Times New Roman" w:cs="Times New Roman"/>
                <w:sz w:val="28"/>
                <w:szCs w:val="28"/>
              </w:rPr>
              <w:t xml:space="preserve"> дошкольников</w:t>
            </w:r>
            <w:r w:rsidR="00985643" w:rsidRPr="009B2259">
              <w:rPr>
                <w:rFonts w:ascii="Times New Roman" w:hAnsi="Times New Roman" w:cs="Times New Roman"/>
                <w:sz w:val="28"/>
                <w:szCs w:val="28"/>
              </w:rPr>
              <w:t xml:space="preserve">, развитию слухового внимания и чувства ритма (пальчиковая гимнастика, </w:t>
            </w:r>
            <w:proofErr w:type="spellStart"/>
            <w:r w:rsidR="00985643" w:rsidRPr="009B2259">
              <w:rPr>
                <w:rFonts w:ascii="Times New Roman" w:hAnsi="Times New Roman" w:cs="Times New Roman"/>
                <w:sz w:val="28"/>
                <w:szCs w:val="28"/>
              </w:rPr>
              <w:t>психогимнастика</w:t>
            </w:r>
            <w:proofErr w:type="spellEnd"/>
            <w:r w:rsidR="00985643" w:rsidRPr="009B2259">
              <w:rPr>
                <w:rFonts w:ascii="Times New Roman" w:hAnsi="Times New Roman" w:cs="Times New Roman"/>
                <w:sz w:val="28"/>
                <w:szCs w:val="28"/>
              </w:rPr>
              <w:t>, дыхательная и артикуляционная гимнастика).</w:t>
            </w:r>
          </w:p>
        </w:tc>
      </w:tr>
      <w:tr w:rsidR="002F0086" w14:paraId="0FB3D0B7" w14:textId="77777777" w:rsidTr="002F0086">
        <w:tc>
          <w:tcPr>
            <w:tcW w:w="3256" w:type="dxa"/>
          </w:tcPr>
          <w:p w14:paraId="22E3F487" w14:textId="77777777" w:rsidR="001B2AE5" w:rsidRDefault="001B2AE5" w:rsidP="00250D8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1E28B07E" w14:textId="77777777" w:rsidR="00985643" w:rsidRDefault="00985643" w:rsidP="00250D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56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1ED27B" wp14:editId="0A7D5E9A">
                  <wp:extent cx="1790700" cy="13430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804" cy="1364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079643" w14:textId="77777777" w:rsidR="00854B33" w:rsidRDefault="00854B33" w:rsidP="00250D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4" w:type="dxa"/>
          </w:tcPr>
          <w:p w14:paraId="301C3C91" w14:textId="77777777" w:rsidR="009C1B51" w:rsidRDefault="00723785" w:rsidP="009856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этом слайде вы видите, как проходят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логоритмические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</w:t>
            </w:r>
            <w:r w:rsidR="00985643">
              <w:rPr>
                <w:rFonts w:ascii="Times New Roman" w:hAnsi="Times New Roman" w:cs="Times New Roman"/>
                <w:sz w:val="28"/>
                <w:szCs w:val="28"/>
              </w:rPr>
              <w:t xml:space="preserve"> в нашем ДОО. </w:t>
            </w:r>
            <w:proofErr w:type="spellStart"/>
            <w:r w:rsidR="00985643" w:rsidRPr="009B2259">
              <w:rPr>
                <w:rFonts w:ascii="Times New Roman" w:hAnsi="Times New Roman" w:cs="Times New Roman"/>
                <w:sz w:val="28"/>
                <w:szCs w:val="28"/>
              </w:rPr>
              <w:t>Логоритмические</w:t>
            </w:r>
            <w:proofErr w:type="spellEnd"/>
            <w:r w:rsidR="00985643" w:rsidRPr="009B2259">
              <w:rPr>
                <w:rFonts w:ascii="Times New Roman" w:hAnsi="Times New Roman" w:cs="Times New Roman"/>
                <w:sz w:val="28"/>
                <w:szCs w:val="28"/>
              </w:rPr>
              <w:t xml:space="preserve"> занятия </w:t>
            </w:r>
            <w:r w:rsidR="00985643">
              <w:rPr>
                <w:rFonts w:ascii="Times New Roman" w:hAnsi="Times New Roman" w:cs="Times New Roman"/>
                <w:sz w:val="28"/>
                <w:szCs w:val="28"/>
              </w:rPr>
              <w:t>могут проводи</w:t>
            </w:r>
            <w:r w:rsidR="00985643" w:rsidRPr="009B225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985643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985643" w:rsidRPr="009B2259"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r w:rsidR="009856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85643" w:rsidRPr="009B22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64C514E" w14:textId="77777777" w:rsidR="00985643" w:rsidRPr="009B2259" w:rsidRDefault="009C1B51" w:rsidP="009856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985643" w:rsidRPr="009B2259">
              <w:rPr>
                <w:rFonts w:ascii="Times New Roman" w:hAnsi="Times New Roman" w:cs="Times New Roman"/>
                <w:sz w:val="28"/>
                <w:szCs w:val="28"/>
              </w:rPr>
              <w:t>ак педагогами группы, так и специалистами (логопедом, музыкальным руководителем, физическим инструктором). Упражнения могут являться частью группового занятия, или же предлагаться ребенку в индивидуальном порядке – в зависимости от степени и характера речевого нарушения, возраста и настроения малыша.</w:t>
            </w:r>
          </w:p>
          <w:p w14:paraId="78D7F3E0" w14:textId="77777777" w:rsidR="00250D8B" w:rsidRDefault="00723785" w:rsidP="00C146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Детям очень нравится, они делают это с большим удовольствием. </w:t>
            </w:r>
            <w:r w:rsidR="00C70462">
              <w:rPr>
                <w:rFonts w:ascii="Times New Roman" w:hAnsi="Times New Roman" w:cs="Times New Roman"/>
                <w:sz w:val="28"/>
                <w:szCs w:val="28"/>
              </w:rPr>
              <w:t>Процесс обучения проходит в игровой форме, что способствует более успешному всестороннему развитию дошкольников.</w:t>
            </w:r>
          </w:p>
        </w:tc>
      </w:tr>
      <w:tr w:rsidR="002F0086" w14:paraId="1FF84AC1" w14:textId="77777777" w:rsidTr="002F0086">
        <w:tc>
          <w:tcPr>
            <w:tcW w:w="3256" w:type="dxa"/>
          </w:tcPr>
          <w:p w14:paraId="005AA52C" w14:textId="77777777" w:rsidR="00723785" w:rsidRDefault="00723785" w:rsidP="00250D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7F2E4D" w14:textId="77777777" w:rsidR="0048564E" w:rsidRDefault="001B2AE5" w:rsidP="00250D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2A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A300F9" wp14:editId="3668FC2B">
                  <wp:extent cx="1816100" cy="136207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577" cy="1375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2004FC" w14:textId="77777777" w:rsidR="001B2AE5" w:rsidRPr="00723785" w:rsidRDefault="001B2AE5" w:rsidP="00250D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4" w:type="dxa"/>
          </w:tcPr>
          <w:p w14:paraId="596C0492" w14:textId="77777777" w:rsidR="00723785" w:rsidRDefault="00C70462" w:rsidP="00C146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нашем ДОО проводя</w:t>
            </w:r>
            <w:r w:rsidR="00723785">
              <w:rPr>
                <w:rFonts w:ascii="Times New Roman" w:hAnsi="Times New Roman" w:cs="Times New Roman"/>
                <w:sz w:val="28"/>
                <w:szCs w:val="28"/>
              </w:rPr>
              <w:t>тся утренняя гимнастик</w:t>
            </w:r>
            <w:r w:rsidR="0055321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гимнастика после сна</w:t>
            </w:r>
            <w:r w:rsidR="00723785">
              <w:rPr>
                <w:rFonts w:ascii="Times New Roman" w:hAnsi="Times New Roman" w:cs="Times New Roman"/>
                <w:sz w:val="28"/>
                <w:szCs w:val="28"/>
              </w:rPr>
              <w:t xml:space="preserve"> с использованием логоритмики, после</w:t>
            </w:r>
            <w:r w:rsidR="0055321F">
              <w:rPr>
                <w:rFonts w:ascii="Times New Roman" w:hAnsi="Times New Roman" w:cs="Times New Roman"/>
                <w:sz w:val="28"/>
                <w:szCs w:val="28"/>
              </w:rPr>
              <w:t xml:space="preserve"> такого</w:t>
            </w:r>
            <w:r w:rsidR="00723785">
              <w:rPr>
                <w:rFonts w:ascii="Times New Roman" w:hAnsi="Times New Roman" w:cs="Times New Roman"/>
                <w:sz w:val="28"/>
                <w:szCs w:val="28"/>
              </w:rPr>
              <w:t xml:space="preserve"> заряда бодрости дети </w:t>
            </w:r>
            <w:r w:rsidR="0055321F">
              <w:rPr>
                <w:rFonts w:ascii="Times New Roman" w:hAnsi="Times New Roman" w:cs="Times New Roman"/>
                <w:sz w:val="28"/>
                <w:szCs w:val="28"/>
              </w:rPr>
              <w:t>чувствуем эмоциональный подъём на весь день. Мы проводим подвижные игры на воздухе под музыку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всё это помогает нам развивать физические способности </w:t>
            </w:r>
            <w:r w:rsidR="00B07648">
              <w:rPr>
                <w:rFonts w:ascii="Times New Roman" w:hAnsi="Times New Roman" w:cs="Times New Roman"/>
                <w:sz w:val="28"/>
                <w:szCs w:val="28"/>
              </w:rPr>
              <w:t>и психические процессы детей, такие как координация движения, ловкость, выносливость, внимание, память, и конечно же речь.</w:t>
            </w:r>
            <w:r w:rsidR="007237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F0086" w14:paraId="6B13D080" w14:textId="77777777" w:rsidTr="002F0086">
        <w:tc>
          <w:tcPr>
            <w:tcW w:w="3256" w:type="dxa"/>
          </w:tcPr>
          <w:p w14:paraId="13588F4E" w14:textId="77777777" w:rsidR="002F0086" w:rsidRDefault="002F0086" w:rsidP="00250D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0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49EDAE5" wp14:editId="0D407995">
                  <wp:extent cx="1854200" cy="13906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921" cy="1400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7E57DC" w14:textId="77777777" w:rsidR="00723785" w:rsidRDefault="00723785" w:rsidP="00250D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FD796C" w14:textId="77777777" w:rsidR="002F0086" w:rsidRPr="00723785" w:rsidRDefault="002F0086" w:rsidP="00250D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4" w:type="dxa"/>
          </w:tcPr>
          <w:p w14:paraId="1B2810A8" w14:textId="77777777" w:rsidR="00723785" w:rsidRDefault="0055321F" w:rsidP="00C146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 вр</w:t>
            </w:r>
            <w:r w:rsidR="00B07648">
              <w:rPr>
                <w:rFonts w:ascii="Times New Roman" w:hAnsi="Times New Roman" w:cs="Times New Roman"/>
                <w:sz w:val="28"/>
                <w:szCs w:val="28"/>
              </w:rPr>
              <w:t>емя образовательного процесса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проводятся физкультминутки, чтобы дети могли подвигаться </w:t>
            </w:r>
            <w:r w:rsidRPr="00B07648">
              <w:rPr>
                <w:rFonts w:ascii="Times New Roman" w:hAnsi="Times New Roman" w:cs="Times New Roman"/>
                <w:sz w:val="28"/>
                <w:szCs w:val="28"/>
              </w:rPr>
              <w:t xml:space="preserve">и переключиться на </w:t>
            </w:r>
            <w:r w:rsidR="00B07648">
              <w:rPr>
                <w:rFonts w:ascii="Times New Roman" w:hAnsi="Times New Roman" w:cs="Times New Roman"/>
                <w:sz w:val="28"/>
                <w:szCs w:val="28"/>
              </w:rPr>
              <w:t>другой вид деятельности</w:t>
            </w:r>
            <w:r w:rsidR="00CD7D58">
              <w:rPr>
                <w:rFonts w:ascii="Times New Roman" w:hAnsi="Times New Roman" w:cs="Times New Roman"/>
                <w:sz w:val="28"/>
                <w:szCs w:val="28"/>
              </w:rPr>
              <w:t>. В режимных моментах</w:t>
            </w:r>
            <w:r w:rsidRPr="00B07648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</w:t>
            </w:r>
            <w:r w:rsidR="00B07648">
              <w:rPr>
                <w:rFonts w:ascii="Times New Roman" w:hAnsi="Times New Roman" w:cs="Times New Roman"/>
                <w:sz w:val="28"/>
                <w:szCs w:val="28"/>
              </w:rPr>
              <w:t xml:space="preserve"> используют в своей практике чистоговорки, поговорки, скороговорки, по</w:t>
            </w:r>
            <w:r w:rsidR="00DC0489">
              <w:rPr>
                <w:rFonts w:ascii="Times New Roman" w:hAnsi="Times New Roman" w:cs="Times New Roman"/>
                <w:sz w:val="28"/>
                <w:szCs w:val="28"/>
              </w:rPr>
              <w:t>тешки и небольшие четверостишия, что не только развивает речевую активность, но и интонационную выразительность речи, силу голоса, речевое дыхание, расширяет словарный запас дошкольника.</w:t>
            </w:r>
          </w:p>
        </w:tc>
      </w:tr>
      <w:tr w:rsidR="002F0086" w14:paraId="753C3B26" w14:textId="77777777" w:rsidTr="002F0086">
        <w:tc>
          <w:tcPr>
            <w:tcW w:w="3256" w:type="dxa"/>
          </w:tcPr>
          <w:p w14:paraId="7232A5AC" w14:textId="77777777" w:rsidR="00723785" w:rsidRDefault="00B460E0" w:rsidP="00250D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84FC4D" wp14:editId="71D0187F">
                  <wp:extent cx="1841414" cy="1381125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68" cy="1416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C0ABC56" w14:textId="77777777" w:rsidR="00B460E0" w:rsidRPr="00723785" w:rsidRDefault="00B460E0" w:rsidP="00250D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4" w:type="dxa"/>
          </w:tcPr>
          <w:p w14:paraId="62E7E4AA" w14:textId="77777777" w:rsidR="00723785" w:rsidRDefault="0055321F" w:rsidP="00C146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нашем саду создан родительский клуб «Весёлая логоритмика». С родителями проводятся различные мероприятия (мастер-классы, семинары-практикумы, </w:t>
            </w:r>
            <w:r w:rsidR="00C14638" w:rsidRPr="00C14638">
              <w:rPr>
                <w:rFonts w:ascii="Times New Roman" w:hAnsi="Times New Roman" w:cs="Times New Roman"/>
                <w:sz w:val="28"/>
                <w:szCs w:val="28"/>
              </w:rPr>
              <w:t xml:space="preserve">деловые игры, круглые столы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консультации для родителей, флэш-м</w:t>
            </w:r>
            <w:r w:rsidR="00CD7D58">
              <w:rPr>
                <w:rFonts w:ascii="Times New Roman" w:hAnsi="Times New Roman" w:cs="Times New Roman"/>
                <w:sz w:val="28"/>
                <w:szCs w:val="28"/>
              </w:rPr>
              <w:t>обы, индивидуальные беседы).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началу родители относились </w:t>
            </w:r>
            <w:r w:rsidR="00C14638">
              <w:rPr>
                <w:rFonts w:ascii="Times New Roman" w:hAnsi="Times New Roman" w:cs="Times New Roman"/>
                <w:sz w:val="28"/>
                <w:szCs w:val="28"/>
              </w:rPr>
              <w:t xml:space="preserve">скептически, но </w:t>
            </w:r>
            <w:r w:rsidR="00C14638" w:rsidRPr="00C14638">
              <w:rPr>
                <w:rFonts w:ascii="Times New Roman" w:hAnsi="Times New Roman" w:cs="Times New Roman"/>
                <w:sz w:val="28"/>
                <w:szCs w:val="28"/>
              </w:rPr>
              <w:t xml:space="preserve">посетив </w:t>
            </w:r>
            <w:r w:rsidR="00C14638">
              <w:rPr>
                <w:rFonts w:ascii="Times New Roman" w:hAnsi="Times New Roman" w:cs="Times New Roman"/>
                <w:sz w:val="28"/>
                <w:szCs w:val="28"/>
              </w:rPr>
              <w:t xml:space="preserve">наши разнообразные мероприятия </w:t>
            </w:r>
            <w:r w:rsidR="00C14638" w:rsidRPr="00C14638">
              <w:rPr>
                <w:rFonts w:ascii="Times New Roman" w:hAnsi="Times New Roman" w:cs="Times New Roman"/>
                <w:sz w:val="28"/>
                <w:szCs w:val="28"/>
              </w:rPr>
              <w:t>отношение кардинально меняется. Глаза у родителей загораются, они становятся активными участниками этого увлекательного путешествия я мир логоритмики!</w:t>
            </w:r>
          </w:p>
        </w:tc>
      </w:tr>
      <w:tr w:rsidR="002F0086" w14:paraId="52412ECE" w14:textId="77777777" w:rsidTr="002F0086">
        <w:tc>
          <w:tcPr>
            <w:tcW w:w="3256" w:type="dxa"/>
          </w:tcPr>
          <w:p w14:paraId="22B62880" w14:textId="77777777" w:rsidR="00C14638" w:rsidRDefault="0048564E" w:rsidP="00250D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564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48AA29" wp14:editId="19B4C1A3">
                  <wp:extent cx="1828800" cy="13716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173" cy="139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3C8E8A" w14:textId="77777777" w:rsidR="0048564E" w:rsidRPr="00723785" w:rsidRDefault="0048564E" w:rsidP="00250D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4" w:type="dxa"/>
          </w:tcPr>
          <w:p w14:paraId="4B352E61" w14:textId="77777777" w:rsidR="00C14638" w:rsidRDefault="00C14638" w:rsidP="009703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4638"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Организовать </w:t>
            </w:r>
            <w:proofErr w:type="spellStart"/>
            <w:r w:rsidRPr="00C14638">
              <w:rPr>
                <w:rFonts w:ascii="Times New Roman" w:hAnsi="Times New Roman" w:cs="Times New Roman"/>
                <w:sz w:val="28"/>
                <w:szCs w:val="28"/>
              </w:rPr>
              <w:t>логоритмические</w:t>
            </w:r>
            <w:proofErr w:type="spellEnd"/>
            <w:r w:rsidRPr="00C14638">
              <w:rPr>
                <w:rFonts w:ascii="Times New Roman" w:hAnsi="Times New Roman" w:cs="Times New Roman"/>
                <w:sz w:val="28"/>
                <w:szCs w:val="28"/>
              </w:rPr>
              <w:t xml:space="preserve"> игры в домашних условиях не так сложно, как кажется на первый взгляд.</w:t>
            </w:r>
            <w:r>
              <w:t xml:space="preserve"> </w:t>
            </w:r>
            <w:proofErr w:type="spellStart"/>
            <w:r w:rsidRPr="00C14638">
              <w:rPr>
                <w:rFonts w:ascii="Times New Roman" w:hAnsi="Times New Roman" w:cs="Times New Roman"/>
                <w:sz w:val="28"/>
                <w:szCs w:val="28"/>
              </w:rPr>
              <w:t>Логоритмические</w:t>
            </w:r>
            <w:proofErr w:type="spellEnd"/>
            <w:r w:rsidRPr="00C14638">
              <w:rPr>
                <w:rFonts w:ascii="Times New Roman" w:hAnsi="Times New Roman" w:cs="Times New Roman"/>
                <w:sz w:val="28"/>
                <w:szCs w:val="28"/>
              </w:rPr>
              <w:t xml:space="preserve"> игры строятся на знакомых и доступных ребёнку стихотворениях, сказках или песнях. </w:t>
            </w:r>
            <w:r w:rsidR="00970377">
              <w:rPr>
                <w:rFonts w:ascii="Times New Roman" w:hAnsi="Times New Roman" w:cs="Times New Roman"/>
                <w:sz w:val="28"/>
                <w:szCs w:val="28"/>
              </w:rPr>
              <w:t>Во время рассказывания сказки желательно сопровождать</w:t>
            </w:r>
            <w:r w:rsidR="00970377" w:rsidRPr="009B2259">
              <w:rPr>
                <w:rFonts w:ascii="Times New Roman" w:hAnsi="Times New Roman" w:cs="Times New Roman"/>
                <w:sz w:val="28"/>
                <w:szCs w:val="28"/>
              </w:rPr>
              <w:t xml:space="preserve"> её движениями, интонацией, мимикой. </w:t>
            </w:r>
            <w:r w:rsidRPr="00C14638">
              <w:rPr>
                <w:rFonts w:ascii="Times New Roman" w:hAnsi="Times New Roman" w:cs="Times New Roman"/>
                <w:sz w:val="28"/>
                <w:szCs w:val="28"/>
              </w:rPr>
              <w:t>Это всегда весело, занимательно, интересно и очень нравится детям.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4638">
              <w:rPr>
                <w:rFonts w:ascii="Times New Roman" w:hAnsi="Times New Roman" w:cs="Times New Roman"/>
                <w:sz w:val="28"/>
                <w:szCs w:val="28"/>
              </w:rPr>
              <w:t>Ребёнок в большинстве случаев копирует взрослых, но при этом он может фантазировать, проявлять своё творческое воображение, поэтому после первого прочтения ваш малыш расскажет и покажет уже совсем другую историю. Можно петь песни с ребёнком и сопровождать их действиями</w:t>
            </w:r>
          </w:p>
        </w:tc>
      </w:tr>
      <w:tr w:rsidR="002F0086" w14:paraId="5B8FE5EB" w14:textId="77777777" w:rsidTr="002F0086">
        <w:trPr>
          <w:trHeight w:val="7423"/>
        </w:trPr>
        <w:tc>
          <w:tcPr>
            <w:tcW w:w="3256" w:type="dxa"/>
          </w:tcPr>
          <w:p w14:paraId="29AD806F" w14:textId="77777777" w:rsidR="00C14638" w:rsidRDefault="00B460E0" w:rsidP="00250D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60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6753C6B" wp14:editId="1A9BA32C">
                  <wp:extent cx="1601067" cy="12001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536" cy="1208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24F5E0" w14:textId="77777777" w:rsidR="00B460E0" w:rsidRDefault="00B460E0" w:rsidP="00250D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F933CC" w14:textId="77777777" w:rsidR="00B460E0" w:rsidRDefault="00B460E0" w:rsidP="00250D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CFA1B4" wp14:editId="3B7B649C">
                  <wp:extent cx="1581150" cy="118591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439" cy="1228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44CD0A" w14:textId="77777777" w:rsidR="002F0086" w:rsidRDefault="002F0086" w:rsidP="00250D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7AB5C5" w14:textId="77777777" w:rsidR="002F0086" w:rsidRDefault="002F0086" w:rsidP="00250D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CF95EF" wp14:editId="41B79C75">
                  <wp:extent cx="1647825" cy="1235927"/>
                  <wp:effectExtent l="0" t="0" r="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711" cy="12650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F9C4F28" w14:textId="77777777" w:rsidR="002F0086" w:rsidRDefault="002F0086" w:rsidP="00250D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FA1BE8" wp14:editId="050D603D">
                  <wp:extent cx="1663623" cy="12477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869" cy="1306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95B6D5" w14:textId="77777777" w:rsidR="002F0086" w:rsidRPr="00723785" w:rsidRDefault="002F0086" w:rsidP="00250D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4" w:type="dxa"/>
          </w:tcPr>
          <w:p w14:paraId="4C93C240" w14:textId="77777777" w:rsidR="00C14638" w:rsidRPr="00C14638" w:rsidRDefault="00CD7D58" w:rsidP="00C146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Предлагаем вашему вниманию небольшие фрагменты</w:t>
            </w:r>
            <w:r w:rsidR="00912095">
              <w:rPr>
                <w:rFonts w:ascii="Times New Roman" w:hAnsi="Times New Roman" w:cs="Times New Roman"/>
                <w:sz w:val="28"/>
                <w:szCs w:val="28"/>
              </w:rPr>
              <w:t xml:space="preserve"> видео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нашей работы.</w:t>
            </w:r>
          </w:p>
        </w:tc>
      </w:tr>
      <w:tr w:rsidR="002F0086" w14:paraId="156F7104" w14:textId="77777777" w:rsidTr="002F0086">
        <w:tc>
          <w:tcPr>
            <w:tcW w:w="3256" w:type="dxa"/>
          </w:tcPr>
          <w:p w14:paraId="3A744BF4" w14:textId="77777777" w:rsidR="00CD7D58" w:rsidRDefault="002F0086" w:rsidP="00250D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31A62D" wp14:editId="24C0F806">
                  <wp:extent cx="1838325" cy="1378808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540" cy="1398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92927B" w14:textId="77777777" w:rsidR="002F0086" w:rsidRPr="00723785" w:rsidRDefault="002F0086" w:rsidP="00250D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4" w:type="dxa"/>
          </w:tcPr>
          <w:p w14:paraId="040A2D10" w14:textId="77777777" w:rsidR="00CD7D58" w:rsidRDefault="00CD7D58" w:rsidP="00C146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Спасибо за внимание!</w:t>
            </w:r>
          </w:p>
        </w:tc>
      </w:tr>
    </w:tbl>
    <w:p w14:paraId="6F4F74C0" w14:textId="77777777" w:rsidR="00250D8B" w:rsidRPr="00250D8B" w:rsidRDefault="00250D8B" w:rsidP="00250D8B">
      <w:pPr>
        <w:rPr>
          <w:rFonts w:ascii="Times New Roman" w:hAnsi="Times New Roman" w:cs="Times New Roman"/>
          <w:sz w:val="28"/>
          <w:szCs w:val="28"/>
        </w:rPr>
      </w:pPr>
    </w:p>
    <w:sectPr w:rsidR="00250D8B" w:rsidRPr="00250D8B" w:rsidSect="002C7B50">
      <w:pgSz w:w="16838" w:h="11906" w:orient="landscape"/>
      <w:pgMar w:top="426" w:right="253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135465"/>
    <w:multiLevelType w:val="hybridMultilevel"/>
    <w:tmpl w:val="F8E2A44C"/>
    <w:lvl w:ilvl="0" w:tplc="8AF43610">
      <w:start w:val="1"/>
      <w:numFmt w:val="bullet"/>
      <w:lvlText w:val="▪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CC7FBE"/>
    <w:multiLevelType w:val="hybridMultilevel"/>
    <w:tmpl w:val="CF6858E8"/>
    <w:lvl w:ilvl="0" w:tplc="8AF43610">
      <w:start w:val="1"/>
      <w:numFmt w:val="bullet"/>
      <w:lvlText w:val="▪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0D8B"/>
    <w:rsid w:val="001B2AE5"/>
    <w:rsid w:val="002411C3"/>
    <w:rsid w:val="00250D8B"/>
    <w:rsid w:val="002C7B50"/>
    <w:rsid w:val="002F0086"/>
    <w:rsid w:val="0042530F"/>
    <w:rsid w:val="00472147"/>
    <w:rsid w:val="0048564E"/>
    <w:rsid w:val="0055321F"/>
    <w:rsid w:val="00706BA3"/>
    <w:rsid w:val="00723785"/>
    <w:rsid w:val="00854B33"/>
    <w:rsid w:val="008A2D81"/>
    <w:rsid w:val="00912095"/>
    <w:rsid w:val="00970377"/>
    <w:rsid w:val="00985643"/>
    <w:rsid w:val="009C1B51"/>
    <w:rsid w:val="00A06360"/>
    <w:rsid w:val="00A61E19"/>
    <w:rsid w:val="00B07648"/>
    <w:rsid w:val="00B460E0"/>
    <w:rsid w:val="00C14638"/>
    <w:rsid w:val="00C70462"/>
    <w:rsid w:val="00CD7D58"/>
    <w:rsid w:val="00D71AE0"/>
    <w:rsid w:val="00DC0489"/>
    <w:rsid w:val="00DD1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40A69"/>
  <w15:docId w15:val="{32A79DCF-5AE0-40A9-BB83-645125B15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0D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0636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C7B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C7B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</Pages>
  <Words>884</Words>
  <Characters>5040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Сулимова</dc:creator>
  <cp:keywords/>
  <dc:description/>
  <cp:lastModifiedBy>user</cp:lastModifiedBy>
  <cp:revision>19</cp:revision>
  <cp:lastPrinted>2021-03-24T07:01:00Z</cp:lastPrinted>
  <dcterms:created xsi:type="dcterms:W3CDTF">2021-03-21T04:10:00Z</dcterms:created>
  <dcterms:modified xsi:type="dcterms:W3CDTF">2023-09-29T04:37:00Z</dcterms:modified>
</cp:coreProperties>
</file>