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36" w:rsidRPr="008C1499" w:rsidRDefault="008C1499" w:rsidP="008C149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1499">
        <w:rPr>
          <w:rFonts w:ascii="Times New Roman" w:hAnsi="Times New Roman" w:cs="Times New Roman"/>
          <w:b/>
          <w:i/>
          <w:sz w:val="24"/>
          <w:szCs w:val="24"/>
        </w:rPr>
        <w:t>Презентация опыта работы в рамках выполнения задачи по патриотическому воспитанию дошкольников.</w:t>
      </w:r>
    </w:p>
    <w:p w:rsidR="008C1499" w:rsidRPr="008C1499" w:rsidRDefault="008C1499" w:rsidP="008C14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b/>
          <w:sz w:val="24"/>
          <w:szCs w:val="24"/>
        </w:rPr>
        <w:t>Тема:</w:t>
      </w:r>
      <w:r w:rsidRPr="008C1499">
        <w:rPr>
          <w:rFonts w:ascii="Times New Roman" w:hAnsi="Times New Roman" w:cs="Times New Roman"/>
          <w:sz w:val="24"/>
          <w:szCs w:val="24"/>
        </w:rPr>
        <w:t xml:space="preserve"> </w:t>
      </w:r>
      <w:r w:rsidRPr="008C1499">
        <w:rPr>
          <w:rFonts w:ascii="Times New Roman" w:hAnsi="Times New Roman" w:cs="Times New Roman"/>
          <w:b/>
          <w:i/>
          <w:sz w:val="24"/>
          <w:szCs w:val="24"/>
        </w:rPr>
        <w:t>«Деревянное кружево Иркутска» в рамках проекта «</w:t>
      </w:r>
      <w:proofErr w:type="gramStart"/>
      <w:r w:rsidRPr="008C1499">
        <w:rPr>
          <w:rFonts w:ascii="Times New Roman" w:hAnsi="Times New Roman" w:cs="Times New Roman"/>
          <w:b/>
          <w:i/>
          <w:sz w:val="24"/>
          <w:szCs w:val="24"/>
        </w:rPr>
        <w:t>Я-ИРКУТЯНИН</w:t>
      </w:r>
      <w:proofErr w:type="gramEnd"/>
      <w:r w:rsidRPr="008C1499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8C1499" w:rsidRPr="008C1499" w:rsidRDefault="008C1499" w:rsidP="008C1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b/>
          <w:sz w:val="24"/>
          <w:szCs w:val="24"/>
        </w:rPr>
        <w:t>Выполнила:</w:t>
      </w:r>
      <w:r w:rsidRPr="008C1499">
        <w:rPr>
          <w:rFonts w:ascii="Times New Roman" w:hAnsi="Times New Roman" w:cs="Times New Roman"/>
          <w:sz w:val="24"/>
          <w:szCs w:val="24"/>
        </w:rPr>
        <w:t xml:space="preserve"> Бартенева Е.Ю.</w:t>
      </w:r>
    </w:p>
    <w:p w:rsidR="008C1499" w:rsidRPr="008C1499" w:rsidRDefault="008C1499" w:rsidP="008C1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8C1499">
        <w:rPr>
          <w:rFonts w:ascii="Times New Roman" w:hAnsi="Times New Roman" w:cs="Times New Roman"/>
          <w:sz w:val="24"/>
          <w:szCs w:val="24"/>
        </w:rPr>
        <w:t xml:space="preserve"> дошкольники средней группы «Незабудки».</w:t>
      </w:r>
    </w:p>
    <w:p w:rsidR="008C1499" w:rsidRPr="008C1499" w:rsidRDefault="008C1499" w:rsidP="008C1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b/>
          <w:bCs/>
          <w:sz w:val="24"/>
          <w:szCs w:val="24"/>
        </w:rPr>
        <w:t>Проект:</w:t>
      </w:r>
      <w:r w:rsidRPr="008C1499">
        <w:rPr>
          <w:rFonts w:ascii="Times New Roman" w:hAnsi="Times New Roman" w:cs="Times New Roman"/>
          <w:sz w:val="24"/>
          <w:szCs w:val="24"/>
        </w:rPr>
        <w:t xml:space="preserve"> долгосрочный – 1 год, групповой, исследовательски-творческий.</w:t>
      </w:r>
    </w:p>
    <w:p w:rsidR="008C1499" w:rsidRPr="008C1499" w:rsidRDefault="008C1499" w:rsidP="008C1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 xml:space="preserve">   </w:t>
      </w:r>
      <w:r w:rsidRPr="008C1499">
        <w:rPr>
          <w:rFonts w:ascii="Times New Roman" w:hAnsi="Times New Roman" w:cs="Times New Roman"/>
          <w:b/>
          <w:bCs/>
          <w:sz w:val="24"/>
          <w:szCs w:val="24"/>
        </w:rPr>
        <w:t>Актуальность темы:</w:t>
      </w:r>
      <w:r w:rsidRPr="008C1499">
        <w:rPr>
          <w:rFonts w:ascii="Times New Roman" w:hAnsi="Times New Roman" w:cs="Times New Roman"/>
          <w:sz w:val="24"/>
          <w:szCs w:val="24"/>
        </w:rPr>
        <w:t xml:space="preserve"> Воспитывать патриотизм необходимо с раннего детства, не забывая о том, что патриотизм у каждого формируется индивидуально. Одним из ведущих факторов формирования патриотического сознания детей является воспитание любви к самому близкому окружению ребёнка – семье, дому, детскому саду и своему городу. </w:t>
      </w:r>
    </w:p>
    <w:p w:rsidR="008C1499" w:rsidRPr="008C1499" w:rsidRDefault="008C1499" w:rsidP="008C1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 xml:space="preserve">    </w:t>
      </w:r>
      <w:r w:rsidRPr="008C1499">
        <w:rPr>
          <w:rFonts w:ascii="Times New Roman" w:hAnsi="Times New Roman" w:cs="Times New Roman"/>
          <w:b/>
          <w:bCs/>
          <w:sz w:val="24"/>
          <w:szCs w:val="24"/>
        </w:rPr>
        <w:t>Участники проекта:</w:t>
      </w:r>
      <w:r w:rsidRPr="008C1499">
        <w:rPr>
          <w:rFonts w:ascii="Times New Roman" w:hAnsi="Times New Roman" w:cs="Times New Roman"/>
          <w:sz w:val="24"/>
          <w:szCs w:val="24"/>
        </w:rPr>
        <w:t xml:space="preserve"> Дети (4-5 лет), родители воспитанников, воспитатели группы.</w:t>
      </w:r>
    </w:p>
    <w:p w:rsidR="008C1499" w:rsidRPr="008C1499" w:rsidRDefault="008C1499" w:rsidP="008C1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b/>
          <w:bCs/>
          <w:sz w:val="24"/>
          <w:szCs w:val="24"/>
        </w:rPr>
        <w:t xml:space="preserve">    Цель проекта:</w:t>
      </w:r>
      <w:r w:rsidRPr="008C1499">
        <w:rPr>
          <w:rFonts w:ascii="Times New Roman" w:hAnsi="Times New Roman" w:cs="Times New Roman"/>
          <w:sz w:val="24"/>
          <w:szCs w:val="24"/>
        </w:rPr>
        <w:t xml:space="preserve"> Формирование у детей нравственно – патриотических чувств; формирование духовно – нравственного отношения к родному городу, через  знакомство с доступными дошкольникам фактами его истории, самобытностью и символами.</w:t>
      </w:r>
    </w:p>
    <w:p w:rsidR="008C1499" w:rsidRPr="008C1499" w:rsidRDefault="008C1499" w:rsidP="008C1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b/>
          <w:bCs/>
          <w:sz w:val="24"/>
          <w:szCs w:val="24"/>
        </w:rPr>
        <w:t xml:space="preserve">    Задачи проекта:</w:t>
      </w:r>
    </w:p>
    <w:p w:rsidR="00773F6C" w:rsidRPr="008C1499" w:rsidRDefault="001645FF" w:rsidP="008C149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>Формировать интерес дошкольников к своей малой Родине. Познакомить с символом города и области – Бабром; познакомить дошкольников с использованием этого символа в регионе.</w:t>
      </w:r>
    </w:p>
    <w:p w:rsidR="00773F6C" w:rsidRPr="008C1499" w:rsidRDefault="001645FF" w:rsidP="008C149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способности, воображение, речь. </w:t>
      </w:r>
    </w:p>
    <w:p w:rsidR="00773F6C" w:rsidRPr="008C1499" w:rsidRDefault="001645FF" w:rsidP="008C149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>Воспитывать любовь к родному городу. Чувство гордости за свою принадлежность к этому региону. Побуждать детей к выполнению общественно значимых заданий, к добрым делам для  бережного отношения к окружающему.</w:t>
      </w:r>
    </w:p>
    <w:p w:rsidR="00773F6C" w:rsidRPr="008C1499" w:rsidRDefault="001645FF" w:rsidP="008C149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>Предоставлять детям возможность разнообразно и свободно проявлять свои интересы, иметь личное время для занятий любимым делом. Способствовать активному сотворчеству детей и их родителей.</w:t>
      </w:r>
    </w:p>
    <w:p w:rsidR="008C1499" w:rsidRPr="008C1499" w:rsidRDefault="008C1499" w:rsidP="008C149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b/>
          <w:bCs/>
          <w:sz w:val="24"/>
          <w:szCs w:val="24"/>
        </w:rPr>
        <w:t>Формы работы с детьми:</w:t>
      </w:r>
      <w:r w:rsidRPr="008C1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99" w:rsidRPr="008C1499" w:rsidRDefault="008C1499" w:rsidP="008C149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>1. Организация воспитательно-образовательной деятельности, беседы.</w:t>
      </w:r>
    </w:p>
    <w:p w:rsidR="008C1499" w:rsidRPr="008C1499" w:rsidRDefault="008C1499" w:rsidP="008C149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>2. Дидактические игры и упражнения.</w:t>
      </w:r>
    </w:p>
    <w:p w:rsidR="008C1499" w:rsidRPr="008C1499" w:rsidRDefault="008C1499" w:rsidP="008C149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>3. Использование художественного слова.</w:t>
      </w:r>
    </w:p>
    <w:p w:rsidR="008C1499" w:rsidRPr="008C1499" w:rsidRDefault="008C1499" w:rsidP="008C149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>4. Чтение потешек, стихотворений.</w:t>
      </w:r>
    </w:p>
    <w:p w:rsidR="008C1499" w:rsidRPr="008C1499" w:rsidRDefault="008C1499" w:rsidP="008C149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>5. Развлечения.</w:t>
      </w:r>
    </w:p>
    <w:p w:rsidR="008C1499" w:rsidRPr="008C1499" w:rsidRDefault="008C1499" w:rsidP="008C149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>6. Выполнение коллективных творческих работ.</w:t>
      </w:r>
    </w:p>
    <w:p w:rsidR="008C1499" w:rsidRPr="008C1499" w:rsidRDefault="008C1499" w:rsidP="008C149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>7. Наблюдения в природе.</w:t>
      </w:r>
    </w:p>
    <w:p w:rsidR="008C1499" w:rsidRPr="008C1499" w:rsidRDefault="008C1499" w:rsidP="008C149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>8. Организация игрового пространства для доступной самостоятельной деятельности дошкольников.</w:t>
      </w:r>
    </w:p>
    <w:p w:rsidR="008C1499" w:rsidRPr="008C1499" w:rsidRDefault="008C1499" w:rsidP="008C149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>9. Подвижные игры.</w:t>
      </w:r>
    </w:p>
    <w:p w:rsidR="008C1499" w:rsidRPr="008C1499" w:rsidRDefault="008C1499" w:rsidP="008C149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b/>
          <w:bCs/>
          <w:sz w:val="24"/>
          <w:szCs w:val="24"/>
        </w:rPr>
        <w:t xml:space="preserve">     Формы работы с родителями:</w:t>
      </w:r>
      <w:r w:rsidRPr="008C1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99" w:rsidRPr="008C1499" w:rsidRDefault="008C1499" w:rsidP="008C149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lastRenderedPageBreak/>
        <w:t>1. Индивидуальные беседы.</w:t>
      </w:r>
    </w:p>
    <w:p w:rsidR="008C1499" w:rsidRPr="008C1499" w:rsidRDefault="008C1499" w:rsidP="008C149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>2. Консультации в родительском уголке.</w:t>
      </w:r>
    </w:p>
    <w:p w:rsidR="008C1499" w:rsidRPr="008C1499" w:rsidRDefault="008C1499" w:rsidP="008C149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>3. Привлечение родителей к созданию игрового пространства: изготовление наглядного материала, игровых зон.</w:t>
      </w:r>
    </w:p>
    <w:p w:rsidR="008C1499" w:rsidRPr="008C1499" w:rsidRDefault="008C1499" w:rsidP="008C149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>4. Опросы для родителей.</w:t>
      </w:r>
    </w:p>
    <w:p w:rsidR="008C1499" w:rsidRPr="008C1499" w:rsidRDefault="008C1499" w:rsidP="008C149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>5. Проведение совместных с детьми мероприятий.</w:t>
      </w:r>
    </w:p>
    <w:p w:rsidR="008C1499" w:rsidRPr="008C1499" w:rsidRDefault="008C1499" w:rsidP="008C149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C1499" w:rsidRPr="008C1499" w:rsidRDefault="008C1499" w:rsidP="008C149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  <w:r w:rsidRPr="008C1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F6C" w:rsidRPr="008C1499" w:rsidRDefault="001645FF" w:rsidP="008C149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 xml:space="preserve">  Проявление интереса к своему краю, желание знакомиться с окружающим миром.</w:t>
      </w:r>
    </w:p>
    <w:p w:rsidR="00773F6C" w:rsidRPr="008C1499" w:rsidRDefault="001645FF" w:rsidP="008C149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 xml:space="preserve">  Воспитание чувства гордости  за свою малую Родину.</w:t>
      </w:r>
    </w:p>
    <w:p w:rsidR="00773F6C" w:rsidRPr="008C1499" w:rsidRDefault="001645FF" w:rsidP="008C149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 xml:space="preserve">  Расширение знаний детей о жизни в городе.</w:t>
      </w:r>
    </w:p>
    <w:p w:rsidR="00773F6C" w:rsidRPr="008C1499" w:rsidRDefault="001645FF" w:rsidP="008C149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 xml:space="preserve">  Приобщить детей к общечеловеческим ценностям, из которых складывается впоследствии важнейшее чувство – любовь к Родине.</w:t>
      </w:r>
    </w:p>
    <w:p w:rsidR="00773F6C" w:rsidRPr="008C1499" w:rsidRDefault="001645FF" w:rsidP="008C149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 xml:space="preserve">  Формирование первоначальных знаний у дошкольников о символике Иркутской области.</w:t>
      </w:r>
    </w:p>
    <w:p w:rsidR="00773F6C" w:rsidRPr="008C1499" w:rsidRDefault="001645FF" w:rsidP="008C149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 xml:space="preserve">  Развитие у детей мимики, моторики, внимания, памяти, воображения.</w:t>
      </w:r>
    </w:p>
    <w:p w:rsidR="00773F6C" w:rsidRPr="008C1499" w:rsidRDefault="001645FF" w:rsidP="008C149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 xml:space="preserve">  Увеличение словарного запаса детей, формирование выразительной и эмоциональной речи детей.</w:t>
      </w:r>
    </w:p>
    <w:p w:rsidR="00773F6C" w:rsidRDefault="001645FF" w:rsidP="008C149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499">
        <w:rPr>
          <w:rFonts w:ascii="Times New Roman" w:hAnsi="Times New Roman" w:cs="Times New Roman"/>
          <w:sz w:val="24"/>
          <w:szCs w:val="24"/>
        </w:rPr>
        <w:t xml:space="preserve">  Развитие у детей любознательности, творческих способностей, познавательной активности, коммуникативных навыков.</w:t>
      </w:r>
    </w:p>
    <w:p w:rsidR="008C1499" w:rsidRPr="008569A7" w:rsidRDefault="008C1499" w:rsidP="008569A7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499">
        <w:rPr>
          <w:rFonts w:ascii="Times New Roman" w:hAnsi="Times New Roman" w:cs="Times New Roman"/>
          <w:b/>
          <w:sz w:val="28"/>
          <w:szCs w:val="28"/>
        </w:rPr>
        <w:t>Презентация «</w:t>
      </w:r>
      <w:proofErr w:type="gramStart"/>
      <w:r w:rsidRPr="008C1499">
        <w:rPr>
          <w:rFonts w:ascii="Times New Roman" w:hAnsi="Times New Roman" w:cs="Times New Roman"/>
          <w:b/>
          <w:sz w:val="28"/>
          <w:szCs w:val="28"/>
        </w:rPr>
        <w:t>Я-ИРКУТЯНИН</w:t>
      </w:r>
      <w:proofErr w:type="gramEnd"/>
      <w:r w:rsidRPr="008C1499">
        <w:rPr>
          <w:rFonts w:ascii="Times New Roman" w:hAnsi="Times New Roman" w:cs="Times New Roman"/>
          <w:b/>
          <w:sz w:val="28"/>
          <w:szCs w:val="28"/>
        </w:rPr>
        <w:t>».</w:t>
      </w:r>
    </w:p>
    <w:p w:rsidR="008C1499" w:rsidRDefault="008569A7" w:rsidP="008C149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над проектом мы начали с проведения</w:t>
      </w:r>
      <w:r w:rsidR="008C1499">
        <w:rPr>
          <w:rFonts w:ascii="Times New Roman" w:hAnsi="Times New Roman" w:cs="Times New Roman"/>
          <w:sz w:val="24"/>
          <w:szCs w:val="24"/>
        </w:rPr>
        <w:t xml:space="preserve"> экскурси</w:t>
      </w:r>
      <w:r>
        <w:rPr>
          <w:rFonts w:ascii="Times New Roman" w:hAnsi="Times New Roman" w:cs="Times New Roman"/>
          <w:sz w:val="24"/>
          <w:szCs w:val="24"/>
        </w:rPr>
        <w:t xml:space="preserve">и в Иркутский областной краеведческий музей, которую помогли организовать родители. Наша задача – показать уникальность месторасположения города и богатство окружающей его флоры и фауны. Также мы увидели, что наши леса (тайгу) вокруг Иркутска населяют уже знакомые детям животные, но были и другие, которые здесь давно не обитают. Понимание этого факта подготовит детей к пониманию – кто такой бабр (знакомство с 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запланирована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чуть позже).</w:t>
      </w:r>
    </w:p>
    <w:p w:rsidR="00F37629" w:rsidRDefault="008569A7" w:rsidP="00F3762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сделали акцент на то, что город должен развиваться</w:t>
      </w:r>
      <w:r w:rsidR="00F376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629">
        <w:rPr>
          <w:rFonts w:ascii="Times New Roman" w:hAnsi="Times New Roman" w:cs="Times New Roman"/>
          <w:sz w:val="24"/>
          <w:szCs w:val="24"/>
        </w:rPr>
        <w:t>не нарушая жизнь животных. Так как патриотизм – это еще и бережное отношение к месту, где живешь. Родители помогли подготовить материалы для создания макета о жизни животных.</w:t>
      </w:r>
    </w:p>
    <w:p w:rsidR="00F37629" w:rsidRPr="00F37629" w:rsidRDefault="00F37629" w:rsidP="00F3762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629">
        <w:rPr>
          <w:rFonts w:ascii="Times New Roman" w:hAnsi="Times New Roman" w:cs="Times New Roman"/>
          <w:bCs/>
          <w:sz w:val="24"/>
          <w:szCs w:val="24"/>
        </w:rPr>
        <w:t>Чтобы узнать в себе ИРКУТЯНИНА, дети должны познакомиться со своим городом. Увидеть его многогранность, самобытность, неповторимость. Мы привлекли родителей к созданию альбомов об Иркутске (показать альбомы).</w:t>
      </w:r>
    </w:p>
    <w:p w:rsidR="00F37629" w:rsidRPr="00EB5400" w:rsidRDefault="00F37629" w:rsidP="00EB540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7629">
        <w:rPr>
          <w:rFonts w:ascii="Times New Roman" w:hAnsi="Times New Roman" w:cs="Times New Roman"/>
          <w:sz w:val="24"/>
          <w:szCs w:val="24"/>
        </w:rPr>
        <w:t xml:space="preserve">В поиске материала для альбома  помогли родители. </w:t>
      </w:r>
      <w:r w:rsidRPr="00EB5400">
        <w:rPr>
          <w:rFonts w:ascii="Times New Roman" w:hAnsi="Times New Roman" w:cs="Times New Roman"/>
          <w:sz w:val="24"/>
          <w:szCs w:val="24"/>
        </w:rPr>
        <w:t>Взрослые и сами загорелись этой идеей. Планируем  в будущем собрать фотоальбом, где родители со своими детьми сами отыщут и сфотографируют фасады исторических зданий.</w:t>
      </w:r>
    </w:p>
    <w:p w:rsidR="00EB5400" w:rsidRPr="00EB5400" w:rsidRDefault="00F37629" w:rsidP="001645F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1645FF">
        <w:rPr>
          <w:rFonts w:ascii="Times New Roman" w:hAnsi="Times New Roman" w:cs="Times New Roman"/>
        </w:rPr>
        <w:t>Настольные игры - неотъемлемая часть</w:t>
      </w:r>
      <w:r w:rsidR="001645FF" w:rsidRPr="001645FF">
        <w:rPr>
          <w:rFonts w:ascii="Times New Roman" w:hAnsi="Times New Roman" w:cs="Times New Roman"/>
        </w:rPr>
        <w:t xml:space="preserve"> </w:t>
      </w:r>
      <w:r w:rsidRPr="001645FF">
        <w:rPr>
          <w:rFonts w:ascii="Times New Roman" w:hAnsi="Times New Roman" w:cs="Times New Roman"/>
          <w:sz w:val="24"/>
          <w:szCs w:val="24"/>
        </w:rPr>
        <w:t>детства. Невозможно переоценить их значение в развитии ребенка.</w:t>
      </w:r>
      <w:r w:rsidR="001645FF">
        <w:rPr>
          <w:rFonts w:ascii="Times New Roman" w:hAnsi="Times New Roman" w:cs="Times New Roman"/>
          <w:sz w:val="24"/>
          <w:szCs w:val="24"/>
        </w:rPr>
        <w:t xml:space="preserve"> </w:t>
      </w:r>
      <w:r w:rsidRPr="001645FF">
        <w:rPr>
          <w:rFonts w:ascii="Times New Roman" w:hAnsi="Times New Roman" w:cs="Times New Roman"/>
          <w:sz w:val="24"/>
          <w:szCs w:val="24"/>
        </w:rPr>
        <w:t xml:space="preserve">К великой радости, мои дошколята сделали выбор в пользу репродукций Иркутска и временно забыли про другие Пазлы. «Разрезные картинки» по мотивам наших достопримечательностей стали фаворитами. Особенно радуют реплики: «Ооо!!! А я здесь был!». </w:t>
      </w:r>
      <w:r w:rsidR="001645FF">
        <w:rPr>
          <w:rFonts w:ascii="Times New Roman" w:hAnsi="Times New Roman" w:cs="Times New Roman"/>
          <w:sz w:val="24"/>
          <w:szCs w:val="24"/>
        </w:rPr>
        <w:t xml:space="preserve">Родителям дано задание: во время перемещения по городу обращать внимание с детьми, что здания построены из различного материала. Обратить </w:t>
      </w:r>
      <w:r w:rsidR="001645FF">
        <w:rPr>
          <w:rFonts w:ascii="Times New Roman" w:hAnsi="Times New Roman" w:cs="Times New Roman"/>
          <w:sz w:val="24"/>
          <w:szCs w:val="24"/>
        </w:rPr>
        <w:lastRenderedPageBreak/>
        <w:t xml:space="preserve">внимание, </w:t>
      </w:r>
      <w:proofErr w:type="gramStart"/>
      <w:r w:rsidR="001645F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1645FF">
        <w:rPr>
          <w:rFonts w:ascii="Times New Roman" w:hAnsi="Times New Roman" w:cs="Times New Roman"/>
          <w:sz w:val="24"/>
          <w:szCs w:val="24"/>
        </w:rPr>
        <w:t xml:space="preserve"> </w:t>
      </w:r>
      <w:r w:rsidR="001645FF" w:rsidRPr="001645FF">
        <w:rPr>
          <w:rFonts w:ascii="Times New Roman" w:hAnsi="Times New Roman" w:cs="Times New Roman"/>
        </w:rPr>
        <w:t xml:space="preserve"> не смотря на возраст</w:t>
      </w:r>
      <w:r w:rsidR="001645FF">
        <w:rPr>
          <w:rFonts w:ascii="Times New Roman" w:hAnsi="Times New Roman" w:cs="Times New Roman"/>
        </w:rPr>
        <w:t xml:space="preserve"> крепких </w:t>
      </w:r>
      <w:r w:rsidR="001645FF" w:rsidRPr="001645FF">
        <w:rPr>
          <w:rFonts w:ascii="Times New Roman" w:hAnsi="Times New Roman" w:cs="Times New Roman"/>
        </w:rPr>
        <w:t xml:space="preserve">бревенчатых домов, </w:t>
      </w:r>
      <w:r w:rsidR="001645FF" w:rsidRPr="001645FF">
        <w:rPr>
          <w:rFonts w:ascii="Times New Roman" w:hAnsi="Times New Roman" w:cs="Times New Roman"/>
          <w:sz w:val="24"/>
          <w:szCs w:val="24"/>
        </w:rPr>
        <w:t>они продолжают согревать своих жильцов.</w:t>
      </w:r>
      <w:r w:rsidR="001645FF">
        <w:rPr>
          <w:rFonts w:ascii="Times New Roman" w:hAnsi="Times New Roman" w:cs="Times New Roman"/>
          <w:sz w:val="24"/>
          <w:szCs w:val="24"/>
        </w:rPr>
        <w:t xml:space="preserve"> ИРКУТЯНЕ </w:t>
      </w:r>
      <w:r w:rsidR="001645FF" w:rsidRPr="001645FF">
        <w:rPr>
          <w:rFonts w:ascii="Times New Roman" w:hAnsi="Times New Roman" w:cs="Times New Roman"/>
          <w:sz w:val="24"/>
          <w:szCs w:val="24"/>
        </w:rPr>
        <w:t>прошлых поколений строили, современные ИРКУТЯНЕ берегут.</w:t>
      </w:r>
      <w:r w:rsidR="00164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5FF" w:rsidRPr="001645FF" w:rsidRDefault="001645FF" w:rsidP="001645F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 детьми выполнили коллективную аппликацию по мотивам сказки «Три поросенка» - ведь там также в строительстве использован различный материал.</w:t>
      </w:r>
    </w:p>
    <w:p w:rsidR="00F37629" w:rsidRPr="001645FF" w:rsidRDefault="001645FF" w:rsidP="001645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подойти к теме деревянного кружева Иркутска, мы </w:t>
      </w:r>
      <w:r w:rsidR="00523888">
        <w:rPr>
          <w:rFonts w:ascii="Times New Roman" w:hAnsi="Times New Roman" w:cs="Times New Roman"/>
          <w:sz w:val="24"/>
          <w:szCs w:val="24"/>
        </w:rPr>
        <w:t>подключали родителей к сбору природного материала, из которого мастерили домики, обращая внимание, что деревянное кружево украшает дома, которые в своем большинстве построены из бревен.</w:t>
      </w:r>
    </w:p>
    <w:p w:rsidR="001645FF" w:rsidRPr="00EB5400" w:rsidRDefault="00523888" w:rsidP="001645FF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</w:rPr>
        <w:t>Любые знания дошкольников должны опираться на наглядность. Наши родители подготовили заготовки для раскрашивания. Для начала предлагалось «украсить окна»  дома со своей семьей – выбрать цветовое решение, привлечь братьев, сестер, родителей и провести вечер вместе. Затем заготовки использовались, как раздаточный материал в свободном творчестве. Тут опять были задействованы фотоальбомы.</w:t>
      </w:r>
    </w:p>
    <w:p w:rsidR="00F37629" w:rsidRPr="00EB5400" w:rsidRDefault="00EB5400" w:rsidP="00EB5400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</w:rPr>
        <w:t>Все</w:t>
      </w:r>
      <w:r w:rsidRPr="00EB5400">
        <w:rPr>
          <w:rFonts w:ascii="Times New Roman" w:hAnsi="Times New Roman" w:cs="Times New Roman"/>
          <w:sz w:val="24"/>
          <w:szCs w:val="24"/>
        </w:rPr>
        <w:t xml:space="preserve"> альбомы, которые для нас приготовили родители</w:t>
      </w:r>
      <w:r>
        <w:rPr>
          <w:rFonts w:ascii="Times New Roman" w:hAnsi="Times New Roman" w:cs="Times New Roman"/>
          <w:sz w:val="24"/>
          <w:szCs w:val="24"/>
        </w:rPr>
        <w:t>, расположились в уголке с материалами для творчества. Рассматривая фотографии родного города, дети решили не ограничиваться готовыми распечатками, а самостоятельно дорисовывали детали до логического завершения.</w:t>
      </w:r>
    </w:p>
    <w:p w:rsidR="00EB5400" w:rsidRPr="003447B6" w:rsidRDefault="00EB5400" w:rsidP="00EB5400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На следующем этапе, когда ребята уже</w:t>
      </w:r>
      <w:r w:rsidR="0054266F">
        <w:rPr>
          <w:rFonts w:ascii="Times New Roman" w:hAnsi="Times New Roman" w:cs="Times New Roman"/>
          <w:sz w:val="24"/>
          <w:szCs w:val="24"/>
        </w:rPr>
        <w:t xml:space="preserve"> понимали, что каждый мастер (архитектор, плотник, столяр) может создать свой уникальный дом с неповторимыми деревянными кружевами, мы привлекли родителей к созданию </w:t>
      </w:r>
      <w:r w:rsidR="003447B6">
        <w:rPr>
          <w:rFonts w:ascii="Times New Roman" w:hAnsi="Times New Roman" w:cs="Times New Roman"/>
          <w:sz w:val="24"/>
          <w:szCs w:val="24"/>
        </w:rPr>
        <w:t>раздаточного материала для дальнейшего творчества. Детям предоставлена возможность «построить» свое неповторимое здание и украсить его кружевом. Начали мы с плоских работ – аппликаций.</w:t>
      </w:r>
    </w:p>
    <w:p w:rsidR="003447B6" w:rsidRPr="003447B6" w:rsidRDefault="003447B6" w:rsidP="00EB5400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Самой интересной работой стало изготовление объемных работ из бросового материала – родителей озадачили приготовлением заготовок из коробок от сока.</w:t>
      </w:r>
    </w:p>
    <w:p w:rsidR="003447B6" w:rsidRPr="003447B6" w:rsidRDefault="003447B6" w:rsidP="00EB5400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Цвет и шаблоны для приклеивания ребята выбрали сами.</w:t>
      </w:r>
    </w:p>
    <w:p w:rsidR="003447B6" w:rsidRPr="003447B6" w:rsidRDefault="003447B6" w:rsidP="00EB5400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мы получили универсальный модульный материал, из которого легко можно создать иркутскую улочку, а к Новому году родители помогли нам «оживить» нашу улочку и создать новогодний </w:t>
      </w:r>
      <w:r w:rsidR="002E30E4">
        <w:rPr>
          <w:rFonts w:ascii="Times New Roman" w:hAnsi="Times New Roman" w:cs="Times New Roman"/>
          <w:sz w:val="24"/>
          <w:szCs w:val="24"/>
        </w:rPr>
        <w:t>пейзаж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7B6" w:rsidRPr="00375B9B" w:rsidRDefault="003447B6" w:rsidP="00EB5400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Наш город славится своим Модным кварталом, максимально приближенным своим оформлением к старому Иркутску. Модный квартал - это визитная карточка города. </w:t>
      </w:r>
      <w:r w:rsidR="00375B9B">
        <w:rPr>
          <w:rFonts w:ascii="Times New Roman" w:hAnsi="Times New Roman" w:cs="Times New Roman"/>
          <w:sz w:val="24"/>
          <w:szCs w:val="24"/>
        </w:rPr>
        <w:t xml:space="preserve">Родителям дано задание – посетить с ребенком Модный квартал и не просто прогуляться по магазинам, а обратить внимание на самобытность построек. </w:t>
      </w:r>
    </w:p>
    <w:p w:rsidR="00375B9B" w:rsidRPr="00375B9B" w:rsidRDefault="00375B9B" w:rsidP="00EB5400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Во время бесед, дошкольники сразу отметили, что Модный квартал украшен не только красивыми постройками, но и бабром. Вот тут мы и вспомнили посещение музея и познакомились с этим животным.</w:t>
      </w:r>
    </w:p>
    <w:p w:rsidR="00375B9B" w:rsidRPr="00375B9B" w:rsidRDefault="00375B9B" w:rsidP="00EB5400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Родители нас поддержали и помогли создать доступную реконструкцию визитной карточки города. Мы с ребятами еще раз убедились, что Иркутск неповторим в своей архитектуре, что «деревянное кружево» - это красиво и применимо в современном строительстве. Ко всему, благодаря проделанной работе, в группе появилось универсальное пособие.</w:t>
      </w:r>
    </w:p>
    <w:p w:rsidR="00375B9B" w:rsidRPr="002E30E4" w:rsidRDefault="00375B9B" w:rsidP="00375B9B">
      <w:pPr>
        <w:rPr>
          <w:rFonts w:ascii="Times New Roman" w:hAnsi="Times New Roman" w:cs="Times New Roman"/>
        </w:rPr>
      </w:pPr>
      <w:r w:rsidRPr="002E30E4">
        <w:rPr>
          <w:rFonts w:ascii="Times New Roman" w:hAnsi="Times New Roman" w:cs="Times New Roman"/>
        </w:rPr>
        <w:t>Уверены, что знание досто</w:t>
      </w:r>
      <w:r w:rsidR="002E30E4" w:rsidRPr="002E30E4">
        <w:rPr>
          <w:rFonts w:ascii="Times New Roman" w:hAnsi="Times New Roman" w:cs="Times New Roman"/>
        </w:rPr>
        <w:t>примечательностей Иркутска</w:t>
      </w:r>
      <w:r w:rsidRPr="002E30E4">
        <w:rPr>
          <w:rFonts w:ascii="Times New Roman" w:hAnsi="Times New Roman" w:cs="Times New Roman"/>
        </w:rPr>
        <w:t xml:space="preserve">, </w:t>
      </w:r>
      <w:r w:rsidR="002E30E4" w:rsidRPr="002E30E4">
        <w:rPr>
          <w:rFonts w:ascii="Times New Roman" w:hAnsi="Times New Roman" w:cs="Times New Roman"/>
        </w:rPr>
        <w:t>побуждает чувство любви и гордости за свой город.</w:t>
      </w:r>
      <w:r w:rsidR="002E30E4">
        <w:rPr>
          <w:rFonts w:ascii="Times New Roman" w:hAnsi="Times New Roman" w:cs="Times New Roman"/>
        </w:rPr>
        <w:t xml:space="preserve"> И наша работа не напрасна в формировании патриотических чувств дошкольников.</w:t>
      </w:r>
    </w:p>
    <w:p w:rsidR="00F37629" w:rsidRPr="00F37629" w:rsidRDefault="00F37629" w:rsidP="00F376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7629" w:rsidRPr="00F37629" w:rsidSect="002E30E4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D6D"/>
    <w:multiLevelType w:val="multilevel"/>
    <w:tmpl w:val="859E77B6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BFD51AC"/>
    <w:multiLevelType w:val="hybridMultilevel"/>
    <w:tmpl w:val="D0C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E3CC0"/>
    <w:multiLevelType w:val="multilevel"/>
    <w:tmpl w:val="859E77B6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B1A6FB6"/>
    <w:multiLevelType w:val="hybridMultilevel"/>
    <w:tmpl w:val="7ED8A262"/>
    <w:lvl w:ilvl="0" w:tplc="2AF0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8B1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C2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C7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28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96E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E28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A5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2C4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66740"/>
    <w:multiLevelType w:val="hybridMultilevel"/>
    <w:tmpl w:val="A2E00F4E"/>
    <w:lvl w:ilvl="0" w:tplc="8BE42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8A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EC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0E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40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8D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85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C9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499"/>
    <w:rsid w:val="001645FF"/>
    <w:rsid w:val="002E30E4"/>
    <w:rsid w:val="003447B6"/>
    <w:rsid w:val="00354853"/>
    <w:rsid w:val="00375B9B"/>
    <w:rsid w:val="00523888"/>
    <w:rsid w:val="0054266F"/>
    <w:rsid w:val="00773F6C"/>
    <w:rsid w:val="008569A7"/>
    <w:rsid w:val="008C1499"/>
    <w:rsid w:val="00E30136"/>
    <w:rsid w:val="00EB5400"/>
    <w:rsid w:val="00F3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4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2023-04-09T05:19:00Z</dcterms:created>
  <dcterms:modified xsi:type="dcterms:W3CDTF">2023-04-09T07:25:00Z</dcterms:modified>
</cp:coreProperties>
</file>