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75" w:rsidRDefault="00455B75" w:rsidP="00C4030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Бартенева Елена Юрьевна, </w:t>
      </w:r>
    </w:p>
    <w:p w:rsidR="00455B75" w:rsidRDefault="00455B75" w:rsidP="00C4030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</w:t>
      </w:r>
    </w:p>
    <w:p w:rsidR="00455B75" w:rsidRPr="00C4030E" w:rsidRDefault="00455B75" w:rsidP="00C4030E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455B75">
        <w:rPr>
          <w:rStyle w:val="c0"/>
          <w:color w:val="FF0000"/>
          <w:sz w:val="28"/>
          <w:szCs w:val="28"/>
        </w:rPr>
        <w:t xml:space="preserve">       </w:t>
      </w:r>
      <w:r w:rsidRPr="00C4030E">
        <w:rPr>
          <w:rStyle w:val="c0"/>
          <w:sz w:val="28"/>
          <w:szCs w:val="28"/>
        </w:rPr>
        <w:t xml:space="preserve"> </w:t>
      </w:r>
      <w:r w:rsidR="00C4030E" w:rsidRPr="00C4030E">
        <w:rPr>
          <w:rStyle w:val="c0"/>
          <w:sz w:val="28"/>
          <w:szCs w:val="28"/>
        </w:rPr>
        <w:t>Бугаева Арина Константиновна</w:t>
      </w:r>
      <w:r w:rsidRPr="00C4030E">
        <w:rPr>
          <w:rStyle w:val="c0"/>
          <w:sz w:val="28"/>
          <w:szCs w:val="28"/>
        </w:rPr>
        <w:t xml:space="preserve">, </w:t>
      </w:r>
    </w:p>
    <w:p w:rsidR="00455B75" w:rsidRDefault="00455B75" w:rsidP="00C4030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</w:t>
      </w:r>
    </w:p>
    <w:p w:rsidR="00455B75" w:rsidRPr="00C4030E" w:rsidRDefault="00C4030E" w:rsidP="00C4030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sz w:val="28"/>
          <w:szCs w:val="28"/>
        </w:rPr>
      </w:pPr>
      <w:r w:rsidRPr="00C4030E">
        <w:rPr>
          <w:rStyle w:val="c0"/>
          <w:sz w:val="28"/>
          <w:szCs w:val="28"/>
        </w:rPr>
        <w:t>Куимова Вероника Викторовна</w:t>
      </w:r>
      <w:r w:rsidR="00455B75" w:rsidRPr="00C4030E">
        <w:rPr>
          <w:rStyle w:val="c0"/>
          <w:sz w:val="28"/>
          <w:szCs w:val="28"/>
        </w:rPr>
        <w:t xml:space="preserve">, </w:t>
      </w:r>
    </w:p>
    <w:p w:rsidR="00455B75" w:rsidRDefault="00455B75" w:rsidP="00C4030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воспитатель,</w:t>
      </w:r>
    </w:p>
    <w:p w:rsidR="00455B75" w:rsidRPr="00455B75" w:rsidRDefault="00455B75" w:rsidP="00C4030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МБДОУ</w:t>
      </w:r>
      <w:r w:rsidR="007B03E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г. Иркутска детский сад №40.</w:t>
      </w:r>
    </w:p>
    <w:p w:rsidR="00684D3A" w:rsidRPr="00C4030E" w:rsidRDefault="00C77CD1" w:rsidP="00C77CD1">
      <w:pPr>
        <w:spacing w:before="12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Формирование экологической культуры, как основы патриотического воспитания</w:t>
      </w:r>
      <w:r w:rsidR="00455B75" w:rsidRPr="00C403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8931BA" w:rsidRPr="00C4030E" w:rsidRDefault="008931BA" w:rsidP="007B03E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0E">
        <w:rPr>
          <w:rFonts w:ascii="Times New Roman" w:hAnsi="Times New Roman" w:cs="Times New Roman"/>
          <w:sz w:val="28"/>
          <w:szCs w:val="28"/>
        </w:rPr>
        <w:t xml:space="preserve">Именно в дошкольном возрасте всего сильнее западают в душу ребенка первые впечатления, которые остаются на всю жизнь. </w:t>
      </w:r>
    </w:p>
    <w:p w:rsidR="008931BA" w:rsidRPr="00C4030E" w:rsidRDefault="008931BA" w:rsidP="007B03E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0E">
        <w:rPr>
          <w:rFonts w:ascii="Times New Roman" w:hAnsi="Times New Roman" w:cs="Times New Roman"/>
          <w:sz w:val="28"/>
          <w:szCs w:val="28"/>
        </w:rPr>
        <w:t xml:space="preserve">Природа родного края — неиссякаемый источник для познания, обогащения и развития речи. Ребенок тянется ко всему яркому, необычному, что его окружает. Однако, способность воспринимать и чувствовать красоту родной природы не приходит к нему сама собой, её необходимо развивать. Дети часто не замечают в окружающем ни красоты, ни ценности. Это происходит тогда, когда взрослые и сами не умеют передать свое эмоциональное отношение к природе, </w:t>
      </w:r>
      <w:r w:rsidR="00456EF1" w:rsidRPr="00C4030E">
        <w:rPr>
          <w:rFonts w:ascii="Times New Roman" w:hAnsi="Times New Roman" w:cs="Times New Roman"/>
          <w:sz w:val="28"/>
          <w:szCs w:val="28"/>
        </w:rPr>
        <w:t xml:space="preserve">и </w:t>
      </w:r>
      <w:r w:rsidRPr="00C4030E">
        <w:rPr>
          <w:rFonts w:ascii="Times New Roman" w:hAnsi="Times New Roman" w:cs="Times New Roman"/>
          <w:sz w:val="28"/>
          <w:szCs w:val="28"/>
        </w:rPr>
        <w:t>не пробуждают у ребёнка наблюдательность, любознательность и ответственность за сохранение окружающего. Умения знакомиться с окружающим миром не приходят сами, их нужно формировать и развивать. Тогда-то и вспыхнет детская любознательность к пониманию ценности окружающей флоры, фауны и себя в этом мире. И так как проблемы экологии и патриотизма сегодня выдвигаются на первый план, то необходимо углублять знания детей в этой области. Н. А. Добролюбов отмечал, что «в первом своем проявлении патриотизм даже и не имеет другой формы, кроме пристрастия к полям, холмам родным…».</w:t>
      </w:r>
    </w:p>
    <w:p w:rsidR="008D3664" w:rsidRPr="00C4030E" w:rsidRDefault="008D3664" w:rsidP="007B03E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0E">
        <w:rPr>
          <w:rFonts w:ascii="Times New Roman" w:hAnsi="Times New Roman" w:cs="Times New Roman"/>
          <w:sz w:val="28"/>
          <w:szCs w:val="28"/>
        </w:rPr>
        <w:t xml:space="preserve">У детей рано развивается понимание причинно-следственных связей. Наблюдая за сезонными </w:t>
      </w:r>
      <w:r w:rsidR="007B03E6" w:rsidRPr="00C4030E">
        <w:rPr>
          <w:rFonts w:ascii="Times New Roman" w:hAnsi="Times New Roman" w:cs="Times New Roman"/>
          <w:sz w:val="28"/>
          <w:szCs w:val="28"/>
        </w:rPr>
        <w:t>изменениями,</w:t>
      </w:r>
      <w:r w:rsidRPr="00C4030E">
        <w:rPr>
          <w:rFonts w:ascii="Times New Roman" w:hAnsi="Times New Roman" w:cs="Times New Roman"/>
          <w:sz w:val="28"/>
          <w:szCs w:val="28"/>
        </w:rPr>
        <w:t xml:space="preserve"> дети понимают, что зимой бывает снег, а летом – нет</w:t>
      </w:r>
      <w:r w:rsidR="00456EF1" w:rsidRPr="00C4030E">
        <w:rPr>
          <w:rFonts w:ascii="Times New Roman" w:hAnsi="Times New Roman" w:cs="Times New Roman"/>
          <w:sz w:val="28"/>
          <w:szCs w:val="28"/>
        </w:rPr>
        <w:t>,</w:t>
      </w:r>
      <w:r w:rsidRPr="00C4030E">
        <w:rPr>
          <w:rFonts w:ascii="Times New Roman" w:hAnsi="Times New Roman" w:cs="Times New Roman"/>
          <w:sz w:val="28"/>
          <w:szCs w:val="28"/>
        </w:rPr>
        <w:t xml:space="preserve"> и при таянии снега догадываются, что приближается лето и др. </w:t>
      </w:r>
      <w:r w:rsidRPr="00C4030E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Наблюдательность рождает в ребёнке привычку делать выводы, развивает логику мысли, чёткость и красоту речи. Что может быть лучше для детей, как не изучение естественных наук не книжным образом, а практически, наглядно, на открытом воздухе, с живыми наблюдениями и опытами. И тут нужно отметить, что знакомство с окружающим «в полях и на родных просторах» - не только дает экологические знания, но и позволяет увидеть самобытность своего края, малой Родины. Не обязательно давать детям рецепты поведения в природе, необходимо посредством заданий и вопросов подводить ребёнка к собственным выводам. Наблюдая за природой, ребенок учится ее любить, ценить, понимать ее красоту. Такой ребенок уже не сломает ветку дерева, не разорит муравейник, не обидит кошку. В процессе систематических наблюдений, ребенок учится думать и отвечать на вопросы «Почему?». В результате этой работы в сознание ребенка закладываются основы любознательности, пытливости, умение логически мыслить, делать умозаключения, выводы. </w:t>
      </w:r>
    </w:p>
    <w:p w:rsidR="007F141E" w:rsidRPr="00C4030E" w:rsidRDefault="008D3664" w:rsidP="007B03E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0E">
        <w:rPr>
          <w:rFonts w:ascii="Times New Roman" w:hAnsi="Times New Roman" w:cs="Times New Roman"/>
          <w:sz w:val="28"/>
          <w:szCs w:val="28"/>
        </w:rPr>
        <w:t>В своей работе важно задействовать и развивать все психические процессы</w:t>
      </w:r>
      <w:r w:rsidR="00456EF1" w:rsidRPr="00C4030E">
        <w:rPr>
          <w:rFonts w:ascii="Times New Roman" w:hAnsi="Times New Roman" w:cs="Times New Roman"/>
          <w:sz w:val="28"/>
          <w:szCs w:val="28"/>
        </w:rPr>
        <w:t>;</w:t>
      </w:r>
      <w:r w:rsidRPr="00C4030E">
        <w:rPr>
          <w:rFonts w:ascii="Times New Roman" w:hAnsi="Times New Roman" w:cs="Times New Roman"/>
          <w:sz w:val="28"/>
          <w:szCs w:val="28"/>
        </w:rPr>
        <w:t xml:space="preserve"> необходимо использовать различные методы: наглядные (наблюдения, экскурсии, рассматривание картин и иллюстраций, просмотр диафильмов о природе), словесные (беседы, чтение художественной литературы, использование фольклорных материалов), практические (экологические игры, опыты, труд в природе). </w:t>
      </w:r>
      <w:r w:rsidR="007F141E" w:rsidRPr="00C4030E">
        <w:rPr>
          <w:rFonts w:ascii="Times New Roman" w:hAnsi="Times New Roman" w:cs="Times New Roman"/>
          <w:sz w:val="28"/>
          <w:szCs w:val="28"/>
        </w:rPr>
        <w:t>Беседуя о животных или растениях, дети лучше понимают, что в природе нет ничего случайного. Если животное не приспособится к условиям жизни в нашем суровом климате, то оно погибнет. С этим в доступной форме знакомит художественная литература, которая представляет богатый материал, отличающийся яркой экологической направленностью.  Как правило, целесообразно использовать региональные журналы, в Прибайкалье помощник в эколого-патриотической работе - журнал «</w:t>
      </w:r>
      <w:proofErr w:type="spellStart"/>
      <w:r w:rsidR="007F141E" w:rsidRPr="00C4030E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7F141E" w:rsidRPr="00C4030E">
        <w:rPr>
          <w:rFonts w:ascii="Times New Roman" w:hAnsi="Times New Roman" w:cs="Times New Roman"/>
          <w:sz w:val="28"/>
          <w:szCs w:val="28"/>
        </w:rPr>
        <w:t>», т.к. в нем очень много информации о природе нашего края, также много рассказов и сказок сибирских авторов.</w:t>
      </w:r>
    </w:p>
    <w:p w:rsidR="00456EF1" w:rsidRPr="00C4030E" w:rsidRDefault="007F141E" w:rsidP="007B03E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0E">
        <w:rPr>
          <w:rFonts w:ascii="Times New Roman" w:hAnsi="Times New Roman" w:cs="Times New Roman"/>
          <w:sz w:val="28"/>
          <w:szCs w:val="28"/>
        </w:rPr>
        <w:t xml:space="preserve">Но в любом познавательном или воспитательном процессе важна практика – закрепление полученного материала. Любые знания, впечатления и навыки </w:t>
      </w:r>
      <w:r w:rsidRPr="00C4030E">
        <w:rPr>
          <w:rFonts w:ascii="Times New Roman" w:hAnsi="Times New Roman" w:cs="Times New Roman"/>
          <w:sz w:val="28"/>
          <w:szCs w:val="28"/>
        </w:rPr>
        <w:lastRenderedPageBreak/>
        <w:t xml:space="preserve">ценны, если применимы в жизни. Огромный интерес у дошкольников вызывает работа по созданию </w:t>
      </w:r>
      <w:r w:rsidR="00456EF1" w:rsidRPr="00C4030E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4030E">
        <w:rPr>
          <w:rFonts w:ascii="Times New Roman" w:hAnsi="Times New Roman" w:cs="Times New Roman"/>
          <w:sz w:val="28"/>
          <w:szCs w:val="28"/>
        </w:rPr>
        <w:t>«Красной книги» регионального значения. Очень важно, что тут необходима помощь взрослых и задействовать в оф</w:t>
      </w:r>
      <w:r w:rsidR="00456EF1" w:rsidRPr="00C4030E">
        <w:rPr>
          <w:rFonts w:ascii="Times New Roman" w:hAnsi="Times New Roman" w:cs="Times New Roman"/>
          <w:sz w:val="28"/>
          <w:szCs w:val="28"/>
        </w:rPr>
        <w:t>ормлении книги можно всю семью дошкольника. Совместная работа с родителями по сбору фотографии и краткого описания исчезающих растений, насекомых и животных нашего региона – это и начало преемственности поколений, и просветительская работа. В результате: у детей повышается интерес к своей малой Родине, возникает желание узнать свои корни, традиции.</w:t>
      </w:r>
      <w:r w:rsidR="00455B75" w:rsidRPr="00C4030E">
        <w:rPr>
          <w:rFonts w:ascii="Times New Roman" w:hAnsi="Times New Roman" w:cs="Times New Roman"/>
          <w:sz w:val="28"/>
          <w:szCs w:val="28"/>
        </w:rPr>
        <w:t xml:space="preserve"> </w:t>
      </w:r>
      <w:r w:rsidR="00456EF1" w:rsidRPr="00C4030E">
        <w:rPr>
          <w:rFonts w:ascii="Times New Roman" w:hAnsi="Times New Roman" w:cs="Times New Roman"/>
          <w:sz w:val="28"/>
          <w:szCs w:val="28"/>
        </w:rPr>
        <w:t>Из чего следует, что понимать и любить природу родного края ребенок начинает под воздействием взрослого. Вместе с детьми необходимо восхищаться и любоваться поэтическими образами природы, многообразием её форм, красок, звуков, тем самым</w:t>
      </w:r>
      <w:r w:rsidR="00455B75" w:rsidRPr="00C4030E">
        <w:rPr>
          <w:rFonts w:ascii="Times New Roman" w:hAnsi="Times New Roman" w:cs="Times New Roman"/>
          <w:sz w:val="28"/>
          <w:szCs w:val="28"/>
        </w:rPr>
        <w:t xml:space="preserve"> формируя патриота.</w:t>
      </w:r>
    </w:p>
    <w:p w:rsidR="00AF76FA" w:rsidRPr="00C4030E" w:rsidRDefault="00455B75" w:rsidP="007B03E6">
      <w:pPr>
        <w:widowControl w:val="0"/>
        <w:spacing w:before="120"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455B75" w:rsidRPr="00C4030E" w:rsidRDefault="00455B75" w:rsidP="007B03E6">
      <w:pPr>
        <w:pStyle w:val="a3"/>
        <w:numPr>
          <w:ilvl w:val="0"/>
          <w:numId w:val="2"/>
        </w:numPr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0E">
        <w:rPr>
          <w:rFonts w:ascii="Times New Roman" w:hAnsi="Times New Roman" w:cs="Times New Roman"/>
          <w:sz w:val="28"/>
          <w:szCs w:val="28"/>
        </w:rPr>
        <w:t>Антонов</w:t>
      </w:r>
      <w:r w:rsidR="00AF76FA" w:rsidRPr="00C4030E">
        <w:rPr>
          <w:rFonts w:ascii="Times New Roman" w:hAnsi="Times New Roman" w:cs="Times New Roman"/>
          <w:sz w:val="28"/>
          <w:szCs w:val="28"/>
        </w:rPr>
        <w:t xml:space="preserve"> Ю.Е., Левина Л.В., Розова О.В.</w:t>
      </w:r>
      <w:r w:rsidRPr="00C4030E">
        <w:rPr>
          <w:rFonts w:ascii="Times New Roman" w:hAnsi="Times New Roman" w:cs="Times New Roman"/>
          <w:sz w:val="28"/>
          <w:szCs w:val="28"/>
        </w:rPr>
        <w:t xml:space="preserve"> </w:t>
      </w:r>
      <w:r w:rsidR="00AF76FA" w:rsidRPr="00C4030E">
        <w:rPr>
          <w:rFonts w:ascii="Times New Roman" w:hAnsi="Times New Roman" w:cs="Times New Roman"/>
          <w:sz w:val="28"/>
          <w:szCs w:val="28"/>
        </w:rPr>
        <w:t xml:space="preserve"> Как научить детей любить Родину. </w:t>
      </w:r>
      <w:r w:rsidRPr="00C4030E">
        <w:rPr>
          <w:rFonts w:ascii="Times New Roman" w:hAnsi="Times New Roman" w:cs="Times New Roman"/>
          <w:sz w:val="28"/>
          <w:szCs w:val="28"/>
        </w:rPr>
        <w:t>- М., 2005.</w:t>
      </w:r>
    </w:p>
    <w:p w:rsidR="00AF76FA" w:rsidRPr="00C4030E" w:rsidRDefault="00455B75" w:rsidP="007B03E6">
      <w:pPr>
        <w:pStyle w:val="a3"/>
        <w:numPr>
          <w:ilvl w:val="0"/>
          <w:numId w:val="2"/>
        </w:numPr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30E">
        <w:rPr>
          <w:rFonts w:ascii="Times New Roman" w:hAnsi="Times New Roman" w:cs="Times New Roman"/>
          <w:sz w:val="28"/>
          <w:szCs w:val="28"/>
        </w:rPr>
        <w:t>Батаговская</w:t>
      </w:r>
      <w:proofErr w:type="spellEnd"/>
      <w:r w:rsidRPr="00C4030E">
        <w:rPr>
          <w:rFonts w:ascii="Times New Roman" w:hAnsi="Times New Roman" w:cs="Times New Roman"/>
          <w:sz w:val="28"/>
          <w:szCs w:val="28"/>
        </w:rPr>
        <w:t xml:space="preserve"> Н.Н.</w:t>
      </w:r>
      <w:r w:rsidR="00AF76FA" w:rsidRPr="00C4030E">
        <w:rPr>
          <w:rFonts w:ascii="Times New Roman" w:hAnsi="Times New Roman" w:cs="Times New Roman"/>
          <w:sz w:val="28"/>
          <w:szCs w:val="28"/>
        </w:rPr>
        <w:t xml:space="preserve">, Беляева Г.В., Малявина Н.Н. </w:t>
      </w:r>
      <w:r w:rsidRPr="00C4030E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дошкольников посредством ознакомления с Родиной </w:t>
      </w:r>
      <w:r w:rsidR="00AF76FA" w:rsidRPr="00C4030E">
        <w:rPr>
          <w:rFonts w:ascii="Times New Roman" w:hAnsi="Times New Roman" w:cs="Times New Roman"/>
          <w:sz w:val="28"/>
          <w:szCs w:val="28"/>
        </w:rPr>
        <w:t xml:space="preserve">/ </w:t>
      </w:r>
      <w:r w:rsidRPr="00C4030E">
        <w:rPr>
          <w:rFonts w:ascii="Times New Roman" w:hAnsi="Times New Roman" w:cs="Times New Roman"/>
          <w:sz w:val="28"/>
          <w:szCs w:val="28"/>
        </w:rPr>
        <w:t>Наука и образование: отечественный и зарубежный опыт</w:t>
      </w:r>
      <w:r w:rsidR="00AF76FA" w:rsidRPr="00C4030E">
        <w:rPr>
          <w:rFonts w:ascii="Times New Roman" w:hAnsi="Times New Roman" w:cs="Times New Roman"/>
          <w:sz w:val="28"/>
          <w:szCs w:val="28"/>
        </w:rPr>
        <w:t>.</w:t>
      </w:r>
      <w:r w:rsidRPr="00C4030E">
        <w:rPr>
          <w:rFonts w:ascii="Times New Roman" w:hAnsi="Times New Roman" w:cs="Times New Roman"/>
          <w:sz w:val="28"/>
          <w:szCs w:val="28"/>
        </w:rPr>
        <w:t xml:space="preserve"> - Белгород, 2019. </w:t>
      </w:r>
    </w:p>
    <w:p w:rsidR="00455B75" w:rsidRPr="00C4030E" w:rsidRDefault="00455B75" w:rsidP="007B03E6">
      <w:pPr>
        <w:pStyle w:val="a3"/>
        <w:numPr>
          <w:ilvl w:val="0"/>
          <w:numId w:val="2"/>
        </w:numPr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0E">
        <w:rPr>
          <w:rFonts w:ascii="Times New Roman" w:hAnsi="Times New Roman" w:cs="Times New Roman"/>
          <w:sz w:val="28"/>
          <w:szCs w:val="28"/>
        </w:rPr>
        <w:t>Голубь М.С. Особенности и педагогические условия патриотического воспитания старших дошкольников</w:t>
      </w:r>
      <w:r w:rsidR="00AF76FA" w:rsidRPr="00C4030E">
        <w:rPr>
          <w:rFonts w:ascii="Times New Roman" w:hAnsi="Times New Roman" w:cs="Times New Roman"/>
          <w:sz w:val="28"/>
          <w:szCs w:val="28"/>
        </w:rPr>
        <w:t xml:space="preserve"> / </w:t>
      </w:r>
      <w:r w:rsidRPr="00C4030E">
        <w:rPr>
          <w:rFonts w:ascii="Times New Roman" w:hAnsi="Times New Roman" w:cs="Times New Roman"/>
          <w:sz w:val="28"/>
          <w:szCs w:val="28"/>
        </w:rPr>
        <w:t xml:space="preserve">Перспективы науки и образования. - 2018. - № 5 (35). - С. 110-117. </w:t>
      </w:r>
    </w:p>
    <w:p w:rsidR="00455B75" w:rsidRPr="00C4030E" w:rsidRDefault="00455B75" w:rsidP="007B03E6">
      <w:pPr>
        <w:pStyle w:val="a3"/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30E">
        <w:rPr>
          <w:rFonts w:ascii="Times New Roman" w:hAnsi="Times New Roman" w:cs="Times New Roman"/>
          <w:sz w:val="28"/>
          <w:szCs w:val="28"/>
        </w:rPr>
        <w:t>Носаева</w:t>
      </w:r>
      <w:proofErr w:type="spellEnd"/>
      <w:r w:rsidRPr="00C4030E">
        <w:rPr>
          <w:rFonts w:ascii="Times New Roman" w:hAnsi="Times New Roman" w:cs="Times New Roman"/>
          <w:sz w:val="28"/>
          <w:szCs w:val="28"/>
        </w:rPr>
        <w:t xml:space="preserve"> И.А. Проблемы патриотического воспитания детей дошкол</w:t>
      </w:r>
      <w:r w:rsidR="00AF76FA" w:rsidRPr="00C4030E">
        <w:rPr>
          <w:rFonts w:ascii="Times New Roman" w:hAnsi="Times New Roman" w:cs="Times New Roman"/>
          <w:sz w:val="28"/>
          <w:szCs w:val="28"/>
        </w:rPr>
        <w:t>ьного возраста /</w:t>
      </w:r>
      <w:r w:rsidRPr="00C4030E">
        <w:rPr>
          <w:rFonts w:ascii="Times New Roman" w:hAnsi="Times New Roman" w:cs="Times New Roman"/>
          <w:sz w:val="28"/>
          <w:szCs w:val="28"/>
        </w:rPr>
        <w:t xml:space="preserve"> Вопросы науки и образования. - 2018. - № 6 (18). - С. 141-143.</w:t>
      </w:r>
    </w:p>
    <w:p w:rsidR="00455B75" w:rsidRPr="00C4030E" w:rsidRDefault="00455B75" w:rsidP="007B03E6">
      <w:pPr>
        <w:pStyle w:val="a3"/>
        <w:numPr>
          <w:ilvl w:val="0"/>
          <w:numId w:val="2"/>
        </w:numPr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30E">
        <w:rPr>
          <w:rFonts w:ascii="Times New Roman" w:hAnsi="Times New Roman" w:cs="Times New Roman"/>
          <w:sz w:val="28"/>
          <w:szCs w:val="28"/>
        </w:rPr>
        <w:t xml:space="preserve">Фоменко И.А. Нравственно-патриотическое воспитание дошкольников в процессе знакомства с родным городом / Научный альманах. - 2018. - № 9-1 (47). - С. 146-150. </w:t>
      </w:r>
    </w:p>
    <w:p w:rsidR="00DA5F0C" w:rsidRPr="00C4030E" w:rsidRDefault="00DA5F0C" w:rsidP="00C4030E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DA5F0C" w:rsidRPr="00C4030E" w:rsidSect="00C4030E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31F"/>
    <w:multiLevelType w:val="hybridMultilevel"/>
    <w:tmpl w:val="976ECE4A"/>
    <w:lvl w:ilvl="0" w:tplc="74AEA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2E7F"/>
    <w:multiLevelType w:val="hybridMultilevel"/>
    <w:tmpl w:val="F3A6ECD0"/>
    <w:lvl w:ilvl="0" w:tplc="BDECB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1BA"/>
    <w:rsid w:val="00285FD3"/>
    <w:rsid w:val="00455B75"/>
    <w:rsid w:val="00456EF1"/>
    <w:rsid w:val="00684D3A"/>
    <w:rsid w:val="006C555E"/>
    <w:rsid w:val="007B03E6"/>
    <w:rsid w:val="007F141E"/>
    <w:rsid w:val="008931BA"/>
    <w:rsid w:val="008D3664"/>
    <w:rsid w:val="00AF76FA"/>
    <w:rsid w:val="00C4030E"/>
    <w:rsid w:val="00C77CD1"/>
    <w:rsid w:val="00DA5F0C"/>
    <w:rsid w:val="00E3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E4FC"/>
  <w15:docId w15:val="{28D14404-0274-4F62-A008-23BB471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BA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455B75"/>
  </w:style>
  <w:style w:type="paragraph" w:styleId="a3">
    <w:name w:val="List Paragraph"/>
    <w:basedOn w:val="a"/>
    <w:uiPriority w:val="34"/>
    <w:qFormat/>
    <w:rsid w:val="00455B75"/>
    <w:pPr>
      <w:spacing w:after="200" w:line="276" w:lineRule="auto"/>
      <w:ind w:left="720"/>
      <w:contextualSpacing/>
    </w:pPr>
    <w:rPr>
      <w:kern w:val="0"/>
    </w:rPr>
  </w:style>
  <w:style w:type="character" w:styleId="a4">
    <w:name w:val="Hyperlink"/>
    <w:basedOn w:val="a0"/>
    <w:uiPriority w:val="99"/>
    <w:unhideWhenUsed/>
    <w:rsid w:val="00DA5F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D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8</cp:revision>
  <cp:lastPrinted>2023-06-19T05:13:00Z</cp:lastPrinted>
  <dcterms:created xsi:type="dcterms:W3CDTF">2023-06-19T00:58:00Z</dcterms:created>
  <dcterms:modified xsi:type="dcterms:W3CDTF">2023-06-19T05:33:00Z</dcterms:modified>
</cp:coreProperties>
</file>