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4E2411" w14:textId="77777777" w:rsidR="008A5838" w:rsidRPr="00BB1A39" w:rsidRDefault="008A5838" w:rsidP="00B9563A">
      <w:pPr>
        <w:jc w:val="center"/>
        <w:rPr>
          <w:b/>
          <w:sz w:val="28"/>
          <w:szCs w:val="28"/>
        </w:rPr>
      </w:pPr>
      <w:r w:rsidRPr="00BB1A39">
        <w:rPr>
          <w:b/>
          <w:sz w:val="28"/>
          <w:szCs w:val="28"/>
        </w:rPr>
        <w:t xml:space="preserve">План-конспект занятия </w:t>
      </w:r>
    </w:p>
    <w:p w14:paraId="69CA8554" w14:textId="77777777" w:rsidR="008A5838" w:rsidRPr="00BB1A39" w:rsidRDefault="008A5838" w:rsidP="00B9563A">
      <w:pPr>
        <w:rPr>
          <w:sz w:val="28"/>
          <w:szCs w:val="28"/>
        </w:rPr>
      </w:pPr>
      <w:r w:rsidRPr="00955C0C">
        <w:rPr>
          <w:b/>
          <w:sz w:val="28"/>
          <w:szCs w:val="28"/>
        </w:rPr>
        <w:t>Тема:</w:t>
      </w:r>
      <w:r>
        <w:rPr>
          <w:sz w:val="28"/>
          <w:szCs w:val="28"/>
        </w:rPr>
        <w:t xml:space="preserve"> «Сладкий урок»</w:t>
      </w:r>
    </w:p>
    <w:p w14:paraId="1969C9C0" w14:textId="03A9CF1A" w:rsidR="008A5838" w:rsidRPr="00D50965" w:rsidRDefault="008A5838" w:rsidP="00B9563A">
      <w:pPr>
        <w:rPr>
          <w:b/>
          <w:sz w:val="28"/>
          <w:szCs w:val="28"/>
        </w:rPr>
      </w:pPr>
      <w:r w:rsidRPr="00D50965">
        <w:rPr>
          <w:b/>
          <w:sz w:val="28"/>
          <w:szCs w:val="28"/>
        </w:rPr>
        <w:t>Дата проведения:</w:t>
      </w:r>
      <w:r w:rsidR="00B632FA">
        <w:rPr>
          <w:b/>
          <w:sz w:val="28"/>
          <w:szCs w:val="28"/>
        </w:rPr>
        <w:t xml:space="preserve"> </w:t>
      </w:r>
      <w:r w:rsidR="003B1A10">
        <w:rPr>
          <w:sz w:val="28"/>
          <w:szCs w:val="28"/>
        </w:rPr>
        <w:t>15</w:t>
      </w:r>
      <w:r>
        <w:rPr>
          <w:sz w:val="28"/>
          <w:szCs w:val="28"/>
        </w:rPr>
        <w:t>.</w:t>
      </w:r>
      <w:r w:rsidR="003B1A10">
        <w:rPr>
          <w:sz w:val="28"/>
          <w:szCs w:val="28"/>
        </w:rPr>
        <w:t>10</w:t>
      </w:r>
      <w:r>
        <w:rPr>
          <w:sz w:val="28"/>
          <w:szCs w:val="28"/>
        </w:rPr>
        <w:t>.20</w:t>
      </w:r>
      <w:r w:rsidR="003B1A10">
        <w:rPr>
          <w:sz w:val="28"/>
          <w:szCs w:val="28"/>
        </w:rPr>
        <w:t>23</w:t>
      </w:r>
    </w:p>
    <w:p w14:paraId="0A6D8340" w14:textId="77777777" w:rsidR="008A5838" w:rsidRDefault="008A5838" w:rsidP="00F7601A">
      <w:pPr>
        <w:rPr>
          <w:sz w:val="28"/>
          <w:szCs w:val="28"/>
        </w:rPr>
      </w:pPr>
      <w:r w:rsidRPr="00CC3685">
        <w:rPr>
          <w:b/>
          <w:i/>
          <w:sz w:val="28"/>
          <w:szCs w:val="28"/>
          <w:u w:val="single"/>
        </w:rPr>
        <w:t>Цель:</w:t>
      </w:r>
    </w:p>
    <w:p w14:paraId="2650E014" w14:textId="77777777" w:rsidR="008A5838" w:rsidRDefault="008A5838" w:rsidP="00F7601A">
      <w:pPr>
        <w:jc w:val="both"/>
        <w:rPr>
          <w:color w:val="C0504D"/>
          <w:sz w:val="28"/>
          <w:szCs w:val="28"/>
        </w:rPr>
      </w:pPr>
      <w:r w:rsidRPr="00CC3685">
        <w:rPr>
          <w:sz w:val="28"/>
          <w:szCs w:val="28"/>
        </w:rPr>
        <w:t>Создавать условия для развития</w:t>
      </w:r>
      <w:r>
        <w:rPr>
          <w:sz w:val="28"/>
          <w:szCs w:val="28"/>
        </w:rPr>
        <w:t xml:space="preserve"> воображения и фантазии  у детей   </w:t>
      </w:r>
      <w:r w:rsidRPr="000E3E43">
        <w:rPr>
          <w:sz w:val="28"/>
          <w:szCs w:val="28"/>
        </w:rPr>
        <w:t>подготовительной к школе группы,</w:t>
      </w:r>
      <w:r>
        <w:rPr>
          <w:sz w:val="28"/>
          <w:szCs w:val="28"/>
        </w:rPr>
        <w:t xml:space="preserve"> совершенствовать коммуникативные способности</w:t>
      </w:r>
      <w:r w:rsidRPr="00A2402E">
        <w:rPr>
          <w:sz w:val="28"/>
          <w:szCs w:val="28"/>
        </w:rPr>
        <w:t xml:space="preserve"> через вовлечение воспитанников в совместную </w:t>
      </w:r>
      <w:r>
        <w:rPr>
          <w:sz w:val="28"/>
          <w:szCs w:val="28"/>
        </w:rPr>
        <w:t>познавательную, коммуникативную, игровую</w:t>
      </w:r>
      <w:r w:rsidRPr="00A2402E">
        <w:rPr>
          <w:sz w:val="28"/>
          <w:szCs w:val="28"/>
        </w:rPr>
        <w:t xml:space="preserve"> и творческую деятельность</w:t>
      </w:r>
      <w:r w:rsidRPr="00AA0AFB">
        <w:rPr>
          <w:color w:val="C0504D"/>
          <w:sz w:val="28"/>
          <w:szCs w:val="28"/>
        </w:rPr>
        <w:t xml:space="preserve">. </w:t>
      </w:r>
    </w:p>
    <w:p w14:paraId="07B13117" w14:textId="77777777" w:rsidR="008A5838" w:rsidRPr="00F7601A" w:rsidRDefault="008A5838" w:rsidP="002D0FDE">
      <w:pPr>
        <w:jc w:val="both"/>
        <w:rPr>
          <w:b/>
          <w:i/>
          <w:sz w:val="28"/>
          <w:szCs w:val="28"/>
          <w:u w:val="single"/>
        </w:rPr>
      </w:pPr>
      <w:r w:rsidRPr="00F7601A">
        <w:rPr>
          <w:b/>
          <w:i/>
          <w:sz w:val="28"/>
          <w:szCs w:val="28"/>
          <w:u w:val="single"/>
        </w:rPr>
        <w:t>Задачи</w:t>
      </w:r>
    </w:p>
    <w:p w14:paraId="33B50052" w14:textId="77777777" w:rsidR="008A5838" w:rsidRPr="00F9645F" w:rsidRDefault="008A5838" w:rsidP="002D0FDE">
      <w:pPr>
        <w:jc w:val="both"/>
        <w:rPr>
          <w:sz w:val="28"/>
          <w:szCs w:val="28"/>
        </w:rPr>
      </w:pPr>
      <w:r w:rsidRPr="00F9645F">
        <w:rPr>
          <w:sz w:val="28"/>
          <w:szCs w:val="28"/>
        </w:rPr>
        <w:t>- создавать условия для закрепления знаний детей;</w:t>
      </w:r>
    </w:p>
    <w:p w14:paraId="41DA0FC6" w14:textId="77777777" w:rsidR="008A5838" w:rsidRPr="00F9645F" w:rsidRDefault="008A5838" w:rsidP="002D0FDE">
      <w:pPr>
        <w:jc w:val="both"/>
        <w:rPr>
          <w:sz w:val="28"/>
          <w:szCs w:val="28"/>
        </w:rPr>
      </w:pPr>
      <w:r w:rsidRPr="00F9645F">
        <w:rPr>
          <w:sz w:val="28"/>
          <w:szCs w:val="28"/>
        </w:rPr>
        <w:t>- развивать речь, наблюдательность, умение высказывать и обосновывать свои суждения;</w:t>
      </w:r>
    </w:p>
    <w:p w14:paraId="659BEB6E" w14:textId="77777777" w:rsidR="008A5838" w:rsidRPr="00F9645F" w:rsidRDefault="008A5838" w:rsidP="002D0FDE">
      <w:pPr>
        <w:jc w:val="both"/>
        <w:rPr>
          <w:sz w:val="28"/>
          <w:szCs w:val="28"/>
        </w:rPr>
      </w:pPr>
      <w:r w:rsidRPr="00F9645F">
        <w:rPr>
          <w:sz w:val="28"/>
          <w:szCs w:val="28"/>
        </w:rPr>
        <w:t>- способствовать созданию благоприятного психологического климата.</w:t>
      </w:r>
    </w:p>
    <w:p w14:paraId="29A3C643" w14:textId="77777777" w:rsidR="008A5838" w:rsidRPr="00E5597C" w:rsidRDefault="008A5838" w:rsidP="002D0FDE">
      <w:pPr>
        <w:jc w:val="both"/>
        <w:rPr>
          <w:sz w:val="28"/>
          <w:szCs w:val="28"/>
          <w:lang w:eastAsia="ru-RU"/>
        </w:rPr>
      </w:pPr>
      <w:r w:rsidRPr="00713FC3">
        <w:rPr>
          <w:b/>
          <w:i/>
          <w:sz w:val="28"/>
          <w:szCs w:val="28"/>
          <w:u w:val="single"/>
        </w:rPr>
        <w:t>Интеграция образовательных областей</w:t>
      </w:r>
      <w:r w:rsidRPr="00713FC3">
        <w:rPr>
          <w:sz w:val="28"/>
          <w:szCs w:val="28"/>
        </w:rPr>
        <w:t xml:space="preserve">: </w:t>
      </w:r>
      <w:r w:rsidRPr="000E3E43">
        <w:rPr>
          <w:sz w:val="28"/>
          <w:szCs w:val="28"/>
        </w:rPr>
        <w:t>познавательное развитие</w:t>
      </w:r>
      <w:r>
        <w:rPr>
          <w:sz w:val="28"/>
          <w:szCs w:val="28"/>
        </w:rPr>
        <w:t xml:space="preserve">, </w:t>
      </w:r>
      <w:r w:rsidRPr="00D8754A">
        <w:rPr>
          <w:sz w:val="28"/>
          <w:szCs w:val="28"/>
        </w:rPr>
        <w:t>с</w:t>
      </w:r>
      <w:r w:rsidRPr="00D8754A">
        <w:rPr>
          <w:sz w:val="28"/>
          <w:szCs w:val="28"/>
          <w:lang w:eastAsia="ru-RU"/>
        </w:rPr>
        <w:t>оциально-коммуникативное развитие,</w:t>
      </w:r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>речевое развитие.</w:t>
      </w:r>
    </w:p>
    <w:p w14:paraId="0AF9B004" w14:textId="77777777" w:rsidR="008A5838" w:rsidRPr="00E5597C" w:rsidRDefault="008A5838" w:rsidP="002D0FDE">
      <w:pPr>
        <w:jc w:val="both"/>
        <w:rPr>
          <w:sz w:val="28"/>
          <w:szCs w:val="28"/>
        </w:rPr>
      </w:pPr>
      <w:r w:rsidRPr="00AF43C8">
        <w:rPr>
          <w:b/>
          <w:i/>
          <w:sz w:val="28"/>
          <w:szCs w:val="28"/>
          <w:u w:val="single"/>
        </w:rPr>
        <w:t>Виды детской деятельности:</w:t>
      </w:r>
      <w:r>
        <w:rPr>
          <w:sz w:val="28"/>
          <w:szCs w:val="28"/>
        </w:rPr>
        <w:t xml:space="preserve"> познавательно-исследовательская, игровая,</w:t>
      </w:r>
      <w:r w:rsidRPr="00AF43C8">
        <w:rPr>
          <w:sz w:val="28"/>
          <w:szCs w:val="28"/>
        </w:rPr>
        <w:t xml:space="preserve"> коммуникативная</w:t>
      </w:r>
      <w:r>
        <w:rPr>
          <w:sz w:val="28"/>
          <w:szCs w:val="28"/>
        </w:rPr>
        <w:t>, творческая.</w:t>
      </w:r>
    </w:p>
    <w:p w14:paraId="27E23B5B" w14:textId="77777777" w:rsidR="008A5838" w:rsidRPr="00AF43C8" w:rsidRDefault="008A5838" w:rsidP="002D0FDE">
      <w:pPr>
        <w:jc w:val="both"/>
        <w:rPr>
          <w:sz w:val="28"/>
          <w:szCs w:val="28"/>
        </w:rPr>
      </w:pPr>
      <w:r w:rsidRPr="00AF43C8">
        <w:rPr>
          <w:b/>
          <w:i/>
          <w:sz w:val="28"/>
          <w:szCs w:val="28"/>
          <w:u w:val="single"/>
        </w:rPr>
        <w:t>Формы организации деятельности:</w:t>
      </w:r>
      <w:r>
        <w:rPr>
          <w:b/>
          <w:i/>
          <w:sz w:val="28"/>
          <w:szCs w:val="28"/>
          <w:u w:val="single"/>
        </w:rPr>
        <w:t xml:space="preserve"> </w:t>
      </w:r>
      <w:r w:rsidRPr="000536A5">
        <w:rPr>
          <w:sz w:val="28"/>
          <w:szCs w:val="28"/>
        </w:rPr>
        <w:t>фронтальная,</w:t>
      </w:r>
      <w:r w:rsidRPr="00AF43C8">
        <w:rPr>
          <w:sz w:val="28"/>
          <w:szCs w:val="28"/>
        </w:rPr>
        <w:t xml:space="preserve">  групповая</w:t>
      </w:r>
      <w:r w:rsidRPr="000536A5">
        <w:rPr>
          <w:sz w:val="28"/>
          <w:szCs w:val="28"/>
        </w:rPr>
        <w:t>, индивидуальная.</w:t>
      </w:r>
    </w:p>
    <w:p w14:paraId="2D0BEADA" w14:textId="77777777" w:rsidR="008A5838" w:rsidRPr="00A20F5C" w:rsidRDefault="008A5838" w:rsidP="008E2D3E">
      <w:pPr>
        <w:jc w:val="both"/>
        <w:rPr>
          <w:b/>
          <w:bCs/>
          <w:i/>
          <w:sz w:val="28"/>
          <w:szCs w:val="28"/>
          <w:u w:val="single"/>
        </w:rPr>
      </w:pPr>
      <w:r w:rsidRPr="00A20F5C">
        <w:rPr>
          <w:b/>
          <w:bCs/>
          <w:i/>
          <w:sz w:val="28"/>
          <w:szCs w:val="28"/>
          <w:u w:val="single"/>
        </w:rPr>
        <w:t>Методические приемы:</w:t>
      </w:r>
    </w:p>
    <w:p w14:paraId="3D3D6A0A" w14:textId="77777777" w:rsidR="008A5838" w:rsidRPr="00D50965" w:rsidRDefault="008A5838" w:rsidP="008E2D3E">
      <w:pPr>
        <w:jc w:val="both"/>
        <w:rPr>
          <w:color w:val="111111"/>
          <w:sz w:val="28"/>
          <w:szCs w:val="28"/>
          <w:shd w:val="clear" w:color="auto" w:fill="FFFFFF"/>
        </w:rPr>
      </w:pPr>
      <w:r w:rsidRPr="00D50965">
        <w:rPr>
          <w:b/>
          <w:sz w:val="28"/>
          <w:szCs w:val="28"/>
        </w:rPr>
        <w:t xml:space="preserve">- </w:t>
      </w:r>
      <w:r w:rsidRPr="00D50965">
        <w:rPr>
          <w:color w:val="111111"/>
          <w:sz w:val="28"/>
          <w:szCs w:val="28"/>
          <w:shd w:val="clear" w:color="auto" w:fill="FFFFFF"/>
        </w:rPr>
        <w:t>Наглядные (использование иллюстраций, слайдов);</w:t>
      </w:r>
    </w:p>
    <w:p w14:paraId="7819C7FD" w14:textId="77777777" w:rsidR="008A5838" w:rsidRPr="00D50965" w:rsidRDefault="008A5838" w:rsidP="008E2D3E">
      <w:pPr>
        <w:jc w:val="both"/>
        <w:rPr>
          <w:color w:val="111111"/>
          <w:sz w:val="28"/>
          <w:szCs w:val="28"/>
          <w:shd w:val="clear" w:color="auto" w:fill="FFFFFF"/>
        </w:rPr>
      </w:pPr>
      <w:r w:rsidRPr="00D50965">
        <w:rPr>
          <w:color w:val="111111"/>
          <w:sz w:val="28"/>
          <w:szCs w:val="28"/>
          <w:shd w:val="clear" w:color="auto" w:fill="FFFFFF"/>
        </w:rPr>
        <w:t>- Словесные (напоминание, уточнение, указание, вопросы, индивидуальные ответы детей, оценка детской деятельности, создание воображаемой ситуации, художественное слово, поощрение);</w:t>
      </w:r>
    </w:p>
    <w:p w14:paraId="101A2442" w14:textId="77777777" w:rsidR="008A5838" w:rsidRDefault="008A5838" w:rsidP="008E2D3E">
      <w:pPr>
        <w:jc w:val="both"/>
        <w:rPr>
          <w:color w:val="111111"/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 xml:space="preserve">- </w:t>
      </w:r>
      <w:r w:rsidRPr="00D50965">
        <w:rPr>
          <w:color w:val="111111"/>
          <w:sz w:val="28"/>
          <w:szCs w:val="28"/>
          <w:shd w:val="clear" w:color="auto" w:fill="FFFFFF"/>
        </w:rPr>
        <w:t>Игровые (использование сюрпризн</w:t>
      </w:r>
      <w:r>
        <w:rPr>
          <w:color w:val="111111"/>
          <w:sz w:val="28"/>
          <w:szCs w:val="28"/>
          <w:shd w:val="clear" w:color="auto" w:fill="FFFFFF"/>
        </w:rPr>
        <w:t>ых моментов</w:t>
      </w:r>
      <w:r w:rsidRPr="00D50965">
        <w:rPr>
          <w:color w:val="111111"/>
          <w:sz w:val="28"/>
          <w:szCs w:val="28"/>
          <w:shd w:val="clear" w:color="auto" w:fill="FFFFFF"/>
        </w:rPr>
        <w:t xml:space="preserve">, </w:t>
      </w:r>
      <w:r>
        <w:rPr>
          <w:color w:val="111111"/>
          <w:sz w:val="28"/>
          <w:szCs w:val="28"/>
          <w:shd w:val="clear" w:color="auto" w:fill="FFFFFF"/>
        </w:rPr>
        <w:t>воображаемая ситуация</w:t>
      </w:r>
      <w:r w:rsidRPr="00D50965">
        <w:rPr>
          <w:color w:val="111111"/>
          <w:sz w:val="28"/>
          <w:szCs w:val="28"/>
          <w:shd w:val="clear" w:color="auto" w:fill="FFFFFF"/>
        </w:rPr>
        <w:t xml:space="preserve">, </w:t>
      </w:r>
      <w:r>
        <w:rPr>
          <w:color w:val="111111"/>
          <w:sz w:val="28"/>
          <w:szCs w:val="28"/>
          <w:shd w:val="clear" w:color="auto" w:fill="FFFFFF"/>
        </w:rPr>
        <w:t>речевая игра)</w:t>
      </w:r>
    </w:p>
    <w:p w14:paraId="55EDA874" w14:textId="77777777" w:rsidR="008A5838" w:rsidRPr="00A21440" w:rsidRDefault="008A5838" w:rsidP="008E2D3E">
      <w:pPr>
        <w:jc w:val="both"/>
        <w:rPr>
          <w:sz w:val="28"/>
          <w:szCs w:val="28"/>
        </w:rPr>
      </w:pPr>
      <w:r w:rsidRPr="00D50965">
        <w:rPr>
          <w:color w:val="111111"/>
          <w:sz w:val="28"/>
          <w:szCs w:val="28"/>
          <w:shd w:val="clear" w:color="auto" w:fill="FFFFFF"/>
        </w:rPr>
        <w:t>- Практические</w:t>
      </w:r>
      <w:r>
        <w:rPr>
          <w:color w:val="111111"/>
          <w:sz w:val="28"/>
          <w:szCs w:val="28"/>
          <w:shd w:val="clear" w:color="auto" w:fill="FFFFFF"/>
        </w:rPr>
        <w:t xml:space="preserve"> (творческие задания).</w:t>
      </w:r>
    </w:p>
    <w:p w14:paraId="196457FD" w14:textId="77777777" w:rsidR="008A5838" w:rsidRDefault="008A5838" w:rsidP="007674EF">
      <w:pPr>
        <w:rPr>
          <w:sz w:val="28"/>
          <w:szCs w:val="28"/>
        </w:rPr>
      </w:pPr>
      <w:r w:rsidRPr="00A21440">
        <w:rPr>
          <w:b/>
          <w:i/>
          <w:sz w:val="28"/>
          <w:szCs w:val="28"/>
          <w:u w:val="single"/>
        </w:rPr>
        <w:t>Организация предметно-пространственной среды:</w:t>
      </w:r>
      <w:r>
        <w:rPr>
          <w:b/>
          <w:i/>
          <w:sz w:val="28"/>
          <w:szCs w:val="28"/>
          <w:u w:val="single"/>
        </w:rPr>
        <w:t xml:space="preserve"> </w:t>
      </w:r>
      <w:r w:rsidRPr="00D117D5">
        <w:rPr>
          <w:sz w:val="28"/>
          <w:szCs w:val="28"/>
        </w:rPr>
        <w:t>интерактивная доска,</w:t>
      </w:r>
      <w:r>
        <w:rPr>
          <w:sz w:val="28"/>
          <w:szCs w:val="28"/>
        </w:rPr>
        <w:t xml:space="preserve"> колонки, мультимедийная установка,  </w:t>
      </w:r>
      <w:r w:rsidRPr="00854980">
        <w:rPr>
          <w:sz w:val="28"/>
          <w:szCs w:val="28"/>
        </w:rPr>
        <w:t>детские музыкальные инструменты (бубны, деревянные ложки, две барабанных палочки), шумовые инс</w:t>
      </w:r>
      <w:r>
        <w:rPr>
          <w:sz w:val="28"/>
          <w:szCs w:val="28"/>
        </w:rPr>
        <w:t>трументы, «хрустальный» оркестр;</w:t>
      </w:r>
      <w:r w:rsidRPr="00854980">
        <w:rPr>
          <w:sz w:val="28"/>
          <w:szCs w:val="28"/>
        </w:rPr>
        <w:t xml:space="preserve"> «сладкое» дерево; детский столик  с самоваром, чашками, сладостями; яркие накидки для детей</w:t>
      </w:r>
      <w:r>
        <w:rPr>
          <w:sz w:val="28"/>
          <w:szCs w:val="28"/>
        </w:rPr>
        <w:t>, ширма</w:t>
      </w:r>
      <w:r w:rsidRPr="00854980">
        <w:rPr>
          <w:sz w:val="28"/>
          <w:szCs w:val="28"/>
        </w:rPr>
        <w:t>.</w:t>
      </w:r>
    </w:p>
    <w:p w14:paraId="39904353" w14:textId="77777777" w:rsidR="008A5838" w:rsidRPr="00CF046B" w:rsidRDefault="008A5838" w:rsidP="002D0FDE">
      <w:pPr>
        <w:jc w:val="both"/>
        <w:rPr>
          <w:sz w:val="28"/>
          <w:szCs w:val="28"/>
        </w:rPr>
      </w:pPr>
      <w:r w:rsidRPr="00CF046B">
        <w:rPr>
          <w:b/>
          <w:i/>
          <w:sz w:val="28"/>
          <w:szCs w:val="28"/>
          <w:u w:val="single"/>
        </w:rPr>
        <w:t>Реализуемые образовательные технологии:</w:t>
      </w:r>
      <w:r>
        <w:rPr>
          <w:b/>
          <w:i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игровые, здоровьесберегающие, информационно-коммуникативные.</w:t>
      </w:r>
    </w:p>
    <w:p w14:paraId="6E73ACC1" w14:textId="77777777" w:rsidR="008A5838" w:rsidRDefault="008A5838" w:rsidP="002D0FDE">
      <w:pPr>
        <w:jc w:val="both"/>
        <w:rPr>
          <w:b/>
          <w:i/>
          <w:sz w:val="28"/>
          <w:szCs w:val="28"/>
          <w:u w:val="single"/>
        </w:rPr>
      </w:pPr>
      <w:r w:rsidRPr="00AF43C8">
        <w:rPr>
          <w:b/>
          <w:i/>
          <w:sz w:val="28"/>
          <w:szCs w:val="28"/>
          <w:u w:val="single"/>
        </w:rPr>
        <w:t>Ожидаемые результаты:</w:t>
      </w:r>
    </w:p>
    <w:p w14:paraId="66B74DA4" w14:textId="77777777" w:rsidR="008A5838" w:rsidRDefault="008A5838" w:rsidP="002D0F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дошкольников сформирован устойчивый познавательный интерес; </w:t>
      </w:r>
      <w:r w:rsidRPr="000536A5">
        <w:rPr>
          <w:sz w:val="28"/>
          <w:szCs w:val="28"/>
        </w:rPr>
        <w:t>сформировано умение действовать по словесной инструкции, дошкольники способны устанавливать элементарные причинно-следственные связи, делать простейшие выв</w:t>
      </w:r>
      <w:r>
        <w:rPr>
          <w:sz w:val="28"/>
          <w:szCs w:val="28"/>
        </w:rPr>
        <w:t>оды на основе проведенных действий</w:t>
      </w:r>
      <w:r w:rsidRPr="000536A5">
        <w:rPr>
          <w:sz w:val="28"/>
          <w:szCs w:val="28"/>
        </w:rPr>
        <w:t xml:space="preserve">; дети способны применить свои знания </w:t>
      </w:r>
      <w:r>
        <w:rPr>
          <w:sz w:val="28"/>
          <w:szCs w:val="28"/>
        </w:rPr>
        <w:t>в жизни.</w:t>
      </w:r>
    </w:p>
    <w:p w14:paraId="212A6B37" w14:textId="77777777" w:rsidR="008A5838" w:rsidRDefault="008A5838" w:rsidP="002D0FDE">
      <w:pPr>
        <w:jc w:val="both"/>
        <w:rPr>
          <w:sz w:val="28"/>
          <w:szCs w:val="28"/>
        </w:rPr>
      </w:pPr>
    </w:p>
    <w:p w14:paraId="735FE043" w14:textId="77777777" w:rsidR="008A5838" w:rsidRPr="00AF43C8" w:rsidRDefault="008A5838" w:rsidP="002D0FDE">
      <w:pPr>
        <w:jc w:val="center"/>
        <w:rPr>
          <w:sz w:val="28"/>
          <w:szCs w:val="28"/>
        </w:rPr>
      </w:pPr>
      <w:r w:rsidRPr="00AF43C8">
        <w:rPr>
          <w:b/>
          <w:i/>
          <w:sz w:val="28"/>
          <w:szCs w:val="28"/>
        </w:rPr>
        <w:t>Карта совместной деятельности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677"/>
        <w:gridCol w:w="2158"/>
        <w:gridCol w:w="2835"/>
        <w:gridCol w:w="2835"/>
        <w:gridCol w:w="2704"/>
        <w:gridCol w:w="2760"/>
      </w:tblGrid>
      <w:tr w:rsidR="008A5838" w:rsidRPr="00916176" w14:paraId="6E389593" w14:textId="77777777" w:rsidTr="002D4F26">
        <w:tc>
          <w:tcPr>
            <w:tcW w:w="2127" w:type="dxa"/>
            <w:vMerge w:val="restart"/>
          </w:tcPr>
          <w:p w14:paraId="402B6EE3" w14:textId="77777777" w:rsidR="008A5838" w:rsidRPr="007F20E0" w:rsidRDefault="008A5838" w:rsidP="00916176">
            <w:pPr>
              <w:tabs>
                <w:tab w:val="left" w:pos="851"/>
              </w:tabs>
              <w:jc w:val="both"/>
              <w:rPr>
                <w:b/>
                <w:i/>
              </w:rPr>
            </w:pPr>
            <w:r w:rsidRPr="007F20E0">
              <w:rPr>
                <w:b/>
                <w:i/>
              </w:rPr>
              <w:t>Структура образовательной деятельности</w:t>
            </w:r>
          </w:p>
        </w:tc>
        <w:tc>
          <w:tcPr>
            <w:tcW w:w="677" w:type="dxa"/>
            <w:vMerge w:val="restart"/>
          </w:tcPr>
          <w:p w14:paraId="5D49E0BE" w14:textId="77777777" w:rsidR="008A5838" w:rsidRPr="007F20E0" w:rsidRDefault="008A5838" w:rsidP="00916176">
            <w:pPr>
              <w:tabs>
                <w:tab w:val="left" w:pos="851"/>
              </w:tabs>
              <w:jc w:val="center"/>
              <w:rPr>
                <w:b/>
                <w:i/>
              </w:rPr>
            </w:pPr>
            <w:r w:rsidRPr="007F20E0">
              <w:rPr>
                <w:b/>
                <w:i/>
              </w:rPr>
              <w:t>Время, мин</w:t>
            </w:r>
          </w:p>
        </w:tc>
        <w:tc>
          <w:tcPr>
            <w:tcW w:w="7828" w:type="dxa"/>
            <w:gridSpan w:val="3"/>
          </w:tcPr>
          <w:p w14:paraId="763FB089" w14:textId="77777777" w:rsidR="008A5838" w:rsidRPr="007F20E0" w:rsidRDefault="008A5838" w:rsidP="00916176">
            <w:pPr>
              <w:tabs>
                <w:tab w:val="left" w:pos="851"/>
              </w:tabs>
              <w:jc w:val="center"/>
              <w:rPr>
                <w:b/>
                <w:i/>
              </w:rPr>
            </w:pPr>
            <w:r w:rsidRPr="007F20E0">
              <w:rPr>
                <w:b/>
                <w:i/>
              </w:rPr>
              <w:t>Содержание образовательной деятельности</w:t>
            </w:r>
          </w:p>
          <w:p w14:paraId="04647DF8" w14:textId="77777777" w:rsidR="008A5838" w:rsidRPr="007F20E0" w:rsidRDefault="008A5838" w:rsidP="00916176">
            <w:pPr>
              <w:tabs>
                <w:tab w:val="left" w:pos="851"/>
              </w:tabs>
              <w:jc w:val="center"/>
              <w:rPr>
                <w:b/>
                <w:i/>
              </w:rPr>
            </w:pPr>
          </w:p>
        </w:tc>
        <w:tc>
          <w:tcPr>
            <w:tcW w:w="2704" w:type="dxa"/>
            <w:vMerge w:val="restart"/>
          </w:tcPr>
          <w:p w14:paraId="1E4152DC" w14:textId="77777777" w:rsidR="008A5838" w:rsidRPr="007F20E0" w:rsidRDefault="008A5838" w:rsidP="00916176">
            <w:pPr>
              <w:tabs>
                <w:tab w:val="left" w:pos="851"/>
              </w:tabs>
              <w:jc w:val="both"/>
              <w:rPr>
                <w:b/>
                <w:i/>
              </w:rPr>
            </w:pPr>
            <w:r w:rsidRPr="007F20E0">
              <w:rPr>
                <w:b/>
                <w:i/>
              </w:rPr>
              <w:t>Развитие познавательных процессов</w:t>
            </w:r>
          </w:p>
        </w:tc>
        <w:tc>
          <w:tcPr>
            <w:tcW w:w="2760" w:type="dxa"/>
            <w:vMerge w:val="restart"/>
          </w:tcPr>
          <w:p w14:paraId="4B148B80" w14:textId="77777777" w:rsidR="008A5838" w:rsidRPr="007F20E0" w:rsidRDefault="008A5838" w:rsidP="00916176">
            <w:pPr>
              <w:tabs>
                <w:tab w:val="left" w:pos="851"/>
              </w:tabs>
              <w:jc w:val="both"/>
              <w:rPr>
                <w:b/>
                <w:i/>
              </w:rPr>
            </w:pPr>
            <w:r w:rsidRPr="007F20E0">
              <w:rPr>
                <w:b/>
                <w:i/>
              </w:rPr>
              <w:t>Планируемые результаты</w:t>
            </w:r>
          </w:p>
        </w:tc>
      </w:tr>
      <w:tr w:rsidR="008A5838" w:rsidRPr="00916176" w14:paraId="5E32D47C" w14:textId="77777777" w:rsidTr="002D4F26">
        <w:tc>
          <w:tcPr>
            <w:tcW w:w="2127" w:type="dxa"/>
            <w:vMerge/>
          </w:tcPr>
          <w:p w14:paraId="0BCF0DB5" w14:textId="77777777" w:rsidR="008A5838" w:rsidRPr="007F20E0" w:rsidRDefault="008A5838" w:rsidP="00916176">
            <w:pPr>
              <w:tabs>
                <w:tab w:val="left" w:pos="851"/>
              </w:tabs>
              <w:jc w:val="both"/>
              <w:rPr>
                <w:b/>
                <w:i/>
              </w:rPr>
            </w:pPr>
          </w:p>
        </w:tc>
        <w:tc>
          <w:tcPr>
            <w:tcW w:w="677" w:type="dxa"/>
            <w:vMerge/>
          </w:tcPr>
          <w:p w14:paraId="214DA269" w14:textId="77777777" w:rsidR="008A5838" w:rsidRPr="007F20E0" w:rsidRDefault="008A5838" w:rsidP="00916176">
            <w:pPr>
              <w:tabs>
                <w:tab w:val="left" w:pos="851"/>
              </w:tabs>
              <w:jc w:val="both"/>
              <w:rPr>
                <w:b/>
                <w:i/>
              </w:rPr>
            </w:pPr>
          </w:p>
        </w:tc>
        <w:tc>
          <w:tcPr>
            <w:tcW w:w="2158" w:type="dxa"/>
          </w:tcPr>
          <w:p w14:paraId="3A5C5ED3" w14:textId="77777777" w:rsidR="008A5838" w:rsidRPr="007F20E0" w:rsidRDefault="008A5838" w:rsidP="00916176">
            <w:pPr>
              <w:tabs>
                <w:tab w:val="left" w:pos="851"/>
              </w:tabs>
              <w:jc w:val="both"/>
              <w:rPr>
                <w:b/>
                <w:i/>
              </w:rPr>
            </w:pPr>
            <w:r w:rsidRPr="007F20E0">
              <w:rPr>
                <w:b/>
                <w:i/>
              </w:rPr>
              <w:t xml:space="preserve">Методы, приемы, </w:t>
            </w:r>
            <w:r w:rsidRPr="007F20E0">
              <w:rPr>
                <w:b/>
                <w:i/>
              </w:rPr>
              <w:lastRenderedPageBreak/>
              <w:t>формы</w:t>
            </w:r>
          </w:p>
        </w:tc>
        <w:tc>
          <w:tcPr>
            <w:tcW w:w="2835" w:type="dxa"/>
          </w:tcPr>
          <w:p w14:paraId="04AEA5D7" w14:textId="77777777" w:rsidR="008A5838" w:rsidRPr="007F20E0" w:rsidRDefault="008A5838" w:rsidP="00916176">
            <w:pPr>
              <w:tabs>
                <w:tab w:val="left" w:pos="851"/>
              </w:tabs>
              <w:jc w:val="both"/>
              <w:rPr>
                <w:b/>
                <w:i/>
              </w:rPr>
            </w:pPr>
            <w:r w:rsidRPr="007F20E0">
              <w:rPr>
                <w:b/>
                <w:i/>
              </w:rPr>
              <w:lastRenderedPageBreak/>
              <w:t>Деятельность</w:t>
            </w:r>
          </w:p>
          <w:p w14:paraId="3B1CCCC6" w14:textId="77777777" w:rsidR="008A5838" w:rsidRPr="007F20E0" w:rsidRDefault="008A5838" w:rsidP="00916176">
            <w:pPr>
              <w:tabs>
                <w:tab w:val="left" w:pos="851"/>
              </w:tabs>
              <w:jc w:val="both"/>
              <w:rPr>
                <w:b/>
                <w:i/>
              </w:rPr>
            </w:pPr>
            <w:r w:rsidRPr="007F20E0">
              <w:rPr>
                <w:b/>
                <w:i/>
              </w:rPr>
              <w:lastRenderedPageBreak/>
              <w:t>педагога</w:t>
            </w:r>
          </w:p>
        </w:tc>
        <w:tc>
          <w:tcPr>
            <w:tcW w:w="2835" w:type="dxa"/>
          </w:tcPr>
          <w:p w14:paraId="5AE88D16" w14:textId="77777777" w:rsidR="008A5838" w:rsidRPr="007F20E0" w:rsidRDefault="008A5838" w:rsidP="00916176">
            <w:pPr>
              <w:tabs>
                <w:tab w:val="left" w:pos="851"/>
              </w:tabs>
              <w:jc w:val="both"/>
              <w:rPr>
                <w:b/>
                <w:i/>
              </w:rPr>
            </w:pPr>
            <w:r w:rsidRPr="007F20E0">
              <w:rPr>
                <w:b/>
                <w:i/>
              </w:rPr>
              <w:lastRenderedPageBreak/>
              <w:t>Деятельность детей</w:t>
            </w:r>
          </w:p>
        </w:tc>
        <w:tc>
          <w:tcPr>
            <w:tcW w:w="2704" w:type="dxa"/>
            <w:vMerge/>
          </w:tcPr>
          <w:p w14:paraId="267977EF" w14:textId="77777777" w:rsidR="008A5838" w:rsidRPr="007F20E0" w:rsidRDefault="008A5838" w:rsidP="00916176">
            <w:pPr>
              <w:tabs>
                <w:tab w:val="left" w:pos="851"/>
              </w:tabs>
              <w:jc w:val="both"/>
              <w:rPr>
                <w:b/>
                <w:i/>
              </w:rPr>
            </w:pPr>
          </w:p>
        </w:tc>
        <w:tc>
          <w:tcPr>
            <w:tcW w:w="2760" w:type="dxa"/>
            <w:vMerge/>
          </w:tcPr>
          <w:p w14:paraId="1CFAD7BB" w14:textId="77777777" w:rsidR="008A5838" w:rsidRPr="007F20E0" w:rsidRDefault="008A5838" w:rsidP="00916176">
            <w:pPr>
              <w:tabs>
                <w:tab w:val="left" w:pos="851"/>
              </w:tabs>
              <w:jc w:val="both"/>
              <w:rPr>
                <w:b/>
                <w:i/>
              </w:rPr>
            </w:pPr>
          </w:p>
        </w:tc>
      </w:tr>
      <w:tr w:rsidR="008A5838" w:rsidRPr="00916176" w14:paraId="3718D842" w14:textId="77777777" w:rsidTr="002D4F26">
        <w:tc>
          <w:tcPr>
            <w:tcW w:w="2127" w:type="dxa"/>
          </w:tcPr>
          <w:p w14:paraId="5F0E71AF" w14:textId="77777777" w:rsidR="008A5838" w:rsidRPr="007F20E0" w:rsidRDefault="008A5838" w:rsidP="00916176">
            <w:pPr>
              <w:tabs>
                <w:tab w:val="left" w:pos="851"/>
              </w:tabs>
              <w:jc w:val="both"/>
              <w:rPr>
                <w:b/>
                <w:i/>
              </w:rPr>
            </w:pPr>
            <w:r w:rsidRPr="007F20E0">
              <w:rPr>
                <w:b/>
                <w:i/>
              </w:rPr>
              <w:t xml:space="preserve">Организационная часть </w:t>
            </w:r>
            <w:r w:rsidRPr="007F20E0">
              <w:t>«Приглашение в необычную страну»</w:t>
            </w:r>
          </w:p>
        </w:tc>
        <w:tc>
          <w:tcPr>
            <w:tcW w:w="677" w:type="dxa"/>
          </w:tcPr>
          <w:p w14:paraId="482C4235" w14:textId="77777777" w:rsidR="008A5838" w:rsidRPr="00F9645F" w:rsidRDefault="008A5838" w:rsidP="00916176">
            <w:pPr>
              <w:tabs>
                <w:tab w:val="left" w:pos="851"/>
              </w:tabs>
              <w:jc w:val="both"/>
            </w:pPr>
            <w:r w:rsidRPr="00F9645F">
              <w:t>2</w:t>
            </w:r>
          </w:p>
        </w:tc>
        <w:tc>
          <w:tcPr>
            <w:tcW w:w="2158" w:type="dxa"/>
          </w:tcPr>
          <w:p w14:paraId="64F4B9DA" w14:textId="77777777" w:rsidR="008A5838" w:rsidRPr="007F20E0" w:rsidRDefault="008A5838" w:rsidP="00916176">
            <w:pPr>
              <w:tabs>
                <w:tab w:val="left" w:pos="851"/>
              </w:tabs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Ч</w:t>
            </w:r>
            <w:r w:rsidRPr="007F20E0">
              <w:rPr>
                <w:bCs/>
                <w:iCs/>
              </w:rPr>
              <w:t>тение стихотворения</w:t>
            </w:r>
          </w:p>
        </w:tc>
        <w:tc>
          <w:tcPr>
            <w:tcW w:w="2835" w:type="dxa"/>
          </w:tcPr>
          <w:p w14:paraId="1B8ACECB" w14:textId="77777777" w:rsidR="008A5838" w:rsidRPr="007F20E0" w:rsidRDefault="008A5838" w:rsidP="00916176">
            <w:pPr>
              <w:tabs>
                <w:tab w:val="left" w:pos="851"/>
              </w:tabs>
              <w:jc w:val="both"/>
              <w:rPr>
                <w:b/>
                <w:i/>
              </w:rPr>
            </w:pPr>
            <w:r w:rsidRPr="007F20E0">
              <w:t>Читает стихотворение. Привлекает внимание детей, мотивирует на участие в мероприятии. Предлагает музыкальное задание</w:t>
            </w:r>
          </w:p>
        </w:tc>
        <w:tc>
          <w:tcPr>
            <w:tcW w:w="2835" w:type="dxa"/>
          </w:tcPr>
          <w:p w14:paraId="372BF91E" w14:textId="77777777" w:rsidR="008A5838" w:rsidRPr="007F20E0" w:rsidRDefault="008A5838" w:rsidP="00916176">
            <w:pPr>
              <w:tabs>
                <w:tab w:val="left" w:pos="851"/>
              </w:tabs>
              <w:jc w:val="both"/>
              <w:rPr>
                <w:b/>
                <w:i/>
              </w:rPr>
            </w:pPr>
            <w:r w:rsidRPr="007F20E0">
              <w:t>Включаются в игру, проявляют интерес к предстоящему мероприятию, выполняют музыкальное задание</w:t>
            </w:r>
          </w:p>
        </w:tc>
        <w:tc>
          <w:tcPr>
            <w:tcW w:w="2704" w:type="dxa"/>
          </w:tcPr>
          <w:p w14:paraId="2D00D6A8" w14:textId="77777777" w:rsidR="008A5838" w:rsidRPr="007F20E0" w:rsidRDefault="008A5838" w:rsidP="00916176">
            <w:pPr>
              <w:tabs>
                <w:tab w:val="left" w:pos="851"/>
              </w:tabs>
              <w:jc w:val="both"/>
            </w:pPr>
            <w:r>
              <w:t>Р</w:t>
            </w:r>
            <w:r w:rsidRPr="007F20E0">
              <w:t>азвитие внимания, координации движений, ориентировка в пространстве</w:t>
            </w:r>
          </w:p>
        </w:tc>
        <w:tc>
          <w:tcPr>
            <w:tcW w:w="2760" w:type="dxa"/>
          </w:tcPr>
          <w:p w14:paraId="1437ADF2" w14:textId="77777777" w:rsidR="008A5838" w:rsidRPr="007F20E0" w:rsidRDefault="008A5838" w:rsidP="00916176">
            <w:pPr>
              <w:tabs>
                <w:tab w:val="left" w:pos="851"/>
              </w:tabs>
              <w:jc w:val="both"/>
              <w:rPr>
                <w:b/>
                <w:i/>
              </w:rPr>
            </w:pPr>
            <w:r w:rsidRPr="007F20E0">
              <w:t>Проявление интереса к дальнейшему ходу мероприятия; создание ситуации сотрудничества</w:t>
            </w:r>
          </w:p>
        </w:tc>
      </w:tr>
      <w:tr w:rsidR="008A5838" w:rsidRPr="00916176" w14:paraId="0CB6A3A1" w14:textId="77777777" w:rsidTr="002D4F26">
        <w:tc>
          <w:tcPr>
            <w:tcW w:w="2127" w:type="dxa"/>
          </w:tcPr>
          <w:p w14:paraId="4F2D306C" w14:textId="77777777" w:rsidR="008A5838" w:rsidRPr="007F20E0" w:rsidRDefault="008A5838" w:rsidP="00916176">
            <w:pPr>
              <w:tabs>
                <w:tab w:val="left" w:pos="851"/>
              </w:tabs>
              <w:jc w:val="both"/>
            </w:pPr>
            <w:r w:rsidRPr="007F20E0">
              <w:rPr>
                <w:b/>
              </w:rPr>
              <w:t>Вводная часть.</w:t>
            </w:r>
            <w:r w:rsidRPr="007F20E0">
              <w:t xml:space="preserve"> Создание мотивации к работе, целеполагание.</w:t>
            </w:r>
          </w:p>
        </w:tc>
        <w:tc>
          <w:tcPr>
            <w:tcW w:w="677" w:type="dxa"/>
          </w:tcPr>
          <w:p w14:paraId="13A76DEA" w14:textId="77777777" w:rsidR="008A5838" w:rsidRPr="007F20E0" w:rsidRDefault="008A5838" w:rsidP="00916176">
            <w:pPr>
              <w:tabs>
                <w:tab w:val="left" w:pos="851"/>
              </w:tabs>
              <w:jc w:val="both"/>
            </w:pPr>
            <w:r>
              <w:t>3</w:t>
            </w:r>
          </w:p>
        </w:tc>
        <w:tc>
          <w:tcPr>
            <w:tcW w:w="2158" w:type="dxa"/>
          </w:tcPr>
          <w:p w14:paraId="193052D9" w14:textId="77777777" w:rsidR="008A5838" w:rsidRPr="007F20E0" w:rsidRDefault="008A5838" w:rsidP="00FE29E9">
            <w:pPr>
              <w:tabs>
                <w:tab w:val="left" w:pos="851"/>
              </w:tabs>
              <w:jc w:val="both"/>
            </w:pPr>
            <w:r w:rsidRPr="007F20E0">
              <w:t>Игровой момент «шуточные советы»</w:t>
            </w:r>
          </w:p>
        </w:tc>
        <w:tc>
          <w:tcPr>
            <w:tcW w:w="2835" w:type="dxa"/>
          </w:tcPr>
          <w:p w14:paraId="6DE70215" w14:textId="77777777" w:rsidR="008A5838" w:rsidRPr="007F20E0" w:rsidRDefault="008A5838" w:rsidP="00A20F5C">
            <w:pPr>
              <w:tabs>
                <w:tab w:val="left" w:pos="851"/>
              </w:tabs>
              <w:jc w:val="both"/>
            </w:pPr>
            <w:r>
              <w:t xml:space="preserve">Читает стихотворение. </w:t>
            </w:r>
            <w:r w:rsidRPr="007F20E0">
              <w:t>Предлагает вспомнить знакомые стихи о сладкоежках, о сладостях</w:t>
            </w:r>
          </w:p>
        </w:tc>
        <w:tc>
          <w:tcPr>
            <w:tcW w:w="2835" w:type="dxa"/>
          </w:tcPr>
          <w:p w14:paraId="5247C2C2" w14:textId="77777777" w:rsidR="008A5838" w:rsidRPr="007F20E0" w:rsidRDefault="008A5838" w:rsidP="00FE29E9">
            <w:pPr>
              <w:tabs>
                <w:tab w:val="left" w:pos="851"/>
              </w:tabs>
              <w:jc w:val="both"/>
            </w:pPr>
            <w:r w:rsidRPr="007F20E0">
              <w:t>надевают накидки, включаются в игру, отвечают, используя жизненный опыт</w:t>
            </w:r>
          </w:p>
        </w:tc>
        <w:tc>
          <w:tcPr>
            <w:tcW w:w="2704" w:type="dxa"/>
          </w:tcPr>
          <w:p w14:paraId="2607724E" w14:textId="77777777" w:rsidR="008A5838" w:rsidRPr="007F20E0" w:rsidRDefault="008A5838" w:rsidP="00A20F5C">
            <w:pPr>
              <w:tabs>
                <w:tab w:val="left" w:pos="851"/>
              </w:tabs>
              <w:jc w:val="both"/>
            </w:pPr>
            <w:r w:rsidRPr="007F20E0">
              <w:t xml:space="preserve">Развитие внимания, слухового восприятия </w:t>
            </w:r>
          </w:p>
        </w:tc>
        <w:tc>
          <w:tcPr>
            <w:tcW w:w="2760" w:type="dxa"/>
          </w:tcPr>
          <w:p w14:paraId="06B8EE69" w14:textId="77777777" w:rsidR="008A5838" w:rsidRPr="007F20E0" w:rsidRDefault="008A5838" w:rsidP="007F20E0">
            <w:pPr>
              <w:tabs>
                <w:tab w:val="left" w:pos="851"/>
              </w:tabs>
              <w:jc w:val="both"/>
            </w:pPr>
            <w:r w:rsidRPr="007F20E0">
              <w:t>Создание ситуации успеха, формирование уверенности в своих силах. Формирование умения применять знания, полученные ранее.</w:t>
            </w:r>
          </w:p>
          <w:p w14:paraId="7F9EDDF9" w14:textId="77777777" w:rsidR="008A5838" w:rsidRPr="007F20E0" w:rsidRDefault="008A5838" w:rsidP="007F20E0">
            <w:pPr>
              <w:tabs>
                <w:tab w:val="left" w:pos="851"/>
              </w:tabs>
              <w:jc w:val="both"/>
            </w:pPr>
            <w:r w:rsidRPr="007F20E0">
              <w:t>Развитие социокультурных и коммуникативных компетенций</w:t>
            </w:r>
          </w:p>
        </w:tc>
      </w:tr>
      <w:tr w:rsidR="008A5838" w:rsidRPr="00916176" w14:paraId="5068F9F8" w14:textId="77777777" w:rsidTr="002D4F26">
        <w:tc>
          <w:tcPr>
            <w:tcW w:w="2127" w:type="dxa"/>
          </w:tcPr>
          <w:p w14:paraId="55B008DD" w14:textId="77777777" w:rsidR="008A5838" w:rsidRPr="007F20E0" w:rsidRDefault="008A5838" w:rsidP="007A6A97">
            <w:pPr>
              <w:tabs>
                <w:tab w:val="left" w:pos="851"/>
              </w:tabs>
              <w:jc w:val="both"/>
              <w:rPr>
                <w:b/>
              </w:rPr>
            </w:pPr>
            <w:r w:rsidRPr="007F20E0">
              <w:rPr>
                <w:b/>
              </w:rPr>
              <w:t>Основная часть.</w:t>
            </w:r>
          </w:p>
          <w:p w14:paraId="5D50FB06" w14:textId="77777777" w:rsidR="008A5838" w:rsidRPr="00F9645F" w:rsidRDefault="008A5838" w:rsidP="00916176">
            <w:pPr>
              <w:tabs>
                <w:tab w:val="left" w:pos="851"/>
              </w:tabs>
              <w:jc w:val="both"/>
            </w:pPr>
            <w:r w:rsidRPr="00F9645F">
              <w:t>задание №1</w:t>
            </w:r>
          </w:p>
          <w:p w14:paraId="06BAEEDF" w14:textId="77777777" w:rsidR="008A5838" w:rsidRPr="007F20E0" w:rsidRDefault="008A5838" w:rsidP="00916176">
            <w:pPr>
              <w:tabs>
                <w:tab w:val="left" w:pos="851"/>
              </w:tabs>
              <w:jc w:val="both"/>
              <w:rPr>
                <w:bCs/>
              </w:rPr>
            </w:pPr>
            <w:r w:rsidRPr="007F20E0">
              <w:rPr>
                <w:bCs/>
              </w:rPr>
              <w:t>пение «Сладкое мороженое»</w:t>
            </w:r>
          </w:p>
        </w:tc>
        <w:tc>
          <w:tcPr>
            <w:tcW w:w="677" w:type="dxa"/>
          </w:tcPr>
          <w:p w14:paraId="4C6AA4BF" w14:textId="77777777" w:rsidR="008A5838" w:rsidRPr="007F20E0" w:rsidRDefault="008A5838" w:rsidP="00916176">
            <w:pPr>
              <w:tabs>
                <w:tab w:val="left" w:pos="851"/>
              </w:tabs>
              <w:jc w:val="both"/>
            </w:pPr>
            <w:r>
              <w:t>2</w:t>
            </w:r>
          </w:p>
        </w:tc>
        <w:tc>
          <w:tcPr>
            <w:tcW w:w="2158" w:type="dxa"/>
          </w:tcPr>
          <w:p w14:paraId="323F1505" w14:textId="77777777" w:rsidR="008A5838" w:rsidRPr="007F20E0" w:rsidRDefault="008A5838" w:rsidP="00FE29E9">
            <w:pPr>
              <w:tabs>
                <w:tab w:val="left" w:pos="851"/>
              </w:tabs>
              <w:jc w:val="both"/>
            </w:pPr>
            <w:r w:rsidRPr="007F20E0">
              <w:t>Творческие упражнение</w:t>
            </w:r>
          </w:p>
        </w:tc>
        <w:tc>
          <w:tcPr>
            <w:tcW w:w="2835" w:type="dxa"/>
          </w:tcPr>
          <w:p w14:paraId="39162E4B" w14:textId="77777777" w:rsidR="008A5838" w:rsidRPr="007F20E0" w:rsidRDefault="008A5838" w:rsidP="00916176">
            <w:pPr>
              <w:tabs>
                <w:tab w:val="left" w:pos="851"/>
              </w:tabs>
              <w:jc w:val="both"/>
            </w:pPr>
            <w:r w:rsidRPr="007F20E0">
              <w:t>Предлагает вспомнить знакомую песню и исполнить ее с солистами</w:t>
            </w:r>
          </w:p>
        </w:tc>
        <w:tc>
          <w:tcPr>
            <w:tcW w:w="2835" w:type="dxa"/>
          </w:tcPr>
          <w:p w14:paraId="22FAC60B" w14:textId="77777777" w:rsidR="008A5838" w:rsidRPr="007F20E0" w:rsidRDefault="008A5838" w:rsidP="00FE29E9">
            <w:pPr>
              <w:tabs>
                <w:tab w:val="left" w:pos="851"/>
              </w:tabs>
              <w:jc w:val="both"/>
            </w:pPr>
            <w:r w:rsidRPr="007F20E0">
              <w:t>Откликаются на просьбу педагога.</w:t>
            </w:r>
          </w:p>
        </w:tc>
        <w:tc>
          <w:tcPr>
            <w:tcW w:w="2704" w:type="dxa"/>
          </w:tcPr>
          <w:p w14:paraId="098C62D3" w14:textId="77777777" w:rsidR="008A5838" w:rsidRPr="007F20E0" w:rsidRDefault="008A5838" w:rsidP="00916176">
            <w:pPr>
              <w:tabs>
                <w:tab w:val="left" w:pos="851"/>
              </w:tabs>
              <w:jc w:val="both"/>
            </w:pPr>
            <w:r w:rsidRPr="007F20E0">
              <w:rPr>
                <w:color w:val="000000"/>
                <w:shd w:val="clear" w:color="auto" w:fill="FFFFFF"/>
              </w:rPr>
              <w:t>Вызвать интерес к звучащей на занятии музыке и к предложенным видам музыкально-творческой деятельности</w:t>
            </w:r>
          </w:p>
        </w:tc>
        <w:tc>
          <w:tcPr>
            <w:tcW w:w="2760" w:type="dxa"/>
          </w:tcPr>
          <w:p w14:paraId="69B7EF6C" w14:textId="77777777" w:rsidR="008A5838" w:rsidRPr="007F20E0" w:rsidRDefault="008A5838" w:rsidP="00916176">
            <w:pPr>
              <w:tabs>
                <w:tab w:val="left" w:pos="851"/>
              </w:tabs>
              <w:jc w:val="both"/>
            </w:pPr>
            <w:r>
              <w:t>П</w:t>
            </w:r>
            <w:r w:rsidRPr="007F20E0">
              <w:t>роявление интереса к пению в удобном диапазоне, формирование желания исполнять выразительно, правильно передавая мелодию</w:t>
            </w:r>
          </w:p>
        </w:tc>
      </w:tr>
      <w:tr w:rsidR="008A5838" w:rsidRPr="00916176" w14:paraId="42125DB5" w14:textId="77777777" w:rsidTr="002D4F26">
        <w:tc>
          <w:tcPr>
            <w:tcW w:w="2127" w:type="dxa"/>
          </w:tcPr>
          <w:p w14:paraId="664A82F9" w14:textId="77777777" w:rsidR="008A5838" w:rsidRPr="007F20E0" w:rsidRDefault="008A5838" w:rsidP="0018752E">
            <w:pPr>
              <w:tabs>
                <w:tab w:val="left" w:pos="851"/>
              </w:tabs>
              <w:jc w:val="both"/>
            </w:pPr>
            <w:r w:rsidRPr="007F20E0">
              <w:t>Задание №2 .</w:t>
            </w:r>
          </w:p>
        </w:tc>
        <w:tc>
          <w:tcPr>
            <w:tcW w:w="677" w:type="dxa"/>
          </w:tcPr>
          <w:p w14:paraId="538F692A" w14:textId="77777777" w:rsidR="008A5838" w:rsidRPr="007F20E0" w:rsidRDefault="008A5838" w:rsidP="00916176">
            <w:pPr>
              <w:tabs>
                <w:tab w:val="left" w:pos="851"/>
              </w:tabs>
              <w:jc w:val="both"/>
            </w:pPr>
            <w:r>
              <w:t>3</w:t>
            </w:r>
          </w:p>
        </w:tc>
        <w:tc>
          <w:tcPr>
            <w:tcW w:w="2158" w:type="dxa"/>
          </w:tcPr>
          <w:p w14:paraId="3FC260E0" w14:textId="77777777" w:rsidR="008A5838" w:rsidRPr="007F20E0" w:rsidRDefault="008A5838" w:rsidP="00916176">
            <w:pPr>
              <w:tabs>
                <w:tab w:val="left" w:pos="851"/>
              </w:tabs>
              <w:jc w:val="both"/>
            </w:pPr>
            <w:r w:rsidRPr="007F20E0">
              <w:t>воображаемая ситуация «Превращаемся в конфетки»</w:t>
            </w:r>
          </w:p>
        </w:tc>
        <w:tc>
          <w:tcPr>
            <w:tcW w:w="2835" w:type="dxa"/>
          </w:tcPr>
          <w:p w14:paraId="1F0B4B71" w14:textId="77777777" w:rsidR="008A5838" w:rsidRPr="007F20E0" w:rsidRDefault="008A5838" w:rsidP="003061A8">
            <w:pPr>
              <w:tabs>
                <w:tab w:val="left" w:pos="851"/>
              </w:tabs>
              <w:jc w:val="both"/>
            </w:pPr>
            <w:r w:rsidRPr="007F20E0">
              <w:t xml:space="preserve"> Приглашает детей принять участие в танце, используя музыкальные инструменты.</w:t>
            </w:r>
            <w:r>
              <w:t xml:space="preserve"> </w:t>
            </w:r>
            <w:r w:rsidRPr="007F20E0">
              <w:rPr>
                <w:color w:val="000000"/>
              </w:rPr>
              <w:t>Стимулировать самостоятельный поиск образных движений в соответствии с характером музыки</w:t>
            </w:r>
          </w:p>
        </w:tc>
        <w:tc>
          <w:tcPr>
            <w:tcW w:w="2835" w:type="dxa"/>
          </w:tcPr>
          <w:p w14:paraId="0F59EE45" w14:textId="77777777" w:rsidR="008A5838" w:rsidRPr="007F20E0" w:rsidRDefault="008A5838" w:rsidP="00BC0793">
            <w:pPr>
              <w:tabs>
                <w:tab w:val="left" w:pos="851"/>
              </w:tabs>
              <w:jc w:val="both"/>
            </w:pPr>
            <w:r w:rsidRPr="007F20E0">
              <w:t xml:space="preserve">Танцуют, согласовывают свои движения с музыкой </w:t>
            </w:r>
          </w:p>
        </w:tc>
        <w:tc>
          <w:tcPr>
            <w:tcW w:w="2704" w:type="dxa"/>
          </w:tcPr>
          <w:p w14:paraId="081673BC" w14:textId="77777777" w:rsidR="008A5838" w:rsidRPr="007F20E0" w:rsidRDefault="008A5838" w:rsidP="00916176">
            <w:pPr>
              <w:tabs>
                <w:tab w:val="left" w:pos="851"/>
              </w:tabs>
              <w:jc w:val="both"/>
            </w:pPr>
            <w:r w:rsidRPr="007F20E0">
              <w:t>Развитие двигательной координации, чувства ритма, выразительности</w:t>
            </w:r>
          </w:p>
        </w:tc>
        <w:tc>
          <w:tcPr>
            <w:tcW w:w="2760" w:type="dxa"/>
          </w:tcPr>
          <w:p w14:paraId="60629C48" w14:textId="77777777" w:rsidR="008A5838" w:rsidRPr="007F20E0" w:rsidRDefault="008A5838" w:rsidP="003061A8">
            <w:pPr>
              <w:tabs>
                <w:tab w:val="left" w:pos="851"/>
              </w:tabs>
              <w:jc w:val="both"/>
            </w:pPr>
            <w:r w:rsidRPr="007F20E0">
              <w:t xml:space="preserve">Проявление </w:t>
            </w:r>
            <w:r w:rsidRPr="007F20E0">
              <w:rPr>
                <w:color w:val="000000"/>
              </w:rPr>
              <w:t>активности и желания участвовать в создании импровизации, индивиду</w:t>
            </w:r>
            <w:r>
              <w:rPr>
                <w:color w:val="000000"/>
              </w:rPr>
              <w:t>ализация художественного образа</w:t>
            </w:r>
            <w:r>
              <w:t xml:space="preserve">; </w:t>
            </w:r>
            <w:r w:rsidRPr="003E07F1">
              <w:rPr>
                <w:color w:val="000000"/>
              </w:rPr>
              <w:t>воспитывать эстетические чувства при восприятии инструментальной музыки.</w:t>
            </w:r>
          </w:p>
        </w:tc>
      </w:tr>
      <w:tr w:rsidR="008A5838" w:rsidRPr="00916176" w14:paraId="28E2F757" w14:textId="77777777" w:rsidTr="002D4F26">
        <w:tc>
          <w:tcPr>
            <w:tcW w:w="2127" w:type="dxa"/>
          </w:tcPr>
          <w:p w14:paraId="55A1C3A4" w14:textId="77777777" w:rsidR="008A5838" w:rsidRPr="007F20E0" w:rsidRDefault="008A5838" w:rsidP="00916176">
            <w:pPr>
              <w:tabs>
                <w:tab w:val="left" w:pos="851"/>
              </w:tabs>
              <w:jc w:val="both"/>
            </w:pPr>
            <w:r w:rsidRPr="00F9645F">
              <w:t>Задание № 3</w:t>
            </w:r>
            <w:r w:rsidR="000F6A54">
              <w:t xml:space="preserve"> </w:t>
            </w:r>
            <w:r w:rsidRPr="007F20E0">
              <w:t xml:space="preserve">Создание </w:t>
            </w:r>
            <w:r w:rsidRPr="007F20E0">
              <w:lastRenderedPageBreak/>
              <w:t>мотивации к работе, целеполагание.</w:t>
            </w:r>
          </w:p>
        </w:tc>
        <w:tc>
          <w:tcPr>
            <w:tcW w:w="677" w:type="dxa"/>
          </w:tcPr>
          <w:p w14:paraId="39DB5115" w14:textId="77777777" w:rsidR="008A5838" w:rsidRPr="007F20E0" w:rsidRDefault="008A5838" w:rsidP="00916176">
            <w:pPr>
              <w:tabs>
                <w:tab w:val="left" w:pos="851"/>
              </w:tabs>
              <w:jc w:val="both"/>
            </w:pPr>
            <w:r>
              <w:lastRenderedPageBreak/>
              <w:t>2</w:t>
            </w:r>
          </w:p>
        </w:tc>
        <w:tc>
          <w:tcPr>
            <w:tcW w:w="2158" w:type="dxa"/>
          </w:tcPr>
          <w:p w14:paraId="2DC258B0" w14:textId="77777777" w:rsidR="008A5838" w:rsidRPr="007F20E0" w:rsidRDefault="008A5838" w:rsidP="00916176">
            <w:pPr>
              <w:tabs>
                <w:tab w:val="left" w:pos="851"/>
              </w:tabs>
              <w:jc w:val="both"/>
            </w:pPr>
            <w:r w:rsidRPr="007F20E0">
              <w:t xml:space="preserve"> Беседа «Что с нами будет, если </w:t>
            </w:r>
            <w:r w:rsidRPr="007F20E0">
              <w:lastRenderedPageBreak/>
              <w:t>есть много сладкого?»</w:t>
            </w:r>
          </w:p>
        </w:tc>
        <w:tc>
          <w:tcPr>
            <w:tcW w:w="2835" w:type="dxa"/>
          </w:tcPr>
          <w:p w14:paraId="13D12B69" w14:textId="77777777" w:rsidR="008A5838" w:rsidRPr="007F20E0" w:rsidRDefault="008A5838" w:rsidP="004A1679">
            <w:pPr>
              <w:tabs>
                <w:tab w:val="left" w:pos="851"/>
              </w:tabs>
              <w:jc w:val="both"/>
            </w:pPr>
            <w:r w:rsidRPr="007F20E0">
              <w:lastRenderedPageBreak/>
              <w:t xml:space="preserve">Приглашает детей принять участие в </w:t>
            </w:r>
            <w:r w:rsidRPr="007F20E0">
              <w:lastRenderedPageBreak/>
              <w:t xml:space="preserve">беседе, привлекая жизненный опыт. Стимулирует активность детей. </w:t>
            </w:r>
          </w:p>
        </w:tc>
        <w:tc>
          <w:tcPr>
            <w:tcW w:w="2835" w:type="dxa"/>
          </w:tcPr>
          <w:p w14:paraId="5A7B1BF5" w14:textId="77777777" w:rsidR="008A5838" w:rsidRPr="007F20E0" w:rsidRDefault="008A5838" w:rsidP="00916176">
            <w:pPr>
              <w:tabs>
                <w:tab w:val="left" w:pos="851"/>
              </w:tabs>
              <w:jc w:val="both"/>
            </w:pPr>
            <w:r w:rsidRPr="007F20E0">
              <w:lastRenderedPageBreak/>
              <w:t xml:space="preserve">Проявляют интерес, включаются в беседу </w:t>
            </w:r>
          </w:p>
          <w:p w14:paraId="3FEC646A" w14:textId="77777777" w:rsidR="008A5838" w:rsidRPr="007F20E0" w:rsidRDefault="008A5838" w:rsidP="004A1679">
            <w:pPr>
              <w:tabs>
                <w:tab w:val="left" w:pos="851"/>
              </w:tabs>
              <w:jc w:val="both"/>
            </w:pPr>
          </w:p>
        </w:tc>
        <w:tc>
          <w:tcPr>
            <w:tcW w:w="2704" w:type="dxa"/>
          </w:tcPr>
          <w:p w14:paraId="6AD50B40" w14:textId="77777777" w:rsidR="008A5838" w:rsidRPr="007F20E0" w:rsidRDefault="008A5838" w:rsidP="00916176">
            <w:pPr>
              <w:tabs>
                <w:tab w:val="left" w:pos="851"/>
              </w:tabs>
              <w:jc w:val="both"/>
            </w:pPr>
            <w:r w:rsidRPr="007F20E0">
              <w:lastRenderedPageBreak/>
              <w:t xml:space="preserve">Расширение и активизация словарного </w:t>
            </w:r>
            <w:r w:rsidRPr="007F20E0">
              <w:lastRenderedPageBreak/>
              <w:t>запаса новыми словами</w:t>
            </w:r>
          </w:p>
        </w:tc>
        <w:tc>
          <w:tcPr>
            <w:tcW w:w="2760" w:type="dxa"/>
          </w:tcPr>
          <w:p w14:paraId="0A1D80CD" w14:textId="77777777" w:rsidR="008A5838" w:rsidRPr="007F20E0" w:rsidRDefault="008A5838" w:rsidP="00916176">
            <w:pPr>
              <w:tabs>
                <w:tab w:val="left" w:pos="851"/>
              </w:tabs>
              <w:jc w:val="both"/>
            </w:pPr>
            <w:r w:rsidRPr="007F20E0">
              <w:lastRenderedPageBreak/>
              <w:t xml:space="preserve">Формирование желания продолжать </w:t>
            </w:r>
            <w:r w:rsidRPr="007F20E0">
              <w:lastRenderedPageBreak/>
              <w:t>познавательную деятельность. Создание ситуации успеха.</w:t>
            </w:r>
          </w:p>
        </w:tc>
      </w:tr>
      <w:tr w:rsidR="008A5838" w:rsidRPr="00916176" w14:paraId="2C009261" w14:textId="77777777" w:rsidTr="002D4F26">
        <w:tc>
          <w:tcPr>
            <w:tcW w:w="2127" w:type="dxa"/>
          </w:tcPr>
          <w:p w14:paraId="2637874B" w14:textId="77777777" w:rsidR="008A5838" w:rsidRPr="007F20E0" w:rsidRDefault="008A5838" w:rsidP="00916176">
            <w:pPr>
              <w:tabs>
                <w:tab w:val="left" w:pos="851"/>
              </w:tabs>
              <w:jc w:val="both"/>
            </w:pPr>
            <w:r w:rsidRPr="007F20E0">
              <w:lastRenderedPageBreak/>
              <w:t>Задание №</w:t>
            </w:r>
            <w:r w:rsidR="000F6A54">
              <w:t xml:space="preserve"> </w:t>
            </w:r>
            <w:r w:rsidRPr="007F20E0">
              <w:t xml:space="preserve">4 </w:t>
            </w:r>
          </w:p>
        </w:tc>
        <w:tc>
          <w:tcPr>
            <w:tcW w:w="677" w:type="dxa"/>
          </w:tcPr>
          <w:p w14:paraId="3B4E150C" w14:textId="77777777" w:rsidR="008A5838" w:rsidRPr="007F20E0" w:rsidRDefault="008A5838" w:rsidP="00916176">
            <w:pPr>
              <w:tabs>
                <w:tab w:val="left" w:pos="851"/>
              </w:tabs>
              <w:jc w:val="both"/>
            </w:pPr>
            <w:r>
              <w:t>3</w:t>
            </w:r>
          </w:p>
        </w:tc>
        <w:tc>
          <w:tcPr>
            <w:tcW w:w="2158" w:type="dxa"/>
          </w:tcPr>
          <w:p w14:paraId="3D8A4E2B" w14:textId="77777777" w:rsidR="008A5838" w:rsidRPr="007F20E0" w:rsidRDefault="008A5838" w:rsidP="00916176">
            <w:pPr>
              <w:tabs>
                <w:tab w:val="left" w:pos="851"/>
              </w:tabs>
              <w:jc w:val="both"/>
            </w:pPr>
            <w:r w:rsidRPr="007F20E0">
              <w:t xml:space="preserve">Речевая игра «Бормотало булькоток» </w:t>
            </w:r>
          </w:p>
        </w:tc>
        <w:tc>
          <w:tcPr>
            <w:tcW w:w="2835" w:type="dxa"/>
          </w:tcPr>
          <w:p w14:paraId="7DE5952B" w14:textId="77777777" w:rsidR="008A5838" w:rsidRPr="007F20E0" w:rsidRDefault="008A5838" w:rsidP="00BC0793">
            <w:pPr>
              <w:tabs>
                <w:tab w:val="left" w:pos="851"/>
              </w:tabs>
              <w:jc w:val="both"/>
            </w:pPr>
            <w:r w:rsidRPr="007F20E0">
              <w:t>Приглашает детей к игре, стимулирует активность. Предлагает выбрать ведущего по считалочке</w:t>
            </w:r>
          </w:p>
        </w:tc>
        <w:tc>
          <w:tcPr>
            <w:tcW w:w="2835" w:type="dxa"/>
          </w:tcPr>
          <w:p w14:paraId="6B9892BF" w14:textId="77777777" w:rsidR="008A5838" w:rsidRPr="007F20E0" w:rsidRDefault="008A5838" w:rsidP="00916176">
            <w:pPr>
              <w:tabs>
                <w:tab w:val="left" w:pos="851"/>
              </w:tabs>
              <w:jc w:val="both"/>
            </w:pPr>
            <w:r w:rsidRPr="007F20E0">
              <w:t>Включаются в игру, активно артикулируя</w:t>
            </w:r>
            <w:r>
              <w:t xml:space="preserve">. </w:t>
            </w:r>
          </w:p>
          <w:p w14:paraId="57429A9A" w14:textId="77777777" w:rsidR="008A5838" w:rsidRPr="007F20E0" w:rsidRDefault="008A5838" w:rsidP="00916176">
            <w:pPr>
              <w:tabs>
                <w:tab w:val="left" w:pos="851"/>
              </w:tabs>
              <w:jc w:val="both"/>
            </w:pPr>
          </w:p>
        </w:tc>
        <w:tc>
          <w:tcPr>
            <w:tcW w:w="2704" w:type="dxa"/>
          </w:tcPr>
          <w:p w14:paraId="3131F178" w14:textId="77777777" w:rsidR="008A5838" w:rsidRPr="007F20E0" w:rsidRDefault="008A5838" w:rsidP="00BC0793">
            <w:pPr>
              <w:tabs>
                <w:tab w:val="left" w:pos="851"/>
              </w:tabs>
              <w:jc w:val="both"/>
            </w:pPr>
            <w:r w:rsidRPr="007F20E0">
              <w:t>Расширение и активизация словарного запаса новыми словами (кипяток, грозный, коварный) развитие  внимания, памяти. Развитие эмоциональности, чувства ритма</w:t>
            </w:r>
          </w:p>
        </w:tc>
        <w:tc>
          <w:tcPr>
            <w:tcW w:w="2760" w:type="dxa"/>
          </w:tcPr>
          <w:p w14:paraId="6409552B" w14:textId="77777777" w:rsidR="008A5838" w:rsidRPr="007F20E0" w:rsidRDefault="008A5838" w:rsidP="002C769D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7F20E0">
              <w:t>Формирование р</w:t>
            </w:r>
            <w:r w:rsidRPr="007F20E0">
              <w:rPr>
                <w:color w:val="000000"/>
                <w:lang w:eastAsia="ru-RU"/>
              </w:rPr>
              <w:t>азвитие навыка ритмичного и синхронного исполнения движений в сочетании с чётким проговариванием текста.</w:t>
            </w:r>
          </w:p>
          <w:p w14:paraId="551544E3" w14:textId="77777777" w:rsidR="008A5838" w:rsidRPr="007F20E0" w:rsidRDefault="008A5838" w:rsidP="00916176">
            <w:pPr>
              <w:tabs>
                <w:tab w:val="left" w:pos="851"/>
              </w:tabs>
              <w:jc w:val="both"/>
            </w:pPr>
          </w:p>
        </w:tc>
      </w:tr>
      <w:tr w:rsidR="008A5838" w:rsidRPr="00916176" w14:paraId="06F9E13E" w14:textId="77777777" w:rsidTr="002D4F26">
        <w:tc>
          <w:tcPr>
            <w:tcW w:w="2127" w:type="dxa"/>
          </w:tcPr>
          <w:p w14:paraId="2CFC6BE1" w14:textId="77777777" w:rsidR="008A5838" w:rsidRPr="007F20E0" w:rsidRDefault="008A5838" w:rsidP="00916176">
            <w:pPr>
              <w:tabs>
                <w:tab w:val="left" w:pos="851"/>
              </w:tabs>
              <w:jc w:val="both"/>
            </w:pPr>
            <w:r w:rsidRPr="007F20E0">
              <w:t>Задание №</w:t>
            </w:r>
            <w:r w:rsidR="000F6A54">
              <w:t xml:space="preserve"> </w:t>
            </w:r>
            <w:r w:rsidRPr="007F20E0">
              <w:t>5 пение «Песенка про чайник»</w:t>
            </w:r>
          </w:p>
        </w:tc>
        <w:tc>
          <w:tcPr>
            <w:tcW w:w="677" w:type="dxa"/>
          </w:tcPr>
          <w:p w14:paraId="6AC36C01" w14:textId="77777777" w:rsidR="008A5838" w:rsidRPr="007F20E0" w:rsidRDefault="008A5838" w:rsidP="00916176">
            <w:pPr>
              <w:tabs>
                <w:tab w:val="left" w:pos="851"/>
              </w:tabs>
              <w:jc w:val="both"/>
            </w:pPr>
            <w:r>
              <w:t>3</w:t>
            </w:r>
          </w:p>
        </w:tc>
        <w:tc>
          <w:tcPr>
            <w:tcW w:w="2158" w:type="dxa"/>
          </w:tcPr>
          <w:p w14:paraId="66135753" w14:textId="77777777" w:rsidR="008A5838" w:rsidRPr="007F20E0" w:rsidRDefault="008A5838">
            <w:r w:rsidRPr="007F20E0">
              <w:t>Творческое упражнение</w:t>
            </w:r>
          </w:p>
        </w:tc>
        <w:tc>
          <w:tcPr>
            <w:tcW w:w="2835" w:type="dxa"/>
          </w:tcPr>
          <w:p w14:paraId="0F09F9C0" w14:textId="77777777" w:rsidR="008A5838" w:rsidRPr="007F20E0" w:rsidRDefault="008A5838" w:rsidP="00916176">
            <w:pPr>
              <w:tabs>
                <w:tab w:val="left" w:pos="851"/>
              </w:tabs>
              <w:jc w:val="both"/>
            </w:pPr>
            <w:r w:rsidRPr="007F20E0">
              <w:t>Предлагает детям вспомнить знакомую песню и исполнить ее хором</w:t>
            </w:r>
          </w:p>
          <w:p w14:paraId="0CBEF220" w14:textId="77777777" w:rsidR="008A5838" w:rsidRPr="007F20E0" w:rsidRDefault="008A5838" w:rsidP="00916176">
            <w:pPr>
              <w:tabs>
                <w:tab w:val="left" w:pos="851"/>
              </w:tabs>
              <w:jc w:val="both"/>
            </w:pPr>
          </w:p>
        </w:tc>
        <w:tc>
          <w:tcPr>
            <w:tcW w:w="2835" w:type="dxa"/>
          </w:tcPr>
          <w:p w14:paraId="145B7205" w14:textId="77777777" w:rsidR="008A5838" w:rsidRPr="007F20E0" w:rsidRDefault="008A5838" w:rsidP="00B7443E">
            <w:pPr>
              <w:tabs>
                <w:tab w:val="left" w:pos="851"/>
              </w:tabs>
              <w:jc w:val="both"/>
            </w:pPr>
            <w:r w:rsidRPr="007F20E0">
              <w:t>Исполняют «Песенку про чайник»</w:t>
            </w:r>
          </w:p>
        </w:tc>
        <w:tc>
          <w:tcPr>
            <w:tcW w:w="2704" w:type="dxa"/>
          </w:tcPr>
          <w:p w14:paraId="1331ECBB" w14:textId="77777777" w:rsidR="008A5838" w:rsidRPr="007F20E0" w:rsidRDefault="008A5838" w:rsidP="00CE77A6">
            <w:pPr>
              <w:tabs>
                <w:tab w:val="left" w:pos="851"/>
              </w:tabs>
              <w:jc w:val="both"/>
            </w:pPr>
            <w:r w:rsidRPr="007F20E0">
              <w:rPr>
                <w:color w:val="000000"/>
                <w:shd w:val="clear" w:color="auto" w:fill="FFFFFF"/>
              </w:rPr>
              <w:t>совершенствование навыков испол</w:t>
            </w:r>
            <w:r w:rsidR="000F6A54">
              <w:rPr>
                <w:color w:val="000000"/>
                <w:shd w:val="clear" w:color="auto" w:fill="FFFFFF"/>
              </w:rPr>
              <w:t>н</w:t>
            </w:r>
            <w:r w:rsidRPr="007F20E0">
              <w:rPr>
                <w:color w:val="000000"/>
                <w:shd w:val="clear" w:color="auto" w:fill="FFFFFF"/>
              </w:rPr>
              <w:t>ения с педагогом и сверстниками</w:t>
            </w:r>
          </w:p>
        </w:tc>
        <w:tc>
          <w:tcPr>
            <w:tcW w:w="2760" w:type="dxa"/>
          </w:tcPr>
          <w:p w14:paraId="7D537D46" w14:textId="77777777" w:rsidR="008A5838" w:rsidRPr="007F20E0" w:rsidRDefault="008A5838" w:rsidP="00916176">
            <w:pPr>
              <w:tabs>
                <w:tab w:val="left" w:pos="851"/>
              </w:tabs>
              <w:jc w:val="both"/>
            </w:pPr>
            <w:r w:rsidRPr="007F20E0">
              <w:rPr>
                <w:color w:val="000000"/>
                <w:shd w:val="clear" w:color="auto" w:fill="FFFFFF"/>
              </w:rPr>
              <w:t>продолжить работу над чистотой интонирования мелодии.</w:t>
            </w:r>
          </w:p>
        </w:tc>
      </w:tr>
      <w:tr w:rsidR="008A5838" w:rsidRPr="00916176" w14:paraId="6E186537" w14:textId="77777777" w:rsidTr="002D4F26">
        <w:tc>
          <w:tcPr>
            <w:tcW w:w="2127" w:type="dxa"/>
          </w:tcPr>
          <w:p w14:paraId="3B42AFE9" w14:textId="77777777" w:rsidR="000F6A54" w:rsidRDefault="008A5838" w:rsidP="00916176">
            <w:pPr>
              <w:tabs>
                <w:tab w:val="left" w:pos="851"/>
              </w:tabs>
              <w:jc w:val="both"/>
            </w:pPr>
            <w:r w:rsidRPr="007F20E0">
              <w:t>Задание №</w:t>
            </w:r>
            <w:r w:rsidR="000F6A54">
              <w:t xml:space="preserve"> </w:t>
            </w:r>
            <w:r w:rsidRPr="007F20E0">
              <w:t xml:space="preserve">6  </w:t>
            </w:r>
          </w:p>
          <w:p w14:paraId="086353D1" w14:textId="77777777" w:rsidR="008A5838" w:rsidRPr="007F20E0" w:rsidRDefault="008A5838" w:rsidP="00916176">
            <w:pPr>
              <w:tabs>
                <w:tab w:val="left" w:pos="851"/>
              </w:tabs>
              <w:jc w:val="both"/>
            </w:pPr>
            <w:r w:rsidRPr="007F20E0">
              <w:t>игра на «необычных» инструментах (сопровождение «Турецкое рондо»</w:t>
            </w:r>
            <w:r w:rsidR="000F6A54">
              <w:t xml:space="preserve"> </w:t>
            </w:r>
            <w:r>
              <w:t>В.А.Моцарт</w:t>
            </w:r>
            <w:r w:rsidRPr="007F20E0">
              <w:t>)</w:t>
            </w:r>
          </w:p>
        </w:tc>
        <w:tc>
          <w:tcPr>
            <w:tcW w:w="677" w:type="dxa"/>
          </w:tcPr>
          <w:p w14:paraId="6593280E" w14:textId="77777777" w:rsidR="008A5838" w:rsidRPr="007F20E0" w:rsidRDefault="008A5838" w:rsidP="00916176">
            <w:pPr>
              <w:tabs>
                <w:tab w:val="left" w:pos="851"/>
              </w:tabs>
              <w:jc w:val="both"/>
            </w:pPr>
            <w:r>
              <w:t>4</w:t>
            </w:r>
          </w:p>
        </w:tc>
        <w:tc>
          <w:tcPr>
            <w:tcW w:w="2158" w:type="dxa"/>
          </w:tcPr>
          <w:p w14:paraId="59748497" w14:textId="77777777" w:rsidR="008A5838" w:rsidRPr="007F20E0" w:rsidRDefault="008A5838">
            <w:r w:rsidRPr="007F20E0">
              <w:t>Творческое упражнение элементарное музицирование</w:t>
            </w:r>
          </w:p>
        </w:tc>
        <w:tc>
          <w:tcPr>
            <w:tcW w:w="2835" w:type="dxa"/>
          </w:tcPr>
          <w:p w14:paraId="660F7716" w14:textId="77777777" w:rsidR="008A5838" w:rsidRPr="007F20E0" w:rsidRDefault="008A5838" w:rsidP="00A20F5C">
            <w:pPr>
              <w:tabs>
                <w:tab w:val="left" w:pos="851"/>
              </w:tabs>
              <w:jc w:val="both"/>
            </w:pPr>
            <w:r w:rsidRPr="007F20E0">
              <w:t>Читает стихотворение, предлагает детям послушать как могут звучать самые обычные предметы</w:t>
            </w:r>
          </w:p>
        </w:tc>
        <w:tc>
          <w:tcPr>
            <w:tcW w:w="2835" w:type="dxa"/>
          </w:tcPr>
          <w:p w14:paraId="7A5865D9" w14:textId="77777777" w:rsidR="008A5838" w:rsidRPr="007F20E0" w:rsidRDefault="008A5838" w:rsidP="005A7BF6">
            <w:pPr>
              <w:tabs>
                <w:tab w:val="left" w:pos="851"/>
              </w:tabs>
              <w:jc w:val="both"/>
            </w:pPr>
            <w:r w:rsidRPr="007F20E0">
              <w:t>Активно пробуют   извлекать звуки</w:t>
            </w:r>
          </w:p>
        </w:tc>
        <w:tc>
          <w:tcPr>
            <w:tcW w:w="2704" w:type="dxa"/>
          </w:tcPr>
          <w:p w14:paraId="2C483463" w14:textId="77777777" w:rsidR="008A5838" w:rsidRPr="007F20E0" w:rsidRDefault="008A5838" w:rsidP="00F54D09">
            <w:pPr>
              <w:tabs>
                <w:tab w:val="left" w:pos="851"/>
              </w:tabs>
              <w:jc w:val="both"/>
            </w:pPr>
            <w:r w:rsidRPr="007F20E0">
              <w:t>Совершенствование навыков игры в оркестре</w:t>
            </w:r>
          </w:p>
        </w:tc>
        <w:tc>
          <w:tcPr>
            <w:tcW w:w="2760" w:type="dxa"/>
          </w:tcPr>
          <w:p w14:paraId="690E8BDC" w14:textId="77777777" w:rsidR="008A5838" w:rsidRPr="007F20E0" w:rsidRDefault="008A5838" w:rsidP="007A6A97">
            <w:pPr>
              <w:rPr>
                <w:i/>
              </w:rPr>
            </w:pPr>
            <w:r w:rsidRPr="007F20E0">
              <w:t xml:space="preserve">Формирование желания играть в ансамбле на необычных инструментах </w:t>
            </w:r>
            <w:r w:rsidRPr="007F20E0">
              <w:rPr>
                <w:i/>
              </w:rPr>
              <w:t>орешки, пластиковые баночки с мелкими конфетками, «хрустальные» предметы (на которых играют педагоги), стаканчики из-под йогурта  и т.д.</w:t>
            </w:r>
            <w:r w:rsidRPr="007F20E0">
              <w:rPr>
                <w:color w:val="000000"/>
              </w:rPr>
              <w:t>способствовать созданию ситуаций успеха для каждого ребенка в экспериментировании со звуками в оркестре.</w:t>
            </w:r>
          </w:p>
        </w:tc>
      </w:tr>
      <w:tr w:rsidR="008A5838" w:rsidRPr="00916176" w14:paraId="582C544A" w14:textId="77777777" w:rsidTr="002D4F26">
        <w:tc>
          <w:tcPr>
            <w:tcW w:w="2127" w:type="dxa"/>
          </w:tcPr>
          <w:p w14:paraId="38EFD735" w14:textId="77777777" w:rsidR="008A5838" w:rsidRDefault="008A5838" w:rsidP="00916176">
            <w:pPr>
              <w:tabs>
                <w:tab w:val="left" w:pos="851"/>
              </w:tabs>
              <w:jc w:val="both"/>
            </w:pPr>
            <w:r w:rsidRPr="007F20E0">
              <w:t xml:space="preserve">Задание №7 </w:t>
            </w:r>
          </w:p>
          <w:p w14:paraId="641FD934" w14:textId="77777777" w:rsidR="008A5838" w:rsidRPr="007F20E0" w:rsidRDefault="008A5838" w:rsidP="00916176">
            <w:pPr>
              <w:tabs>
                <w:tab w:val="left" w:pos="851"/>
              </w:tabs>
              <w:jc w:val="both"/>
            </w:pPr>
            <w:r w:rsidRPr="007F20E0">
              <w:t>пение «Самовар»</w:t>
            </w:r>
          </w:p>
        </w:tc>
        <w:tc>
          <w:tcPr>
            <w:tcW w:w="677" w:type="dxa"/>
          </w:tcPr>
          <w:p w14:paraId="34DC8EA3" w14:textId="77777777" w:rsidR="008A5838" w:rsidRPr="007F20E0" w:rsidRDefault="008A5838" w:rsidP="00916176">
            <w:pPr>
              <w:tabs>
                <w:tab w:val="left" w:pos="851"/>
              </w:tabs>
              <w:jc w:val="both"/>
            </w:pPr>
            <w:r>
              <w:t>3</w:t>
            </w:r>
          </w:p>
        </w:tc>
        <w:tc>
          <w:tcPr>
            <w:tcW w:w="2158" w:type="dxa"/>
          </w:tcPr>
          <w:p w14:paraId="0C58C887" w14:textId="77777777" w:rsidR="008A5838" w:rsidRPr="007F20E0" w:rsidRDefault="008A5838" w:rsidP="00916176">
            <w:pPr>
              <w:jc w:val="both"/>
            </w:pPr>
            <w:r w:rsidRPr="007F20E0">
              <w:t>Творческое упражнение</w:t>
            </w:r>
          </w:p>
          <w:p w14:paraId="45119731" w14:textId="77777777" w:rsidR="008A5838" w:rsidRPr="007F20E0" w:rsidRDefault="008A5838" w:rsidP="00916176">
            <w:pPr>
              <w:jc w:val="both"/>
            </w:pPr>
          </w:p>
        </w:tc>
        <w:tc>
          <w:tcPr>
            <w:tcW w:w="2835" w:type="dxa"/>
          </w:tcPr>
          <w:p w14:paraId="4EE21CD3" w14:textId="77777777" w:rsidR="008A5838" w:rsidRPr="007F20E0" w:rsidRDefault="008A5838" w:rsidP="007F20E0">
            <w:pPr>
              <w:tabs>
                <w:tab w:val="left" w:pos="851"/>
              </w:tabs>
              <w:jc w:val="both"/>
            </w:pPr>
            <w:r>
              <w:t xml:space="preserve">Читает стихотворение. </w:t>
            </w:r>
            <w:r w:rsidRPr="007F20E0">
              <w:t>Предлагает детям исполн</w:t>
            </w:r>
            <w:r>
              <w:t>и</w:t>
            </w:r>
            <w:r w:rsidRPr="007F20E0">
              <w:t xml:space="preserve">ть веселую </w:t>
            </w:r>
            <w:r w:rsidRPr="007F20E0">
              <w:lastRenderedPageBreak/>
              <w:t>песню эмоционально</w:t>
            </w:r>
          </w:p>
        </w:tc>
        <w:tc>
          <w:tcPr>
            <w:tcW w:w="2835" w:type="dxa"/>
          </w:tcPr>
          <w:p w14:paraId="5378A551" w14:textId="77777777" w:rsidR="008A5838" w:rsidRPr="007F20E0" w:rsidRDefault="008A5838" w:rsidP="00916176">
            <w:pPr>
              <w:tabs>
                <w:tab w:val="left" w:pos="851"/>
              </w:tabs>
              <w:jc w:val="both"/>
            </w:pPr>
            <w:r w:rsidRPr="007F20E0">
              <w:lastRenderedPageBreak/>
              <w:t>Исполняют знакомую песню «Самовар»</w:t>
            </w:r>
            <w:r>
              <w:t xml:space="preserve"> под фонограмму</w:t>
            </w:r>
          </w:p>
        </w:tc>
        <w:tc>
          <w:tcPr>
            <w:tcW w:w="2704" w:type="dxa"/>
          </w:tcPr>
          <w:p w14:paraId="566AE606" w14:textId="77777777" w:rsidR="008A5838" w:rsidRPr="007F20E0" w:rsidRDefault="008A5838" w:rsidP="007F20E0">
            <w:pPr>
              <w:tabs>
                <w:tab w:val="left" w:pos="851"/>
              </w:tabs>
              <w:jc w:val="both"/>
            </w:pPr>
            <w:r w:rsidRPr="007F20E0">
              <w:t xml:space="preserve">Воспитывать умение петь  согласованно, брать дыхание между </w:t>
            </w:r>
            <w:r w:rsidRPr="007F20E0">
              <w:lastRenderedPageBreak/>
              <w:t>короткими фразами, произносить отчетливо слова</w:t>
            </w:r>
          </w:p>
        </w:tc>
        <w:tc>
          <w:tcPr>
            <w:tcW w:w="2760" w:type="dxa"/>
          </w:tcPr>
          <w:p w14:paraId="5E074699" w14:textId="77777777" w:rsidR="008A5838" w:rsidRPr="007F20E0" w:rsidRDefault="008A5838" w:rsidP="00916176">
            <w:pPr>
              <w:tabs>
                <w:tab w:val="left" w:pos="851"/>
              </w:tabs>
              <w:jc w:val="both"/>
            </w:pPr>
            <w:r w:rsidRPr="007F20E0">
              <w:lastRenderedPageBreak/>
              <w:t xml:space="preserve">Создание  фондалюбимых песен, тем самым развивая </w:t>
            </w:r>
            <w:r w:rsidRPr="007F20E0">
              <w:lastRenderedPageBreak/>
              <w:t>песенный музыкальный вкус</w:t>
            </w:r>
          </w:p>
        </w:tc>
      </w:tr>
      <w:tr w:rsidR="008A5838" w:rsidRPr="00916176" w14:paraId="206E75A7" w14:textId="77777777" w:rsidTr="002D4F26">
        <w:tc>
          <w:tcPr>
            <w:tcW w:w="2127" w:type="dxa"/>
          </w:tcPr>
          <w:p w14:paraId="37AA8CA0" w14:textId="77777777" w:rsidR="008A5838" w:rsidRPr="007F20E0" w:rsidRDefault="008A5838" w:rsidP="00916176">
            <w:pPr>
              <w:tabs>
                <w:tab w:val="left" w:pos="851"/>
              </w:tabs>
              <w:jc w:val="both"/>
              <w:rPr>
                <w:b/>
              </w:rPr>
            </w:pPr>
            <w:r w:rsidRPr="007F20E0">
              <w:rPr>
                <w:b/>
              </w:rPr>
              <w:lastRenderedPageBreak/>
              <w:t>Заключительная часть</w:t>
            </w:r>
            <w:r>
              <w:rPr>
                <w:b/>
              </w:rPr>
              <w:t xml:space="preserve"> (рефлексия)</w:t>
            </w:r>
          </w:p>
        </w:tc>
        <w:tc>
          <w:tcPr>
            <w:tcW w:w="677" w:type="dxa"/>
          </w:tcPr>
          <w:p w14:paraId="24E1A5A0" w14:textId="77777777" w:rsidR="008A5838" w:rsidRPr="007F20E0" w:rsidRDefault="008A5838" w:rsidP="00916176">
            <w:pPr>
              <w:tabs>
                <w:tab w:val="left" w:pos="851"/>
              </w:tabs>
              <w:jc w:val="both"/>
            </w:pPr>
            <w:r>
              <w:t>2</w:t>
            </w:r>
          </w:p>
        </w:tc>
        <w:tc>
          <w:tcPr>
            <w:tcW w:w="2158" w:type="dxa"/>
          </w:tcPr>
          <w:p w14:paraId="7F9BBA3F" w14:textId="77777777" w:rsidR="008A5838" w:rsidRPr="007F20E0" w:rsidRDefault="008A5838" w:rsidP="00916176">
            <w:pPr>
              <w:tabs>
                <w:tab w:val="left" w:pos="851"/>
              </w:tabs>
              <w:jc w:val="both"/>
            </w:pPr>
            <w:r w:rsidRPr="007F20E0">
              <w:t>Беседа, поощрение</w:t>
            </w:r>
          </w:p>
        </w:tc>
        <w:tc>
          <w:tcPr>
            <w:tcW w:w="2835" w:type="dxa"/>
          </w:tcPr>
          <w:p w14:paraId="1444FBE6" w14:textId="77777777" w:rsidR="008A5838" w:rsidRPr="007F20E0" w:rsidRDefault="008A5838" w:rsidP="00916176">
            <w:pPr>
              <w:tabs>
                <w:tab w:val="left" w:pos="851"/>
              </w:tabs>
              <w:jc w:val="both"/>
            </w:pPr>
            <w:r w:rsidRPr="007F20E0">
              <w:t xml:space="preserve">Организует рефлексию, предлагает поделиться своими впечатлениями </w:t>
            </w:r>
          </w:p>
        </w:tc>
        <w:tc>
          <w:tcPr>
            <w:tcW w:w="2835" w:type="dxa"/>
          </w:tcPr>
          <w:p w14:paraId="35806785" w14:textId="77777777" w:rsidR="008A5838" w:rsidRPr="007F20E0" w:rsidRDefault="008A5838" w:rsidP="00916176">
            <w:pPr>
              <w:tabs>
                <w:tab w:val="left" w:pos="851"/>
              </w:tabs>
              <w:jc w:val="both"/>
            </w:pPr>
            <w:r w:rsidRPr="007F20E0">
              <w:t>Формулируют ответ на поставленные вопросы</w:t>
            </w:r>
          </w:p>
          <w:p w14:paraId="1A101F4D" w14:textId="77777777" w:rsidR="008A5838" w:rsidRPr="007F20E0" w:rsidRDefault="008A5838" w:rsidP="00916176">
            <w:pPr>
              <w:tabs>
                <w:tab w:val="left" w:pos="851"/>
              </w:tabs>
              <w:jc w:val="both"/>
            </w:pPr>
            <w:r w:rsidRPr="007F20E0">
              <w:t>Рассказывают о своих достижениях,  делятся впечатлениями</w:t>
            </w:r>
          </w:p>
        </w:tc>
        <w:tc>
          <w:tcPr>
            <w:tcW w:w="2704" w:type="dxa"/>
          </w:tcPr>
          <w:p w14:paraId="778D9979" w14:textId="77777777" w:rsidR="008A5838" w:rsidRPr="007F20E0" w:rsidRDefault="008A5838" w:rsidP="00916176">
            <w:pPr>
              <w:tabs>
                <w:tab w:val="left" w:pos="851"/>
              </w:tabs>
              <w:jc w:val="both"/>
            </w:pPr>
            <w:r w:rsidRPr="007F20E0">
              <w:t>Развитие мышления, памяти, связной речи</w:t>
            </w:r>
          </w:p>
        </w:tc>
        <w:tc>
          <w:tcPr>
            <w:tcW w:w="2760" w:type="dxa"/>
          </w:tcPr>
          <w:p w14:paraId="0E45A242" w14:textId="77777777" w:rsidR="008A5838" w:rsidRPr="007F20E0" w:rsidRDefault="008A5838" w:rsidP="00916176">
            <w:pPr>
              <w:tabs>
                <w:tab w:val="left" w:pos="851"/>
              </w:tabs>
              <w:jc w:val="both"/>
            </w:pPr>
            <w:r w:rsidRPr="007F20E0">
              <w:t>Рефлексия, формирование навыков самооценки</w:t>
            </w:r>
          </w:p>
        </w:tc>
      </w:tr>
    </w:tbl>
    <w:p w14:paraId="48A43992" w14:textId="77777777" w:rsidR="008A5838" w:rsidRPr="00AF43C8" w:rsidRDefault="008A5838" w:rsidP="002D0FDE">
      <w:pPr>
        <w:jc w:val="both"/>
        <w:rPr>
          <w:b/>
          <w:i/>
          <w:sz w:val="28"/>
          <w:szCs w:val="28"/>
          <w:u w:val="single"/>
        </w:rPr>
      </w:pPr>
    </w:p>
    <w:p w14:paraId="5F416ED4" w14:textId="77777777" w:rsidR="008A5838" w:rsidRPr="00CA2FB6" w:rsidRDefault="008A5838" w:rsidP="00CA2FB6">
      <w:pPr>
        <w:jc w:val="center"/>
        <w:rPr>
          <w:b/>
          <w:i/>
          <w:sz w:val="28"/>
          <w:szCs w:val="28"/>
          <w:u w:val="single"/>
        </w:rPr>
      </w:pPr>
      <w:r w:rsidRPr="00AF43C8">
        <w:rPr>
          <w:b/>
          <w:i/>
          <w:sz w:val="28"/>
          <w:szCs w:val="28"/>
          <w:u w:val="single"/>
        </w:rPr>
        <w:t>Ход образовательной деятельности</w:t>
      </w:r>
    </w:p>
    <w:p w14:paraId="6C459E38" w14:textId="77777777" w:rsidR="008A5838" w:rsidRPr="00854980" w:rsidRDefault="008A5838" w:rsidP="00EF68A8">
      <w:pPr>
        <w:rPr>
          <w:sz w:val="28"/>
          <w:szCs w:val="28"/>
        </w:rPr>
      </w:pPr>
    </w:p>
    <w:p w14:paraId="45D3B711" w14:textId="77777777" w:rsidR="008A5838" w:rsidRPr="00854980" w:rsidRDefault="008A5838" w:rsidP="00EF68A8">
      <w:pPr>
        <w:rPr>
          <w:i/>
          <w:sz w:val="28"/>
          <w:szCs w:val="28"/>
        </w:rPr>
      </w:pPr>
      <w:r w:rsidRPr="00854980">
        <w:rPr>
          <w:i/>
          <w:sz w:val="28"/>
          <w:szCs w:val="28"/>
        </w:rPr>
        <w:t>Дети входят в зал под музыку.</w:t>
      </w:r>
    </w:p>
    <w:p w14:paraId="6622D03B" w14:textId="77777777" w:rsidR="008A5838" w:rsidRPr="00854980" w:rsidRDefault="008A5838" w:rsidP="00EF68A8">
      <w:pPr>
        <w:rPr>
          <w:sz w:val="28"/>
          <w:szCs w:val="28"/>
        </w:rPr>
      </w:pPr>
      <w:r w:rsidRPr="00854980">
        <w:rPr>
          <w:b/>
          <w:sz w:val="28"/>
          <w:szCs w:val="28"/>
        </w:rPr>
        <w:t>Ведущий</w:t>
      </w:r>
      <w:r w:rsidRPr="00854980">
        <w:rPr>
          <w:sz w:val="28"/>
          <w:szCs w:val="28"/>
        </w:rPr>
        <w:t xml:space="preserve">: Сегодня в зале вы увидите много необычного, интересного, даже   вкусного и сладкого. </w:t>
      </w:r>
    </w:p>
    <w:p w14:paraId="609B4518" w14:textId="77777777" w:rsidR="008A5838" w:rsidRPr="00854980" w:rsidRDefault="008A5838" w:rsidP="00EF68A8">
      <w:pPr>
        <w:rPr>
          <w:i/>
          <w:sz w:val="28"/>
          <w:szCs w:val="28"/>
        </w:rPr>
      </w:pPr>
      <w:r w:rsidRPr="00854980">
        <w:rPr>
          <w:i/>
          <w:sz w:val="28"/>
          <w:szCs w:val="28"/>
        </w:rPr>
        <w:t>Читает стихотворение А.Усачева:</w:t>
      </w:r>
      <w:r w:rsidRPr="00854980">
        <w:rPr>
          <w:i/>
          <w:sz w:val="28"/>
          <w:szCs w:val="28"/>
        </w:rPr>
        <w:tab/>
        <w:t>Страна Волшебная – чудо!</w:t>
      </w:r>
    </w:p>
    <w:p w14:paraId="3FB68582" w14:textId="77777777" w:rsidR="008A5838" w:rsidRPr="00854980" w:rsidRDefault="008A5838" w:rsidP="00EF68A8">
      <w:pPr>
        <w:rPr>
          <w:i/>
          <w:sz w:val="28"/>
          <w:szCs w:val="28"/>
        </w:rPr>
      </w:pPr>
      <w:r w:rsidRPr="00854980">
        <w:rPr>
          <w:i/>
          <w:sz w:val="28"/>
          <w:szCs w:val="28"/>
        </w:rPr>
        <w:tab/>
      </w:r>
      <w:r w:rsidRPr="00854980">
        <w:rPr>
          <w:i/>
          <w:sz w:val="28"/>
          <w:szCs w:val="28"/>
        </w:rPr>
        <w:tab/>
      </w:r>
      <w:r w:rsidRPr="00854980">
        <w:rPr>
          <w:i/>
          <w:sz w:val="28"/>
          <w:szCs w:val="28"/>
        </w:rPr>
        <w:tab/>
      </w:r>
      <w:r w:rsidRPr="00854980">
        <w:rPr>
          <w:i/>
          <w:sz w:val="28"/>
          <w:szCs w:val="28"/>
        </w:rPr>
        <w:tab/>
      </w:r>
      <w:r w:rsidRPr="00854980">
        <w:rPr>
          <w:i/>
          <w:sz w:val="28"/>
          <w:szCs w:val="28"/>
        </w:rPr>
        <w:tab/>
      </w:r>
      <w:r w:rsidRPr="00854980">
        <w:rPr>
          <w:i/>
          <w:sz w:val="28"/>
          <w:szCs w:val="28"/>
        </w:rPr>
        <w:tab/>
      </w:r>
      <w:r w:rsidR="0013436D">
        <w:rPr>
          <w:i/>
          <w:sz w:val="28"/>
          <w:szCs w:val="28"/>
        </w:rPr>
        <w:t xml:space="preserve">         </w:t>
      </w:r>
      <w:r w:rsidR="0013436D">
        <w:rPr>
          <w:i/>
          <w:sz w:val="28"/>
          <w:szCs w:val="28"/>
        </w:rPr>
        <w:tab/>
      </w:r>
      <w:r w:rsidRPr="00854980">
        <w:rPr>
          <w:i/>
          <w:sz w:val="28"/>
          <w:szCs w:val="28"/>
        </w:rPr>
        <w:t>Куда вы ни кинете взгляд:</w:t>
      </w:r>
    </w:p>
    <w:p w14:paraId="582C9342" w14:textId="77777777" w:rsidR="008A5838" w:rsidRPr="00854980" w:rsidRDefault="008A5838" w:rsidP="00EF68A8">
      <w:pPr>
        <w:rPr>
          <w:i/>
          <w:sz w:val="28"/>
          <w:szCs w:val="28"/>
        </w:rPr>
      </w:pPr>
      <w:r w:rsidRPr="00854980">
        <w:rPr>
          <w:i/>
          <w:sz w:val="28"/>
          <w:szCs w:val="28"/>
        </w:rPr>
        <w:tab/>
      </w:r>
      <w:r w:rsidRPr="00854980">
        <w:rPr>
          <w:i/>
          <w:sz w:val="28"/>
          <w:szCs w:val="28"/>
        </w:rPr>
        <w:tab/>
      </w:r>
      <w:r w:rsidRPr="00854980">
        <w:rPr>
          <w:i/>
          <w:sz w:val="28"/>
          <w:szCs w:val="28"/>
        </w:rPr>
        <w:tab/>
      </w:r>
      <w:r w:rsidRPr="00854980">
        <w:rPr>
          <w:i/>
          <w:sz w:val="28"/>
          <w:szCs w:val="28"/>
        </w:rPr>
        <w:tab/>
      </w:r>
      <w:r w:rsidRPr="00854980">
        <w:rPr>
          <w:i/>
          <w:sz w:val="28"/>
          <w:szCs w:val="28"/>
        </w:rPr>
        <w:tab/>
      </w:r>
      <w:r w:rsidRPr="00854980">
        <w:rPr>
          <w:i/>
          <w:sz w:val="28"/>
          <w:szCs w:val="28"/>
        </w:rPr>
        <w:tab/>
      </w:r>
      <w:r w:rsidR="0013436D">
        <w:rPr>
          <w:i/>
          <w:sz w:val="28"/>
          <w:szCs w:val="28"/>
        </w:rPr>
        <w:tab/>
      </w:r>
      <w:r w:rsidRPr="00854980">
        <w:rPr>
          <w:i/>
          <w:sz w:val="28"/>
          <w:szCs w:val="28"/>
        </w:rPr>
        <w:t>Налево, направо – повсюду</w:t>
      </w:r>
    </w:p>
    <w:p w14:paraId="411A2C4F" w14:textId="77777777" w:rsidR="008A5838" w:rsidRPr="00854980" w:rsidRDefault="008A5838" w:rsidP="00EF68A8">
      <w:pPr>
        <w:rPr>
          <w:i/>
          <w:sz w:val="28"/>
          <w:szCs w:val="28"/>
        </w:rPr>
      </w:pPr>
      <w:r w:rsidRPr="00854980">
        <w:rPr>
          <w:i/>
          <w:sz w:val="28"/>
          <w:szCs w:val="28"/>
        </w:rPr>
        <w:tab/>
      </w:r>
      <w:r w:rsidRPr="00854980">
        <w:rPr>
          <w:i/>
          <w:sz w:val="28"/>
          <w:szCs w:val="28"/>
        </w:rPr>
        <w:tab/>
      </w:r>
      <w:r w:rsidRPr="00854980">
        <w:rPr>
          <w:i/>
          <w:sz w:val="28"/>
          <w:szCs w:val="28"/>
        </w:rPr>
        <w:tab/>
      </w:r>
      <w:r w:rsidRPr="00854980">
        <w:rPr>
          <w:i/>
          <w:sz w:val="28"/>
          <w:szCs w:val="28"/>
        </w:rPr>
        <w:tab/>
      </w:r>
      <w:r w:rsidRPr="00854980">
        <w:rPr>
          <w:i/>
          <w:sz w:val="28"/>
          <w:szCs w:val="28"/>
        </w:rPr>
        <w:tab/>
      </w:r>
      <w:r w:rsidRPr="00854980">
        <w:rPr>
          <w:i/>
          <w:sz w:val="28"/>
          <w:szCs w:val="28"/>
        </w:rPr>
        <w:tab/>
      </w:r>
      <w:r w:rsidR="0013436D">
        <w:rPr>
          <w:i/>
          <w:sz w:val="28"/>
          <w:szCs w:val="28"/>
        </w:rPr>
        <w:tab/>
      </w:r>
      <w:r w:rsidRPr="00854980">
        <w:rPr>
          <w:i/>
          <w:sz w:val="28"/>
          <w:szCs w:val="28"/>
        </w:rPr>
        <w:t>Растет из земли шоколад.</w:t>
      </w:r>
    </w:p>
    <w:p w14:paraId="2422AAAB" w14:textId="77777777" w:rsidR="008A5838" w:rsidRPr="00854980" w:rsidRDefault="008A5838" w:rsidP="00EF68A8">
      <w:pPr>
        <w:rPr>
          <w:i/>
          <w:sz w:val="28"/>
          <w:szCs w:val="28"/>
        </w:rPr>
      </w:pPr>
      <w:r w:rsidRPr="00854980">
        <w:rPr>
          <w:i/>
          <w:sz w:val="28"/>
          <w:szCs w:val="28"/>
        </w:rPr>
        <w:tab/>
      </w:r>
      <w:r w:rsidRPr="00854980">
        <w:rPr>
          <w:i/>
          <w:sz w:val="28"/>
          <w:szCs w:val="28"/>
        </w:rPr>
        <w:tab/>
      </w:r>
      <w:r w:rsidRPr="00854980">
        <w:rPr>
          <w:i/>
          <w:sz w:val="28"/>
          <w:szCs w:val="28"/>
        </w:rPr>
        <w:tab/>
      </w:r>
      <w:r w:rsidRPr="00854980">
        <w:rPr>
          <w:i/>
          <w:sz w:val="28"/>
          <w:szCs w:val="28"/>
        </w:rPr>
        <w:tab/>
      </w:r>
      <w:r w:rsidRPr="00854980">
        <w:rPr>
          <w:i/>
          <w:sz w:val="28"/>
          <w:szCs w:val="28"/>
        </w:rPr>
        <w:tab/>
      </w:r>
      <w:r w:rsidRPr="00854980">
        <w:rPr>
          <w:i/>
          <w:sz w:val="28"/>
          <w:szCs w:val="28"/>
        </w:rPr>
        <w:tab/>
      </w:r>
      <w:r w:rsidR="0013436D">
        <w:rPr>
          <w:i/>
          <w:sz w:val="28"/>
          <w:szCs w:val="28"/>
        </w:rPr>
        <w:tab/>
      </w:r>
      <w:r w:rsidRPr="00854980">
        <w:rPr>
          <w:i/>
          <w:sz w:val="28"/>
          <w:szCs w:val="28"/>
        </w:rPr>
        <w:t>Там птиц удивительных стаи</w:t>
      </w:r>
    </w:p>
    <w:p w14:paraId="60FA1F09" w14:textId="77777777" w:rsidR="008A5838" w:rsidRPr="00854980" w:rsidRDefault="008A5838" w:rsidP="00EF68A8">
      <w:pPr>
        <w:rPr>
          <w:i/>
          <w:sz w:val="28"/>
          <w:szCs w:val="28"/>
        </w:rPr>
      </w:pPr>
      <w:r w:rsidRPr="00854980">
        <w:rPr>
          <w:i/>
          <w:sz w:val="28"/>
          <w:szCs w:val="28"/>
        </w:rPr>
        <w:tab/>
      </w:r>
      <w:r w:rsidRPr="00854980">
        <w:rPr>
          <w:i/>
          <w:sz w:val="28"/>
          <w:szCs w:val="28"/>
        </w:rPr>
        <w:tab/>
      </w:r>
      <w:r w:rsidRPr="00854980">
        <w:rPr>
          <w:i/>
          <w:sz w:val="28"/>
          <w:szCs w:val="28"/>
        </w:rPr>
        <w:tab/>
      </w:r>
      <w:r w:rsidRPr="00854980">
        <w:rPr>
          <w:i/>
          <w:sz w:val="28"/>
          <w:szCs w:val="28"/>
        </w:rPr>
        <w:tab/>
      </w:r>
      <w:r w:rsidRPr="00854980">
        <w:rPr>
          <w:i/>
          <w:sz w:val="28"/>
          <w:szCs w:val="28"/>
        </w:rPr>
        <w:tab/>
      </w:r>
      <w:r w:rsidRPr="00854980">
        <w:rPr>
          <w:i/>
          <w:sz w:val="28"/>
          <w:szCs w:val="28"/>
        </w:rPr>
        <w:tab/>
      </w:r>
      <w:r w:rsidR="0013436D">
        <w:rPr>
          <w:i/>
          <w:sz w:val="28"/>
          <w:szCs w:val="28"/>
        </w:rPr>
        <w:tab/>
      </w:r>
      <w:r w:rsidRPr="00854980">
        <w:rPr>
          <w:i/>
          <w:sz w:val="28"/>
          <w:szCs w:val="28"/>
        </w:rPr>
        <w:t>Летят к шоколадной реке.</w:t>
      </w:r>
    </w:p>
    <w:p w14:paraId="76858FF5" w14:textId="77777777" w:rsidR="008A5838" w:rsidRPr="00854980" w:rsidRDefault="008A5838" w:rsidP="00EF68A8">
      <w:pPr>
        <w:rPr>
          <w:i/>
          <w:sz w:val="28"/>
          <w:szCs w:val="28"/>
        </w:rPr>
      </w:pPr>
      <w:r w:rsidRPr="00854980">
        <w:rPr>
          <w:i/>
          <w:sz w:val="28"/>
          <w:szCs w:val="28"/>
        </w:rPr>
        <w:tab/>
      </w:r>
      <w:r w:rsidRPr="00854980">
        <w:rPr>
          <w:i/>
          <w:sz w:val="28"/>
          <w:szCs w:val="28"/>
        </w:rPr>
        <w:tab/>
      </w:r>
      <w:r w:rsidRPr="00854980">
        <w:rPr>
          <w:i/>
          <w:sz w:val="28"/>
          <w:szCs w:val="28"/>
        </w:rPr>
        <w:tab/>
      </w:r>
      <w:r w:rsidRPr="00854980">
        <w:rPr>
          <w:i/>
          <w:sz w:val="28"/>
          <w:szCs w:val="28"/>
        </w:rPr>
        <w:tab/>
      </w:r>
      <w:r w:rsidRPr="00854980">
        <w:rPr>
          <w:i/>
          <w:sz w:val="28"/>
          <w:szCs w:val="28"/>
        </w:rPr>
        <w:tab/>
      </w:r>
      <w:r w:rsidRPr="00854980">
        <w:rPr>
          <w:i/>
          <w:sz w:val="28"/>
          <w:szCs w:val="28"/>
        </w:rPr>
        <w:tab/>
      </w:r>
      <w:r w:rsidR="0013436D">
        <w:rPr>
          <w:i/>
          <w:sz w:val="28"/>
          <w:szCs w:val="28"/>
        </w:rPr>
        <w:tab/>
      </w:r>
      <w:r w:rsidRPr="00854980">
        <w:rPr>
          <w:i/>
          <w:sz w:val="28"/>
          <w:szCs w:val="28"/>
        </w:rPr>
        <w:t>И дети, весь день загорая,</w:t>
      </w:r>
    </w:p>
    <w:p w14:paraId="7CF09539" w14:textId="77777777" w:rsidR="008A5838" w:rsidRPr="00854980" w:rsidRDefault="008A5838" w:rsidP="00EF68A8">
      <w:pPr>
        <w:rPr>
          <w:i/>
          <w:sz w:val="28"/>
          <w:szCs w:val="28"/>
        </w:rPr>
      </w:pPr>
      <w:r w:rsidRPr="00854980">
        <w:rPr>
          <w:i/>
          <w:sz w:val="28"/>
          <w:szCs w:val="28"/>
        </w:rPr>
        <w:tab/>
      </w:r>
      <w:r w:rsidRPr="00854980">
        <w:rPr>
          <w:i/>
          <w:sz w:val="28"/>
          <w:szCs w:val="28"/>
        </w:rPr>
        <w:tab/>
      </w:r>
      <w:r w:rsidRPr="00854980">
        <w:rPr>
          <w:i/>
          <w:sz w:val="28"/>
          <w:szCs w:val="28"/>
        </w:rPr>
        <w:tab/>
      </w:r>
      <w:r w:rsidRPr="00854980">
        <w:rPr>
          <w:i/>
          <w:sz w:val="28"/>
          <w:szCs w:val="28"/>
        </w:rPr>
        <w:tab/>
      </w:r>
      <w:r w:rsidRPr="00854980">
        <w:rPr>
          <w:i/>
          <w:sz w:val="28"/>
          <w:szCs w:val="28"/>
        </w:rPr>
        <w:tab/>
      </w:r>
      <w:r w:rsidRPr="00854980">
        <w:rPr>
          <w:i/>
          <w:sz w:val="28"/>
          <w:szCs w:val="28"/>
        </w:rPr>
        <w:tab/>
      </w:r>
      <w:r w:rsidR="0013436D">
        <w:rPr>
          <w:i/>
          <w:sz w:val="28"/>
          <w:szCs w:val="28"/>
        </w:rPr>
        <w:tab/>
      </w:r>
      <w:r w:rsidRPr="00854980">
        <w:rPr>
          <w:i/>
          <w:sz w:val="28"/>
          <w:szCs w:val="28"/>
        </w:rPr>
        <w:t>Лежат в шоколадном песке.</w:t>
      </w:r>
    </w:p>
    <w:p w14:paraId="3499A937" w14:textId="77777777" w:rsidR="008A5838" w:rsidRPr="00854980" w:rsidRDefault="008A5838" w:rsidP="00EF68A8">
      <w:pPr>
        <w:rPr>
          <w:sz w:val="28"/>
          <w:szCs w:val="28"/>
        </w:rPr>
      </w:pPr>
      <w:r w:rsidRPr="00854980">
        <w:rPr>
          <w:b/>
          <w:sz w:val="28"/>
          <w:szCs w:val="28"/>
        </w:rPr>
        <w:t>Ведущий</w:t>
      </w:r>
      <w:r w:rsidRPr="00854980">
        <w:rPr>
          <w:sz w:val="28"/>
          <w:szCs w:val="28"/>
        </w:rPr>
        <w:t>: Как можно назвать такую страну? (ответы детей) Сейчас мы отправимся в эту страну, выполнив музыкальное задание.</w:t>
      </w:r>
    </w:p>
    <w:p w14:paraId="05FD600D" w14:textId="77777777" w:rsidR="008A5838" w:rsidRPr="00854980" w:rsidRDefault="008A5838" w:rsidP="00EF68A8">
      <w:pPr>
        <w:rPr>
          <w:sz w:val="28"/>
          <w:szCs w:val="28"/>
        </w:rPr>
      </w:pPr>
    </w:p>
    <w:p w14:paraId="645A879F" w14:textId="77777777" w:rsidR="008A5838" w:rsidRPr="00854980" w:rsidRDefault="008A5838" w:rsidP="00EF68A8">
      <w:pPr>
        <w:ind w:firstLine="708"/>
        <w:rPr>
          <w:sz w:val="28"/>
          <w:szCs w:val="28"/>
        </w:rPr>
      </w:pPr>
      <w:r w:rsidRPr="00854980">
        <w:rPr>
          <w:sz w:val="28"/>
          <w:szCs w:val="28"/>
        </w:rPr>
        <w:t xml:space="preserve">Дети выполняют задание (фонограмма № 10, семинар № 1 Т.Э.Тютюнниковой) На паузы в музыке дети  выполняют перестроение: если ведущий поднимает вверх бубен – дети строят круг, если два бубна – два круга, если вверху пара ложек – дети встают парами и т.д. Выполнив несколько построений, детям предлагается на паузу замереть в необычных позах, закрыв глаза. В это время звучит волшебная музыка, отодвигается ширма, а за ней Сладкое дерево,  украшенное разноцветными ленточками, бантиками, конфетами, печеньем. Под деревом  столик с чашками и самоваром. Дети рассматривают дерево. Рядом на стульчике разноцветные накидки – детям предлагается нарядиться и стать  гостями Сладкой страны. </w:t>
      </w:r>
    </w:p>
    <w:p w14:paraId="0011C1BF" w14:textId="77777777" w:rsidR="008A5838" w:rsidRPr="00854980" w:rsidRDefault="008A5838" w:rsidP="00EF68A8">
      <w:pPr>
        <w:rPr>
          <w:sz w:val="28"/>
          <w:szCs w:val="28"/>
        </w:rPr>
      </w:pPr>
      <w:r w:rsidRPr="00854980">
        <w:rPr>
          <w:b/>
          <w:sz w:val="28"/>
          <w:szCs w:val="28"/>
        </w:rPr>
        <w:t>Ведущий</w:t>
      </w:r>
      <w:r w:rsidRPr="00854980">
        <w:rPr>
          <w:sz w:val="28"/>
          <w:szCs w:val="28"/>
        </w:rPr>
        <w:t>: В этой стране все сладкоежки, что они нам могут посоветовать?</w:t>
      </w:r>
    </w:p>
    <w:p w14:paraId="44426DD7" w14:textId="77777777" w:rsidR="008A5838" w:rsidRPr="00854980" w:rsidRDefault="008A5838" w:rsidP="00EF68A8">
      <w:pPr>
        <w:rPr>
          <w:i/>
          <w:sz w:val="28"/>
          <w:szCs w:val="28"/>
        </w:rPr>
      </w:pPr>
      <w:r w:rsidRPr="00854980">
        <w:rPr>
          <w:i/>
          <w:sz w:val="28"/>
          <w:szCs w:val="28"/>
        </w:rPr>
        <w:t>Дети читают по очереди стихи Л. Яковлева:</w:t>
      </w:r>
    </w:p>
    <w:p w14:paraId="437CA673" w14:textId="77777777" w:rsidR="008A5838" w:rsidRPr="00854980" w:rsidRDefault="008A5838" w:rsidP="00EF68A8">
      <w:pPr>
        <w:ind w:left="2124" w:firstLine="708"/>
        <w:rPr>
          <w:i/>
          <w:sz w:val="28"/>
          <w:szCs w:val="28"/>
        </w:rPr>
      </w:pPr>
      <w:r w:rsidRPr="00854980">
        <w:rPr>
          <w:i/>
          <w:sz w:val="28"/>
          <w:szCs w:val="28"/>
        </w:rPr>
        <w:t>Ну, предположим, килограмм</w:t>
      </w:r>
    </w:p>
    <w:p w14:paraId="200A6CFC" w14:textId="77777777" w:rsidR="008A5838" w:rsidRPr="00854980" w:rsidRDefault="008A5838" w:rsidP="00EF68A8">
      <w:pPr>
        <w:rPr>
          <w:i/>
          <w:sz w:val="28"/>
          <w:szCs w:val="28"/>
        </w:rPr>
      </w:pPr>
      <w:r w:rsidRPr="00854980">
        <w:rPr>
          <w:i/>
          <w:sz w:val="28"/>
          <w:szCs w:val="28"/>
        </w:rPr>
        <w:tab/>
      </w:r>
      <w:r w:rsidRPr="00854980">
        <w:rPr>
          <w:i/>
          <w:sz w:val="28"/>
          <w:szCs w:val="28"/>
        </w:rPr>
        <w:tab/>
      </w:r>
      <w:r w:rsidRPr="00854980">
        <w:rPr>
          <w:i/>
          <w:sz w:val="28"/>
          <w:szCs w:val="28"/>
        </w:rPr>
        <w:tab/>
      </w:r>
      <w:r w:rsidRPr="00854980">
        <w:rPr>
          <w:i/>
          <w:sz w:val="28"/>
          <w:szCs w:val="28"/>
        </w:rPr>
        <w:tab/>
        <w:t>Вы съели шоколада,</w:t>
      </w:r>
    </w:p>
    <w:p w14:paraId="4B03C5E7" w14:textId="77777777" w:rsidR="008A5838" w:rsidRPr="00854980" w:rsidRDefault="008A5838" w:rsidP="00EF68A8">
      <w:pPr>
        <w:rPr>
          <w:i/>
          <w:sz w:val="28"/>
          <w:szCs w:val="28"/>
        </w:rPr>
      </w:pPr>
      <w:r w:rsidRPr="00854980">
        <w:rPr>
          <w:i/>
          <w:sz w:val="28"/>
          <w:szCs w:val="28"/>
        </w:rPr>
        <w:tab/>
      </w:r>
      <w:r w:rsidRPr="00854980">
        <w:rPr>
          <w:i/>
          <w:sz w:val="28"/>
          <w:szCs w:val="28"/>
        </w:rPr>
        <w:tab/>
      </w:r>
      <w:r w:rsidRPr="00854980">
        <w:rPr>
          <w:i/>
          <w:sz w:val="28"/>
          <w:szCs w:val="28"/>
        </w:rPr>
        <w:tab/>
      </w:r>
      <w:r w:rsidRPr="00854980">
        <w:rPr>
          <w:i/>
          <w:sz w:val="28"/>
          <w:szCs w:val="28"/>
        </w:rPr>
        <w:tab/>
        <w:t xml:space="preserve">И в добавленье килограмм </w:t>
      </w:r>
    </w:p>
    <w:p w14:paraId="6ACC1E42" w14:textId="77777777" w:rsidR="008A5838" w:rsidRPr="00854980" w:rsidRDefault="008A5838" w:rsidP="00EF68A8">
      <w:pPr>
        <w:rPr>
          <w:i/>
          <w:sz w:val="28"/>
          <w:szCs w:val="28"/>
        </w:rPr>
      </w:pPr>
      <w:r w:rsidRPr="00854980">
        <w:rPr>
          <w:i/>
          <w:sz w:val="28"/>
          <w:szCs w:val="28"/>
        </w:rPr>
        <w:lastRenderedPageBreak/>
        <w:tab/>
      </w:r>
      <w:r w:rsidRPr="00854980">
        <w:rPr>
          <w:i/>
          <w:sz w:val="28"/>
          <w:szCs w:val="28"/>
        </w:rPr>
        <w:tab/>
      </w:r>
      <w:r w:rsidRPr="00854980">
        <w:rPr>
          <w:i/>
          <w:sz w:val="28"/>
          <w:szCs w:val="28"/>
        </w:rPr>
        <w:tab/>
      </w:r>
      <w:r w:rsidRPr="00854980">
        <w:rPr>
          <w:i/>
          <w:sz w:val="28"/>
          <w:szCs w:val="28"/>
        </w:rPr>
        <w:tab/>
        <w:t>Вы съели мармелада,</w:t>
      </w:r>
    </w:p>
    <w:p w14:paraId="33B1C708" w14:textId="77777777" w:rsidR="008A5838" w:rsidRPr="00854980" w:rsidRDefault="008A5838" w:rsidP="00EF68A8">
      <w:pPr>
        <w:rPr>
          <w:i/>
          <w:sz w:val="28"/>
          <w:szCs w:val="28"/>
        </w:rPr>
      </w:pPr>
      <w:r w:rsidRPr="00854980">
        <w:rPr>
          <w:i/>
          <w:sz w:val="28"/>
          <w:szCs w:val="28"/>
        </w:rPr>
        <w:tab/>
      </w:r>
      <w:r w:rsidRPr="00854980">
        <w:rPr>
          <w:i/>
          <w:sz w:val="28"/>
          <w:szCs w:val="28"/>
        </w:rPr>
        <w:tab/>
      </w:r>
      <w:r w:rsidRPr="00854980">
        <w:rPr>
          <w:i/>
          <w:sz w:val="28"/>
          <w:szCs w:val="28"/>
        </w:rPr>
        <w:tab/>
      </w:r>
    </w:p>
    <w:p w14:paraId="462D5DE4" w14:textId="77777777" w:rsidR="008A5838" w:rsidRPr="00854980" w:rsidRDefault="008A5838" w:rsidP="00EF68A8">
      <w:pPr>
        <w:rPr>
          <w:i/>
          <w:sz w:val="28"/>
          <w:szCs w:val="28"/>
        </w:rPr>
      </w:pPr>
      <w:r w:rsidRPr="00854980">
        <w:rPr>
          <w:i/>
          <w:sz w:val="28"/>
          <w:szCs w:val="28"/>
        </w:rPr>
        <w:tab/>
      </w:r>
      <w:r w:rsidRPr="00854980">
        <w:rPr>
          <w:i/>
          <w:sz w:val="28"/>
          <w:szCs w:val="28"/>
        </w:rPr>
        <w:tab/>
      </w:r>
      <w:r w:rsidRPr="00854980">
        <w:rPr>
          <w:i/>
          <w:sz w:val="28"/>
          <w:szCs w:val="28"/>
        </w:rPr>
        <w:tab/>
      </w:r>
      <w:r w:rsidRPr="00854980">
        <w:rPr>
          <w:i/>
          <w:sz w:val="28"/>
          <w:szCs w:val="28"/>
        </w:rPr>
        <w:tab/>
        <w:t>А после с чаем съели вы</w:t>
      </w:r>
    </w:p>
    <w:p w14:paraId="5577C174" w14:textId="77777777" w:rsidR="008A5838" w:rsidRPr="00854980" w:rsidRDefault="008A5838" w:rsidP="00EF68A8">
      <w:pPr>
        <w:rPr>
          <w:i/>
          <w:sz w:val="28"/>
          <w:szCs w:val="28"/>
        </w:rPr>
      </w:pPr>
      <w:r w:rsidRPr="00854980">
        <w:rPr>
          <w:i/>
          <w:sz w:val="28"/>
          <w:szCs w:val="28"/>
        </w:rPr>
        <w:tab/>
      </w:r>
      <w:r w:rsidRPr="00854980">
        <w:rPr>
          <w:i/>
          <w:sz w:val="28"/>
          <w:szCs w:val="28"/>
        </w:rPr>
        <w:tab/>
      </w:r>
      <w:r w:rsidRPr="00854980">
        <w:rPr>
          <w:i/>
          <w:sz w:val="28"/>
          <w:szCs w:val="28"/>
        </w:rPr>
        <w:tab/>
      </w:r>
      <w:r w:rsidRPr="00854980">
        <w:rPr>
          <w:i/>
          <w:sz w:val="28"/>
          <w:szCs w:val="28"/>
        </w:rPr>
        <w:tab/>
        <w:t>Полтонны карамели,</w:t>
      </w:r>
    </w:p>
    <w:p w14:paraId="6E455FDF" w14:textId="77777777" w:rsidR="008A5838" w:rsidRPr="00854980" w:rsidRDefault="008A5838" w:rsidP="00EF68A8">
      <w:pPr>
        <w:rPr>
          <w:i/>
          <w:sz w:val="28"/>
          <w:szCs w:val="28"/>
        </w:rPr>
      </w:pPr>
      <w:r w:rsidRPr="00854980">
        <w:rPr>
          <w:i/>
          <w:sz w:val="28"/>
          <w:szCs w:val="28"/>
        </w:rPr>
        <w:tab/>
      </w:r>
      <w:r w:rsidRPr="00854980">
        <w:rPr>
          <w:i/>
          <w:sz w:val="28"/>
          <w:szCs w:val="28"/>
        </w:rPr>
        <w:tab/>
      </w:r>
      <w:r w:rsidRPr="00854980">
        <w:rPr>
          <w:i/>
          <w:sz w:val="28"/>
          <w:szCs w:val="28"/>
        </w:rPr>
        <w:tab/>
      </w:r>
      <w:r w:rsidRPr="00854980">
        <w:rPr>
          <w:i/>
          <w:sz w:val="28"/>
          <w:szCs w:val="28"/>
        </w:rPr>
        <w:tab/>
        <w:t>А напоследок вы халвы</w:t>
      </w:r>
    </w:p>
    <w:p w14:paraId="767BDAF4" w14:textId="77777777" w:rsidR="008A5838" w:rsidRPr="00854980" w:rsidRDefault="008A5838" w:rsidP="00EF68A8">
      <w:pPr>
        <w:rPr>
          <w:i/>
          <w:sz w:val="28"/>
          <w:szCs w:val="28"/>
        </w:rPr>
      </w:pPr>
      <w:r w:rsidRPr="00854980">
        <w:rPr>
          <w:i/>
          <w:sz w:val="28"/>
          <w:szCs w:val="28"/>
        </w:rPr>
        <w:tab/>
      </w:r>
      <w:r w:rsidRPr="00854980">
        <w:rPr>
          <w:i/>
          <w:sz w:val="28"/>
          <w:szCs w:val="28"/>
        </w:rPr>
        <w:tab/>
      </w:r>
      <w:r w:rsidRPr="00854980">
        <w:rPr>
          <w:i/>
          <w:sz w:val="28"/>
          <w:szCs w:val="28"/>
        </w:rPr>
        <w:tab/>
      </w:r>
      <w:r w:rsidRPr="00854980">
        <w:rPr>
          <w:i/>
          <w:sz w:val="28"/>
          <w:szCs w:val="28"/>
        </w:rPr>
        <w:tab/>
        <w:t>Сто тысяч пачек съели.</w:t>
      </w:r>
    </w:p>
    <w:p w14:paraId="088BC70B" w14:textId="77777777" w:rsidR="008A5838" w:rsidRPr="00854980" w:rsidRDefault="008A5838" w:rsidP="00EF68A8">
      <w:pPr>
        <w:rPr>
          <w:i/>
          <w:sz w:val="28"/>
          <w:szCs w:val="28"/>
        </w:rPr>
      </w:pPr>
    </w:p>
    <w:p w14:paraId="755FA2F8" w14:textId="77777777" w:rsidR="008A5838" w:rsidRPr="00854980" w:rsidRDefault="008A5838" w:rsidP="00EF68A8">
      <w:pPr>
        <w:rPr>
          <w:i/>
          <w:sz w:val="28"/>
          <w:szCs w:val="28"/>
        </w:rPr>
      </w:pPr>
      <w:r w:rsidRPr="00854980">
        <w:rPr>
          <w:i/>
          <w:sz w:val="28"/>
          <w:szCs w:val="28"/>
        </w:rPr>
        <w:tab/>
      </w:r>
      <w:r w:rsidRPr="00854980">
        <w:rPr>
          <w:i/>
          <w:sz w:val="28"/>
          <w:szCs w:val="28"/>
        </w:rPr>
        <w:tab/>
      </w:r>
      <w:r w:rsidRPr="00854980">
        <w:rPr>
          <w:i/>
          <w:sz w:val="28"/>
          <w:szCs w:val="28"/>
        </w:rPr>
        <w:tab/>
      </w:r>
      <w:r w:rsidRPr="00854980">
        <w:rPr>
          <w:i/>
          <w:sz w:val="28"/>
          <w:szCs w:val="28"/>
        </w:rPr>
        <w:tab/>
        <w:t>Но, чтоб здоровью не вредить,</w:t>
      </w:r>
    </w:p>
    <w:p w14:paraId="70FC0A36" w14:textId="77777777" w:rsidR="008A5838" w:rsidRPr="00854980" w:rsidRDefault="008A5838" w:rsidP="00EF68A8">
      <w:pPr>
        <w:rPr>
          <w:i/>
          <w:sz w:val="28"/>
          <w:szCs w:val="28"/>
        </w:rPr>
      </w:pPr>
      <w:r w:rsidRPr="00854980">
        <w:rPr>
          <w:i/>
          <w:sz w:val="28"/>
          <w:szCs w:val="28"/>
        </w:rPr>
        <w:tab/>
      </w:r>
      <w:r w:rsidRPr="00854980">
        <w:rPr>
          <w:i/>
          <w:sz w:val="28"/>
          <w:szCs w:val="28"/>
        </w:rPr>
        <w:tab/>
      </w:r>
      <w:r w:rsidRPr="00854980">
        <w:rPr>
          <w:i/>
          <w:sz w:val="28"/>
          <w:szCs w:val="28"/>
        </w:rPr>
        <w:tab/>
      </w:r>
      <w:r w:rsidRPr="00854980">
        <w:rPr>
          <w:i/>
          <w:sz w:val="28"/>
          <w:szCs w:val="28"/>
        </w:rPr>
        <w:tab/>
        <w:t>Вам надо, без сомненья,</w:t>
      </w:r>
    </w:p>
    <w:p w14:paraId="1020BF38" w14:textId="77777777" w:rsidR="008A5838" w:rsidRPr="00854980" w:rsidRDefault="008A5838" w:rsidP="00EF68A8">
      <w:pPr>
        <w:rPr>
          <w:i/>
          <w:sz w:val="28"/>
          <w:szCs w:val="28"/>
        </w:rPr>
      </w:pPr>
      <w:r w:rsidRPr="00854980">
        <w:rPr>
          <w:i/>
          <w:sz w:val="28"/>
          <w:szCs w:val="28"/>
        </w:rPr>
        <w:tab/>
      </w:r>
      <w:r w:rsidRPr="00854980">
        <w:rPr>
          <w:i/>
          <w:sz w:val="28"/>
          <w:szCs w:val="28"/>
        </w:rPr>
        <w:tab/>
      </w:r>
      <w:r w:rsidRPr="00854980">
        <w:rPr>
          <w:i/>
          <w:sz w:val="28"/>
          <w:szCs w:val="28"/>
        </w:rPr>
        <w:tab/>
      </w:r>
      <w:r w:rsidRPr="00854980">
        <w:rPr>
          <w:i/>
          <w:sz w:val="28"/>
          <w:szCs w:val="28"/>
        </w:rPr>
        <w:tab/>
        <w:t>Все это быстренько запить</w:t>
      </w:r>
    </w:p>
    <w:p w14:paraId="535475B9" w14:textId="77777777" w:rsidR="008A5838" w:rsidRPr="00854980" w:rsidRDefault="008A5838" w:rsidP="00EF68A8">
      <w:pPr>
        <w:rPr>
          <w:i/>
          <w:sz w:val="28"/>
          <w:szCs w:val="28"/>
        </w:rPr>
      </w:pPr>
      <w:r w:rsidRPr="00854980">
        <w:rPr>
          <w:i/>
          <w:sz w:val="28"/>
          <w:szCs w:val="28"/>
        </w:rPr>
        <w:tab/>
      </w:r>
      <w:r w:rsidRPr="00854980">
        <w:rPr>
          <w:i/>
          <w:sz w:val="28"/>
          <w:szCs w:val="28"/>
        </w:rPr>
        <w:tab/>
      </w:r>
      <w:r w:rsidRPr="00854980">
        <w:rPr>
          <w:i/>
          <w:sz w:val="28"/>
          <w:szCs w:val="28"/>
        </w:rPr>
        <w:tab/>
      </w:r>
      <w:r w:rsidRPr="00854980">
        <w:rPr>
          <w:i/>
          <w:sz w:val="28"/>
          <w:szCs w:val="28"/>
        </w:rPr>
        <w:tab/>
        <w:t>Малиновым вареньем!</w:t>
      </w:r>
    </w:p>
    <w:p w14:paraId="6A3524C1" w14:textId="77777777" w:rsidR="008A5838" w:rsidRPr="00854980" w:rsidRDefault="008A5838" w:rsidP="00EF68A8">
      <w:pPr>
        <w:rPr>
          <w:sz w:val="28"/>
          <w:szCs w:val="28"/>
        </w:rPr>
      </w:pPr>
      <w:r w:rsidRPr="00854980">
        <w:rPr>
          <w:b/>
          <w:sz w:val="28"/>
          <w:szCs w:val="28"/>
        </w:rPr>
        <w:t>Ведущий</w:t>
      </w:r>
      <w:r w:rsidRPr="00854980">
        <w:rPr>
          <w:sz w:val="28"/>
          <w:szCs w:val="28"/>
        </w:rPr>
        <w:t>: Но это не все наши «сладкие» советы, еще один мы пропоем.</w:t>
      </w:r>
    </w:p>
    <w:p w14:paraId="13CFE532" w14:textId="77777777" w:rsidR="008A5838" w:rsidRPr="00854980" w:rsidRDefault="008A5838" w:rsidP="00EF68A8">
      <w:pPr>
        <w:rPr>
          <w:i/>
          <w:sz w:val="28"/>
          <w:szCs w:val="28"/>
        </w:rPr>
      </w:pPr>
      <w:r w:rsidRPr="00854980">
        <w:rPr>
          <w:i/>
          <w:sz w:val="28"/>
          <w:szCs w:val="28"/>
        </w:rPr>
        <w:t>Дети исполняют песню «Сладкое мороженое» муз. и сл. З. Роот, обр. Ю. Забутова.</w:t>
      </w:r>
    </w:p>
    <w:p w14:paraId="299863EA" w14:textId="77777777" w:rsidR="008A5838" w:rsidRPr="00854980" w:rsidRDefault="008A5838" w:rsidP="00EF68A8">
      <w:pPr>
        <w:rPr>
          <w:i/>
          <w:sz w:val="28"/>
          <w:szCs w:val="28"/>
        </w:rPr>
      </w:pPr>
    </w:p>
    <w:p w14:paraId="563DDD0D" w14:textId="77777777" w:rsidR="008A5838" w:rsidRPr="00854980" w:rsidRDefault="008A5838" w:rsidP="00EF68A8">
      <w:pPr>
        <w:rPr>
          <w:sz w:val="28"/>
          <w:szCs w:val="28"/>
        </w:rPr>
      </w:pPr>
      <w:r w:rsidRPr="00854980">
        <w:rPr>
          <w:b/>
          <w:sz w:val="28"/>
          <w:szCs w:val="28"/>
        </w:rPr>
        <w:t>Ведущий</w:t>
      </w:r>
      <w:r w:rsidRPr="00854980">
        <w:rPr>
          <w:sz w:val="28"/>
          <w:szCs w:val="28"/>
        </w:rPr>
        <w:t>: Мы выслушали все советы, а теперь девочки – сладкоежки станцуют нам свой звонкий танец.</w:t>
      </w:r>
    </w:p>
    <w:p w14:paraId="1E561BC8" w14:textId="77777777" w:rsidR="008A5838" w:rsidRPr="00854980" w:rsidRDefault="008A5838" w:rsidP="00EF68A8">
      <w:pPr>
        <w:rPr>
          <w:i/>
          <w:sz w:val="28"/>
          <w:szCs w:val="28"/>
        </w:rPr>
      </w:pPr>
      <w:r w:rsidRPr="00854980">
        <w:rPr>
          <w:i/>
          <w:sz w:val="28"/>
          <w:szCs w:val="28"/>
        </w:rPr>
        <w:t xml:space="preserve">Девочки исполняют танец с музыкальными инструментами (колокольчиками, бубнами, румбами, тамбуринами) под </w:t>
      </w:r>
      <w:r w:rsidRPr="00854980">
        <w:rPr>
          <w:i/>
          <w:sz w:val="28"/>
          <w:szCs w:val="28"/>
          <w:lang w:val="en-US"/>
        </w:rPr>
        <w:t>Grandevalsebrillante</w:t>
      </w:r>
      <w:r w:rsidRPr="00854980">
        <w:rPr>
          <w:i/>
          <w:sz w:val="28"/>
          <w:szCs w:val="28"/>
        </w:rPr>
        <w:t xml:space="preserve"> (фонограмма № 24 «Созвучие № 2.2008), движения по выбору музыкального руководителя.</w:t>
      </w:r>
    </w:p>
    <w:p w14:paraId="68749C40" w14:textId="77777777" w:rsidR="008A5838" w:rsidRPr="00854980" w:rsidRDefault="008A5838" w:rsidP="00EF68A8">
      <w:pPr>
        <w:rPr>
          <w:sz w:val="28"/>
          <w:szCs w:val="28"/>
        </w:rPr>
      </w:pPr>
    </w:p>
    <w:p w14:paraId="5C9B1FDC" w14:textId="77777777" w:rsidR="008A5838" w:rsidRPr="00854980" w:rsidRDefault="008A5838" w:rsidP="00EF68A8">
      <w:pPr>
        <w:rPr>
          <w:sz w:val="28"/>
          <w:szCs w:val="28"/>
        </w:rPr>
      </w:pPr>
      <w:r w:rsidRPr="00854980">
        <w:rPr>
          <w:b/>
          <w:sz w:val="28"/>
          <w:szCs w:val="28"/>
        </w:rPr>
        <w:t>Ведущий</w:t>
      </w:r>
      <w:r w:rsidRPr="00854980">
        <w:rPr>
          <w:sz w:val="28"/>
          <w:szCs w:val="28"/>
        </w:rPr>
        <w:t>: эти советы сладкоежек, конечно шуточные. Если съесть столько сладкого, что может с нами произойти? (ответы детей) После разговора о сладком так хочется вспомнить о горячем чае!</w:t>
      </w:r>
    </w:p>
    <w:p w14:paraId="4622283E" w14:textId="77777777" w:rsidR="008A5838" w:rsidRPr="00854980" w:rsidRDefault="008A5838" w:rsidP="00EF68A8">
      <w:pPr>
        <w:rPr>
          <w:sz w:val="28"/>
          <w:szCs w:val="28"/>
        </w:rPr>
      </w:pPr>
    </w:p>
    <w:p w14:paraId="276EACE4" w14:textId="77777777" w:rsidR="008A5838" w:rsidRPr="00854980" w:rsidRDefault="008A5838" w:rsidP="00EF68A8">
      <w:pPr>
        <w:rPr>
          <w:i/>
          <w:sz w:val="28"/>
          <w:szCs w:val="28"/>
        </w:rPr>
      </w:pPr>
      <w:r w:rsidRPr="00854980">
        <w:rPr>
          <w:i/>
          <w:sz w:val="28"/>
          <w:szCs w:val="28"/>
        </w:rPr>
        <w:t xml:space="preserve">Проводится речевая игра «Бормотало  - булькоток» </w:t>
      </w:r>
    </w:p>
    <w:p w14:paraId="5BEB5C8D" w14:textId="77777777" w:rsidR="008A5838" w:rsidRPr="00854980" w:rsidRDefault="008A5838" w:rsidP="00EF68A8">
      <w:pPr>
        <w:rPr>
          <w:i/>
          <w:sz w:val="28"/>
          <w:szCs w:val="28"/>
        </w:rPr>
      </w:pPr>
      <w:r w:rsidRPr="00854980">
        <w:rPr>
          <w:i/>
          <w:sz w:val="28"/>
          <w:szCs w:val="28"/>
        </w:rPr>
        <w:t>(«Игровые каноны» Е. Попляновой)</w:t>
      </w:r>
    </w:p>
    <w:p w14:paraId="6F4A7020" w14:textId="77777777" w:rsidR="008A5838" w:rsidRPr="00854980" w:rsidRDefault="008A5838" w:rsidP="00EF68A8">
      <w:pPr>
        <w:rPr>
          <w:i/>
          <w:sz w:val="28"/>
          <w:szCs w:val="28"/>
        </w:rPr>
      </w:pPr>
    </w:p>
    <w:p w14:paraId="15BC72D7" w14:textId="77777777" w:rsidR="008A5838" w:rsidRPr="00854980" w:rsidRDefault="008A5838" w:rsidP="00EF68A8">
      <w:pPr>
        <w:rPr>
          <w:sz w:val="28"/>
          <w:szCs w:val="28"/>
        </w:rPr>
      </w:pPr>
      <w:r w:rsidRPr="00854980">
        <w:rPr>
          <w:b/>
          <w:sz w:val="28"/>
          <w:szCs w:val="28"/>
        </w:rPr>
        <w:t>Ведущий</w:t>
      </w:r>
      <w:r w:rsidRPr="00854980">
        <w:rPr>
          <w:sz w:val="28"/>
          <w:szCs w:val="28"/>
        </w:rPr>
        <w:t>: кипяток готов, а где его друг чайник?</w:t>
      </w:r>
    </w:p>
    <w:p w14:paraId="798E5547" w14:textId="77777777" w:rsidR="008A5838" w:rsidRPr="00854980" w:rsidRDefault="008A5838" w:rsidP="00EF68A8">
      <w:pPr>
        <w:rPr>
          <w:sz w:val="28"/>
          <w:szCs w:val="28"/>
        </w:rPr>
      </w:pPr>
    </w:p>
    <w:p w14:paraId="646A8751" w14:textId="77777777" w:rsidR="008A5838" w:rsidRPr="00854980" w:rsidRDefault="008A5838" w:rsidP="00EF68A8">
      <w:pPr>
        <w:rPr>
          <w:i/>
          <w:sz w:val="28"/>
          <w:szCs w:val="28"/>
        </w:rPr>
      </w:pPr>
      <w:r w:rsidRPr="00854980">
        <w:rPr>
          <w:i/>
          <w:sz w:val="28"/>
          <w:szCs w:val="28"/>
        </w:rPr>
        <w:t>Исполняется «Песенка про чайник» сл. Мориса Карема перевод с фр. Б.Бегана, муз. С. Силаева</w:t>
      </w:r>
    </w:p>
    <w:p w14:paraId="65D61873" w14:textId="77777777" w:rsidR="008A5838" w:rsidRPr="00854980" w:rsidRDefault="008A5838" w:rsidP="00EF68A8">
      <w:pPr>
        <w:rPr>
          <w:i/>
          <w:sz w:val="28"/>
          <w:szCs w:val="28"/>
        </w:rPr>
      </w:pPr>
    </w:p>
    <w:p w14:paraId="6174CE70" w14:textId="77777777" w:rsidR="008A5838" w:rsidRPr="00854980" w:rsidRDefault="008A5838" w:rsidP="00EF68A8">
      <w:pPr>
        <w:rPr>
          <w:i/>
          <w:sz w:val="28"/>
          <w:szCs w:val="28"/>
        </w:rPr>
      </w:pPr>
      <w:r w:rsidRPr="00854980">
        <w:rPr>
          <w:b/>
          <w:sz w:val="28"/>
          <w:szCs w:val="28"/>
        </w:rPr>
        <w:t>Ведущий.</w:t>
      </w:r>
      <w:r w:rsidRPr="00854980">
        <w:rPr>
          <w:sz w:val="28"/>
          <w:szCs w:val="28"/>
        </w:rPr>
        <w:tab/>
      </w:r>
      <w:r w:rsidRPr="00854980">
        <w:rPr>
          <w:i/>
          <w:sz w:val="28"/>
          <w:szCs w:val="28"/>
        </w:rPr>
        <w:t>Дружит белка с шишкой,</w:t>
      </w:r>
    </w:p>
    <w:p w14:paraId="592096A5" w14:textId="77777777" w:rsidR="008A5838" w:rsidRPr="00854980" w:rsidRDefault="008A5838" w:rsidP="00EF68A8">
      <w:pPr>
        <w:rPr>
          <w:i/>
          <w:sz w:val="28"/>
          <w:szCs w:val="28"/>
        </w:rPr>
      </w:pPr>
      <w:r w:rsidRPr="00854980">
        <w:rPr>
          <w:i/>
          <w:sz w:val="28"/>
          <w:szCs w:val="28"/>
        </w:rPr>
        <w:tab/>
      </w:r>
      <w:r w:rsidRPr="00854980">
        <w:rPr>
          <w:i/>
          <w:sz w:val="28"/>
          <w:szCs w:val="28"/>
        </w:rPr>
        <w:tab/>
        <w:t>Заяц с кочерыжкой,</w:t>
      </w:r>
    </w:p>
    <w:p w14:paraId="524030BA" w14:textId="77777777" w:rsidR="008A5838" w:rsidRPr="00854980" w:rsidRDefault="008A5838" w:rsidP="00EF68A8">
      <w:pPr>
        <w:rPr>
          <w:i/>
          <w:sz w:val="28"/>
          <w:szCs w:val="28"/>
        </w:rPr>
      </w:pPr>
      <w:r w:rsidRPr="00854980">
        <w:rPr>
          <w:i/>
          <w:sz w:val="28"/>
          <w:szCs w:val="28"/>
        </w:rPr>
        <w:tab/>
      </w:r>
      <w:r w:rsidRPr="00854980">
        <w:rPr>
          <w:i/>
          <w:sz w:val="28"/>
          <w:szCs w:val="28"/>
        </w:rPr>
        <w:tab/>
        <w:t>Жеребенок – с травкой,</w:t>
      </w:r>
    </w:p>
    <w:p w14:paraId="039A21EC" w14:textId="77777777" w:rsidR="008A5838" w:rsidRPr="00854980" w:rsidRDefault="008A5838" w:rsidP="00EF68A8">
      <w:pPr>
        <w:rPr>
          <w:i/>
          <w:sz w:val="28"/>
          <w:szCs w:val="28"/>
        </w:rPr>
      </w:pPr>
      <w:r w:rsidRPr="00854980">
        <w:rPr>
          <w:i/>
          <w:sz w:val="28"/>
          <w:szCs w:val="28"/>
        </w:rPr>
        <w:tab/>
      </w:r>
      <w:r w:rsidRPr="00854980">
        <w:rPr>
          <w:i/>
          <w:sz w:val="28"/>
          <w:szCs w:val="28"/>
        </w:rPr>
        <w:tab/>
        <w:t>Воробей – с козявкой…</w:t>
      </w:r>
    </w:p>
    <w:p w14:paraId="4B13FFC0" w14:textId="77777777" w:rsidR="008A5838" w:rsidRPr="00854980" w:rsidRDefault="008A5838" w:rsidP="00EF68A8">
      <w:pPr>
        <w:rPr>
          <w:i/>
          <w:sz w:val="28"/>
          <w:szCs w:val="28"/>
        </w:rPr>
      </w:pPr>
      <w:r w:rsidRPr="00854980">
        <w:rPr>
          <w:i/>
          <w:sz w:val="28"/>
          <w:szCs w:val="28"/>
        </w:rPr>
        <w:tab/>
      </w:r>
      <w:r w:rsidRPr="00854980">
        <w:rPr>
          <w:i/>
          <w:sz w:val="28"/>
          <w:szCs w:val="28"/>
        </w:rPr>
        <w:tab/>
        <w:t>Ну, а мы всем садом</w:t>
      </w:r>
    </w:p>
    <w:p w14:paraId="5947383F" w14:textId="77777777" w:rsidR="008A5838" w:rsidRPr="00854980" w:rsidRDefault="008A5838" w:rsidP="00EF68A8">
      <w:pPr>
        <w:rPr>
          <w:i/>
          <w:sz w:val="28"/>
          <w:szCs w:val="28"/>
        </w:rPr>
      </w:pPr>
      <w:r w:rsidRPr="00854980">
        <w:rPr>
          <w:i/>
          <w:sz w:val="28"/>
          <w:szCs w:val="28"/>
        </w:rPr>
        <w:lastRenderedPageBreak/>
        <w:t>Дети (громко): дружим с шоколадом!</w:t>
      </w:r>
    </w:p>
    <w:p w14:paraId="1C45BE60" w14:textId="77777777" w:rsidR="008A5838" w:rsidRPr="00854980" w:rsidRDefault="008A5838" w:rsidP="00EF68A8">
      <w:pPr>
        <w:rPr>
          <w:sz w:val="28"/>
          <w:szCs w:val="28"/>
        </w:rPr>
      </w:pPr>
    </w:p>
    <w:p w14:paraId="3AA53B86" w14:textId="77777777" w:rsidR="008A5838" w:rsidRPr="00854980" w:rsidRDefault="008A5838" w:rsidP="00EF68A8">
      <w:pPr>
        <w:rPr>
          <w:sz w:val="28"/>
          <w:szCs w:val="28"/>
        </w:rPr>
      </w:pPr>
      <w:r w:rsidRPr="00854980">
        <w:rPr>
          <w:b/>
          <w:sz w:val="28"/>
          <w:szCs w:val="28"/>
        </w:rPr>
        <w:t>Ведущий</w:t>
      </w:r>
      <w:r w:rsidRPr="00854980">
        <w:rPr>
          <w:sz w:val="28"/>
          <w:szCs w:val="28"/>
        </w:rPr>
        <w:t>: В нашей Сладкой стране музыканты – симпатичные, инструменты – заграничные.</w:t>
      </w:r>
    </w:p>
    <w:p w14:paraId="6FE94491" w14:textId="77777777" w:rsidR="008A5838" w:rsidRPr="00854980" w:rsidRDefault="008A5838" w:rsidP="00EF68A8">
      <w:pPr>
        <w:rPr>
          <w:sz w:val="28"/>
          <w:szCs w:val="28"/>
        </w:rPr>
      </w:pPr>
    </w:p>
    <w:p w14:paraId="62F8540D" w14:textId="77777777" w:rsidR="008A5838" w:rsidRPr="00854980" w:rsidRDefault="008A5838" w:rsidP="00EF68A8">
      <w:pPr>
        <w:rPr>
          <w:i/>
          <w:sz w:val="28"/>
          <w:szCs w:val="28"/>
        </w:rPr>
      </w:pPr>
      <w:r w:rsidRPr="00854980">
        <w:rPr>
          <w:i/>
          <w:sz w:val="28"/>
          <w:szCs w:val="28"/>
        </w:rPr>
        <w:t>Дети исполняют «Сладкое рондо» (В. Моцарт «Турецкое рондо») В оркестре звучат орешки, пластиковые баночки с мелкими конфетками, «хрустальные» предметы (на которых играют педагоги), стаканчики из-под йогурта  и т.д.</w:t>
      </w:r>
    </w:p>
    <w:p w14:paraId="6BBD6DC8" w14:textId="77777777" w:rsidR="008A5838" w:rsidRPr="00854980" w:rsidRDefault="008A5838" w:rsidP="00EF68A8">
      <w:pPr>
        <w:rPr>
          <w:i/>
          <w:sz w:val="28"/>
          <w:szCs w:val="28"/>
        </w:rPr>
      </w:pPr>
    </w:p>
    <w:p w14:paraId="5D29838C" w14:textId="77777777" w:rsidR="008A5838" w:rsidRPr="00854980" w:rsidRDefault="008A5838" w:rsidP="00EF68A8">
      <w:pPr>
        <w:rPr>
          <w:i/>
          <w:sz w:val="28"/>
          <w:szCs w:val="28"/>
        </w:rPr>
      </w:pPr>
      <w:r w:rsidRPr="00854980">
        <w:rPr>
          <w:b/>
          <w:i/>
          <w:sz w:val="28"/>
          <w:szCs w:val="28"/>
        </w:rPr>
        <w:t>Ведущий</w:t>
      </w:r>
      <w:r>
        <w:rPr>
          <w:i/>
          <w:sz w:val="28"/>
          <w:szCs w:val="28"/>
        </w:rPr>
        <w:t xml:space="preserve">:   </w:t>
      </w:r>
      <w:r w:rsidRPr="00854980">
        <w:rPr>
          <w:i/>
          <w:sz w:val="28"/>
          <w:szCs w:val="28"/>
        </w:rPr>
        <w:t>Чашки и блюдца</w:t>
      </w:r>
    </w:p>
    <w:p w14:paraId="1CA86F4C" w14:textId="77777777" w:rsidR="008A5838" w:rsidRPr="00854980" w:rsidRDefault="008A5838" w:rsidP="00EF68A8">
      <w:pPr>
        <w:rPr>
          <w:i/>
          <w:sz w:val="28"/>
          <w:szCs w:val="28"/>
        </w:rPr>
      </w:pPr>
      <w:r w:rsidRPr="00854980">
        <w:rPr>
          <w:i/>
          <w:sz w:val="28"/>
          <w:szCs w:val="28"/>
        </w:rPr>
        <w:tab/>
      </w:r>
      <w:r w:rsidRPr="00854980">
        <w:rPr>
          <w:i/>
          <w:sz w:val="28"/>
          <w:szCs w:val="28"/>
        </w:rPr>
        <w:tab/>
        <w:t>Ждут не дождутся</w:t>
      </w:r>
    </w:p>
    <w:p w14:paraId="04C27D7F" w14:textId="77777777" w:rsidR="008A5838" w:rsidRPr="00854980" w:rsidRDefault="008A5838" w:rsidP="00EF68A8">
      <w:pPr>
        <w:rPr>
          <w:i/>
          <w:sz w:val="28"/>
          <w:szCs w:val="28"/>
        </w:rPr>
      </w:pPr>
      <w:r w:rsidRPr="00854980">
        <w:rPr>
          <w:i/>
          <w:sz w:val="28"/>
          <w:szCs w:val="28"/>
        </w:rPr>
        <w:tab/>
      </w:r>
      <w:r w:rsidRPr="00854980">
        <w:rPr>
          <w:i/>
          <w:sz w:val="28"/>
          <w:szCs w:val="28"/>
        </w:rPr>
        <w:tab/>
        <w:t>«Вкусного чая налейте скорей</w:t>
      </w:r>
    </w:p>
    <w:p w14:paraId="34551E2B" w14:textId="77777777" w:rsidR="008A5838" w:rsidRPr="00854980" w:rsidRDefault="008A5838" w:rsidP="00EF68A8">
      <w:pPr>
        <w:rPr>
          <w:i/>
          <w:sz w:val="28"/>
          <w:szCs w:val="28"/>
        </w:rPr>
      </w:pPr>
      <w:r w:rsidRPr="00854980">
        <w:rPr>
          <w:i/>
          <w:sz w:val="28"/>
          <w:szCs w:val="28"/>
        </w:rPr>
        <w:tab/>
      </w:r>
      <w:r w:rsidRPr="00854980">
        <w:rPr>
          <w:i/>
          <w:sz w:val="28"/>
          <w:szCs w:val="28"/>
        </w:rPr>
        <w:tab/>
        <w:t>С медом, с вареньем, с плюшкой, с печеньем».</w:t>
      </w:r>
    </w:p>
    <w:p w14:paraId="407337D4" w14:textId="77777777" w:rsidR="008A5838" w:rsidRPr="00854980" w:rsidRDefault="008A5838" w:rsidP="00EF68A8">
      <w:pPr>
        <w:rPr>
          <w:i/>
          <w:sz w:val="28"/>
          <w:szCs w:val="28"/>
        </w:rPr>
      </w:pPr>
      <w:r w:rsidRPr="00854980">
        <w:rPr>
          <w:i/>
          <w:sz w:val="28"/>
          <w:szCs w:val="28"/>
        </w:rPr>
        <w:tab/>
      </w:r>
      <w:r w:rsidRPr="00854980">
        <w:rPr>
          <w:i/>
          <w:sz w:val="28"/>
          <w:szCs w:val="28"/>
        </w:rPr>
        <w:tab/>
        <w:t>Вот как на Руси принимают гостей!</w:t>
      </w:r>
    </w:p>
    <w:p w14:paraId="1F31A28C" w14:textId="77777777" w:rsidR="008A5838" w:rsidRPr="00854980" w:rsidRDefault="008A5838" w:rsidP="00EF68A8">
      <w:pPr>
        <w:rPr>
          <w:i/>
          <w:sz w:val="28"/>
          <w:szCs w:val="28"/>
        </w:rPr>
      </w:pPr>
      <w:r w:rsidRPr="00854980">
        <w:rPr>
          <w:i/>
          <w:sz w:val="28"/>
          <w:szCs w:val="28"/>
        </w:rPr>
        <w:t>Звучит песня «Пых – пых, самовар» Д. Тухманов, Ю.Энтин (сборник «Золотая горка»)</w:t>
      </w:r>
    </w:p>
    <w:p w14:paraId="4E35A93A" w14:textId="77777777" w:rsidR="000F6A54" w:rsidRDefault="000F6A54" w:rsidP="000F6A54">
      <w:pPr>
        <w:pStyle w:val="Style5"/>
        <w:widowControl/>
        <w:jc w:val="both"/>
        <w:rPr>
          <w:rStyle w:val="FontStyle13"/>
        </w:rPr>
      </w:pPr>
      <w:r>
        <w:rPr>
          <w:rStyle w:val="FontStyle13"/>
        </w:rPr>
        <w:t>Ведущий. Вот такое необычное путешествие в сладкую страну мы совершили. Каким  они было? Какое задание вам понравилось больше всего? Чем оно вам запомнилось?</w:t>
      </w:r>
    </w:p>
    <w:p w14:paraId="7BAA0423" w14:textId="77777777" w:rsidR="000F6A54" w:rsidRDefault="000F6A54" w:rsidP="000F6A54">
      <w:pPr>
        <w:pStyle w:val="Style5"/>
        <w:widowControl/>
        <w:jc w:val="both"/>
        <w:rPr>
          <w:rStyle w:val="FontStyle13"/>
        </w:rPr>
      </w:pPr>
      <w:r>
        <w:rPr>
          <w:rStyle w:val="FontStyle13"/>
        </w:rPr>
        <w:t>(Дети вспоминают. Ведущий обобщает).</w:t>
      </w:r>
    </w:p>
    <w:p w14:paraId="446DAC66" w14:textId="77777777" w:rsidR="008A5838" w:rsidRPr="00854980" w:rsidRDefault="008A5838" w:rsidP="00EF68A8">
      <w:pPr>
        <w:rPr>
          <w:i/>
          <w:sz w:val="28"/>
          <w:szCs w:val="28"/>
        </w:rPr>
      </w:pPr>
    </w:p>
    <w:p w14:paraId="3E7B9E4B" w14:textId="77777777" w:rsidR="008A5838" w:rsidRPr="00854980" w:rsidRDefault="008A5838" w:rsidP="00EF68A8">
      <w:pPr>
        <w:rPr>
          <w:sz w:val="28"/>
          <w:szCs w:val="28"/>
        </w:rPr>
      </w:pPr>
      <w:r w:rsidRPr="00854980">
        <w:rPr>
          <w:b/>
          <w:sz w:val="28"/>
          <w:szCs w:val="28"/>
        </w:rPr>
        <w:t>Ведущий</w:t>
      </w:r>
      <w:r w:rsidRPr="00854980">
        <w:rPr>
          <w:sz w:val="28"/>
          <w:szCs w:val="28"/>
        </w:rPr>
        <w:t>: Нам очень понравилось в Сладкой стране. На память соберем плоды (шоколадки, конфетки, печенье) с вкусного дерева.</w:t>
      </w:r>
    </w:p>
    <w:p w14:paraId="277489E6" w14:textId="77777777" w:rsidR="008A5838" w:rsidRPr="00854980" w:rsidRDefault="008A5838" w:rsidP="00EF68A8">
      <w:pPr>
        <w:rPr>
          <w:sz w:val="28"/>
          <w:szCs w:val="28"/>
        </w:rPr>
      </w:pPr>
    </w:p>
    <w:p w14:paraId="3CDB108D" w14:textId="77777777" w:rsidR="008A5838" w:rsidRDefault="008A5838" w:rsidP="000F6A54">
      <w:pPr>
        <w:pStyle w:val="Style5"/>
        <w:widowControl/>
        <w:jc w:val="both"/>
        <w:rPr>
          <w:b/>
          <w:bCs/>
          <w:color w:val="000000"/>
          <w:sz w:val="32"/>
        </w:rPr>
      </w:pPr>
      <w:r>
        <w:rPr>
          <w:b/>
          <w:bCs/>
          <w:color w:val="000000"/>
          <w:sz w:val="32"/>
        </w:rPr>
        <w:tab/>
      </w:r>
    </w:p>
    <w:p w14:paraId="3B16BC74" w14:textId="77777777" w:rsidR="008A5838" w:rsidRDefault="008A5838" w:rsidP="002C769D">
      <w:pPr>
        <w:widowControl/>
        <w:shd w:val="clear" w:color="auto" w:fill="FFFFFF"/>
        <w:autoSpaceDE/>
        <w:autoSpaceDN/>
        <w:adjustRightInd/>
        <w:jc w:val="center"/>
        <w:rPr>
          <w:b/>
          <w:bCs/>
          <w:color w:val="000000"/>
          <w:sz w:val="32"/>
          <w:lang w:eastAsia="ru-RU"/>
        </w:rPr>
      </w:pPr>
    </w:p>
    <w:p w14:paraId="72486FB3" w14:textId="77777777" w:rsidR="008A5838" w:rsidRDefault="008A5838" w:rsidP="002C769D">
      <w:pPr>
        <w:widowControl/>
        <w:shd w:val="clear" w:color="auto" w:fill="FFFFFF"/>
        <w:autoSpaceDE/>
        <w:autoSpaceDN/>
        <w:adjustRightInd/>
        <w:jc w:val="center"/>
        <w:rPr>
          <w:b/>
          <w:bCs/>
          <w:color w:val="000000"/>
          <w:sz w:val="32"/>
          <w:lang w:eastAsia="ru-RU"/>
        </w:rPr>
      </w:pPr>
    </w:p>
    <w:p w14:paraId="5FF223C1" w14:textId="77777777" w:rsidR="008A5838" w:rsidRDefault="008A5838" w:rsidP="002C769D">
      <w:pPr>
        <w:widowControl/>
        <w:shd w:val="clear" w:color="auto" w:fill="FFFFFF"/>
        <w:autoSpaceDE/>
        <w:autoSpaceDN/>
        <w:adjustRightInd/>
        <w:jc w:val="center"/>
        <w:rPr>
          <w:b/>
          <w:bCs/>
          <w:color w:val="000000"/>
          <w:sz w:val="32"/>
          <w:lang w:eastAsia="ru-RU"/>
        </w:rPr>
      </w:pPr>
    </w:p>
    <w:p w14:paraId="67529B85" w14:textId="77777777" w:rsidR="008A5838" w:rsidRDefault="008A5838" w:rsidP="002C769D">
      <w:pPr>
        <w:widowControl/>
        <w:shd w:val="clear" w:color="auto" w:fill="FFFFFF"/>
        <w:autoSpaceDE/>
        <w:autoSpaceDN/>
        <w:adjustRightInd/>
        <w:jc w:val="center"/>
        <w:rPr>
          <w:b/>
          <w:bCs/>
          <w:color w:val="000000"/>
          <w:sz w:val="32"/>
          <w:lang w:eastAsia="ru-RU"/>
        </w:rPr>
      </w:pPr>
    </w:p>
    <w:p w14:paraId="6725398C" w14:textId="77777777" w:rsidR="008A5838" w:rsidRDefault="008A5838" w:rsidP="002C769D">
      <w:pPr>
        <w:widowControl/>
        <w:shd w:val="clear" w:color="auto" w:fill="FFFFFF"/>
        <w:autoSpaceDE/>
        <w:autoSpaceDN/>
        <w:adjustRightInd/>
        <w:jc w:val="center"/>
        <w:rPr>
          <w:b/>
          <w:bCs/>
          <w:color w:val="000000"/>
          <w:sz w:val="32"/>
          <w:lang w:eastAsia="ru-RU"/>
        </w:rPr>
      </w:pPr>
    </w:p>
    <w:p w14:paraId="1A1D8FD8" w14:textId="77777777" w:rsidR="008A5838" w:rsidRDefault="008A5838" w:rsidP="002C769D">
      <w:pPr>
        <w:widowControl/>
        <w:shd w:val="clear" w:color="auto" w:fill="FFFFFF"/>
        <w:autoSpaceDE/>
        <w:autoSpaceDN/>
        <w:adjustRightInd/>
        <w:jc w:val="center"/>
        <w:rPr>
          <w:b/>
          <w:bCs/>
          <w:color w:val="000000"/>
          <w:sz w:val="32"/>
          <w:lang w:eastAsia="ru-RU"/>
        </w:rPr>
      </w:pPr>
    </w:p>
    <w:p w14:paraId="7B241F17" w14:textId="77777777" w:rsidR="008A5838" w:rsidRDefault="008A5838" w:rsidP="002C769D">
      <w:pPr>
        <w:widowControl/>
        <w:shd w:val="clear" w:color="auto" w:fill="FFFFFF"/>
        <w:autoSpaceDE/>
        <w:autoSpaceDN/>
        <w:adjustRightInd/>
        <w:jc w:val="center"/>
        <w:rPr>
          <w:b/>
          <w:bCs/>
          <w:color w:val="000000"/>
          <w:sz w:val="32"/>
          <w:lang w:eastAsia="ru-RU"/>
        </w:rPr>
      </w:pPr>
    </w:p>
    <w:p w14:paraId="33C9BC74" w14:textId="77777777" w:rsidR="008A5838" w:rsidRDefault="008A5838" w:rsidP="00F7601A">
      <w:pPr>
        <w:widowControl/>
        <w:shd w:val="clear" w:color="auto" w:fill="FFFFFF"/>
        <w:autoSpaceDE/>
        <w:autoSpaceDN/>
        <w:adjustRightInd/>
        <w:rPr>
          <w:b/>
          <w:bCs/>
          <w:color w:val="000000"/>
          <w:sz w:val="32"/>
          <w:lang w:eastAsia="ru-RU"/>
        </w:rPr>
      </w:pPr>
    </w:p>
    <w:sectPr w:rsidR="008A5838" w:rsidSect="00E03E82">
      <w:type w:val="continuous"/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839EB"/>
    <w:multiLevelType w:val="multilevel"/>
    <w:tmpl w:val="70CA7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430837"/>
    <w:multiLevelType w:val="multilevel"/>
    <w:tmpl w:val="B7B63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C76295"/>
    <w:multiLevelType w:val="multilevel"/>
    <w:tmpl w:val="8424F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1337D13"/>
    <w:multiLevelType w:val="multilevel"/>
    <w:tmpl w:val="2AFC4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7B2BEE"/>
    <w:multiLevelType w:val="multilevel"/>
    <w:tmpl w:val="00041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275D81"/>
    <w:multiLevelType w:val="multilevel"/>
    <w:tmpl w:val="E8B88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32706E"/>
    <w:multiLevelType w:val="hybridMultilevel"/>
    <w:tmpl w:val="467A44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8802752"/>
    <w:multiLevelType w:val="multilevel"/>
    <w:tmpl w:val="66F8C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8923BE0"/>
    <w:multiLevelType w:val="multilevel"/>
    <w:tmpl w:val="87E00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EFA0812"/>
    <w:multiLevelType w:val="multilevel"/>
    <w:tmpl w:val="84760F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1FFA013C"/>
    <w:multiLevelType w:val="multilevel"/>
    <w:tmpl w:val="F4E8E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15B535B"/>
    <w:multiLevelType w:val="multilevel"/>
    <w:tmpl w:val="0CA0C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2C34B59"/>
    <w:multiLevelType w:val="multilevel"/>
    <w:tmpl w:val="C5BC3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24312C51"/>
    <w:multiLevelType w:val="multilevel"/>
    <w:tmpl w:val="A824F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0F970C0"/>
    <w:multiLevelType w:val="multilevel"/>
    <w:tmpl w:val="AD067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1122D3C"/>
    <w:multiLevelType w:val="multilevel"/>
    <w:tmpl w:val="200A6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20E08D6"/>
    <w:multiLevelType w:val="multilevel"/>
    <w:tmpl w:val="7486B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8346920"/>
    <w:multiLevelType w:val="multilevel"/>
    <w:tmpl w:val="7BDC1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D9E2972"/>
    <w:multiLevelType w:val="multilevel"/>
    <w:tmpl w:val="58E84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DF401EF"/>
    <w:multiLevelType w:val="multilevel"/>
    <w:tmpl w:val="B8B6CB6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43A71E7F"/>
    <w:multiLevelType w:val="hybridMultilevel"/>
    <w:tmpl w:val="30E2B060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 w15:restartNumberingAfterBreak="0">
    <w:nsid w:val="468823BE"/>
    <w:multiLevelType w:val="hybridMultilevel"/>
    <w:tmpl w:val="E794C6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247A23"/>
    <w:multiLevelType w:val="multilevel"/>
    <w:tmpl w:val="C0F61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7A36DC2"/>
    <w:multiLevelType w:val="multilevel"/>
    <w:tmpl w:val="D9786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84B3340"/>
    <w:multiLevelType w:val="multilevel"/>
    <w:tmpl w:val="DA9C0D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49E22D84"/>
    <w:multiLevelType w:val="multilevel"/>
    <w:tmpl w:val="9454D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D2953F8"/>
    <w:multiLevelType w:val="multilevel"/>
    <w:tmpl w:val="14705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0B318A9"/>
    <w:multiLevelType w:val="hybridMultilevel"/>
    <w:tmpl w:val="67E8A7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B37EED"/>
    <w:multiLevelType w:val="multilevel"/>
    <w:tmpl w:val="3C783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1CF3A09"/>
    <w:multiLevelType w:val="multilevel"/>
    <w:tmpl w:val="40205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36213B2"/>
    <w:multiLevelType w:val="multilevel"/>
    <w:tmpl w:val="81EE0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54840629"/>
    <w:multiLevelType w:val="hybridMultilevel"/>
    <w:tmpl w:val="999ECC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566C2B87"/>
    <w:multiLevelType w:val="multilevel"/>
    <w:tmpl w:val="1D9E9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BC5505C"/>
    <w:multiLevelType w:val="multilevel"/>
    <w:tmpl w:val="4740C4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657221C4"/>
    <w:multiLevelType w:val="multilevel"/>
    <w:tmpl w:val="443AE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60513D0"/>
    <w:multiLevelType w:val="multilevel"/>
    <w:tmpl w:val="9274D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6366D8E"/>
    <w:multiLevelType w:val="multilevel"/>
    <w:tmpl w:val="43603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8DA3BFE"/>
    <w:multiLevelType w:val="multilevel"/>
    <w:tmpl w:val="91D4F9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 w15:restartNumberingAfterBreak="0">
    <w:nsid w:val="6AB27A63"/>
    <w:multiLevelType w:val="multilevel"/>
    <w:tmpl w:val="E8EE87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 w15:restartNumberingAfterBreak="0">
    <w:nsid w:val="6B2776ED"/>
    <w:multiLevelType w:val="multilevel"/>
    <w:tmpl w:val="453C7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E452EDB"/>
    <w:multiLevelType w:val="multilevel"/>
    <w:tmpl w:val="9ED02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03F69C3"/>
    <w:multiLevelType w:val="multilevel"/>
    <w:tmpl w:val="46209B0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 w15:restartNumberingAfterBreak="0">
    <w:nsid w:val="71842A80"/>
    <w:multiLevelType w:val="multilevel"/>
    <w:tmpl w:val="67F83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5B3310D"/>
    <w:multiLevelType w:val="multilevel"/>
    <w:tmpl w:val="0B9CA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 w15:restartNumberingAfterBreak="0">
    <w:nsid w:val="7ADB682E"/>
    <w:multiLevelType w:val="multilevel"/>
    <w:tmpl w:val="0838B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E36321F"/>
    <w:multiLevelType w:val="multilevel"/>
    <w:tmpl w:val="089A6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F000678"/>
    <w:multiLevelType w:val="multilevel"/>
    <w:tmpl w:val="A3C0A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0"/>
  </w:num>
  <w:num w:numId="2">
    <w:abstractNumId w:val="27"/>
  </w:num>
  <w:num w:numId="3">
    <w:abstractNumId w:val="21"/>
  </w:num>
  <w:num w:numId="4">
    <w:abstractNumId w:val="6"/>
  </w:num>
  <w:num w:numId="5">
    <w:abstractNumId w:val="31"/>
  </w:num>
  <w:num w:numId="6">
    <w:abstractNumId w:val="5"/>
  </w:num>
  <w:num w:numId="7">
    <w:abstractNumId w:val="12"/>
  </w:num>
  <w:num w:numId="8">
    <w:abstractNumId w:val="7"/>
  </w:num>
  <w:num w:numId="9">
    <w:abstractNumId w:val="33"/>
  </w:num>
  <w:num w:numId="10">
    <w:abstractNumId w:val="16"/>
  </w:num>
  <w:num w:numId="11">
    <w:abstractNumId w:val="4"/>
  </w:num>
  <w:num w:numId="12">
    <w:abstractNumId w:val="37"/>
  </w:num>
  <w:num w:numId="13">
    <w:abstractNumId w:val="39"/>
  </w:num>
  <w:num w:numId="14">
    <w:abstractNumId w:val="46"/>
  </w:num>
  <w:num w:numId="15">
    <w:abstractNumId w:val="18"/>
  </w:num>
  <w:num w:numId="16">
    <w:abstractNumId w:val="28"/>
  </w:num>
  <w:num w:numId="17">
    <w:abstractNumId w:val="41"/>
  </w:num>
  <w:num w:numId="18">
    <w:abstractNumId w:val="22"/>
  </w:num>
  <w:num w:numId="19">
    <w:abstractNumId w:val="8"/>
  </w:num>
  <w:num w:numId="20">
    <w:abstractNumId w:val="19"/>
  </w:num>
  <w:num w:numId="21">
    <w:abstractNumId w:val="45"/>
  </w:num>
  <w:num w:numId="22">
    <w:abstractNumId w:val="30"/>
  </w:num>
  <w:num w:numId="23">
    <w:abstractNumId w:val="40"/>
  </w:num>
  <w:num w:numId="24">
    <w:abstractNumId w:val="14"/>
  </w:num>
  <w:num w:numId="25">
    <w:abstractNumId w:val="24"/>
  </w:num>
  <w:num w:numId="26">
    <w:abstractNumId w:val="29"/>
  </w:num>
  <w:num w:numId="27">
    <w:abstractNumId w:val="11"/>
  </w:num>
  <w:num w:numId="28">
    <w:abstractNumId w:val="42"/>
  </w:num>
  <w:num w:numId="29">
    <w:abstractNumId w:val="43"/>
  </w:num>
  <w:num w:numId="30">
    <w:abstractNumId w:val="26"/>
  </w:num>
  <w:num w:numId="31">
    <w:abstractNumId w:val="35"/>
  </w:num>
  <w:num w:numId="32">
    <w:abstractNumId w:val="9"/>
  </w:num>
  <w:num w:numId="33">
    <w:abstractNumId w:val="34"/>
  </w:num>
  <w:num w:numId="34">
    <w:abstractNumId w:val="1"/>
  </w:num>
  <w:num w:numId="35">
    <w:abstractNumId w:val="0"/>
  </w:num>
  <w:num w:numId="36">
    <w:abstractNumId w:val="44"/>
  </w:num>
  <w:num w:numId="37">
    <w:abstractNumId w:val="36"/>
  </w:num>
  <w:num w:numId="38">
    <w:abstractNumId w:val="25"/>
  </w:num>
  <w:num w:numId="39">
    <w:abstractNumId w:val="3"/>
  </w:num>
  <w:num w:numId="40">
    <w:abstractNumId w:val="17"/>
  </w:num>
  <w:num w:numId="41">
    <w:abstractNumId w:val="10"/>
  </w:num>
  <w:num w:numId="42">
    <w:abstractNumId w:val="15"/>
  </w:num>
  <w:num w:numId="43">
    <w:abstractNumId w:val="38"/>
  </w:num>
  <w:num w:numId="44">
    <w:abstractNumId w:val="13"/>
  </w:num>
  <w:num w:numId="45">
    <w:abstractNumId w:val="23"/>
  </w:num>
  <w:num w:numId="46">
    <w:abstractNumId w:val="2"/>
  </w:num>
  <w:num w:numId="4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62054"/>
    <w:rsid w:val="00022D76"/>
    <w:rsid w:val="000536A5"/>
    <w:rsid w:val="00055CE3"/>
    <w:rsid w:val="00092E23"/>
    <w:rsid w:val="000A1B86"/>
    <w:rsid w:val="000A53E6"/>
    <w:rsid w:val="000C5F47"/>
    <w:rsid w:val="000D1DA9"/>
    <w:rsid w:val="000E2AC4"/>
    <w:rsid w:val="000E3E43"/>
    <w:rsid w:val="000E77E1"/>
    <w:rsid w:val="000F024B"/>
    <w:rsid w:val="000F3CB1"/>
    <w:rsid w:val="000F6A54"/>
    <w:rsid w:val="00104514"/>
    <w:rsid w:val="0013436D"/>
    <w:rsid w:val="00137CE6"/>
    <w:rsid w:val="0014462E"/>
    <w:rsid w:val="0016129B"/>
    <w:rsid w:val="00162054"/>
    <w:rsid w:val="0018752E"/>
    <w:rsid w:val="001B2346"/>
    <w:rsid w:val="001C67E5"/>
    <w:rsid w:val="00202929"/>
    <w:rsid w:val="0022239A"/>
    <w:rsid w:val="002419E9"/>
    <w:rsid w:val="002553E5"/>
    <w:rsid w:val="002814C1"/>
    <w:rsid w:val="00290DD1"/>
    <w:rsid w:val="002A271D"/>
    <w:rsid w:val="002B3CAF"/>
    <w:rsid w:val="002C769D"/>
    <w:rsid w:val="002D0FDE"/>
    <w:rsid w:val="002D4F26"/>
    <w:rsid w:val="002E0EAE"/>
    <w:rsid w:val="003061A8"/>
    <w:rsid w:val="00322E41"/>
    <w:rsid w:val="0032301B"/>
    <w:rsid w:val="00324ACD"/>
    <w:rsid w:val="00341636"/>
    <w:rsid w:val="00384179"/>
    <w:rsid w:val="003965AE"/>
    <w:rsid w:val="003B1A10"/>
    <w:rsid w:val="003E07F1"/>
    <w:rsid w:val="003F6C09"/>
    <w:rsid w:val="00405C46"/>
    <w:rsid w:val="00435291"/>
    <w:rsid w:val="00483774"/>
    <w:rsid w:val="00490270"/>
    <w:rsid w:val="004A1679"/>
    <w:rsid w:val="004C387A"/>
    <w:rsid w:val="004D30BE"/>
    <w:rsid w:val="004F17E8"/>
    <w:rsid w:val="00530D01"/>
    <w:rsid w:val="00542C2C"/>
    <w:rsid w:val="00556C3E"/>
    <w:rsid w:val="005A73D2"/>
    <w:rsid w:val="005A7BF6"/>
    <w:rsid w:val="005E39B5"/>
    <w:rsid w:val="005F03C7"/>
    <w:rsid w:val="0060469F"/>
    <w:rsid w:val="00613C36"/>
    <w:rsid w:val="0062419B"/>
    <w:rsid w:val="006561C1"/>
    <w:rsid w:val="00661263"/>
    <w:rsid w:val="00675BAA"/>
    <w:rsid w:val="00682062"/>
    <w:rsid w:val="006C3B44"/>
    <w:rsid w:val="006D68B9"/>
    <w:rsid w:val="006E3AC2"/>
    <w:rsid w:val="006F1A62"/>
    <w:rsid w:val="00713FC3"/>
    <w:rsid w:val="007372D9"/>
    <w:rsid w:val="00743C79"/>
    <w:rsid w:val="007448D9"/>
    <w:rsid w:val="007674EF"/>
    <w:rsid w:val="007A6A97"/>
    <w:rsid w:val="007B721C"/>
    <w:rsid w:val="007F20E0"/>
    <w:rsid w:val="00817DBB"/>
    <w:rsid w:val="00821ECE"/>
    <w:rsid w:val="00844BDC"/>
    <w:rsid w:val="00854980"/>
    <w:rsid w:val="008554F3"/>
    <w:rsid w:val="00864279"/>
    <w:rsid w:val="008746EA"/>
    <w:rsid w:val="00875D1E"/>
    <w:rsid w:val="00876DD7"/>
    <w:rsid w:val="008826C8"/>
    <w:rsid w:val="00897532"/>
    <w:rsid w:val="008A0103"/>
    <w:rsid w:val="008A5838"/>
    <w:rsid w:val="008D5320"/>
    <w:rsid w:val="008E2D3E"/>
    <w:rsid w:val="009066F3"/>
    <w:rsid w:val="00916176"/>
    <w:rsid w:val="009366C4"/>
    <w:rsid w:val="00955C0C"/>
    <w:rsid w:val="00977C19"/>
    <w:rsid w:val="00982A7F"/>
    <w:rsid w:val="00982F81"/>
    <w:rsid w:val="0098343F"/>
    <w:rsid w:val="009A7952"/>
    <w:rsid w:val="009B249E"/>
    <w:rsid w:val="00A20F5C"/>
    <w:rsid w:val="00A21440"/>
    <w:rsid w:val="00A2270C"/>
    <w:rsid w:val="00A2402E"/>
    <w:rsid w:val="00A55BA8"/>
    <w:rsid w:val="00A577F6"/>
    <w:rsid w:val="00A81BFA"/>
    <w:rsid w:val="00A9045F"/>
    <w:rsid w:val="00AA0AFB"/>
    <w:rsid w:val="00AC3A42"/>
    <w:rsid w:val="00AF43C8"/>
    <w:rsid w:val="00AF58A4"/>
    <w:rsid w:val="00B00FAE"/>
    <w:rsid w:val="00B04B6F"/>
    <w:rsid w:val="00B17011"/>
    <w:rsid w:val="00B231C3"/>
    <w:rsid w:val="00B248C1"/>
    <w:rsid w:val="00B33957"/>
    <w:rsid w:val="00B41604"/>
    <w:rsid w:val="00B632FA"/>
    <w:rsid w:val="00B739C2"/>
    <w:rsid w:val="00B7443E"/>
    <w:rsid w:val="00B9563A"/>
    <w:rsid w:val="00BB1A39"/>
    <w:rsid w:val="00BC0793"/>
    <w:rsid w:val="00BC68B3"/>
    <w:rsid w:val="00BE0562"/>
    <w:rsid w:val="00C003C2"/>
    <w:rsid w:val="00C21BA8"/>
    <w:rsid w:val="00C3649E"/>
    <w:rsid w:val="00C74924"/>
    <w:rsid w:val="00C7785E"/>
    <w:rsid w:val="00CA2FB6"/>
    <w:rsid w:val="00CC3685"/>
    <w:rsid w:val="00CD404B"/>
    <w:rsid w:val="00CE1B24"/>
    <w:rsid w:val="00CE77A6"/>
    <w:rsid w:val="00CF046B"/>
    <w:rsid w:val="00D117D5"/>
    <w:rsid w:val="00D37B21"/>
    <w:rsid w:val="00D50965"/>
    <w:rsid w:val="00D525AE"/>
    <w:rsid w:val="00D8754A"/>
    <w:rsid w:val="00DA324B"/>
    <w:rsid w:val="00DA3C68"/>
    <w:rsid w:val="00DA41BE"/>
    <w:rsid w:val="00E03E82"/>
    <w:rsid w:val="00E1064A"/>
    <w:rsid w:val="00E265D8"/>
    <w:rsid w:val="00E36253"/>
    <w:rsid w:val="00E50B64"/>
    <w:rsid w:val="00E5597C"/>
    <w:rsid w:val="00EA1078"/>
    <w:rsid w:val="00EA3A86"/>
    <w:rsid w:val="00EC6FA7"/>
    <w:rsid w:val="00EF68A8"/>
    <w:rsid w:val="00F05032"/>
    <w:rsid w:val="00F0792B"/>
    <w:rsid w:val="00F272F5"/>
    <w:rsid w:val="00F32C2D"/>
    <w:rsid w:val="00F51BEF"/>
    <w:rsid w:val="00F54D09"/>
    <w:rsid w:val="00F652E1"/>
    <w:rsid w:val="00F7601A"/>
    <w:rsid w:val="00F879F5"/>
    <w:rsid w:val="00F9645F"/>
    <w:rsid w:val="00FA392B"/>
    <w:rsid w:val="00FB00AF"/>
    <w:rsid w:val="00FC44C5"/>
    <w:rsid w:val="00FE0020"/>
    <w:rsid w:val="00FE29E9"/>
    <w:rsid w:val="00FE5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409AF6"/>
  <w15:docId w15:val="{E65783C8-EE31-45F8-8FE6-3FEB81482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387A"/>
    <w:pPr>
      <w:widowControl w:val="0"/>
      <w:autoSpaceDE w:val="0"/>
      <w:autoSpaceDN w:val="0"/>
      <w:adjustRightInd w:val="0"/>
    </w:pPr>
    <w:rPr>
      <w:rFonts w:hAnsi="Times New Roman"/>
      <w:sz w:val="24"/>
      <w:szCs w:val="24"/>
      <w:lang w:eastAsia="en-US"/>
    </w:rPr>
  </w:style>
  <w:style w:type="paragraph" w:styleId="2">
    <w:name w:val="heading 2"/>
    <w:basedOn w:val="a"/>
    <w:link w:val="20"/>
    <w:uiPriority w:val="99"/>
    <w:qFormat/>
    <w:rsid w:val="00E50B64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E50B64"/>
    <w:rPr>
      <w:rFonts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rsid w:val="004C387A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eastAsia="ru-RU"/>
    </w:rPr>
  </w:style>
  <w:style w:type="character" w:styleId="a4">
    <w:name w:val="Emphasis"/>
    <w:basedOn w:val="a0"/>
    <w:uiPriority w:val="99"/>
    <w:qFormat/>
    <w:rsid w:val="004C387A"/>
    <w:rPr>
      <w:rFonts w:cs="Times New Roman"/>
      <w:i/>
      <w:iCs/>
    </w:rPr>
  </w:style>
  <w:style w:type="paragraph" w:styleId="a5">
    <w:name w:val="Balloon Text"/>
    <w:basedOn w:val="a"/>
    <w:link w:val="a6"/>
    <w:uiPriority w:val="99"/>
    <w:semiHidden/>
    <w:rsid w:val="004C387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C387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2D0FDE"/>
    <w:pPr>
      <w:ind w:left="720"/>
      <w:contextualSpacing/>
    </w:pPr>
  </w:style>
  <w:style w:type="table" w:styleId="a8">
    <w:name w:val="Table Grid"/>
    <w:basedOn w:val="a1"/>
    <w:uiPriority w:val="99"/>
    <w:rsid w:val="002D0FD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99"/>
    <w:qFormat/>
    <w:rsid w:val="002D0FDE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2D0FDE"/>
    <w:rPr>
      <w:rFonts w:cs="Times New Roman"/>
    </w:rPr>
  </w:style>
  <w:style w:type="character" w:styleId="aa">
    <w:name w:val="Hyperlink"/>
    <w:basedOn w:val="a0"/>
    <w:uiPriority w:val="99"/>
    <w:semiHidden/>
    <w:rsid w:val="00E50B64"/>
    <w:rPr>
      <w:rFonts w:cs="Times New Roman"/>
      <w:color w:val="0000FF"/>
      <w:u w:val="single"/>
    </w:rPr>
  </w:style>
  <w:style w:type="character" w:customStyle="1" w:styleId="c4">
    <w:name w:val="c4"/>
    <w:basedOn w:val="a0"/>
    <w:uiPriority w:val="99"/>
    <w:rsid w:val="002C769D"/>
    <w:rPr>
      <w:rFonts w:cs="Times New Roman"/>
    </w:rPr>
  </w:style>
  <w:style w:type="paragraph" w:customStyle="1" w:styleId="c12">
    <w:name w:val="c12"/>
    <w:basedOn w:val="a"/>
    <w:uiPriority w:val="99"/>
    <w:rsid w:val="002C769D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c24">
    <w:name w:val="c24"/>
    <w:basedOn w:val="a0"/>
    <w:uiPriority w:val="99"/>
    <w:rsid w:val="002C769D"/>
    <w:rPr>
      <w:rFonts w:cs="Times New Roman"/>
    </w:rPr>
  </w:style>
  <w:style w:type="paragraph" w:customStyle="1" w:styleId="c10">
    <w:name w:val="c10"/>
    <w:basedOn w:val="a"/>
    <w:uiPriority w:val="99"/>
    <w:rsid w:val="002C769D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c0">
    <w:name w:val="c0"/>
    <w:basedOn w:val="a0"/>
    <w:uiPriority w:val="99"/>
    <w:rsid w:val="002C769D"/>
    <w:rPr>
      <w:rFonts w:cs="Times New Roman"/>
    </w:rPr>
  </w:style>
  <w:style w:type="paragraph" w:customStyle="1" w:styleId="c14">
    <w:name w:val="c14"/>
    <w:basedOn w:val="a"/>
    <w:uiPriority w:val="99"/>
    <w:rsid w:val="002C769D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c1">
    <w:name w:val="c1"/>
    <w:basedOn w:val="a0"/>
    <w:uiPriority w:val="99"/>
    <w:rsid w:val="002C769D"/>
    <w:rPr>
      <w:rFonts w:cs="Times New Roman"/>
    </w:rPr>
  </w:style>
  <w:style w:type="paragraph" w:customStyle="1" w:styleId="c7">
    <w:name w:val="c7"/>
    <w:basedOn w:val="a"/>
    <w:uiPriority w:val="99"/>
    <w:rsid w:val="002C769D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c19">
    <w:name w:val="c19"/>
    <w:basedOn w:val="a0"/>
    <w:uiPriority w:val="99"/>
    <w:rsid w:val="002C769D"/>
    <w:rPr>
      <w:rFonts w:cs="Times New Roman"/>
    </w:rPr>
  </w:style>
  <w:style w:type="character" w:customStyle="1" w:styleId="c30">
    <w:name w:val="c30"/>
    <w:basedOn w:val="a0"/>
    <w:uiPriority w:val="99"/>
    <w:rsid w:val="002C769D"/>
    <w:rPr>
      <w:rFonts w:cs="Times New Roman"/>
    </w:rPr>
  </w:style>
  <w:style w:type="paragraph" w:customStyle="1" w:styleId="Style5">
    <w:name w:val="Style5"/>
    <w:basedOn w:val="a"/>
    <w:uiPriority w:val="99"/>
    <w:rsid w:val="00CA2FB6"/>
    <w:pPr>
      <w:jc w:val="center"/>
    </w:pPr>
    <w:rPr>
      <w:rFonts w:eastAsia="Times New Roman"/>
      <w:lang w:eastAsia="ru-RU"/>
    </w:rPr>
  </w:style>
  <w:style w:type="character" w:customStyle="1" w:styleId="FontStyle13">
    <w:name w:val="Font Style13"/>
    <w:basedOn w:val="a0"/>
    <w:uiPriority w:val="99"/>
    <w:rsid w:val="00CA2FB6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2216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6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6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6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6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6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6</Pages>
  <Words>1500</Words>
  <Characters>8556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Gigabyte</dc:creator>
  <cp:keywords/>
  <dc:description/>
  <cp:lastModifiedBy>user</cp:lastModifiedBy>
  <cp:revision>77</cp:revision>
  <cp:lastPrinted>2018-04-20T07:55:00Z</cp:lastPrinted>
  <dcterms:created xsi:type="dcterms:W3CDTF">2014-06-06T01:43:00Z</dcterms:created>
  <dcterms:modified xsi:type="dcterms:W3CDTF">2023-12-19T05:30:00Z</dcterms:modified>
</cp:coreProperties>
</file>