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t xml:space="preserve">                                     Карточка №1.</w:t>
      </w:r>
    </w:p>
    <w:p w:rsidR="00FC7143" w:rsidRPr="000C39B6" w:rsidRDefault="00FC7143" w:rsidP="00FC7143">
      <w:pPr>
        <w:rPr>
          <w:rFonts w:ascii="Times New Roman" w:hAnsi="Times New Roman" w:cs="Times New Roman"/>
        </w:rPr>
      </w:pPr>
      <w:r w:rsidRPr="000C39B6">
        <w:rPr>
          <w:rFonts w:ascii="Times New Roman" w:hAnsi="Times New Roman" w:cs="Times New Roman"/>
        </w:rPr>
        <w:t>Образовательная область: художественное творчество (рисование).</w:t>
      </w:r>
    </w:p>
    <w:p w:rsidR="00FC7143" w:rsidRPr="000C39B6" w:rsidRDefault="00FC7143" w:rsidP="00FC7143">
      <w:pPr>
        <w:rPr>
          <w:rFonts w:ascii="Times New Roman" w:hAnsi="Times New Roman" w:cs="Times New Roman"/>
        </w:rPr>
      </w:pPr>
      <w:r w:rsidRPr="000C39B6">
        <w:rPr>
          <w:rFonts w:ascii="Times New Roman" w:hAnsi="Times New Roman" w:cs="Times New Roman"/>
        </w:rPr>
        <w:t>Тема: «Лучики для солнышка».</w:t>
      </w:r>
    </w:p>
    <w:p w:rsidR="00FC7143" w:rsidRPr="000C39B6" w:rsidRDefault="00FC7143" w:rsidP="00FC7143">
      <w:pPr>
        <w:rPr>
          <w:rFonts w:ascii="Times New Roman" w:hAnsi="Times New Roman" w:cs="Times New Roman"/>
        </w:rPr>
      </w:pPr>
      <w:r w:rsidRPr="000C39B6">
        <w:rPr>
          <w:rFonts w:ascii="Times New Roman" w:hAnsi="Times New Roman" w:cs="Times New Roman"/>
        </w:rPr>
        <w:t>Программное содержание (цели и задачи): учить различать следы карандаша на бумаге, держать карандаш в правой руке, различать желтый цвет, рисовать штрихи и короткие линии.</w:t>
      </w:r>
    </w:p>
    <w:p w:rsidR="00FC7143" w:rsidRPr="000C39B6" w:rsidRDefault="00FC7143" w:rsidP="00FC7143">
      <w:pPr>
        <w:rPr>
          <w:rFonts w:ascii="Times New Roman" w:hAnsi="Times New Roman" w:cs="Times New Roman"/>
        </w:rPr>
      </w:pPr>
      <w:r w:rsidRPr="000C39B6">
        <w:rPr>
          <w:rFonts w:ascii="Times New Roman" w:hAnsi="Times New Roman" w:cs="Times New Roman"/>
        </w:rPr>
        <w:t>Предварительная работа: дети с воспитателем стоят у окна. Воспитатель. Посмотрите, как светло у нас сегодня в группе. Вы знаете, почему? (Ответы детей.) Солнышко заглянуло к нам в окошко, и его лучи осветили все вокруг.</w:t>
      </w:r>
    </w:p>
    <w:p w:rsidR="00FC7143" w:rsidRPr="000C39B6" w:rsidRDefault="00FC7143" w:rsidP="00FC7143">
      <w:pPr>
        <w:rPr>
          <w:rFonts w:ascii="Times New Roman" w:hAnsi="Times New Roman" w:cs="Times New Roman"/>
        </w:rPr>
      </w:pPr>
      <w:r w:rsidRPr="000C39B6">
        <w:rPr>
          <w:rFonts w:ascii="Times New Roman" w:hAnsi="Times New Roman" w:cs="Times New Roman"/>
        </w:rPr>
        <w:t>Оборудование: коробка с карандашами, мольберт, ½ листа ватмана с нарисованным кругом желтого цвета (солнцем), листы белой бумаги с нарисованным желтым кругом, желтые карандаши.</w:t>
      </w:r>
    </w:p>
    <w:p w:rsidR="00FC7143" w:rsidRPr="000C39B6" w:rsidRDefault="00FC7143" w:rsidP="00FC7143">
      <w:pPr>
        <w:rPr>
          <w:rFonts w:ascii="Times New Roman" w:hAnsi="Times New Roman" w:cs="Times New Roman"/>
        </w:rPr>
      </w:pPr>
      <w:r w:rsidRPr="000C39B6">
        <w:rPr>
          <w:rFonts w:ascii="Times New Roman" w:hAnsi="Times New Roman" w:cs="Times New Roman"/>
        </w:rPr>
        <w:t xml:space="preserve">Содержание образовательной деятельности: воспитатель. Посмотрите, у меня в окошке тоже светит солнышко. (Обращает внимание детей на мольберт, на котором прикреплен лист бумаги с нарисованным желтым кругом.) Только, мне кажется, чего- то </w:t>
      </w:r>
      <w:proofErr w:type="gramStart"/>
      <w:r w:rsidRPr="000C39B6">
        <w:rPr>
          <w:rFonts w:ascii="Times New Roman" w:hAnsi="Times New Roman" w:cs="Times New Roman"/>
        </w:rPr>
        <w:t>у</w:t>
      </w:r>
      <w:proofErr w:type="gramEnd"/>
      <w:r w:rsidRPr="000C39B6">
        <w:rPr>
          <w:rFonts w:ascii="Times New Roman" w:hAnsi="Times New Roman" w:cs="Times New Roman"/>
        </w:rPr>
        <w:t xml:space="preserve"> моего солнышко не хватает. Как вы думаете, чего? (Ответы детей). Солнышко забыло протянуть нам свои лучи. Придется ему напомнить об этом. Сейчас нарисую солнышку лучики. Чем это можно сделать? (Ответы детей). У меня есть чудесные помощники. Вот они. (Показывает детям коробку с карандашами.) Как вы думаете, что здесь лежит? (Ответы детей). Это разноцветные карандаши. Полюбуйтесь на них</w:t>
      </w:r>
      <w:proofErr w:type="gramStart"/>
      <w:r w:rsidRPr="000C39B6">
        <w:rPr>
          <w:rFonts w:ascii="Times New Roman" w:hAnsi="Times New Roman" w:cs="Times New Roman"/>
        </w:rPr>
        <w:t>.</w:t>
      </w:r>
      <w:proofErr w:type="gramEnd"/>
      <w:r w:rsidRPr="000C39B6">
        <w:rPr>
          <w:rFonts w:ascii="Times New Roman" w:hAnsi="Times New Roman" w:cs="Times New Roman"/>
        </w:rPr>
        <w:t xml:space="preserve"> (</w:t>
      </w:r>
      <w:proofErr w:type="gramStart"/>
      <w:r w:rsidRPr="000C39B6">
        <w:rPr>
          <w:rFonts w:ascii="Times New Roman" w:hAnsi="Times New Roman" w:cs="Times New Roman"/>
        </w:rPr>
        <w:t>п</w:t>
      </w:r>
      <w:proofErr w:type="gramEnd"/>
      <w:r w:rsidRPr="000C39B6">
        <w:rPr>
          <w:rFonts w:ascii="Times New Roman" w:hAnsi="Times New Roman" w:cs="Times New Roman"/>
        </w:rPr>
        <w:t xml:space="preserve">оказывает карандаши). У каждого карандаша есть острый носик. Этот острый носик может оставлять на бумаге след (демонстрирует, проводя линии), поэтому я могу нарисовать солнышко с лучиками. Кто знает, какой карандаш я должна взять для этого? (Желтый карандаш.) Правильно, солнышко у нас желтого цвета, поэтому и карандаш мы выбираем желтого цвета. </w:t>
      </w:r>
    </w:p>
    <w:p w:rsidR="00FC7143" w:rsidRPr="000C39B6" w:rsidRDefault="00FC7143" w:rsidP="00FC7143">
      <w:pPr>
        <w:rPr>
          <w:rFonts w:ascii="Times New Roman" w:hAnsi="Times New Roman" w:cs="Times New Roman"/>
        </w:rPr>
      </w:pPr>
      <w:r w:rsidRPr="000C39B6">
        <w:rPr>
          <w:rFonts w:ascii="Times New Roman" w:hAnsi="Times New Roman" w:cs="Times New Roman"/>
        </w:rPr>
        <w:t>Воспитатель объясняет и показывает приемы работы.</w:t>
      </w:r>
    </w:p>
    <w:p w:rsidR="00FC7143" w:rsidRPr="000C39B6" w:rsidRDefault="00FC7143" w:rsidP="00FC7143">
      <w:pPr>
        <w:rPr>
          <w:rFonts w:ascii="Times New Roman" w:hAnsi="Times New Roman" w:cs="Times New Roman"/>
        </w:rPr>
      </w:pPr>
      <w:r w:rsidRPr="000C39B6">
        <w:rPr>
          <w:rFonts w:ascii="Times New Roman" w:hAnsi="Times New Roman" w:cs="Times New Roman"/>
        </w:rPr>
        <w:t xml:space="preserve">- Но карандашик сам ничего не нарисует. Ему тоже нужна наша помощь. Возьмем в правую руку карандаш, сожмем его темя пальцами и нарисуем солнышку лучики. Рисовать нужно аккуратно, не нажимая сильно на карандаш. Иначе у него сломается </w:t>
      </w:r>
      <w:proofErr w:type="gramStart"/>
      <w:r w:rsidRPr="000C39B6">
        <w:rPr>
          <w:rFonts w:ascii="Times New Roman" w:hAnsi="Times New Roman" w:cs="Times New Roman"/>
        </w:rPr>
        <w:t>носик</w:t>
      </w:r>
      <w:proofErr w:type="gramEnd"/>
      <w:r w:rsidRPr="000C39B6">
        <w:rPr>
          <w:rFonts w:ascii="Times New Roman" w:hAnsi="Times New Roman" w:cs="Times New Roman"/>
        </w:rPr>
        <w:t xml:space="preserve"> и карандаш не сможет рисовать. Лучики у моего солнышка будут направлены во все стороны. Пусть оно светит всем людям. Вот какое красивое яркое солнышко получилось у меня. У вас в окошечках солнышки тоже без лучей. Помогите солнышкам приобрести лучики и согревать ими всех нас.</w:t>
      </w:r>
    </w:p>
    <w:p w:rsidR="00FC7143" w:rsidRPr="000C39B6" w:rsidRDefault="00FC7143" w:rsidP="00FC7143">
      <w:pPr>
        <w:rPr>
          <w:rFonts w:ascii="Times New Roman" w:hAnsi="Times New Roman" w:cs="Times New Roman"/>
        </w:rPr>
      </w:pPr>
      <w:r w:rsidRPr="000C39B6">
        <w:rPr>
          <w:rFonts w:ascii="Times New Roman" w:hAnsi="Times New Roman" w:cs="Times New Roman"/>
        </w:rPr>
        <w:t xml:space="preserve">Дети рисуют лучи на индивидуальных заготовках (листочки с нарисованным солнышком без лучиков). В процессе рисования воспитатель вкладывает в руку каждого ребенка карандаш и вместе с ним проводит линии, комментируя </w:t>
      </w:r>
      <w:proofErr w:type="gramStart"/>
      <w:r w:rsidRPr="000C39B6">
        <w:rPr>
          <w:rFonts w:ascii="Times New Roman" w:hAnsi="Times New Roman" w:cs="Times New Roman"/>
        </w:rPr>
        <w:t>сделанное</w:t>
      </w:r>
      <w:proofErr w:type="gramEnd"/>
      <w:r w:rsidRPr="000C39B6">
        <w:rPr>
          <w:rFonts w:ascii="Times New Roman" w:hAnsi="Times New Roman" w:cs="Times New Roman"/>
        </w:rPr>
        <w:t>: «Какой длинный луч получился! А этот лучик короткий!»</w:t>
      </w:r>
    </w:p>
    <w:p w:rsidR="00FC7143" w:rsidRPr="000C39B6" w:rsidRDefault="00FC7143" w:rsidP="00FC7143">
      <w:pPr>
        <w:rPr>
          <w:rFonts w:ascii="Times New Roman" w:hAnsi="Times New Roman" w:cs="Times New Roman"/>
        </w:rPr>
      </w:pPr>
      <w:r w:rsidRPr="000C39B6">
        <w:rPr>
          <w:rFonts w:ascii="Times New Roman" w:hAnsi="Times New Roman" w:cs="Times New Roman"/>
        </w:rPr>
        <w:t xml:space="preserve">Ожидаемые результаты: принимает активное участие в продуктивной деятельности (рисование лучиков для солнышка), по просьбе взрослого может рассказать об </w:t>
      </w:r>
      <w:proofErr w:type="gramStart"/>
      <w:r w:rsidRPr="000C39B6">
        <w:rPr>
          <w:rFonts w:ascii="Times New Roman" w:hAnsi="Times New Roman" w:cs="Times New Roman"/>
        </w:rPr>
        <w:t>изображенном</w:t>
      </w:r>
      <w:proofErr w:type="gramEnd"/>
      <w:r w:rsidRPr="000C39B6">
        <w:rPr>
          <w:rFonts w:ascii="Times New Roman" w:hAnsi="Times New Roman" w:cs="Times New Roman"/>
        </w:rPr>
        <w:t xml:space="preserve"> на картинке.</w:t>
      </w:r>
    </w:p>
    <w:p w:rsidR="00FC7143" w:rsidRDefault="00FC7143" w:rsidP="00FC7143">
      <w:pPr>
        <w:rPr>
          <w:rFonts w:ascii="Times New Roman" w:hAnsi="Times New Roman" w:cs="Times New Roman"/>
        </w:rPr>
      </w:pPr>
      <w:r>
        <w:rPr>
          <w:rFonts w:ascii="Times New Roman" w:hAnsi="Times New Roman" w:cs="Times New Roman"/>
        </w:rPr>
        <w:t xml:space="preserve">Методическое обеспечение: Комплексные занятия по программе «От рождения до школы» под редакцией Н. Е. </w:t>
      </w:r>
      <w:proofErr w:type="spellStart"/>
      <w:r>
        <w:rPr>
          <w:rFonts w:ascii="Times New Roman" w:hAnsi="Times New Roman" w:cs="Times New Roman"/>
        </w:rPr>
        <w:t>Вераксы</w:t>
      </w:r>
      <w:proofErr w:type="spellEnd"/>
      <w:r>
        <w:rPr>
          <w:rFonts w:ascii="Times New Roman" w:hAnsi="Times New Roman" w:cs="Times New Roman"/>
        </w:rPr>
        <w:t xml:space="preserve">, Т. С. Комаровой, М. А. Васильевой. Первая младшая группа / авт. – сост. О. П. Власенко (и др.). – Волгоград: Учитель, 2012. </w:t>
      </w:r>
    </w:p>
    <w:p w:rsidR="00FC7143" w:rsidRDefault="00FC7143" w:rsidP="00FC7143">
      <w:pPr>
        <w:rPr>
          <w:rFonts w:ascii="Times New Roman" w:hAnsi="Times New Roman" w:cs="Times New Roman"/>
        </w:rPr>
      </w:pPr>
    </w:p>
    <w:p w:rsidR="00FC7143" w:rsidRDefault="00FC7143" w:rsidP="00FC7143">
      <w:pPr>
        <w:rPr>
          <w:rFonts w:ascii="Times New Roman" w:hAnsi="Times New Roman" w:cs="Times New Roman"/>
        </w:rPr>
      </w:pPr>
    </w:p>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2</w:t>
      </w:r>
      <w:bookmarkStart w:id="0" w:name="_GoBack"/>
      <w:bookmarkEnd w:id="0"/>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«Петушка накормлю, дам я зернышек ему».</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пользоваться изобразительным материалом (красками), применять способ рисования пальцем, ритмично наносить отпечаток на бумагу.</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Предварительная работа: воспитатель. Отгадайте, кто пришел к нам на занятие? У нашего гостя есть гребешок, бородка, клюв и красивый хвост. А еще он по утрам всех будит, громко голосит: «</w:t>
      </w:r>
      <w:proofErr w:type="spellStart"/>
      <w:proofErr w:type="gramStart"/>
      <w:r>
        <w:rPr>
          <w:rFonts w:ascii="Times New Roman" w:hAnsi="Times New Roman" w:cs="Times New Roman"/>
          <w:sz w:val="24"/>
          <w:szCs w:val="24"/>
        </w:rPr>
        <w:t>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ка-ре-ку</w:t>
      </w:r>
      <w:proofErr w:type="spellEnd"/>
      <w:proofErr w:type="gramEnd"/>
      <w:r>
        <w:rPr>
          <w:rFonts w:ascii="Times New Roman" w:hAnsi="Times New Roman" w:cs="Times New Roman"/>
          <w:sz w:val="24"/>
          <w:szCs w:val="24"/>
        </w:rPr>
        <w:t>!». Догадались? Это петушок. (Показывает игрушку.)</w:t>
      </w:r>
    </w:p>
    <w:p w:rsidR="00FC7143" w:rsidRDefault="00FC7143" w:rsidP="00FC7143">
      <w:pPr>
        <w:rPr>
          <w:rFonts w:ascii="Times New Roman" w:hAnsi="Times New Roman" w:cs="Times New Roman"/>
          <w:sz w:val="24"/>
          <w:szCs w:val="24"/>
        </w:rPr>
      </w:pPr>
      <w:proofErr w:type="gramStart"/>
      <w:r>
        <w:rPr>
          <w:rFonts w:ascii="Times New Roman" w:hAnsi="Times New Roman" w:cs="Times New Roman"/>
          <w:sz w:val="24"/>
          <w:szCs w:val="24"/>
        </w:rPr>
        <w:t>Оборудование: игрушка петушок, краски в коробке, мольберт, листы белой бумаги, салфетки, зерно, краски желтого цвета, баночки с водой.</w:t>
      </w:r>
      <w:proofErr w:type="gramEnd"/>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воспитатель. Чем кормят петушков? Конечно, зерном. Где же нам его взять? Может, нарисуем? Ну что ж, тогда примемся за работу.</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Посмотрите, у меня есть чудесные помощники. Они лежат в коробочке и ждут, когда я их открою. (Показывает коробку с красками.) Здесь есть и синяя, и зеленая краски. С такими помощниками мы можем нарисовать все, что пожелаем. Какую краску нам нужно взять, чтобы нарисовать зернышки? У меня есть немного пшена. Оно желтого цвета. Есть ли у нас в коробочке такая краска? Покажите. (Дети выполняют задание; если затрудняются в выборе, можно предложить только два цвета, например желтый и красный.)</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Воспитатель. У меня есть белый лист бумаги. Сейчас я рассыплю на нем зерно. Посмотрите, я окунаю пальчик в краску желтого цвета и делаю отпечатки на бумаге. Они получаются такими же круглыми, как и пшено. Вот одно зернышко, вот другое. (Показывает приемы рисования и приговаривает.) Петушка я накормлю, дам я зернышек ему. Посмотрите, сколько зерна я рассыпала для петушка. А вы хотите покормить его?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Дети начинают рисовать, воспитатель помогает делать аккуратные отпечатки.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 Для чего на столах лежат салфетки? (Помогает вытереть пальчики.)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участие в продуктивной деятельности (рисование зернышек для петушка), справляется с заданием.</w:t>
      </w:r>
    </w:p>
    <w:p w:rsidR="00FC7143" w:rsidRPr="00E44D2F" w:rsidRDefault="00FC7143" w:rsidP="00FC7143">
      <w:pPr>
        <w:rPr>
          <w:rFonts w:ascii="Times New Roman" w:hAnsi="Times New Roman" w:cs="Times New Roman"/>
          <w:sz w:val="24"/>
          <w:szCs w:val="24"/>
        </w:rPr>
      </w:pPr>
      <w:r w:rsidRPr="004D226C">
        <w:t xml:space="preserve"> </w:t>
      </w:r>
      <w:r w:rsidRPr="004D226C">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4D226C">
        <w:rPr>
          <w:rFonts w:ascii="Times New Roman" w:hAnsi="Times New Roman" w:cs="Times New Roman"/>
          <w:sz w:val="24"/>
          <w:szCs w:val="24"/>
        </w:rPr>
        <w:t>Вераксы</w:t>
      </w:r>
      <w:proofErr w:type="spellEnd"/>
      <w:r w:rsidRPr="004D226C">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r>
        <w:rPr>
          <w:rFonts w:ascii="Times New Roman" w:hAnsi="Times New Roman" w:cs="Times New Roman"/>
          <w:sz w:val="24"/>
          <w:szCs w:val="24"/>
        </w:rPr>
        <w:t xml:space="preserve"> </w:t>
      </w:r>
    </w:p>
    <w:p w:rsidR="005560CF" w:rsidRDefault="005560CF"/>
    <w:p w:rsidR="00FC7143" w:rsidRDefault="00FC7143"/>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3</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«Раскрасим репку».</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(цели и задачи): 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держать кисточку, обмакивать ее в краску, раскрашивать внутри контура, узнавать и правильно называть желтый цвет; формировать правильную позу при рисовании.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Предварительная работа: воспитатель. Наступила осень. Пришла пора собирать урожай. Вот и герои сказки, которую я вам расскажу, тоже собрались в огороде.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Оборудование: </w:t>
      </w:r>
      <w:proofErr w:type="gramStart"/>
      <w:r>
        <w:rPr>
          <w:rFonts w:ascii="Times New Roman" w:hAnsi="Times New Roman" w:cs="Times New Roman"/>
          <w:sz w:val="24"/>
          <w:szCs w:val="24"/>
        </w:rPr>
        <w:t>Иллюстрации к сказке «Репка», игрушечная мышка, кисточка, краски, мольберт, стакан с водой, листы бумаги с нарисованной репкой, салфетки.</w:t>
      </w:r>
      <w:proofErr w:type="gramEnd"/>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воспитатель. Ну что ж, вы хорошо знаете желтый цвет. А сможете ли вы среди красок отыскать краску желтого цвета? (Дети выполняют задание.) Да, этой краской мы и будем раскрашивать нашу репку. Только нам, наверное, потребуется помощник. Пальчиками репку мы не раскрасим. Посмотрите, что нам принесла Мышка. (Показывает игрушечную мышку, в лапках у которой кисточка.) Это кисточка – наша помощница. У нее есть мягкий хвостик и длинная ручка. Но кисточку надо уметь держать правильно. Иначе она обидится, и наш рисунок получится некрасивым, неаккуратным. Давайте научимся правильно брать кисточку в руку.</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Показывает детям, как правильно надо держать кисточку: чуть выше железного наконечника. Дети берут кисточку, воспитатель направляет их действия.</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Воспитатель. Вот теперь у нас все подготовлено, можно раскрашивать рисунок. Как же это сделать? Возьмем нашу помощницу – кисточку в руку и окунем ее в стаканчик с водой. Теперь на мокрую кисть наберем краску, обмакнув ее всем ворсом в баночку с краской. Посмотрите, если я после этого сразу начну рисовать, то обязательно испорчу свой рисунок, так как на кончике ворса у нас висит капелька. Как это исправить? Я сниму лишнюю краску, прикоснувшись ворсом к краю баночки. Если я сейчас прикоснусь ворсом к бумаге, то на бумаге останется след от кисти. Вот так, проводя внутри рисунка линии, можно раскрасить репку в желтый цвет. (Воспитатель на мольберте показывает детям приемы раскрашивания рисунка, обращая их внимание на то, что при раскрашивании нельзя выходить за контур.) Вот и поспела моя репка. Она стала желтой, красивой. Не пора ли и вашим репкам пожелтеть?</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Дети приступают к раскрашиванию. Воспитатель вкладывает каждому ребенку кисть в руку и показывает приемы раскрашивания рисунка.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(раскрашивание репки), справляется с заданием.</w:t>
      </w:r>
    </w:p>
    <w:p w:rsidR="00FC7143" w:rsidRPr="0055062A" w:rsidRDefault="00FC7143" w:rsidP="00FC7143">
      <w:pPr>
        <w:rPr>
          <w:rFonts w:ascii="Times New Roman" w:hAnsi="Times New Roman" w:cs="Times New Roman"/>
          <w:sz w:val="24"/>
          <w:szCs w:val="24"/>
        </w:rPr>
      </w:pPr>
      <w:r w:rsidRPr="005E366F">
        <w:t xml:space="preserve"> </w:t>
      </w:r>
      <w:r w:rsidRPr="005E366F">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5E366F">
        <w:rPr>
          <w:rFonts w:ascii="Times New Roman" w:hAnsi="Times New Roman" w:cs="Times New Roman"/>
          <w:sz w:val="24"/>
          <w:szCs w:val="24"/>
        </w:rPr>
        <w:t>Вераксы</w:t>
      </w:r>
      <w:proofErr w:type="spellEnd"/>
      <w:r w:rsidRPr="005E366F">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p>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4</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«Травка на лугу».</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учить отличать зеленый цвет от других цветов, рисовать короткие отрывистые штрихи, работать карандашом.</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Предварительная работа: воспитатель. Наступила осень. На деревьях появились желтые листочки, стала сохнуть трава, цветы. А ведь совсем недавно все вокруг было зеленым.</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Оборудование: листы бумаги, карандаши зеленого цвета, сюжетные картинки.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На картинке нарисован зеленый луг, а наш лужок совсем белый, ни одной травинки нет. Нужно вырастить на </w:t>
      </w:r>
      <w:proofErr w:type="gramStart"/>
      <w:r>
        <w:rPr>
          <w:rFonts w:ascii="Times New Roman" w:hAnsi="Times New Roman" w:cs="Times New Roman"/>
          <w:sz w:val="24"/>
          <w:szCs w:val="24"/>
        </w:rPr>
        <w:t>нашем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лужочке</w:t>
      </w:r>
      <w:proofErr w:type="spellEnd"/>
      <w:r>
        <w:rPr>
          <w:rFonts w:ascii="Times New Roman" w:hAnsi="Times New Roman" w:cs="Times New Roman"/>
          <w:sz w:val="24"/>
          <w:szCs w:val="24"/>
        </w:rPr>
        <w:t xml:space="preserve"> красивую траву. Для этого нам потребуется карандаш. Какого цвета он должен быть? (Предлагает детям выбрать карандаш из 3 – 4 цветов.) Нам нужен карандаш зеленого цвета. А что еще бывает зеленого цвета?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Воспитатель. Зеленый карандаш поможет мне вырастить траву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моем </w:t>
      </w:r>
      <w:proofErr w:type="spellStart"/>
      <w:r>
        <w:rPr>
          <w:rFonts w:ascii="Times New Roman" w:hAnsi="Times New Roman" w:cs="Times New Roman"/>
          <w:sz w:val="24"/>
          <w:szCs w:val="24"/>
        </w:rPr>
        <w:t>лужочке</w:t>
      </w:r>
      <w:proofErr w:type="spellEnd"/>
      <w:r>
        <w:rPr>
          <w:rFonts w:ascii="Times New Roman" w:hAnsi="Times New Roman" w:cs="Times New Roman"/>
          <w:sz w:val="24"/>
          <w:szCs w:val="24"/>
        </w:rPr>
        <w:t>. Раз травинка, два травинка – и мой лужок зазеленел. (Рисует штрихи разной длины на листе бумаги.) Кто хочет посадить травку у меня на лугу? (Вызывает к мольберту 2 – 3 наиболее подготовленных детей, и они рисуют штрихи на рисунке.) Спасибо за помощь. Мой лужок таким красивым стал, я с удовольствием буду гулять по нему. Хотите, чтобы и у вас были такие луга? Тогда принимайтесь за работу.</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Дети начинают рисовать траву, в процессе рисования воспитатель учит правильно держать карандаш, рисовать штрихи разной длины.</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проявляет интерес к окружающему миру природы, принимает активное участие в продуктивной деятельности (рисование травы на лугу).</w:t>
      </w:r>
    </w:p>
    <w:p w:rsidR="00FC7143" w:rsidRPr="005628AF" w:rsidRDefault="00FC7143" w:rsidP="00FC7143">
      <w:pPr>
        <w:rPr>
          <w:rFonts w:ascii="Times New Roman" w:hAnsi="Times New Roman" w:cs="Times New Roman"/>
          <w:sz w:val="24"/>
          <w:szCs w:val="24"/>
        </w:rPr>
      </w:pPr>
      <w:r w:rsidRPr="00C414B0">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C414B0">
        <w:rPr>
          <w:rFonts w:ascii="Times New Roman" w:hAnsi="Times New Roman" w:cs="Times New Roman"/>
          <w:sz w:val="24"/>
          <w:szCs w:val="24"/>
        </w:rPr>
        <w:t>Вераксы</w:t>
      </w:r>
      <w:proofErr w:type="spellEnd"/>
      <w:r w:rsidRPr="00C414B0">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p>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5</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«Зернышки для уточек».</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совершенствовать умение рисовать пальцами, различать желтый цвет; воспитывать интерес к изобразительной деятельности.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Предварительная работа: на столе под платочком игрушечная уточка.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Воспитатель. Сегодня на занятие к нам пришла… Незнакомка решила спрятаться, наверное, хочет, чтобы ее угадали. (Показывает на платок.) Кто же это? Не знаете? Я вам сейчас подскажу. Она любит плавать в речке и на пруду, нырять. У нее большой нос. А еще наша гостья любит крякать. Как крякают уточки? (Дети произносят звукоподражание.)</w:t>
      </w:r>
    </w:p>
    <w:p w:rsidR="00FC7143" w:rsidRDefault="00FC7143" w:rsidP="00FC7143">
      <w:pPr>
        <w:rPr>
          <w:rFonts w:ascii="Times New Roman" w:hAnsi="Times New Roman" w:cs="Times New Roman"/>
          <w:sz w:val="24"/>
          <w:szCs w:val="24"/>
        </w:rPr>
      </w:pPr>
      <w:proofErr w:type="gramStart"/>
      <w:r>
        <w:rPr>
          <w:rFonts w:ascii="Times New Roman" w:hAnsi="Times New Roman" w:cs="Times New Roman"/>
          <w:sz w:val="24"/>
          <w:szCs w:val="24"/>
        </w:rPr>
        <w:t xml:space="preserve">Оборудование: пшено, игрушка – уточка, краски желтого цвета, мольберт, салфетки, платок, листы бумаги, баночки для воды. </w:t>
      </w:r>
      <w:proofErr w:type="gramEnd"/>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воспитатель. Не пора ли нам покормить наших уточек? Что у уток сегодня на обед? (Ответы детей.) Недавно мы кормили утенка хлебными крошками. А сегодня давайте угостим их зерном. У меня есть немного пшена, но, наверное, этого им будет мало. Нужно нам еще зернышек подготовить. Давайте нарисуем зернышки. Подскажите, какого цвета краску мы возьмем для этого? (Дети или называют цвет краски, или выбирают из трех предложенных цветов нужный цвет.) Правильно, зернышки у нас желтого цвета, поэтому и краску мы возьмем желтую. Какую форму будут иметь наши зернышки? Посмотрите на зернышки пшена. Они круглые, поэтому мы будем рисовать кружочки.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и объясняет приемы работы.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 Рисовать сегодня мы будем пальчиками. Для этого обмакнем палец в краску и затем сделаем им отпечаток на листе бумаги. (Показывает приемы выполнения рисунка.) Вот такое желтое круглое зернышко получилось у меня. Вот еще одно. Вы поможете мне? Иначе я не справлюсь, не накормлю всех уточек.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Дети начинают рисовать, воспитатель в процессе рисования помогает детям, испытывающим затруднения, обращая их внимание на то, что зернышки нужно рассыпать по всему листочку бумаги.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(рисовании зернышек для уточки), справляется с заданием.</w:t>
      </w:r>
    </w:p>
    <w:p w:rsidR="00FC7143" w:rsidRPr="00BA4F53" w:rsidRDefault="00FC7143" w:rsidP="00FC7143">
      <w:pPr>
        <w:rPr>
          <w:rFonts w:ascii="Times New Roman" w:hAnsi="Times New Roman" w:cs="Times New Roman"/>
          <w:sz w:val="24"/>
          <w:szCs w:val="24"/>
        </w:rPr>
      </w:pPr>
      <w:r w:rsidRPr="00BA4F53">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BA4F53">
        <w:rPr>
          <w:rFonts w:ascii="Times New Roman" w:hAnsi="Times New Roman" w:cs="Times New Roman"/>
          <w:sz w:val="24"/>
          <w:szCs w:val="24"/>
        </w:rPr>
        <w:t>Вераксы</w:t>
      </w:r>
      <w:proofErr w:type="spellEnd"/>
      <w:r w:rsidRPr="00BA4F53">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p>
    <w:p w:rsidR="00FC7143" w:rsidRPr="003D3F0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 </w:t>
      </w:r>
    </w:p>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6</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«Желтые комочки».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учить различать и называть желтый цвет, упражнять в рисовании округлых форм, совершенствовать умение рисовать пальцами, работать аккуратно.</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Предварительная работа: на столе под платком спрятаны игрушки: курочка и цыплята.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Воспитатель. Сегодня на занятие к нам пришла большая и дружная семейка. Посмотрите на нее. (Снимает с игрушек платок.) Кто это? (Это мама – курица и ее детки.)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Оборудование: игрушки, платок, салфетка, мольберт, листы бумаги, краска желтого цвета.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Цыплята у нас красивые! Давайте нарисуем их. Но знаете ли вы, какого они цвета? (Ответы детей.) Цыплятки у нас желтого цвета. (Предлагает выбрать из красок разного цвета – желтый цвет.) Молодцы, вы правильно ответили. Краску мы выбрали. Теперь надо подумать, как мы будем рисовать цыплят. Если внимательно посмотреть на них, то можно увидеть, что они похожи на маленькие круглые комочки. </w:t>
      </w:r>
      <w:proofErr w:type="gramStart"/>
      <w:r>
        <w:rPr>
          <w:rFonts w:ascii="Times New Roman" w:hAnsi="Times New Roman" w:cs="Times New Roman"/>
          <w:sz w:val="24"/>
          <w:szCs w:val="24"/>
        </w:rPr>
        <w:t>(Предлагает обвести контур фигурки пальчиком.</w:t>
      </w:r>
      <w:proofErr w:type="gramEnd"/>
      <w:r>
        <w:rPr>
          <w:rFonts w:ascii="Times New Roman" w:hAnsi="Times New Roman" w:cs="Times New Roman"/>
          <w:sz w:val="24"/>
          <w:szCs w:val="24"/>
        </w:rPr>
        <w:t xml:space="preserve"> Затем просит нарисовать пальчиком по воздуху округлую форму. </w:t>
      </w:r>
      <w:proofErr w:type="gramStart"/>
      <w:r>
        <w:rPr>
          <w:rFonts w:ascii="Times New Roman" w:hAnsi="Times New Roman" w:cs="Times New Roman"/>
          <w:sz w:val="24"/>
          <w:szCs w:val="24"/>
        </w:rPr>
        <w:t>Дети выполняют задание.)</w:t>
      </w:r>
      <w:proofErr w:type="gramEnd"/>
      <w:r>
        <w:rPr>
          <w:rFonts w:ascii="Times New Roman" w:hAnsi="Times New Roman" w:cs="Times New Roman"/>
          <w:sz w:val="24"/>
          <w:szCs w:val="24"/>
        </w:rPr>
        <w:t xml:space="preserve"> Вот теперь мы готовы нарисовать цыпляток. Посмотрите, на столе у нас стоит краска, а кисточек нет. Как вы думаете, чем мы будем рисовать наш рисунок? (Ответы детей.) Цыпляток мы нарисуем пальчиком.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Воспитатель показывает приемы рисования цыплят на листе. Дети начинают рисовать, в процессе рисования воспитатель контролирует правильность выполнения приемов рисования с каждым ребенком, помогая наименее подготовленным детям нарисовать рисунок, поощряет детей, нарисовавших дополнительные детали (глаза, нос).</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(рисовании цыплят), справляется с заданием.</w:t>
      </w:r>
    </w:p>
    <w:p w:rsidR="00FC7143" w:rsidRPr="0003728C" w:rsidRDefault="00FC7143" w:rsidP="00FC7143">
      <w:pPr>
        <w:rPr>
          <w:rFonts w:ascii="Times New Roman" w:hAnsi="Times New Roman" w:cs="Times New Roman"/>
          <w:sz w:val="24"/>
          <w:szCs w:val="24"/>
        </w:rPr>
      </w:pPr>
      <w:r w:rsidRPr="00E93F09">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E93F09">
        <w:rPr>
          <w:rFonts w:ascii="Times New Roman" w:hAnsi="Times New Roman" w:cs="Times New Roman"/>
          <w:sz w:val="24"/>
          <w:szCs w:val="24"/>
        </w:rPr>
        <w:t>Вераксы</w:t>
      </w:r>
      <w:proofErr w:type="spellEnd"/>
      <w:r w:rsidRPr="00E93F09">
        <w:rPr>
          <w:rFonts w:ascii="Times New Roman" w:hAnsi="Times New Roman" w:cs="Times New Roman"/>
          <w:sz w:val="24"/>
          <w:szCs w:val="24"/>
        </w:rPr>
        <w:t xml:space="preserve">, Т. С. Комаровой, М. А. Васильевой.  Первая младшая группа /авт.-сост. О. П. Власенко [и др.].- Волгоград: Учитель, 2012. </w:t>
      </w:r>
      <w:r>
        <w:rPr>
          <w:rFonts w:ascii="Times New Roman" w:hAnsi="Times New Roman" w:cs="Times New Roman"/>
          <w:sz w:val="24"/>
          <w:szCs w:val="24"/>
        </w:rPr>
        <w:t xml:space="preserve"> </w:t>
      </w:r>
    </w:p>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7</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«Красивая чашка (в горошек)».</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(цели и задачи): развивать моторику рук, совершенствовать умение рисовать пальцем, стараясь равномерно расположить рисунок (горошины) внутри контура.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Предварительная работа: чтение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«Ладушки».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Оборудование: чайная чашка в горошек, круги из цветной бумаги основных цветов, образец педагогического рисунка, краски двух – трех цветов, салфетка, листы бумаги в виде чашки по количеству детей.</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Для узора выбираем самую любимую краску. </w:t>
      </w:r>
      <w:proofErr w:type="gramStart"/>
      <w:r>
        <w:rPr>
          <w:rFonts w:ascii="Times New Roman" w:hAnsi="Times New Roman" w:cs="Times New Roman"/>
          <w:sz w:val="24"/>
          <w:szCs w:val="24"/>
        </w:rPr>
        <w:t xml:space="preserve">(Обращает внимание детей на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на котором прикреплены кружочки цветной бумаги разного цвета, и просит показать и назвать любимый цвет.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Дети выполняют задание.)</w:t>
      </w:r>
      <w:proofErr w:type="gramEnd"/>
      <w:r>
        <w:rPr>
          <w:rFonts w:ascii="Times New Roman" w:hAnsi="Times New Roman" w:cs="Times New Roman"/>
          <w:sz w:val="24"/>
          <w:szCs w:val="24"/>
        </w:rPr>
        <w:t xml:space="preserve"> Мой любимый цвет – красный. Именно этой краской я буду рисовать. Маленькие кружочки – горошинки очень удобно рисовать пальчиком. Посмотрите, как это делается. </w:t>
      </w:r>
      <w:proofErr w:type="gramStart"/>
      <w:r>
        <w:rPr>
          <w:rFonts w:ascii="Times New Roman" w:hAnsi="Times New Roman" w:cs="Times New Roman"/>
          <w:sz w:val="24"/>
          <w:szCs w:val="24"/>
        </w:rPr>
        <w:t>(Делает пальцем отпечатки на бумаге, обращая внимание детей на то, что «горошинки» должны располагаться по всей поверхности чашечки равномерно.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Предлагает детям помочь украсить чашку.)</w:t>
      </w:r>
      <w:proofErr w:type="gramEnd"/>
      <w:r>
        <w:rPr>
          <w:rFonts w:ascii="Times New Roman" w:hAnsi="Times New Roman" w:cs="Times New Roman"/>
          <w:sz w:val="24"/>
          <w:szCs w:val="24"/>
        </w:rPr>
        <w:t xml:space="preserve"> Вот какая замечательная чашка у меня получилась! Ваши чашечки будут наверняка еще более красивыми.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Дети начинают рисовать, в процессе рисования воспитатель контролирует правильность выполнения приемов рисование, равномерность распределения «гороха» по всей поверхности рисунка.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(рисование чашки с узором).</w:t>
      </w:r>
    </w:p>
    <w:p w:rsidR="00FC7143" w:rsidRDefault="00FC7143" w:rsidP="00FC7143">
      <w:pPr>
        <w:rPr>
          <w:rFonts w:ascii="Times New Roman" w:hAnsi="Times New Roman" w:cs="Times New Roman"/>
          <w:sz w:val="24"/>
          <w:szCs w:val="24"/>
        </w:rPr>
      </w:pPr>
      <w:r w:rsidRPr="00F2765F">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F2765F">
        <w:rPr>
          <w:rFonts w:ascii="Times New Roman" w:hAnsi="Times New Roman" w:cs="Times New Roman"/>
          <w:sz w:val="24"/>
          <w:szCs w:val="24"/>
        </w:rPr>
        <w:t>Вераксы</w:t>
      </w:r>
      <w:proofErr w:type="spellEnd"/>
      <w:r w:rsidRPr="00F2765F">
        <w:rPr>
          <w:rFonts w:ascii="Times New Roman" w:hAnsi="Times New Roman" w:cs="Times New Roman"/>
          <w:sz w:val="24"/>
          <w:szCs w:val="24"/>
        </w:rPr>
        <w:t xml:space="preserve">, Т. С. Комаровой, М. А. Васильевой.  Первая младшая группа /авт.-сост. О. П. Власенко [и др.].- Волгоград: Учитель, 2012.   </w:t>
      </w:r>
    </w:p>
    <w:p w:rsidR="00FC7143" w:rsidRPr="007345E2"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 </w:t>
      </w:r>
    </w:p>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8</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«Колеса для машин».</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учить рисовать предмет круглой формы, правильно держать карандаш, рассматривать работу.</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Предварительная работа: воспитатель. У меня в руках чудесный мешочек. В нем спряталась одна игрушка, с которой очень любят играть мальчики. Кто попробует узнать игрушку, не раскрывая мешочка? (Дети ощупывают мешочек, воспитатель помогает им, выделяя колеса, кабину машины.) Это грузовая машина. Как играют этой игрушкой? (Дети катают машины по группе.) Ой – ой! Сейчас машины столкнуться! Как надо подать сигнал, чтобы не было аварии? </w:t>
      </w:r>
      <w:proofErr w:type="gramStart"/>
      <w:r>
        <w:rPr>
          <w:rFonts w:ascii="Times New Roman" w:hAnsi="Times New Roman" w:cs="Times New Roman"/>
          <w:sz w:val="24"/>
          <w:szCs w:val="24"/>
        </w:rPr>
        <w:t>(Дети повторяют за воспитателем: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Бип</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бип</w:t>
      </w:r>
      <w:proofErr w:type="spellEnd"/>
      <w:r>
        <w:rPr>
          <w:rFonts w:ascii="Times New Roman" w:hAnsi="Times New Roman" w:cs="Times New Roman"/>
          <w:sz w:val="24"/>
          <w:szCs w:val="24"/>
        </w:rPr>
        <w:t>!».)</w:t>
      </w:r>
      <w:proofErr w:type="gramEnd"/>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Оборудование: мешочек, грузовая машина, листы бумаги, карандаши по количеству детей, мольберт.</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Ох, как много мы с вами проехали! У меня даже колесо сломалось. Надо бы его заменить. Где же мне взять колесо? Может быть, его нарисовать? Как же это сделать? Давайте посмотрим. (Показывает детям машины.) Колесо у машины круглое. Обведите его пальчиком. А теперь попробуйте нарисовать колесо пальчиком по воздуху. (Дети рисуют пальцем круг по воздуху, воспитатель помогает им.) А теперь нарисуем колесо для машины на бумаге. У меня машина большая, поэтому и колесо я рисую большое. (Показывает детям приемы рисования колеса.) Вот теперь я смогу </w:t>
      </w:r>
      <w:proofErr w:type="gramStart"/>
      <w:r>
        <w:rPr>
          <w:rFonts w:ascii="Times New Roman" w:hAnsi="Times New Roman" w:cs="Times New Roman"/>
          <w:sz w:val="24"/>
          <w:szCs w:val="24"/>
        </w:rPr>
        <w:t>заменить сломанное колесо на новое</w:t>
      </w:r>
      <w:proofErr w:type="gramEnd"/>
      <w:r>
        <w:rPr>
          <w:rFonts w:ascii="Times New Roman" w:hAnsi="Times New Roman" w:cs="Times New Roman"/>
          <w:sz w:val="24"/>
          <w:szCs w:val="24"/>
        </w:rPr>
        <w:t xml:space="preserve">. А у вас есть запасные колеса? Нет? Тогда срочно принимайтесь за работу!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Дети начинают рисовать. В процессе рисования воспитатель помогает детям, контролирует правильность приемов работы с карандашом.</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(рисование колес для машины), справляется с заданием.</w:t>
      </w:r>
    </w:p>
    <w:p w:rsidR="00FC7143" w:rsidRPr="00674E48" w:rsidRDefault="00FC7143" w:rsidP="00FC7143">
      <w:pPr>
        <w:rPr>
          <w:rFonts w:ascii="Times New Roman" w:hAnsi="Times New Roman" w:cs="Times New Roman"/>
          <w:sz w:val="24"/>
          <w:szCs w:val="24"/>
        </w:rPr>
      </w:pPr>
      <w:r w:rsidRPr="0069582D">
        <w:rPr>
          <w:rFonts w:ascii="Times New Roman" w:hAnsi="Times New Roman" w:cs="Times New Roman"/>
          <w:sz w:val="24"/>
          <w:szCs w:val="24"/>
        </w:rPr>
        <w:t xml:space="preserve">Е. </w:t>
      </w:r>
      <w:proofErr w:type="spellStart"/>
      <w:r w:rsidRPr="0069582D">
        <w:rPr>
          <w:rFonts w:ascii="Times New Roman" w:hAnsi="Times New Roman" w:cs="Times New Roman"/>
          <w:sz w:val="24"/>
          <w:szCs w:val="24"/>
        </w:rPr>
        <w:t>Вераксы</w:t>
      </w:r>
      <w:proofErr w:type="spellEnd"/>
      <w:r w:rsidRPr="0069582D">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 Методическое обеспечение: Комплексные занятия по программе «От рождения до школы» под редакцией Н.</w:t>
      </w:r>
      <w:r>
        <w:rPr>
          <w:rFonts w:ascii="Times New Roman" w:hAnsi="Times New Roman" w:cs="Times New Roman"/>
          <w:sz w:val="24"/>
          <w:szCs w:val="24"/>
        </w:rPr>
        <w:t xml:space="preserve"> </w:t>
      </w:r>
    </w:p>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9</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 Яблоки для куклы».</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учить рисовать предмет круглой формы, совершенствовать умение работать карандашом.</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Предварительная работа: воспитатель. Посмотрите, что – то наша кукла сегодня не веселая. Что с ней случилось? Может, она заболела? А чтобы не болеть, надо есть яблоки. Они очень полезны. Давайте нарисуем для куклы много яблочек. Пусть она кушает их и не болеет.</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Оборудование: яблоко или муляж яблока, кукла, карандаши, листы бумаги, мольберт.</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показывает детям яблоко. Посмотрите на яблоко. Оно круглое и похоже на маленький мячик. Давайте обведем его контур пальчиком. </w:t>
      </w:r>
      <w:proofErr w:type="gramStart"/>
      <w:r>
        <w:rPr>
          <w:rFonts w:ascii="Times New Roman" w:hAnsi="Times New Roman" w:cs="Times New Roman"/>
          <w:sz w:val="24"/>
          <w:szCs w:val="24"/>
        </w:rPr>
        <w:t>(Дети выполняют задание.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Затем воспитатель предлагает детям нарисовать круг пальчиком по воздуху.)</w:t>
      </w:r>
      <w:proofErr w:type="gramEnd"/>
      <w:r>
        <w:rPr>
          <w:rFonts w:ascii="Times New Roman" w:hAnsi="Times New Roman" w:cs="Times New Roman"/>
          <w:sz w:val="24"/>
          <w:szCs w:val="24"/>
        </w:rPr>
        <w:t xml:space="preserve"> А какого цвета наше яблочко? Какого цвета карандаш мы возьмем, чтобы нарисовать яблоко? (Ответы детей.) Сегодня нашими помощниками будут карандаши зеленого, желтого, красного цвета.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на мольберте приемы рисования круга, затем предлагает наиболее подготовленным детям нарисовать яблоки на мольберте и просит детей помочь кукле и нарисовать на своих листочках яблоки для больной куклы.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Дети начинают рисовать, воспитатель в процессе работы показывает детям приемы рисования круга, контролирует правильность держания карандаша.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(лепка яблок для куклы), справляется с заданием.</w:t>
      </w:r>
    </w:p>
    <w:p w:rsidR="00FC7143" w:rsidRPr="00017C0D" w:rsidRDefault="00FC7143" w:rsidP="00FC7143">
      <w:pPr>
        <w:rPr>
          <w:rFonts w:ascii="Times New Roman" w:hAnsi="Times New Roman" w:cs="Times New Roman"/>
          <w:sz w:val="24"/>
          <w:szCs w:val="24"/>
        </w:rPr>
      </w:pPr>
      <w:r w:rsidRPr="003824B0">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3824B0">
        <w:rPr>
          <w:rFonts w:ascii="Times New Roman" w:hAnsi="Times New Roman" w:cs="Times New Roman"/>
          <w:sz w:val="24"/>
          <w:szCs w:val="24"/>
        </w:rPr>
        <w:t>Вераксы</w:t>
      </w:r>
      <w:proofErr w:type="spellEnd"/>
      <w:r w:rsidRPr="003824B0">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r>
        <w:rPr>
          <w:rFonts w:ascii="Times New Roman" w:hAnsi="Times New Roman" w:cs="Times New Roman"/>
          <w:sz w:val="24"/>
          <w:szCs w:val="24"/>
        </w:rPr>
        <w:t xml:space="preserve">   </w:t>
      </w:r>
    </w:p>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10</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«Маленькие и большие следы».</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продолжить учить рисовать пальцем, ритмично наносить отпечаток на бумагу, передавать ритмом мазков следы, располагать их на бумаге в определенной последовательности, формировать правильную позу при рисовании.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Предварительная работа: воспитатель подводит детей к окну. Все любуются ярким солнечным днем. Воспитатель. Посмотрите, какой хороший сегодня день! Солнышко ярко светит. Ветра нет. Видите, веточки на деревьях не колышутся. На землю тихо падают последние листочки. В такую погоду очень хорошо гулять. Куда нам можно пойти? (Ответы детей.) Можно пойти погулять на площадку или вокруг детского сада.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Чтение русской народной песенки «Большие ноги шли по дороге…»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Оборудование: длинные листы бумаги, краска коричневая или черная, салфетки, мольберт.</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Когда мы шагаем, на земле остаются следы. По следам легко узнать, куда мы шли. Например, сейчас я нарисую следы от моих ног. </w:t>
      </w:r>
      <w:proofErr w:type="gramStart"/>
      <w:r>
        <w:rPr>
          <w:rFonts w:ascii="Times New Roman" w:hAnsi="Times New Roman" w:cs="Times New Roman"/>
          <w:sz w:val="24"/>
          <w:szCs w:val="24"/>
        </w:rPr>
        <w:t>(Воспитатель на мольберте делает отпечатки пальцем, приговаривая: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«Топ, топ»».)</w:t>
      </w:r>
      <w:proofErr w:type="gramEnd"/>
      <w:r>
        <w:rPr>
          <w:rFonts w:ascii="Times New Roman" w:hAnsi="Times New Roman" w:cs="Times New Roman"/>
          <w:sz w:val="24"/>
          <w:szCs w:val="24"/>
        </w:rPr>
        <w:t xml:space="preserve"> Вот мои следы. Видите, они большие. А кто оставит на моем рисунке маленькие следы? </w:t>
      </w:r>
      <w:proofErr w:type="gramStart"/>
      <w:r>
        <w:rPr>
          <w:rFonts w:ascii="Times New Roman" w:hAnsi="Times New Roman" w:cs="Times New Roman"/>
          <w:sz w:val="24"/>
          <w:szCs w:val="24"/>
        </w:rPr>
        <w:t>(Наиболее подготовленные дети рисуют пальчиком свои следы.</w:t>
      </w:r>
      <w:proofErr w:type="gramEnd"/>
      <w:r>
        <w:rPr>
          <w:rFonts w:ascii="Times New Roman" w:hAnsi="Times New Roman" w:cs="Times New Roman"/>
          <w:sz w:val="24"/>
          <w:szCs w:val="24"/>
        </w:rPr>
        <w:t xml:space="preserve"> Воспитатель приговаривает:  «Вот по какой дорожке бежала …». Затем воспитатель повторно читает песенку, показывая на рисунке следы от больших и маленьких ног.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на ваших дорожках совсем нет следов. Нарисуйте их.</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Дети начинают рисовать, воспитатель в процессе рисования контролирует их действия, помогает детям, испытывающим затруднения, активизирует их деятельность фразами: «Как далеко ушла </w:t>
      </w:r>
      <w:proofErr w:type="gramStart"/>
      <w:r>
        <w:rPr>
          <w:rFonts w:ascii="Times New Roman" w:hAnsi="Times New Roman" w:cs="Times New Roman"/>
          <w:sz w:val="24"/>
          <w:szCs w:val="24"/>
        </w:rPr>
        <w:t>наша</w:t>
      </w:r>
      <w:proofErr w:type="gramEnd"/>
      <w:r>
        <w:rPr>
          <w:rFonts w:ascii="Times New Roman" w:hAnsi="Times New Roman" w:cs="Times New Roman"/>
          <w:sz w:val="24"/>
          <w:szCs w:val="24"/>
        </w:rPr>
        <w:t xml:space="preserve"> (…)!» и т. п.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(рисование следов). Справляется с заданием.</w:t>
      </w:r>
    </w:p>
    <w:p w:rsidR="00FC7143" w:rsidRDefault="00FC7143" w:rsidP="00FC7143">
      <w:pPr>
        <w:rPr>
          <w:rFonts w:ascii="Times New Roman" w:hAnsi="Times New Roman" w:cs="Times New Roman"/>
          <w:sz w:val="24"/>
          <w:szCs w:val="24"/>
        </w:rPr>
      </w:pPr>
      <w:r w:rsidRPr="00F2765F">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F2765F">
        <w:rPr>
          <w:rFonts w:ascii="Times New Roman" w:hAnsi="Times New Roman" w:cs="Times New Roman"/>
          <w:sz w:val="24"/>
          <w:szCs w:val="24"/>
        </w:rPr>
        <w:t>Вераксы</w:t>
      </w:r>
      <w:proofErr w:type="spellEnd"/>
      <w:r w:rsidRPr="00F2765F">
        <w:rPr>
          <w:rFonts w:ascii="Times New Roman" w:hAnsi="Times New Roman" w:cs="Times New Roman"/>
          <w:sz w:val="24"/>
          <w:szCs w:val="24"/>
        </w:rPr>
        <w:t xml:space="preserve">, Т. С. Комаровой, М. А. Васильевой.  Первая младшая группа /авт.-сост. О. П. Власенко [и др.].- Волгоград: Учитель, 2012.   </w:t>
      </w:r>
    </w:p>
    <w:p w:rsidR="00FC7143" w:rsidRPr="007345E2"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 </w:t>
      </w:r>
    </w:p>
    <w:p w:rsidR="00FC7143" w:rsidRPr="00026567" w:rsidRDefault="00FC7143" w:rsidP="00FC7143">
      <w:pPr>
        <w:rPr>
          <w:rFonts w:ascii="Times New Roman" w:hAnsi="Times New Roman" w:cs="Times New Roman"/>
          <w:sz w:val="24"/>
          <w:szCs w:val="24"/>
        </w:rPr>
      </w:pPr>
    </w:p>
    <w:p w:rsidR="00FC7143" w:rsidRPr="004642AB" w:rsidRDefault="00FC7143" w:rsidP="00FC7143">
      <w:pPr>
        <w:rPr>
          <w:rFonts w:ascii="Times New Roman" w:hAnsi="Times New Roman" w:cs="Times New Roman"/>
          <w:sz w:val="24"/>
          <w:szCs w:val="24"/>
        </w:rPr>
      </w:pPr>
    </w:p>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11</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 Веточка для птички».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(цели и задачи): 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держать кисточку, обмакивать кисть всем ворсом в краску, упражнять в умении промывать кисть, побуждать задумываться над тем, что дети нарисовали, рисовать прямые линии, подбирать краску по образцу.</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Предварительная работа: игра «Кошка и птички». Воспитатель играет роль кошки, </w:t>
      </w:r>
      <w:proofErr w:type="spellStart"/>
      <w:proofErr w:type="gramStart"/>
      <w:r>
        <w:rPr>
          <w:rFonts w:ascii="Times New Roman" w:hAnsi="Times New Roman" w:cs="Times New Roman"/>
          <w:sz w:val="24"/>
          <w:szCs w:val="24"/>
        </w:rPr>
        <w:t>дети-птичек</w:t>
      </w:r>
      <w:proofErr w:type="spellEnd"/>
      <w:proofErr w:type="gramEnd"/>
      <w:r>
        <w:rPr>
          <w:rFonts w:ascii="Times New Roman" w:hAnsi="Times New Roman" w:cs="Times New Roman"/>
          <w:sz w:val="24"/>
          <w:szCs w:val="24"/>
        </w:rPr>
        <w:t>. Кошка спит, дети машут руками, бегают по группе,  имитируя движения птиц. Кошка просыпается и начинает ловить птичек. Птички убегают и садятся «на веточку».</w:t>
      </w:r>
    </w:p>
    <w:p w:rsidR="00FC7143" w:rsidRDefault="00FC7143" w:rsidP="00FC7143">
      <w:pPr>
        <w:rPr>
          <w:rFonts w:ascii="Times New Roman" w:hAnsi="Times New Roman" w:cs="Times New Roman"/>
          <w:sz w:val="24"/>
          <w:szCs w:val="24"/>
        </w:rPr>
      </w:pPr>
      <w:proofErr w:type="gramStart"/>
      <w:r>
        <w:rPr>
          <w:rFonts w:ascii="Times New Roman" w:hAnsi="Times New Roman" w:cs="Times New Roman"/>
          <w:sz w:val="24"/>
          <w:szCs w:val="24"/>
        </w:rPr>
        <w:t xml:space="preserve">Оборудование: кружочки из цветной бумаги (коричневый, желтый, красный, синий), краски коричневого цвета, кисти, листы бумаги,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веточка дерева, птичка-игрушка, стакан с водой.</w:t>
      </w:r>
      <w:proofErr w:type="gramEnd"/>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Сегодня мы будем рисовать кисточкой. Вот она уже ждет, когда мы ее возьмем в руки. Ей очень хочется нарисовать что-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красивое. А какую краску нам нужно взять, чтобы нарисовать веточку? (Воспитатель прикрепляет к </w:t>
      </w:r>
      <w:proofErr w:type="spellStart"/>
      <w:r>
        <w:rPr>
          <w:rFonts w:ascii="Times New Roman" w:hAnsi="Times New Roman" w:cs="Times New Roman"/>
          <w:sz w:val="24"/>
          <w:szCs w:val="24"/>
        </w:rPr>
        <w:t>фланелеграфу</w:t>
      </w:r>
      <w:proofErr w:type="spellEnd"/>
      <w:r>
        <w:rPr>
          <w:rFonts w:ascii="Times New Roman" w:hAnsi="Times New Roman" w:cs="Times New Roman"/>
          <w:sz w:val="24"/>
          <w:szCs w:val="24"/>
        </w:rPr>
        <w:t xml:space="preserve"> кружочки 3-4 цветов и просит детей выбрать тот, который будет иметь ту же окраску, что и стоящая в вазе веточка.) Веточка дерева у нас коричневая, потому и краску мы возьмем коричневую. Теперь мы готовы рисовать? У нас есть кисточка, есть краска. Что-то еще нам нужно? (Ответы детей.) Нам нужен лист бумаги, на котором мы будем рисовать. (Воспитатель раздает листы бумаги.) Вот теперь все готово для рисования.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Воспитатель показывает приемы рисования кисточкой, обращая внимание детей на то, как правильно держать кисточку, обмакивают кисть в краску, проводят линии.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Дети начинают рисовать. Во время рисования воспитатель помогает детям правильно взять в руку кисточку, следит за приемами рисования.</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участие в продуктивной деятельности (рисование веточек для птичек). Справляется с заданием.</w:t>
      </w:r>
    </w:p>
    <w:p w:rsidR="00FC7143" w:rsidRPr="003E73F3" w:rsidRDefault="00FC7143" w:rsidP="00FC7143">
      <w:pPr>
        <w:rPr>
          <w:rFonts w:ascii="Times New Roman" w:hAnsi="Times New Roman" w:cs="Times New Roman"/>
          <w:sz w:val="24"/>
          <w:szCs w:val="24"/>
        </w:rPr>
      </w:pPr>
      <w:r w:rsidRPr="001527DD">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1527DD">
        <w:rPr>
          <w:rFonts w:ascii="Times New Roman" w:hAnsi="Times New Roman" w:cs="Times New Roman"/>
          <w:sz w:val="24"/>
          <w:szCs w:val="24"/>
        </w:rPr>
        <w:t>Вераксы</w:t>
      </w:r>
      <w:proofErr w:type="spellEnd"/>
      <w:r w:rsidRPr="001527DD">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r>
        <w:rPr>
          <w:rFonts w:ascii="Times New Roman" w:hAnsi="Times New Roman" w:cs="Times New Roman"/>
          <w:sz w:val="24"/>
          <w:szCs w:val="24"/>
        </w:rPr>
        <w:t xml:space="preserve">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  </w:t>
      </w:r>
    </w:p>
    <w:p w:rsidR="00FC7143" w:rsidRPr="003B3C92" w:rsidRDefault="00FC7143" w:rsidP="00FC7143">
      <w:pPr>
        <w:rPr>
          <w:rFonts w:ascii="Times New Roman" w:hAnsi="Times New Roman" w:cs="Times New Roman"/>
          <w:sz w:val="24"/>
          <w:szCs w:val="24"/>
        </w:rPr>
      </w:pPr>
    </w:p>
    <w:p w:rsidR="00FC7143" w:rsidRDefault="00FC7143"/>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12</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«Раскрасим коню хвост».</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(цели и задачи): совершенствовать умение работать кистью: держать кисть чуть выше железного наконечника, набирать краску, макая ее всем ворсом в баночку, снимать лишнюю краску, прикасаясь ворсом к краю баночки; учить правильным приемам закрашивания краской, не выходя за контур, давать возможность выбрать цвет самостоятельно.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Предварительная работа: воспитатель держит в руках игрушечного коня. У многих из вас дома есть игрушечный конь. Это очень красивая игрушка. (Предлагает детям рассмотреть игрушку, обращает внимание на длинные ноги, красивые большие глаза, гриву и хвост.) Вы любите играть с ней?  (Ответы детей.) Как вы играете с лошадкой? (Дети показывают.) А вы умеете </w:t>
      </w:r>
      <w:proofErr w:type="gramStart"/>
      <w:r>
        <w:rPr>
          <w:rFonts w:ascii="Times New Roman" w:hAnsi="Times New Roman" w:cs="Times New Roman"/>
          <w:sz w:val="24"/>
          <w:szCs w:val="24"/>
        </w:rPr>
        <w:t>скакать</w:t>
      </w:r>
      <w:proofErr w:type="gramEnd"/>
      <w:r>
        <w:rPr>
          <w:rFonts w:ascii="Times New Roman" w:hAnsi="Times New Roman" w:cs="Times New Roman"/>
          <w:sz w:val="24"/>
          <w:szCs w:val="24"/>
        </w:rPr>
        <w:t xml:space="preserve"> как скачет лошадка? (Дети бегут, высоко поднимая колени, по группе.) Вот такая замечательная игрушка лошадка!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Оборудование:</w:t>
      </w:r>
      <w:r w:rsidRPr="007C4B25">
        <w:rPr>
          <w:rFonts w:ascii="Times New Roman" w:hAnsi="Times New Roman" w:cs="Times New Roman"/>
          <w:sz w:val="24"/>
          <w:szCs w:val="24"/>
        </w:rPr>
        <w:t xml:space="preserve"> </w:t>
      </w:r>
      <w:r>
        <w:rPr>
          <w:rFonts w:ascii="Times New Roman" w:hAnsi="Times New Roman" w:cs="Times New Roman"/>
          <w:sz w:val="24"/>
          <w:szCs w:val="24"/>
        </w:rPr>
        <w:t xml:space="preserve"> игрушка конь, </w:t>
      </w:r>
      <w:proofErr w:type="spellStart"/>
      <w:r>
        <w:rPr>
          <w:rFonts w:ascii="Times New Roman" w:hAnsi="Times New Roman" w:cs="Times New Roman"/>
          <w:sz w:val="24"/>
          <w:szCs w:val="24"/>
        </w:rPr>
        <w:t>фланелелеграф</w:t>
      </w:r>
      <w:proofErr w:type="spellEnd"/>
      <w:r>
        <w:rPr>
          <w:rFonts w:ascii="Times New Roman" w:hAnsi="Times New Roman" w:cs="Times New Roman"/>
          <w:sz w:val="24"/>
          <w:szCs w:val="24"/>
        </w:rPr>
        <w:t xml:space="preserve">, фигурки для </w:t>
      </w:r>
      <w:proofErr w:type="spellStart"/>
      <w:r>
        <w:rPr>
          <w:rFonts w:ascii="Times New Roman" w:hAnsi="Times New Roman" w:cs="Times New Roman"/>
          <w:sz w:val="24"/>
          <w:szCs w:val="24"/>
        </w:rPr>
        <w:t>фланелеграфа</w:t>
      </w:r>
      <w:proofErr w:type="spellEnd"/>
      <w:r>
        <w:rPr>
          <w:rFonts w:ascii="Times New Roman" w:hAnsi="Times New Roman" w:cs="Times New Roman"/>
          <w:sz w:val="24"/>
          <w:szCs w:val="24"/>
        </w:rPr>
        <w:t xml:space="preserve"> (кони разного цвет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коричневые, черные), мольберт, краски, кисть, стакан с водой, салфетка, лист бумаги с нарисованной лошадкой (с </w:t>
      </w:r>
      <w:proofErr w:type="spellStart"/>
      <w:r>
        <w:rPr>
          <w:rFonts w:ascii="Times New Roman" w:hAnsi="Times New Roman" w:cs="Times New Roman"/>
          <w:sz w:val="24"/>
          <w:szCs w:val="24"/>
        </w:rPr>
        <w:t>нераскрашенным</w:t>
      </w:r>
      <w:proofErr w:type="spellEnd"/>
      <w:r>
        <w:rPr>
          <w:rFonts w:ascii="Times New Roman" w:hAnsi="Times New Roman" w:cs="Times New Roman"/>
          <w:sz w:val="24"/>
          <w:szCs w:val="24"/>
        </w:rPr>
        <w:t xml:space="preserve"> хвостом), то же самое на каждого ребенка.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А какого цвета бывают кони? Посмотрите. (Показывает лошадок разного цвета или фигурки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Тут и белые, и черные, и серые. Есть и лошадки коричневого цвета. (Предлагает детям показать лошадок коричневого цвета.) У лошадок очень красивые хвосты. Когда лошадка бежит, хвост развевается на ветру. Хвост у лошадок обычно такого же цвета, как и сама лошадка. А вот у меня на рисунке хвост у лошадки не раскрашен. Это не порядок. Помогу лошадке, раскрашу ей хвост. Подскажите, какую краску мне нужно взять? (Ответы детей.)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Воспитатель показывает приемы раскрашивания рисунка, обращая внимание на то, что нельзя выходить за нарисованный контур.</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Дети начинают выполнять задание. Воспитатель в процессе рисования показывает детям приемы раскрашивания рисунка, объясняет, что нельзя выходить за контур, контролирует правильность держания кисти в руках.</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Ожидаемые результаты: принимает участие в продуктивной деятельности (раскрашивание), справляется с </w:t>
      </w:r>
      <w:proofErr w:type="spellStart"/>
      <w:r>
        <w:rPr>
          <w:rFonts w:ascii="Times New Roman" w:hAnsi="Times New Roman" w:cs="Times New Roman"/>
          <w:sz w:val="24"/>
          <w:szCs w:val="24"/>
        </w:rPr>
        <w:t>заданиенм</w:t>
      </w:r>
      <w:proofErr w:type="spellEnd"/>
      <w:r>
        <w:rPr>
          <w:rFonts w:ascii="Times New Roman" w:hAnsi="Times New Roman" w:cs="Times New Roman"/>
          <w:sz w:val="24"/>
          <w:szCs w:val="24"/>
        </w:rPr>
        <w:t xml:space="preserve">. </w:t>
      </w:r>
    </w:p>
    <w:p w:rsidR="00FC7143" w:rsidRPr="0048060B" w:rsidRDefault="00FC7143" w:rsidP="00FC7143">
      <w:pPr>
        <w:rPr>
          <w:rFonts w:ascii="Times New Roman" w:hAnsi="Times New Roman" w:cs="Times New Roman"/>
          <w:sz w:val="24"/>
          <w:szCs w:val="24"/>
        </w:rPr>
      </w:pPr>
      <w:r w:rsidRPr="00E6119F">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E6119F">
        <w:rPr>
          <w:rFonts w:ascii="Times New Roman" w:hAnsi="Times New Roman" w:cs="Times New Roman"/>
          <w:sz w:val="24"/>
          <w:szCs w:val="24"/>
        </w:rPr>
        <w:t>Вераксы</w:t>
      </w:r>
      <w:proofErr w:type="spellEnd"/>
      <w:r w:rsidRPr="00E6119F">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p>
    <w:p w:rsidR="00FC7143" w:rsidRPr="00A539E3" w:rsidRDefault="00FC7143" w:rsidP="00FC7143">
      <w:pPr>
        <w:rPr>
          <w:rFonts w:ascii="Times New Roman" w:hAnsi="Times New Roman" w:cs="Times New Roman"/>
          <w:sz w:val="24"/>
          <w:szCs w:val="24"/>
        </w:rPr>
      </w:pPr>
    </w:p>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13</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(лепка).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Тема: «Скатывание одного шара для снеговика».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закреплять умение раскатывать пластилин между ладонями, делать шарики круговыми движениями, учить укладывать готовые изделия на дощечку, любоваться готовым изделием.</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Предварительная работа: воспитатель. Хорошо зимой на улице. Можно кататься на санках с горки, играть в снежки. А еще дети любят зимой лепить снеговиков. (Воспитатель прикрепляет на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xml:space="preserve"> фигурку снеговика.) Посмотрите, дети сделали снеговика из двух шаров: большого и маленького. Из чего сделан нос снеговика? (Ответы детей.) А глазки? Ручки? (Ответы детей.) Давайте научимся делать таких снеговиков и мы.</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Оборудование: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xml:space="preserve">, фигурки для </w:t>
      </w:r>
      <w:proofErr w:type="spellStart"/>
      <w:r>
        <w:rPr>
          <w:rFonts w:ascii="Times New Roman" w:hAnsi="Times New Roman" w:cs="Times New Roman"/>
          <w:sz w:val="24"/>
          <w:szCs w:val="24"/>
        </w:rPr>
        <w:t>фланелеграфа</w:t>
      </w:r>
      <w:proofErr w:type="spellEnd"/>
      <w:r>
        <w:rPr>
          <w:rFonts w:ascii="Times New Roman" w:hAnsi="Times New Roman" w:cs="Times New Roman"/>
          <w:sz w:val="24"/>
          <w:szCs w:val="24"/>
        </w:rPr>
        <w:t xml:space="preserve"> (снеговик, круги разного размера из бумаги белого цвета), пластилин, дощечки, салфетки.</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С чего начинается работа по изготовлению снеговика? Нужно скатать два шара. Для них нужно взять пластилин… (какого цвета?) белого цвета, потому что снег белый. Шары быть разного размера: один большой, другой маленький. Вот у меня два круга. Какой из них больше другого? (Ответы детей.) Большой шар положим вниз, а маленький поставим сверху. (Воспитатель показывает процесс сборки снеговика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и предлагает детям повторить действия.) А помните ли вы, как лепятся шары? Покажите</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Дети выполняют кругообразные движения ладонями.)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(лепка шариков для снеговика), справляется с заданием.</w:t>
      </w:r>
    </w:p>
    <w:p w:rsidR="00FC7143" w:rsidRPr="0048060B" w:rsidRDefault="00FC7143" w:rsidP="00FC7143">
      <w:pPr>
        <w:rPr>
          <w:rFonts w:ascii="Times New Roman" w:hAnsi="Times New Roman" w:cs="Times New Roman"/>
          <w:sz w:val="24"/>
          <w:szCs w:val="24"/>
        </w:rPr>
      </w:pPr>
      <w:r w:rsidRPr="00E6119F">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E6119F">
        <w:rPr>
          <w:rFonts w:ascii="Times New Roman" w:hAnsi="Times New Roman" w:cs="Times New Roman"/>
          <w:sz w:val="24"/>
          <w:szCs w:val="24"/>
        </w:rPr>
        <w:t>Вераксы</w:t>
      </w:r>
      <w:proofErr w:type="spellEnd"/>
      <w:r w:rsidRPr="00E6119F">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p>
    <w:p w:rsidR="00FC7143" w:rsidRPr="00A539E3" w:rsidRDefault="00FC7143" w:rsidP="00FC7143">
      <w:pPr>
        <w:rPr>
          <w:rFonts w:ascii="Times New Roman" w:hAnsi="Times New Roman" w:cs="Times New Roman"/>
          <w:sz w:val="24"/>
          <w:szCs w:val="24"/>
        </w:rPr>
      </w:pPr>
    </w:p>
    <w:p w:rsidR="00FC7143" w:rsidRDefault="00FC7143" w:rsidP="00FC7143"/>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14</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Тема: «Разноцветные ворота».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(цели и задачи): закреплять умение работать карандашом, учить проводить дугообразные линии, узнавать их очертания, рассматривать свою работу.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Предварительная работа: воспитатель. К нам в гости из зоопарка идет слон! Вот он машет нам своим хоботом. Это так слон говорит вам «Здравствуйте!».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Оборудование: игрушка слон,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xml:space="preserve">, фигурки для </w:t>
      </w:r>
      <w:proofErr w:type="spellStart"/>
      <w:r>
        <w:rPr>
          <w:rFonts w:ascii="Times New Roman" w:hAnsi="Times New Roman" w:cs="Times New Roman"/>
          <w:sz w:val="24"/>
          <w:szCs w:val="24"/>
        </w:rPr>
        <w:t>фланелеграфа</w:t>
      </w:r>
      <w:proofErr w:type="spellEnd"/>
      <w:r>
        <w:rPr>
          <w:rFonts w:ascii="Times New Roman" w:hAnsi="Times New Roman" w:cs="Times New Roman"/>
          <w:sz w:val="24"/>
          <w:szCs w:val="24"/>
        </w:rPr>
        <w:t xml:space="preserve"> (дом, ворота), листы бумаги, карандаши на каждого ребенка, мольберт.</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Слон живет в теплых странах. А у нас зимой холодно. Поэтому слону построили большой красивый дом. (Прикрепляет к </w:t>
      </w:r>
      <w:proofErr w:type="spellStart"/>
      <w:r>
        <w:rPr>
          <w:rFonts w:ascii="Times New Roman" w:hAnsi="Times New Roman" w:cs="Times New Roman"/>
          <w:sz w:val="24"/>
          <w:szCs w:val="24"/>
        </w:rPr>
        <w:t>фланелеграфу</w:t>
      </w:r>
      <w:proofErr w:type="spellEnd"/>
      <w:r>
        <w:rPr>
          <w:rFonts w:ascii="Times New Roman" w:hAnsi="Times New Roman" w:cs="Times New Roman"/>
          <w:sz w:val="24"/>
          <w:szCs w:val="24"/>
        </w:rPr>
        <w:t xml:space="preserve"> изображение дома.) Слону в нем тепло и уютно. Но нашему гостю очень хочется сделать перед домом красивые ворота, такие, чтобы под ними и слон мог пройти, и машина проехать. Давайте посмотрим, какие ворота слону нравятся. (Прикрепляет на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xml:space="preserve"> изображение ворот.) Ну что ж, поможем ему их сделать? Сегодня мы будем рисовать разноцветные ворота для дома, где живет слон. У них необычная дугообразная форма. (Жестом обрисовывает их и предлагает детям повторить это движение.)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Воспитатель на мольберте показывает приемы рисования дуги, проговаривая при этом: «Вот получились большие ворота, а вот ворота поменьше». Затем педагог предлагает наиболее подготовленным детям нарисовать рядом ворота другого цвета.</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Дети начинают рисовать. Воспитатель предлагает детям сделать выбор карандаша, который им больше нравится, контролирует приемы работы, помогает детям, затрудняющимся в выполнении задания, активизирует их деятельность, говоря, например: «У Дани ворота совсем маленькие. Слон под ними не пройдет. Нарисуй ворота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 в продуктивной деятельности (рисование ворот), справляется с заданием.</w:t>
      </w:r>
    </w:p>
    <w:p w:rsidR="00FC7143" w:rsidRPr="0048060B" w:rsidRDefault="00FC7143" w:rsidP="00FC7143">
      <w:pPr>
        <w:rPr>
          <w:rFonts w:ascii="Times New Roman" w:hAnsi="Times New Roman" w:cs="Times New Roman"/>
          <w:sz w:val="24"/>
          <w:szCs w:val="24"/>
        </w:rPr>
      </w:pPr>
      <w:r w:rsidRPr="00E6119F">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E6119F">
        <w:rPr>
          <w:rFonts w:ascii="Times New Roman" w:hAnsi="Times New Roman" w:cs="Times New Roman"/>
          <w:sz w:val="24"/>
          <w:szCs w:val="24"/>
        </w:rPr>
        <w:t>Вераксы</w:t>
      </w:r>
      <w:proofErr w:type="spellEnd"/>
      <w:r w:rsidRPr="00E6119F">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p>
    <w:p w:rsidR="00FC7143" w:rsidRPr="00A539E3" w:rsidRDefault="00FC7143" w:rsidP="00FC7143">
      <w:pPr>
        <w:rPr>
          <w:rFonts w:ascii="Times New Roman" w:hAnsi="Times New Roman" w:cs="Times New Roman"/>
          <w:sz w:val="24"/>
          <w:szCs w:val="24"/>
        </w:rPr>
      </w:pPr>
    </w:p>
    <w:p w:rsidR="00FC7143" w:rsidRDefault="00FC7143" w:rsidP="00FC7143"/>
    <w:p w:rsidR="00FC7143" w:rsidRDefault="00FC7143"/>
    <w:p w:rsidR="00FC7143" w:rsidRDefault="00FC7143"/>
    <w:p w:rsidR="00FC7143" w:rsidRDefault="00FC7143"/>
    <w:p w:rsidR="00FC7143" w:rsidRDefault="00FC7143" w:rsidP="00FC7143">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15</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Тема: «Ёлочные шары».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продолжить учить рисовать пальцами, используя разные цвета, закреплять знания основных цветов, развивать умение видеть образ изображаемого, воспитывать умение,  работать коллективно.</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Предварительная работа: Воспитатель: Скоро, совсем скоро у нас будет веселый </w:t>
      </w:r>
      <w:proofErr w:type="spellStart"/>
      <w:proofErr w:type="gramStart"/>
      <w:r>
        <w:rPr>
          <w:rFonts w:ascii="Times New Roman" w:hAnsi="Times New Roman" w:cs="Times New Roman"/>
          <w:sz w:val="24"/>
          <w:szCs w:val="24"/>
        </w:rPr>
        <w:t>праздник-Новый</w:t>
      </w:r>
      <w:proofErr w:type="spellEnd"/>
      <w:proofErr w:type="gramEnd"/>
      <w:r>
        <w:rPr>
          <w:rFonts w:ascii="Times New Roman" w:hAnsi="Times New Roman" w:cs="Times New Roman"/>
          <w:sz w:val="24"/>
          <w:szCs w:val="24"/>
        </w:rPr>
        <w:t xml:space="preserve"> год. На Новый год  в каждом доме наряжают елку. На ее колючие веточки, остающиеся зелеными даже зимой, люди вешают украшения: шары, бусы.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Оборудование: елочные шары, мольберт, лист бумаги с нарисованной елочкой, краски разных цветов, салфетки, стакан с водой.</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Какие же игрушки украшают елочку в новогодний праздник? На еловых ветках красуются вот такие разноцветные шары. (Показывает детям новогодние шары.) Посмотрите, а на нашей елочке нет ни одной игрушки, ни одного шарика. (Обращает внимание детей на мольберт, где на листе бумаги нарисована елка.) Как же нам нарисовать шарики? На что они похожи? (Ответы детей.) Новогодние шарики похожи на маленькие мячи. Они имеют круглую форму. (Рисует рукой по воздуху круг, предлагает детям обвести контур шара, затем нарисовать круг пальчиком по воздуху.) Рисовать шарики мы будем красками. Поэтому сначала обмакнем пальчик в стакан с водой, а затем в краску и нарисуем на елочной веточке шарик. (Воспитатель рисует шар на елочке.) Вот один шарик уже украшает елочку. Теперь ваша очередь украшать лесную красавицу. </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Дети поочередно подходят к рисунку и под руководством педагога рисуют шар, выбирая цвет самостоятельно. В процессе рисования воспитатель контролирует приемы работы, помогает детям, затрудняющимся в выполнении задания.</w:t>
      </w:r>
    </w:p>
    <w:p w:rsidR="00FC7143" w:rsidRDefault="00FC7143" w:rsidP="00FC7143">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(рисование елочных шаров), справляется с заданием.</w:t>
      </w:r>
    </w:p>
    <w:p w:rsidR="00FC7143" w:rsidRPr="0048060B" w:rsidRDefault="00FC7143" w:rsidP="00FC7143">
      <w:pPr>
        <w:rPr>
          <w:rFonts w:ascii="Times New Roman" w:hAnsi="Times New Roman" w:cs="Times New Roman"/>
          <w:sz w:val="24"/>
          <w:szCs w:val="24"/>
        </w:rPr>
      </w:pPr>
      <w:r w:rsidRPr="00E6119F">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E6119F">
        <w:rPr>
          <w:rFonts w:ascii="Times New Roman" w:hAnsi="Times New Roman" w:cs="Times New Roman"/>
          <w:sz w:val="24"/>
          <w:szCs w:val="24"/>
        </w:rPr>
        <w:t>Вераксы</w:t>
      </w:r>
      <w:proofErr w:type="spellEnd"/>
      <w:r w:rsidRPr="00E6119F">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p>
    <w:p w:rsidR="00FC7143" w:rsidRPr="00A539E3" w:rsidRDefault="00FC7143" w:rsidP="00FC7143">
      <w:pPr>
        <w:rPr>
          <w:rFonts w:ascii="Times New Roman" w:hAnsi="Times New Roman" w:cs="Times New Roman"/>
          <w:sz w:val="24"/>
          <w:szCs w:val="24"/>
        </w:rPr>
      </w:pPr>
    </w:p>
    <w:p w:rsidR="00FC7143" w:rsidRDefault="00FC7143" w:rsidP="00FC7143"/>
    <w:p w:rsidR="00FC7143" w:rsidRDefault="00FC7143" w:rsidP="00FC7143"/>
    <w:p w:rsidR="00FC7143" w:rsidRDefault="00FC7143"/>
    <w:p w:rsidR="00FC7143" w:rsidRDefault="00FC7143"/>
    <w:p w:rsidR="00FC7143" w:rsidRDefault="00FC7143"/>
    <w:p w:rsidR="00310C41" w:rsidRDefault="00310C41" w:rsidP="00310C41">
      <w:pPr>
        <w:rPr>
          <w:rFonts w:ascii="Times New Roman" w:hAnsi="Times New Roman" w:cs="Times New Roman"/>
          <w:b/>
          <w:sz w:val="32"/>
          <w:szCs w:val="32"/>
        </w:rPr>
      </w:pPr>
      <w:r>
        <w:rPr>
          <w:rFonts w:ascii="Times New Roman" w:hAnsi="Times New Roman" w:cs="Times New Roman"/>
          <w:b/>
          <w:sz w:val="32"/>
          <w:szCs w:val="32"/>
        </w:rPr>
        <w:lastRenderedPageBreak/>
        <w:t xml:space="preserve">                                     Карточка № 16</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 (рисование).</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Тема: «Рисование палочек».</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Программное содержание (цели и задачи): продолжать учить рисовать красками, правильно держать кисточку, проводить прямые отрывистые линии, передавая в рисунке определенную форму, развивать желание рисовать.</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Предварительная работа: чтение сказки «Теремок».</w:t>
      </w:r>
    </w:p>
    <w:p w:rsidR="00310C41" w:rsidRDefault="00310C41" w:rsidP="00310C41">
      <w:pPr>
        <w:rPr>
          <w:rFonts w:ascii="Times New Roman" w:hAnsi="Times New Roman" w:cs="Times New Roman"/>
          <w:sz w:val="24"/>
          <w:szCs w:val="24"/>
        </w:rPr>
      </w:pPr>
      <w:proofErr w:type="spellStart"/>
      <w:r>
        <w:rPr>
          <w:rFonts w:ascii="Times New Roman" w:hAnsi="Times New Roman" w:cs="Times New Roman"/>
          <w:sz w:val="24"/>
          <w:szCs w:val="24"/>
        </w:rPr>
        <w:t>Оборудование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астольный</w:t>
      </w:r>
      <w:proofErr w:type="spellEnd"/>
      <w:r>
        <w:rPr>
          <w:rFonts w:ascii="Times New Roman" w:hAnsi="Times New Roman" w:cs="Times New Roman"/>
          <w:sz w:val="24"/>
          <w:szCs w:val="24"/>
        </w:rPr>
        <w:t xml:space="preserve"> кукольный театр «Теремок»,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xml:space="preserve">, фигурки к </w:t>
      </w:r>
      <w:proofErr w:type="spellStart"/>
      <w:r>
        <w:rPr>
          <w:rFonts w:ascii="Times New Roman" w:hAnsi="Times New Roman" w:cs="Times New Roman"/>
          <w:sz w:val="24"/>
          <w:szCs w:val="24"/>
        </w:rPr>
        <w:t>фланелеграфу</w:t>
      </w:r>
      <w:proofErr w:type="spellEnd"/>
      <w:r>
        <w:rPr>
          <w:rFonts w:ascii="Times New Roman" w:hAnsi="Times New Roman" w:cs="Times New Roman"/>
          <w:sz w:val="24"/>
          <w:szCs w:val="24"/>
        </w:rPr>
        <w:t xml:space="preserve"> ( бревнышки, крыша), краски, кисти, салфетки, мольберт, листы бумаги, стаканы с водой.</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деятельности: воспитатель: Построить дом непросто. Сначала нужно заготовить много бревнышек, палочек. Из них звери сделают стены теремка. </w:t>
      </w:r>
      <w:proofErr w:type="gramStart"/>
      <w:r>
        <w:rPr>
          <w:rFonts w:ascii="Times New Roman" w:hAnsi="Times New Roman" w:cs="Times New Roman"/>
          <w:sz w:val="24"/>
          <w:szCs w:val="24"/>
        </w:rPr>
        <w:t xml:space="preserve">(Показывает палочки, бревнышки и прикрепляет их к </w:t>
      </w:r>
      <w:proofErr w:type="spellStart"/>
      <w:r>
        <w:rPr>
          <w:rFonts w:ascii="Times New Roman" w:hAnsi="Times New Roman" w:cs="Times New Roman"/>
          <w:sz w:val="24"/>
          <w:szCs w:val="24"/>
        </w:rPr>
        <w:t>фланелеграфу</w:t>
      </w:r>
      <w:proofErr w:type="spellEnd"/>
      <w:r>
        <w:rPr>
          <w:rFonts w:ascii="Times New Roman" w:hAnsi="Times New Roman" w:cs="Times New Roman"/>
          <w:sz w:val="24"/>
          <w:szCs w:val="24"/>
        </w:rPr>
        <w:t>, строя из них стену теремка.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Можно предложить детям помогать строить стенку.)</w:t>
      </w:r>
      <w:proofErr w:type="gramEnd"/>
      <w:r>
        <w:rPr>
          <w:rFonts w:ascii="Times New Roman" w:hAnsi="Times New Roman" w:cs="Times New Roman"/>
          <w:sz w:val="24"/>
          <w:szCs w:val="24"/>
        </w:rPr>
        <w:t xml:space="preserve"> Видите, как много бревнышек нужно, чтобы построить только одну стенку. Давайте поможем зверям и заготовим для них палочки – бревнышки. У нас есть краски и кисточки. Значит палочки – бревнышки мы будем рисовать. Для этого мы возьмем краску коричневого цвета, намочим кисточку в стакане с водой, обмакнем кисточку в краску и нарисуем палочки – бревнышки.</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Воспитатель показывает приемы рисования палочек, обращая внимание детей на то, как надо держать кисточку и набирать на кисть краску, снимать излишки краски с ворса, прикасаясь к краю баночки.</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Дети начинают рисовать. Воспитатель контролирует приемы работы, помогает детям, затрудняющимся в выполнении задания. Педагог активизирует деятельность детей, говоря: «Вероника такие длинны палочки делает, что их придется распиливать. А вот Тимофей рисует слишком короткие палочки, их длины не хватит на стенку, придется гвоздями соединять» и т. п.</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 xml:space="preserve">Рисунки детей выставляются на стенде. Воспитатель: Посмотрите, как много палочек – бревнышек мы нарисовали для </w:t>
      </w:r>
      <w:proofErr w:type="gramStart"/>
      <w:r>
        <w:rPr>
          <w:rFonts w:ascii="Times New Roman" w:hAnsi="Times New Roman" w:cs="Times New Roman"/>
          <w:sz w:val="24"/>
          <w:szCs w:val="24"/>
        </w:rPr>
        <w:t>зверят</w:t>
      </w:r>
      <w:proofErr w:type="gramEnd"/>
      <w:r>
        <w:rPr>
          <w:rFonts w:ascii="Times New Roman" w:hAnsi="Times New Roman" w:cs="Times New Roman"/>
          <w:sz w:val="24"/>
          <w:szCs w:val="24"/>
        </w:rPr>
        <w:t>. Теперь – то уж они точно построят новый дом.</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Ожидаемые результаты: принимает активное участие в продуктивной деятельности (рисование палочек), справляется с заданием.</w:t>
      </w:r>
    </w:p>
    <w:p w:rsidR="00310C41" w:rsidRDefault="00310C41" w:rsidP="00310C41">
      <w:pPr>
        <w:rPr>
          <w:rFonts w:ascii="Times New Roman" w:hAnsi="Times New Roman" w:cs="Times New Roman"/>
          <w:sz w:val="24"/>
          <w:szCs w:val="24"/>
        </w:rPr>
      </w:pPr>
      <w:r>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  Первая младшая группа /авт.-сост. О. П. Власенко [и др.].- Волгоград: Учитель, 2012.</w:t>
      </w:r>
    </w:p>
    <w:p w:rsidR="00310C41" w:rsidRDefault="00310C41" w:rsidP="00310C41">
      <w:pPr>
        <w:rPr>
          <w:rFonts w:ascii="Times New Roman" w:hAnsi="Times New Roman" w:cs="Times New Roman"/>
          <w:sz w:val="24"/>
          <w:szCs w:val="24"/>
        </w:rPr>
      </w:pPr>
    </w:p>
    <w:p w:rsidR="00FC7143" w:rsidRDefault="00FC7143"/>
    <w:sectPr w:rsidR="00FC7143" w:rsidSect="00556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143"/>
    <w:rsid w:val="00310C41"/>
    <w:rsid w:val="005560CF"/>
    <w:rsid w:val="00FC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5271</Words>
  <Characters>30049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2014-03-16T11:36:00Z</dcterms:created>
  <dcterms:modified xsi:type="dcterms:W3CDTF">2014-03-16T11:48:00Z</dcterms:modified>
</cp:coreProperties>
</file>