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A7" w:rsidRPr="00780D20" w:rsidRDefault="00FF2F87" w:rsidP="00FF2F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>Летние развлечения для детей</w:t>
      </w:r>
    </w:p>
    <w:p w:rsidR="008D207C" w:rsidRPr="00780D20" w:rsidRDefault="008D207C" w:rsidP="00FF2F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>(Советы родителям)</w:t>
      </w:r>
    </w:p>
    <w:p w:rsidR="006C30AF" w:rsidRPr="00780D20" w:rsidRDefault="00EB6FC6" w:rsidP="00E2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961483"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FF2F87" w:rsidRPr="00780D20">
        <w:rPr>
          <w:rFonts w:ascii="Times New Roman" w:hAnsi="Times New Roman" w:cs="Times New Roman"/>
          <w:sz w:val="28"/>
          <w:szCs w:val="28"/>
        </w:rPr>
        <w:t>Лета с нетерпением ждут все и взрослые и дет</w:t>
      </w:r>
      <w:r w:rsidR="00780D20" w:rsidRPr="00780D20">
        <w:rPr>
          <w:rFonts w:ascii="Times New Roman" w:hAnsi="Times New Roman" w:cs="Times New Roman"/>
          <w:sz w:val="28"/>
          <w:szCs w:val="28"/>
        </w:rPr>
        <w:t xml:space="preserve">и. Независимо от того, куда вы </w:t>
      </w:r>
      <w:r w:rsidR="00FF2F87" w:rsidRPr="00780D20">
        <w:rPr>
          <w:rFonts w:ascii="Times New Roman" w:hAnsi="Times New Roman" w:cs="Times New Roman"/>
          <w:sz w:val="28"/>
          <w:szCs w:val="28"/>
        </w:rPr>
        <w:t>отправляетесь отдыхать со своим ребенком – на море, речку или на дачу, важно, что</w:t>
      </w:r>
      <w:r w:rsidR="006C30AF" w:rsidRPr="00780D20">
        <w:rPr>
          <w:rFonts w:ascii="Times New Roman" w:hAnsi="Times New Roman" w:cs="Times New Roman"/>
          <w:sz w:val="28"/>
          <w:szCs w:val="28"/>
        </w:rPr>
        <w:t>бы он провел то время с пользой.</w:t>
      </w:r>
    </w:p>
    <w:p w:rsidR="00402BAC" w:rsidRPr="00780D20" w:rsidRDefault="006C30AF" w:rsidP="00E2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EB6FC6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FF2F87" w:rsidRPr="00780D20">
        <w:rPr>
          <w:rFonts w:ascii="Times New Roman" w:hAnsi="Times New Roman" w:cs="Times New Roman"/>
          <w:sz w:val="28"/>
          <w:szCs w:val="28"/>
        </w:rPr>
        <w:t>Чем занять ребенка на природе, чтобы приятных</w:t>
      </w:r>
      <w:r w:rsidR="00775BAA" w:rsidRPr="00780D20">
        <w:rPr>
          <w:rFonts w:ascii="Times New Roman" w:hAnsi="Times New Roman" w:cs="Times New Roman"/>
          <w:sz w:val="28"/>
          <w:szCs w:val="28"/>
        </w:rPr>
        <w:t xml:space="preserve"> воспоминаний о лете хватило на целый год? Как сделать, чтобы ребенк</w:t>
      </w:r>
      <w:r w:rsidRPr="00780D20">
        <w:rPr>
          <w:rFonts w:ascii="Times New Roman" w:hAnsi="Times New Roman" w:cs="Times New Roman"/>
          <w:sz w:val="28"/>
          <w:szCs w:val="28"/>
        </w:rPr>
        <w:t>у было весело и интересно? Чтобы летние месяцы принесли сплошную пользу</w:t>
      </w:r>
      <w:r w:rsidR="00402BAC" w:rsidRPr="00780D20">
        <w:rPr>
          <w:rFonts w:ascii="Times New Roman" w:hAnsi="Times New Roman" w:cs="Times New Roman"/>
          <w:sz w:val="28"/>
          <w:szCs w:val="28"/>
        </w:rPr>
        <w:t>?</w:t>
      </w:r>
    </w:p>
    <w:p w:rsidR="008D207C" w:rsidRPr="00780D20" w:rsidRDefault="008D207C" w:rsidP="001F5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290" w:rsidRPr="00780D20" w:rsidRDefault="00032877" w:rsidP="001F5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 xml:space="preserve">Песочные </w:t>
      </w:r>
      <w:r w:rsidR="009B0290" w:rsidRPr="00780D20">
        <w:rPr>
          <w:rFonts w:ascii="Times New Roman" w:hAnsi="Times New Roman" w:cs="Times New Roman"/>
          <w:b/>
          <w:i/>
          <w:sz w:val="28"/>
          <w:szCs w:val="28"/>
        </w:rPr>
        <w:t>замки</w:t>
      </w:r>
    </w:p>
    <w:p w:rsidR="00E25F51" w:rsidRPr="00780D20" w:rsidRDefault="009B0290" w:rsidP="001F5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                     </w:t>
      </w:r>
    </w:p>
    <w:p w:rsidR="00402BAC" w:rsidRPr="00780D20" w:rsidRDefault="00961483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EB6FC6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D55FE1" w:rsidRPr="00780D20">
        <w:rPr>
          <w:rFonts w:ascii="Times New Roman" w:hAnsi="Times New Roman" w:cs="Times New Roman"/>
          <w:sz w:val="28"/>
          <w:szCs w:val="28"/>
        </w:rPr>
        <w:t>Оказавшись на природе, дети начинают в буквальном смысле слова познавать мир на ощупь – трогая воду, землю, растения, пересыпая песок, камешки, вылеплив</w:t>
      </w:r>
      <w:r w:rsidR="00402BAC" w:rsidRPr="00780D20">
        <w:rPr>
          <w:rFonts w:ascii="Times New Roman" w:hAnsi="Times New Roman" w:cs="Times New Roman"/>
          <w:sz w:val="28"/>
          <w:szCs w:val="28"/>
        </w:rPr>
        <w:t>ая из глины какие – то фигурки.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5FE1" w:rsidRPr="0078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02BAC" w:rsidRPr="00780D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5FE1" w:rsidRPr="00780D20">
        <w:rPr>
          <w:rFonts w:ascii="Times New Roman" w:hAnsi="Times New Roman" w:cs="Times New Roman"/>
          <w:sz w:val="28"/>
          <w:szCs w:val="28"/>
        </w:rPr>
        <w:t>Строительство замков, колодцев, дорог и прочих сооружений из природных материалов развивает мелкую моторику рук, чувствительность пальцев и ладони, не говоря уже о развитии воображения ребенка. Кроме того, то занятие прекрасно разгружает нервную систему</w:t>
      </w:r>
      <w:r w:rsidR="00DA20B7" w:rsidRPr="00780D20">
        <w:rPr>
          <w:rFonts w:ascii="Times New Roman" w:hAnsi="Times New Roman" w:cs="Times New Roman"/>
          <w:sz w:val="28"/>
          <w:szCs w:val="28"/>
        </w:rPr>
        <w:t xml:space="preserve"> и доставляет </w:t>
      </w:r>
      <w:r w:rsidR="00E25F51" w:rsidRPr="00780D20">
        <w:rPr>
          <w:rFonts w:ascii="Times New Roman" w:hAnsi="Times New Roman" w:cs="Times New Roman"/>
          <w:sz w:val="28"/>
          <w:szCs w:val="28"/>
        </w:rPr>
        <w:t>детям настоящее удово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льствие.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A20B7" w:rsidRPr="0078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A1C02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402BAC"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Если </w:t>
      </w:r>
      <w:r w:rsidR="00DA20B7" w:rsidRPr="00780D20">
        <w:rPr>
          <w:rFonts w:ascii="Times New Roman" w:hAnsi="Times New Roman" w:cs="Times New Roman"/>
          <w:sz w:val="28"/>
          <w:szCs w:val="28"/>
        </w:rPr>
        <w:t xml:space="preserve">вы планируете вывезти своего малыша за город, обязательно позаботьтесь о том, чтобы у ребенка была возможность возиться с песком  (глиной, палочками и камнями). И не важно, где он это будет делать – на морском берегу или в дачной песочнице. </w:t>
      </w:r>
      <w:r w:rsidR="00EB6FC6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DA20B7" w:rsidRPr="00780D20">
        <w:rPr>
          <w:rFonts w:ascii="Times New Roman" w:hAnsi="Times New Roman" w:cs="Times New Roman"/>
          <w:sz w:val="28"/>
          <w:szCs w:val="28"/>
        </w:rPr>
        <w:t>Единственное «но»: не оставляйте чадо без присмотра. Маленькие дети запросто могут попробовать строитель</w:t>
      </w:r>
      <w:r w:rsidR="00E25F51" w:rsidRPr="00780D20">
        <w:rPr>
          <w:rFonts w:ascii="Times New Roman" w:hAnsi="Times New Roman" w:cs="Times New Roman"/>
          <w:sz w:val="28"/>
          <w:szCs w:val="28"/>
        </w:rPr>
        <w:t>ные материалы на зуб.</w:t>
      </w:r>
      <w:r w:rsidR="00DA20B7" w:rsidRPr="00780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51" w:rsidRPr="00780D20" w:rsidRDefault="00402BAC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 </w:t>
      </w:r>
      <w:r w:rsidR="00DA20B7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5B5DDB" w:rsidRPr="00780D20">
        <w:rPr>
          <w:rFonts w:ascii="Times New Roman" w:hAnsi="Times New Roman" w:cs="Times New Roman"/>
          <w:sz w:val="28"/>
          <w:szCs w:val="28"/>
        </w:rPr>
        <w:t>К играм малышей ч</w:t>
      </w:r>
      <w:r w:rsidR="00E25F51" w:rsidRPr="00780D20">
        <w:rPr>
          <w:rFonts w:ascii="Times New Roman" w:hAnsi="Times New Roman" w:cs="Times New Roman"/>
          <w:sz w:val="28"/>
          <w:szCs w:val="28"/>
        </w:rPr>
        <w:t>асто прис</w:t>
      </w:r>
      <w:r w:rsidRPr="00780D20">
        <w:rPr>
          <w:rFonts w:ascii="Times New Roman" w:hAnsi="Times New Roman" w:cs="Times New Roman"/>
          <w:sz w:val="28"/>
          <w:szCs w:val="28"/>
        </w:rPr>
        <w:t>оединяются и дети</w:t>
      </w:r>
      <w:r w:rsidR="005B5DDB" w:rsidRPr="00780D20">
        <w:rPr>
          <w:rFonts w:ascii="Times New Roman" w:hAnsi="Times New Roman" w:cs="Times New Roman"/>
          <w:sz w:val="28"/>
          <w:szCs w:val="28"/>
        </w:rPr>
        <w:t xml:space="preserve"> старшего возраста. Они то - же с удовольствием играют в песочнице, возводя более серьезные сооружения: сторожевые ба</w:t>
      </w:r>
      <w:r w:rsidR="00961483" w:rsidRPr="00780D20">
        <w:rPr>
          <w:rFonts w:ascii="Times New Roman" w:hAnsi="Times New Roman" w:cs="Times New Roman"/>
          <w:sz w:val="28"/>
          <w:szCs w:val="28"/>
        </w:rPr>
        <w:t>ш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ни, дворцы и даже целые города.  </w:t>
      </w:r>
    </w:p>
    <w:p w:rsidR="00775BAA" w:rsidRPr="00780D20" w:rsidRDefault="00E25F51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  </w:t>
      </w:r>
      <w:r w:rsidR="005B5DDB" w:rsidRPr="00780D20">
        <w:rPr>
          <w:rFonts w:ascii="Times New Roman" w:hAnsi="Times New Roman" w:cs="Times New Roman"/>
          <w:sz w:val="28"/>
          <w:szCs w:val="28"/>
        </w:rPr>
        <w:t>А если к детской игре подключаются еще и кто – то из родителей, это вообще прекрасно: ничто так не сближает семью, как общие увлечения!</w:t>
      </w:r>
    </w:p>
    <w:p w:rsidR="00E25F51" w:rsidRPr="00780D20" w:rsidRDefault="00E25F51" w:rsidP="001F5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290" w:rsidRPr="00780D20" w:rsidRDefault="005B5DDB" w:rsidP="001F57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>Юные натуралисты</w:t>
      </w:r>
      <w:r w:rsidR="00190E0C" w:rsidRPr="00780D2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190E0C" w:rsidRPr="00780D20" w:rsidRDefault="00190E0C" w:rsidP="001F57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961483" w:rsidRPr="00780D20" w:rsidRDefault="00190E0C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5B5DDB" w:rsidRPr="00780D20">
        <w:rPr>
          <w:rFonts w:ascii="Times New Roman" w:hAnsi="Times New Roman" w:cs="Times New Roman"/>
          <w:sz w:val="28"/>
          <w:szCs w:val="28"/>
        </w:rPr>
        <w:t xml:space="preserve">Познание законов природы – важный шаг к познанию самого себя. </w:t>
      </w:r>
      <w:r w:rsidR="00EB6FC6" w:rsidRPr="00780D20">
        <w:rPr>
          <w:rFonts w:ascii="Times New Roman" w:hAnsi="Times New Roman" w:cs="Times New Roman"/>
          <w:sz w:val="28"/>
          <w:szCs w:val="28"/>
        </w:rPr>
        <w:t>Исследуя мир, ребенок не только изучает интересующие его явления, но и развивает интеллектуальные функции, внимание, память, логическое мышление, навыки планирования самоконтроля и т. д. А еще учиться терпению и упорству.</w:t>
      </w:r>
    </w:p>
    <w:p w:rsidR="00480C7E" w:rsidRPr="00780D20" w:rsidRDefault="00480C7E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190E0C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961483" w:rsidRPr="00780D20">
        <w:rPr>
          <w:rFonts w:ascii="Times New Roman" w:hAnsi="Times New Roman" w:cs="Times New Roman"/>
          <w:sz w:val="28"/>
          <w:szCs w:val="28"/>
        </w:rPr>
        <w:t>Вы скажете, что развитие этих качеств, происходит не только летом? Конечно, только в летнее время у ребен</w:t>
      </w:r>
      <w:r w:rsidRPr="00780D20">
        <w:rPr>
          <w:rFonts w:ascii="Times New Roman" w:hAnsi="Times New Roman" w:cs="Times New Roman"/>
          <w:sz w:val="28"/>
          <w:szCs w:val="28"/>
        </w:rPr>
        <w:t>ка есть редкая возможность отдаться любимому занятию целиком и полностью.</w:t>
      </w:r>
    </w:p>
    <w:p w:rsidR="00480C7E" w:rsidRPr="00780D20" w:rsidRDefault="00480C7E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lastRenderedPageBreak/>
        <w:t xml:space="preserve">   Созерцая природу, ребенок получает мощный творческий заряд. Так что не стоит упрекать сына или дочь, если они долгое время наблюдают за ящерицами или бабочками, или в задумчивости смотрят на облака.</w:t>
      </w:r>
    </w:p>
    <w:p w:rsidR="006C30AF" w:rsidRPr="00780D20" w:rsidRDefault="001855D8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Впрочем, большинство детей испытывают потребность не только в созерцании. Многие дети хотят делать, что – то </w:t>
      </w:r>
      <w:r w:rsidR="00402BAC" w:rsidRPr="00780D20">
        <w:rPr>
          <w:rFonts w:ascii="Times New Roman" w:hAnsi="Times New Roman" w:cs="Times New Roman"/>
          <w:sz w:val="28"/>
          <w:szCs w:val="28"/>
        </w:rPr>
        <w:t>своими руками.  Н</w:t>
      </w:r>
      <w:r w:rsidRPr="00780D20">
        <w:rPr>
          <w:rFonts w:ascii="Times New Roman" w:hAnsi="Times New Roman" w:cs="Times New Roman"/>
          <w:sz w:val="28"/>
          <w:szCs w:val="28"/>
        </w:rPr>
        <w:t>апример, выращивать ц</w:t>
      </w:r>
      <w:r w:rsidR="00780D20" w:rsidRPr="00780D20">
        <w:rPr>
          <w:rFonts w:ascii="Times New Roman" w:hAnsi="Times New Roman" w:cs="Times New Roman"/>
          <w:sz w:val="28"/>
          <w:szCs w:val="28"/>
        </w:rPr>
        <w:t xml:space="preserve">веты, помидоры, делать клумбы, </w:t>
      </w:r>
      <w:r w:rsidRPr="00780D20">
        <w:rPr>
          <w:rFonts w:ascii="Times New Roman" w:hAnsi="Times New Roman" w:cs="Times New Roman"/>
          <w:sz w:val="28"/>
          <w:szCs w:val="28"/>
        </w:rPr>
        <w:t>дорожки. Ни в коем случае не препятствуйте ребенку в том! Даже если вам не очень нра</w:t>
      </w:r>
      <w:r w:rsidR="008833F0" w:rsidRPr="00780D20">
        <w:rPr>
          <w:rFonts w:ascii="Times New Roman" w:hAnsi="Times New Roman" w:cs="Times New Roman"/>
          <w:sz w:val="28"/>
          <w:szCs w:val="28"/>
        </w:rPr>
        <w:t>вится творение ребенка, не крити</w:t>
      </w:r>
      <w:r w:rsidRPr="00780D20">
        <w:rPr>
          <w:rFonts w:ascii="Times New Roman" w:hAnsi="Times New Roman" w:cs="Times New Roman"/>
          <w:sz w:val="28"/>
          <w:szCs w:val="28"/>
        </w:rPr>
        <w:t>куйте его</w:t>
      </w:r>
      <w:r w:rsidR="008833F0" w:rsidRPr="00780D20">
        <w:rPr>
          <w:rFonts w:ascii="Times New Roman" w:hAnsi="Times New Roman" w:cs="Times New Roman"/>
          <w:sz w:val="28"/>
          <w:szCs w:val="28"/>
        </w:rPr>
        <w:t>!</w:t>
      </w:r>
    </w:p>
    <w:p w:rsidR="008833F0" w:rsidRPr="00780D20" w:rsidRDefault="006C30AF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</w:t>
      </w:r>
      <w:r w:rsidR="008833F0" w:rsidRPr="00780D20">
        <w:rPr>
          <w:rFonts w:ascii="Times New Roman" w:hAnsi="Times New Roman" w:cs="Times New Roman"/>
          <w:sz w:val="28"/>
          <w:szCs w:val="28"/>
        </w:rPr>
        <w:t xml:space="preserve"> Выделите ребенку небольшую грядку. Пусть это будет его собственное «угодье», на котором он посадит все, что захочет. </w:t>
      </w:r>
      <w:r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8833F0" w:rsidRPr="00780D20">
        <w:rPr>
          <w:rFonts w:ascii="Times New Roman" w:hAnsi="Times New Roman" w:cs="Times New Roman"/>
          <w:sz w:val="28"/>
          <w:szCs w:val="28"/>
        </w:rPr>
        <w:t xml:space="preserve">Пусть он сам ухаживает за ним – поливает, подкапывает, вырывает сорняки…                                                                                                                           </w:t>
      </w:r>
    </w:p>
    <w:p w:rsidR="00D52873" w:rsidRPr="00780D20" w:rsidRDefault="008833F0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6C30AF"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Pr="00780D20">
        <w:rPr>
          <w:rFonts w:ascii="Times New Roman" w:hAnsi="Times New Roman" w:cs="Times New Roman"/>
          <w:sz w:val="28"/>
          <w:szCs w:val="28"/>
        </w:rPr>
        <w:t>Кто знает, может быть, увлечение перерастет потом в сер</w:t>
      </w:r>
      <w:r w:rsidR="00D52873" w:rsidRPr="00780D20">
        <w:rPr>
          <w:rFonts w:ascii="Times New Roman" w:hAnsi="Times New Roman" w:cs="Times New Roman"/>
          <w:sz w:val="28"/>
          <w:szCs w:val="28"/>
        </w:rPr>
        <w:t>ьезное хобби, а хобби, в работу.</w:t>
      </w: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73" w:rsidRPr="00780D20" w:rsidRDefault="00D52873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6C30AF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8833F0" w:rsidRPr="00780D20">
        <w:rPr>
          <w:rFonts w:ascii="Times New Roman" w:hAnsi="Times New Roman" w:cs="Times New Roman"/>
          <w:sz w:val="28"/>
          <w:szCs w:val="28"/>
        </w:rPr>
        <w:t>Попробуйте создать что – ни</w:t>
      </w: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8833F0" w:rsidRPr="00780D20">
        <w:rPr>
          <w:rFonts w:ascii="Times New Roman" w:hAnsi="Times New Roman" w:cs="Times New Roman"/>
          <w:sz w:val="28"/>
          <w:szCs w:val="28"/>
        </w:rPr>
        <w:t>будь вместе с ним. Например, композицию из цветов, трав, листьев, семян, шишек, камней.</w:t>
      </w:r>
    </w:p>
    <w:p w:rsidR="00E25F51" w:rsidRPr="00780D20" w:rsidRDefault="00E25F51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81" w:rsidRPr="00780D20" w:rsidRDefault="009B0290" w:rsidP="001F5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>На суше и на море</w:t>
      </w:r>
    </w:p>
    <w:p w:rsidR="006B2881" w:rsidRPr="00780D20" w:rsidRDefault="006B2881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AF" w:rsidRPr="00780D20" w:rsidRDefault="00190E0C" w:rsidP="001F5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6B2881" w:rsidRPr="00780D20">
        <w:rPr>
          <w:rFonts w:ascii="Times New Roman" w:hAnsi="Times New Roman" w:cs="Times New Roman"/>
          <w:sz w:val="28"/>
          <w:szCs w:val="28"/>
        </w:rPr>
        <w:t>Возможность оказаться в</w:t>
      </w:r>
      <w:r w:rsidR="006B2881" w:rsidRPr="00780D2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</w:t>
      </w:r>
      <w:r w:rsidR="00D52873" w:rsidRPr="00780D20">
        <w:rPr>
          <w:rFonts w:ascii="Times New Roman" w:hAnsi="Times New Roman" w:cs="Times New Roman"/>
          <w:sz w:val="28"/>
          <w:szCs w:val="28"/>
        </w:rPr>
        <w:t>большой» воде позволяет ребенку увидеть нечто большее, чем заняться плаваньем в бассейне. Ребенок учиться владеть своим телом, расслабляется, закаляется. Да и просто получает удовольствие, нежась в теплых морских волнах или на родном дачном пруду.</w:t>
      </w:r>
    </w:p>
    <w:p w:rsidR="00D52873" w:rsidRPr="00780D20" w:rsidRDefault="006C30AF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 </w:t>
      </w:r>
      <w:r w:rsidR="00D52873" w:rsidRPr="00780D20">
        <w:rPr>
          <w:rFonts w:ascii="Times New Roman" w:hAnsi="Times New Roman" w:cs="Times New Roman"/>
          <w:sz w:val="28"/>
          <w:szCs w:val="28"/>
        </w:rPr>
        <w:t xml:space="preserve"> Другое дело, что нельзя допускать переохлаждения ребенка. Лучше ему разрешить </w:t>
      </w:r>
      <w:r w:rsidRPr="00780D20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D52873" w:rsidRPr="00780D20">
        <w:rPr>
          <w:rFonts w:ascii="Times New Roman" w:hAnsi="Times New Roman" w:cs="Times New Roman"/>
          <w:sz w:val="28"/>
          <w:szCs w:val="28"/>
        </w:rPr>
        <w:t>чаще заходить в воду, но не проводить там слишком много времени.</w:t>
      </w:r>
      <w:r w:rsidR="002C7DE8" w:rsidRPr="00780D20">
        <w:rPr>
          <w:rFonts w:ascii="Times New Roman" w:hAnsi="Times New Roman" w:cs="Times New Roman"/>
          <w:sz w:val="28"/>
          <w:szCs w:val="28"/>
        </w:rPr>
        <w:t xml:space="preserve"> До синевы на губах доводить нельзя! Это уже не на пользу.</w:t>
      </w:r>
    </w:p>
    <w:p w:rsidR="002C7DE8" w:rsidRPr="00780D20" w:rsidRDefault="002C7DE8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6C30AF"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В воде можно просто плавать, а можно во что – ни будь играть. Например, в нечто вроде водного поло. Особенно важны командные игры, так как дети – большие непоседы. Совместные игры учат их дисциплине, подчинению общим правилам, умению согласовывать свои действия с другими участниками игры. А эти качества, очень пригодятся ребенку в дальнейшем.</w:t>
      </w:r>
    </w:p>
    <w:p w:rsidR="0041196A" w:rsidRPr="00780D20" w:rsidRDefault="002C7DE8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6C30AF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Кстати, точно такой же эффект будет достигнут и в «сухопутных» играх: футболе, волейболе, баскетболе, а так же в парных соревнованиях</w:t>
      </w:r>
      <w:r w:rsidR="0041196A" w:rsidRPr="00780D20">
        <w:rPr>
          <w:rFonts w:ascii="Times New Roman" w:hAnsi="Times New Roman" w:cs="Times New Roman"/>
          <w:sz w:val="28"/>
          <w:szCs w:val="28"/>
        </w:rPr>
        <w:t>: бадминтоне, теннисе и других.</w:t>
      </w:r>
    </w:p>
    <w:p w:rsidR="001E4E22" w:rsidRPr="00780D20" w:rsidRDefault="0041196A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6C30AF"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Неплохой способ заинтересовать ребенка спортом -  вспомнить свои любимые детские развлечения. Малыш наверняка обрадуется возможности сыграть с родителями в салочки, картошку, в собачки, жмурки. Чтобы было веселее, пригласите друзей с детьми и устройте увлекательную эстафету с мячом. Только не забудьте в конце наградить участников соревнований. И даже если подарок будет символический, неважно. Ребенок все равно останется доволен.</w:t>
      </w:r>
    </w:p>
    <w:p w:rsidR="001E4E22" w:rsidRPr="00780D20" w:rsidRDefault="001E4E22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 Если же ваше чадо не любит шумные игры, не страшно! Пусть катается на велосипеде, самокате, роликах. Это тоже развитие. Однако современны</w:t>
      </w:r>
      <w:r w:rsidR="00780D20" w:rsidRPr="00780D20">
        <w:rPr>
          <w:rFonts w:ascii="Times New Roman" w:hAnsi="Times New Roman" w:cs="Times New Roman"/>
          <w:sz w:val="28"/>
          <w:szCs w:val="28"/>
        </w:rPr>
        <w:t xml:space="preserve">е спортивные игры представляют </w:t>
      </w:r>
      <w:r w:rsidRPr="00780D20">
        <w:rPr>
          <w:rFonts w:ascii="Times New Roman" w:hAnsi="Times New Roman" w:cs="Times New Roman"/>
          <w:sz w:val="28"/>
          <w:szCs w:val="28"/>
        </w:rPr>
        <w:t>для детей повышенную опасность. Поэтому следует серьезно подумать о защите коленок, локтей и головы.</w:t>
      </w:r>
    </w:p>
    <w:p w:rsidR="00E25F51" w:rsidRPr="00780D20" w:rsidRDefault="00E25F51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E8" w:rsidRPr="00780D20" w:rsidRDefault="001E4E22" w:rsidP="001F5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>Путешествия и походы</w:t>
      </w:r>
      <w:r w:rsidR="002C7DE8" w:rsidRPr="0078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E25F51" w:rsidRPr="00780D20" w:rsidRDefault="00E25F51" w:rsidP="001F5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4E22" w:rsidRPr="00780D20" w:rsidRDefault="001E4E22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F51" w:rsidRPr="00780D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Путешествия и походы сами по себе исключительно полезны  для ребенка, ведь они расширяют его кругозор.</w:t>
      </w:r>
      <w:r w:rsidR="00345AE3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А если ребенок еще сделает путевые заметки или зарисовки об увиденном, с помощью взрослого, то хорошо вдвойне. Ведь маленькие </w:t>
      </w:r>
      <w:r w:rsidR="00345AE3" w:rsidRPr="00780D20">
        <w:rPr>
          <w:rFonts w:ascii="Times New Roman" w:hAnsi="Times New Roman" w:cs="Times New Roman"/>
          <w:sz w:val="28"/>
          <w:szCs w:val="28"/>
        </w:rPr>
        <w:t>путешественники не только совершенствуют речь, обогащают словарный запас, систематизируют собственные мысли, но и развивают в себе литературные способности.</w:t>
      </w:r>
    </w:p>
    <w:p w:rsidR="00345AE3" w:rsidRPr="00780D20" w:rsidRDefault="00345AE3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Путешествуя с детьми можно придумать сказку о лесных жителях и попробовать инсценировать ее для ребенка. В прочем ваш ребенок может выступить не только в качестве зрителя, но и быть самым активным участником, озвучивая например, зайца, волка, лису. Он вполне может выбрать роль елочки, березы, мостика. Пусть даст волю фантазии!</w:t>
      </w:r>
    </w:p>
    <w:p w:rsidR="00345AE3" w:rsidRPr="00780D20" w:rsidRDefault="005E6B2C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C30AF" w:rsidRPr="00780D20">
        <w:rPr>
          <w:rFonts w:ascii="Times New Roman" w:hAnsi="Times New Roman" w:cs="Times New Roman"/>
          <w:sz w:val="28"/>
          <w:szCs w:val="28"/>
        </w:rPr>
        <w:t>пойдете в лес, соберите природный материал</w:t>
      </w:r>
      <w:r w:rsidRPr="00780D20">
        <w:rPr>
          <w:rFonts w:ascii="Times New Roman" w:hAnsi="Times New Roman" w:cs="Times New Roman"/>
          <w:sz w:val="28"/>
          <w:szCs w:val="28"/>
        </w:rPr>
        <w:t>. Он пригодится ему в строительстве домов и замков.</w:t>
      </w:r>
    </w:p>
    <w:p w:rsidR="005E6B2C" w:rsidRPr="00780D20" w:rsidRDefault="005E6B2C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 Сорвите с дерева несколько листьев и предложите ребенку найти сходства и различия между ними. Это задание поможет развить наблюдательность и внимание у вашего чада.</w:t>
      </w:r>
      <w:r w:rsidR="006C1088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>Расскажите ему о том, как называются деревья, кустарники, травы, цветы, растущие в лесу. Покажите</w:t>
      </w:r>
      <w:r w:rsidR="006C1088" w:rsidRPr="00780D20">
        <w:rPr>
          <w:rFonts w:ascii="Times New Roman" w:hAnsi="Times New Roman" w:cs="Times New Roman"/>
          <w:sz w:val="28"/>
          <w:szCs w:val="28"/>
        </w:rPr>
        <w:t>,</w:t>
      </w:r>
      <w:r w:rsidRPr="00780D20">
        <w:rPr>
          <w:rFonts w:ascii="Times New Roman" w:hAnsi="Times New Roman" w:cs="Times New Roman"/>
          <w:sz w:val="28"/>
          <w:szCs w:val="28"/>
        </w:rPr>
        <w:t xml:space="preserve"> как сделать гербарий, подписав под каждым растением его название.</w:t>
      </w:r>
    </w:p>
    <w:p w:rsidR="003C00FF" w:rsidRPr="00780D20" w:rsidRDefault="006C1088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1F57A5" w:rsidRPr="00780D20">
        <w:rPr>
          <w:rFonts w:ascii="Times New Roman" w:hAnsi="Times New Roman" w:cs="Times New Roman"/>
          <w:sz w:val="28"/>
          <w:szCs w:val="28"/>
        </w:rPr>
        <w:t xml:space="preserve"> Как можно чаще</w:t>
      </w:r>
      <w:r w:rsidRPr="00780D20">
        <w:rPr>
          <w:rFonts w:ascii="Times New Roman" w:hAnsi="Times New Roman" w:cs="Times New Roman"/>
          <w:sz w:val="28"/>
          <w:szCs w:val="28"/>
        </w:rPr>
        <w:t xml:space="preserve"> загадывайте ребенку загадки на «природную» тематику. Можете купить книжку с загадками или придумать свои собственные (ничего страшного, если они не рифмуют</w:t>
      </w:r>
      <w:r w:rsidR="003C00FF" w:rsidRPr="00780D20">
        <w:rPr>
          <w:rFonts w:ascii="Times New Roman" w:hAnsi="Times New Roman" w:cs="Times New Roman"/>
          <w:sz w:val="28"/>
          <w:szCs w:val="28"/>
        </w:rPr>
        <w:t>ся). А потом предложите ребенку с</w:t>
      </w:r>
      <w:r w:rsidRPr="00780D20">
        <w:rPr>
          <w:rFonts w:ascii="Times New Roman" w:hAnsi="Times New Roman" w:cs="Times New Roman"/>
          <w:sz w:val="28"/>
          <w:szCs w:val="28"/>
        </w:rPr>
        <w:t>ам</w:t>
      </w:r>
      <w:r w:rsidR="003C00FF" w:rsidRPr="00780D20">
        <w:rPr>
          <w:rFonts w:ascii="Times New Roman" w:hAnsi="Times New Roman" w:cs="Times New Roman"/>
          <w:sz w:val="28"/>
          <w:szCs w:val="28"/>
        </w:rPr>
        <w:t xml:space="preserve">ому </w:t>
      </w:r>
      <w:r w:rsidR="004030C4" w:rsidRPr="00780D20">
        <w:rPr>
          <w:rFonts w:ascii="Times New Roman" w:hAnsi="Times New Roman" w:cs="Times New Roman"/>
          <w:sz w:val="28"/>
          <w:szCs w:val="28"/>
        </w:rPr>
        <w:t>придумать загадки о том</w:t>
      </w:r>
      <w:r w:rsidR="0085428F" w:rsidRPr="00780D20">
        <w:rPr>
          <w:rFonts w:ascii="Times New Roman" w:hAnsi="Times New Roman" w:cs="Times New Roman"/>
          <w:sz w:val="28"/>
          <w:szCs w:val="28"/>
        </w:rPr>
        <w:t>,</w:t>
      </w:r>
      <w:r w:rsidR="004030C4" w:rsidRPr="00780D20">
        <w:rPr>
          <w:rFonts w:ascii="Times New Roman" w:hAnsi="Times New Roman" w:cs="Times New Roman"/>
          <w:sz w:val="28"/>
          <w:szCs w:val="28"/>
        </w:rPr>
        <w:t xml:space="preserve"> что они увидели.</w:t>
      </w:r>
    </w:p>
    <w:p w:rsidR="003C00FF" w:rsidRPr="00780D20" w:rsidRDefault="003C00FF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88" w:rsidRPr="00780D20" w:rsidRDefault="003C00FF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   </w:t>
      </w:r>
      <w:r w:rsidR="006C1088" w:rsidRPr="00780D20">
        <w:rPr>
          <w:rFonts w:ascii="Times New Roman" w:hAnsi="Times New Roman" w:cs="Times New Roman"/>
          <w:sz w:val="28"/>
          <w:szCs w:val="28"/>
        </w:rPr>
        <w:t xml:space="preserve"> А если во время путешествия вы дадите ребенку фотоаппарат, или камеру, то получится еще одно приятное,  </w:t>
      </w:r>
      <w:r w:rsidR="001F57A5" w:rsidRPr="00780D20">
        <w:rPr>
          <w:rFonts w:ascii="Times New Roman" w:hAnsi="Times New Roman" w:cs="Times New Roman"/>
          <w:sz w:val="28"/>
          <w:szCs w:val="28"/>
        </w:rPr>
        <w:t>«</w:t>
      </w:r>
      <w:r w:rsidR="006C1088" w:rsidRPr="00780D20">
        <w:rPr>
          <w:rFonts w:ascii="Times New Roman" w:hAnsi="Times New Roman" w:cs="Times New Roman"/>
          <w:sz w:val="28"/>
          <w:szCs w:val="28"/>
        </w:rPr>
        <w:t>побочное действие» путешествия.</w:t>
      </w:r>
    </w:p>
    <w:p w:rsidR="006C1088" w:rsidRPr="00780D20" w:rsidRDefault="006C1088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</w:t>
      </w:r>
      <w:r w:rsidR="00E25F51" w:rsidRPr="00780D20">
        <w:rPr>
          <w:rFonts w:ascii="Times New Roman" w:hAnsi="Times New Roman" w:cs="Times New Roman"/>
          <w:sz w:val="28"/>
          <w:szCs w:val="28"/>
        </w:rPr>
        <w:t xml:space="preserve"> </w:t>
      </w:r>
      <w:r w:rsidRPr="00780D20">
        <w:rPr>
          <w:rFonts w:ascii="Times New Roman" w:hAnsi="Times New Roman" w:cs="Times New Roman"/>
          <w:sz w:val="28"/>
          <w:szCs w:val="28"/>
        </w:rPr>
        <w:t xml:space="preserve"> Выстраивая композиции в кадре, подбирая ракурс, сочетая те или иные </w:t>
      </w:r>
      <w:r w:rsidR="008A1C02" w:rsidRPr="00780D20">
        <w:rPr>
          <w:rFonts w:ascii="Times New Roman" w:hAnsi="Times New Roman" w:cs="Times New Roman"/>
          <w:sz w:val="28"/>
          <w:szCs w:val="28"/>
        </w:rPr>
        <w:t>цветовые оттенки, ребенок откроет в себе режиссер</w:t>
      </w:r>
      <w:r w:rsidR="00E25F51" w:rsidRPr="00780D20">
        <w:rPr>
          <w:rFonts w:ascii="Times New Roman" w:hAnsi="Times New Roman" w:cs="Times New Roman"/>
          <w:sz w:val="28"/>
          <w:szCs w:val="28"/>
        </w:rPr>
        <w:t>ские и операторские способности!</w:t>
      </w:r>
    </w:p>
    <w:p w:rsidR="008A1C02" w:rsidRPr="00780D20" w:rsidRDefault="008A1C02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20">
        <w:rPr>
          <w:rFonts w:ascii="Times New Roman" w:hAnsi="Times New Roman" w:cs="Times New Roman"/>
          <w:sz w:val="28"/>
          <w:szCs w:val="28"/>
        </w:rPr>
        <w:t xml:space="preserve">    Лета не бывает без развлечений. Чем бы ни занимался ваш ребенок в летнее время – возился в песочнице, ловил рыбу, собирал грибы, он все равно приобретает массу полезных навыков и совершенствует, что ему уже известно. Ведь ребенок познает мир через игру, через творчество.</w:t>
      </w:r>
    </w:p>
    <w:p w:rsidR="00402BAC" w:rsidRPr="00780D20" w:rsidRDefault="00402BAC" w:rsidP="001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83" w:rsidRPr="00780D20" w:rsidRDefault="00961483" w:rsidP="001F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483" w:rsidRPr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C"/>
    <w:rsid w:val="00032877"/>
    <w:rsid w:val="001855D8"/>
    <w:rsid w:val="00190E0C"/>
    <w:rsid w:val="001E4E22"/>
    <w:rsid w:val="001F57A5"/>
    <w:rsid w:val="002C7DE8"/>
    <w:rsid w:val="00345AE3"/>
    <w:rsid w:val="003C00FF"/>
    <w:rsid w:val="003D4120"/>
    <w:rsid w:val="00402BAC"/>
    <w:rsid w:val="004030C4"/>
    <w:rsid w:val="0041196A"/>
    <w:rsid w:val="00480C7E"/>
    <w:rsid w:val="004E22A7"/>
    <w:rsid w:val="005B5DDB"/>
    <w:rsid w:val="005E6B2C"/>
    <w:rsid w:val="006B2881"/>
    <w:rsid w:val="006C1088"/>
    <w:rsid w:val="006C30AF"/>
    <w:rsid w:val="00775BAA"/>
    <w:rsid w:val="00780D20"/>
    <w:rsid w:val="007B01EC"/>
    <w:rsid w:val="0085428F"/>
    <w:rsid w:val="008833F0"/>
    <w:rsid w:val="008A1C02"/>
    <w:rsid w:val="008D207C"/>
    <w:rsid w:val="00961483"/>
    <w:rsid w:val="009B0290"/>
    <w:rsid w:val="00D52873"/>
    <w:rsid w:val="00D55FE1"/>
    <w:rsid w:val="00DA20B7"/>
    <w:rsid w:val="00E25F51"/>
    <w:rsid w:val="00EB6FC6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D6DF"/>
  <w15:docId w15:val="{BA94E876-8185-440D-9C98-3E80063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Maria</cp:lastModifiedBy>
  <cp:revision>2</cp:revision>
  <dcterms:created xsi:type="dcterms:W3CDTF">2024-01-09T13:40:00Z</dcterms:created>
  <dcterms:modified xsi:type="dcterms:W3CDTF">2024-01-09T13:40:00Z</dcterms:modified>
</cp:coreProperties>
</file>