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CC75" w14:textId="77777777" w:rsidR="00C375A2" w:rsidRPr="00485CDE" w:rsidRDefault="008F322C" w:rsidP="008F322C">
      <w:pPr>
        <w:ind w:firstLine="708"/>
        <w:jc w:val="center"/>
        <w:rPr>
          <w:sz w:val="28"/>
          <w:szCs w:val="28"/>
        </w:rPr>
      </w:pPr>
      <w:r w:rsidRPr="00485CDE">
        <w:rPr>
          <w:sz w:val="28"/>
          <w:szCs w:val="28"/>
        </w:rPr>
        <w:t xml:space="preserve">Технологическая карта </w:t>
      </w:r>
      <w:r w:rsidR="00082E76">
        <w:rPr>
          <w:sz w:val="28"/>
          <w:szCs w:val="28"/>
        </w:rPr>
        <w:t>НОД</w:t>
      </w:r>
      <w:r w:rsidRPr="00485CDE">
        <w:rPr>
          <w:sz w:val="28"/>
          <w:szCs w:val="28"/>
        </w:rPr>
        <w:t xml:space="preserve"> по образовательной области </w:t>
      </w:r>
      <w:r w:rsidR="007C48D1" w:rsidRPr="00485CDE">
        <w:rPr>
          <w:sz w:val="28"/>
          <w:szCs w:val="28"/>
        </w:rPr>
        <w:t>«Художественно – эстетическое развитие»</w:t>
      </w:r>
    </w:p>
    <w:p w14:paraId="500570DB" w14:textId="77777777" w:rsidR="008F322C" w:rsidRPr="00485CDE" w:rsidRDefault="00C375A2" w:rsidP="008F322C">
      <w:pPr>
        <w:ind w:firstLine="708"/>
        <w:jc w:val="center"/>
        <w:rPr>
          <w:sz w:val="28"/>
          <w:szCs w:val="28"/>
        </w:rPr>
      </w:pPr>
      <w:r w:rsidRPr="00485CDE">
        <w:rPr>
          <w:sz w:val="28"/>
          <w:szCs w:val="28"/>
        </w:rPr>
        <w:t>(нравственно-патриотическое воспитание)</w:t>
      </w:r>
    </w:p>
    <w:p w14:paraId="7BC75EEA" w14:textId="77777777" w:rsidR="00621008" w:rsidRPr="00485CDE" w:rsidRDefault="00621008">
      <w:pPr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536"/>
        <w:gridCol w:w="4395"/>
        <w:gridCol w:w="1842"/>
        <w:gridCol w:w="1843"/>
      </w:tblGrid>
      <w:tr w:rsidR="008F322C" w:rsidRPr="00485CDE" w14:paraId="21DD0EE6" w14:textId="77777777" w:rsidTr="00123612">
        <w:tc>
          <w:tcPr>
            <w:tcW w:w="15877" w:type="dxa"/>
            <w:gridSpan w:val="6"/>
          </w:tcPr>
          <w:p w14:paraId="2A9143A6" w14:textId="6001DAA9" w:rsidR="008F322C" w:rsidRPr="002631B8" w:rsidRDefault="007C48D1" w:rsidP="00082E76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Педагоги:</w:t>
            </w:r>
            <w:r w:rsidRPr="00485CDE">
              <w:rPr>
                <w:sz w:val="28"/>
                <w:szCs w:val="28"/>
              </w:rPr>
              <w:t xml:space="preserve"> </w:t>
            </w:r>
            <w:r w:rsidR="002631B8">
              <w:rPr>
                <w:sz w:val="28"/>
                <w:szCs w:val="28"/>
              </w:rPr>
              <w:t xml:space="preserve">Родионова Надежда Ивановна, воспитатель </w:t>
            </w:r>
          </w:p>
        </w:tc>
      </w:tr>
      <w:tr w:rsidR="007C48D1" w:rsidRPr="00485CDE" w14:paraId="3969EB35" w14:textId="77777777" w:rsidTr="00123612">
        <w:tc>
          <w:tcPr>
            <w:tcW w:w="15877" w:type="dxa"/>
            <w:gridSpan w:val="6"/>
          </w:tcPr>
          <w:p w14:paraId="38914DFE" w14:textId="0050857E" w:rsidR="007C48D1" w:rsidRPr="00485CDE" w:rsidRDefault="007C48D1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 xml:space="preserve">Место работы: </w:t>
            </w:r>
            <w:r w:rsidRPr="00485CDE">
              <w:rPr>
                <w:sz w:val="28"/>
                <w:szCs w:val="28"/>
              </w:rPr>
              <w:t xml:space="preserve">МБДОУ </w:t>
            </w:r>
            <w:r w:rsidR="002631B8">
              <w:rPr>
                <w:sz w:val="28"/>
                <w:szCs w:val="28"/>
              </w:rPr>
              <w:t>г. Иркутска детский сад № 40</w:t>
            </w:r>
          </w:p>
        </w:tc>
      </w:tr>
      <w:tr w:rsidR="007C48D1" w:rsidRPr="00485CDE" w14:paraId="1FFBF3D6" w14:textId="77777777" w:rsidTr="00123612">
        <w:tc>
          <w:tcPr>
            <w:tcW w:w="15877" w:type="dxa"/>
            <w:gridSpan w:val="6"/>
          </w:tcPr>
          <w:p w14:paraId="2F71133E" w14:textId="77777777" w:rsidR="007C48D1" w:rsidRPr="00485CDE" w:rsidRDefault="007C48D1" w:rsidP="006A7C15">
            <w:pPr>
              <w:rPr>
                <w:b/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Тема:</w:t>
            </w:r>
            <w:r w:rsidR="006A7C15" w:rsidRPr="00485CDE">
              <w:rPr>
                <w:b/>
                <w:sz w:val="28"/>
                <w:szCs w:val="28"/>
              </w:rPr>
              <w:t xml:space="preserve"> </w:t>
            </w:r>
            <w:r w:rsidR="006A7C15" w:rsidRPr="00485CDE">
              <w:rPr>
                <w:sz w:val="28"/>
                <w:szCs w:val="28"/>
              </w:rPr>
              <w:t>Виртуальная экскурсия «Наша Родина - Россия»</w:t>
            </w:r>
          </w:p>
        </w:tc>
      </w:tr>
      <w:tr w:rsidR="008F322C" w:rsidRPr="00485CDE" w14:paraId="1022403A" w14:textId="77777777" w:rsidTr="00123612">
        <w:tc>
          <w:tcPr>
            <w:tcW w:w="15877" w:type="dxa"/>
            <w:gridSpan w:val="6"/>
          </w:tcPr>
          <w:p w14:paraId="1FC62911" w14:textId="77777777" w:rsidR="008F322C" w:rsidRPr="00485CDE" w:rsidRDefault="008F322C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Возрастная группа</w:t>
            </w:r>
            <w:r w:rsidR="006A7C15" w:rsidRPr="00485CDE">
              <w:rPr>
                <w:b/>
                <w:sz w:val="28"/>
                <w:szCs w:val="28"/>
              </w:rPr>
              <w:t xml:space="preserve">: </w:t>
            </w:r>
            <w:r w:rsidR="006A7C15" w:rsidRPr="00485CDE">
              <w:rPr>
                <w:sz w:val="28"/>
                <w:szCs w:val="28"/>
              </w:rPr>
              <w:t>подготовительная к школе группа (с 6 до 7 лет)</w:t>
            </w:r>
          </w:p>
        </w:tc>
      </w:tr>
      <w:tr w:rsidR="008F322C" w:rsidRPr="00485CDE" w14:paraId="1AD2B57C" w14:textId="77777777" w:rsidTr="00123612">
        <w:tc>
          <w:tcPr>
            <w:tcW w:w="15877" w:type="dxa"/>
            <w:gridSpan w:val="6"/>
          </w:tcPr>
          <w:p w14:paraId="5683D6C2" w14:textId="30A8AE1D" w:rsidR="00091D2A" w:rsidRPr="00485CDE" w:rsidRDefault="008F322C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Цель</w:t>
            </w:r>
            <w:r w:rsidRPr="00485CDE">
              <w:rPr>
                <w:sz w:val="28"/>
                <w:szCs w:val="28"/>
              </w:rPr>
              <w:t>:</w:t>
            </w:r>
            <w:r w:rsidR="006A7C15" w:rsidRPr="00485CDE">
              <w:rPr>
                <w:sz w:val="28"/>
                <w:szCs w:val="28"/>
              </w:rPr>
              <w:t xml:space="preserve"> воспитание патриотизма и любви к </w:t>
            </w:r>
            <w:r w:rsidR="00DA0319">
              <w:rPr>
                <w:sz w:val="28"/>
                <w:szCs w:val="28"/>
              </w:rPr>
              <w:t>своей Родине.</w:t>
            </w:r>
          </w:p>
        </w:tc>
      </w:tr>
      <w:tr w:rsidR="008F322C" w:rsidRPr="00485CDE" w14:paraId="5BA69125" w14:textId="77777777" w:rsidTr="00123612">
        <w:tc>
          <w:tcPr>
            <w:tcW w:w="15877" w:type="dxa"/>
            <w:gridSpan w:val="6"/>
          </w:tcPr>
          <w:p w14:paraId="208903D5" w14:textId="77777777" w:rsidR="00AC5C7C" w:rsidRPr="00485CDE" w:rsidRDefault="00AC5C7C" w:rsidP="00AC5C7C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Задачи</w:t>
            </w:r>
            <w:r w:rsidRPr="00485CDE">
              <w:rPr>
                <w:sz w:val="28"/>
                <w:szCs w:val="28"/>
              </w:rPr>
              <w:t>:</w:t>
            </w:r>
          </w:p>
          <w:p w14:paraId="4364B52E" w14:textId="77777777" w:rsidR="006A7C15" w:rsidRPr="00485CDE" w:rsidRDefault="00AC5C7C" w:rsidP="007C48D1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Образовательные</w:t>
            </w:r>
            <w:r w:rsidRPr="00485CDE">
              <w:rPr>
                <w:sz w:val="28"/>
                <w:szCs w:val="28"/>
              </w:rPr>
              <w:t xml:space="preserve">: </w:t>
            </w:r>
          </w:p>
          <w:p w14:paraId="09878566" w14:textId="584154DB" w:rsidR="00AC5C7C" w:rsidRPr="00485CDE" w:rsidRDefault="006A7C15" w:rsidP="007C48D1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>- активизировать имеющиеся у детей знания о России</w:t>
            </w:r>
            <w:r w:rsidR="00E32254" w:rsidRPr="00485CDE">
              <w:rPr>
                <w:sz w:val="28"/>
                <w:szCs w:val="28"/>
              </w:rPr>
              <w:t xml:space="preserve">, малой родине (городе </w:t>
            </w:r>
            <w:r w:rsidR="002631B8">
              <w:rPr>
                <w:sz w:val="28"/>
                <w:szCs w:val="28"/>
              </w:rPr>
              <w:t>Иркутске</w:t>
            </w:r>
            <w:r w:rsidR="00E32254" w:rsidRPr="00485CDE">
              <w:rPr>
                <w:sz w:val="28"/>
                <w:szCs w:val="28"/>
              </w:rPr>
              <w:t>)</w:t>
            </w:r>
            <w:r w:rsidRPr="00485CDE">
              <w:rPr>
                <w:sz w:val="28"/>
                <w:szCs w:val="28"/>
              </w:rPr>
              <w:t>.</w:t>
            </w:r>
          </w:p>
          <w:p w14:paraId="2F154BCF" w14:textId="77777777" w:rsidR="006A7C15" w:rsidRPr="00485CDE" w:rsidRDefault="00AC5C7C" w:rsidP="006A7C15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Развивающие</w:t>
            </w:r>
            <w:r w:rsidRPr="00485CDE">
              <w:rPr>
                <w:sz w:val="28"/>
                <w:szCs w:val="28"/>
              </w:rPr>
              <w:t>:</w:t>
            </w:r>
          </w:p>
          <w:p w14:paraId="5F0A0F0D" w14:textId="77777777" w:rsidR="006A7C15" w:rsidRPr="00485CDE" w:rsidRDefault="006A7C15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 xml:space="preserve">- развитие  интереса к истории  и  культуре  родной  страны; </w:t>
            </w:r>
          </w:p>
          <w:p w14:paraId="1FF0512C" w14:textId="77777777" w:rsidR="006A7C15" w:rsidRPr="00485CDE" w:rsidRDefault="006A7C15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 xml:space="preserve">- </w:t>
            </w:r>
            <w:r w:rsidR="00E32254" w:rsidRPr="00485CDE">
              <w:rPr>
                <w:sz w:val="28"/>
                <w:szCs w:val="28"/>
              </w:rPr>
              <w:t>обобщить знания и представления детей о Государственной символике РФ, ее назначении, символическом значении;</w:t>
            </w:r>
          </w:p>
          <w:p w14:paraId="6166CA97" w14:textId="77777777" w:rsidR="00E32254" w:rsidRPr="00485CDE" w:rsidRDefault="00E32254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>- познакомить детей с основными неофициальными символами РФ (русская березка);</w:t>
            </w:r>
          </w:p>
          <w:p w14:paraId="3F76F93E" w14:textId="77777777" w:rsidR="00E32254" w:rsidRPr="00485CDE" w:rsidRDefault="00E32254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>- закреплять знания детей о русских народных инструментах, их звучании, видах, названиях;</w:t>
            </w:r>
          </w:p>
          <w:p w14:paraId="52449910" w14:textId="77777777" w:rsidR="00E32254" w:rsidRPr="00485CDE" w:rsidRDefault="00E32254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>- развивать ритмический и тембровый слух, совершенствовать умение пер</w:t>
            </w:r>
            <w:r w:rsidR="008A22CB" w:rsidRPr="00485CDE">
              <w:rPr>
                <w:sz w:val="28"/>
                <w:szCs w:val="28"/>
              </w:rPr>
              <w:t>едавать ритмический рисунок на и</w:t>
            </w:r>
            <w:r w:rsidRPr="00485CDE">
              <w:rPr>
                <w:sz w:val="28"/>
                <w:szCs w:val="28"/>
              </w:rPr>
              <w:t>нструментах.</w:t>
            </w:r>
          </w:p>
          <w:p w14:paraId="2CB0D6FA" w14:textId="77777777" w:rsidR="000A6DF4" w:rsidRPr="00485CDE" w:rsidRDefault="00BC765F" w:rsidP="007C48D1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Воспитательные</w:t>
            </w:r>
            <w:r w:rsidRPr="00485CDE">
              <w:rPr>
                <w:sz w:val="28"/>
                <w:szCs w:val="28"/>
              </w:rPr>
              <w:t>:</w:t>
            </w:r>
            <w:r w:rsidR="00AC5C7C" w:rsidRPr="00485CDE">
              <w:rPr>
                <w:sz w:val="28"/>
                <w:szCs w:val="28"/>
              </w:rPr>
              <w:t xml:space="preserve"> </w:t>
            </w:r>
          </w:p>
          <w:p w14:paraId="1733F855" w14:textId="77777777" w:rsidR="006A7C15" w:rsidRPr="00485CDE" w:rsidRDefault="006A7C15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>-воспитание  патриотизма, уважит</w:t>
            </w:r>
            <w:r w:rsidR="00E32254" w:rsidRPr="00485CDE">
              <w:rPr>
                <w:sz w:val="28"/>
                <w:szCs w:val="28"/>
              </w:rPr>
              <w:t>ельного отношения к русской народной культуре;</w:t>
            </w:r>
            <w:r w:rsidRPr="00485CDE">
              <w:rPr>
                <w:sz w:val="28"/>
                <w:szCs w:val="28"/>
              </w:rPr>
              <w:t xml:space="preserve"> </w:t>
            </w:r>
          </w:p>
          <w:p w14:paraId="3FCAA19B" w14:textId="77777777" w:rsidR="006A7C15" w:rsidRPr="00485CDE" w:rsidRDefault="006A7C15" w:rsidP="006A7C15">
            <w:pPr>
              <w:rPr>
                <w:sz w:val="28"/>
                <w:szCs w:val="28"/>
              </w:rPr>
            </w:pPr>
            <w:r w:rsidRPr="00485CDE">
              <w:rPr>
                <w:sz w:val="28"/>
                <w:szCs w:val="28"/>
              </w:rPr>
              <w:t>- воспитание  любви  к  Родине.</w:t>
            </w:r>
          </w:p>
        </w:tc>
      </w:tr>
      <w:tr w:rsidR="008F322C" w:rsidRPr="00485CDE" w14:paraId="4E1F91B6" w14:textId="77777777" w:rsidTr="00123612">
        <w:tc>
          <w:tcPr>
            <w:tcW w:w="15877" w:type="dxa"/>
            <w:gridSpan w:val="6"/>
          </w:tcPr>
          <w:p w14:paraId="201B307B" w14:textId="77777777" w:rsidR="008F322C" w:rsidRPr="00485CDE" w:rsidRDefault="008F322C" w:rsidP="007C48D1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Интегрируемые образовательные области</w:t>
            </w:r>
            <w:r w:rsidRPr="00485CDE">
              <w:rPr>
                <w:sz w:val="28"/>
                <w:szCs w:val="28"/>
              </w:rPr>
              <w:t>:</w:t>
            </w:r>
            <w:r w:rsidR="00AC5C7C" w:rsidRPr="00485CDE">
              <w:rPr>
                <w:sz w:val="28"/>
                <w:szCs w:val="28"/>
              </w:rPr>
              <w:t xml:space="preserve"> </w:t>
            </w:r>
            <w:r w:rsidR="00E32254" w:rsidRPr="00485CDE">
              <w:rPr>
                <w:sz w:val="28"/>
                <w:szCs w:val="28"/>
              </w:rPr>
              <w:t>художественно-эстетическое развитие, социально-коммуникативное развитие, познавательное развитие.</w:t>
            </w:r>
          </w:p>
        </w:tc>
      </w:tr>
      <w:tr w:rsidR="007C48D1" w:rsidRPr="00485CDE" w14:paraId="56FC3D2F" w14:textId="77777777" w:rsidTr="00123612">
        <w:tc>
          <w:tcPr>
            <w:tcW w:w="15877" w:type="dxa"/>
            <w:gridSpan w:val="6"/>
          </w:tcPr>
          <w:p w14:paraId="3F7718B9" w14:textId="6AA63CD9" w:rsidR="008A22CB" w:rsidRPr="002631B8" w:rsidRDefault="007C48D1" w:rsidP="008A22CB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Оборудование:</w:t>
            </w:r>
            <w:r w:rsidR="00E32254" w:rsidRPr="00485CDE">
              <w:rPr>
                <w:b/>
                <w:sz w:val="28"/>
                <w:szCs w:val="28"/>
              </w:rPr>
              <w:t xml:space="preserve"> </w:t>
            </w:r>
            <w:r w:rsidR="00E32254" w:rsidRPr="00485CDE">
              <w:rPr>
                <w:sz w:val="28"/>
                <w:szCs w:val="28"/>
              </w:rPr>
              <w:t xml:space="preserve">мультимедийная презентация «Виртуальная экскурсия», видео ряд «Наш город </w:t>
            </w:r>
            <w:r w:rsidR="002631B8">
              <w:rPr>
                <w:sz w:val="28"/>
                <w:szCs w:val="28"/>
              </w:rPr>
              <w:t>Иркутск</w:t>
            </w:r>
            <w:r w:rsidR="00E32254" w:rsidRPr="00485CDE">
              <w:rPr>
                <w:sz w:val="28"/>
                <w:szCs w:val="28"/>
              </w:rPr>
              <w:t xml:space="preserve">», музыкальная ширма, </w:t>
            </w:r>
            <w:r w:rsidR="008A22CB" w:rsidRPr="00485CDE">
              <w:rPr>
                <w:sz w:val="28"/>
                <w:szCs w:val="28"/>
              </w:rPr>
              <w:t xml:space="preserve">музыкальные инструменты, </w:t>
            </w:r>
            <w:r w:rsidR="00E32254" w:rsidRPr="00485CDE">
              <w:rPr>
                <w:sz w:val="28"/>
                <w:szCs w:val="28"/>
              </w:rPr>
              <w:t>флаги разных государств, разрезные элементы Российского герба, магнитная доска</w:t>
            </w:r>
            <w:r w:rsidR="008A22CB" w:rsidRPr="00485CDE">
              <w:rPr>
                <w:sz w:val="28"/>
                <w:szCs w:val="28"/>
              </w:rPr>
              <w:t>.</w:t>
            </w:r>
          </w:p>
        </w:tc>
      </w:tr>
      <w:tr w:rsidR="008F322C" w:rsidRPr="00485CDE" w14:paraId="63C3C44E" w14:textId="77777777" w:rsidTr="00123612">
        <w:tc>
          <w:tcPr>
            <w:tcW w:w="15877" w:type="dxa"/>
            <w:gridSpan w:val="6"/>
            <w:tcBorders>
              <w:left w:val="nil"/>
              <w:right w:val="nil"/>
            </w:tcBorders>
          </w:tcPr>
          <w:p w14:paraId="6E64CF85" w14:textId="77777777" w:rsidR="00123612" w:rsidRPr="00485CDE" w:rsidRDefault="00123612">
            <w:pPr>
              <w:rPr>
                <w:sz w:val="28"/>
                <w:szCs w:val="28"/>
              </w:rPr>
            </w:pPr>
          </w:p>
          <w:p w14:paraId="2C7A1D53" w14:textId="77777777" w:rsidR="00123612" w:rsidRPr="00485CDE" w:rsidRDefault="008A22CB" w:rsidP="00485CDE">
            <w:pPr>
              <w:rPr>
                <w:sz w:val="28"/>
                <w:szCs w:val="28"/>
              </w:rPr>
            </w:pPr>
            <w:r w:rsidRPr="00485CDE">
              <w:rPr>
                <w:b/>
                <w:sz w:val="28"/>
                <w:szCs w:val="28"/>
              </w:rPr>
              <w:t>Примечание</w:t>
            </w:r>
            <w:r w:rsidRPr="00485CDE">
              <w:rPr>
                <w:sz w:val="28"/>
                <w:szCs w:val="28"/>
              </w:rPr>
              <w:t xml:space="preserve">: в структуре непосредственно образовательной деятельности нет четкой последовательности ее ведения, так как дети самостоятельно </w:t>
            </w:r>
            <w:r w:rsidR="00960B2F" w:rsidRPr="00485CDE">
              <w:rPr>
                <w:sz w:val="28"/>
                <w:szCs w:val="28"/>
              </w:rPr>
              <w:t xml:space="preserve">выбирают маршрут экскурсии. </w:t>
            </w:r>
          </w:p>
        </w:tc>
      </w:tr>
      <w:tr w:rsidR="00091D2A" w:rsidRPr="002631B8" w14:paraId="2C22390F" w14:textId="77777777" w:rsidTr="005E0FF3">
        <w:tc>
          <w:tcPr>
            <w:tcW w:w="1560" w:type="dxa"/>
          </w:tcPr>
          <w:p w14:paraId="684EC54A" w14:textId="77777777" w:rsidR="00091D2A" w:rsidRPr="002631B8" w:rsidRDefault="00091D2A" w:rsidP="00440636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1701" w:type="dxa"/>
          </w:tcPr>
          <w:p w14:paraId="30F3A9BC" w14:textId="77777777" w:rsidR="00091D2A" w:rsidRPr="002631B8" w:rsidRDefault="00091D2A" w:rsidP="00440636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Задачи этапа</w:t>
            </w:r>
          </w:p>
        </w:tc>
        <w:tc>
          <w:tcPr>
            <w:tcW w:w="4536" w:type="dxa"/>
          </w:tcPr>
          <w:p w14:paraId="0EC362D2" w14:textId="77777777" w:rsidR="00091D2A" w:rsidRPr="002631B8" w:rsidRDefault="00091D2A" w:rsidP="00440636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4395" w:type="dxa"/>
          </w:tcPr>
          <w:p w14:paraId="78B2DDBD" w14:textId="77777777" w:rsidR="00091D2A" w:rsidRPr="002631B8" w:rsidRDefault="00091D2A" w:rsidP="00440636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2" w:type="dxa"/>
          </w:tcPr>
          <w:p w14:paraId="00F1987F" w14:textId="77777777" w:rsidR="00091D2A" w:rsidRPr="002631B8" w:rsidRDefault="00091D2A" w:rsidP="00440636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Формы, методы, приемы, возможные виды </w:t>
            </w:r>
            <w:r w:rsidRPr="002631B8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14:paraId="4F73E4ED" w14:textId="77777777" w:rsidR="00091D2A" w:rsidRPr="002631B8" w:rsidRDefault="00091D2A" w:rsidP="00440636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091D2A" w:rsidRPr="002631B8" w14:paraId="743C33A2" w14:textId="77777777" w:rsidTr="005E0FF3">
        <w:trPr>
          <w:trHeight w:val="713"/>
        </w:trPr>
        <w:tc>
          <w:tcPr>
            <w:tcW w:w="1560" w:type="dxa"/>
          </w:tcPr>
          <w:p w14:paraId="37F3B50A" w14:textId="77777777" w:rsidR="00091D2A" w:rsidRPr="002631B8" w:rsidRDefault="00091D2A" w:rsidP="00440636">
            <w:pPr>
              <w:rPr>
                <w:b/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 xml:space="preserve">Организационный этап </w:t>
            </w:r>
          </w:p>
          <w:p w14:paraId="1B750A24" w14:textId="30F36D82" w:rsidR="00091D2A" w:rsidRPr="002631B8" w:rsidRDefault="00883468" w:rsidP="00883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мин.)</w:t>
            </w:r>
          </w:p>
        </w:tc>
        <w:tc>
          <w:tcPr>
            <w:tcW w:w="1701" w:type="dxa"/>
          </w:tcPr>
          <w:p w14:paraId="7412C1D2" w14:textId="77777777" w:rsidR="00091D2A" w:rsidRPr="002631B8" w:rsidRDefault="00091D2A" w:rsidP="00440636">
            <w:pPr>
              <w:snapToGrid w:val="0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Организация направленного внимания                                                                                   </w:t>
            </w:r>
          </w:p>
        </w:tc>
        <w:tc>
          <w:tcPr>
            <w:tcW w:w="4536" w:type="dxa"/>
          </w:tcPr>
          <w:p w14:paraId="0EA27EB7" w14:textId="7124A41D" w:rsidR="00C375A2" w:rsidRPr="002631B8" w:rsidRDefault="00C375A2" w:rsidP="00C375A2">
            <w:pPr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Мы живем в стране,</w:t>
            </w:r>
            <w:r w:rsidR="002631B8">
              <w:rPr>
                <w:sz w:val="24"/>
                <w:szCs w:val="24"/>
              </w:rPr>
              <w:t xml:space="preserve"> </w:t>
            </w:r>
            <w:r w:rsidRPr="002631B8">
              <w:rPr>
                <w:sz w:val="24"/>
                <w:szCs w:val="24"/>
              </w:rPr>
              <w:t>у которой удивительно красивое имя</w:t>
            </w:r>
            <w:r w:rsidR="00883468">
              <w:rPr>
                <w:sz w:val="24"/>
                <w:szCs w:val="24"/>
              </w:rPr>
              <w:t xml:space="preserve"> - </w:t>
            </w:r>
            <w:r w:rsidRPr="002631B8">
              <w:rPr>
                <w:sz w:val="24"/>
                <w:szCs w:val="24"/>
              </w:rPr>
              <w:t>Россия.</w:t>
            </w:r>
          </w:p>
          <w:p w14:paraId="0AE3FBD7" w14:textId="77777777" w:rsidR="00C375A2" w:rsidRPr="002631B8" w:rsidRDefault="00C375A2" w:rsidP="00C375A2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За ясные зори, умытые росами,</w:t>
            </w:r>
          </w:p>
          <w:p w14:paraId="674113E9" w14:textId="77777777" w:rsidR="00C375A2" w:rsidRPr="002631B8" w:rsidRDefault="00C375A2" w:rsidP="00C375A2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За русское поле с колосьями рослыми</w:t>
            </w:r>
          </w:p>
          <w:p w14:paraId="46A5C350" w14:textId="77777777" w:rsidR="00C375A2" w:rsidRPr="002631B8" w:rsidRDefault="00C375A2" w:rsidP="00C375A2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За реки разливные в пламени синем</w:t>
            </w:r>
          </w:p>
          <w:p w14:paraId="60429C97" w14:textId="77777777" w:rsidR="00C375A2" w:rsidRPr="002631B8" w:rsidRDefault="00C375A2" w:rsidP="00C375A2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Тебя по-славянски назвали Россия!</w:t>
            </w:r>
          </w:p>
          <w:p w14:paraId="767E4676" w14:textId="77777777" w:rsidR="00091D2A" w:rsidRPr="002631B8" w:rsidRDefault="00C375A2" w:rsidP="00C375A2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Много чудесных стран на Земле, везде живут люди, но Россия</w:t>
            </w:r>
            <w:r w:rsidR="00034F01" w:rsidRPr="002631B8">
              <w:rPr>
                <w:sz w:val="24"/>
                <w:szCs w:val="24"/>
              </w:rPr>
              <w:t xml:space="preserve"> </w:t>
            </w:r>
            <w:r w:rsidRPr="002631B8">
              <w:rPr>
                <w:sz w:val="24"/>
                <w:szCs w:val="24"/>
              </w:rPr>
              <w:t>-</w:t>
            </w:r>
            <w:r w:rsidR="00034F01" w:rsidRPr="002631B8">
              <w:rPr>
                <w:sz w:val="24"/>
                <w:szCs w:val="24"/>
              </w:rPr>
              <w:t xml:space="preserve"> </w:t>
            </w:r>
            <w:r w:rsidRPr="002631B8">
              <w:rPr>
                <w:sz w:val="24"/>
                <w:szCs w:val="24"/>
              </w:rPr>
              <w:t>единственная, необыкновенная страна, потому что она наша Родина.</w:t>
            </w:r>
          </w:p>
        </w:tc>
        <w:tc>
          <w:tcPr>
            <w:tcW w:w="4395" w:type="dxa"/>
          </w:tcPr>
          <w:p w14:paraId="65621580" w14:textId="77777777" w:rsidR="00C375A2" w:rsidRPr="002631B8" w:rsidRDefault="00C375A2" w:rsidP="00C375A2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Дети под музыку входят в музыкальный зал </w:t>
            </w:r>
          </w:p>
          <w:p w14:paraId="7EDFBA6B" w14:textId="77777777" w:rsidR="00C375A2" w:rsidRPr="002631B8" w:rsidRDefault="00C375A2" w:rsidP="00C375A2">
            <w:pPr>
              <w:jc w:val="center"/>
              <w:rPr>
                <w:sz w:val="24"/>
                <w:szCs w:val="24"/>
              </w:rPr>
            </w:pPr>
          </w:p>
          <w:p w14:paraId="67FFA2CA" w14:textId="77777777" w:rsidR="00091D2A" w:rsidRPr="002631B8" w:rsidRDefault="00C375A2" w:rsidP="00C375A2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внимательно слушают стихотворение, которое читает воспитатель</w:t>
            </w:r>
          </w:p>
        </w:tc>
        <w:tc>
          <w:tcPr>
            <w:tcW w:w="1842" w:type="dxa"/>
          </w:tcPr>
          <w:p w14:paraId="55150C67" w14:textId="77777777" w:rsidR="00091D2A" w:rsidRPr="002631B8" w:rsidRDefault="00C375A2" w:rsidP="00B25A33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Восприятие художественно</w:t>
            </w:r>
            <w:r w:rsidR="00B25A33" w:rsidRPr="002631B8">
              <w:rPr>
                <w:sz w:val="24"/>
                <w:szCs w:val="24"/>
              </w:rPr>
              <w:t>го слова</w:t>
            </w:r>
          </w:p>
        </w:tc>
        <w:tc>
          <w:tcPr>
            <w:tcW w:w="1843" w:type="dxa"/>
          </w:tcPr>
          <w:p w14:paraId="2389B046" w14:textId="77777777" w:rsidR="00091D2A" w:rsidRPr="002631B8" w:rsidRDefault="00C375A2" w:rsidP="00C375A2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Привлечение внимания детей</w:t>
            </w:r>
          </w:p>
        </w:tc>
      </w:tr>
      <w:tr w:rsidR="00091D2A" w:rsidRPr="002631B8" w14:paraId="7AD9C0D7" w14:textId="77777777" w:rsidTr="005E0FF3">
        <w:tc>
          <w:tcPr>
            <w:tcW w:w="1560" w:type="dxa"/>
          </w:tcPr>
          <w:p w14:paraId="5A579F20" w14:textId="77777777" w:rsidR="00091D2A" w:rsidRDefault="00091D2A" w:rsidP="007C48D1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Мотивационно-побудительный</w:t>
            </w:r>
            <w:r w:rsidRPr="002631B8">
              <w:rPr>
                <w:sz w:val="24"/>
                <w:szCs w:val="24"/>
              </w:rPr>
              <w:t xml:space="preserve"> (процесс вовлечения в деятельность, игровая мотивация) </w:t>
            </w:r>
          </w:p>
          <w:p w14:paraId="4495D59F" w14:textId="05BCDD96" w:rsidR="00883468" w:rsidRPr="002631B8" w:rsidRDefault="00883468" w:rsidP="008834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мин.)</w:t>
            </w:r>
          </w:p>
        </w:tc>
        <w:tc>
          <w:tcPr>
            <w:tcW w:w="1701" w:type="dxa"/>
          </w:tcPr>
          <w:p w14:paraId="433113B2" w14:textId="77777777" w:rsidR="00091D2A" w:rsidRPr="002631B8" w:rsidRDefault="00091D2A" w:rsidP="00440636">
            <w:pPr>
              <w:snapToGrid w:val="0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4536" w:type="dxa"/>
          </w:tcPr>
          <w:p w14:paraId="4CCD72D3" w14:textId="402899F6" w:rsidR="00034F01" w:rsidRPr="002631B8" w:rsidRDefault="00C375A2" w:rsidP="00C375A2">
            <w:pPr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</w:t>
            </w:r>
            <w:r w:rsidR="002631B8">
              <w:rPr>
                <w:sz w:val="24"/>
                <w:szCs w:val="24"/>
              </w:rPr>
              <w:t xml:space="preserve"> </w:t>
            </w:r>
            <w:r w:rsidR="00883468">
              <w:rPr>
                <w:sz w:val="24"/>
                <w:szCs w:val="24"/>
              </w:rPr>
              <w:t>к</w:t>
            </w:r>
            <w:r w:rsidRPr="002631B8">
              <w:rPr>
                <w:sz w:val="24"/>
                <w:szCs w:val="24"/>
              </w:rPr>
              <w:t xml:space="preserve">ак вы думаете, что такое Родина? </w:t>
            </w:r>
          </w:p>
          <w:p w14:paraId="00BAD65B" w14:textId="77777777" w:rsidR="00C375A2" w:rsidRPr="002631B8" w:rsidRDefault="00034F01" w:rsidP="00C375A2">
            <w:pPr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 xml:space="preserve">: </w:t>
            </w:r>
            <w:r w:rsidR="00C375A2" w:rsidRPr="002631B8">
              <w:rPr>
                <w:sz w:val="24"/>
                <w:szCs w:val="24"/>
              </w:rPr>
              <w:t>Давайте проверим наши знания о России.</w:t>
            </w:r>
          </w:p>
          <w:p w14:paraId="1ABE2266" w14:textId="77777777" w:rsidR="00C375A2" w:rsidRPr="002631B8" w:rsidRDefault="00C375A2" w:rsidP="00C375A2">
            <w:pPr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Давайте</w:t>
            </w:r>
            <w:r w:rsidR="00034F01" w:rsidRPr="002631B8">
              <w:rPr>
                <w:sz w:val="24"/>
                <w:szCs w:val="24"/>
              </w:rPr>
              <w:t>,</w:t>
            </w:r>
            <w:r w:rsidRPr="002631B8">
              <w:rPr>
                <w:sz w:val="24"/>
                <w:szCs w:val="24"/>
              </w:rPr>
              <w:t xml:space="preserve"> каждый из вас задаст один вопрос</w:t>
            </w:r>
            <w:r w:rsidR="00C74DE8" w:rsidRPr="002631B8">
              <w:rPr>
                <w:sz w:val="24"/>
                <w:szCs w:val="24"/>
              </w:rPr>
              <w:t>, про нашу Родину</w:t>
            </w:r>
            <w:r w:rsidRPr="002631B8">
              <w:rPr>
                <w:sz w:val="24"/>
                <w:szCs w:val="24"/>
              </w:rPr>
              <w:t xml:space="preserve">, а мы все вместе попробуем на них ответить. </w:t>
            </w:r>
          </w:p>
          <w:p w14:paraId="0B3A6585" w14:textId="77777777" w:rsidR="00091D2A" w:rsidRPr="002631B8" w:rsidRDefault="00091D2A" w:rsidP="00C375A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A5562B7" w14:textId="77777777" w:rsidR="00C375A2" w:rsidRPr="002631B8" w:rsidRDefault="00C375A2" w:rsidP="00C375A2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по очереди задают вопросы</w:t>
            </w:r>
          </w:p>
          <w:p w14:paraId="18B8DBF0" w14:textId="77777777" w:rsidR="00C375A2" w:rsidRPr="002631B8" w:rsidRDefault="00C375A2" w:rsidP="00C375A2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Наша страна называется…….</w:t>
            </w:r>
          </w:p>
          <w:p w14:paraId="06DA5311" w14:textId="77777777" w:rsidR="00C375A2" w:rsidRPr="002631B8" w:rsidRDefault="00C375A2" w:rsidP="00C375A2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Граждане  России называются…….</w:t>
            </w:r>
          </w:p>
          <w:p w14:paraId="00B17498" w14:textId="77777777" w:rsidR="00C375A2" w:rsidRPr="002631B8" w:rsidRDefault="00C375A2" w:rsidP="00C375A2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Столица России - город…..</w:t>
            </w:r>
          </w:p>
          <w:p w14:paraId="32D28E49" w14:textId="77777777" w:rsidR="00C375A2" w:rsidRPr="002631B8" w:rsidRDefault="00C375A2" w:rsidP="00C375A2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Как зовут президента России……</w:t>
            </w:r>
          </w:p>
          <w:p w14:paraId="52A960A9" w14:textId="1E5F5527" w:rsidR="00C375A2" w:rsidRPr="002631B8" w:rsidRDefault="00C375A2" w:rsidP="00C375A2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Как вы думаете, что должен делать гражданин России, живя в российском государстве….</w:t>
            </w:r>
          </w:p>
          <w:p w14:paraId="46EE0614" w14:textId="77777777" w:rsidR="00C375A2" w:rsidRPr="002631B8" w:rsidRDefault="00C375A2" w:rsidP="00C375A2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Какой документ имеет гражданин России…</w:t>
            </w:r>
          </w:p>
          <w:p w14:paraId="346C04C8" w14:textId="77777777" w:rsidR="00091D2A" w:rsidRPr="002631B8" w:rsidRDefault="00C375A2" w:rsidP="00C375A2">
            <w:pPr>
              <w:rPr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- Какие государственные символы вы знаете…….</w:t>
            </w:r>
          </w:p>
        </w:tc>
        <w:tc>
          <w:tcPr>
            <w:tcW w:w="1842" w:type="dxa"/>
          </w:tcPr>
          <w:p w14:paraId="2F004C7E" w14:textId="77777777" w:rsidR="00091D2A" w:rsidRPr="002631B8" w:rsidRDefault="00B25A33" w:rsidP="00C375A2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Ситуативный разговор</w:t>
            </w:r>
          </w:p>
        </w:tc>
        <w:tc>
          <w:tcPr>
            <w:tcW w:w="1843" w:type="dxa"/>
          </w:tcPr>
          <w:p w14:paraId="39833D77" w14:textId="77777777" w:rsidR="00091D2A" w:rsidRPr="002631B8" w:rsidRDefault="00485CDE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091D2A" w:rsidRPr="002631B8" w14:paraId="362F4992" w14:textId="77777777" w:rsidTr="005E0FF3">
        <w:tc>
          <w:tcPr>
            <w:tcW w:w="1560" w:type="dxa"/>
          </w:tcPr>
          <w:p w14:paraId="0EC7E44E" w14:textId="77777777" w:rsidR="00091D2A" w:rsidRPr="002631B8" w:rsidRDefault="00091D2A" w:rsidP="0044063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 xml:space="preserve">Актуализация </w:t>
            </w:r>
          </w:p>
          <w:p w14:paraId="54C56E54" w14:textId="77777777" w:rsidR="00091D2A" w:rsidRDefault="00091D2A" w:rsidP="00440636">
            <w:pPr>
              <w:snapToGrid w:val="0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(начало выполнения действий по задачам НОД)</w:t>
            </w:r>
          </w:p>
          <w:p w14:paraId="258E42E7" w14:textId="35266E39" w:rsidR="00883468" w:rsidRPr="002631B8" w:rsidRDefault="00883468" w:rsidP="008834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мин.)</w:t>
            </w:r>
          </w:p>
        </w:tc>
        <w:tc>
          <w:tcPr>
            <w:tcW w:w="1701" w:type="dxa"/>
          </w:tcPr>
          <w:p w14:paraId="5DA96518" w14:textId="77777777" w:rsidR="00091D2A" w:rsidRPr="002631B8" w:rsidRDefault="00091D2A" w:rsidP="00440636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Актуализация имеющихся знаний, представлений.</w:t>
            </w:r>
          </w:p>
          <w:p w14:paraId="46982701" w14:textId="77777777" w:rsidR="00091D2A" w:rsidRPr="002631B8" w:rsidRDefault="00091D2A" w:rsidP="00440636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Создание ситуации, в которой возникает необходимость в получении новых представлени</w:t>
            </w:r>
            <w:r w:rsidRPr="002631B8">
              <w:rPr>
                <w:sz w:val="24"/>
                <w:szCs w:val="24"/>
              </w:rPr>
              <w:lastRenderedPageBreak/>
              <w:t>й, умений</w:t>
            </w:r>
          </w:p>
        </w:tc>
        <w:tc>
          <w:tcPr>
            <w:tcW w:w="4536" w:type="dxa"/>
          </w:tcPr>
          <w:p w14:paraId="561D30AC" w14:textId="77777777" w:rsidR="00C74DE8" w:rsidRPr="002631B8" w:rsidRDefault="00C74DE8" w:rsidP="00C74DE8">
            <w:pPr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lastRenderedPageBreak/>
              <w:t>Воспитатель</w:t>
            </w:r>
            <w:r w:rsidRPr="002631B8">
              <w:rPr>
                <w:sz w:val="24"/>
                <w:szCs w:val="24"/>
              </w:rPr>
              <w:t xml:space="preserve">: Россия самая большая и самая интересная страна. Хотите в этом убедиться? Тогда предлагаю отправиться в виртуальное путешествие. </w:t>
            </w:r>
          </w:p>
          <w:p w14:paraId="38E1121F" w14:textId="77777777" w:rsidR="00C74DE8" w:rsidRPr="002631B8" w:rsidRDefault="00C74DE8" w:rsidP="00C74DE8">
            <w:pPr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 xml:space="preserve">: я предлагаю вам самим начать путешествие, чтобы еще раз вспомнить всю красоту нашей Родины. </w:t>
            </w:r>
          </w:p>
          <w:p w14:paraId="2D810EB9" w14:textId="77777777" w:rsidR="00C74DE8" w:rsidRPr="002631B8" w:rsidRDefault="00C74DE8" w:rsidP="00C74DE8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Для этого вам необходимо </w:t>
            </w:r>
          </w:p>
          <w:p w14:paraId="4B1E926B" w14:textId="77777777" w:rsidR="00C74DE8" w:rsidRPr="002631B8" w:rsidRDefault="00C74DE8" w:rsidP="00C74DE8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посовещаться и самим определить маршрут нашего путешествия. </w:t>
            </w:r>
          </w:p>
          <w:p w14:paraId="6EE3EA16" w14:textId="77777777" w:rsidR="00C74DE8" w:rsidRPr="002631B8" w:rsidRDefault="00C74DE8" w:rsidP="00C74DE8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Сегодня вам будут предложена экскурсия по таким станциям как: </w:t>
            </w:r>
          </w:p>
          <w:p w14:paraId="38983851" w14:textId="77777777" w:rsidR="00C74DE8" w:rsidRPr="002631B8" w:rsidRDefault="00C74DE8" w:rsidP="00C74DE8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1станция «Символы России»</w:t>
            </w:r>
          </w:p>
          <w:p w14:paraId="42B54BAD" w14:textId="77777777" w:rsidR="00C74DE8" w:rsidRPr="002631B8" w:rsidRDefault="00C74DE8" w:rsidP="00C74DE8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lastRenderedPageBreak/>
              <w:t xml:space="preserve">2 станция «Русская красавица» </w:t>
            </w:r>
          </w:p>
          <w:p w14:paraId="4024F3EE" w14:textId="56DD9C9C" w:rsidR="00C74DE8" w:rsidRPr="002631B8" w:rsidRDefault="00C74DE8" w:rsidP="00C74DE8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 xml:space="preserve">3 станция «Наш город </w:t>
            </w:r>
            <w:r w:rsidR="002631B8">
              <w:rPr>
                <w:i/>
                <w:sz w:val="24"/>
                <w:szCs w:val="24"/>
              </w:rPr>
              <w:t>Иркутск</w:t>
            </w:r>
            <w:r w:rsidRPr="002631B8">
              <w:rPr>
                <w:i/>
                <w:sz w:val="24"/>
                <w:szCs w:val="24"/>
              </w:rPr>
              <w:t>»</w:t>
            </w:r>
          </w:p>
          <w:p w14:paraId="64AEC142" w14:textId="77777777" w:rsidR="00C74DE8" w:rsidRPr="002631B8" w:rsidRDefault="00C74DE8" w:rsidP="00C74DE8">
            <w:pPr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4 станция «</w:t>
            </w:r>
            <w:r w:rsidR="0069407A" w:rsidRPr="002631B8">
              <w:rPr>
                <w:i/>
                <w:sz w:val="24"/>
                <w:szCs w:val="24"/>
              </w:rPr>
              <w:t>Игры народов</w:t>
            </w:r>
            <w:r w:rsidRPr="002631B8">
              <w:rPr>
                <w:i/>
                <w:sz w:val="24"/>
                <w:szCs w:val="24"/>
              </w:rPr>
              <w:t xml:space="preserve"> России» </w:t>
            </w:r>
          </w:p>
          <w:p w14:paraId="1F38EBFA" w14:textId="77777777" w:rsidR="00091D2A" w:rsidRPr="002631B8" w:rsidRDefault="00C74DE8" w:rsidP="0034359B">
            <w:pPr>
              <w:rPr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5 станция «</w:t>
            </w:r>
            <w:r w:rsidR="0034359B" w:rsidRPr="002631B8">
              <w:rPr>
                <w:i/>
                <w:sz w:val="24"/>
                <w:szCs w:val="24"/>
              </w:rPr>
              <w:t>Музыка</w:t>
            </w:r>
            <w:r w:rsidRPr="002631B8">
              <w:rPr>
                <w:i/>
                <w:sz w:val="24"/>
                <w:szCs w:val="24"/>
              </w:rPr>
              <w:t xml:space="preserve"> народов России»</w:t>
            </w:r>
          </w:p>
        </w:tc>
        <w:tc>
          <w:tcPr>
            <w:tcW w:w="4395" w:type="dxa"/>
          </w:tcPr>
          <w:p w14:paraId="65C197FB" w14:textId="77777777" w:rsidR="00FE7A4D" w:rsidRPr="002631B8" w:rsidRDefault="0034359B" w:rsidP="00FE7A4D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lastRenderedPageBreak/>
              <w:t>Детям предоставляется самостоятельный выбор</w:t>
            </w:r>
            <w:r w:rsidR="00CE032B" w:rsidRPr="002631B8">
              <w:rPr>
                <w:sz w:val="24"/>
                <w:szCs w:val="24"/>
              </w:rPr>
              <w:t>, какие станции они хотят посетить и их очередность</w:t>
            </w:r>
          </w:p>
          <w:p w14:paraId="4EF060EF" w14:textId="1395C6D7" w:rsidR="00C74DE8" w:rsidRPr="002631B8" w:rsidRDefault="00C74DE8" w:rsidP="00FE7A4D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(на экране станции с изображениями: символы -</w:t>
            </w:r>
            <w:r w:rsidR="00B25A33" w:rsidRPr="002631B8">
              <w:rPr>
                <w:i/>
                <w:sz w:val="24"/>
                <w:szCs w:val="24"/>
              </w:rPr>
              <w:t xml:space="preserve"> </w:t>
            </w:r>
            <w:r w:rsidRPr="002631B8">
              <w:rPr>
                <w:i/>
                <w:sz w:val="24"/>
                <w:szCs w:val="24"/>
              </w:rPr>
              <w:t>России, береза, музыкальные инстр</w:t>
            </w:r>
            <w:r w:rsidR="00CE032B" w:rsidRPr="002631B8">
              <w:rPr>
                <w:i/>
                <w:sz w:val="24"/>
                <w:szCs w:val="24"/>
              </w:rPr>
              <w:t>ументы, русские народные игры, г</w:t>
            </w:r>
            <w:r w:rsidRPr="002631B8">
              <w:rPr>
                <w:i/>
                <w:sz w:val="24"/>
                <w:szCs w:val="24"/>
              </w:rPr>
              <w:t xml:space="preserve">ород </w:t>
            </w:r>
            <w:r w:rsidR="002631B8">
              <w:rPr>
                <w:i/>
                <w:sz w:val="24"/>
                <w:szCs w:val="24"/>
              </w:rPr>
              <w:t>Иркутск</w:t>
            </w:r>
            <w:r w:rsidRPr="002631B8">
              <w:rPr>
                <w:i/>
                <w:sz w:val="24"/>
                <w:szCs w:val="24"/>
              </w:rPr>
              <w:t>)</w:t>
            </w:r>
          </w:p>
          <w:p w14:paraId="76C3881D" w14:textId="77777777" w:rsidR="00091D2A" w:rsidRPr="002631B8" w:rsidRDefault="00091D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49B1D4" w14:textId="77777777" w:rsidR="00091D2A" w:rsidRPr="002631B8" w:rsidRDefault="00B25A33" w:rsidP="00B25A33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Решение </w:t>
            </w:r>
            <w:r w:rsidR="00052ADF" w:rsidRPr="002631B8">
              <w:rPr>
                <w:sz w:val="24"/>
                <w:szCs w:val="24"/>
              </w:rPr>
              <w:t>поставленной задачи (выбор маршрута экскурсии).</w:t>
            </w:r>
          </w:p>
          <w:p w14:paraId="1437DE12" w14:textId="77777777" w:rsidR="00052ADF" w:rsidRPr="002631B8" w:rsidRDefault="00052ADF" w:rsidP="00B25A33">
            <w:pPr>
              <w:jc w:val="center"/>
              <w:rPr>
                <w:sz w:val="24"/>
                <w:szCs w:val="24"/>
              </w:rPr>
            </w:pPr>
          </w:p>
          <w:p w14:paraId="3E4F1A07" w14:textId="77777777" w:rsidR="00052ADF" w:rsidRPr="002631B8" w:rsidRDefault="00052ADF" w:rsidP="00B25A33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Виртуальная экскурсия по станциям.</w:t>
            </w:r>
          </w:p>
        </w:tc>
        <w:tc>
          <w:tcPr>
            <w:tcW w:w="1843" w:type="dxa"/>
          </w:tcPr>
          <w:p w14:paraId="7BA64EF0" w14:textId="77777777" w:rsidR="00091D2A" w:rsidRPr="002631B8" w:rsidRDefault="00485CDE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</w:p>
        </w:tc>
      </w:tr>
      <w:tr w:rsidR="00AC5C7C" w:rsidRPr="002631B8" w14:paraId="425800BF" w14:textId="77777777" w:rsidTr="005E0FF3">
        <w:tc>
          <w:tcPr>
            <w:tcW w:w="1560" w:type="dxa"/>
          </w:tcPr>
          <w:p w14:paraId="4F262D98" w14:textId="4A5287D8" w:rsidR="00091D2A" w:rsidRDefault="0034359B" w:rsidP="0044063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Р</w:t>
            </w:r>
            <w:r w:rsidR="00091D2A" w:rsidRPr="002631B8">
              <w:rPr>
                <w:b/>
                <w:sz w:val="24"/>
                <w:szCs w:val="24"/>
              </w:rPr>
              <w:t xml:space="preserve">асширение, закрепление имеющихся </w:t>
            </w:r>
            <w:r w:rsidRPr="002631B8">
              <w:rPr>
                <w:b/>
                <w:sz w:val="24"/>
                <w:szCs w:val="24"/>
              </w:rPr>
              <w:t>представлений</w:t>
            </w:r>
          </w:p>
          <w:p w14:paraId="5B3238AB" w14:textId="60438565" w:rsidR="00883468" w:rsidRPr="002631B8" w:rsidRDefault="00883468" w:rsidP="008834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мин.)</w:t>
            </w:r>
          </w:p>
          <w:p w14:paraId="06B00BF8" w14:textId="77777777" w:rsidR="00091D2A" w:rsidRPr="002631B8" w:rsidRDefault="00091D2A" w:rsidP="00440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7E437" w14:textId="77777777" w:rsidR="00091D2A" w:rsidRPr="002631B8" w:rsidRDefault="0034359B" w:rsidP="0032462F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З</w:t>
            </w:r>
            <w:r w:rsidR="00091D2A" w:rsidRPr="002631B8">
              <w:rPr>
                <w:sz w:val="24"/>
                <w:szCs w:val="24"/>
              </w:rPr>
              <w:t>акрепление, расшире</w:t>
            </w:r>
            <w:r w:rsidRPr="002631B8">
              <w:rPr>
                <w:sz w:val="24"/>
                <w:szCs w:val="24"/>
              </w:rPr>
              <w:t xml:space="preserve">ние, обобщение, систематизация </w:t>
            </w:r>
            <w:r w:rsidR="00091D2A" w:rsidRPr="002631B8">
              <w:rPr>
                <w:sz w:val="24"/>
                <w:szCs w:val="24"/>
              </w:rPr>
              <w:t xml:space="preserve">знаний и представлений о </w:t>
            </w:r>
            <w:r w:rsidR="0032462F" w:rsidRPr="002631B8">
              <w:rPr>
                <w:sz w:val="24"/>
                <w:szCs w:val="24"/>
              </w:rPr>
              <w:t>нашей Родине</w:t>
            </w:r>
          </w:p>
        </w:tc>
        <w:tc>
          <w:tcPr>
            <w:tcW w:w="4536" w:type="dxa"/>
          </w:tcPr>
          <w:p w14:paraId="518AD185" w14:textId="77777777" w:rsidR="00091D2A" w:rsidRPr="002631B8" w:rsidRDefault="0032462F" w:rsidP="0032462F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По выбору детей педагог начинает экскурсию</w:t>
            </w:r>
          </w:p>
          <w:p w14:paraId="5594B65A" w14:textId="77777777" w:rsidR="00930FF9" w:rsidRPr="002631B8" w:rsidRDefault="00930FF9" w:rsidP="00930FF9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Станция «Символы России»</w:t>
            </w:r>
          </w:p>
          <w:p w14:paraId="45248F22" w14:textId="77777777" w:rsidR="005A32DD" w:rsidRPr="002631B8" w:rsidRDefault="005A32DD" w:rsidP="0017783A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 xml:space="preserve">Воспитатель: </w:t>
            </w:r>
            <w:r w:rsidR="0017783A" w:rsidRPr="002631B8">
              <w:rPr>
                <w:sz w:val="24"/>
                <w:szCs w:val="24"/>
              </w:rPr>
              <w:t>ребята, кто из вас может показать на глобусе Россию?</w:t>
            </w:r>
          </w:p>
          <w:p w14:paraId="2693EF88" w14:textId="77777777" w:rsidR="0017783A" w:rsidRPr="002631B8" w:rsidRDefault="0017783A" w:rsidP="0017783A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Вспомните, какие три символа есть у каждой страны, в том числе и у России?</w:t>
            </w:r>
          </w:p>
          <w:p w14:paraId="145908A1" w14:textId="77777777" w:rsidR="0017783A" w:rsidRPr="002631B8" w:rsidRDefault="0017783A" w:rsidP="0017783A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 xml:space="preserve">: </w:t>
            </w:r>
            <w:r w:rsidR="00AF6A1A" w:rsidRPr="002631B8">
              <w:rPr>
                <w:sz w:val="24"/>
                <w:szCs w:val="24"/>
              </w:rPr>
              <w:t>Кто знает, как выглядит наш флаг?</w:t>
            </w:r>
          </w:p>
          <w:p w14:paraId="36ACC242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ребята, а где можно увидеть флаг России?</w:t>
            </w:r>
          </w:p>
          <w:p w14:paraId="1CA5398B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</w:p>
          <w:p w14:paraId="099D3BA0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</w:p>
          <w:p w14:paraId="70053074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</w:p>
          <w:p w14:paraId="1220CF59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</w:p>
          <w:p w14:paraId="0FBF50E4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</w:p>
          <w:p w14:paraId="398F0036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</w:p>
          <w:p w14:paraId="3E07F919" w14:textId="77777777" w:rsidR="00485CDE" w:rsidRPr="002631B8" w:rsidRDefault="00485CDE" w:rsidP="0017783A">
            <w:pPr>
              <w:jc w:val="both"/>
              <w:rPr>
                <w:sz w:val="24"/>
                <w:szCs w:val="24"/>
              </w:rPr>
            </w:pPr>
          </w:p>
          <w:p w14:paraId="52EC19FC" w14:textId="77777777" w:rsidR="00485CDE" w:rsidRPr="002631B8" w:rsidRDefault="00485CDE" w:rsidP="0017783A">
            <w:pPr>
              <w:jc w:val="both"/>
              <w:rPr>
                <w:sz w:val="24"/>
                <w:szCs w:val="24"/>
              </w:rPr>
            </w:pPr>
          </w:p>
          <w:p w14:paraId="46ADB396" w14:textId="77777777" w:rsidR="00485CDE" w:rsidRPr="002631B8" w:rsidRDefault="00485CDE" w:rsidP="0017783A">
            <w:pPr>
              <w:jc w:val="both"/>
              <w:rPr>
                <w:sz w:val="24"/>
                <w:szCs w:val="24"/>
              </w:rPr>
            </w:pPr>
          </w:p>
          <w:p w14:paraId="10CF4F92" w14:textId="77777777" w:rsidR="00AF6A1A" w:rsidRPr="002631B8" w:rsidRDefault="00AF6A1A" w:rsidP="0017783A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посмотрите, что находится на этом столе?</w:t>
            </w:r>
          </w:p>
          <w:p w14:paraId="7C2C51DA" w14:textId="77777777" w:rsidR="00AF6A1A" w:rsidRPr="002631B8" w:rsidRDefault="00AF6A1A" w:rsidP="003B54CE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Давайте каждый из вас возьмет по одному из элементов нашего герба</w:t>
            </w:r>
            <w:r w:rsidR="003B54CE" w:rsidRPr="002631B8">
              <w:rPr>
                <w:sz w:val="24"/>
                <w:szCs w:val="24"/>
              </w:rPr>
              <w:t>,</w:t>
            </w:r>
            <w:r w:rsidRPr="002631B8">
              <w:rPr>
                <w:sz w:val="24"/>
                <w:szCs w:val="24"/>
              </w:rPr>
              <w:t xml:space="preserve">  попробуем его собрать, и рассказать о нем.</w:t>
            </w:r>
          </w:p>
          <w:p w14:paraId="4B4D12C7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</w:p>
          <w:p w14:paraId="66D63C6D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</w:p>
          <w:p w14:paraId="43D8FD29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</w:p>
          <w:p w14:paraId="7674E662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</w:p>
          <w:p w14:paraId="7DB72B4B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</w:p>
          <w:p w14:paraId="7704D973" w14:textId="77777777" w:rsidR="00FC4DF2" w:rsidRPr="002631B8" w:rsidRDefault="00FC4DF2" w:rsidP="003B54CE">
            <w:pPr>
              <w:jc w:val="both"/>
              <w:rPr>
                <w:sz w:val="24"/>
                <w:szCs w:val="24"/>
              </w:rPr>
            </w:pPr>
          </w:p>
          <w:p w14:paraId="1016FEB3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 xml:space="preserve">: третий символ России вы </w:t>
            </w:r>
            <w:r w:rsidRPr="002631B8">
              <w:rPr>
                <w:sz w:val="24"/>
                <w:szCs w:val="24"/>
              </w:rPr>
              <w:lastRenderedPageBreak/>
              <w:t>сказали что это – гимн, а что это такое?</w:t>
            </w:r>
          </w:p>
          <w:p w14:paraId="5D35DE7C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а где его можно услышать?</w:t>
            </w:r>
          </w:p>
          <w:p w14:paraId="76A5237E" w14:textId="77777777" w:rsidR="003B54CE" w:rsidRPr="002631B8" w:rsidRDefault="003B54CE" w:rsidP="003B54CE">
            <w:pPr>
              <w:jc w:val="both"/>
              <w:rPr>
                <w:sz w:val="24"/>
                <w:szCs w:val="24"/>
              </w:rPr>
            </w:pPr>
          </w:p>
          <w:p w14:paraId="384FA0EB" w14:textId="77777777" w:rsidR="003B54CE" w:rsidRPr="002631B8" w:rsidRDefault="00B52CB4" w:rsidP="003B54CE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ребята, на какую же мы сейчас станцию отправимся?</w:t>
            </w:r>
          </w:p>
          <w:p w14:paraId="61DD32DB" w14:textId="77777777" w:rsidR="00413D53" w:rsidRPr="002631B8" w:rsidRDefault="00413D53" w:rsidP="003B54CE">
            <w:pPr>
              <w:jc w:val="both"/>
              <w:rPr>
                <w:sz w:val="24"/>
                <w:szCs w:val="24"/>
              </w:rPr>
            </w:pPr>
          </w:p>
          <w:p w14:paraId="7DF4F371" w14:textId="77777777" w:rsidR="00485CDE" w:rsidRPr="002631B8" w:rsidRDefault="00485CDE" w:rsidP="003B54CE">
            <w:pPr>
              <w:jc w:val="both"/>
              <w:rPr>
                <w:sz w:val="24"/>
                <w:szCs w:val="24"/>
              </w:rPr>
            </w:pPr>
          </w:p>
          <w:p w14:paraId="392C27DE" w14:textId="77777777" w:rsidR="00413D53" w:rsidRPr="002631B8" w:rsidRDefault="00413D53" w:rsidP="00413D53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Станция «Русская красавица»</w:t>
            </w:r>
          </w:p>
          <w:p w14:paraId="6E024630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Любой человек, находясь далеко от дома, при слове Родина вспоминает и представляет что-то свое, очень-очень родное.</w:t>
            </w:r>
          </w:p>
          <w:p w14:paraId="684B97C5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Для многих людей символом России является дерево. Это дерево береза.</w:t>
            </w:r>
          </w:p>
          <w:p w14:paraId="370A55FB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 xml:space="preserve">: Что вы знаете о березе? </w:t>
            </w:r>
          </w:p>
          <w:p w14:paraId="229149DD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Воспитатель:</w:t>
            </w:r>
            <w:r w:rsidRPr="002631B8">
              <w:rPr>
                <w:sz w:val="24"/>
                <w:szCs w:val="24"/>
              </w:rPr>
              <w:t xml:space="preserve"> Береза это единственное дерево, у которого белый ствол. Таких березовых рощь, как в России, нет нигде в мире.  Недаром этому дереву многие поэты посвящали стихи.</w:t>
            </w:r>
          </w:p>
          <w:p w14:paraId="3ACB684B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Послушайте стихотворение Сергея Есенина, которое прочитает …..</w:t>
            </w:r>
          </w:p>
          <w:p w14:paraId="286CEA40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И еще одно Александра Прокофьева «Люблю березку русскую» ……</w:t>
            </w:r>
          </w:p>
          <w:p w14:paraId="75636D64" w14:textId="77777777" w:rsidR="00413D53" w:rsidRPr="002631B8" w:rsidRDefault="00413D53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А еще русские люди любили водить хороводы около березок. Давайте и мы с вами вспомним, какой хоровод разучивали с Галиной Владимировной.</w:t>
            </w:r>
          </w:p>
          <w:p w14:paraId="026894DC" w14:textId="77777777" w:rsidR="00394894" w:rsidRPr="002631B8" w:rsidRDefault="00394894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И так, ребята, когда вспоминают Россию, какое дерево вспоминают?</w:t>
            </w:r>
          </w:p>
          <w:p w14:paraId="01237565" w14:textId="77777777" w:rsidR="00394894" w:rsidRPr="002631B8" w:rsidRDefault="00394894" w:rsidP="00413D5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А нам пора отравлять</w:t>
            </w:r>
            <w:r w:rsidR="00DA0319" w:rsidRPr="002631B8">
              <w:rPr>
                <w:sz w:val="24"/>
                <w:szCs w:val="24"/>
              </w:rPr>
              <w:t>ся</w:t>
            </w:r>
            <w:r w:rsidRPr="002631B8">
              <w:rPr>
                <w:sz w:val="24"/>
                <w:szCs w:val="24"/>
              </w:rPr>
              <w:t xml:space="preserve"> даль</w:t>
            </w:r>
            <w:r w:rsidR="00DA0319" w:rsidRPr="002631B8">
              <w:rPr>
                <w:sz w:val="24"/>
                <w:szCs w:val="24"/>
              </w:rPr>
              <w:t>ше</w:t>
            </w:r>
            <w:r w:rsidRPr="002631B8">
              <w:rPr>
                <w:sz w:val="24"/>
                <w:szCs w:val="24"/>
              </w:rPr>
              <w:t xml:space="preserve"> по нашей виртуальной экскурсии.</w:t>
            </w:r>
          </w:p>
        </w:tc>
        <w:tc>
          <w:tcPr>
            <w:tcW w:w="4395" w:type="dxa"/>
          </w:tcPr>
          <w:p w14:paraId="485B6362" w14:textId="77777777" w:rsidR="00091D2A" w:rsidRPr="002631B8" w:rsidRDefault="00091D2A">
            <w:pPr>
              <w:rPr>
                <w:sz w:val="24"/>
                <w:szCs w:val="24"/>
              </w:rPr>
            </w:pPr>
          </w:p>
          <w:p w14:paraId="75008035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2F4367A4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47EBD81E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3DCED310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4283D053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55DBCCE1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6C4FAD93" w14:textId="77777777" w:rsidR="00485CDE" w:rsidRPr="002631B8" w:rsidRDefault="00485CDE">
            <w:pPr>
              <w:rPr>
                <w:sz w:val="24"/>
                <w:szCs w:val="24"/>
              </w:rPr>
            </w:pPr>
          </w:p>
          <w:p w14:paraId="47C2D870" w14:textId="77777777" w:rsidR="00AF6A1A" w:rsidRPr="002631B8" w:rsidRDefault="00AF6A1A" w:rsidP="00AF6A1A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находят среди других флагов Российский флаг, прикрепляют его на магнитную доску и рассказывают о нем</w:t>
            </w:r>
          </w:p>
          <w:p w14:paraId="18F61A3B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Три полоски флага – это неспроста</w:t>
            </w:r>
          </w:p>
          <w:p w14:paraId="3458FF3C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Белая полоска - мир и чистота</w:t>
            </w:r>
          </w:p>
          <w:p w14:paraId="5544644E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Синяя полоска - подвиги солдат</w:t>
            </w:r>
          </w:p>
          <w:p w14:paraId="3BC8F76D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Куполов нарядных,  радости чудес,</w:t>
            </w:r>
          </w:p>
          <w:p w14:paraId="27C8EA70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Красная полоска - подвиги солдат,</w:t>
            </w:r>
          </w:p>
          <w:p w14:paraId="61D69C5C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Что свою Отчизну от врагов хранят</w:t>
            </w:r>
          </w:p>
          <w:p w14:paraId="01394ED1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Он страны великой самый главный знак-</w:t>
            </w:r>
          </w:p>
          <w:p w14:paraId="0E914FCA" w14:textId="77777777" w:rsidR="00AF6A1A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Доблестный трехцветный наш российский флаг!</w:t>
            </w:r>
          </w:p>
          <w:p w14:paraId="77AEC422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06A74A33" w14:textId="77777777" w:rsidR="00AF6A1A" w:rsidRPr="002631B8" w:rsidRDefault="00AF6A1A" w:rsidP="00AF6A1A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берут элементы герба РФ и собирают его на магнитной доске, при этом рассказывая об этом элементе.</w:t>
            </w:r>
          </w:p>
          <w:p w14:paraId="5AD6295E" w14:textId="77777777" w:rsidR="00B52CB4" w:rsidRPr="002631B8" w:rsidRDefault="00AF6A1A" w:rsidP="00AF6A1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 xml:space="preserve">(На щите красного цвета изображен двуглавый орел -  это символ государства. Крылья орла – они похожи на солнечные лучи.  На груди орла помещен кранный щит с изображением всадника. Дракон – это символ зла. Изображение всадника, убивающего Дракона означает победу над злом). </w:t>
            </w:r>
          </w:p>
          <w:p w14:paraId="64FDE6BE" w14:textId="77777777" w:rsidR="00B52CB4" w:rsidRPr="002631B8" w:rsidRDefault="00B52CB4" w:rsidP="00AF6A1A">
            <w:pPr>
              <w:jc w:val="center"/>
              <w:rPr>
                <w:i/>
                <w:sz w:val="24"/>
                <w:szCs w:val="24"/>
              </w:rPr>
            </w:pPr>
          </w:p>
          <w:p w14:paraId="7B8A00EE" w14:textId="77777777" w:rsidR="00413D53" w:rsidRPr="002631B8" w:rsidRDefault="00AF6A1A" w:rsidP="00AF6A1A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 </w:t>
            </w:r>
            <w:r w:rsidR="00B52CB4" w:rsidRPr="002631B8">
              <w:rPr>
                <w:sz w:val="24"/>
                <w:szCs w:val="24"/>
              </w:rPr>
              <w:t xml:space="preserve">Дети совещаются и выбирают следующую станцию. </w:t>
            </w:r>
          </w:p>
          <w:p w14:paraId="7852989A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13B54CC0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2D4E1E85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28F593B5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703053DA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090DCEE1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71C64ACD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5F309C19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66E14E36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6C82535E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5EC5309D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4DE6CD6D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2A63B8FF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4EBCE5C7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3FC7E6A6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72E84299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534FCEAF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37B8E704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4B835D51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099FD69A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читаю стихотворения «Люблю березку русскую» (Прокофьев А.), «Белая березка под моим окном» (Есенин А.)</w:t>
            </w:r>
          </w:p>
          <w:p w14:paraId="53F8942E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</w:p>
          <w:p w14:paraId="0259986F" w14:textId="77777777" w:rsidR="00413D53" w:rsidRPr="002631B8" w:rsidRDefault="00413D53" w:rsidP="00AF6A1A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Исполняют хоровод «Во пол</w:t>
            </w:r>
            <w:r w:rsidR="00D97E89" w:rsidRPr="002631B8">
              <w:rPr>
                <w:sz w:val="24"/>
                <w:szCs w:val="24"/>
              </w:rPr>
              <w:t>е</w:t>
            </w:r>
            <w:r w:rsidRPr="002631B8">
              <w:rPr>
                <w:sz w:val="24"/>
                <w:szCs w:val="24"/>
              </w:rPr>
              <w:t xml:space="preserve"> березка стояла»</w:t>
            </w:r>
          </w:p>
          <w:p w14:paraId="42398722" w14:textId="77777777" w:rsidR="00AF6A1A" w:rsidRPr="002631B8" w:rsidRDefault="00AF6A1A" w:rsidP="00AF6A1A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 </w:t>
            </w:r>
          </w:p>
          <w:p w14:paraId="3401EEA8" w14:textId="77777777" w:rsidR="00394894" w:rsidRPr="002631B8" w:rsidRDefault="00394894" w:rsidP="00AF6A1A">
            <w:pPr>
              <w:jc w:val="center"/>
              <w:rPr>
                <w:sz w:val="24"/>
                <w:szCs w:val="24"/>
              </w:rPr>
            </w:pPr>
          </w:p>
          <w:p w14:paraId="492D8291" w14:textId="77777777" w:rsidR="00394894" w:rsidRPr="002631B8" w:rsidRDefault="00394894" w:rsidP="00AF6A1A">
            <w:pPr>
              <w:jc w:val="center"/>
              <w:rPr>
                <w:sz w:val="24"/>
                <w:szCs w:val="24"/>
              </w:rPr>
            </w:pPr>
          </w:p>
          <w:p w14:paraId="71F6BEDA" w14:textId="77777777" w:rsidR="00394894" w:rsidRPr="002631B8" w:rsidRDefault="00394894" w:rsidP="00AF6A1A">
            <w:pPr>
              <w:jc w:val="center"/>
              <w:rPr>
                <w:sz w:val="24"/>
                <w:szCs w:val="24"/>
              </w:rPr>
            </w:pPr>
          </w:p>
          <w:p w14:paraId="2204AAA8" w14:textId="77777777" w:rsidR="002E798C" w:rsidRPr="002631B8" w:rsidRDefault="002E798C" w:rsidP="00AF6A1A">
            <w:pPr>
              <w:jc w:val="center"/>
              <w:rPr>
                <w:sz w:val="24"/>
                <w:szCs w:val="24"/>
              </w:rPr>
            </w:pPr>
          </w:p>
          <w:p w14:paraId="2813B371" w14:textId="77777777" w:rsidR="002E798C" w:rsidRPr="002631B8" w:rsidRDefault="002E798C" w:rsidP="00AF6A1A">
            <w:pPr>
              <w:jc w:val="center"/>
              <w:rPr>
                <w:sz w:val="24"/>
                <w:szCs w:val="24"/>
              </w:rPr>
            </w:pPr>
          </w:p>
          <w:p w14:paraId="16D7C9AC" w14:textId="77777777" w:rsidR="002E798C" w:rsidRPr="002631B8" w:rsidRDefault="002E798C" w:rsidP="00AF6A1A">
            <w:pPr>
              <w:jc w:val="center"/>
              <w:rPr>
                <w:sz w:val="24"/>
                <w:szCs w:val="24"/>
              </w:rPr>
            </w:pPr>
          </w:p>
          <w:p w14:paraId="6F609A3B" w14:textId="77777777" w:rsidR="002E798C" w:rsidRPr="002631B8" w:rsidRDefault="002E798C" w:rsidP="00AF6A1A">
            <w:pPr>
              <w:jc w:val="center"/>
              <w:rPr>
                <w:sz w:val="24"/>
                <w:szCs w:val="24"/>
              </w:rPr>
            </w:pPr>
          </w:p>
          <w:p w14:paraId="6809C5F6" w14:textId="77777777" w:rsidR="00394894" w:rsidRPr="002631B8" w:rsidRDefault="00394894" w:rsidP="00AF6A1A">
            <w:pPr>
              <w:jc w:val="center"/>
              <w:rPr>
                <w:sz w:val="24"/>
                <w:szCs w:val="24"/>
              </w:rPr>
            </w:pPr>
          </w:p>
          <w:p w14:paraId="59FC6A5F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4389AFF4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142FFDA2" w14:textId="77777777" w:rsidR="00485CDE" w:rsidRPr="002631B8" w:rsidRDefault="00485CDE" w:rsidP="00AF6A1A">
            <w:pPr>
              <w:jc w:val="center"/>
              <w:rPr>
                <w:sz w:val="24"/>
                <w:szCs w:val="24"/>
              </w:rPr>
            </w:pPr>
          </w:p>
          <w:p w14:paraId="1021E91A" w14:textId="77777777" w:rsidR="00394894" w:rsidRPr="002631B8" w:rsidRDefault="00394894" w:rsidP="00394894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самостоятельно выбирают следующую станцию.</w:t>
            </w:r>
          </w:p>
        </w:tc>
        <w:tc>
          <w:tcPr>
            <w:tcW w:w="1842" w:type="dxa"/>
          </w:tcPr>
          <w:p w14:paraId="7FF8353A" w14:textId="77777777" w:rsidR="00AF6A1A" w:rsidRPr="002631B8" w:rsidRDefault="00052ADF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lastRenderedPageBreak/>
              <w:t xml:space="preserve">Моделирование герба России – составление </w:t>
            </w:r>
            <w:r w:rsidR="00AF6A1A" w:rsidRPr="002631B8">
              <w:rPr>
                <w:sz w:val="24"/>
                <w:szCs w:val="24"/>
              </w:rPr>
              <w:t xml:space="preserve">герба </w:t>
            </w:r>
            <w:r w:rsidRPr="002631B8">
              <w:rPr>
                <w:sz w:val="24"/>
                <w:szCs w:val="24"/>
              </w:rPr>
              <w:t xml:space="preserve">из элементов </w:t>
            </w:r>
            <w:r w:rsidR="00AF6A1A" w:rsidRPr="002631B8">
              <w:rPr>
                <w:sz w:val="24"/>
                <w:szCs w:val="24"/>
              </w:rPr>
              <w:t>(щит, двуглавый орел, кра</w:t>
            </w:r>
            <w:r w:rsidR="002D1BEF" w:rsidRPr="002631B8">
              <w:rPr>
                <w:sz w:val="24"/>
                <w:szCs w:val="24"/>
              </w:rPr>
              <w:t>с</w:t>
            </w:r>
            <w:r w:rsidR="00AF6A1A" w:rsidRPr="002631B8">
              <w:rPr>
                <w:sz w:val="24"/>
                <w:szCs w:val="24"/>
              </w:rPr>
              <w:t>ный щит</w:t>
            </w:r>
            <w:r w:rsidR="002D1BEF" w:rsidRPr="002631B8">
              <w:rPr>
                <w:sz w:val="24"/>
                <w:szCs w:val="24"/>
              </w:rPr>
              <w:t xml:space="preserve"> с изображением всадника, скипетр, держава</w:t>
            </w:r>
            <w:r w:rsidR="00AF6A1A" w:rsidRPr="002631B8">
              <w:rPr>
                <w:sz w:val="24"/>
                <w:szCs w:val="24"/>
              </w:rPr>
              <w:t>)</w:t>
            </w:r>
            <w:r w:rsidRPr="002631B8">
              <w:rPr>
                <w:sz w:val="24"/>
                <w:szCs w:val="24"/>
              </w:rPr>
              <w:t>.</w:t>
            </w:r>
          </w:p>
          <w:p w14:paraId="701EE768" w14:textId="77777777" w:rsidR="00052ADF" w:rsidRPr="002631B8" w:rsidRDefault="00052ADF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Чтение стихотворений.</w:t>
            </w:r>
          </w:p>
          <w:p w14:paraId="6CA06C00" w14:textId="77777777" w:rsidR="00052ADF" w:rsidRPr="002631B8" w:rsidRDefault="00052ADF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Хороводная игра</w:t>
            </w:r>
          </w:p>
          <w:p w14:paraId="615C3981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2A16ED4B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4C9A3182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526A2B35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4E086812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338D4FE2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4F3E66AB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27F59899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13EBDD55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5A96BEC0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6420A06B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52B70C73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536580FA" w14:textId="77777777" w:rsidR="00AF6A1A" w:rsidRPr="002631B8" w:rsidRDefault="00AF6A1A">
            <w:pPr>
              <w:rPr>
                <w:sz w:val="24"/>
                <w:szCs w:val="24"/>
              </w:rPr>
            </w:pPr>
          </w:p>
          <w:p w14:paraId="7811D18E" w14:textId="77777777" w:rsidR="00AF6A1A" w:rsidRPr="002631B8" w:rsidRDefault="00AF6A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A13383" w14:textId="77777777" w:rsidR="005E0FF3" w:rsidRPr="002631B8" w:rsidRDefault="005E0FF3" w:rsidP="005E0FF3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Закрепление понятий, сформированные представления символах официальных и неофициальных России.</w:t>
            </w:r>
          </w:p>
          <w:p w14:paraId="69421D67" w14:textId="77777777" w:rsidR="005E0FF3" w:rsidRPr="002631B8" w:rsidRDefault="005E0FF3" w:rsidP="005E0FF3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Овладение способами познавательной деятельности.</w:t>
            </w:r>
          </w:p>
          <w:p w14:paraId="286ED914" w14:textId="77777777" w:rsidR="005E0FF3" w:rsidRPr="002631B8" w:rsidRDefault="005E0FF3" w:rsidP="005E0FF3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Способность самостоятельно действовать.</w:t>
            </w:r>
          </w:p>
          <w:p w14:paraId="3F8A93E1" w14:textId="77777777" w:rsidR="00091D2A" w:rsidRPr="002631B8" w:rsidRDefault="005E0FF3" w:rsidP="005E0FF3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Любознательность и активность</w:t>
            </w:r>
          </w:p>
        </w:tc>
      </w:tr>
      <w:tr w:rsidR="00AC5C7C" w:rsidRPr="002631B8" w14:paraId="310B5EF6" w14:textId="77777777" w:rsidTr="005E0FF3">
        <w:tc>
          <w:tcPr>
            <w:tcW w:w="1560" w:type="dxa"/>
          </w:tcPr>
          <w:p w14:paraId="45216957" w14:textId="11F5D2E5" w:rsidR="00091D2A" w:rsidRDefault="00091D2A" w:rsidP="00440636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lastRenderedPageBreak/>
              <w:t>Практическая работа</w:t>
            </w:r>
            <w:r w:rsidR="00BC765F" w:rsidRPr="002631B8">
              <w:rPr>
                <w:sz w:val="24"/>
                <w:szCs w:val="24"/>
              </w:rPr>
              <w:t xml:space="preserve"> </w:t>
            </w:r>
          </w:p>
          <w:p w14:paraId="38C51478" w14:textId="77777777" w:rsidR="00883468" w:rsidRPr="002631B8" w:rsidRDefault="00883468" w:rsidP="008834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(15 мин.)</w:t>
            </w:r>
          </w:p>
          <w:p w14:paraId="1EA84754" w14:textId="77777777" w:rsidR="00883468" w:rsidRPr="002631B8" w:rsidRDefault="00883468" w:rsidP="0044063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2DD31329" w14:textId="77777777" w:rsidR="00091D2A" w:rsidRPr="002631B8" w:rsidRDefault="00091D2A" w:rsidP="00440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2DC98" w14:textId="77777777" w:rsidR="00091D2A" w:rsidRPr="002631B8" w:rsidRDefault="00091D2A" w:rsidP="00440636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4536" w:type="dxa"/>
          </w:tcPr>
          <w:p w14:paraId="3E257EBF" w14:textId="77777777" w:rsidR="00091D2A" w:rsidRPr="002631B8" w:rsidRDefault="00B764DA" w:rsidP="0069407A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Станция «</w:t>
            </w:r>
            <w:r w:rsidR="0069407A" w:rsidRPr="002631B8">
              <w:rPr>
                <w:i/>
                <w:sz w:val="24"/>
                <w:szCs w:val="24"/>
              </w:rPr>
              <w:t>Игры народов России</w:t>
            </w:r>
            <w:r w:rsidRPr="002631B8">
              <w:rPr>
                <w:i/>
                <w:sz w:val="24"/>
                <w:szCs w:val="24"/>
              </w:rPr>
              <w:t>»</w:t>
            </w:r>
          </w:p>
          <w:p w14:paraId="3F7C42D3" w14:textId="45D4B40B" w:rsidR="0069407A" w:rsidRPr="002631B8" w:rsidRDefault="002631B8" w:rsidP="00D97E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Воспиатель</w:t>
            </w:r>
            <w:r w:rsidR="00B764DA" w:rsidRPr="002631B8">
              <w:rPr>
                <w:sz w:val="24"/>
                <w:szCs w:val="24"/>
              </w:rPr>
              <w:t xml:space="preserve">: Ребята, огромна и прекрасна наша Россия, в ней живут люди разных национальностей. У каждого народа есть свой быт, своя культура. И, конечно же, национальный фольклор – песни, пляски, хороводы, игры.  </w:t>
            </w:r>
          </w:p>
          <w:p w14:paraId="1D1C5F89" w14:textId="77777777" w:rsidR="00701368" w:rsidRPr="002631B8" w:rsidRDefault="00701368" w:rsidP="00D97E89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Традиционные русские народные игры дошли до нас из глубокой старины. </w:t>
            </w:r>
            <w:r w:rsidR="001E1802" w:rsidRPr="002631B8">
              <w:rPr>
                <w:sz w:val="24"/>
                <w:szCs w:val="24"/>
              </w:rPr>
              <w:t>В далекие времена с нетерпением ждал крестьянин весны, когда зима уходила, а солнце «пробуждалось» и «поворачивало на лето».</w:t>
            </w:r>
          </w:p>
          <w:p w14:paraId="6489DE2A" w14:textId="77777777" w:rsidR="005F7469" w:rsidRPr="002631B8" w:rsidRDefault="005F7469" w:rsidP="00D97E89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Наши бабушки и дедушки, играя, привлекали силы природы, дабы они помогали доброму урожаю, хорошей погоде, миру и добру.</w:t>
            </w:r>
          </w:p>
          <w:p w14:paraId="181CD178" w14:textId="77777777" w:rsidR="005F7469" w:rsidRPr="002631B8" w:rsidRDefault="00B764DA" w:rsidP="005F7469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И сейчас я предлагаю вам поиграть в русскую народную игру «Тетёра».</w:t>
            </w:r>
            <w:r w:rsidR="00D97E89" w:rsidRPr="002631B8">
              <w:rPr>
                <w:sz w:val="24"/>
                <w:szCs w:val="24"/>
              </w:rPr>
              <w:t xml:space="preserve"> </w:t>
            </w:r>
            <w:r w:rsidR="005F7469" w:rsidRPr="002631B8">
              <w:rPr>
                <w:sz w:val="24"/>
                <w:szCs w:val="24"/>
              </w:rPr>
              <w:t xml:space="preserve">Исполнять народные игры </w:t>
            </w:r>
            <w:r w:rsidR="00DA0319" w:rsidRPr="002631B8">
              <w:rPr>
                <w:sz w:val="24"/>
                <w:szCs w:val="24"/>
              </w:rPr>
              <w:t xml:space="preserve">надо </w:t>
            </w:r>
            <w:r w:rsidR="005F7469" w:rsidRPr="002631B8">
              <w:rPr>
                <w:sz w:val="24"/>
                <w:szCs w:val="24"/>
              </w:rPr>
              <w:t xml:space="preserve">легко, не напрягая голос. </w:t>
            </w:r>
          </w:p>
          <w:p w14:paraId="249CA4C3" w14:textId="77777777" w:rsidR="001350E2" w:rsidRPr="002631B8" w:rsidRDefault="001350E2" w:rsidP="00D97E89">
            <w:pPr>
              <w:jc w:val="both"/>
              <w:rPr>
                <w:sz w:val="24"/>
                <w:szCs w:val="24"/>
              </w:rPr>
            </w:pPr>
          </w:p>
          <w:p w14:paraId="2869A136" w14:textId="77777777" w:rsidR="002E798C" w:rsidRPr="002631B8" w:rsidRDefault="002E798C" w:rsidP="00D97E89">
            <w:pPr>
              <w:jc w:val="both"/>
              <w:rPr>
                <w:sz w:val="24"/>
                <w:szCs w:val="24"/>
              </w:rPr>
            </w:pPr>
          </w:p>
          <w:p w14:paraId="775A5C52" w14:textId="77777777" w:rsidR="001350E2" w:rsidRPr="002631B8" w:rsidRDefault="001350E2" w:rsidP="001350E2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Станция «Музыкальные инструменты»</w:t>
            </w:r>
          </w:p>
          <w:p w14:paraId="6094AF79" w14:textId="77777777" w:rsidR="001350E2" w:rsidRPr="002631B8" w:rsidRDefault="00590B62" w:rsidP="00590B62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 xml:space="preserve">Музыкальный руководитель: </w:t>
            </w:r>
            <w:r w:rsidRPr="002631B8">
              <w:rPr>
                <w:sz w:val="24"/>
                <w:szCs w:val="24"/>
              </w:rPr>
              <w:t xml:space="preserve">ребята наша страна очень богата музыкальными инструментами. </w:t>
            </w:r>
          </w:p>
          <w:p w14:paraId="431C8E32" w14:textId="77777777" w:rsidR="00590B62" w:rsidRPr="002631B8" w:rsidRDefault="00590B62" w:rsidP="00590B62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Скажите, какие музыкальные инструменты вы знаете?</w:t>
            </w:r>
          </w:p>
          <w:p w14:paraId="3987FAD1" w14:textId="77777777" w:rsidR="00590B62" w:rsidRPr="002631B8" w:rsidRDefault="00590B62" w:rsidP="00590B62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А теперь я вам предлагаю поиграть в </w:t>
            </w:r>
            <w:r w:rsidRPr="002631B8">
              <w:rPr>
                <w:sz w:val="24"/>
                <w:szCs w:val="24"/>
              </w:rPr>
              <w:lastRenderedPageBreak/>
              <w:t>музыкальную викторину, а поможет нам музыкальная ширма, а с помощью говорящей ручки мы узнаем звучание каждого из этих инструментов.</w:t>
            </w:r>
          </w:p>
          <w:p w14:paraId="30ADF7EC" w14:textId="77777777" w:rsidR="00590B62" w:rsidRPr="002631B8" w:rsidRDefault="005F7469" w:rsidP="00C64EED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1 вопрос</w:t>
            </w:r>
            <w:r w:rsidRPr="002631B8">
              <w:rPr>
                <w:sz w:val="24"/>
                <w:szCs w:val="24"/>
              </w:rPr>
              <w:t xml:space="preserve">: этот инструмент деревянный, </w:t>
            </w:r>
            <w:r w:rsidR="00C64EED" w:rsidRPr="002631B8">
              <w:rPr>
                <w:sz w:val="24"/>
                <w:szCs w:val="24"/>
              </w:rPr>
              <w:t>у него три струны, способ извлечения звука – удар по струнам пальцами рук. (балалайка). Давай те послушаем его звук</w:t>
            </w:r>
          </w:p>
          <w:p w14:paraId="1D0CE3F7" w14:textId="77777777" w:rsidR="00C64EED" w:rsidRPr="002631B8" w:rsidRDefault="00C64EED" w:rsidP="00C64EED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 xml:space="preserve">2 вопрос: </w:t>
            </w:r>
            <w:r w:rsidRPr="002631B8">
              <w:rPr>
                <w:sz w:val="24"/>
                <w:szCs w:val="24"/>
              </w:rPr>
              <w:t>Этот музыкальный инструмент деревянный. Он сложен из деревянных дощечек, и чтобы извлечь звук, нужно встряхнуть его (трещотка). Давайте послушаем его звук.</w:t>
            </w:r>
          </w:p>
          <w:p w14:paraId="12923C4C" w14:textId="77777777" w:rsidR="00C64EED" w:rsidRPr="002631B8" w:rsidRDefault="00C64EED" w:rsidP="00C64EED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3 вопрос</w:t>
            </w:r>
            <w:r w:rsidRPr="002631B8">
              <w:rPr>
                <w:sz w:val="24"/>
                <w:szCs w:val="24"/>
              </w:rPr>
              <w:t>: У него много кнопочек – справа и слева. Его берут в руки и растягивают меха (гармошка).</w:t>
            </w:r>
          </w:p>
          <w:p w14:paraId="0F1FE09E" w14:textId="77777777" w:rsidR="00A4015F" w:rsidRPr="002631B8" w:rsidRDefault="00C64EED" w:rsidP="00C64EED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4 вопрос</w:t>
            </w:r>
            <w:r w:rsidRPr="002631B8">
              <w:rPr>
                <w:sz w:val="24"/>
                <w:szCs w:val="24"/>
              </w:rPr>
              <w:t>: Этот инструмент кладут на колени, проводят пальцами по струнам (гусли).</w:t>
            </w:r>
          </w:p>
          <w:p w14:paraId="54F8B8EE" w14:textId="77777777" w:rsidR="00A4015F" w:rsidRPr="002631B8" w:rsidRDefault="00A4015F" w:rsidP="00C64EED">
            <w:pPr>
              <w:jc w:val="both"/>
              <w:rPr>
                <w:sz w:val="24"/>
                <w:szCs w:val="24"/>
              </w:rPr>
            </w:pPr>
          </w:p>
          <w:p w14:paraId="64DB70C1" w14:textId="463FD978" w:rsidR="00C64EED" w:rsidRPr="002631B8" w:rsidRDefault="00A4015F" w:rsidP="00A4015F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 xml:space="preserve">Станция «Наш город </w:t>
            </w:r>
            <w:r w:rsidR="002631B8">
              <w:rPr>
                <w:i/>
                <w:sz w:val="24"/>
                <w:szCs w:val="24"/>
              </w:rPr>
              <w:t>Иркутс</w:t>
            </w:r>
            <w:r w:rsidRPr="002631B8">
              <w:rPr>
                <w:i/>
                <w:sz w:val="24"/>
                <w:szCs w:val="24"/>
              </w:rPr>
              <w:t>к»</w:t>
            </w:r>
          </w:p>
          <w:p w14:paraId="51818456" w14:textId="061C5BCA" w:rsidR="00A4015F" w:rsidRPr="002631B8" w:rsidRDefault="00A4015F" w:rsidP="00A4015F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 xml:space="preserve">: У каждого человека есть малая родина, это место где он родился. Вы ребята родились в городе </w:t>
            </w:r>
            <w:r w:rsidR="002631B8">
              <w:rPr>
                <w:sz w:val="24"/>
                <w:szCs w:val="24"/>
              </w:rPr>
              <w:t>Иркутске</w:t>
            </w:r>
            <w:r w:rsidRPr="002631B8">
              <w:rPr>
                <w:sz w:val="24"/>
                <w:szCs w:val="24"/>
              </w:rPr>
              <w:t>. Наш город очень красивый. Давайте еще раз пройдемся по улицам нашего города.</w:t>
            </w:r>
          </w:p>
          <w:p w14:paraId="2FF51FB1" w14:textId="6F7B0623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Иркутск – ты мой родной,</w:t>
            </w:r>
          </w:p>
          <w:p w14:paraId="69CD8E28" w14:textId="5DA75DA1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Иркутск – мой монастырь.</w:t>
            </w:r>
          </w:p>
          <w:p w14:paraId="0DD391F7" w14:textId="78BFDF7F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Собьюсь с тропы родной,</w:t>
            </w:r>
          </w:p>
          <w:p w14:paraId="089366C2" w14:textId="73EE0E8F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Но я найду пустырь.</w:t>
            </w:r>
          </w:p>
          <w:p w14:paraId="19D9D288" w14:textId="0EB174DF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Не будет никого</w:t>
            </w:r>
          </w:p>
          <w:p w14:paraId="546E6BC5" w14:textId="48DD384C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В том месте никогда,</w:t>
            </w:r>
          </w:p>
          <w:p w14:paraId="2B293F88" w14:textId="69C598AB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А где-то далеко</w:t>
            </w:r>
          </w:p>
          <w:p w14:paraId="68770B83" w14:textId="5C7EC8E3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Взойдёт любви заря.</w:t>
            </w:r>
          </w:p>
          <w:p w14:paraId="3A0188E4" w14:textId="06ED9478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Но я найду свой край,</w:t>
            </w:r>
          </w:p>
          <w:p w14:paraId="67ED66AC" w14:textId="63657790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Я отыщу его.</w:t>
            </w:r>
          </w:p>
          <w:p w14:paraId="1988B824" w14:textId="46A8C374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Иркутск – ведь ты мой рай,</w:t>
            </w:r>
          </w:p>
          <w:p w14:paraId="2D0D06E2" w14:textId="607F85C8" w:rsidR="002631B8" w:rsidRPr="002631B8" w:rsidRDefault="002631B8" w:rsidP="008C7D76">
            <w:pPr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 w:rsidRPr="002631B8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lastRenderedPageBreak/>
              <w:t>Другого не дано.</w:t>
            </w:r>
          </w:p>
          <w:p w14:paraId="45C49E54" w14:textId="77777777" w:rsidR="00A4015F" w:rsidRPr="002631B8" w:rsidRDefault="00A4015F" w:rsidP="00A4015F">
            <w:pPr>
              <w:jc w:val="center"/>
              <w:rPr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Приезжайте, будем рады вам!!!</w:t>
            </w:r>
          </w:p>
        </w:tc>
        <w:tc>
          <w:tcPr>
            <w:tcW w:w="4395" w:type="dxa"/>
          </w:tcPr>
          <w:p w14:paraId="22FAE56B" w14:textId="77777777" w:rsidR="00091D2A" w:rsidRPr="002631B8" w:rsidRDefault="00091D2A" w:rsidP="00A4015F">
            <w:pPr>
              <w:jc w:val="center"/>
              <w:rPr>
                <w:sz w:val="24"/>
                <w:szCs w:val="24"/>
              </w:rPr>
            </w:pPr>
          </w:p>
          <w:p w14:paraId="0E3FF8BD" w14:textId="77777777" w:rsidR="00A4015F" w:rsidRPr="002631B8" w:rsidRDefault="00A4015F" w:rsidP="00A4015F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играют в русскую народную игру «Те</w:t>
            </w:r>
            <w:r w:rsidR="002E798C" w:rsidRPr="002631B8">
              <w:rPr>
                <w:sz w:val="24"/>
                <w:szCs w:val="24"/>
              </w:rPr>
              <w:t>тёра</w:t>
            </w:r>
            <w:r w:rsidRPr="002631B8">
              <w:rPr>
                <w:sz w:val="24"/>
                <w:szCs w:val="24"/>
              </w:rPr>
              <w:t>»</w:t>
            </w:r>
            <w:r w:rsidR="002E798C" w:rsidRPr="002631B8">
              <w:rPr>
                <w:sz w:val="24"/>
                <w:szCs w:val="24"/>
              </w:rPr>
              <w:t>.</w:t>
            </w:r>
          </w:p>
          <w:p w14:paraId="47362D59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04767C23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0850529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1A23C373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690DC62D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0789D6A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3E3BC905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169B92AB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69567965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357BF846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6FF07470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6AFD2D0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2376594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3240CDE3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B273F40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2BB26686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613E849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4C32EE7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EEB53D1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24FB7B87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EBEB498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5232128" w14:textId="77777777" w:rsidR="00485CDE" w:rsidRPr="002631B8" w:rsidRDefault="00485CDE" w:rsidP="00A4015F">
            <w:pPr>
              <w:jc w:val="center"/>
              <w:rPr>
                <w:sz w:val="24"/>
                <w:szCs w:val="24"/>
              </w:rPr>
            </w:pPr>
          </w:p>
          <w:p w14:paraId="3FBBD1A0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2365B5A7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На станции «Музыкальные инструменты» дети играют в музыкальную викторину «Угадай музыкальный инструмент»</w:t>
            </w:r>
          </w:p>
          <w:p w14:paraId="0FF688EF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С помощью «говорящей ручки» находят </w:t>
            </w:r>
            <w:r w:rsidRPr="002631B8">
              <w:rPr>
                <w:sz w:val="24"/>
                <w:szCs w:val="24"/>
              </w:rPr>
              <w:lastRenderedPageBreak/>
              <w:t xml:space="preserve">музыкальный инструмент на музыкальной ширме и слушают его звучание. </w:t>
            </w:r>
          </w:p>
          <w:p w14:paraId="7FEFF450" w14:textId="77777777" w:rsidR="00E32254" w:rsidRPr="002631B8" w:rsidRDefault="00E32254" w:rsidP="00A4015F">
            <w:pPr>
              <w:jc w:val="center"/>
              <w:rPr>
                <w:sz w:val="24"/>
                <w:szCs w:val="24"/>
              </w:rPr>
            </w:pPr>
          </w:p>
          <w:p w14:paraId="337CA9CF" w14:textId="77777777" w:rsidR="00E32254" w:rsidRPr="002631B8" w:rsidRDefault="00E32254" w:rsidP="00A4015F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Далее дети исполняют шумовой оркестр «Ах вы сени!»</w:t>
            </w:r>
          </w:p>
          <w:p w14:paraId="508B30B5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06D866AD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36E7A2EF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6F628B7B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328DD3AA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05FDDC7B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700053D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6D5FBF5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6A2FB726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43922224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834AA26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7770634C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2D9E3F3D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2AECDEE7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C30124B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3B3AA0F0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533CDAEC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60A7715D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12B4F0A1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427FFCEC" w14:textId="77777777" w:rsidR="00485CDE" w:rsidRPr="002631B8" w:rsidRDefault="00485CDE" w:rsidP="00A4015F">
            <w:pPr>
              <w:jc w:val="center"/>
              <w:rPr>
                <w:sz w:val="24"/>
                <w:szCs w:val="24"/>
              </w:rPr>
            </w:pPr>
          </w:p>
          <w:p w14:paraId="4316B88F" w14:textId="7BE24FA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Дети смотрят видеоряд с достопримечательностями города </w:t>
            </w:r>
            <w:r w:rsidR="002631B8">
              <w:rPr>
                <w:sz w:val="24"/>
                <w:szCs w:val="24"/>
              </w:rPr>
              <w:t>Иркутска</w:t>
            </w:r>
            <w:r w:rsidRPr="002631B8">
              <w:rPr>
                <w:sz w:val="24"/>
                <w:szCs w:val="24"/>
              </w:rPr>
              <w:t xml:space="preserve"> и слушают стихотворение, которое читает воспитатель. </w:t>
            </w:r>
          </w:p>
          <w:p w14:paraId="59B32315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  <w:p w14:paraId="4855D45D" w14:textId="77777777" w:rsidR="002E798C" w:rsidRPr="002631B8" w:rsidRDefault="002E798C" w:rsidP="00A4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C0D7AB" w14:textId="77777777" w:rsidR="00091D2A" w:rsidRPr="002631B8" w:rsidRDefault="00052ADF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lastRenderedPageBreak/>
              <w:t>Русская народная музыкальная игра «Тетёра» (малой подвижности).</w:t>
            </w:r>
          </w:p>
          <w:p w14:paraId="441E7378" w14:textId="77777777" w:rsidR="00052ADF" w:rsidRPr="002631B8" w:rsidRDefault="00052ADF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Музыкальная викторина «Угадай музыкальный инструмент».</w:t>
            </w:r>
          </w:p>
          <w:p w14:paraId="5F408CD9" w14:textId="77777777" w:rsidR="00052ADF" w:rsidRPr="002631B8" w:rsidRDefault="006A7C15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Слушание звука музыкального инструмента с помощью «говорящей ручки» и музыкальной ширмы.</w:t>
            </w:r>
          </w:p>
          <w:p w14:paraId="4A683AE5" w14:textId="2DA7633C" w:rsidR="006A7C15" w:rsidRPr="002631B8" w:rsidRDefault="006A7C15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 xml:space="preserve">Просмотр видеоряда «Наш город </w:t>
            </w:r>
            <w:r w:rsidR="00731544">
              <w:rPr>
                <w:sz w:val="24"/>
                <w:szCs w:val="24"/>
              </w:rPr>
              <w:t>Иркутск</w:t>
            </w:r>
            <w:r w:rsidRPr="002631B8">
              <w:rPr>
                <w:sz w:val="24"/>
                <w:szCs w:val="24"/>
              </w:rPr>
              <w:t>»</w:t>
            </w:r>
            <w:r w:rsidR="00E32254" w:rsidRPr="002631B8">
              <w:rPr>
                <w:sz w:val="24"/>
                <w:szCs w:val="24"/>
              </w:rPr>
              <w:t>.</w:t>
            </w:r>
          </w:p>
          <w:p w14:paraId="1BA849C5" w14:textId="77777777" w:rsidR="00E32254" w:rsidRPr="002631B8" w:rsidRDefault="00E32254">
            <w:pPr>
              <w:rPr>
                <w:sz w:val="24"/>
                <w:szCs w:val="24"/>
              </w:rPr>
            </w:pPr>
          </w:p>
          <w:p w14:paraId="2222D798" w14:textId="77777777" w:rsidR="00E32254" w:rsidRPr="002631B8" w:rsidRDefault="00E32254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Шумовой оркестр «Ах вы сени!»</w:t>
            </w:r>
          </w:p>
        </w:tc>
        <w:tc>
          <w:tcPr>
            <w:tcW w:w="1843" w:type="dxa"/>
          </w:tcPr>
          <w:p w14:paraId="2DB5B192" w14:textId="77777777" w:rsidR="005E0FF3" w:rsidRPr="002631B8" w:rsidRDefault="005E0FF3" w:rsidP="005E0FF3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Овладение объемом практических навыков и умений при ведении музыкальной деятельности.</w:t>
            </w:r>
          </w:p>
          <w:p w14:paraId="2E69EF3A" w14:textId="77777777" w:rsidR="00091D2A" w:rsidRPr="002631B8" w:rsidRDefault="005E0FF3" w:rsidP="005E0FF3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Овладение умениями работать по правилу, слушать взрослого и выполнять его инструкции.</w:t>
            </w:r>
          </w:p>
        </w:tc>
      </w:tr>
      <w:tr w:rsidR="00AC5C7C" w:rsidRPr="002631B8" w14:paraId="297C3AB2" w14:textId="77777777" w:rsidTr="005E0FF3">
        <w:tc>
          <w:tcPr>
            <w:tcW w:w="1560" w:type="dxa"/>
          </w:tcPr>
          <w:p w14:paraId="1C46C382" w14:textId="7BAF06D9" w:rsidR="00091D2A" w:rsidRDefault="00BC765F" w:rsidP="00440636">
            <w:pPr>
              <w:pStyle w:val="a4"/>
              <w:snapToGrid w:val="0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lastRenderedPageBreak/>
              <w:t>Заключительный этап. Рефлексия.</w:t>
            </w:r>
          </w:p>
          <w:p w14:paraId="08B0E34C" w14:textId="44EDFA35" w:rsidR="00883468" w:rsidRPr="002631B8" w:rsidRDefault="00883468" w:rsidP="008834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мин.)</w:t>
            </w:r>
          </w:p>
          <w:p w14:paraId="04A6A913" w14:textId="77777777" w:rsidR="00883468" w:rsidRPr="002631B8" w:rsidRDefault="00883468" w:rsidP="00440636">
            <w:pPr>
              <w:pStyle w:val="a4"/>
              <w:snapToGrid w:val="0"/>
              <w:spacing w:before="0" w:after="0"/>
              <w:jc w:val="both"/>
              <w:rPr>
                <w:b/>
                <w:sz w:val="24"/>
                <w:szCs w:val="24"/>
              </w:rPr>
            </w:pPr>
          </w:p>
          <w:p w14:paraId="61C71848" w14:textId="77777777" w:rsidR="00091D2A" w:rsidRPr="002631B8" w:rsidRDefault="00091D2A" w:rsidP="00440636">
            <w:pPr>
              <w:pStyle w:val="a4"/>
              <w:snapToGrid w:val="0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B7BFE" w14:textId="77777777" w:rsidR="00091D2A" w:rsidRPr="002631B8" w:rsidRDefault="00091D2A" w:rsidP="00440636">
            <w:pPr>
              <w:snapToGrid w:val="0"/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Подведение итогов НОД, обобщение полученного ребенком опыта.</w:t>
            </w:r>
          </w:p>
          <w:p w14:paraId="23D08017" w14:textId="77777777" w:rsidR="00BC765F" w:rsidRPr="002631B8" w:rsidRDefault="00091D2A" w:rsidP="00440636">
            <w:pPr>
              <w:jc w:val="both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4536" w:type="dxa"/>
          </w:tcPr>
          <w:p w14:paraId="10CEAA68" w14:textId="77777777" w:rsidR="00091D2A" w:rsidRPr="002631B8" w:rsidRDefault="001858CD" w:rsidP="00B25A33">
            <w:pPr>
              <w:jc w:val="both"/>
              <w:rPr>
                <w:sz w:val="24"/>
                <w:szCs w:val="24"/>
              </w:rPr>
            </w:pPr>
            <w:r w:rsidRPr="002631B8">
              <w:rPr>
                <w:b/>
                <w:sz w:val="24"/>
                <w:szCs w:val="24"/>
              </w:rPr>
              <w:t>Воспитатель</w:t>
            </w:r>
            <w:r w:rsidRPr="002631B8">
              <w:rPr>
                <w:sz w:val="24"/>
                <w:szCs w:val="24"/>
              </w:rPr>
              <w:t>: Закончилось наше  виртуальное путешествие. А чтобы оно запомнилось нам надолго, предлагаю ребята вам выполнить коллаж</w:t>
            </w:r>
          </w:p>
        </w:tc>
        <w:tc>
          <w:tcPr>
            <w:tcW w:w="4395" w:type="dxa"/>
          </w:tcPr>
          <w:p w14:paraId="636C0629" w14:textId="77777777" w:rsidR="00091D2A" w:rsidRPr="002631B8" w:rsidRDefault="002E798C" w:rsidP="002E798C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Дети собирают коллаж из фотографий, отмечая</w:t>
            </w:r>
            <w:r w:rsidR="001858CD" w:rsidRPr="002631B8">
              <w:rPr>
                <w:sz w:val="24"/>
                <w:szCs w:val="24"/>
              </w:rPr>
              <w:t>,</w:t>
            </w:r>
            <w:r w:rsidRPr="002631B8">
              <w:rPr>
                <w:sz w:val="24"/>
                <w:szCs w:val="24"/>
              </w:rPr>
              <w:t xml:space="preserve"> что им запомнилось сегодня во время экскурсии.</w:t>
            </w:r>
          </w:p>
          <w:p w14:paraId="42353D71" w14:textId="77777777" w:rsidR="001858CD" w:rsidRPr="002631B8" w:rsidRDefault="001858CD" w:rsidP="001858CD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(заканчивая занятие</w:t>
            </w:r>
            <w:r w:rsidR="00B25A33" w:rsidRPr="002631B8">
              <w:rPr>
                <w:sz w:val="24"/>
                <w:szCs w:val="24"/>
              </w:rPr>
              <w:t>,</w:t>
            </w:r>
            <w:r w:rsidRPr="002631B8">
              <w:rPr>
                <w:sz w:val="24"/>
                <w:szCs w:val="24"/>
              </w:rPr>
              <w:t xml:space="preserve"> воспитатель приглашает всех ребят выйти и показать выполненный коллаж, при этом каждый ребенок  говорит о том</w:t>
            </w:r>
            <w:r w:rsidR="00B25A33" w:rsidRPr="002631B8">
              <w:rPr>
                <w:sz w:val="24"/>
                <w:szCs w:val="24"/>
              </w:rPr>
              <w:t>,</w:t>
            </w:r>
            <w:r w:rsidRPr="002631B8">
              <w:rPr>
                <w:sz w:val="24"/>
                <w:szCs w:val="24"/>
              </w:rPr>
              <w:t xml:space="preserve"> что им больше всего запомнилось и в конце читают стихотворение каждый по строчке)</w:t>
            </w:r>
          </w:p>
          <w:p w14:paraId="0F82FD22" w14:textId="77777777" w:rsidR="001858CD" w:rsidRPr="002631B8" w:rsidRDefault="001858CD" w:rsidP="00B25A33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Родина моя бескрайняя Россия</w:t>
            </w:r>
            <w:r w:rsidR="00485CDE" w:rsidRPr="002631B8">
              <w:rPr>
                <w:i/>
                <w:sz w:val="24"/>
                <w:szCs w:val="24"/>
              </w:rPr>
              <w:t>, и Сибирь</w:t>
            </w:r>
            <w:r w:rsidRPr="002631B8">
              <w:rPr>
                <w:i/>
                <w:sz w:val="24"/>
                <w:szCs w:val="24"/>
              </w:rPr>
              <w:t>, и Волга, и Урал.</w:t>
            </w:r>
          </w:p>
          <w:p w14:paraId="2F35B61A" w14:textId="77777777" w:rsidR="001858CD" w:rsidRPr="002631B8" w:rsidRDefault="001858CD" w:rsidP="001858CD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Все места для русского святые, где бы ты в России не бывал</w:t>
            </w:r>
          </w:p>
          <w:p w14:paraId="3A97D87D" w14:textId="77777777" w:rsidR="001858CD" w:rsidRPr="002631B8" w:rsidRDefault="001858CD" w:rsidP="001858CD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Каждая березка , кустик каждый, задремавшие в снегу поля,</w:t>
            </w:r>
          </w:p>
          <w:p w14:paraId="6E591377" w14:textId="77777777" w:rsidR="001858CD" w:rsidRPr="002631B8" w:rsidRDefault="001858CD" w:rsidP="001858CD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Все напомнит мне о самом важном- только здесь родимая  Земля!</w:t>
            </w:r>
          </w:p>
          <w:p w14:paraId="6A4CB72F" w14:textId="77777777" w:rsidR="001858CD" w:rsidRPr="002631B8" w:rsidRDefault="001858CD" w:rsidP="001858CD">
            <w:pPr>
              <w:jc w:val="center"/>
              <w:rPr>
                <w:i/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И куда б судьба не заносила , не дано забыть нам об одном,</w:t>
            </w:r>
          </w:p>
          <w:p w14:paraId="1C1C8920" w14:textId="77777777" w:rsidR="001858CD" w:rsidRPr="002631B8" w:rsidRDefault="001858CD" w:rsidP="001858CD">
            <w:pPr>
              <w:jc w:val="center"/>
              <w:rPr>
                <w:sz w:val="24"/>
                <w:szCs w:val="24"/>
              </w:rPr>
            </w:pPr>
            <w:r w:rsidRPr="002631B8">
              <w:rPr>
                <w:i/>
                <w:sz w:val="24"/>
                <w:szCs w:val="24"/>
              </w:rPr>
              <w:t>Эта ненаглядная Россия, есть единственный наш отчий дом!!!</w:t>
            </w:r>
          </w:p>
        </w:tc>
        <w:tc>
          <w:tcPr>
            <w:tcW w:w="1842" w:type="dxa"/>
          </w:tcPr>
          <w:p w14:paraId="0DC55E8E" w14:textId="77777777" w:rsidR="00091D2A" w:rsidRPr="002631B8" w:rsidRDefault="006A7C15" w:rsidP="006A7C15">
            <w:pPr>
              <w:jc w:val="center"/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Изготовление коллажа «Что мне запомнилось на экскурсии»</w:t>
            </w:r>
          </w:p>
        </w:tc>
        <w:tc>
          <w:tcPr>
            <w:tcW w:w="1843" w:type="dxa"/>
          </w:tcPr>
          <w:p w14:paraId="67C91D77" w14:textId="77777777" w:rsidR="00091D2A" w:rsidRPr="002631B8" w:rsidRDefault="005E0FF3">
            <w:pPr>
              <w:rPr>
                <w:sz w:val="24"/>
                <w:szCs w:val="24"/>
              </w:rPr>
            </w:pPr>
            <w:r w:rsidRPr="002631B8">
              <w:rPr>
                <w:sz w:val="24"/>
                <w:szCs w:val="24"/>
              </w:rPr>
              <w:t>Осознание себя как участника познавательного, творческого процесса. Сформированность элементарных навыков самооценки.</w:t>
            </w:r>
          </w:p>
        </w:tc>
      </w:tr>
    </w:tbl>
    <w:p w14:paraId="1DE477B0" w14:textId="77777777" w:rsidR="008F322C" w:rsidRPr="00485CDE" w:rsidRDefault="008F322C" w:rsidP="00AC5C7C">
      <w:pPr>
        <w:rPr>
          <w:sz w:val="28"/>
          <w:szCs w:val="28"/>
        </w:rPr>
      </w:pPr>
    </w:p>
    <w:p w14:paraId="60D0572E" w14:textId="77777777" w:rsidR="001350E2" w:rsidRPr="00485CDE" w:rsidRDefault="001350E2" w:rsidP="00AC5C7C">
      <w:pPr>
        <w:rPr>
          <w:sz w:val="28"/>
          <w:szCs w:val="28"/>
        </w:rPr>
      </w:pPr>
    </w:p>
    <w:sectPr w:rsidR="001350E2" w:rsidRPr="00485CDE" w:rsidSect="006A7C1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10"/>
    <w:rsid w:val="00034F01"/>
    <w:rsid w:val="00052ADF"/>
    <w:rsid w:val="00082E76"/>
    <w:rsid w:val="00091D2A"/>
    <w:rsid w:val="000A6DF4"/>
    <w:rsid w:val="000E1294"/>
    <w:rsid w:val="00123612"/>
    <w:rsid w:val="001350E2"/>
    <w:rsid w:val="0017783A"/>
    <w:rsid w:val="001858CD"/>
    <w:rsid w:val="001E1802"/>
    <w:rsid w:val="002631B8"/>
    <w:rsid w:val="002D1BEF"/>
    <w:rsid w:val="002E798C"/>
    <w:rsid w:val="0032462F"/>
    <w:rsid w:val="0034359B"/>
    <w:rsid w:val="00394894"/>
    <w:rsid w:val="003B54CE"/>
    <w:rsid w:val="00413D53"/>
    <w:rsid w:val="0048049D"/>
    <w:rsid w:val="00485CDE"/>
    <w:rsid w:val="004C5476"/>
    <w:rsid w:val="00590B62"/>
    <w:rsid w:val="005A32DD"/>
    <w:rsid w:val="005E0FF3"/>
    <w:rsid w:val="005F7469"/>
    <w:rsid w:val="00621008"/>
    <w:rsid w:val="0069407A"/>
    <w:rsid w:val="006A7C15"/>
    <w:rsid w:val="00701368"/>
    <w:rsid w:val="00731544"/>
    <w:rsid w:val="00757210"/>
    <w:rsid w:val="007C48D1"/>
    <w:rsid w:val="00883468"/>
    <w:rsid w:val="00890F2F"/>
    <w:rsid w:val="008A22CB"/>
    <w:rsid w:val="008C7D76"/>
    <w:rsid w:val="008F322C"/>
    <w:rsid w:val="00930FF9"/>
    <w:rsid w:val="00947D74"/>
    <w:rsid w:val="00960B2F"/>
    <w:rsid w:val="00A4015F"/>
    <w:rsid w:val="00AA5617"/>
    <w:rsid w:val="00AC5C7C"/>
    <w:rsid w:val="00AF6A1A"/>
    <w:rsid w:val="00B25A33"/>
    <w:rsid w:val="00B52CB4"/>
    <w:rsid w:val="00B764DA"/>
    <w:rsid w:val="00B82B40"/>
    <w:rsid w:val="00BC765F"/>
    <w:rsid w:val="00BE62D4"/>
    <w:rsid w:val="00C375A2"/>
    <w:rsid w:val="00C64EED"/>
    <w:rsid w:val="00C74DE8"/>
    <w:rsid w:val="00CE032B"/>
    <w:rsid w:val="00D039BE"/>
    <w:rsid w:val="00D97E89"/>
    <w:rsid w:val="00DA0319"/>
    <w:rsid w:val="00DE4515"/>
    <w:rsid w:val="00E32254"/>
    <w:rsid w:val="00E831AA"/>
    <w:rsid w:val="00FA0B70"/>
    <w:rsid w:val="00FC4DF2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C54F"/>
  <w15:docId w15:val="{7F386405-F0BD-42CA-985D-7DA4137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91D2A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918C2-95B8-4038-B145-7251796C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5</cp:revision>
  <cp:lastPrinted>2016-03-22T05:40:00Z</cp:lastPrinted>
  <dcterms:created xsi:type="dcterms:W3CDTF">2016-09-07T20:33:00Z</dcterms:created>
  <dcterms:modified xsi:type="dcterms:W3CDTF">2024-01-11T03:36:00Z</dcterms:modified>
</cp:coreProperties>
</file>