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42433" w14:textId="77777777" w:rsidR="004716C0" w:rsidRDefault="004716C0" w:rsidP="00433C3B">
      <w:pPr>
        <w:pStyle w:val="c1"/>
        <w:tabs>
          <w:tab w:val="left" w:pos="8300"/>
        </w:tabs>
        <w:spacing w:before="0" w:beforeAutospacing="0" w:after="0" w:afterAutospacing="0"/>
        <w:rPr>
          <w:rStyle w:val="c2"/>
          <w:color w:val="212529"/>
          <w:sz w:val="28"/>
          <w:szCs w:val="28"/>
        </w:rPr>
      </w:pPr>
    </w:p>
    <w:p w14:paraId="24D105DB" w14:textId="2A83A9D8" w:rsidR="00D32A6A" w:rsidRPr="00C16B70" w:rsidRDefault="00B210E2" w:rsidP="00C16B70">
      <w:pPr>
        <w:pStyle w:val="c1"/>
        <w:jc w:val="center"/>
        <w:rPr>
          <w:rStyle w:val="c2"/>
          <w:b/>
          <w:bCs/>
          <w:color w:val="212529"/>
          <w:sz w:val="28"/>
          <w:szCs w:val="28"/>
        </w:rPr>
      </w:pPr>
      <w:r w:rsidRPr="00C16B70">
        <w:rPr>
          <w:rStyle w:val="c2"/>
          <w:b/>
          <w:bCs/>
          <w:color w:val="212529"/>
          <w:sz w:val="28"/>
          <w:szCs w:val="28"/>
        </w:rPr>
        <w:t xml:space="preserve">«Реализация комплексного подхода в обеспечении преемственности </w:t>
      </w:r>
      <w:r w:rsidR="00C16B70" w:rsidRPr="00C16B70">
        <w:rPr>
          <w:rStyle w:val="c2"/>
          <w:b/>
          <w:bCs/>
          <w:color w:val="212529"/>
          <w:sz w:val="28"/>
          <w:szCs w:val="28"/>
        </w:rPr>
        <w:t>МДОУ и СОШ через развитие мелкой моторики посредством конструирования из бумаги (оригами)».</w:t>
      </w:r>
    </w:p>
    <w:p w14:paraId="592E0676" w14:textId="2BA1C0F6" w:rsidR="00F748FF" w:rsidRPr="00433C3B" w:rsidRDefault="00F748FF" w:rsidP="00F748FF">
      <w:pPr>
        <w:pStyle w:val="c1"/>
        <w:rPr>
          <w:color w:val="212529"/>
          <w:sz w:val="28"/>
          <w:szCs w:val="28"/>
        </w:rPr>
      </w:pPr>
      <w:r w:rsidRPr="00433C3B">
        <w:rPr>
          <w:rStyle w:val="c2"/>
          <w:color w:val="212529"/>
          <w:sz w:val="28"/>
          <w:szCs w:val="28"/>
        </w:rPr>
        <w:t>Актуальность</w:t>
      </w:r>
      <w:r w:rsidR="00C16B70">
        <w:rPr>
          <w:rStyle w:val="c2"/>
          <w:color w:val="212529"/>
          <w:sz w:val="28"/>
          <w:szCs w:val="28"/>
        </w:rPr>
        <w:t>:</w:t>
      </w:r>
    </w:p>
    <w:p w14:paraId="55BAB2BC" w14:textId="5533A5A1" w:rsidR="00F748FF" w:rsidRPr="00433C3B" w:rsidRDefault="00F748FF" w:rsidP="00F748FF">
      <w:pPr>
        <w:pStyle w:val="c1"/>
        <w:rPr>
          <w:color w:val="212529"/>
          <w:sz w:val="28"/>
          <w:szCs w:val="28"/>
        </w:rPr>
      </w:pPr>
      <w:r w:rsidRPr="00433C3B">
        <w:rPr>
          <w:rStyle w:val="c2"/>
          <w:color w:val="212529"/>
          <w:sz w:val="28"/>
          <w:szCs w:val="28"/>
        </w:rPr>
        <w:t xml:space="preserve">Часто у </w:t>
      </w:r>
      <w:r w:rsidR="006826C5">
        <w:rPr>
          <w:rStyle w:val="c2"/>
          <w:color w:val="212529"/>
          <w:sz w:val="28"/>
          <w:szCs w:val="28"/>
        </w:rPr>
        <w:t>дошкольников</w:t>
      </w:r>
      <w:r w:rsidRPr="00433C3B">
        <w:rPr>
          <w:rStyle w:val="c2"/>
          <w:color w:val="212529"/>
          <w:sz w:val="28"/>
          <w:szCs w:val="28"/>
        </w:rPr>
        <w:t xml:space="preserve"> с первых дней появляются проблемы в школе из-за слабой, неокрепшей пальцевой и кистевой моторики рук. У них неуверенные движения, часто дрожат руки, когда они держат карандаш и ручку, отсюда появляются каллиграфические проблемы. У некоторых детей появляется плаксивость, может возникнуть нервный срыв из-за неудач, пропадает желание ходить в школу</w:t>
      </w:r>
      <w:r w:rsidR="006826C5">
        <w:rPr>
          <w:rStyle w:val="c2"/>
          <w:color w:val="212529"/>
          <w:sz w:val="28"/>
          <w:szCs w:val="28"/>
        </w:rPr>
        <w:t xml:space="preserve">. </w:t>
      </w:r>
      <w:r w:rsidRPr="00433C3B">
        <w:rPr>
          <w:rStyle w:val="c2"/>
          <w:color w:val="212529"/>
          <w:sz w:val="28"/>
          <w:szCs w:val="28"/>
        </w:rPr>
        <w:t>Задача нас – взрослых состоит в том, чтобы помочь ребёнку успешно социализироваться в мире своих сверстников, помочь ему поднять свою самооценку. Я вижу первостепенную задачу в том, чтобы помочь ребёнку укрепить моторику рук и, когда он увидит свои успехи, у него укрепится вера в себя и свои силы.</w:t>
      </w:r>
    </w:p>
    <w:p w14:paraId="7667B647" w14:textId="77777777" w:rsidR="00F748FF" w:rsidRPr="00433C3B" w:rsidRDefault="00F748FF" w:rsidP="00F748FF">
      <w:pPr>
        <w:pStyle w:val="c1"/>
        <w:rPr>
          <w:color w:val="212529"/>
          <w:sz w:val="28"/>
          <w:szCs w:val="28"/>
        </w:rPr>
      </w:pPr>
      <w:r w:rsidRPr="00433C3B">
        <w:rPr>
          <w:rStyle w:val="c2"/>
          <w:color w:val="212529"/>
          <w:sz w:val="28"/>
          <w:szCs w:val="28"/>
        </w:rPr>
        <w:t>Давно известно о взаимосвязи развития рук, интеллекта и развитие речи.  Наши пальцы органически связаны с мозговыми и внутренними органами. Поэтому тренировка рук стимулирует саморегуляцию организма, повышает функциональную деятельность мозга и других органов. Даже простейшие ручные работы требуют постоянного внимания и заставляют думать ребёнка. Искусная работа руками ещё более способствует совершенствованию мозга. Изготовление поделки – не только выполнение определённых движений, но и развитие практического интеллекта: учит детей анализировать задание, планировать ход его выполнения.</w:t>
      </w:r>
    </w:p>
    <w:p w14:paraId="03C8B5C9" w14:textId="20C16A27" w:rsidR="00F748FF" w:rsidRPr="00433C3B" w:rsidRDefault="00F748FF" w:rsidP="00F748FF">
      <w:pPr>
        <w:pStyle w:val="c1"/>
        <w:rPr>
          <w:color w:val="212529"/>
          <w:sz w:val="28"/>
          <w:szCs w:val="28"/>
        </w:rPr>
      </w:pPr>
      <w:r w:rsidRPr="00433C3B">
        <w:rPr>
          <w:rStyle w:val="c2"/>
          <w:color w:val="212529"/>
          <w:sz w:val="28"/>
          <w:szCs w:val="28"/>
        </w:rPr>
        <w:t xml:space="preserve">В процессе совместной деятельности с детьми </w:t>
      </w:r>
      <w:r w:rsidR="0000586E">
        <w:rPr>
          <w:rStyle w:val="c2"/>
          <w:color w:val="212529"/>
          <w:sz w:val="28"/>
          <w:szCs w:val="28"/>
        </w:rPr>
        <w:t xml:space="preserve">я </w:t>
      </w:r>
      <w:r w:rsidRPr="00433C3B">
        <w:rPr>
          <w:rStyle w:val="c2"/>
          <w:color w:val="212529"/>
          <w:sz w:val="28"/>
          <w:szCs w:val="28"/>
        </w:rPr>
        <w:t>выявила, что дети всегда с интересом занимаются продуктивной деятельностью, но при этом у них слабо развита мелкая моторика рук и соответственно нелегко удается достижение желаемого результата. Дети были неуверенными в себе и переживали, что у них ничего не получится. Для решения данной проблемы я использовала разные виды работ по художественному творчеству, но детям особенно нравилось работать с бумагой</w:t>
      </w:r>
      <w:r w:rsidR="006826C5">
        <w:rPr>
          <w:rStyle w:val="c2"/>
          <w:color w:val="212529"/>
          <w:sz w:val="28"/>
          <w:szCs w:val="28"/>
        </w:rPr>
        <w:t>.</w:t>
      </w:r>
      <w:r w:rsidRPr="00433C3B">
        <w:rPr>
          <w:rStyle w:val="c2"/>
          <w:color w:val="212529"/>
          <w:sz w:val="28"/>
          <w:szCs w:val="28"/>
        </w:rPr>
        <w:t xml:space="preserve"> </w:t>
      </w:r>
    </w:p>
    <w:p w14:paraId="0719B4EA" w14:textId="0FB36572" w:rsidR="00F748FF" w:rsidRPr="00433C3B" w:rsidRDefault="00F748FF" w:rsidP="00F748FF">
      <w:pPr>
        <w:pStyle w:val="c1"/>
        <w:rPr>
          <w:color w:val="212529"/>
          <w:sz w:val="28"/>
          <w:szCs w:val="28"/>
        </w:rPr>
      </w:pPr>
      <w:r w:rsidRPr="00433C3B">
        <w:rPr>
          <w:rStyle w:val="c2"/>
          <w:color w:val="212529"/>
          <w:sz w:val="28"/>
          <w:szCs w:val="28"/>
        </w:rPr>
        <w:t>В процессе кропотливой работы с бумагой формируются все психические процессы, развиваются художественно-творческие способности и положительно-эмоциональное восприятие окружающего мира. Также развиваются творческие задатки, мелкая моторика пальцев рук. Ребенок, как личность, самоутверждается, проявляя индивидуальность и получая результат своего художественного творчества. Тем самым у ребенка изначально закладывается успешность, которая так важ</w:t>
      </w:r>
      <w:r w:rsidR="006826C5">
        <w:rPr>
          <w:rStyle w:val="c2"/>
          <w:color w:val="212529"/>
          <w:sz w:val="28"/>
          <w:szCs w:val="28"/>
        </w:rPr>
        <w:t>на при обучении в школе</w:t>
      </w:r>
      <w:r w:rsidRPr="00433C3B">
        <w:rPr>
          <w:rStyle w:val="c2"/>
          <w:color w:val="212529"/>
          <w:sz w:val="28"/>
          <w:szCs w:val="28"/>
        </w:rPr>
        <w:t>.</w:t>
      </w:r>
      <w:r w:rsidR="006826C5">
        <w:rPr>
          <w:rStyle w:val="c2"/>
          <w:color w:val="212529"/>
          <w:sz w:val="28"/>
          <w:szCs w:val="28"/>
        </w:rPr>
        <w:t xml:space="preserve"> (Слайд №3)</w:t>
      </w:r>
    </w:p>
    <w:p w14:paraId="3197074C" w14:textId="64F0883D" w:rsidR="0029270B" w:rsidRDefault="006826C5" w:rsidP="0029270B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Почему именно оригами? </w:t>
      </w:r>
      <w:r w:rsidR="0029270B" w:rsidRPr="00433C3B">
        <w:rPr>
          <w:rStyle w:val="c2"/>
          <w:color w:val="212529"/>
          <w:sz w:val="28"/>
          <w:szCs w:val="28"/>
        </w:rPr>
        <w:t>Бумага, как материал для детского творчества, ни с чем несравнима (легкость обработки, минимум инструментов</w:t>
      </w:r>
      <w:r w:rsidR="0029270B">
        <w:rPr>
          <w:rStyle w:val="c2"/>
          <w:color w:val="212529"/>
          <w:sz w:val="28"/>
          <w:szCs w:val="28"/>
        </w:rPr>
        <w:t>), бумага хорошо сохраняет придаваемую ей форм</w:t>
      </w:r>
      <w:r w:rsidR="00F50BA6">
        <w:rPr>
          <w:rStyle w:val="c2"/>
          <w:color w:val="212529"/>
          <w:sz w:val="28"/>
          <w:szCs w:val="28"/>
        </w:rPr>
        <w:t>у</w:t>
      </w:r>
      <w:r w:rsidR="0029270B">
        <w:rPr>
          <w:rStyle w:val="c2"/>
          <w:color w:val="212529"/>
          <w:sz w:val="28"/>
          <w:szCs w:val="28"/>
        </w:rPr>
        <w:t xml:space="preserve"> и конечно же бумага недорогой и доступный для всех материал.</w:t>
      </w:r>
    </w:p>
    <w:p w14:paraId="7AA7676B" w14:textId="6457D93B" w:rsidR="0000586E" w:rsidRPr="00433C3B" w:rsidRDefault="0000586E" w:rsidP="0029270B">
      <w:pPr>
        <w:pStyle w:val="c1"/>
        <w:rPr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lastRenderedPageBreak/>
        <w:t>Здесь ребенку дается возможность реально, самостоятельно открыть для себя волшебный мир листа бумаги, постичь свойства, структуру.</w:t>
      </w:r>
    </w:p>
    <w:p w14:paraId="57351451" w14:textId="560FB152" w:rsidR="0000586E" w:rsidRDefault="0000586E" w:rsidP="00F50BA6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Я считаю, что конструирование из бумаги отлично подходит для подготовки детей к обучению в школе. Особенно важное значение оно имеет для работы с детьми с ТНР, т.к. развитие мелкой моторики рук способствует развитию речи. (Слайд №2)</w:t>
      </w:r>
    </w:p>
    <w:p w14:paraId="23B21C4B" w14:textId="4F930BB6" w:rsidR="00F50BA6" w:rsidRDefault="00F50BA6" w:rsidP="00F50BA6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Тренировка ручной ловкости способствует также развитию таких необходимых умений и качеств, как подготовка руки к письму (в дошкольном возрасте важна именно подготовка к письму, а не обучение ему, т.к. раннее обучение часто приводит к формированию неправильной техники письма), ознакомление с элементарными геометрическими формами, развитие пространственного мышления, понятия относительности (больше-меньше, короче-длиннее и т.д.), художественного восприятия, глазомера, обучение коммуникативным навыкам, внимательности, усидчивости и т.д.</w:t>
      </w:r>
    </w:p>
    <w:p w14:paraId="572B6938" w14:textId="71EBCF29" w:rsidR="00281349" w:rsidRDefault="00281349" w:rsidP="00F748FF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Развитие и улучшение речи стоит в прямой зависимости от степени сформированности тонких движений пальцев рук.</w:t>
      </w:r>
    </w:p>
    <w:p w14:paraId="4185AE27" w14:textId="1382D931" w:rsidR="00EB4989" w:rsidRDefault="00EB4989" w:rsidP="00EB4989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Речевое развитие ребенка в процессе творческого конструирования из бумаги является одним из важных разделов в дошкольной педагогике и направлен на умственное развитие ребенка. Ведь по мнению Сухомлинского «Ум ребенка находится на кончиках его пальцев».</w:t>
      </w:r>
      <w:r w:rsidR="00E87432">
        <w:rPr>
          <w:rStyle w:val="c2"/>
          <w:color w:val="212529"/>
          <w:sz w:val="28"/>
          <w:szCs w:val="28"/>
        </w:rPr>
        <w:t xml:space="preserve"> (Слайд №  )</w:t>
      </w:r>
    </w:p>
    <w:p w14:paraId="5A8CB410" w14:textId="5E7C22D0" w:rsidR="00EB4989" w:rsidRPr="00433C3B" w:rsidRDefault="00EB4989" w:rsidP="00EB4989">
      <w:pPr>
        <w:pStyle w:val="c1"/>
        <w:rPr>
          <w:color w:val="212529"/>
          <w:sz w:val="28"/>
          <w:szCs w:val="28"/>
        </w:rPr>
      </w:pPr>
      <w:r w:rsidRPr="00433C3B">
        <w:rPr>
          <w:rStyle w:val="c2"/>
          <w:color w:val="212529"/>
          <w:sz w:val="28"/>
          <w:szCs w:val="28"/>
        </w:rPr>
        <w:t>Таким образом</w:t>
      </w:r>
      <w:r>
        <w:rPr>
          <w:rStyle w:val="c2"/>
          <w:color w:val="212529"/>
          <w:sz w:val="28"/>
          <w:szCs w:val="28"/>
        </w:rPr>
        <w:t xml:space="preserve"> приступая к работе </w:t>
      </w:r>
      <w:r w:rsidR="00971F39">
        <w:rPr>
          <w:rStyle w:val="c2"/>
          <w:color w:val="212529"/>
          <w:sz w:val="28"/>
          <w:szCs w:val="28"/>
        </w:rPr>
        <w:t>с</w:t>
      </w:r>
      <w:r w:rsidR="004716C0">
        <w:rPr>
          <w:rStyle w:val="c2"/>
          <w:color w:val="212529"/>
          <w:sz w:val="28"/>
          <w:szCs w:val="28"/>
        </w:rPr>
        <w:t xml:space="preserve"> дет</w:t>
      </w:r>
      <w:r w:rsidR="00971F39">
        <w:rPr>
          <w:rStyle w:val="c2"/>
          <w:color w:val="212529"/>
          <w:sz w:val="28"/>
          <w:szCs w:val="28"/>
        </w:rPr>
        <w:t>ьми</w:t>
      </w:r>
      <w:r>
        <w:rPr>
          <w:rStyle w:val="c2"/>
          <w:color w:val="212529"/>
          <w:sz w:val="28"/>
          <w:szCs w:val="28"/>
        </w:rPr>
        <w:t xml:space="preserve"> с ТНР</w:t>
      </w:r>
      <w:r w:rsidRPr="00433C3B">
        <w:rPr>
          <w:rStyle w:val="c2"/>
          <w:color w:val="212529"/>
          <w:sz w:val="28"/>
          <w:szCs w:val="28"/>
        </w:rPr>
        <w:t xml:space="preserve">, я определила для себя цель: развить мелкую моторику рук детей старшего дошкольного возраста в процессе </w:t>
      </w:r>
      <w:r>
        <w:rPr>
          <w:rStyle w:val="c2"/>
          <w:color w:val="212529"/>
          <w:sz w:val="28"/>
          <w:szCs w:val="28"/>
        </w:rPr>
        <w:t>конструирования из бумаги</w:t>
      </w:r>
      <w:r w:rsidRPr="00433C3B">
        <w:rPr>
          <w:rStyle w:val="c2"/>
          <w:color w:val="212529"/>
          <w:sz w:val="28"/>
          <w:szCs w:val="28"/>
        </w:rPr>
        <w:t xml:space="preserve">. </w:t>
      </w:r>
    </w:p>
    <w:p w14:paraId="3CCFF978" w14:textId="661D2E03" w:rsidR="00F50BA6" w:rsidRDefault="004716C0" w:rsidP="00F748FF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Выполнение поставленной цели стало </w:t>
      </w:r>
      <w:r w:rsidR="00971F39">
        <w:rPr>
          <w:rStyle w:val="c2"/>
          <w:color w:val="212529"/>
          <w:sz w:val="28"/>
          <w:szCs w:val="28"/>
        </w:rPr>
        <w:t xml:space="preserve">возможно при решении следующих задач: </w:t>
      </w:r>
      <w:r w:rsidR="00E87432">
        <w:rPr>
          <w:rStyle w:val="c2"/>
          <w:color w:val="212529"/>
          <w:sz w:val="28"/>
          <w:szCs w:val="28"/>
        </w:rPr>
        <w:t>(Слайд №   )</w:t>
      </w:r>
    </w:p>
    <w:p w14:paraId="445D11EE" w14:textId="33A0D9CA" w:rsidR="00EB4989" w:rsidRDefault="00971F39" w:rsidP="00F50BA6">
      <w:pPr>
        <w:pStyle w:val="c1"/>
        <w:numPr>
          <w:ilvl w:val="0"/>
          <w:numId w:val="5"/>
        </w:numPr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Развитие связной речи (обогащение словаря специальными терминами, обогащение грамматического строя и звуковой культуры речи);</w:t>
      </w:r>
    </w:p>
    <w:p w14:paraId="4CFF841A" w14:textId="3DF26CEF" w:rsidR="00971F39" w:rsidRDefault="00971F39" w:rsidP="00F50BA6">
      <w:pPr>
        <w:pStyle w:val="c1"/>
        <w:numPr>
          <w:ilvl w:val="0"/>
          <w:numId w:val="5"/>
        </w:numPr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Самостоятельная речевая деятельность (дети сделав поделки на занятиях, обыгрывают их в свободной деятельности, придумывают сюжет к своей поделке);</w:t>
      </w:r>
    </w:p>
    <w:p w14:paraId="1849D6DB" w14:textId="2803F354" w:rsidR="00971F39" w:rsidRDefault="00971F39" w:rsidP="00F50BA6">
      <w:pPr>
        <w:pStyle w:val="c1"/>
        <w:numPr>
          <w:ilvl w:val="0"/>
          <w:numId w:val="5"/>
        </w:numPr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Развитие конструктивного мышления и творческого воображения (ребенок видит свою поделку объемно);</w:t>
      </w:r>
    </w:p>
    <w:p w14:paraId="3A9AB316" w14:textId="76FCC7FF" w:rsidR="00971F39" w:rsidRDefault="00755F78" w:rsidP="00F50BA6">
      <w:pPr>
        <w:pStyle w:val="c1"/>
        <w:numPr>
          <w:ilvl w:val="0"/>
          <w:numId w:val="5"/>
        </w:numPr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Развитие мелкой моторики рук и точных движений пальцев (чтобы пальцы и кисти были более подвижными , гибкими, их необходимо тренировать перед работой с бумагой</w:t>
      </w:r>
      <w:r w:rsidR="00F50BA6">
        <w:rPr>
          <w:rStyle w:val="c2"/>
          <w:color w:val="212529"/>
          <w:sz w:val="28"/>
          <w:szCs w:val="28"/>
        </w:rPr>
        <w:t>: с помощью лего, мозайки, вырезание по контуру ножницами, выполнение пальчиковой гимнастики).</w:t>
      </w:r>
    </w:p>
    <w:p w14:paraId="259271A6" w14:textId="6C6DD465" w:rsidR="00F748FF" w:rsidRDefault="00F748FF" w:rsidP="00F748FF">
      <w:pPr>
        <w:pStyle w:val="c1"/>
        <w:rPr>
          <w:rStyle w:val="c2"/>
          <w:color w:val="212529"/>
          <w:sz w:val="28"/>
          <w:szCs w:val="28"/>
        </w:rPr>
      </w:pPr>
      <w:r w:rsidRPr="00433C3B">
        <w:rPr>
          <w:rStyle w:val="c2"/>
          <w:color w:val="212529"/>
          <w:sz w:val="28"/>
          <w:szCs w:val="28"/>
        </w:rPr>
        <w:t xml:space="preserve">Систему работы с бумагой я построила по принципу от простого к сложному. Овладение рядом технологий требует большого терпения и аккуратности, а поделки тщательности в исполнении, ведь мастерство – это всегда упорный труд. </w:t>
      </w:r>
      <w:r w:rsidR="00E87432">
        <w:rPr>
          <w:rStyle w:val="c2"/>
          <w:color w:val="212529"/>
          <w:sz w:val="28"/>
          <w:szCs w:val="28"/>
        </w:rPr>
        <w:t xml:space="preserve"> (Слайд №   )</w:t>
      </w:r>
    </w:p>
    <w:p w14:paraId="12C9D96D" w14:textId="4C7A2851" w:rsidR="000A6A38" w:rsidRPr="00433C3B" w:rsidRDefault="000A6A38" w:rsidP="00F748FF">
      <w:pPr>
        <w:pStyle w:val="c1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Для успешного обучения изготовления игрушек оригами с детьми в игровой форме были выучены обозначения заготовок (базовые формы) и условные обозначения. В дальнейшем это облегчает изготовление и сокращает время на выполнение игрушки, дети учатся читать схемы и выполнять игрушки по собственному желанию без помощи взрослого.</w:t>
      </w:r>
      <w:r w:rsidR="0029270B">
        <w:rPr>
          <w:color w:val="212529"/>
          <w:sz w:val="28"/>
          <w:szCs w:val="28"/>
        </w:rPr>
        <w:t xml:space="preserve"> </w:t>
      </w:r>
      <w:r>
        <w:rPr>
          <w:color w:val="212529"/>
          <w:sz w:val="28"/>
          <w:szCs w:val="28"/>
        </w:rPr>
        <w:t>Также в процессе изготовления я использую общепринятую терминологию (угол (называя его пространственное расположение), сторона, центр, линия, диагональ</w:t>
      </w:r>
      <w:r w:rsidR="00FA172B">
        <w:rPr>
          <w:color w:val="212529"/>
          <w:sz w:val="28"/>
          <w:szCs w:val="28"/>
        </w:rPr>
        <w:t xml:space="preserve"> и даю четкие инструкции (например: возьмите правый нижний угол и наложите его на левый верхний…, приложите нижнюю сторону к верхней</w:t>
      </w:r>
      <w:r w:rsidR="0029270B">
        <w:rPr>
          <w:color w:val="212529"/>
          <w:sz w:val="28"/>
          <w:szCs w:val="28"/>
        </w:rPr>
        <w:t xml:space="preserve"> и т.д.). Понимание и владение детьми подобными инструкциями развивают умение ребенка ориентироваться на плоскости, в окружающем пространстве. В свою очередь умение детей ориентироваться на плоскости посредством овладения оригами увеличивает эффективность обучения детей письму в клетке, ведь клетка – это тот же квадрат. </w:t>
      </w:r>
      <w:r>
        <w:rPr>
          <w:color w:val="212529"/>
          <w:sz w:val="28"/>
          <w:szCs w:val="28"/>
        </w:rPr>
        <w:t>Даже если ребенок не использует эти понятия</w:t>
      </w:r>
      <w:r w:rsidR="00FA172B">
        <w:rPr>
          <w:color w:val="212529"/>
          <w:sz w:val="28"/>
          <w:szCs w:val="28"/>
        </w:rPr>
        <w:t>, они накапливаются у него в пассивном словаре и в последующем он усваивает и применяет их в своей деятельности, я считаю, что эти знания п</w:t>
      </w:r>
      <w:r w:rsidR="00AE6D12">
        <w:rPr>
          <w:color w:val="212529"/>
          <w:sz w:val="28"/>
          <w:szCs w:val="28"/>
        </w:rPr>
        <w:t>омогут</w:t>
      </w:r>
      <w:r w:rsidR="00FA172B">
        <w:rPr>
          <w:color w:val="212529"/>
          <w:sz w:val="28"/>
          <w:szCs w:val="28"/>
        </w:rPr>
        <w:t xml:space="preserve"> детям при обучении в школе.</w:t>
      </w:r>
    </w:p>
    <w:p w14:paraId="71D302DD" w14:textId="056C75A8" w:rsidR="000A6A38" w:rsidRDefault="00212ACE" w:rsidP="00F748FF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>Фигуры, сложенные из бумаги, можно эффективно применять в театрализованной деятельности, в качестве подарков на различные праздники (например: 23 февраля или 8 Марта), с помощью конструирования из бумаги можно оформить коллективное панно или украсить группу к Новому году и т.д.</w:t>
      </w:r>
      <w:r w:rsidR="006E6C62">
        <w:rPr>
          <w:rStyle w:val="c2"/>
          <w:color w:val="212529"/>
          <w:sz w:val="28"/>
          <w:szCs w:val="28"/>
        </w:rPr>
        <w:t xml:space="preserve"> К тому же коллективные поделки развивают коммуникативные навыки, т.к. детям приходиться договариваться о предстоящей работе, распределять обязанности, а иногда в нужный момент и оказать помощь товарищу.</w:t>
      </w:r>
    </w:p>
    <w:p w14:paraId="7168EC41" w14:textId="099A62C5" w:rsidR="00212ACE" w:rsidRDefault="006E6C62" w:rsidP="00F748FF">
      <w:pPr>
        <w:pStyle w:val="c1"/>
        <w:rPr>
          <w:rStyle w:val="c2"/>
          <w:color w:val="212529"/>
          <w:sz w:val="28"/>
          <w:szCs w:val="28"/>
        </w:rPr>
      </w:pPr>
      <w:r>
        <w:rPr>
          <w:rStyle w:val="c2"/>
          <w:color w:val="212529"/>
          <w:sz w:val="28"/>
          <w:szCs w:val="28"/>
        </w:rPr>
        <w:t xml:space="preserve">На занятиях я развиваю не только умственные, речевые, познавательные, но и моральные качества личности ребенка. Например, </w:t>
      </w:r>
      <w:r w:rsidR="00AE6D12">
        <w:rPr>
          <w:rStyle w:val="c2"/>
          <w:color w:val="212529"/>
          <w:sz w:val="28"/>
          <w:szCs w:val="28"/>
        </w:rPr>
        <w:t xml:space="preserve">дети могут мастерить </w:t>
      </w:r>
      <w:r>
        <w:rPr>
          <w:rStyle w:val="c2"/>
          <w:color w:val="212529"/>
          <w:sz w:val="28"/>
          <w:szCs w:val="28"/>
        </w:rPr>
        <w:t xml:space="preserve">поделки для </w:t>
      </w:r>
      <w:r w:rsidR="00AE6D12">
        <w:rPr>
          <w:rStyle w:val="c2"/>
          <w:color w:val="212529"/>
          <w:sz w:val="28"/>
          <w:szCs w:val="28"/>
        </w:rPr>
        <w:t>ребят из</w:t>
      </w:r>
      <w:r>
        <w:rPr>
          <w:rStyle w:val="c2"/>
          <w:color w:val="212529"/>
          <w:sz w:val="28"/>
          <w:szCs w:val="28"/>
        </w:rPr>
        <w:t xml:space="preserve"> соседней группы или в подарок для логопеда и т.д.  </w:t>
      </w:r>
    </w:p>
    <w:p w14:paraId="78531B07" w14:textId="3308481E" w:rsidR="00B53E7B" w:rsidRDefault="00B53E7B" w:rsidP="00F748FF">
      <w:pPr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я использую следующие формы организации образовательной деятельности:</w:t>
      </w:r>
    </w:p>
    <w:p w14:paraId="5FC36324" w14:textId="5C139671" w:rsidR="00B53E7B" w:rsidRPr="00B53E7B" w:rsidRDefault="00B53E7B" w:rsidP="00B53E7B">
      <w:pPr>
        <w:pStyle w:val="a3"/>
        <w:numPr>
          <w:ilvl w:val="0"/>
          <w:numId w:val="6"/>
        </w:numPr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 w:rsidRPr="00B53E7B">
        <w:rPr>
          <w:rFonts w:ascii="Times New Roman" w:hAnsi="Times New Roman" w:cs="Times New Roman"/>
          <w:sz w:val="28"/>
          <w:szCs w:val="28"/>
        </w:rPr>
        <w:t>Непосредственно занятие;</w:t>
      </w:r>
    </w:p>
    <w:p w14:paraId="767F5F2A" w14:textId="736ED840" w:rsidR="00B53E7B" w:rsidRPr="00B53E7B" w:rsidRDefault="00B53E7B" w:rsidP="00B53E7B">
      <w:pPr>
        <w:pStyle w:val="a3"/>
        <w:numPr>
          <w:ilvl w:val="0"/>
          <w:numId w:val="6"/>
        </w:numPr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 w:rsidRPr="00B53E7B">
        <w:rPr>
          <w:rFonts w:ascii="Times New Roman" w:hAnsi="Times New Roman" w:cs="Times New Roman"/>
          <w:sz w:val="28"/>
          <w:szCs w:val="28"/>
        </w:rPr>
        <w:t>Индивидуальная работа (со слабоусваивающими детьми или теми, кто проявляет особый интерес к этому виду деятельности);</w:t>
      </w:r>
    </w:p>
    <w:p w14:paraId="7E6B1239" w14:textId="2C6A9E19" w:rsidR="00B53E7B" w:rsidRPr="00B53E7B" w:rsidRDefault="00B53E7B" w:rsidP="00B53E7B">
      <w:pPr>
        <w:pStyle w:val="a3"/>
        <w:numPr>
          <w:ilvl w:val="0"/>
          <w:numId w:val="6"/>
        </w:numPr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 w:rsidRPr="00B53E7B">
        <w:rPr>
          <w:rFonts w:ascii="Times New Roman" w:hAnsi="Times New Roman" w:cs="Times New Roman"/>
          <w:sz w:val="28"/>
          <w:szCs w:val="28"/>
        </w:rPr>
        <w:t>Самостоятельная деятельность (дид.игры, альбомы, модели, самостоятельное экспериментирование и т.д.);</w:t>
      </w:r>
    </w:p>
    <w:p w14:paraId="7B889E75" w14:textId="0D9BF6E7" w:rsidR="00B53E7B" w:rsidRPr="00B53E7B" w:rsidRDefault="00B53E7B" w:rsidP="00B53E7B">
      <w:pPr>
        <w:pStyle w:val="a3"/>
        <w:numPr>
          <w:ilvl w:val="0"/>
          <w:numId w:val="6"/>
        </w:numPr>
        <w:spacing w:before="90" w:line="240" w:lineRule="auto"/>
        <w:rPr>
          <w:rFonts w:ascii="Times New Roman" w:hAnsi="Times New Roman" w:cs="Times New Roman"/>
          <w:sz w:val="28"/>
          <w:szCs w:val="28"/>
        </w:rPr>
      </w:pPr>
      <w:r w:rsidRPr="00B53E7B">
        <w:rPr>
          <w:rFonts w:ascii="Times New Roman" w:hAnsi="Times New Roman" w:cs="Times New Roman"/>
          <w:sz w:val="28"/>
          <w:szCs w:val="28"/>
        </w:rPr>
        <w:t>Взаимодействие с семьями воспитанников (консультации, собрания, участие в совместных выставках и т.д.).</w:t>
      </w:r>
    </w:p>
    <w:p w14:paraId="5D82BF29" w14:textId="2BBD2F1B" w:rsidR="00B53E7B" w:rsidRDefault="00B53E7B" w:rsidP="00F748FF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Принцип связи всех образовательных областей, как того требует ФГОС, позволяет сделать жизнь воспитанников в дошкольном учреждении интересной, яркой и содержательной. А самое главное позволяет подготовить руку к письму в школе и развивает связную речь.</w:t>
      </w:r>
    </w:p>
    <w:p w14:paraId="13C4F25B" w14:textId="7D1C78E6" w:rsidR="00B53E7B" w:rsidRDefault="00B53E7B" w:rsidP="00F748FF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Реализация </w:t>
      </w:r>
      <w:r w:rsidR="002F0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образовательных областей может происходить в различных видах деятельности:</w:t>
      </w:r>
    </w:p>
    <w:p w14:paraId="485709FD" w14:textId="3F2899EA" w:rsidR="002F0193" w:rsidRPr="002F0193" w:rsidRDefault="002F0193" w:rsidP="002F0193">
      <w:pPr>
        <w:pStyle w:val="a3"/>
        <w:numPr>
          <w:ilvl w:val="0"/>
          <w:numId w:val="7"/>
        </w:num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Игровая (она включает в себя разные виды игр: сюжетно-ролевую, режиссерскую);</w:t>
      </w:r>
    </w:p>
    <w:p w14:paraId="13A57E5A" w14:textId="03DE080B" w:rsidR="002F0193" w:rsidRPr="002F0193" w:rsidRDefault="002F0193" w:rsidP="002F0193">
      <w:pPr>
        <w:pStyle w:val="a3"/>
        <w:numPr>
          <w:ilvl w:val="0"/>
          <w:numId w:val="7"/>
        </w:num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Коммуникативная (общение и взаимодействие со взрослыми и сверстниками, например при выполнение коллективной работы);</w:t>
      </w:r>
    </w:p>
    <w:p w14:paraId="77E73721" w14:textId="1BFBC39B" w:rsidR="002F0193" w:rsidRPr="002F0193" w:rsidRDefault="002F0193" w:rsidP="002F0193">
      <w:pPr>
        <w:pStyle w:val="a3"/>
        <w:numPr>
          <w:ilvl w:val="0"/>
          <w:numId w:val="7"/>
        </w:num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Познавательно-исследовательская (различные опыты с бумагой, чтобы знать ее свойства, опыты с механическим воздействием на бумагу);</w:t>
      </w:r>
    </w:p>
    <w:p w14:paraId="248BCCA7" w14:textId="320B27DB" w:rsidR="002F0193" w:rsidRPr="002F0193" w:rsidRDefault="002F0193" w:rsidP="002F0193">
      <w:pPr>
        <w:pStyle w:val="a3"/>
        <w:numPr>
          <w:ilvl w:val="0"/>
          <w:numId w:val="7"/>
        </w:num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Художественная литература и фольклор (изготовление театров, поделок к сказкам);</w:t>
      </w:r>
    </w:p>
    <w:p w14:paraId="7104DD5D" w14:textId="35A1F77D" w:rsidR="002F0193" w:rsidRPr="002F0193" w:rsidRDefault="002F0193" w:rsidP="002F0193">
      <w:pPr>
        <w:pStyle w:val="a3"/>
        <w:numPr>
          <w:ilvl w:val="0"/>
          <w:numId w:val="7"/>
        </w:num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F019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Самообслуживание и бытовой труд (дежурный при сервировке стола использует приобретенные навыки на занятиях по оригами, делают кораблики из салфеток).</w:t>
      </w:r>
    </w:p>
    <w:p w14:paraId="33A7BB08" w14:textId="430765EE" w:rsidR="00381F3A" w:rsidRDefault="002F0193" w:rsidP="00F748FF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работе с детьми я использую такие приемы как: наблюдение, рассматривание картин, иллюстраций, слайдов, презентаций – когда дети наглядно видят образ.</w:t>
      </w:r>
      <w:r w:rsidR="00381F3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Также использую словесные методы: рассказ, чтение, беседы, вопросы, художественное слово, сочинение историй – я считаю, что все это способствует в дальнейшем успешному обучению в школе.</w:t>
      </w:r>
    </w:p>
    <w:p w14:paraId="21CF0FB7" w14:textId="075200F3" w:rsidR="00381F3A" w:rsidRDefault="00381F3A" w:rsidP="00F748FF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заметила, что детей старшего дошкольного возраста, увлекающихся техникой оригами</w:t>
      </w:r>
      <w:r w:rsidR="00D32A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отличает богатая фантазия и воображение, хорошо развитое конструктивное мышление, активное стремление к созидательной деятельности,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32A6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художественный вкус.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14:paraId="5443818E" w14:textId="2F863F11" w:rsidR="00F748FF" w:rsidRPr="00F748FF" w:rsidRDefault="00D32A6A" w:rsidP="00F748FF">
      <w:pPr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процессе работы я убедилась, что систематические занятия техникой оригами положительно влияют на психическое состояние ребенка, приводя его в здоровое равновесие. У воспитанников стала снижаться тревожность и повышенная возбудимость, что позволяет им легче адаптироваться к различным ситуациям общения. Дети активно себя проявляют на занятиях по математике, конструированию и развитию речи. </w:t>
      </w:r>
      <w:r w:rsidR="00F748FF" w:rsidRPr="00F74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 же, дети стали более раскрепощёнными, они видят результат своего творчества, который вызывает у них чувство гордости за конечный результат своего труда и чувство уверенности в себе. Поэтому я уверена, что у моих выпускников не будет проблем с социализацией в школе. Всё это позволяет сделать вывод, что пров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одим</w:t>
      </w:r>
      <w:r w:rsidR="00F748FF" w:rsidRPr="00F748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ая мною работа не напрасна.</w:t>
      </w:r>
    </w:p>
    <w:p w14:paraId="5BE5FE7C" w14:textId="77777777" w:rsidR="00F748FF" w:rsidRPr="00433C3B" w:rsidRDefault="00F748FF" w:rsidP="00F748FF">
      <w:pPr>
        <w:rPr>
          <w:rFonts w:ascii="Times New Roman" w:hAnsi="Times New Roman" w:cs="Times New Roman"/>
          <w:sz w:val="28"/>
          <w:szCs w:val="28"/>
        </w:rPr>
      </w:pPr>
    </w:p>
    <w:sectPr w:rsidR="00F748FF" w:rsidRPr="00433C3B" w:rsidSect="00F748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C0263"/>
    <w:multiLevelType w:val="multilevel"/>
    <w:tmpl w:val="610C6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F1BEE"/>
    <w:multiLevelType w:val="hybridMultilevel"/>
    <w:tmpl w:val="6844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57242"/>
    <w:multiLevelType w:val="hybridMultilevel"/>
    <w:tmpl w:val="1CD0C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1F26F6"/>
    <w:multiLevelType w:val="hybridMultilevel"/>
    <w:tmpl w:val="F058E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76EB5"/>
    <w:multiLevelType w:val="multilevel"/>
    <w:tmpl w:val="BFD03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A66612"/>
    <w:multiLevelType w:val="multilevel"/>
    <w:tmpl w:val="3F004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0E531E"/>
    <w:multiLevelType w:val="multilevel"/>
    <w:tmpl w:val="C7BAC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F5"/>
    <w:rsid w:val="0000586E"/>
    <w:rsid w:val="000A6A38"/>
    <w:rsid w:val="00212ACE"/>
    <w:rsid w:val="00281349"/>
    <w:rsid w:val="0029270B"/>
    <w:rsid w:val="002F0193"/>
    <w:rsid w:val="00381F3A"/>
    <w:rsid w:val="003E60F5"/>
    <w:rsid w:val="00433C3B"/>
    <w:rsid w:val="004716C0"/>
    <w:rsid w:val="006826C5"/>
    <w:rsid w:val="00685E1D"/>
    <w:rsid w:val="006E6C62"/>
    <w:rsid w:val="00755F78"/>
    <w:rsid w:val="00971F39"/>
    <w:rsid w:val="00AE6D12"/>
    <w:rsid w:val="00B210E2"/>
    <w:rsid w:val="00B53E7B"/>
    <w:rsid w:val="00C16B70"/>
    <w:rsid w:val="00D32A6A"/>
    <w:rsid w:val="00E87432"/>
    <w:rsid w:val="00EB4989"/>
    <w:rsid w:val="00F50BA6"/>
    <w:rsid w:val="00F748FF"/>
    <w:rsid w:val="00FA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9415A"/>
  <w15:chartTrackingRefBased/>
  <w15:docId w15:val="{1EC98817-FCEA-459A-8A28-68E709121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7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748FF"/>
  </w:style>
  <w:style w:type="paragraph" w:customStyle="1" w:styleId="c20">
    <w:name w:val="c20"/>
    <w:basedOn w:val="a"/>
    <w:rsid w:val="00F74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74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2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0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40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48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14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9286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47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888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610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0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323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48205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496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9553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40152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5016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85096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709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7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6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7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50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4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919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94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76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81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36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6313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986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185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7774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00151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987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1253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2672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1260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27849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87845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6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47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42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013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604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7423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562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233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8172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638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643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446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7090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950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7364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136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81996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032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2775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F3F20-97BA-4EC4-841D-45E5866B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Андреевна Куимова</dc:creator>
  <cp:keywords/>
  <dc:description/>
  <cp:lastModifiedBy>Анжелика Андреевна Куимова</cp:lastModifiedBy>
  <cp:revision>7</cp:revision>
  <dcterms:created xsi:type="dcterms:W3CDTF">2021-02-22T12:24:00Z</dcterms:created>
  <dcterms:modified xsi:type="dcterms:W3CDTF">2021-02-26T01:16:00Z</dcterms:modified>
</cp:coreProperties>
</file>