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2928" w14:textId="48F71B12" w:rsidR="009C6C80" w:rsidRPr="009C6C80" w:rsidRDefault="009C6C80" w:rsidP="009C6C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6C80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 «Патриотическое воспитание старших дошкольников в семье»</w:t>
      </w:r>
    </w:p>
    <w:p w14:paraId="309A0617" w14:textId="01EBB97F" w:rsidR="009C6C80" w:rsidRPr="009C6C80" w:rsidRDefault="009C6C80" w:rsidP="009C6C80">
      <w:pPr>
        <w:jc w:val="right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9C6C80">
        <w:rPr>
          <w:rFonts w:ascii="Times New Roman" w:hAnsi="Times New Roman" w:cs="Times New Roman"/>
          <w:i/>
          <w:iCs/>
          <w:color w:val="002060"/>
          <w:sz w:val="28"/>
          <w:szCs w:val="28"/>
        </w:rPr>
        <w:t>«Воспитание любви к родному краю, к родной культуре, к родному городу, к</w:t>
      </w:r>
      <w:r w:rsidR="00014D0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9C6C80">
        <w:rPr>
          <w:rFonts w:ascii="Times New Roman" w:hAnsi="Times New Roman" w:cs="Times New Roman"/>
          <w:i/>
          <w:iCs/>
          <w:color w:val="002060"/>
          <w:sz w:val="28"/>
          <w:szCs w:val="28"/>
        </w:rPr>
        <w:t>родной речи, задача первостепенной важности и нет необходимости это доказывать. Но как воспитывать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14:paraId="7A93DFAF" w14:textId="28E0580E" w:rsidR="009C6C80" w:rsidRPr="009C6C80" w:rsidRDefault="009C6C80" w:rsidP="009C6C80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9C6C80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Академик Д. С. Лихачёв</w:t>
      </w:r>
      <w:r w:rsidRPr="009C6C80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</w:p>
    <w:p w14:paraId="15F93C08" w14:textId="44111CA2" w:rsidR="009C6C80" w:rsidRPr="009C6C80" w:rsidRDefault="009C6C80" w:rsidP="009C6C80">
      <w:pPr>
        <w:rPr>
          <w:rFonts w:ascii="Times New Roman" w:hAnsi="Times New Roman" w:cs="Times New Roman"/>
          <w:sz w:val="28"/>
          <w:szCs w:val="28"/>
        </w:rPr>
      </w:pPr>
      <w:r w:rsidRPr="009C6C80">
        <w:rPr>
          <w:noProof/>
        </w:rPr>
        <w:drawing>
          <wp:anchor distT="0" distB="0" distL="114300" distR="114300" simplePos="0" relativeHeight="251658240" behindDoc="0" locked="0" layoutInCell="1" allowOverlap="1" wp14:anchorId="246C7A44" wp14:editId="27112FF5">
            <wp:simplePos x="0" y="0"/>
            <wp:positionH relativeFrom="margin">
              <wp:align>left</wp:align>
            </wp:positionH>
            <wp:positionV relativeFrom="margin">
              <wp:posOffset>3209925</wp:posOffset>
            </wp:positionV>
            <wp:extent cx="3531235" cy="2660650"/>
            <wp:effectExtent l="0" t="0" r="0" b="6350"/>
            <wp:wrapSquare wrapText="bothSides"/>
            <wp:docPr id="9664131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41310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C80">
        <w:rPr>
          <w:rFonts w:ascii="Times New Roman" w:hAnsi="Times New Roman" w:cs="Times New Roman"/>
          <w:sz w:val="28"/>
          <w:szCs w:val="28"/>
        </w:rPr>
        <w:t xml:space="preserve">Чувство патриотизма так многогранно по своему содержанию, что не может быть определенно несколькими словами. «Всё начинается с детства» эта крылатая фраза, как нельзя больше относиться к данной теме.  Дошкольный возраст — стартовый период всех высоких человеческих начал. Старший дошкольник обладает большим количеством знаний, а его интересы связаны часто не только с настоящим, но и с будущим. В разговорах появляются суждения о добре и зле. Всё это говорит о том, что воспитание патриотических чувств можно и нужно начинать с дошкольного возраста.  Задумываясь об истоках патриотических чувств, мы всегда обращаемся к впечатлениям детства: это и дерево под окном, и родные напевы. Основа патриотического и духовного воспитания ребёнка должно закладываться в семье. Самое большое счастье для родителей — вырастить здоровых и высоконравственных детей. Педагог-гуманист И. Г. Песталоцци высказал свою точку зрения: </w:t>
      </w:r>
    </w:p>
    <w:p w14:paraId="1580B156" w14:textId="77777777" w:rsidR="009C6C80" w:rsidRPr="009C6C80" w:rsidRDefault="009C6C80" w:rsidP="009C6C80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9C6C80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«…семья —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 </w:t>
      </w:r>
    </w:p>
    <w:p w14:paraId="051FED16" w14:textId="77A280D4" w:rsidR="009C6C80" w:rsidRPr="009C6C80" w:rsidRDefault="009C6C80" w:rsidP="009C6C80">
      <w:pPr>
        <w:rPr>
          <w:rFonts w:ascii="Times New Roman" w:hAnsi="Times New Roman" w:cs="Times New Roman"/>
          <w:sz w:val="28"/>
          <w:szCs w:val="28"/>
        </w:rPr>
      </w:pPr>
      <w:r w:rsidRPr="009C6C80">
        <w:rPr>
          <w:rFonts w:ascii="Times New Roman" w:hAnsi="Times New Roman" w:cs="Times New Roman"/>
          <w:sz w:val="28"/>
          <w:szCs w:val="28"/>
        </w:rPr>
        <w:t xml:space="preserve">Каждая семья — это свой замкнутый мир и своя жизнь, свои радости и печали, заботы и традиции, свой быт. Родная культура, как отец и мать, должна стать неотъемлемой частью души ребёнка. Многие впечатления ещё до конца не осознаны, но пропущенные, через детское восприятие играют огромную роль в становлении личности патриота. Пример взрослых в кругу своей семьи имеет огромное значение в патриотическом воспитании. Огромную опасность для развития ребёнка представляет отсутствие эмоций, ласки, теплоты. </w:t>
      </w:r>
    </w:p>
    <w:p w14:paraId="469F978A" w14:textId="15DE986F" w:rsidR="009C6C80" w:rsidRPr="009C6C80" w:rsidRDefault="009C6C80" w:rsidP="009C6C80">
      <w:pPr>
        <w:rPr>
          <w:rFonts w:ascii="Times New Roman" w:hAnsi="Times New Roman" w:cs="Times New Roman"/>
          <w:sz w:val="28"/>
          <w:szCs w:val="28"/>
        </w:rPr>
      </w:pPr>
      <w:r w:rsidRPr="009C6C80">
        <w:rPr>
          <w:rFonts w:ascii="Times New Roman" w:hAnsi="Times New Roman" w:cs="Times New Roman"/>
          <w:sz w:val="28"/>
          <w:szCs w:val="28"/>
        </w:rPr>
        <w:t xml:space="preserve">В современной семье складываются доверительные отношения с мамой, так как большую часть времени ребёнок общается с ней. Именно с ней обсуждаются вопросы </w:t>
      </w:r>
      <w:r w:rsidRPr="009C6C80">
        <w:rPr>
          <w:rFonts w:ascii="Times New Roman" w:hAnsi="Times New Roman" w:cs="Times New Roman"/>
          <w:sz w:val="28"/>
          <w:szCs w:val="28"/>
        </w:rPr>
        <w:lastRenderedPageBreak/>
        <w:t xml:space="preserve">и тревоги.  Но и общение с папой не менее важно для детей. Чем чаще отец общается с ребёнком, тем сильнее становится эмоциональная связь и глубже родительские чувства отца. Только постоянное общение родителей с ребёнком рождает обоюдную радость. Дети, лишенные возможности общаться с родителями или одним из них, испытывают трудности в налаживании контактов со сверстниками. Взрослый выступает посредником между ребёнком и окружающим миром, он направляет, регулирует его восприятие окружающего. У детей маленький жизненный опыт, но они имеют способность к подражанию и из доверия к взрослому дети перенимают у них оценки событий. При воспитании патриотических чувств очень важно поддерживать в детях интерес к событиям и явлениям общественной жизни, проводить беседы на интересующие их темы. </w:t>
      </w:r>
    </w:p>
    <w:p w14:paraId="7385690A" w14:textId="77777777" w:rsidR="009C6C80" w:rsidRPr="009C6C80" w:rsidRDefault="009C6C80" w:rsidP="009C6C80">
      <w:pPr>
        <w:rPr>
          <w:rFonts w:ascii="Times New Roman" w:hAnsi="Times New Roman" w:cs="Times New Roman"/>
          <w:sz w:val="28"/>
          <w:szCs w:val="28"/>
        </w:rPr>
      </w:pPr>
      <w:r w:rsidRPr="009C6C80">
        <w:rPr>
          <w:rFonts w:ascii="Times New Roman" w:hAnsi="Times New Roman" w:cs="Times New Roman"/>
          <w:sz w:val="28"/>
          <w:szCs w:val="28"/>
        </w:rPr>
        <w:t xml:space="preserve">С младенчества ребёнок слышит родную речь. Песни матери, сказки открывающие глаза в мир, эмоционально окрашивают настоящее, вселяют надежду и веру в добро. </w:t>
      </w:r>
    </w:p>
    <w:p w14:paraId="601B91A7" w14:textId="178A9526" w:rsidR="009C6C80" w:rsidRPr="009C6C80" w:rsidRDefault="009C6C80" w:rsidP="009C6C80">
      <w:pPr>
        <w:rPr>
          <w:rFonts w:ascii="Times New Roman" w:hAnsi="Times New Roman" w:cs="Times New Roman"/>
          <w:sz w:val="28"/>
          <w:szCs w:val="28"/>
        </w:rPr>
      </w:pPr>
      <w:r w:rsidRPr="009C6C80">
        <w:rPr>
          <w:rFonts w:ascii="Times New Roman" w:hAnsi="Times New Roman" w:cs="Times New Roman"/>
          <w:sz w:val="28"/>
          <w:szCs w:val="28"/>
        </w:rPr>
        <w:t xml:space="preserve">Загадки, пословицы, поговорки-эти жемчужины народной мудрости воспринимаются ребёнком легко и естественно. Народный колорит формирует начало любви к своему народу, к своей стране. Очень рано в мир ребёнка входит природа родного края у него появляются любимые уголки для игр, любимое дерево, тропинка в лесу.  Так общественное и природное окружение знакомят ребёнка с Родиной. </w:t>
      </w:r>
    </w:p>
    <w:p w14:paraId="1CAF9899" w14:textId="3A888D79" w:rsidR="009C6C80" w:rsidRPr="009C6C80" w:rsidRDefault="009C6C80" w:rsidP="009C6C80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9C6C80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«Как у маленького деревца, заботливый садовник укрепляет корень, так и взрослый должен заботиться о воспитании у детей чувства безграничной любви к Родине». </w:t>
      </w:r>
    </w:p>
    <w:p w14:paraId="55D6D9C3" w14:textId="1B7593FB" w:rsidR="009C6C80" w:rsidRPr="009C6C80" w:rsidRDefault="009C6C80" w:rsidP="009C6C80">
      <w:pPr>
        <w:rPr>
          <w:rFonts w:ascii="Times New Roman" w:hAnsi="Times New Roman" w:cs="Times New Roman"/>
          <w:sz w:val="28"/>
          <w:szCs w:val="28"/>
        </w:rPr>
      </w:pPr>
      <w:r w:rsidRPr="009C6C80">
        <w:rPr>
          <w:rFonts w:ascii="Times New Roman" w:hAnsi="Times New Roman" w:cs="Times New Roman"/>
          <w:sz w:val="28"/>
          <w:szCs w:val="28"/>
        </w:rPr>
        <w:t xml:space="preserve"> Важным средством патриотического воспитания является приобщение детей к традициям народа. Ребёнок должен знать историю своего народа, это является началом патриотических чувств. Любовь к Родине становится настоящим глубоким чувством, когда она выражается не только в стремлении больше узнать о ней, но и в желании детей трудиться на благо </w:t>
      </w:r>
      <w:r w:rsidR="008E00FA">
        <w:rPr>
          <w:rFonts w:ascii="Times New Roman" w:hAnsi="Times New Roman" w:cs="Times New Roman"/>
          <w:sz w:val="28"/>
          <w:szCs w:val="28"/>
        </w:rPr>
        <w:t>О</w:t>
      </w:r>
      <w:r w:rsidRPr="009C6C80">
        <w:rPr>
          <w:rFonts w:ascii="Times New Roman" w:hAnsi="Times New Roman" w:cs="Times New Roman"/>
          <w:sz w:val="28"/>
          <w:szCs w:val="28"/>
        </w:rPr>
        <w:t>течества</w:t>
      </w:r>
      <w:r w:rsidR="008E00FA">
        <w:rPr>
          <w:rFonts w:ascii="Times New Roman" w:hAnsi="Times New Roman" w:cs="Times New Roman"/>
          <w:sz w:val="28"/>
          <w:szCs w:val="28"/>
        </w:rPr>
        <w:t>,</w:t>
      </w:r>
      <w:r w:rsidRPr="009C6C80">
        <w:rPr>
          <w:rFonts w:ascii="Times New Roman" w:hAnsi="Times New Roman" w:cs="Times New Roman"/>
          <w:sz w:val="28"/>
          <w:szCs w:val="28"/>
        </w:rPr>
        <w:t xml:space="preserve"> бережно относиться к его богатствам. Нужно поощрять самостоятельную деятельность детей, мотивом которой является желание сделать, что-то для другого человека. Вот здесь нужна помощь семьи, совет, личный пример. Ребёнок должен иметь постоянные поручения, не только по самообслуживанию, но и для пользы других. Роль семьи в патриотическом воспитании детей очень велика. Семья способствует формированию гражданственности, любви и гордости к малой Родине, природе родного края.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в семье. Главенствующую роль в судьбе ребёнка играет семья. </w:t>
      </w:r>
    </w:p>
    <w:p w14:paraId="301B5616" w14:textId="6FF61CA8" w:rsidR="009C6C80" w:rsidRDefault="009C6C80" w:rsidP="009C6C80">
      <w:pPr>
        <w:rPr>
          <w:rFonts w:ascii="Times New Roman" w:hAnsi="Times New Roman" w:cs="Times New Roman"/>
          <w:sz w:val="28"/>
          <w:szCs w:val="28"/>
        </w:rPr>
      </w:pPr>
      <w:r w:rsidRPr="009C6C80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C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C8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C6C80">
        <w:rPr>
          <w:rFonts w:ascii="Times New Roman" w:hAnsi="Times New Roman" w:cs="Times New Roman"/>
          <w:sz w:val="28"/>
          <w:szCs w:val="28"/>
        </w:rPr>
        <w:t xml:space="preserve"> колыбель духовного рождения человека. </w:t>
      </w:r>
    </w:p>
    <w:p w14:paraId="65E92BF4" w14:textId="5D4C2AC6" w:rsidR="00685E1D" w:rsidRPr="009C6C80" w:rsidRDefault="009C6C80" w:rsidP="009C6C8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C6C80">
        <w:rPr>
          <w:rFonts w:ascii="Times New Roman" w:hAnsi="Times New Roman" w:cs="Times New Roman"/>
          <w:b/>
          <w:bCs/>
          <w:i/>
          <w:iCs/>
          <w:sz w:val="36"/>
          <w:szCs w:val="36"/>
        </w:rPr>
        <w:t>Уважаемые родители, будьте примером для своих детей!</w:t>
      </w:r>
    </w:p>
    <w:sectPr w:rsidR="00685E1D" w:rsidRPr="009C6C80" w:rsidSect="00DF7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51"/>
    <w:rsid w:val="00014D0A"/>
    <w:rsid w:val="00197F69"/>
    <w:rsid w:val="003649AE"/>
    <w:rsid w:val="00471551"/>
    <w:rsid w:val="00685E1D"/>
    <w:rsid w:val="008E00FA"/>
    <w:rsid w:val="009C6C80"/>
    <w:rsid w:val="00DF7B70"/>
    <w:rsid w:val="00E6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66FE"/>
  <w15:chartTrackingRefBased/>
  <w15:docId w15:val="{35AD6BD7-6A19-46C3-8CA6-52A02E3A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Андреевна Куимова</dc:creator>
  <cp:keywords/>
  <dc:description/>
  <cp:lastModifiedBy>Анжелика Андреевна Куимова</cp:lastModifiedBy>
  <cp:revision>5</cp:revision>
  <cp:lastPrinted>2023-09-15T10:46:00Z</cp:lastPrinted>
  <dcterms:created xsi:type="dcterms:W3CDTF">2023-09-15T10:37:00Z</dcterms:created>
  <dcterms:modified xsi:type="dcterms:W3CDTF">2024-01-17T06:57:00Z</dcterms:modified>
</cp:coreProperties>
</file>