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97D2" w14:textId="1C0CC5D9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E4DA8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="00010046" w:rsidRPr="009E4DA8">
        <w:rPr>
          <w:rFonts w:ascii="Times New Roman" w:hAnsi="Times New Roman" w:cs="Times New Roman"/>
          <w:b/>
          <w:bCs/>
          <w:sz w:val="28"/>
          <w:szCs w:val="28"/>
        </w:rPr>
        <w:t>Куимова Вероника Викторовна, Родионова Надежда Ивановна, Бутакова Светлана Витальевна.</w:t>
      </w:r>
      <w:r w:rsidRPr="009E4DA8">
        <w:rPr>
          <w:rFonts w:ascii="Times New Roman" w:hAnsi="Times New Roman" w:cs="Times New Roman"/>
          <w:b/>
          <w:bCs/>
          <w:sz w:val="28"/>
          <w:szCs w:val="28"/>
        </w:rPr>
        <w:t xml:space="preserve">    </w:t>
      </w:r>
    </w:p>
    <w:p w14:paraId="7D56B7D2" w14:textId="02D506E4" w:rsidR="00BE76F1" w:rsidRPr="009E4DA8" w:rsidRDefault="00010046" w:rsidP="00CF7DC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E4DA8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BE76F1" w:rsidRPr="009E4D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4DA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E76F1" w:rsidRPr="009E4DA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9E4D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E76F1" w:rsidRPr="009E4D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ACA1D4" w14:textId="39AFD1A2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b/>
          <w:bCs/>
          <w:sz w:val="28"/>
          <w:szCs w:val="28"/>
        </w:rPr>
        <w:t>Конспект проведения «Утреннего круга» в старшей группе</w:t>
      </w:r>
      <w:r w:rsidR="00CF7DCC">
        <w:rPr>
          <w:rFonts w:ascii="Times New Roman" w:hAnsi="Times New Roman" w:cs="Times New Roman"/>
          <w:b/>
          <w:bCs/>
          <w:sz w:val="28"/>
          <w:szCs w:val="28"/>
        </w:rPr>
        <w:t xml:space="preserve"> детей с ТНР.</w:t>
      </w:r>
    </w:p>
    <w:p w14:paraId="54C8F57E" w14:textId="1FEB3648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sz w:val="28"/>
          <w:szCs w:val="28"/>
        </w:rPr>
        <w:t>МДОУ Детский сад</w:t>
      </w:r>
      <w:r w:rsidR="00010046" w:rsidRPr="009E4DA8">
        <w:rPr>
          <w:rFonts w:ascii="Times New Roman" w:hAnsi="Times New Roman" w:cs="Times New Roman"/>
          <w:sz w:val="28"/>
          <w:szCs w:val="28"/>
        </w:rPr>
        <w:t xml:space="preserve"> № 40</w:t>
      </w:r>
      <w:r w:rsidRPr="009E4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A8">
        <w:rPr>
          <w:rFonts w:ascii="Times New Roman" w:hAnsi="Times New Roman" w:cs="Times New Roman"/>
          <w:sz w:val="28"/>
          <w:szCs w:val="28"/>
        </w:rPr>
        <w:t>г.</w:t>
      </w:r>
      <w:r w:rsidR="00010046" w:rsidRPr="009E4DA8">
        <w:rPr>
          <w:rFonts w:ascii="Times New Roman" w:hAnsi="Times New Roman" w:cs="Times New Roman"/>
          <w:sz w:val="28"/>
          <w:szCs w:val="28"/>
        </w:rPr>
        <w:t>Иркутск</w:t>
      </w:r>
      <w:proofErr w:type="spellEnd"/>
      <w:r w:rsidRPr="009E4D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EB472" w14:textId="77777777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sz w:val="28"/>
          <w:szCs w:val="28"/>
        </w:rPr>
        <w:t>Цель: Создание условий для межличностного и познавательно-делового общения детей и взрослых, проявления детской инициативы и самостоятельности.</w:t>
      </w:r>
    </w:p>
    <w:p w14:paraId="63DD52CD" w14:textId="77777777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BE7AF5E" w14:textId="582FCE52" w:rsidR="00CF7DCC" w:rsidRPr="00CF7DCC" w:rsidRDefault="00CF7DCC" w:rsidP="00CF7DCC">
      <w:pPr>
        <w:pStyle w:val="a5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F7DCC">
        <w:rPr>
          <w:rFonts w:ascii="Times New Roman" w:hAnsi="Times New Roman" w:cs="Times New Roman"/>
          <w:sz w:val="28"/>
          <w:szCs w:val="28"/>
        </w:rPr>
        <w:t>воспитывать культуру участия в беседе, чувствовать уважение к своим интересам и с уважением воспринимать точки зрения других; находить компромисс и разрешать, по необходимости, конфликты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E7710" w14:textId="0808FE82" w:rsidR="00BE76F1" w:rsidRPr="009E4DA8" w:rsidRDefault="00BE76F1" w:rsidP="00CF7DCC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sz w:val="28"/>
          <w:szCs w:val="28"/>
        </w:rPr>
        <w:t>формировать в ходе общения коммуникативные навыки, умение слушать и слышать</w:t>
      </w:r>
      <w:r w:rsidR="00CF7DCC">
        <w:rPr>
          <w:rFonts w:ascii="Times New Roman" w:hAnsi="Times New Roman" w:cs="Times New Roman"/>
          <w:sz w:val="28"/>
          <w:szCs w:val="28"/>
        </w:rPr>
        <w:t>.</w:t>
      </w:r>
    </w:p>
    <w:p w14:paraId="7626EC0C" w14:textId="77777777" w:rsidR="00CF7DCC" w:rsidRPr="00CF7DCC" w:rsidRDefault="00CF7DCC" w:rsidP="00CF7DCC">
      <w:pPr>
        <w:pStyle w:val="a5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F7DCC">
        <w:rPr>
          <w:rFonts w:ascii="Times New Roman" w:hAnsi="Times New Roman" w:cs="Times New Roman"/>
          <w:sz w:val="28"/>
          <w:szCs w:val="28"/>
        </w:rPr>
        <w:t>поддерживать двигательную активность, позитивный эмоциональный настрой, атмосферу общей радости и удовольствия.</w:t>
      </w:r>
    </w:p>
    <w:p w14:paraId="4953C2A7" w14:textId="3D0B08D7" w:rsidR="00BE76F1" w:rsidRPr="009E4DA8" w:rsidRDefault="00BE76F1" w:rsidP="00CF7DCC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sz w:val="28"/>
          <w:szCs w:val="28"/>
        </w:rPr>
        <w:t>активизировать словарь детей</w:t>
      </w:r>
      <w:r w:rsidR="00CF7DCC">
        <w:rPr>
          <w:rFonts w:ascii="Times New Roman" w:hAnsi="Times New Roman" w:cs="Times New Roman"/>
          <w:sz w:val="28"/>
          <w:szCs w:val="28"/>
        </w:rPr>
        <w:t>.</w:t>
      </w:r>
    </w:p>
    <w:p w14:paraId="1CED63CB" w14:textId="6B5EECE8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9E4D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«Доска выбора»</w:t>
      </w:r>
      <w:r w:rsidRPr="009E4DA8">
        <w:rPr>
          <w:rFonts w:ascii="Times New Roman" w:hAnsi="Times New Roman" w:cs="Times New Roman"/>
          <w:sz w:val="28"/>
          <w:szCs w:val="28"/>
        </w:rPr>
        <w:t xml:space="preserve">, </w:t>
      </w:r>
      <w:r w:rsidR="00D75FDA">
        <w:rPr>
          <w:rFonts w:ascii="Times New Roman" w:hAnsi="Times New Roman" w:cs="Times New Roman"/>
          <w:sz w:val="28"/>
          <w:szCs w:val="28"/>
        </w:rPr>
        <w:t>фотографии</w:t>
      </w:r>
      <w:r w:rsidRPr="009E4DA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F7DCC">
        <w:rPr>
          <w:rFonts w:ascii="Times New Roman" w:hAnsi="Times New Roman" w:cs="Times New Roman"/>
          <w:sz w:val="28"/>
          <w:szCs w:val="28"/>
        </w:rPr>
        <w:t>.</w:t>
      </w:r>
    </w:p>
    <w:p w14:paraId="5A1A30BF" w14:textId="0DBE9A48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sz w:val="28"/>
          <w:szCs w:val="28"/>
        </w:rPr>
        <w:t> </w:t>
      </w:r>
      <w:r w:rsidR="00335622" w:rsidRPr="00335622">
        <w:rPr>
          <w:rFonts w:ascii="Times New Roman" w:hAnsi="Times New Roman" w:cs="Times New Roman"/>
          <w:sz w:val="28"/>
          <w:szCs w:val="28"/>
        </w:rPr>
        <w:t>Утренний круг на тему «Дикие животные»</w:t>
      </w:r>
    </w:p>
    <w:p w14:paraId="39CCEC99" w14:textId="77777777" w:rsidR="00BE76F1" w:rsidRPr="009E4DA8" w:rsidRDefault="00BE76F1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4DA8">
        <w:rPr>
          <w:rFonts w:ascii="Times New Roman" w:hAnsi="Times New Roman" w:cs="Times New Roman"/>
          <w:sz w:val="28"/>
          <w:szCs w:val="28"/>
        </w:rPr>
        <w:t>Организация и методика проведения «Утреннего круга»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255"/>
        <w:gridCol w:w="4830"/>
      </w:tblGrid>
      <w:tr w:rsidR="00BE76F1" w:rsidRPr="009E4DA8" w14:paraId="149B32DC" w14:textId="77777777" w:rsidTr="00EB749C">
        <w:trPr>
          <w:tblCellSpacing w:w="0" w:type="dxa"/>
        </w:trPr>
        <w:tc>
          <w:tcPr>
            <w:tcW w:w="5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D81ED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1A7F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E76F1" w:rsidRPr="009E4DA8" w14:paraId="541CB5DC" w14:textId="77777777" w:rsidTr="00EB749C">
        <w:trPr>
          <w:tblCellSpacing w:w="0" w:type="dxa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E8A8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  <w:p w14:paraId="54BC3A7D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климата.</w:t>
            </w:r>
          </w:p>
        </w:tc>
      </w:tr>
      <w:tr w:rsidR="00BE76F1" w:rsidRPr="009E4DA8" w14:paraId="3A479764" w14:textId="77777777" w:rsidTr="00BE76F1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99AB3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- сигнал к началу «Утреннего круга»: «Звук колокольчика</w:t>
            </w:r>
            <w:proofErr w:type="gramStart"/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»,(</w:t>
            </w:r>
            <w:proofErr w:type="gramEnd"/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звучит знакомая мелодия).</w:t>
            </w:r>
          </w:p>
        </w:tc>
        <w:tc>
          <w:tcPr>
            <w:tcW w:w="5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0C6CE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Дети завершают свои игры, убирают игрушки на место и встают в круг</w:t>
            </w:r>
          </w:p>
        </w:tc>
      </w:tr>
      <w:tr w:rsidR="00BE76F1" w:rsidRPr="009E4DA8" w14:paraId="7942705B" w14:textId="77777777" w:rsidTr="00BE76F1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7A6E6" w14:textId="3689C032" w:rsidR="00BE76F1" w:rsidRPr="00CF7DCC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этап. </w:t>
            </w:r>
            <w:r w:rsidR="00BE76F1"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Приветствие.</w:t>
            </w:r>
          </w:p>
          <w:p w14:paraId="5A1AC202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Минутка вхождения в день</w:t>
            </w:r>
          </w:p>
          <w:p w14:paraId="7530FE3F" w14:textId="33B36117" w:rsidR="00BE76F1" w:rsidRPr="009E4DA8" w:rsidRDefault="00C86137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В-ль: - </w:t>
            </w:r>
            <w:r w:rsidRPr="00C86137">
              <w:rPr>
                <w:rFonts w:ascii="Times New Roman" w:hAnsi="Times New Roman" w:cs="Times New Roman"/>
                <w:sz w:val="28"/>
                <w:szCs w:val="28"/>
              </w:rPr>
              <w:t xml:space="preserve">Настал новый день. Я очень рада видеть всех вас. Ребята, а что первым делом нужно сделать, когда встречаешь человека? (Поздороваться). Существуют разные способы приветствия. Можно поздороваться, взявшись за руки, можно обняться, можно кивнуть головой, помахать рукой, а можно просто улыбнуться человеку. Выберите понравившийся способ и поприветствуйте своего соседа справа и слева. Ребята, после того как мы поприветствовали друг друга в группе стало теплее и светлее. Ребята, давайте поиграем в игру «Кто внимательный».  Сядем на корточки после того, как услышим вежливое «Садитесь, пожалуйста». Итак, слушайте: «Сели все», «Быстро все сели», «Садитесь, пожалуйста». </w:t>
            </w:r>
          </w:p>
        </w:tc>
        <w:tc>
          <w:tcPr>
            <w:tcW w:w="5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8DDAD" w14:textId="77777777" w:rsidR="00335622" w:rsidRDefault="00BE76F1" w:rsidP="00CF7DCC">
            <w:pPr>
              <w:spacing w:after="0" w:line="240" w:lineRule="atLeast"/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Дети совместно с воспитателем произносят слова утреннего приветствия и выполняют соответствующие движения.</w:t>
            </w:r>
            <w:r w:rsidR="00335622">
              <w:t xml:space="preserve"> </w:t>
            </w:r>
          </w:p>
          <w:p w14:paraId="2D1F8FCF" w14:textId="77777777" w:rsidR="00335622" w:rsidRDefault="00335622" w:rsidP="00CF7DCC">
            <w:pPr>
              <w:spacing w:after="0" w:line="240" w:lineRule="atLeast"/>
            </w:pPr>
          </w:p>
          <w:p w14:paraId="63A8A276" w14:textId="77777777" w:rsidR="00335622" w:rsidRDefault="00335622" w:rsidP="00CF7DCC">
            <w:pPr>
              <w:spacing w:after="0" w:line="240" w:lineRule="atLeast"/>
            </w:pPr>
          </w:p>
          <w:p w14:paraId="1C2F875B" w14:textId="77777777" w:rsidR="00335622" w:rsidRDefault="00335622" w:rsidP="00CF7DCC">
            <w:pPr>
              <w:spacing w:after="0" w:line="240" w:lineRule="atLeast"/>
            </w:pPr>
          </w:p>
          <w:p w14:paraId="4F9A7D9C" w14:textId="77777777" w:rsidR="00335622" w:rsidRDefault="00335622" w:rsidP="00CF7DCC">
            <w:pPr>
              <w:spacing w:after="0" w:line="240" w:lineRule="atLeast"/>
            </w:pPr>
          </w:p>
          <w:p w14:paraId="2B915235" w14:textId="77777777" w:rsidR="00335622" w:rsidRDefault="00335622" w:rsidP="00CF7DCC">
            <w:pPr>
              <w:spacing w:after="0" w:line="240" w:lineRule="atLeast"/>
            </w:pPr>
          </w:p>
          <w:p w14:paraId="346F0AE0" w14:textId="77777777" w:rsidR="00335622" w:rsidRDefault="00335622" w:rsidP="00CF7DCC">
            <w:pPr>
              <w:spacing w:after="0" w:line="240" w:lineRule="atLeast"/>
            </w:pPr>
          </w:p>
          <w:p w14:paraId="77DB3161" w14:textId="77777777" w:rsidR="00335622" w:rsidRDefault="00335622" w:rsidP="00CF7DCC">
            <w:pPr>
              <w:spacing w:after="0" w:line="240" w:lineRule="atLeast"/>
            </w:pPr>
          </w:p>
          <w:p w14:paraId="05B4262F" w14:textId="77777777" w:rsidR="00335622" w:rsidRDefault="00335622" w:rsidP="00CF7DCC">
            <w:pPr>
              <w:spacing w:after="0" w:line="240" w:lineRule="atLeast"/>
            </w:pPr>
          </w:p>
          <w:p w14:paraId="31FF460C" w14:textId="77777777" w:rsidR="00335622" w:rsidRDefault="00335622" w:rsidP="00CF7DCC">
            <w:pPr>
              <w:spacing w:after="0" w:line="240" w:lineRule="atLeast"/>
            </w:pPr>
          </w:p>
          <w:p w14:paraId="09A8EDEF" w14:textId="77777777" w:rsidR="00335622" w:rsidRDefault="00335622" w:rsidP="00CF7DCC">
            <w:pPr>
              <w:spacing w:after="0" w:line="240" w:lineRule="atLeast"/>
            </w:pPr>
          </w:p>
          <w:p w14:paraId="4EAC277D" w14:textId="77777777" w:rsidR="00335622" w:rsidRDefault="00335622" w:rsidP="00CF7DCC">
            <w:pPr>
              <w:spacing w:after="0" w:line="240" w:lineRule="atLeast"/>
            </w:pPr>
          </w:p>
          <w:p w14:paraId="1EA891A5" w14:textId="77777777" w:rsidR="00335622" w:rsidRDefault="00335622" w:rsidP="00CF7DCC">
            <w:pPr>
              <w:spacing w:after="0" w:line="240" w:lineRule="atLeast"/>
            </w:pPr>
          </w:p>
          <w:p w14:paraId="3E0A6159" w14:textId="77777777" w:rsidR="00335622" w:rsidRDefault="00335622" w:rsidP="00CF7DCC">
            <w:pPr>
              <w:spacing w:after="0" w:line="240" w:lineRule="atLeast"/>
            </w:pPr>
          </w:p>
          <w:p w14:paraId="7396BFA1" w14:textId="43E83371" w:rsidR="00BE76F1" w:rsidRPr="009E4DA8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>Дети садятся на ковер по кругу</w:t>
            </w:r>
          </w:p>
        </w:tc>
      </w:tr>
      <w:tr w:rsidR="00BE76F1" w:rsidRPr="009E4DA8" w14:paraId="1D9F8B82" w14:textId="77777777" w:rsidTr="00EB749C">
        <w:trPr>
          <w:tblCellSpacing w:w="0" w:type="dxa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2C800" w14:textId="076B7BA2" w:rsidR="00BE76F1" w:rsidRPr="00CF7DCC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этап. </w:t>
            </w:r>
            <w:proofErr w:type="gramStart"/>
            <w:r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Игра .</w:t>
            </w:r>
            <w:proofErr w:type="gramEnd"/>
          </w:p>
        </w:tc>
      </w:tr>
      <w:tr w:rsidR="00BE76F1" w:rsidRPr="009E4DA8" w14:paraId="6C5F32DD" w14:textId="77777777" w:rsidTr="00EB749C">
        <w:trPr>
          <w:trHeight w:val="6364"/>
          <w:tblCellSpacing w:w="0" w:type="dxa"/>
        </w:trPr>
        <w:tc>
          <w:tcPr>
            <w:tcW w:w="5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7B619" w14:textId="17552C6D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335622">
              <w:rPr>
                <w:rFonts w:ascii="Times New Roman" w:hAnsi="Times New Roman" w:cs="Times New Roman"/>
                <w:sz w:val="28"/>
                <w:szCs w:val="28"/>
              </w:rPr>
              <w:t>В-ль садится на детский стул перед детьми:</w:t>
            </w:r>
          </w:p>
          <w:p w14:paraId="1670E969" w14:textId="562B7BEE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 Ребята, у меня сегодня радостное настроение и мне очень интересно узнать, с каким настроением пришли в детский сад вы?  </w:t>
            </w:r>
          </w:p>
          <w:p w14:paraId="5C9EEEE3" w14:textId="709C4C54" w:rsidR="00F15738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5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ль: </w:t>
            </w:r>
            <w:r w:rsidR="00F157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…. (имена детей) </w:t>
            </w:r>
            <w:proofErr w:type="gramStart"/>
            <w:r w:rsidRPr="00335622">
              <w:rPr>
                <w:rFonts w:ascii="Times New Roman" w:hAnsi="Times New Roman" w:cs="Times New Roman"/>
                <w:sz w:val="28"/>
                <w:szCs w:val="28"/>
              </w:rPr>
              <w:t>сегодня  немного</w:t>
            </w:r>
            <w:proofErr w:type="gramEnd"/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 грустное настроение. Что же мы можем сделать чтобы поднять им настроение? </w:t>
            </w:r>
          </w:p>
          <w:p w14:paraId="07CBD941" w14:textId="290A1509" w:rsidR="00335622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35622"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испечём им «Весёлый пирог»?!                           </w:t>
            </w:r>
          </w:p>
          <w:p w14:paraId="00801FAC" w14:textId="77777777" w:rsidR="00CF7DCC" w:rsidRDefault="00CF7DCC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6D65A" w14:textId="575F5D03" w:rsidR="00335622" w:rsidRPr="00CF7DCC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F7D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Психогимнастика</w:t>
            </w:r>
            <w:proofErr w:type="spellEnd"/>
            <w:r w:rsidRPr="00CF7D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«Весёлый пирог» </w:t>
            </w:r>
          </w:p>
          <w:p w14:paraId="73729D70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Если стало вдруг кому-то, </w:t>
            </w:r>
          </w:p>
          <w:p w14:paraId="468B6A18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Очень грустно почему-то, </w:t>
            </w:r>
          </w:p>
          <w:p w14:paraId="45729E22" w14:textId="7E4D9856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И не знаешь — как же быть? Как его развеселить?  </w:t>
            </w:r>
          </w:p>
          <w:p w14:paraId="223A60B3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Мы возьмём стакан смешинок, </w:t>
            </w:r>
          </w:p>
          <w:p w14:paraId="710F1DC5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Громкий хохот из корзинок, </w:t>
            </w:r>
          </w:p>
          <w:p w14:paraId="5A1A27E1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Рассыпного смеха ложку </w:t>
            </w:r>
          </w:p>
          <w:p w14:paraId="78A30883" w14:textId="6BF611EA" w:rsidR="00335622" w:rsidRP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И хихиканья немножко. </w:t>
            </w:r>
          </w:p>
          <w:p w14:paraId="0EB2DFBB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Их весёлкой размешай, </w:t>
            </w:r>
          </w:p>
          <w:p w14:paraId="7C9A6F06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В тонкий юмор раскатай, </w:t>
            </w:r>
          </w:p>
          <w:p w14:paraId="27415037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Обваляй все в прибаутках, </w:t>
            </w:r>
          </w:p>
          <w:p w14:paraId="4B9AABDA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Запекай в горячих шутках. </w:t>
            </w:r>
          </w:p>
          <w:p w14:paraId="5E079ECF" w14:textId="77777777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Кто попробует кусочек </w:t>
            </w:r>
          </w:p>
          <w:p w14:paraId="57C9C7FA" w14:textId="52A3E746" w:rsidR="00335622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>— Непременно захохочет</w:t>
            </w:r>
            <w:r w:rsidR="00F1573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398897" w14:textId="2E39CE8A" w:rsidR="00F15738" w:rsidRPr="00CF7DCC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этап. Обмен информацией. </w:t>
            </w:r>
          </w:p>
          <w:p w14:paraId="2812C34C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 xml:space="preserve">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ребята найдите свои фотографии и посмотрите, кто под ними прячется. </w:t>
            </w:r>
          </w:p>
          <w:p w14:paraId="1BE70E2F" w14:textId="77777777" w:rsidR="006656D6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 xml:space="preserve">- Кто это? Давайте назовем их. А где живут дикие животные? А как называется жилище каждого из этих животных? Молодцы!  </w:t>
            </w:r>
          </w:p>
          <w:p w14:paraId="28CEADE5" w14:textId="75DE222F" w:rsidR="00F15738" w:rsidRP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5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 xml:space="preserve">ль: Дети, а сейчас я хочу поделиться с вами своей информацией о том, что было бы, </w:t>
            </w:r>
            <w:proofErr w:type="gramStart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если….</w:t>
            </w:r>
            <w:proofErr w:type="gramEnd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 xml:space="preserve">.   Например: в лесу не было бы диких </w:t>
            </w:r>
            <w:proofErr w:type="gramStart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животных  (</w:t>
            </w:r>
            <w:proofErr w:type="gramEnd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Лес был бы пустой. Не было бы охоты. Ёж полезен уничтожением вредных насекомых, он их поедает. Жир и желчь медведей используют в медицине. Лисица является ценным пушным зверем. Волка называют «Санитаром леса», потому что он уни</w:t>
            </w:r>
            <w:r w:rsidR="006656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тожает слабых и больных животных и др.</w:t>
            </w:r>
            <w:proofErr w:type="gramStart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 xml:space="preserve"> А какой информацией владеете вы?  </w:t>
            </w:r>
          </w:p>
          <w:p w14:paraId="520F726F" w14:textId="431903F8" w:rsidR="00BE76F1" w:rsidRPr="00CF7DCC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656D6"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 этап. Выбор центров активности</w:t>
            </w:r>
            <w:r w:rsidR="00EB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6656D6" w:rsidRPr="00CF7D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5A5EF28" w14:textId="2B4C767B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 xml:space="preserve">В центре </w:t>
            </w:r>
            <w:r w:rsidR="00CF7DCC">
              <w:rPr>
                <w:rFonts w:ascii="Times New Roman" w:hAnsi="Times New Roman" w:cs="Times New Roman"/>
                <w:sz w:val="28"/>
                <w:szCs w:val="28"/>
              </w:rPr>
              <w:t>на подносе</w:t>
            </w: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 xml:space="preserve"> лежат фотографии </w:t>
            </w:r>
            <w:r w:rsidRPr="009E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  <w:r w:rsidR="00881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D49B69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- Давайте я прочитаю вам некоторые дела, которые предлагает нам сегодня сделать Осень, вы выберите то, чем захотите заняться.</w:t>
            </w:r>
          </w:p>
          <w:p w14:paraId="2C5AE8BB" w14:textId="6E7AE946" w:rsidR="00BE76F1" w:rsidRPr="009E4DA8" w:rsidRDefault="00EB749C" w:rsidP="00CF7DC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 xml:space="preserve">В центре рисования для вас новые раскраски и </w:t>
            </w:r>
            <w:r w:rsidR="00707B25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B25">
              <w:rPr>
                <w:rFonts w:ascii="Times New Roman" w:hAnsi="Times New Roman" w:cs="Times New Roman"/>
                <w:sz w:val="28"/>
                <w:szCs w:val="28"/>
              </w:rPr>
              <w:t>с изображением животных. Вам нужно выбрать среди них диких и раскрасить.</w:t>
            </w:r>
          </w:p>
          <w:p w14:paraId="369F22C1" w14:textId="345EF499" w:rsidR="00BE76F1" w:rsidRPr="009E4DA8" w:rsidRDefault="00EB749C" w:rsidP="00CF7DC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 xml:space="preserve">В книжном уголке есть для вас энциклопедии с </w:t>
            </w:r>
            <w:r w:rsidR="00707B25">
              <w:rPr>
                <w:rFonts w:ascii="Times New Roman" w:hAnsi="Times New Roman" w:cs="Times New Roman"/>
                <w:sz w:val="28"/>
                <w:szCs w:val="28"/>
              </w:rPr>
              <w:t>дикими животными России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051145" w14:textId="30A85BBA" w:rsidR="00BE76F1" w:rsidRPr="009E4DA8" w:rsidRDefault="00EB749C" w:rsidP="00CF7DC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 xml:space="preserve">В познавательном центре мы сегодня сделаем макет </w:t>
            </w:r>
            <w:r w:rsidR="00707B25">
              <w:rPr>
                <w:rFonts w:ascii="Times New Roman" w:hAnsi="Times New Roman" w:cs="Times New Roman"/>
                <w:sz w:val="28"/>
                <w:szCs w:val="28"/>
              </w:rPr>
              <w:t>леса для лесных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1E8050" w14:textId="2E8029A2" w:rsidR="00BE76F1" w:rsidRDefault="00EB749C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 xml:space="preserve">В уголке экспериментирования –рассмотрим </w:t>
            </w:r>
            <w:r w:rsidR="004D57FD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зайца и белки, 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>проведем опыт «</w:t>
            </w:r>
            <w:r w:rsidR="006C1223" w:rsidRPr="006C1223">
              <w:rPr>
                <w:rFonts w:ascii="Times New Roman" w:hAnsi="Times New Roman" w:cs="Times New Roman"/>
                <w:sz w:val="28"/>
                <w:szCs w:val="28"/>
              </w:rPr>
              <w:t>Почему заяц зимой белый?</w:t>
            </w:r>
            <w:r w:rsidR="00BE76F1" w:rsidRPr="009E4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99BC84" w14:textId="3FEA6971" w:rsidR="004D57FD" w:rsidRPr="009E4DA8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(Задачи</w:t>
            </w:r>
            <w:r w:rsidRPr="004D57FD">
              <w:rPr>
                <w:rFonts w:ascii="Times New Roman" w:hAnsi="Times New Roman" w:cs="Times New Roman"/>
                <w:sz w:val="28"/>
                <w:szCs w:val="28"/>
              </w:rPr>
              <w:t>: расширение представлений о диких животных, их приспособление к жизни в зимних условиях (маскировка)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5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3B32A7" w14:textId="0AA5121B" w:rsidR="00EB749C" w:rsidRDefault="00EB749C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сами выбрать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любой игровой уголок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вы бы хотели поиграть сами или со своими друзьями.</w:t>
            </w:r>
          </w:p>
          <w:p w14:paraId="62F3506F" w14:textId="77777777" w:rsidR="00EB749C" w:rsidRDefault="00EB749C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E1D62" w14:textId="2B619023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- Расскажите, каким интересным делом хотите заняться сегодня?</w:t>
            </w:r>
          </w:p>
          <w:p w14:paraId="1A3A1CB5" w14:textId="77777777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Говорите по очереди, не перебивайте говорящего.</w:t>
            </w:r>
          </w:p>
          <w:p w14:paraId="4490E533" w14:textId="77777777" w:rsidR="00BE76F1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t>А теперь давайте на «Доске выбора» разложим наши фото в соответствии с выбранными делами.</w:t>
            </w:r>
          </w:p>
          <w:p w14:paraId="426C1901" w14:textId="77777777" w:rsidR="00881E21" w:rsidRPr="009E4DA8" w:rsidRDefault="00881E2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81F9E" w14:textId="12CADA8D" w:rsidR="00BE76F1" w:rsidRPr="009E4DA8" w:rsidRDefault="00BE76F1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40D11547" w14:textId="5DD88321" w:rsidR="00BE76F1" w:rsidRDefault="00335622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5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ль кладет в центр круга смайлики-эмоции, </w:t>
            </w:r>
            <w:r w:rsidR="00F1573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 выб</w:t>
            </w:r>
            <w:r w:rsidR="00F15738">
              <w:rPr>
                <w:rFonts w:ascii="Times New Roman" w:hAnsi="Times New Roman" w:cs="Times New Roman"/>
                <w:sz w:val="28"/>
                <w:szCs w:val="28"/>
              </w:rPr>
              <w:t>ирают</w:t>
            </w:r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5622">
              <w:rPr>
                <w:rFonts w:ascii="Times New Roman" w:hAnsi="Times New Roman" w:cs="Times New Roman"/>
                <w:sz w:val="28"/>
                <w:szCs w:val="28"/>
              </w:rPr>
              <w:t>смайлик</w:t>
            </w:r>
            <w:proofErr w:type="gramEnd"/>
            <w:r w:rsidRPr="0033562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своему настроению и подн</w:t>
            </w:r>
            <w:r w:rsidR="00F15738">
              <w:rPr>
                <w:rFonts w:ascii="Times New Roman" w:hAnsi="Times New Roman" w:cs="Times New Roman"/>
                <w:sz w:val="28"/>
                <w:szCs w:val="28"/>
              </w:rPr>
              <w:t>имают вверх.</w:t>
            </w:r>
          </w:p>
          <w:p w14:paraId="6B6106A5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Ответы детей: улыбнуться, пожелать что-нибудь доброе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EAB19A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E02E6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09F64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439B8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E3F17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A4087" w14:textId="77777777" w:rsidR="00CF7DCC" w:rsidRDefault="00CF7DCC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67B0D" w14:textId="4E4BCC52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Дети мимикой и интонацией передают грусть, пожимают плечами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40F70A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9368B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7244F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7F9D7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Дальше по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повторяя движения за воспитателем, </w:t>
            </w: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дети имитируют приготовление пирога, весело смеются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00ADEF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5FA49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35AB3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085D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54EB5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0239E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7493D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находят  под</w:t>
            </w:r>
            <w:proofErr w:type="gramEnd"/>
            <w:r w:rsidRPr="00F15738">
              <w:rPr>
                <w:rFonts w:ascii="Times New Roman" w:hAnsi="Times New Roman" w:cs="Times New Roman"/>
                <w:sz w:val="28"/>
                <w:szCs w:val="28"/>
              </w:rPr>
              <w:t xml:space="preserve"> своими фотографиями 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диких животных Сибири.</w:t>
            </w:r>
          </w:p>
          <w:p w14:paraId="52E54CFE" w14:textId="77777777" w:rsidR="00F15738" w:rsidRDefault="00F15738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6D6">
              <w:rPr>
                <w:rFonts w:ascii="Times New Roman" w:hAnsi="Times New Roman" w:cs="Times New Roman"/>
                <w:sz w:val="28"/>
                <w:szCs w:val="28"/>
              </w:rPr>
              <w:t>Ответы детей (</w:t>
            </w: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6656D6">
              <w:rPr>
                <w:rFonts w:ascii="Times New Roman" w:hAnsi="Times New Roman" w:cs="Times New Roman"/>
                <w:sz w:val="28"/>
                <w:szCs w:val="28"/>
              </w:rPr>
              <w:t xml:space="preserve">В лесу. </w:t>
            </w: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(медведь – берлога, волк – логово, лиса – нора, ежик – нора и т.д.)</w:t>
            </w:r>
            <w:r w:rsidR="006656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5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C5F53B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BBB4B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воспитателя, отвечают на его вопросы.</w:t>
            </w:r>
          </w:p>
          <w:p w14:paraId="789ADA78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C7B95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C144F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1E8C7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84CAC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35035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5FFA8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E9B6C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26C9B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5FA13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B8201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FBBF4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40771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D4AFD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FE7AB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34533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57A60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906F7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F1DC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5992D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D6FFA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71473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FDD91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70B25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E162B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31712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1DD3F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98615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6E889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5936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A6AE5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96FA0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B7E3B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09AB7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78818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CE2AD" w14:textId="77777777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62E6E" w14:textId="3F4F7C44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313C6781" w14:textId="0C7A18E0" w:rsidR="004D57FD" w:rsidRDefault="004D57FD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свою фотографию на доске к иллюстрации с соответствующим уголком и </w:t>
            </w:r>
            <w:r w:rsidR="00EB749C">
              <w:rPr>
                <w:rFonts w:ascii="Times New Roman" w:hAnsi="Times New Roman" w:cs="Times New Roman"/>
                <w:sz w:val="28"/>
                <w:szCs w:val="28"/>
              </w:rPr>
              <w:t>расходятся по игровым центрам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15A09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E279A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5601A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B0AD3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13505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CF9D0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FEB47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FD911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45EE6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FFF8C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03ADC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99F84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8575F" w14:textId="77777777" w:rsidR="006656D6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78B14" w14:textId="76B799D4" w:rsidR="006656D6" w:rsidRPr="009E4DA8" w:rsidRDefault="006656D6" w:rsidP="00CF7DC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652390" w14:textId="77777777" w:rsidR="00685E1D" w:rsidRPr="009E4DA8" w:rsidRDefault="00685E1D" w:rsidP="00CF7D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85E1D" w:rsidRPr="009E4DA8" w:rsidSect="00BE7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4E79"/>
    <w:multiLevelType w:val="multilevel"/>
    <w:tmpl w:val="660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94A39"/>
    <w:multiLevelType w:val="multilevel"/>
    <w:tmpl w:val="642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711045">
    <w:abstractNumId w:val="1"/>
  </w:num>
  <w:num w:numId="2" w16cid:durableId="157099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961"/>
    <w:rsid w:val="00000B00"/>
    <w:rsid w:val="000074C0"/>
    <w:rsid w:val="00010046"/>
    <w:rsid w:val="00116961"/>
    <w:rsid w:val="00197F69"/>
    <w:rsid w:val="001F4FF5"/>
    <w:rsid w:val="00335622"/>
    <w:rsid w:val="003649AE"/>
    <w:rsid w:val="0036635E"/>
    <w:rsid w:val="00400E5F"/>
    <w:rsid w:val="004D57FD"/>
    <w:rsid w:val="005145DE"/>
    <w:rsid w:val="005A4CE2"/>
    <w:rsid w:val="006656D6"/>
    <w:rsid w:val="00685E1D"/>
    <w:rsid w:val="006C1223"/>
    <w:rsid w:val="00707B25"/>
    <w:rsid w:val="00817D2E"/>
    <w:rsid w:val="008404DE"/>
    <w:rsid w:val="00881E21"/>
    <w:rsid w:val="009E4DA8"/>
    <w:rsid w:val="00A022EA"/>
    <w:rsid w:val="00BE76F1"/>
    <w:rsid w:val="00C86137"/>
    <w:rsid w:val="00CF7DCC"/>
    <w:rsid w:val="00D75FDA"/>
    <w:rsid w:val="00E247BA"/>
    <w:rsid w:val="00EB749C"/>
    <w:rsid w:val="00EE736D"/>
    <w:rsid w:val="00F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39A1"/>
  <w15:docId w15:val="{B0D2C4F1-2136-491D-A196-5D8FB72A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76F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F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7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13C6-8742-4378-A8CC-8D3FA0F2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Андреевна Куимова</dc:creator>
  <cp:keywords/>
  <dc:description/>
  <cp:lastModifiedBy>Анжелика Андреевна Куимова</cp:lastModifiedBy>
  <cp:revision>21</cp:revision>
  <cp:lastPrinted>2023-10-03T06:02:00Z</cp:lastPrinted>
  <dcterms:created xsi:type="dcterms:W3CDTF">2023-09-29T06:49:00Z</dcterms:created>
  <dcterms:modified xsi:type="dcterms:W3CDTF">2023-10-03T06:03:00Z</dcterms:modified>
</cp:coreProperties>
</file>