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650" w:rsidRPr="00142244" w:rsidRDefault="00020650" w:rsidP="00142244">
      <w:pPr>
        <w:jc w:val="center"/>
        <w:rPr>
          <w:rFonts w:ascii="Times New Roman" w:hAnsi="Times New Roman" w:cs="Times New Roman"/>
          <w:sz w:val="28"/>
          <w:szCs w:val="28"/>
        </w:rPr>
      </w:pPr>
      <w:r w:rsidRPr="00142244">
        <w:rPr>
          <w:rFonts w:ascii="Times New Roman" w:hAnsi="Times New Roman" w:cs="Times New Roman"/>
          <w:sz w:val="28"/>
          <w:szCs w:val="28"/>
        </w:rPr>
        <w:t>Эссе «Современный воспитатель какой он</w:t>
      </w:r>
      <w:proofErr w:type="gramStart"/>
      <w:r w:rsidRPr="00142244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  <w:r w:rsidRPr="00142244">
        <w:rPr>
          <w:rFonts w:ascii="Times New Roman" w:hAnsi="Times New Roman" w:cs="Times New Roman"/>
          <w:sz w:val="28"/>
          <w:szCs w:val="28"/>
        </w:rPr>
        <w:t>»</w:t>
      </w:r>
    </w:p>
    <w:p w:rsidR="00020650" w:rsidRPr="00416486" w:rsidRDefault="00020650" w:rsidP="0014224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«Воспитатель</w:t>
      </w: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– это </w:t>
      </w: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человек, в руках которого растёт душа».</w:t>
      </w:r>
    </w:p>
    <w:p w:rsidR="00020650" w:rsidRPr="00142244" w:rsidRDefault="00020650" w:rsidP="0014224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>«Умение воспитывать — это всё-</w:t>
      </w: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таки искусс</w:t>
      </w: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тво, </w:t>
      </w:r>
    </w:p>
    <w:p w:rsidR="00020650" w:rsidRPr="00142244" w:rsidRDefault="00020650" w:rsidP="0014224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>такое же искусство, как  </w:t>
      </w: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хорошо игра</w:t>
      </w: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>ть</w:t>
      </w:r>
    </w:p>
    <w:p w:rsidR="00020650" w:rsidRPr="00142244" w:rsidRDefault="00020650" w:rsidP="0014224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                                                                на скрипке или рояле, хорошо</w:t>
      </w:r>
    </w:p>
    <w:p w:rsidR="00020650" w:rsidRPr="00416486" w:rsidRDefault="00020650" w:rsidP="0014224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142244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                                                                                     </w:t>
      </w: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писать картины».</w:t>
      </w:r>
    </w:p>
    <w:p w:rsidR="00020650" w:rsidRPr="00142244" w:rsidRDefault="00020650" w:rsidP="0014224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                                                              А. С. Макаренко.  </w:t>
      </w:r>
    </w:p>
    <w:p w:rsidR="00020650" w:rsidRPr="00416486" w:rsidRDefault="00020650" w:rsidP="00142244">
      <w:pPr>
        <w:shd w:val="clear" w:color="auto" w:fill="FFFFFF"/>
        <w:spacing w:after="0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416486">
        <w:rPr>
          <w:rFonts w:ascii="Times New Roman" w:eastAsia="Times New Roman" w:hAnsi="Times New Roman" w:cs="Times New Roman"/>
          <w:color w:val="181818"/>
          <w:sz w:val="28"/>
          <w:szCs w:val="28"/>
        </w:rPr>
        <w:t>  </w:t>
      </w:r>
    </w:p>
    <w:p w:rsidR="00020650" w:rsidRPr="00142244" w:rsidRDefault="00020650" w:rsidP="00142244">
      <w:pPr>
        <w:rPr>
          <w:rFonts w:ascii="Times New Roman" w:hAnsi="Times New Roman" w:cs="Times New Roman"/>
          <w:sz w:val="28"/>
          <w:szCs w:val="28"/>
        </w:rPr>
      </w:pPr>
      <w:r w:rsidRPr="00142244">
        <w:rPr>
          <w:rFonts w:ascii="Times New Roman" w:hAnsi="Times New Roman" w:cs="Times New Roman"/>
          <w:sz w:val="28"/>
          <w:szCs w:val="28"/>
        </w:rPr>
        <w:t>А кто же такой современный воспитатель спросите вы? Наверняка мнений будет много, но сойтись они должны как минимум по нескольким пунктам.</w:t>
      </w:r>
    </w:p>
    <w:p w:rsidR="00020650" w:rsidRPr="00142244" w:rsidRDefault="00020650" w:rsidP="00142244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42244">
        <w:rPr>
          <w:rFonts w:ascii="Times New Roman" w:hAnsi="Times New Roman" w:cs="Times New Roman"/>
          <w:sz w:val="28"/>
          <w:szCs w:val="28"/>
        </w:rPr>
        <w:t xml:space="preserve">Воспитатель в детском саду  – это вторая мама для детей, любящая и понимающая каждого ребёнка в группе. Я  </w:t>
      </w:r>
      <w:proofErr w:type="gramStart"/>
      <w:r w:rsidRPr="00142244">
        <w:rPr>
          <w:rFonts w:ascii="Times New Roman" w:hAnsi="Times New Roman" w:cs="Times New Roman"/>
          <w:sz w:val="28"/>
          <w:szCs w:val="28"/>
        </w:rPr>
        <w:t>считаю</w:t>
      </w:r>
      <w:proofErr w:type="gramEnd"/>
      <w:r w:rsidRPr="00142244">
        <w:rPr>
          <w:rFonts w:ascii="Times New Roman" w:hAnsi="Times New Roman" w:cs="Times New Roman"/>
          <w:sz w:val="28"/>
          <w:szCs w:val="28"/>
        </w:rPr>
        <w:t xml:space="preserve">  что без любви к детям в детском саду делать нечего. Очень важно найти подход к каждому ребёнку, как к своему родному, ведь все дети индивидуальные, каждый со своей «изюминкой». Это ещё маленькие, своеобразные, непосредственные,  но уже личности. И воспитателю приходиться порой очень нелегко подружить между собой столько разных интересных личностей. Мудр тот воспитатель, который понимает и воспринимает каждого ребёнка со своими достоинствами и недостатками, не учитывая их количество. Поэтому будет совершенно справедливо сказать что современный воспитатель - это </w:t>
      </w:r>
      <w:proofErr w:type="gramStart"/>
      <w:r w:rsidRPr="00142244">
        <w:rPr>
          <w:rFonts w:ascii="Times New Roman" w:hAnsi="Times New Roman" w:cs="Times New Roman"/>
          <w:sz w:val="28"/>
          <w:szCs w:val="28"/>
        </w:rPr>
        <w:t>человек</w:t>
      </w:r>
      <w:proofErr w:type="gramEnd"/>
      <w:r w:rsidRPr="00142244">
        <w:rPr>
          <w:rFonts w:ascii="Times New Roman" w:hAnsi="Times New Roman" w:cs="Times New Roman"/>
          <w:sz w:val="28"/>
          <w:szCs w:val="28"/>
        </w:rPr>
        <w:t xml:space="preserve"> сочетающий в себе черты психолога, </w:t>
      </w:r>
      <w:r w:rsidRPr="0014224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друга и наставника. </w:t>
      </w:r>
    </w:p>
    <w:p w:rsidR="00020650" w:rsidRPr="00142244" w:rsidRDefault="00020650" w:rsidP="00142244">
      <w:pPr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4224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Дети всегда были любознательными, но современные дети не по годам увлечённые, творческие и очень любопытные. Поэтому задача воспитателя </w:t>
      </w:r>
      <w:r w:rsidRPr="001422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заключается в том, чтобы воспитать творческую, коммуникабельную личность. Для этого в  детском саду нужно создавать условия для реализации индивидуальных способностей каждого ребенка. Не маловажно постоянное и всестороннее развитие воспитателя. Он должен уметь практически всё шить, вязать, петь, сочинять, танцевать и рисовать, уметь организовать игру в любом месте и при помощи любого материала. Воспитатель детского сада должен обладать высокими нравственными качествами, широким кругозором, правильной культурой речи и иметь хорошую дикцию. Он должен быть физически выносливым, так как дети </w:t>
      </w:r>
      <w:proofErr w:type="gramStart"/>
      <w:r w:rsidRPr="001422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подвижные</w:t>
      </w:r>
      <w:proofErr w:type="gramEnd"/>
      <w:r w:rsidRPr="001422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поэтому воспитателю приходится быть постоянно в движении. </w:t>
      </w:r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Воспитатели всегда остаются «детьми». А если по-другому, - то дети не примут нас в свой мир. </w:t>
      </w:r>
      <w:proofErr w:type="gramStart"/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Воспитатели это те люди, которые никогда не останавливаются на достигнутом,  ищут новые пути развития в воспитании современных детей.</w:t>
      </w:r>
      <w:proofErr w:type="gramEnd"/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это становится возможным только тогда, когда воспитатель целеустремлённый, ответственный, открытый, </w:t>
      </w:r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творческий и находчивый. И самое </w:t>
      </w:r>
      <w:proofErr w:type="gramStart"/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главное</w:t>
      </w:r>
      <w:proofErr w:type="gramEnd"/>
      <w:r w:rsidRPr="00142244">
        <w:rPr>
          <w:rStyle w:val="c1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мой взгляд артистичный и с чувством юмора. Ведь хороший воспитатель за день должен перевоплощаться множество раз.</w:t>
      </w:r>
    </w:p>
    <w:p w:rsidR="00020650" w:rsidRPr="00142244" w:rsidRDefault="00020650" w:rsidP="0014224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42244">
        <w:rPr>
          <w:rFonts w:ascii="Times New Roman" w:hAnsi="Times New Roman" w:cs="Times New Roman"/>
          <w:sz w:val="28"/>
          <w:szCs w:val="28"/>
        </w:rPr>
        <w:t xml:space="preserve">Современные родители очень заняты работой и на общение со своими детьми у них не хватает времени. Поэтому восполнять ребёнку недостающие пробелы в общении, любви, ласки нередко приходится воспитателю. Параллельно работая с родителями над сложившейся ситуацией. Ведь современный воспитатель должен быть не только опорой и наставником детям, но и родителям. В связи с этим современный воспитатель должен  обладать достаточным багажом знаний и профессионализмом чтобы уметь наладить контакт с родителями детей, и тем самым заслужить доверие и уважение родителей, без </w:t>
      </w:r>
      <w:proofErr w:type="gramStart"/>
      <w:r w:rsidRPr="00142244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Pr="00142244">
        <w:rPr>
          <w:rFonts w:ascii="Times New Roman" w:hAnsi="Times New Roman" w:cs="Times New Roman"/>
          <w:sz w:val="28"/>
          <w:szCs w:val="28"/>
        </w:rPr>
        <w:t xml:space="preserve"> на мой взгляд невозможна успешная работа с родителями воспитанников. </w:t>
      </w:r>
    </w:p>
    <w:p w:rsidR="00020650" w:rsidRPr="00142244" w:rsidRDefault="00020650" w:rsidP="00142244">
      <w:pPr>
        <w:rPr>
          <w:rFonts w:ascii="Times New Roman" w:hAnsi="Times New Roman" w:cs="Times New Roman"/>
          <w:sz w:val="28"/>
          <w:szCs w:val="28"/>
        </w:rPr>
      </w:pPr>
      <w:r w:rsidRPr="0014224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Я поняла, что особенно важно не только учить, но и самой иметь способность учиться и развиваться. </w:t>
      </w:r>
      <w:r w:rsidRPr="0014224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Профессионализм воспитателя определяется не только его профессиональной пригодностью, но и саморазвитием. Я никогда не остановлюсь на достигнутом и буду продолжать осваивать новые горизонты способствующие моему дальнейшему развитию, в такой непростой и порой тяжёлой, но такой любимой </w:t>
      </w:r>
      <w:proofErr w:type="gramStart"/>
      <w:r w:rsidRPr="0014224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</w:t>
      </w:r>
      <w:proofErr w:type="gramEnd"/>
      <w:r w:rsidRPr="0014224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 мой взгляд увлекательной профессии воспитатель.</w:t>
      </w:r>
      <w:r w:rsidRPr="001422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Работая воспитателем, я поняла, что главное в моей профессии «гореть, а не тлеть» и тогда всё получится.</w:t>
      </w:r>
    </w:p>
    <w:p w:rsidR="00020650" w:rsidRPr="00142244" w:rsidRDefault="00020650" w:rsidP="00142244">
      <w:pPr>
        <w:rPr>
          <w:rFonts w:ascii="Times New Roman" w:hAnsi="Times New Roman" w:cs="Times New Roman"/>
          <w:sz w:val="28"/>
          <w:szCs w:val="28"/>
        </w:rPr>
      </w:pPr>
    </w:p>
    <w:p w:rsidR="00020650" w:rsidRPr="00142244" w:rsidRDefault="00020650" w:rsidP="00142244">
      <w:pPr>
        <w:rPr>
          <w:rFonts w:ascii="Times New Roman" w:hAnsi="Times New Roman" w:cs="Times New Roman"/>
          <w:sz w:val="28"/>
          <w:szCs w:val="28"/>
        </w:rPr>
      </w:pPr>
    </w:p>
    <w:sectPr w:rsidR="00020650" w:rsidRPr="00142244" w:rsidSect="0041648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characterSpacingControl w:val="doNotCompress"/>
  <w:compat>
    <w:useFELayout/>
  </w:compat>
  <w:rsids>
    <w:rsidRoot w:val="006D5B80"/>
    <w:rsid w:val="00020650"/>
    <w:rsid w:val="0009320F"/>
    <w:rsid w:val="000C1EB6"/>
    <w:rsid w:val="0010491D"/>
    <w:rsid w:val="00117CBD"/>
    <w:rsid w:val="00142244"/>
    <w:rsid w:val="001A5231"/>
    <w:rsid w:val="00267E87"/>
    <w:rsid w:val="00416486"/>
    <w:rsid w:val="006C0CE8"/>
    <w:rsid w:val="006D5B80"/>
    <w:rsid w:val="007F3DE4"/>
    <w:rsid w:val="00815046"/>
    <w:rsid w:val="00897050"/>
    <w:rsid w:val="009C2D97"/>
    <w:rsid w:val="00C02D07"/>
    <w:rsid w:val="00D57ED4"/>
    <w:rsid w:val="00DB70A1"/>
    <w:rsid w:val="00E123D0"/>
    <w:rsid w:val="00EE4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E4D6B"/>
    <w:rPr>
      <w:b/>
      <w:bCs/>
    </w:rPr>
  </w:style>
  <w:style w:type="character" w:customStyle="1" w:styleId="c1">
    <w:name w:val="c1"/>
    <w:basedOn w:val="a0"/>
    <w:rsid w:val="00C02D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596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2023-04-01T12:10:00Z</dcterms:created>
  <dcterms:modified xsi:type="dcterms:W3CDTF">2023-04-01T16:10:00Z</dcterms:modified>
</cp:coreProperties>
</file>