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E89" w:rsidRPr="0016034B" w:rsidRDefault="00F60423" w:rsidP="00F6042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16034B"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F60423" w:rsidRPr="0016034B" w:rsidRDefault="00F60423" w:rsidP="00F6042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6034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"Я сам!"</w:t>
      </w:r>
    </w:p>
    <w:p w:rsidR="00F60423" w:rsidRDefault="00F60423" w:rsidP="00F604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Вашему ребенку 3 года. С каждым днем он становится всё самостоятельнее, но не всегда это радует родителей.</w:t>
      </w:r>
    </w:p>
    <w:p w:rsidR="00F60423" w:rsidRDefault="00F60423" w:rsidP="00F604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-Я сам! - говорит карапуз, и фарфоровая чашка неминуемо летит на пол.</w:t>
      </w:r>
    </w:p>
    <w:p w:rsidR="00F60423" w:rsidRDefault="00F60423" w:rsidP="00F604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сам! - и Вы терпеливо ждёте, пока непослушные детские пальчики зашнуруют ботинки.</w:t>
      </w:r>
    </w:p>
    <w:p w:rsidR="00F60423" w:rsidRDefault="00F60423" w:rsidP="00F604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сам! - и малыш уверенно карабкается на папину стремянку.</w:t>
      </w:r>
    </w:p>
    <w:p w:rsidR="00F60423" w:rsidRDefault="00F60423" w:rsidP="00F604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(Боже мой, она такая высокая!)</w:t>
      </w:r>
    </w:p>
    <w:p w:rsidR="00F60423" w:rsidRDefault="00F60423" w:rsidP="00F604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-Ясам! Я сам! Я сам! - и мамино сердце замирает снова и снова.</w:t>
      </w:r>
    </w:p>
    <w:p w:rsidR="00F60423" w:rsidRDefault="00F60423" w:rsidP="00F604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бывает и так:</w:t>
      </w:r>
    </w:p>
    <w:p w:rsidR="00F60423" w:rsidRDefault="00F60423" w:rsidP="00F604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-Я сам! -это честный</w:t>
      </w:r>
      <w:r w:rsidR="004F02E9">
        <w:rPr>
          <w:rFonts w:ascii="Times New Roman" w:hAnsi="Times New Roman" w:cs="Times New Roman"/>
          <w:sz w:val="28"/>
          <w:szCs w:val="28"/>
        </w:rPr>
        <w:t xml:space="preserve"> ответ на вопрос: "Кто разбил чашку?"</w:t>
      </w:r>
    </w:p>
    <w:p w:rsidR="004F02E9" w:rsidRDefault="004F02E9" w:rsidP="00F604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сам! - это гордый ответ на вопрос: "Кто же это нарисовал?"</w:t>
      </w:r>
    </w:p>
    <w:p w:rsidR="004F02E9" w:rsidRDefault="004F02E9" w:rsidP="00F604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самое неприятное выглядит так:</w:t>
      </w:r>
    </w:p>
    <w:p w:rsidR="004F02E9" w:rsidRDefault="004F02E9" w:rsidP="00F604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не буду убирать игрушки!</w:t>
      </w:r>
    </w:p>
    <w:p w:rsidR="004F02E9" w:rsidRDefault="004F02E9" w:rsidP="00F604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не буду чистить зубы!</w:t>
      </w:r>
    </w:p>
    <w:p w:rsidR="004F02E9" w:rsidRDefault="004F02E9" w:rsidP="00F604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Я не буду! - и с каждым разом всё труднее сдержать раздражение. </w:t>
      </w:r>
    </w:p>
    <w:p w:rsidR="004F02E9" w:rsidRDefault="00C30D32" w:rsidP="00F604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F02E9">
        <w:rPr>
          <w:rFonts w:ascii="Times New Roman" w:hAnsi="Times New Roman" w:cs="Times New Roman"/>
          <w:sz w:val="28"/>
          <w:szCs w:val="28"/>
        </w:rPr>
        <w:t>Всё это происходит не только с Вашим ребенком, но и с абсолютным большинством трёхлетних детей. Есть даже научное определение этому поведению - "Кризис трёх лет".</w:t>
      </w:r>
    </w:p>
    <w:p w:rsidR="00C30D32" w:rsidRDefault="00C30D32" w:rsidP="00F604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Родителям может казаться, что ребёнок капризным, агрессивным, упрямым, что он сознательно рвёт те связи, которые существовали до сих пор между ним и его близкими.</w:t>
      </w:r>
    </w:p>
    <w:p w:rsidR="00C30D32" w:rsidRDefault="00C30D32" w:rsidP="00F604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"Кризис трех лет" - это кризис социальный, и его целью является перестройка отношений с окружающими, если хотите, завоевание своего социального статуса. Ваш малыш уже осознаёт себя самостоятельным.</w:t>
      </w:r>
      <w:r w:rsidR="005D6278">
        <w:rPr>
          <w:rFonts w:ascii="Times New Roman" w:hAnsi="Times New Roman" w:cs="Times New Roman"/>
          <w:sz w:val="28"/>
          <w:szCs w:val="28"/>
        </w:rPr>
        <w:t xml:space="preserve"> возрастные перемены редко проходят незамеченными, но, к сожалению, они чаще вызывают раздражение, чем понимание. Матери легче одеть ребёнка самой, чем ждать, пока он застегнёт пуговицы, зашнурует ботинки. Стремление к самостоятельности в этом возрасте можно подавить без особых усилий</w:t>
      </w:r>
      <w:r w:rsidR="00117C31">
        <w:rPr>
          <w:rFonts w:ascii="Times New Roman" w:hAnsi="Times New Roman" w:cs="Times New Roman"/>
          <w:sz w:val="28"/>
          <w:szCs w:val="28"/>
        </w:rPr>
        <w:t>. Что для этого нужно? Почаще повторять : " Ты не сможешь! У тебя ничего не получится! Ты сломаешь! Ты разобьёшь!". И, наконец, самый железный аргумент: "Ты еще маленький!"</w:t>
      </w:r>
    </w:p>
    <w:p w:rsidR="005F6BFC" w:rsidRDefault="005F6BFC" w:rsidP="00F604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 будьте внимательны к своим малышам, не упустите период взросления вашего ребёнка, дайте ему больше самостоятельности.</w:t>
      </w:r>
    </w:p>
    <w:p w:rsidR="005F6BFC" w:rsidRDefault="005F6BFC" w:rsidP="00F604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Будьте терпеливы к своим малышам и тогда "Кризис трёх лет" пройдёт без осложнений.</w:t>
      </w:r>
    </w:p>
    <w:p w:rsidR="00C30D32" w:rsidRPr="00F60423" w:rsidRDefault="00C30D32" w:rsidP="00F6042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30D32" w:rsidRPr="00F60423" w:rsidSect="007D0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60423"/>
    <w:rsid w:val="00117C31"/>
    <w:rsid w:val="0016034B"/>
    <w:rsid w:val="00470260"/>
    <w:rsid w:val="004F02E9"/>
    <w:rsid w:val="005D6278"/>
    <w:rsid w:val="005F6BFC"/>
    <w:rsid w:val="007D0E89"/>
    <w:rsid w:val="00C30D32"/>
    <w:rsid w:val="00F60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 Осокин</dc:creator>
  <cp:lastModifiedBy>Лев Осокин</cp:lastModifiedBy>
  <cp:revision>2</cp:revision>
  <dcterms:created xsi:type="dcterms:W3CDTF">2020-03-22T09:54:00Z</dcterms:created>
  <dcterms:modified xsi:type="dcterms:W3CDTF">2020-03-22T12:38:00Z</dcterms:modified>
</cp:coreProperties>
</file>