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6A" w:rsidRPr="00913F16" w:rsidRDefault="002F34B3" w:rsidP="00913F16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13F16"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t>Приучаем ребенка к порядку</w:t>
      </w:r>
    </w:p>
    <w:p w:rsidR="000C006A" w:rsidRPr="00913F16" w:rsidRDefault="002F34B3" w:rsidP="00913F1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13F16">
        <w:rPr>
          <w:rFonts w:ascii="Times New Roman" w:hAnsi="Times New Roman" w:cs="Times New Roman"/>
          <w:i/>
          <w:sz w:val="32"/>
          <w:szCs w:val="32"/>
        </w:rPr>
        <w:t>Советы для родителей</w:t>
      </w:r>
    </w:p>
    <w:p w:rsidR="002F34B3" w:rsidRDefault="002F34B3" w:rsidP="00913F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 необходимо мотивировать малыша, затем </w:t>
      </w:r>
      <w:r w:rsidR="00913F16">
        <w:rPr>
          <w:rFonts w:ascii="Times New Roman" w:hAnsi="Times New Roman" w:cs="Times New Roman"/>
          <w:sz w:val="24"/>
          <w:szCs w:val="24"/>
        </w:rPr>
        <w:t>разработать</w:t>
      </w:r>
      <w:r>
        <w:rPr>
          <w:rFonts w:ascii="Times New Roman" w:hAnsi="Times New Roman" w:cs="Times New Roman"/>
          <w:sz w:val="24"/>
          <w:szCs w:val="24"/>
        </w:rPr>
        <w:t xml:space="preserve"> тактику и установить ряд правил. Вам помогут вот такие советы:</w:t>
      </w:r>
    </w:p>
    <w:p w:rsidR="002F34B3" w:rsidRPr="00913F16" w:rsidRDefault="002F34B3" w:rsidP="002F34B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13F16">
        <w:rPr>
          <w:rFonts w:ascii="Times New Roman" w:hAnsi="Times New Roman" w:cs="Times New Roman"/>
          <w:b/>
          <w:sz w:val="24"/>
          <w:szCs w:val="24"/>
        </w:rPr>
        <w:t>Совет № 1</w:t>
      </w:r>
      <w:r w:rsidR="00913F16">
        <w:rPr>
          <w:rFonts w:ascii="Times New Roman" w:hAnsi="Times New Roman" w:cs="Times New Roman"/>
          <w:b/>
          <w:sz w:val="24"/>
          <w:szCs w:val="24"/>
        </w:rPr>
        <w:t xml:space="preserve"> Позитив</w:t>
      </w:r>
    </w:p>
    <w:p w:rsidR="002F34B3" w:rsidRDefault="002F34B3" w:rsidP="002F34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Фразы в духе «Не приберешь комнату - останешься без мультика/ </w:t>
      </w:r>
      <w:r w:rsidR="00913F16">
        <w:rPr>
          <w:rFonts w:ascii="Times New Roman" w:hAnsi="Times New Roman" w:cs="Times New Roman"/>
          <w:sz w:val="24"/>
          <w:szCs w:val="24"/>
        </w:rPr>
        <w:t>планшета</w:t>
      </w:r>
      <w:r>
        <w:rPr>
          <w:rFonts w:ascii="Times New Roman" w:hAnsi="Times New Roman" w:cs="Times New Roman"/>
          <w:sz w:val="24"/>
          <w:szCs w:val="24"/>
        </w:rPr>
        <w:t xml:space="preserve"> /десерта!»</w:t>
      </w:r>
    </w:p>
    <w:p w:rsidR="000C006A" w:rsidRDefault="002F34B3" w:rsidP="002F34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«Сейчас выкину весь твой хлам!» присваивают уборке ярлык наказания. Ничего кроме реакции отторжения («не хочу», «не буду!», «отстань!») и слез у ребенка не вызовут. Попробуйте иначе: «Давай сделаем твою комнату еще красивее!» «Когда все на своих местах, нужную вещь найти проще, правда?» А чтобы уборка была в радость, включите веселую фоновую музыку, а в конце наградите кроху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вкусным (печенье, конфета).</w:t>
      </w:r>
    </w:p>
    <w:p w:rsidR="003D2842" w:rsidRPr="00913F16" w:rsidRDefault="003D2842" w:rsidP="002F34B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13F16">
        <w:rPr>
          <w:rFonts w:ascii="Times New Roman" w:hAnsi="Times New Roman" w:cs="Times New Roman"/>
          <w:b/>
          <w:sz w:val="24"/>
          <w:szCs w:val="24"/>
        </w:rPr>
        <w:t>Совет №</w:t>
      </w:r>
      <w:r w:rsidR="00913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F16">
        <w:rPr>
          <w:rFonts w:ascii="Times New Roman" w:hAnsi="Times New Roman" w:cs="Times New Roman"/>
          <w:b/>
          <w:sz w:val="24"/>
          <w:szCs w:val="24"/>
        </w:rPr>
        <w:t>2: Раз-два-три</w:t>
      </w:r>
    </w:p>
    <w:p w:rsidR="003D2842" w:rsidRDefault="003D2842" w:rsidP="002F34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 приказ «Быстрее все убери!» способен вызвать у ребенка только негодование и раздражение, не более того. Продуктивнее составить список задач: убрать игрушки с пола, вытереть пыль с полок и на столе, пропылесосить. Задания должны зависеть от возраста и умений ребенка. Если ребенок умеет читать, можно расписать все по пунктам, если нет – делайте все вместе поэтапно: после одного задания приступайте к другому. И не забывайте про небольшие веселые перерывы в процессе и похвалу в конце.</w:t>
      </w:r>
    </w:p>
    <w:p w:rsidR="003D2842" w:rsidRPr="00913F16" w:rsidRDefault="003D2842" w:rsidP="002F34B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13F16">
        <w:rPr>
          <w:rFonts w:ascii="Times New Roman" w:hAnsi="Times New Roman" w:cs="Times New Roman"/>
          <w:b/>
          <w:sz w:val="24"/>
          <w:szCs w:val="24"/>
        </w:rPr>
        <w:t>Совет №</w:t>
      </w:r>
      <w:r w:rsidR="00913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F16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913F16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913F16">
        <w:rPr>
          <w:rFonts w:ascii="Times New Roman" w:hAnsi="Times New Roman" w:cs="Times New Roman"/>
          <w:b/>
          <w:sz w:val="24"/>
          <w:szCs w:val="24"/>
        </w:rPr>
        <w:t>е откладывай на завтра….</w:t>
      </w:r>
    </w:p>
    <w:p w:rsidR="003D2842" w:rsidRDefault="003D2842" w:rsidP="002F34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«Поиграл (почитал, порисовал) – убери» - очень полезное правило. Объясните, что проще поддерживать чистоту ежедневно, чем потом подолгу расставлять все по местам. Покажите на собственном примере, как аккуратно складывать свою одежду сразу после прихода с улицы, например. Вскоре и ваша кроха начнет делать так же.</w:t>
      </w:r>
    </w:p>
    <w:p w:rsidR="003D2842" w:rsidRPr="00913F16" w:rsidRDefault="003D2842" w:rsidP="002F34B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13F16">
        <w:rPr>
          <w:rFonts w:ascii="Times New Roman" w:hAnsi="Times New Roman" w:cs="Times New Roman"/>
          <w:b/>
          <w:sz w:val="24"/>
          <w:szCs w:val="24"/>
        </w:rPr>
        <w:t>Совет № 4</w:t>
      </w:r>
      <w:proofErr w:type="gramStart"/>
      <w:r w:rsidRPr="00913F16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913F16">
        <w:rPr>
          <w:rFonts w:ascii="Times New Roman" w:hAnsi="Times New Roman" w:cs="Times New Roman"/>
          <w:b/>
          <w:sz w:val="24"/>
          <w:szCs w:val="24"/>
        </w:rPr>
        <w:t>сему своё место</w:t>
      </w:r>
    </w:p>
    <w:p w:rsidR="003D2842" w:rsidRDefault="003D2842" w:rsidP="002F34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каждой вещи есть свое место, уборка пройдет быстрее. </w:t>
      </w:r>
      <w:r w:rsidR="00913F16">
        <w:rPr>
          <w:rFonts w:ascii="Times New Roman" w:hAnsi="Times New Roman" w:cs="Times New Roman"/>
          <w:sz w:val="24"/>
          <w:szCs w:val="24"/>
        </w:rPr>
        <w:t>Этот ящик для конструктора, этот для красок и карандашей, домик для кукол, шкаф для мягких игрушек. Можно приклеить картинки с изображениями, а для более взрослых просто определить места для каждой вещи. Конечно, должен быть ящик для всяких мелочей, но один, а не десяток, где все лежит вперемешку.</w:t>
      </w:r>
    </w:p>
    <w:p w:rsidR="003D2842" w:rsidRPr="002F34B3" w:rsidRDefault="003D2842" w:rsidP="002F34B3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54B6" w:rsidRPr="000C006A" w:rsidRDefault="00913F16" w:rsidP="00913F16">
      <w:pPr>
        <w:tabs>
          <w:tab w:val="left" w:pos="618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2428875" cy="2571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pn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3" t="45531" r="17799" b="9767"/>
                    <a:stretch/>
                  </pic:blipFill>
                  <pic:spPr bwMode="auto">
                    <a:xfrm>
                      <a:off x="0" y="0"/>
                      <a:ext cx="2428875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54B6" w:rsidRPr="000C006A" w:rsidSect="00913F1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7F1"/>
    <w:multiLevelType w:val="hybridMultilevel"/>
    <w:tmpl w:val="956A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CA"/>
    <w:rsid w:val="000C006A"/>
    <w:rsid w:val="002F34B3"/>
    <w:rsid w:val="003C7012"/>
    <w:rsid w:val="003D2842"/>
    <w:rsid w:val="004354B6"/>
    <w:rsid w:val="006E6358"/>
    <w:rsid w:val="00846DCA"/>
    <w:rsid w:val="0091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3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2020-03-18T14:20:00Z</dcterms:created>
  <dcterms:modified xsi:type="dcterms:W3CDTF">2020-03-24T03:16:00Z</dcterms:modified>
</cp:coreProperties>
</file>