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7" w:rsidRPr="003B0980" w:rsidRDefault="00121A16" w:rsidP="0012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9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Советы родителям</w:t>
      </w:r>
    </w:p>
    <w:p w:rsidR="00121A16" w:rsidRDefault="00121A16" w:rsidP="0012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9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"Убираю игрушки сам".</w:t>
      </w:r>
    </w:p>
    <w:p w:rsidR="003B0980" w:rsidRPr="003B0980" w:rsidRDefault="003B0980" w:rsidP="0012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1A16" w:rsidRDefault="00121A16" w:rsidP="00121A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уборку игрушек самоценным событием. Отведите для этого специальное время, минут 5-10, не позволяя себе торопить ребёнка или убирать за него;; постарайтесь чтобы вас ничто не отвлекало: завершите или приостановите</w:t>
      </w:r>
      <w:r w:rsidRPr="00121A16">
        <w:rPr>
          <w:rFonts w:ascii="Times New Roman" w:hAnsi="Times New Roman" w:cs="Times New Roman"/>
          <w:sz w:val="28"/>
          <w:szCs w:val="28"/>
        </w:rPr>
        <w:t xml:space="preserve"> домашние занятия, которые у вас начаты. Вы приступаете к очень важному делу, 5-10 минут должны быть полностью отданы ребёнку.</w:t>
      </w:r>
    </w:p>
    <w:p w:rsidR="00121A16" w:rsidRDefault="00121A16" w:rsidP="00121A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место хранения игрушек. Ни в коем случае нельзя собирать их в одну общую коробку,  кучу.</w:t>
      </w:r>
      <w:r w:rsidR="00FF5C06">
        <w:rPr>
          <w:rFonts w:ascii="Times New Roman" w:hAnsi="Times New Roman" w:cs="Times New Roman"/>
          <w:sz w:val="28"/>
          <w:szCs w:val="28"/>
        </w:rPr>
        <w:t xml:space="preserve"> Дело ведь не только в том, что, убрав игрушки, мы устраняем беспорядок в комнате, а в отношении к самим игрушкам, в воспитании бережливости. их можно разложить в двух - трёх местах. Например машинки стоят в "гараже", на нижней полке шкафа, куклы, мишки сидят на стульчиках, спят на кукольных кроватках, мячи живут в коробке. Эти места должны быть постоянными.</w:t>
      </w:r>
    </w:p>
    <w:p w:rsidR="00FF5C06" w:rsidRDefault="00FF5C06" w:rsidP="00121A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так чтобы ребёнку не была в тягость уборка игрушек, занимайтесь вместе с ним. Неважно, сколько игрушек уберёт на место он</w:t>
      </w:r>
      <w:r w:rsidR="00D93006">
        <w:rPr>
          <w:rFonts w:ascii="Times New Roman" w:hAnsi="Times New Roman" w:cs="Times New Roman"/>
          <w:sz w:val="28"/>
          <w:szCs w:val="28"/>
        </w:rPr>
        <w:t xml:space="preserve"> и сколько вы, главное - дать почувствовать ребёнку, что он участник важного дела. Заранее дайте знать ребёнку, что пора убирать игрушки. Например, "сигналом" может служить приговорка: "А теперь за дело дружно, убирать игрушки нужно!"</w:t>
      </w:r>
    </w:p>
    <w:p w:rsidR="00D93006" w:rsidRDefault="003D64FE" w:rsidP="00121A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темпе, весело убирайте игрушки по местам, сопровождайте действия стихами: "Мишка милый , мишка славный, неуклюжий и забавный", "Мой весёлый звонкий мяч, ты куда пустился вскачь?" и т.д..</w:t>
      </w:r>
    </w:p>
    <w:p w:rsidR="003B0980" w:rsidRDefault="003B0980" w:rsidP="003B09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4FE">
        <w:rPr>
          <w:rFonts w:ascii="Times New Roman" w:hAnsi="Times New Roman" w:cs="Times New Roman"/>
          <w:sz w:val="28"/>
          <w:szCs w:val="28"/>
        </w:rPr>
        <w:t>Тем самым вы демонстрируете своё доброе отношение к игрушкам, показываете что любите их, заботитесь о них. У ребёнка будут возникат</w:t>
      </w:r>
      <w:r>
        <w:rPr>
          <w:rFonts w:ascii="Times New Roman" w:hAnsi="Times New Roman" w:cs="Times New Roman"/>
          <w:sz w:val="28"/>
          <w:szCs w:val="28"/>
        </w:rPr>
        <w:t>ь и  закрепляться эти чувства.</w:t>
      </w:r>
    </w:p>
    <w:p w:rsidR="003B0980" w:rsidRDefault="003B0980" w:rsidP="003B09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Убирая игрушки, обращайтесь к ним, как к живым существам, беседуя с ними, давайте ребёнку установку на сон, еду и т.д.</w:t>
      </w:r>
    </w:p>
    <w:p w:rsidR="003B0980" w:rsidRDefault="003B0980" w:rsidP="003B09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 следует непременно похвалить за сделанную работу. Перечислите, что он сделал, полюбуйтесь комнатой: "Ах, как красиво, какой порядок!".</w:t>
      </w:r>
    </w:p>
    <w:p w:rsidR="003B0980" w:rsidRPr="00121A16" w:rsidRDefault="003B0980" w:rsidP="003D64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B0980" w:rsidRPr="00121A16" w:rsidSect="009C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01"/>
    <w:multiLevelType w:val="hybridMultilevel"/>
    <w:tmpl w:val="2942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3186E"/>
    <w:multiLevelType w:val="hybridMultilevel"/>
    <w:tmpl w:val="C73E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310D"/>
    <w:multiLevelType w:val="hybridMultilevel"/>
    <w:tmpl w:val="FE1E6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D56B61"/>
    <w:multiLevelType w:val="hybridMultilevel"/>
    <w:tmpl w:val="55CA7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A16"/>
    <w:rsid w:val="00121A16"/>
    <w:rsid w:val="003B0980"/>
    <w:rsid w:val="003D64FE"/>
    <w:rsid w:val="009C4E07"/>
    <w:rsid w:val="00D93006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Осокин</dc:creator>
  <cp:lastModifiedBy>Лев Осокин</cp:lastModifiedBy>
  <cp:revision>1</cp:revision>
  <dcterms:created xsi:type="dcterms:W3CDTF">2020-03-22T11:49:00Z</dcterms:created>
  <dcterms:modified xsi:type="dcterms:W3CDTF">2020-03-22T12:37:00Z</dcterms:modified>
</cp:coreProperties>
</file>