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A" w:rsidRPr="00FF445E" w:rsidRDefault="00FF445E" w:rsidP="00FF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45E">
        <w:rPr>
          <w:rFonts w:ascii="Times New Roman" w:hAnsi="Times New Roman" w:cs="Times New Roman"/>
          <w:b/>
          <w:i/>
          <w:sz w:val="28"/>
          <w:szCs w:val="28"/>
        </w:rPr>
        <w:t>Утренняя гимнастика для детей в возрасте от 1,5 до 3 лет</w:t>
      </w:r>
    </w:p>
    <w:p w:rsidR="00FF445E" w:rsidRDefault="00264787" w:rsidP="00264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«Части тела»</w:t>
      </w:r>
    </w:p>
    <w:p w:rsidR="00FF445E" w:rsidRDefault="00264787" w:rsidP="0026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Попросите ребенка показать свои руки, ноги, колени. Скажите, что сегодня вы поиграете с ручками, ножками, коленками.</w:t>
      </w:r>
    </w:p>
    <w:p w:rsidR="00264787" w:rsidRPr="00264787" w:rsidRDefault="00264787" w:rsidP="0026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78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64787" w:rsidRDefault="00264787" w:rsidP="0026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Ходьба и бег за родителем.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478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787">
        <w:rPr>
          <w:rFonts w:ascii="Times New Roman" w:hAnsi="Times New Roman" w:cs="Times New Roman"/>
          <w:i/>
          <w:sz w:val="28"/>
          <w:szCs w:val="28"/>
        </w:rPr>
        <w:t>Упражнение «Покажи руки»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опущены. Скажите: «покажи ручки». Руки вперед, выпрямить и сказать: «Вот!». Вернуться в исходную позицию. Повторить 5 раз.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4787">
        <w:rPr>
          <w:rFonts w:ascii="Times New Roman" w:hAnsi="Times New Roman" w:cs="Times New Roman"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i/>
          <w:sz w:val="28"/>
          <w:szCs w:val="28"/>
        </w:rPr>
        <w:t>Где колени?</w:t>
      </w:r>
      <w:r w:rsidRPr="00264787">
        <w:rPr>
          <w:rFonts w:ascii="Times New Roman" w:hAnsi="Times New Roman" w:cs="Times New Roman"/>
          <w:i/>
          <w:sz w:val="28"/>
          <w:szCs w:val="28"/>
        </w:rPr>
        <w:t>»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за спину. Скажите: «покажи свои коленки». Наклониться вперед, ладони положить на колени, посмотреть на колени, сказать: «Вот!». Вернуться в исходную позицию. Повторить 4 раза.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4787">
        <w:rPr>
          <w:rFonts w:ascii="Times New Roman" w:hAnsi="Times New Roman" w:cs="Times New Roman"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i/>
          <w:sz w:val="28"/>
          <w:szCs w:val="28"/>
        </w:rPr>
        <w:t>Спрячь голову</w:t>
      </w:r>
      <w:r w:rsidRPr="00264787">
        <w:rPr>
          <w:rFonts w:ascii="Times New Roman" w:hAnsi="Times New Roman" w:cs="Times New Roman"/>
          <w:i/>
          <w:sz w:val="28"/>
          <w:szCs w:val="28"/>
        </w:rPr>
        <w:t>»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на пояс. Присесть, обхватить руками колени, голову положить на ноги. Вернуться в исходную позицию. Повторить 4 раза.</w:t>
      </w:r>
    </w:p>
    <w:p w:rsidR="00264787" w:rsidRDefault="00264787" w:rsidP="002647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4787">
        <w:rPr>
          <w:rFonts w:ascii="Times New Roman" w:hAnsi="Times New Roman" w:cs="Times New Roman"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i/>
          <w:sz w:val="28"/>
          <w:szCs w:val="28"/>
        </w:rPr>
        <w:t>Прыгают ножки</w:t>
      </w:r>
      <w:r w:rsidRPr="00264787">
        <w:rPr>
          <w:rFonts w:ascii="Times New Roman" w:hAnsi="Times New Roman" w:cs="Times New Roman"/>
          <w:i/>
          <w:sz w:val="28"/>
          <w:szCs w:val="28"/>
        </w:rPr>
        <w:t>»</w:t>
      </w:r>
    </w:p>
    <w:p w:rsidR="00264787" w:rsidRPr="00264787" w:rsidRDefault="00264787" w:rsidP="00264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стоя, </w:t>
      </w:r>
      <w:r w:rsidR="00392EFA">
        <w:rPr>
          <w:rFonts w:ascii="Times New Roman" w:hAnsi="Times New Roman" w:cs="Times New Roman"/>
          <w:sz w:val="28"/>
          <w:szCs w:val="28"/>
        </w:rPr>
        <w:t>руки произвольно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EFA">
        <w:rPr>
          <w:rFonts w:ascii="Times New Roman" w:hAnsi="Times New Roman" w:cs="Times New Roman"/>
          <w:sz w:val="28"/>
          <w:szCs w:val="28"/>
        </w:rPr>
        <w:t>Подпрыгивание на месте. 8-10 подпрыгиваний на месте.</w:t>
      </w:r>
      <w:r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392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  <w:r w:rsidR="00392EFA">
        <w:rPr>
          <w:rFonts w:ascii="Times New Roman" w:hAnsi="Times New Roman" w:cs="Times New Roman"/>
          <w:sz w:val="28"/>
          <w:szCs w:val="28"/>
        </w:rPr>
        <w:t xml:space="preserve"> Чередовать с ходьбой.</w:t>
      </w:r>
    </w:p>
    <w:p w:rsidR="00264787" w:rsidRPr="00392EFA" w:rsidRDefault="00264787" w:rsidP="002647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2EF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F445E" w:rsidRPr="00392EFA" w:rsidRDefault="00392EFA" w:rsidP="00392E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EFA">
        <w:rPr>
          <w:rFonts w:ascii="Times New Roman" w:hAnsi="Times New Roman" w:cs="Times New Roman"/>
          <w:i/>
          <w:sz w:val="28"/>
          <w:szCs w:val="28"/>
        </w:rPr>
        <w:t>Дыхательное упражнение «Вырасти большой»</w:t>
      </w:r>
    </w:p>
    <w:p w:rsidR="00FF445E" w:rsidRDefault="00392EFA" w:rsidP="00392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У-х</w:t>
      </w:r>
      <w:proofErr w:type="gramEnd"/>
      <w:r>
        <w:rPr>
          <w:rFonts w:ascii="Times New Roman" w:hAnsi="Times New Roman" w:cs="Times New Roman"/>
          <w:sz w:val="28"/>
          <w:szCs w:val="28"/>
        </w:rPr>
        <w:t>-х-х!» Повторить 4-5 раз.</w:t>
      </w:r>
    </w:p>
    <w:p w:rsidR="00FF445E" w:rsidRDefault="00FF445E" w:rsidP="00FF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5E" w:rsidRPr="00FF445E" w:rsidRDefault="00B07D0A" w:rsidP="00FF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548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652" cy="29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79" w:rsidRDefault="000B1179" w:rsidP="00FF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179" w:rsidRDefault="000B1179" w:rsidP="00FF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45E" w:rsidRDefault="00FF445E" w:rsidP="00FF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45E">
        <w:rPr>
          <w:rFonts w:ascii="Times New Roman" w:hAnsi="Times New Roman" w:cs="Times New Roman"/>
          <w:b/>
          <w:i/>
          <w:sz w:val="28"/>
          <w:szCs w:val="28"/>
        </w:rPr>
        <w:lastRenderedPageBreak/>
        <w:t>Утренняя гимнастика для детей в возрасте от 3 до 4 лет</w:t>
      </w:r>
    </w:p>
    <w:p w:rsidR="00557EFC" w:rsidRDefault="00557EFC" w:rsidP="00557EF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3D7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ходьба; ходьба на носках, руки на пояс, «тянемся к солнышку (к небу)»; ходьба с высоким подниманием колена, руки на пояс, «перешагиваем через ручеек, камешки»; бег.</w:t>
      </w:r>
    </w:p>
    <w:p w:rsidR="00557EFC" w:rsidRPr="00FA71BB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B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57EFC" w:rsidRPr="00226DD1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п.: основная стойка (ноги вместе), руки вперед. Кулаки сжимаем, разжимаем, «огоньки мигают».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438E">
        <w:rPr>
          <w:rFonts w:ascii="Times New Roman" w:hAnsi="Times New Roman" w:cs="Times New Roman"/>
          <w:sz w:val="28"/>
          <w:szCs w:val="28"/>
        </w:rPr>
        <w:t>И. п.</w:t>
      </w:r>
      <w:r>
        <w:rPr>
          <w:rFonts w:ascii="Times New Roman" w:hAnsi="Times New Roman" w:cs="Times New Roman"/>
          <w:sz w:val="28"/>
          <w:szCs w:val="28"/>
        </w:rPr>
        <w:t>: основная стойка, руки вдоль туловища</w:t>
      </w:r>
      <w:r w:rsidRPr="00E1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Поднимаем руки в стороны, «машем крыльями», возвращаемся в и. п. (повторить 3-4 раза).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п.:</w:t>
      </w:r>
      <w:r w:rsidRPr="00092C0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стойка, руки вдоль туловища. Присесть, спрятаться, затем вернуться в и. п. (повторить 3-4 раза).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1438E">
        <w:rPr>
          <w:rFonts w:ascii="Times New Roman" w:hAnsi="Times New Roman" w:cs="Times New Roman"/>
          <w:sz w:val="28"/>
          <w:szCs w:val="28"/>
        </w:rPr>
        <w:t xml:space="preserve">И. п.: </w:t>
      </w:r>
      <w:r>
        <w:rPr>
          <w:rFonts w:ascii="Times New Roman" w:hAnsi="Times New Roman" w:cs="Times New Roman"/>
          <w:sz w:val="28"/>
          <w:szCs w:val="28"/>
        </w:rPr>
        <w:t>сидя, скрестив ноги, руки на коленях</w:t>
      </w:r>
      <w:r w:rsidRPr="00E1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Покачаться из стороны в сторону, как «неваляшка».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п.: сидя, ноги вытянуты вперед. Поочередно подтягивать правую и левую ногу к себе, гладить себя по коленке.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 п.: лежа на спине. «Барахтаться, как жучок», который перевернулся на спину.</w:t>
      </w:r>
    </w:p>
    <w:p w:rsidR="00557EFC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Прыжки вверх, прыгая, как можно выше.</w:t>
      </w:r>
    </w:p>
    <w:p w:rsidR="00557EFC" w:rsidRPr="00D15EF9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F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57EFC" w:rsidRPr="00226DD1" w:rsidRDefault="00557EFC" w:rsidP="00557E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ходьба.</w:t>
      </w:r>
    </w:p>
    <w:p w:rsidR="00557EFC" w:rsidRDefault="0066753C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21" w:rsidRDefault="00A41121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1121" w:rsidRDefault="00A41121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667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77AE" w:rsidRDefault="007677AE" w:rsidP="0076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179" w:rsidRDefault="000B1179" w:rsidP="0076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179" w:rsidRDefault="000B1179" w:rsidP="0076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7AE" w:rsidRPr="007677AE" w:rsidRDefault="007677AE" w:rsidP="007677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77A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Рекомендуется освоение следующих видов движений для детей от 1,5 до 4 лет:</w:t>
      </w:r>
    </w:p>
    <w:p w:rsidR="007677AE" w:rsidRDefault="007677AE" w:rsidP="00767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8F2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Обычная ходьба, </w:t>
      </w:r>
      <w:r w:rsidR="004D5B58">
        <w:rPr>
          <w:rFonts w:ascii="Times New Roman" w:hAnsi="Times New Roman" w:cs="Times New Roman"/>
          <w:sz w:val="28"/>
          <w:szCs w:val="28"/>
        </w:rPr>
        <w:t>ходьба на носках, ходьба на пятках, бег</w:t>
      </w:r>
      <w:r w:rsidR="00847D3E">
        <w:rPr>
          <w:rFonts w:ascii="Times New Roman" w:hAnsi="Times New Roman" w:cs="Times New Roman"/>
          <w:sz w:val="28"/>
          <w:szCs w:val="28"/>
        </w:rPr>
        <w:t>, бег за мячом (ребенок катит мяч и догоняет его)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B58" w:rsidRDefault="004D5B58" w:rsidP="00767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8F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Приседания (можно положить какие-либо предметы на пол, приседая ребенок поднимает этот предмет, затем снова кладет на пол);</w:t>
      </w:r>
    </w:p>
    <w:p w:rsidR="007677AE" w:rsidRDefault="004D5B58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68F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677AE" w:rsidRPr="007168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77AE">
        <w:rPr>
          <w:rFonts w:ascii="Times New Roman" w:hAnsi="Times New Roman" w:cs="Times New Roman"/>
          <w:sz w:val="28"/>
          <w:szCs w:val="28"/>
        </w:rPr>
        <w:t xml:space="preserve"> Ходьба по прямой (если дома имеются массажные коврик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используйте их) – используйте предметы для ориентира (ковер, рисунок на ковре, кусок обоев и т.д.);</w:t>
      </w:r>
    </w:p>
    <w:p w:rsidR="004D5B58" w:rsidRDefault="004D5B58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68F2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3E">
        <w:rPr>
          <w:rFonts w:ascii="Times New Roman" w:hAnsi="Times New Roman" w:cs="Times New Roman"/>
          <w:sz w:val="28"/>
          <w:szCs w:val="28"/>
        </w:rPr>
        <w:t>Подпрыгивание до игрушки или до вашей руки (игрушка или ладонь находится выше поднятых рук ребенка);</w:t>
      </w:r>
    </w:p>
    <w:p w:rsidR="00847D3E" w:rsidRDefault="00847D3E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68F2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 (расставьте предметы (игрушки, кубики или любые другие) недалеко друг от друга по прямой, ребенок должен допрыгнуть до каждого предмета).</w:t>
      </w:r>
    </w:p>
    <w:p w:rsidR="00847D3E" w:rsidRDefault="00847D3E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68F2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47D3E" w:rsidRDefault="00934FEC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FEC">
        <w:rPr>
          <w:rFonts w:ascii="Times New Roman" w:hAnsi="Times New Roman" w:cs="Times New Roman"/>
          <w:i/>
          <w:sz w:val="28"/>
          <w:szCs w:val="28"/>
        </w:rPr>
        <w:t>а) «</w:t>
      </w:r>
      <w:proofErr w:type="gramStart"/>
      <w:r w:rsidRPr="00934FEC">
        <w:rPr>
          <w:rFonts w:ascii="Times New Roman" w:hAnsi="Times New Roman" w:cs="Times New Roman"/>
          <w:i/>
          <w:sz w:val="28"/>
          <w:szCs w:val="28"/>
        </w:rPr>
        <w:t>Складка»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колени не сгибаем, тянемся к носочкам.</w:t>
      </w:r>
    </w:p>
    <w:p w:rsidR="00934FEC" w:rsidRDefault="00934FEC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60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780" cy="163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EC" w:rsidRDefault="00934FEC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FEC">
        <w:rPr>
          <w:rFonts w:ascii="Times New Roman" w:hAnsi="Times New Roman" w:cs="Times New Roman"/>
          <w:i/>
          <w:sz w:val="28"/>
          <w:szCs w:val="28"/>
        </w:rPr>
        <w:t>б) «Бабочка»</w:t>
      </w:r>
      <w:r>
        <w:rPr>
          <w:rFonts w:ascii="Times New Roman" w:hAnsi="Times New Roman" w:cs="Times New Roman"/>
          <w:sz w:val="28"/>
          <w:szCs w:val="28"/>
        </w:rPr>
        <w:t xml:space="preserve"> – помашем крылышками.</w:t>
      </w:r>
    </w:p>
    <w:p w:rsidR="00934FEC" w:rsidRDefault="00934FEC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2027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770" cy="222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794" w:rsidRDefault="00E80794" w:rsidP="00767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0794" w:rsidRPr="004D1B03" w:rsidRDefault="00E80794" w:rsidP="007677AE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D1B03">
        <w:rPr>
          <w:rFonts w:ascii="Times New Roman" w:hAnsi="Times New Roman" w:cs="Times New Roman"/>
          <w:sz w:val="24"/>
          <w:szCs w:val="28"/>
        </w:rPr>
        <w:t>С детьми от 1,5 до 3 лет следует заниматься от 5 до 10 минут непрерывно; а от 3 до 4 лет не более 15 минут.</w:t>
      </w:r>
    </w:p>
    <w:p w:rsidR="00E80794" w:rsidRDefault="00E80794" w:rsidP="007677A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80794" w:rsidRDefault="00E80794" w:rsidP="007677A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E80794">
        <w:rPr>
          <w:rFonts w:ascii="Times New Roman" w:hAnsi="Times New Roman" w:cs="Times New Roman"/>
          <w:i/>
          <w:sz w:val="28"/>
          <w:szCs w:val="28"/>
        </w:rPr>
        <w:t>анимайтесь с хорошим настроением и не переусердствуйте! Ведь так важно, чтобы ваш ребенок был здоров и счастлив!!!</w:t>
      </w:r>
    </w:p>
    <w:p w:rsidR="000B1179" w:rsidRPr="00E80794" w:rsidRDefault="000B1179" w:rsidP="004D1B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74AFEFE" wp14:editId="6325057A">
            <wp:extent cx="1209675" cy="120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179" w:rsidRPr="00E80794" w:rsidSect="000B1179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64"/>
    <w:rsid w:val="000B1179"/>
    <w:rsid w:val="00264787"/>
    <w:rsid w:val="00392EFA"/>
    <w:rsid w:val="004D1B03"/>
    <w:rsid w:val="004D5B58"/>
    <w:rsid w:val="00557EFC"/>
    <w:rsid w:val="0066753C"/>
    <w:rsid w:val="007168F2"/>
    <w:rsid w:val="007677AE"/>
    <w:rsid w:val="00847D3E"/>
    <w:rsid w:val="008A4C64"/>
    <w:rsid w:val="00934FEC"/>
    <w:rsid w:val="00A41121"/>
    <w:rsid w:val="00B07D0A"/>
    <w:rsid w:val="00E366AA"/>
    <w:rsid w:val="00E8079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0CE1"/>
  <w15:chartTrackingRefBased/>
  <w15:docId w15:val="{CA508AA8-B10A-4CF0-8236-98932EB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2021-01-15T03:42:00Z</dcterms:created>
  <dcterms:modified xsi:type="dcterms:W3CDTF">2021-01-15T05:19:00Z</dcterms:modified>
</cp:coreProperties>
</file>